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E4DB" w14:textId="77777777" w:rsidR="004B32EA" w:rsidRDefault="004B32EA" w:rsidP="004B32EA">
      <w:r>
        <w:t>Name: 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          </w:t>
      </w:r>
      <w:r w:rsidRPr="00D41217">
        <w:rPr>
          <w:sz w:val="36"/>
          <w:szCs w:val="36"/>
        </w:rPr>
        <w:t>/24</w:t>
      </w:r>
    </w:p>
    <w:p w14:paraId="137F68EC" w14:textId="77777777" w:rsidR="004B32EA" w:rsidRDefault="004B32EA" w:rsidP="004B32EA">
      <w:pPr>
        <w:jc w:val="center"/>
      </w:pPr>
      <w:r>
        <w:t>Year 12 Essential 2021Practical Application 1 (Pool Design) marking rubric</w:t>
      </w:r>
    </w:p>
    <w:tbl>
      <w:tblPr>
        <w:tblStyle w:val="TableGrid"/>
        <w:tblW w:w="15483" w:type="dxa"/>
        <w:tblLook w:val="04A0" w:firstRow="1" w:lastRow="0" w:firstColumn="1" w:lastColumn="0" w:noHBand="0" w:noVBand="1"/>
      </w:tblPr>
      <w:tblGrid>
        <w:gridCol w:w="1980"/>
        <w:gridCol w:w="3685"/>
        <w:gridCol w:w="3402"/>
        <w:gridCol w:w="3261"/>
        <w:gridCol w:w="3155"/>
      </w:tblGrid>
      <w:tr w:rsidR="004B32EA" w:rsidRPr="007E330B" w14:paraId="66762ADE" w14:textId="77777777" w:rsidTr="004B32EA">
        <w:trPr>
          <w:trHeight w:val="259"/>
        </w:trPr>
        <w:tc>
          <w:tcPr>
            <w:tcW w:w="1980" w:type="dxa"/>
            <w:shd w:val="clear" w:color="auto" w:fill="BFBFBF" w:themeFill="background1" w:themeFillShade="BF"/>
          </w:tcPr>
          <w:p w14:paraId="19E8E487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1693CAC4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 xml:space="preserve">A  </w:t>
            </w:r>
            <w:r>
              <w:rPr>
                <w:rFonts w:cstheme="minorHAnsi"/>
                <w:sz w:val="18"/>
                <w:szCs w:val="18"/>
              </w:rPr>
              <w:t xml:space="preserve"> 4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ED66BC3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42F0F846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 2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155" w:type="dxa"/>
            <w:shd w:val="clear" w:color="auto" w:fill="BFBFBF" w:themeFill="background1" w:themeFillShade="BF"/>
          </w:tcPr>
          <w:p w14:paraId="31716681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 1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4B32EA" w:rsidRPr="007E330B" w14:paraId="08AB9C9C" w14:textId="77777777" w:rsidTr="004B32EA">
        <w:trPr>
          <w:cantSplit/>
          <w:trHeight w:val="986"/>
        </w:trPr>
        <w:tc>
          <w:tcPr>
            <w:tcW w:w="1980" w:type="dxa"/>
          </w:tcPr>
          <w:p w14:paraId="5E5775D7" w14:textId="77777777" w:rsidR="004B32EA" w:rsidRPr="00473D73" w:rsidRDefault="004B32EA" w:rsidP="00200929">
            <w:pPr>
              <w:pStyle w:val="ListItem"/>
              <w:numPr>
                <w:ilvl w:val="0"/>
                <w:numId w:val="0"/>
              </w:numPr>
              <w:spacing w:before="0"/>
              <w:ind w:left="34" w:hanging="34"/>
              <w:rPr>
                <w:rFonts w:asciiTheme="minorHAnsi" w:hAnsiTheme="minorHAnsi" w:cstheme="minorHAnsi"/>
                <w:sz w:val="18"/>
                <w:szCs w:val="18"/>
              </w:rPr>
            </w:pPr>
            <w:r w:rsidRPr="00473D73">
              <w:rPr>
                <w:rFonts w:asciiTheme="minorHAnsi" w:hAnsiTheme="minorHAnsi" w:cstheme="minorHAnsi"/>
                <w:sz w:val="18"/>
                <w:szCs w:val="18"/>
              </w:rPr>
              <w:t>Interpret the task and gather the key information</w:t>
            </w:r>
          </w:p>
          <w:p w14:paraId="5C50A839" w14:textId="77777777" w:rsidR="004B32EA" w:rsidRPr="00473D73" w:rsidRDefault="004B32EA" w:rsidP="002009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5" w:type="dxa"/>
          </w:tcPr>
          <w:p w14:paraId="1D527ADC" w14:textId="77777777" w:rsidR="004B32EA" w:rsidRPr="00473D73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473D73">
              <w:rPr>
                <w:rFonts w:cstheme="minorHAnsi"/>
                <w:sz w:val="16"/>
                <w:szCs w:val="16"/>
              </w:rPr>
              <w:t>Identifies relevant information from multiple sources or within concentrated sources.</w:t>
            </w:r>
          </w:p>
          <w:p w14:paraId="00400FD6" w14:textId="77777777" w:rsidR="004B32EA" w:rsidRPr="00473D73" w:rsidRDefault="004B32EA" w:rsidP="00200929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>Evidence in introduction of the following:</w:t>
            </w:r>
          </w:p>
          <w:p w14:paraId="34AC23EA" w14:textId="77777777" w:rsidR="004B32EA" w:rsidRPr="00473D73" w:rsidRDefault="004B32EA" w:rsidP="0020092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>Complete perimeter calculations included</w:t>
            </w:r>
          </w:p>
          <w:p w14:paraId="4AEA9110" w14:textId="77777777" w:rsidR="004B32EA" w:rsidRPr="00473D73" w:rsidRDefault="004B32EA" w:rsidP="0020092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>Complete area calculations included</w:t>
            </w:r>
          </w:p>
          <w:p w14:paraId="23CBFEDC" w14:textId="77777777" w:rsidR="004B32EA" w:rsidRPr="00473D73" w:rsidRDefault="004B32EA" w:rsidP="0020092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>Complete volume calculations included</w:t>
            </w:r>
          </w:p>
          <w:p w14:paraId="63FD14E9" w14:textId="77777777" w:rsidR="004B32EA" w:rsidRPr="00473D73" w:rsidRDefault="004B32EA" w:rsidP="0020092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>Percentage of land accurately calculated</w:t>
            </w:r>
          </w:p>
          <w:p w14:paraId="7F182A6C" w14:textId="77777777" w:rsidR="004B32EA" w:rsidRPr="00473D73" w:rsidRDefault="004B32EA" w:rsidP="0020092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>Complete costings considered</w:t>
            </w:r>
          </w:p>
          <w:p w14:paraId="5D207422" w14:textId="77777777" w:rsidR="004B32EA" w:rsidRPr="00473D73" w:rsidRDefault="004B32EA" w:rsidP="0020092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 xml:space="preserve">Sketch included (must be ruled, include a </w:t>
            </w:r>
            <w:proofErr w:type="gramStart"/>
            <w:r w:rsidRPr="00473D73">
              <w:rPr>
                <w:rFonts w:cstheme="minorHAnsi"/>
                <w:i/>
                <w:iCs/>
                <w:sz w:val="16"/>
                <w:szCs w:val="16"/>
              </w:rPr>
              <w:t>heading</w:t>
            </w:r>
            <w:proofErr w:type="gramEnd"/>
            <w:r w:rsidRPr="00473D73">
              <w:rPr>
                <w:rFonts w:cstheme="minorHAnsi"/>
                <w:i/>
                <w:iCs/>
                <w:sz w:val="16"/>
                <w:szCs w:val="16"/>
              </w:rPr>
              <w:t xml:space="preserve"> and be referred to within report)</w:t>
            </w:r>
          </w:p>
          <w:p w14:paraId="36AFD498" w14:textId="77777777" w:rsidR="004B32EA" w:rsidRDefault="004B32EA" w:rsidP="0020092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473D73">
              <w:rPr>
                <w:rFonts w:cstheme="minorHAnsi"/>
                <w:i/>
                <w:iCs/>
                <w:sz w:val="16"/>
                <w:szCs w:val="16"/>
              </w:rPr>
              <w:t xml:space="preserve">Complicated shape </w:t>
            </w:r>
            <w:proofErr w:type="spellStart"/>
            <w:proofErr w:type="gramStart"/>
            <w:r w:rsidRPr="00473D73">
              <w:rPr>
                <w:rFonts w:cstheme="minorHAnsi"/>
                <w:i/>
                <w:iCs/>
                <w:sz w:val="16"/>
                <w:szCs w:val="16"/>
              </w:rPr>
              <w:t>eg</w:t>
            </w:r>
            <w:proofErr w:type="spellEnd"/>
            <w:proofErr w:type="gramEnd"/>
            <w:r w:rsidRPr="00473D73">
              <w:rPr>
                <w:rFonts w:cstheme="minorHAnsi"/>
                <w:i/>
                <w:iCs/>
                <w:sz w:val="16"/>
                <w:szCs w:val="16"/>
              </w:rPr>
              <w:t xml:space="preserve"> circular pool, spa </w:t>
            </w:r>
            <w:proofErr w:type="spellStart"/>
            <w:r w:rsidRPr="00473D73">
              <w:rPr>
                <w:rFonts w:cstheme="minorHAnsi"/>
                <w:i/>
                <w:iCs/>
                <w:sz w:val="16"/>
                <w:szCs w:val="16"/>
              </w:rPr>
              <w:t>spillover</w:t>
            </w:r>
            <w:proofErr w:type="spellEnd"/>
            <w:r w:rsidRPr="00473D73">
              <w:rPr>
                <w:rFonts w:cstheme="minorHAnsi"/>
                <w:i/>
                <w:iCs/>
                <w:sz w:val="16"/>
                <w:szCs w:val="16"/>
              </w:rPr>
              <w:t xml:space="preserve"> etc.</w:t>
            </w:r>
          </w:p>
          <w:p w14:paraId="2DF650EC" w14:textId="77777777" w:rsidR="004B32EA" w:rsidRDefault="004B32EA" w:rsidP="004B32EA">
            <w:pPr>
              <w:pStyle w:val="ListParagraph"/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411422C7" w14:textId="127BAF07" w:rsidR="004B32EA" w:rsidRPr="00200929" w:rsidRDefault="004B32EA" w:rsidP="004B32EA">
            <w:pPr>
              <w:pStyle w:val="ListParagraph"/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3C8711BF" w14:textId="77777777" w:rsidR="004B32EA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and links more than one piece of information.</w:t>
            </w:r>
          </w:p>
          <w:p w14:paraId="24C0A3FB" w14:textId="77777777" w:rsidR="004B32EA" w:rsidRPr="00446FE2" w:rsidRDefault="004B32EA" w:rsidP="00200929">
            <w:p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Evidence in introduction of the following:</w:t>
            </w:r>
          </w:p>
          <w:p w14:paraId="0D5F94A0" w14:textId="77777777" w:rsidR="004B32EA" w:rsidRPr="00632D96" w:rsidRDefault="004B32EA" w:rsidP="0020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Statement that identifies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at least 4 of the A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grade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points</w:t>
            </w:r>
          </w:p>
          <w:p w14:paraId="26D579B2" w14:textId="77777777" w:rsidR="004B32EA" w:rsidRDefault="004B32EA" w:rsidP="0020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Sketch included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with some missing information</w:t>
            </w:r>
          </w:p>
          <w:p w14:paraId="66AA64A6" w14:textId="77777777" w:rsidR="004B32EA" w:rsidRPr="00F95867" w:rsidRDefault="004B32EA" w:rsidP="002009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More complicated than a rectangle, composite shape,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e.g.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spa on the side, shallow end / deep end.</w:t>
            </w:r>
          </w:p>
        </w:tc>
        <w:tc>
          <w:tcPr>
            <w:tcW w:w="3261" w:type="dxa"/>
          </w:tcPr>
          <w:p w14:paraId="31E41CFB" w14:textId="77777777" w:rsidR="004B32EA" w:rsidRPr="00F9586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relevant information and chooses the appropriate mathematics to solve a problem in straightforward or familiar situations.</w:t>
            </w:r>
          </w:p>
          <w:p w14:paraId="17389982" w14:textId="77777777" w:rsidR="004B32EA" w:rsidRPr="00446FE2" w:rsidRDefault="004B32EA" w:rsidP="00200929">
            <w:p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Evidence in introduction of the following:</w:t>
            </w:r>
          </w:p>
          <w:p w14:paraId="7165DF46" w14:textId="77777777" w:rsidR="004B32EA" w:rsidRPr="00632D96" w:rsidRDefault="004B32EA" w:rsidP="002009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 xml:space="preserve">Statement that identifies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at least 3 of the A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grade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points</w:t>
            </w:r>
          </w:p>
          <w:p w14:paraId="6C337278" w14:textId="77777777" w:rsidR="004B32EA" w:rsidRDefault="004B32EA" w:rsidP="0020092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Sketch included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CBB511F" w14:textId="77777777" w:rsidR="004B32EA" w:rsidRPr="00473D73" w:rsidRDefault="004B32EA" w:rsidP="00200929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Basic Rectangle</w:t>
            </w:r>
          </w:p>
        </w:tc>
        <w:tc>
          <w:tcPr>
            <w:tcW w:w="3155" w:type="dxa"/>
          </w:tcPr>
          <w:p w14:paraId="0923B88E" w14:textId="77777777" w:rsidR="004B32EA" w:rsidRPr="00F95867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Identifies some relevant information in straightforward or familiar situations.</w:t>
            </w:r>
          </w:p>
          <w:p w14:paraId="3A6BCC18" w14:textId="77777777" w:rsidR="004B32EA" w:rsidRPr="00F95867" w:rsidRDefault="004B32EA" w:rsidP="002009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Restates problem</w:t>
            </w:r>
          </w:p>
          <w:p w14:paraId="54818A83" w14:textId="77777777" w:rsidR="004B32EA" w:rsidRPr="00F95867" w:rsidRDefault="004B32EA" w:rsidP="002009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F95867">
              <w:rPr>
                <w:rFonts w:cstheme="minorHAnsi"/>
                <w:i/>
                <w:iCs/>
                <w:sz w:val="16"/>
                <w:szCs w:val="16"/>
              </w:rPr>
              <w:t>No sketch provided</w:t>
            </w:r>
          </w:p>
        </w:tc>
      </w:tr>
      <w:tr w:rsidR="004B32EA" w:rsidRPr="007E330B" w14:paraId="13033732" w14:textId="77777777" w:rsidTr="004B32EA">
        <w:trPr>
          <w:cantSplit/>
          <w:trHeight w:val="1205"/>
        </w:trPr>
        <w:tc>
          <w:tcPr>
            <w:tcW w:w="1980" w:type="dxa"/>
          </w:tcPr>
          <w:p w14:paraId="3AA3B80E" w14:textId="77777777" w:rsidR="004B32EA" w:rsidRPr="007E330B" w:rsidRDefault="004B32EA" w:rsidP="00200929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identify the mathematics which could help to complete the task</w:t>
            </w:r>
          </w:p>
        </w:tc>
        <w:tc>
          <w:tcPr>
            <w:tcW w:w="3685" w:type="dxa"/>
          </w:tcPr>
          <w:p w14:paraId="35D8D172" w14:textId="77777777" w:rsidR="004B32EA" w:rsidRDefault="004B32EA" w:rsidP="00200929">
            <w:pPr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sz w:val="16"/>
                <w:szCs w:val="16"/>
              </w:rPr>
              <w:t>Chooses the appropriate mathematical techniques to solve a range of problems in unstructured situations.</w:t>
            </w:r>
          </w:p>
          <w:p w14:paraId="59E7CC84" w14:textId="77777777" w:rsidR="004B32EA" w:rsidRPr="00446FE2" w:rsidRDefault="004B32EA" w:rsidP="00200929">
            <w:pPr>
              <w:rPr>
                <w:rFonts w:cstheme="minorHAnsi"/>
                <w:sz w:val="16"/>
                <w:szCs w:val="16"/>
              </w:rPr>
            </w:pPr>
          </w:p>
          <w:p w14:paraId="3E389BDF" w14:textId="3DCF34F5" w:rsidR="004B32EA" w:rsidRPr="004B32EA" w:rsidRDefault="004B32EA" w:rsidP="004B32EA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Demonstrates a systematic approach to </w:t>
            </w:r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>incorporating a changed or unique condition</w:t>
            </w:r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>e.g.</w:t>
            </w:r>
            <w:proofErr w:type="gramEnd"/>
            <w:r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 standard building measurements, inclusion of gate, a range of costings </w:t>
            </w:r>
          </w:p>
        </w:tc>
        <w:tc>
          <w:tcPr>
            <w:tcW w:w="3402" w:type="dxa"/>
          </w:tcPr>
          <w:p w14:paraId="1CC0864B" w14:textId="77777777" w:rsidR="004B32EA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Chooses the appropriate mathematical and techniques to solve problems in mostly familiar and sometimes unstructured situations.</w:t>
            </w:r>
          </w:p>
          <w:p w14:paraId="20EC9B47" w14:textId="77777777" w:rsidR="004B32EA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300DB6D4" w14:textId="77777777" w:rsidR="004B32EA" w:rsidRPr="008024AB" w:rsidRDefault="004B32EA" w:rsidP="00200929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cs="Arial"/>
                <w:i/>
                <w:iCs/>
                <w:color w:val="000000"/>
                <w:sz w:val="16"/>
                <w:szCs w:val="16"/>
              </w:rPr>
            </w:pPr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Incorporates some changed conditions that need to be included/modified </w:t>
            </w:r>
            <w:proofErr w:type="gramStart"/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>e.g.</w:t>
            </w:r>
            <w:proofErr w:type="gramEnd"/>
            <w:r w:rsidRPr="008024AB">
              <w:rPr>
                <w:rFonts w:cs="Arial"/>
                <w:i/>
                <w:iCs/>
                <w:color w:val="000000"/>
                <w:sz w:val="16"/>
                <w:szCs w:val="16"/>
              </w:rPr>
              <w:t xml:space="preserve"> researching standard heights, inclusion of gate</w:t>
            </w:r>
          </w:p>
          <w:p w14:paraId="192BBA29" w14:textId="77777777" w:rsidR="004B32EA" w:rsidRPr="00F95867" w:rsidRDefault="004B32EA" w:rsidP="002009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1" w:type="dxa"/>
          </w:tcPr>
          <w:p w14:paraId="3D9173E3" w14:textId="77777777" w:rsidR="004B32EA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Plans the solution of real problems in Practical applications when an overview of the mathematical thinking process has been provided.</w:t>
            </w:r>
          </w:p>
          <w:p w14:paraId="10179FC3" w14:textId="77777777" w:rsidR="004B32EA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7558BC93" w14:textId="77777777" w:rsidR="004B32EA" w:rsidRPr="00446FE2" w:rsidRDefault="004B32EA" w:rsidP="002009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Does not take into account changed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 xml:space="preserve">conditions </w:t>
            </w:r>
            <w:r>
              <w:rPr>
                <w:rFonts w:cstheme="minorHAnsi"/>
                <w:sz w:val="16"/>
                <w:szCs w:val="16"/>
              </w:rPr>
              <w:t>.</w:t>
            </w:r>
            <w:proofErr w:type="gramEnd"/>
          </w:p>
        </w:tc>
        <w:tc>
          <w:tcPr>
            <w:tcW w:w="3155" w:type="dxa"/>
          </w:tcPr>
          <w:p w14:paraId="68475134" w14:textId="77777777" w:rsidR="004B32EA" w:rsidRPr="00F95867" w:rsidRDefault="004B32EA" w:rsidP="00200929">
            <w:pPr>
              <w:rPr>
                <w:rFonts w:cstheme="minorHAnsi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Sometimes chooses the appropriate mathematics to solve a problem in straightforward or familiar situations.</w:t>
            </w:r>
          </w:p>
        </w:tc>
      </w:tr>
      <w:tr w:rsidR="004B32EA" w:rsidRPr="007E330B" w14:paraId="27825104" w14:textId="77777777" w:rsidTr="004B32EA">
        <w:trPr>
          <w:cantSplit/>
          <w:trHeight w:val="252"/>
        </w:trPr>
        <w:tc>
          <w:tcPr>
            <w:tcW w:w="1980" w:type="dxa"/>
            <w:shd w:val="clear" w:color="auto" w:fill="BFBFBF" w:themeFill="background1" w:themeFillShade="BF"/>
          </w:tcPr>
          <w:p w14:paraId="7D6943F0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4A605908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D4451B5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70FF89BB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155" w:type="dxa"/>
            <w:shd w:val="clear" w:color="auto" w:fill="BFBFBF" w:themeFill="background1" w:themeFillShade="BF"/>
          </w:tcPr>
          <w:p w14:paraId="1653CA3D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4B32EA" w:rsidRPr="007E330B" w14:paraId="67EF6F22" w14:textId="77777777" w:rsidTr="004B32EA">
        <w:trPr>
          <w:cantSplit/>
          <w:trHeight w:val="1107"/>
        </w:trPr>
        <w:tc>
          <w:tcPr>
            <w:tcW w:w="1980" w:type="dxa"/>
          </w:tcPr>
          <w:p w14:paraId="4D6ACB89" w14:textId="77777777" w:rsidR="004B32EA" w:rsidRPr="007E330B" w:rsidRDefault="004B32EA" w:rsidP="00200929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analyse information and data from a variety of sources</w:t>
            </w:r>
          </w:p>
          <w:p w14:paraId="150F32BF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5" w:type="dxa"/>
          </w:tcPr>
          <w:p w14:paraId="031A730D" w14:textId="77777777" w:rsidR="004B32EA" w:rsidRPr="008024AB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Incorporates information from multiple sources and demonstrates a systematic approach to accurately solve multi-step problems, including those from unfamiliar situations.</w:t>
            </w:r>
          </w:p>
          <w:p w14:paraId="28BC6CE7" w14:textId="77777777" w:rsidR="004B32EA" w:rsidRPr="008024AB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5FAA8FB8" w14:textId="77777777" w:rsidR="004B32EA" w:rsidRPr="008024AB" w:rsidRDefault="004B32EA" w:rsidP="0020092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References (all aspects of design s</w:t>
            </w:r>
            <w:r w:rsidRPr="008024AB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ourced</w:t>
            </w: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)</w:t>
            </w:r>
          </w:p>
          <w:p w14:paraId="2D58605C" w14:textId="77777777" w:rsidR="004B32EA" w:rsidRDefault="004B32EA" w:rsidP="0020092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Step-wise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calculations that is clear for reader to follow (use of sub headings)</w:t>
            </w:r>
          </w:p>
          <w:p w14:paraId="32756D15" w14:textId="77777777" w:rsidR="004B32EA" w:rsidRDefault="004B32EA" w:rsidP="0020092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Details of brands/type of materials included</w:t>
            </w:r>
          </w:p>
          <w:p w14:paraId="5DE6994A" w14:textId="3634736E" w:rsidR="004B32EA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153D17DC" w14:textId="63C8FEAE" w:rsidR="004B32EA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30DF360C" w14:textId="7E294638" w:rsidR="004B32EA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1077C6B6" w14:textId="77777777" w:rsidR="004B32EA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  <w:p w14:paraId="7293A3D7" w14:textId="77777777" w:rsidR="004B32EA" w:rsidRPr="00632D96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02" w:type="dxa"/>
          </w:tcPr>
          <w:p w14:paraId="250167E4" w14:textId="77777777" w:rsidR="004B32EA" w:rsidRPr="008024AB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Applies information and calculates mostly accurate solutions for multi-step problems.</w:t>
            </w:r>
          </w:p>
          <w:p w14:paraId="41FB682D" w14:textId="77777777" w:rsidR="004B32EA" w:rsidRDefault="004B32EA" w:rsidP="0020092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Most aspects of designed referenced</w:t>
            </w:r>
          </w:p>
          <w:p w14:paraId="64D851B9" w14:textId="77777777" w:rsidR="004B32EA" w:rsidRDefault="004B32EA" w:rsidP="0020092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proofErr w:type="gramStart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Step-wise</w:t>
            </w:r>
            <w:proofErr w:type="gramEnd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 calculations that are mostly accurate and mostly clear to follow</w:t>
            </w:r>
          </w:p>
          <w:p w14:paraId="59C41C11" w14:textId="77777777" w:rsidR="004B32EA" w:rsidRPr="008024AB" w:rsidRDefault="004B32EA" w:rsidP="0020092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Most of the materials selected have details/brand noted in report</w:t>
            </w:r>
          </w:p>
          <w:p w14:paraId="5375ADAA" w14:textId="77777777" w:rsidR="004B32EA" w:rsidRPr="008024AB" w:rsidRDefault="004B32EA" w:rsidP="00200929">
            <w:pPr>
              <w:pStyle w:val="ListParagraph"/>
              <w:spacing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</w:p>
          <w:p w14:paraId="64942567" w14:textId="77777777" w:rsidR="004B32EA" w:rsidRPr="008024AB" w:rsidRDefault="004B32EA" w:rsidP="002009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1" w:type="dxa"/>
          </w:tcPr>
          <w:p w14:paraId="226BC7AC" w14:textId="77777777" w:rsidR="004B32EA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Applies information and calculates mostly accurate solutions for problems in familiar situations involving one or more steps.</w:t>
            </w:r>
          </w:p>
          <w:p w14:paraId="1BD7D080" w14:textId="77777777" w:rsidR="004B32EA" w:rsidRDefault="004B32EA" w:rsidP="00200929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Some aspects of designed referenced</w:t>
            </w:r>
          </w:p>
          <w:p w14:paraId="41668F20" w14:textId="77777777" w:rsidR="004B32EA" w:rsidRDefault="004B32EA" w:rsidP="00200929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Calculations included but are unclear or steps missing</w:t>
            </w:r>
          </w:p>
          <w:p w14:paraId="168D8330" w14:textId="77777777" w:rsidR="004B32EA" w:rsidRPr="008024AB" w:rsidRDefault="004B32EA" w:rsidP="00200929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proofErr w:type="gramStart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Some  of</w:t>
            </w:r>
            <w:proofErr w:type="gramEnd"/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 the materials selected have details/brand noted in report</w:t>
            </w:r>
          </w:p>
          <w:p w14:paraId="4DEE83A1" w14:textId="77777777" w:rsidR="004B32EA" w:rsidRPr="00A14766" w:rsidRDefault="004B32EA" w:rsidP="00200929">
            <w:pPr>
              <w:pStyle w:val="ListParagraph"/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</w:p>
          <w:p w14:paraId="523CA45C" w14:textId="77777777" w:rsidR="004B32EA" w:rsidRPr="00A14766" w:rsidRDefault="004B32EA" w:rsidP="00200929">
            <w:pPr>
              <w:spacing w:line="276" w:lineRule="auto"/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55" w:type="dxa"/>
          </w:tcPr>
          <w:p w14:paraId="7B7A3456" w14:textId="77777777" w:rsidR="004B32EA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F95867">
              <w:rPr>
                <w:rFonts w:cstheme="minorHAnsi"/>
                <w:color w:val="000000"/>
                <w:sz w:val="16"/>
                <w:szCs w:val="16"/>
              </w:rPr>
              <w:t>Applies information and calculates some accurate solutions for routine and practised problems with one or more steps.</w:t>
            </w:r>
          </w:p>
          <w:p w14:paraId="1A36BC0F" w14:textId="77777777" w:rsidR="004B32EA" w:rsidRPr="00632D96" w:rsidRDefault="004B32EA" w:rsidP="0020092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>No sources accessed</w:t>
            </w:r>
          </w:p>
          <w:p w14:paraId="40D945D2" w14:textId="77777777" w:rsidR="004B32EA" w:rsidRPr="00F95867" w:rsidRDefault="004B32EA" w:rsidP="0020092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Limited calculations that are unclear</w:t>
            </w:r>
          </w:p>
          <w:p w14:paraId="6A584FDF" w14:textId="77777777" w:rsidR="004B32EA" w:rsidRPr="00F9586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58FCFBE5" w14:textId="77777777" w:rsidR="004B32EA" w:rsidRPr="00F9586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7C5870E1" w14:textId="77777777" w:rsidR="004B32EA" w:rsidRPr="00F95867" w:rsidRDefault="004B32EA" w:rsidP="002009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32EA" w:rsidRPr="007E330B" w14:paraId="530B5084" w14:textId="77777777" w:rsidTr="004B32EA">
        <w:trPr>
          <w:cantSplit/>
          <w:trHeight w:val="202"/>
        </w:trPr>
        <w:tc>
          <w:tcPr>
            <w:tcW w:w="1980" w:type="dxa"/>
          </w:tcPr>
          <w:p w14:paraId="67874DE1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4CC3AB78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8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99608AB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6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5BD73514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155" w:type="dxa"/>
            <w:shd w:val="clear" w:color="auto" w:fill="BFBFBF" w:themeFill="background1" w:themeFillShade="BF"/>
          </w:tcPr>
          <w:p w14:paraId="6A1C1981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</w:tr>
      <w:tr w:rsidR="004B32EA" w:rsidRPr="007E330B" w14:paraId="6B026CBF" w14:textId="77777777" w:rsidTr="004B32EA">
        <w:trPr>
          <w:cantSplit/>
          <w:trHeight w:val="1646"/>
        </w:trPr>
        <w:tc>
          <w:tcPr>
            <w:tcW w:w="1980" w:type="dxa"/>
          </w:tcPr>
          <w:p w14:paraId="741CABF2" w14:textId="77777777" w:rsidR="004B32EA" w:rsidRPr="007E330B" w:rsidRDefault="004B32EA" w:rsidP="00200929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apply existing mathematical knowledge and strategies to obtain a solution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685" w:type="dxa"/>
          </w:tcPr>
          <w:p w14:paraId="0AFD5482" w14:textId="77777777" w:rsidR="004B32EA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Modifies calculated results or conclusions when conditions are changed.</w:t>
            </w:r>
          </w:p>
          <w:p w14:paraId="339FC0CA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Correct area of pool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considered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and calculations shown</w:t>
            </w:r>
          </w:p>
          <w:p w14:paraId="12B3DCC1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Correct perimeter, area and volume calculations applied to accurately calculate different aspects of the pool design (more complicated area calculations for more complicated shapes gives higher marks)</w:t>
            </w:r>
          </w:p>
          <w:p w14:paraId="192883A6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Applies area calculations to accurately calculate amount/cost of tiles needed</w:t>
            </w:r>
          </w:p>
          <w:p w14:paraId="424F3F3C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Complete costings contained in report in a step wise manner</w:t>
            </w:r>
          </w:p>
          <w:p w14:paraId="50BA3812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 xml:space="preserve">Calculates multiple other costs,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e.g.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decking, feature stones, outdoor shower, running costs, chemicals, pumps etc</w:t>
            </w:r>
          </w:p>
          <w:p w14:paraId="352B7114" w14:textId="77777777" w:rsidR="004B32EA" w:rsidRDefault="004B32EA" w:rsidP="004B32EA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  <w:p w14:paraId="7539C905" w14:textId="7D280E61" w:rsidR="004B32EA" w:rsidRPr="004B32EA" w:rsidRDefault="004B32EA" w:rsidP="004B32EA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44E1B80E" w14:textId="77777777" w:rsidR="004B32EA" w:rsidRPr="008024AB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Applies appropriate graphing techniques and determines appropriate scales based on the data.</w:t>
            </w:r>
          </w:p>
          <w:p w14:paraId="225ED903" w14:textId="77777777" w:rsidR="004B32EA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Incorporates some changed conditions when solving problems in familiar situations.</w:t>
            </w:r>
          </w:p>
          <w:p w14:paraId="2BB81F75" w14:textId="77777777" w:rsidR="004B32EA" w:rsidRDefault="004B32EA" w:rsidP="0020092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Correct area of pool considered</w:t>
            </w:r>
          </w:p>
          <w:p w14:paraId="519B9D66" w14:textId="77777777" w:rsidR="004B32EA" w:rsidRPr="00632D96" w:rsidRDefault="004B32EA" w:rsidP="0020092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Minimal errors in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perimeter,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area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and volume calculations of different aspects of the pool design</w:t>
            </w:r>
          </w:p>
          <w:p w14:paraId="59F24059" w14:textId="77777777" w:rsidR="004B32EA" w:rsidRDefault="004B32EA" w:rsidP="00200929">
            <w:pPr>
              <w:pStyle w:val="ListParagraph"/>
              <w:numPr>
                <w:ilvl w:val="0"/>
                <w:numId w:val="13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Begins to apply area calculations to accurately calculate amount/cost of tiles needed</w:t>
            </w:r>
          </w:p>
          <w:p w14:paraId="3D9B7E8F" w14:textId="77777777" w:rsidR="004B32EA" w:rsidRPr="00473D73" w:rsidRDefault="004B32EA" w:rsidP="0020092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Most costings contained in report in a step wise manner</w:t>
            </w:r>
          </w:p>
          <w:p w14:paraId="115300D4" w14:textId="77777777" w:rsidR="004B32EA" w:rsidRPr="00632D96" w:rsidRDefault="004B32EA" w:rsidP="0020092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Calculates other costs for backyard 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eg</w:t>
            </w:r>
            <w:proofErr w:type="spellEnd"/>
            <w:proofErr w:type="gramEnd"/>
            <w:r>
              <w:rPr>
                <w:rFonts w:cstheme="minorHAnsi"/>
                <w:sz w:val="16"/>
                <w:szCs w:val="16"/>
              </w:rPr>
              <w:t xml:space="preserve"> decking</w:t>
            </w:r>
          </w:p>
          <w:p w14:paraId="3853866E" w14:textId="77777777" w:rsidR="004B32EA" w:rsidRPr="008024AB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1" w:type="dxa"/>
          </w:tcPr>
          <w:p w14:paraId="7758F363" w14:textId="77777777" w:rsidR="004B32EA" w:rsidRPr="008024AB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 xml:space="preserve">Applies appropriate graphing </w:t>
            </w:r>
            <w:r>
              <w:rPr>
                <w:rFonts w:cstheme="minorHAnsi"/>
                <w:color w:val="000000"/>
                <w:sz w:val="16"/>
                <w:szCs w:val="16"/>
              </w:rPr>
              <w:t>t</w:t>
            </w:r>
            <w:r w:rsidRPr="008024AB">
              <w:rPr>
                <w:rFonts w:cstheme="minorHAnsi"/>
                <w:color w:val="000000"/>
                <w:sz w:val="16"/>
                <w:szCs w:val="16"/>
              </w:rPr>
              <w:t>echniques.</w:t>
            </w:r>
          </w:p>
          <w:p w14:paraId="2A7E1D78" w14:textId="77777777" w:rsidR="004B32EA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Rounds to an appropriate level for everyday contexts.</w:t>
            </w:r>
          </w:p>
          <w:p w14:paraId="433D4BDA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Correct area of pool considered</w:t>
            </w:r>
          </w:p>
          <w:p w14:paraId="2193BA12" w14:textId="77777777" w:rsidR="004B32EA" w:rsidRPr="00632D96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Errors or gaps in 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perimeter, </w:t>
            </w:r>
            <w:proofErr w:type="gramStart"/>
            <w:r>
              <w:rPr>
                <w:rFonts w:cstheme="minorHAnsi"/>
                <w:i/>
                <w:iCs/>
                <w:sz w:val="16"/>
                <w:szCs w:val="16"/>
              </w:rPr>
              <w:t>area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 xml:space="preserve"> and volume calculations of different aspects of the pool design</w:t>
            </w:r>
          </w:p>
          <w:p w14:paraId="3B561024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Errors in area calculations to accurately calculate amount/cost of tiles needed</w:t>
            </w:r>
          </w:p>
          <w:p w14:paraId="6FB6197B" w14:textId="77777777" w:rsidR="004B32EA" w:rsidRPr="00013D6C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 w:rsidRPr="00013D6C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Uses estimations techniques to calculate costings or material amounts</w:t>
            </w:r>
          </w:p>
          <w:p w14:paraId="37FC6CCF" w14:textId="77777777" w:rsidR="004B32EA" w:rsidRPr="00A14766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55" w:type="dxa"/>
          </w:tcPr>
          <w:p w14:paraId="69E7150B" w14:textId="77777777" w:rsidR="004B32EA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8024AB">
              <w:rPr>
                <w:rFonts w:cstheme="minorHAnsi"/>
                <w:color w:val="000000"/>
                <w:sz w:val="16"/>
                <w:szCs w:val="16"/>
              </w:rPr>
              <w:t>Uses appropriate graphing techniques with support.</w:t>
            </w:r>
          </w:p>
          <w:p w14:paraId="611F2AA6" w14:textId="77777777" w:rsidR="004B32EA" w:rsidRPr="00632D96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Errors or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limited  </w:t>
            </w:r>
            <w:r>
              <w:rPr>
                <w:rFonts w:cstheme="minorHAnsi"/>
                <w:i/>
                <w:iCs/>
                <w:sz w:val="16"/>
                <w:szCs w:val="16"/>
              </w:rPr>
              <w:t>perimeter</w:t>
            </w:r>
            <w:proofErr w:type="gramEnd"/>
            <w:r>
              <w:rPr>
                <w:rFonts w:cstheme="minorHAnsi"/>
                <w:i/>
                <w:iCs/>
                <w:sz w:val="16"/>
                <w:szCs w:val="16"/>
              </w:rPr>
              <w:t>, area and volume calculations of different aspects of the pool design</w:t>
            </w:r>
          </w:p>
          <w:p w14:paraId="03B4127A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Does not accurately calculate amount/cost of tiles needed</w:t>
            </w:r>
          </w:p>
          <w:p w14:paraId="2E358293" w14:textId="77777777" w:rsidR="004B32EA" w:rsidRPr="00013D6C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0000"/>
                <w:sz w:val="16"/>
                <w:szCs w:val="16"/>
              </w:rPr>
              <w:t xml:space="preserve">Disjointed </w:t>
            </w:r>
            <w:r w:rsidRPr="00013D6C">
              <w:rPr>
                <w:rFonts w:cstheme="minorHAnsi"/>
                <w:i/>
                <w:iCs/>
                <w:color w:val="000000"/>
                <w:sz w:val="16"/>
                <w:szCs w:val="16"/>
              </w:rPr>
              <w:t>estimations techniques to calculate costings or material amounts</w:t>
            </w:r>
          </w:p>
          <w:p w14:paraId="55DF1A57" w14:textId="77777777" w:rsidR="004B32EA" w:rsidRPr="008024AB" w:rsidRDefault="004B32EA" w:rsidP="00200929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4B32EA" w:rsidRPr="007E330B" w14:paraId="4D8A47C9" w14:textId="77777777" w:rsidTr="004B32EA">
        <w:trPr>
          <w:cantSplit/>
          <w:trHeight w:val="297"/>
        </w:trPr>
        <w:tc>
          <w:tcPr>
            <w:tcW w:w="1980" w:type="dxa"/>
            <w:shd w:val="clear" w:color="auto" w:fill="BFBFBF" w:themeFill="background1" w:themeFillShade="BF"/>
          </w:tcPr>
          <w:p w14:paraId="5712BFDD" w14:textId="77777777" w:rsidR="004B32EA" w:rsidRPr="007E330B" w:rsidRDefault="004B32EA" w:rsidP="00200929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05577175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6A845C3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0088FC6C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155" w:type="dxa"/>
            <w:shd w:val="clear" w:color="auto" w:fill="BFBFBF" w:themeFill="background1" w:themeFillShade="BF"/>
          </w:tcPr>
          <w:p w14:paraId="22485FA7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4B32EA" w:rsidRPr="007E330B" w14:paraId="3FA7DD32" w14:textId="77777777" w:rsidTr="004B32EA">
        <w:trPr>
          <w:cantSplit/>
          <w:trHeight w:val="1017"/>
        </w:trPr>
        <w:tc>
          <w:tcPr>
            <w:tcW w:w="1980" w:type="dxa"/>
          </w:tcPr>
          <w:p w14:paraId="4CF0BF40" w14:textId="77777777" w:rsidR="004B32EA" w:rsidRPr="007E330B" w:rsidRDefault="004B32EA" w:rsidP="00200929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verify the reasonableness of the solution</w:t>
            </w:r>
          </w:p>
        </w:tc>
        <w:tc>
          <w:tcPr>
            <w:tcW w:w="3685" w:type="dxa"/>
          </w:tcPr>
          <w:p w14:paraId="4AE5D882" w14:textId="77777777" w:rsidR="004B32EA" w:rsidRDefault="004B32EA" w:rsidP="00200929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sz w:val="16"/>
                <w:szCs w:val="16"/>
              </w:rPr>
              <w:t>Verifies the reasonableness of solutions and adjusts when necessary.</w:t>
            </w:r>
          </w:p>
          <w:p w14:paraId="6EAFE065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Calculations referred to/summarised within report</w:t>
            </w:r>
          </w:p>
          <w:p w14:paraId="6C40757B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Report contains a detailed reflection on what part of the Mathematical Thinking Process could be improved if this task were to be replicated</w:t>
            </w:r>
          </w:p>
          <w:p w14:paraId="7FE7D402" w14:textId="77777777" w:rsidR="004B32EA" w:rsidRPr="00D41217" w:rsidRDefault="004B32EA" w:rsidP="002009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402" w:type="dxa"/>
          </w:tcPr>
          <w:p w14:paraId="7BBD5951" w14:textId="77777777" w:rsidR="004B32EA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Checks calculated results and adjusts where necessary.</w:t>
            </w:r>
          </w:p>
          <w:p w14:paraId="2A187DBA" w14:textId="77777777" w:rsidR="004B32EA" w:rsidRPr="00013D6C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Calculations referred to/summarised within report</w:t>
            </w:r>
          </w:p>
          <w:p w14:paraId="089C0172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Report contains a reflection on what part of the Mathematical Thinking Process could be improved if this task were to be replicated</w:t>
            </w:r>
          </w:p>
          <w:p w14:paraId="63F020B8" w14:textId="77777777" w:rsidR="004B32EA" w:rsidRPr="00D41217" w:rsidRDefault="004B32EA" w:rsidP="002009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1" w:type="dxa"/>
          </w:tcPr>
          <w:p w14:paraId="0E24166D" w14:textId="77777777" w:rsidR="004B32EA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Seldom checks results in the light of the original problem.</w:t>
            </w:r>
          </w:p>
          <w:p w14:paraId="197D1670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Calculations referred to/summarised within report</w:t>
            </w:r>
          </w:p>
          <w:p w14:paraId="6ED27B0F" w14:textId="77777777" w:rsidR="004B32EA" w:rsidRPr="00013D6C" w:rsidRDefault="004B32EA" w:rsidP="00200929">
            <w:pPr>
              <w:spacing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OR</w:t>
            </w:r>
          </w:p>
          <w:p w14:paraId="1BC7ED61" w14:textId="77777777" w:rsidR="004B32EA" w:rsidRDefault="004B32EA" w:rsidP="00200929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cstheme="minorHAnsi"/>
                <w:i/>
                <w:iCs/>
                <w:sz w:val="16"/>
                <w:szCs w:val="16"/>
              </w:rPr>
            </w:pPr>
            <w:r>
              <w:rPr>
                <w:rFonts w:cstheme="minorHAnsi"/>
                <w:i/>
                <w:iCs/>
                <w:sz w:val="16"/>
                <w:szCs w:val="16"/>
              </w:rPr>
              <w:t>Report contains a reflection on what part of the Mathematical Thinking Process could be improved if this task were to be replicated</w:t>
            </w:r>
          </w:p>
          <w:p w14:paraId="5FEA70B0" w14:textId="77777777" w:rsidR="004B32EA" w:rsidRPr="00D41217" w:rsidRDefault="004B32EA" w:rsidP="002009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155" w:type="dxa"/>
          </w:tcPr>
          <w:p w14:paraId="3FF1F098" w14:textId="77777777" w:rsidR="004B32EA" w:rsidRPr="00D41217" w:rsidRDefault="004B32EA" w:rsidP="00200929">
            <w:p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Rarely, checks results.</w:t>
            </w:r>
          </w:p>
        </w:tc>
      </w:tr>
      <w:tr w:rsidR="004B32EA" w:rsidRPr="007E330B" w14:paraId="30FF3BBC" w14:textId="77777777" w:rsidTr="004B32EA">
        <w:trPr>
          <w:cantSplit/>
          <w:trHeight w:val="221"/>
        </w:trPr>
        <w:tc>
          <w:tcPr>
            <w:tcW w:w="1980" w:type="dxa"/>
            <w:shd w:val="clear" w:color="auto" w:fill="BFBFBF" w:themeFill="background1" w:themeFillShade="BF"/>
          </w:tcPr>
          <w:p w14:paraId="25DDA92C" w14:textId="77777777" w:rsidR="004B32EA" w:rsidRPr="007E330B" w:rsidRDefault="004B32EA" w:rsidP="00200929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43AFC6F0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 4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96FC9BE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 3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609B4EB8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 xml:space="preserve">  2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marks</w:t>
            </w:r>
          </w:p>
        </w:tc>
        <w:tc>
          <w:tcPr>
            <w:tcW w:w="3155" w:type="dxa"/>
            <w:shd w:val="clear" w:color="auto" w:fill="BFBFBF" w:themeFill="background1" w:themeFillShade="BF"/>
          </w:tcPr>
          <w:p w14:paraId="4127DABC" w14:textId="77777777" w:rsidR="004B32EA" w:rsidRPr="007E330B" w:rsidRDefault="004B32EA" w:rsidP="00200929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E330B">
              <w:rPr>
                <w:rFonts w:cstheme="minorHAnsi"/>
                <w:sz w:val="18"/>
                <w:szCs w:val="18"/>
              </w:rPr>
              <w:t>D</w:t>
            </w:r>
            <w:r>
              <w:rPr>
                <w:rFonts w:cstheme="minorHAnsi"/>
                <w:sz w:val="18"/>
                <w:szCs w:val="18"/>
              </w:rPr>
              <w:t xml:space="preserve">  1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E330B">
              <w:rPr>
                <w:rFonts w:cstheme="minorHAnsi"/>
                <w:sz w:val="18"/>
                <w:szCs w:val="18"/>
              </w:rPr>
              <w:t>mark</w:t>
            </w:r>
          </w:p>
        </w:tc>
      </w:tr>
      <w:tr w:rsidR="004B32EA" w:rsidRPr="007E330B" w14:paraId="0C3ABB0A" w14:textId="77777777" w:rsidTr="004B32EA">
        <w:trPr>
          <w:cantSplit/>
          <w:trHeight w:val="281"/>
        </w:trPr>
        <w:tc>
          <w:tcPr>
            <w:tcW w:w="1980" w:type="dxa"/>
          </w:tcPr>
          <w:p w14:paraId="4AA3622E" w14:textId="77777777" w:rsidR="004B32EA" w:rsidRPr="007E330B" w:rsidRDefault="004B32EA" w:rsidP="00200929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  <w:r w:rsidRPr="007E330B">
              <w:rPr>
                <w:rFonts w:asciiTheme="minorHAnsi" w:hAnsiTheme="minorHAnsi" w:cstheme="minorHAnsi"/>
                <w:sz w:val="18"/>
                <w:szCs w:val="18"/>
              </w:rPr>
              <w:t>communicate findings in a systematic and concise manner.</w:t>
            </w:r>
          </w:p>
        </w:tc>
        <w:tc>
          <w:tcPr>
            <w:tcW w:w="3685" w:type="dxa"/>
          </w:tcPr>
          <w:p w14:paraId="78FA521A" w14:textId="77777777" w:rsidR="004B32EA" w:rsidRPr="00D4121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Uses accurate mathematical language and expressions to communicate methods and solutions to multi-step problems.</w:t>
            </w:r>
          </w:p>
          <w:p w14:paraId="362CB604" w14:textId="77777777" w:rsidR="004B32EA" w:rsidRPr="00D4121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6C4F99FB" w14:textId="77777777" w:rsidR="004B32EA" w:rsidRPr="00D41217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Accesses a comprehensive range of mathematical concepts to validate conclusions which are related to the original question or context.</w:t>
            </w:r>
          </w:p>
          <w:p w14:paraId="44D32CEB" w14:textId="77777777" w:rsidR="004B32EA" w:rsidRPr="00D41217" w:rsidRDefault="004B32EA" w:rsidP="0020092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Concise, systematic Mathematical Thinking Process layout</w:t>
            </w:r>
          </w:p>
        </w:tc>
        <w:tc>
          <w:tcPr>
            <w:tcW w:w="3402" w:type="dxa"/>
          </w:tcPr>
          <w:p w14:paraId="746EFB39" w14:textId="77777777" w:rsidR="004B32EA" w:rsidRPr="00D41217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Accesses a range of mathematical concepts to communicate solutions and justify conclusions which relate to the original question or context, including for some non-routine problems.</w:t>
            </w:r>
          </w:p>
          <w:p w14:paraId="60A8C153" w14:textId="77777777" w:rsidR="004B32EA" w:rsidRPr="00D41217" w:rsidRDefault="004B32EA" w:rsidP="0020092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Clear, systematic Mathematical Thinking Process layout</w:t>
            </w:r>
          </w:p>
        </w:tc>
        <w:tc>
          <w:tcPr>
            <w:tcW w:w="3261" w:type="dxa"/>
          </w:tcPr>
          <w:p w14:paraId="450D84AA" w14:textId="77777777" w:rsidR="004B32EA" w:rsidRPr="00D4121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Shows working, including intermediate steps and/or expressions </w:t>
            </w:r>
            <w:proofErr w:type="gramStart"/>
            <w:r w:rsidRPr="00D41217">
              <w:rPr>
                <w:rFonts w:cstheme="minorHAnsi"/>
                <w:color w:val="000000"/>
                <w:sz w:val="16"/>
                <w:szCs w:val="16"/>
              </w:rPr>
              <w:t>entered into</w:t>
            </w:r>
            <w:proofErr w:type="gramEnd"/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 a calculator or spreadsheet.</w:t>
            </w:r>
          </w:p>
          <w:p w14:paraId="32A73CBC" w14:textId="77777777" w:rsidR="004B32EA" w:rsidRPr="00D4121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54D1BD01" w14:textId="77777777" w:rsidR="004B32EA" w:rsidRPr="00D41217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Provides short statements based on straightforward observations which are related to the original question or context.</w:t>
            </w:r>
          </w:p>
          <w:p w14:paraId="0D4CBEDC" w14:textId="77777777" w:rsidR="004B32EA" w:rsidRPr="00D41217" w:rsidRDefault="004B32EA" w:rsidP="002009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Has concluded findings</w:t>
            </w:r>
          </w:p>
          <w:p w14:paraId="5442BC30" w14:textId="77777777" w:rsidR="004B32EA" w:rsidRPr="00D41217" w:rsidRDefault="004B32EA" w:rsidP="002009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Neat/Clear structure</w:t>
            </w:r>
          </w:p>
        </w:tc>
        <w:tc>
          <w:tcPr>
            <w:tcW w:w="3155" w:type="dxa"/>
          </w:tcPr>
          <w:p w14:paraId="1F3A551B" w14:textId="77777777" w:rsidR="004B32EA" w:rsidRPr="00D4121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Shows limited working, including some intermediate steps and/or expressions </w:t>
            </w:r>
            <w:proofErr w:type="gramStart"/>
            <w:r w:rsidRPr="00D41217">
              <w:rPr>
                <w:rFonts w:cstheme="minorHAnsi"/>
                <w:color w:val="000000"/>
                <w:sz w:val="16"/>
                <w:szCs w:val="16"/>
              </w:rPr>
              <w:t>entered into</w:t>
            </w:r>
            <w:proofErr w:type="gramEnd"/>
            <w:r w:rsidRPr="00D41217">
              <w:rPr>
                <w:rFonts w:cstheme="minorHAnsi"/>
                <w:color w:val="000000"/>
                <w:sz w:val="16"/>
                <w:szCs w:val="16"/>
              </w:rPr>
              <w:t xml:space="preserve"> a calculator or spreadsheet.</w:t>
            </w:r>
          </w:p>
          <w:p w14:paraId="1BDFB438" w14:textId="77777777" w:rsidR="004B32EA" w:rsidRPr="00D41217" w:rsidRDefault="004B32EA" w:rsidP="00200929">
            <w:pPr>
              <w:spacing w:line="276" w:lineRule="auto"/>
              <w:rPr>
                <w:rFonts w:cstheme="minorHAnsi"/>
                <w:color w:val="000000"/>
                <w:sz w:val="16"/>
                <w:szCs w:val="16"/>
              </w:rPr>
            </w:pPr>
          </w:p>
          <w:p w14:paraId="70117FCA" w14:textId="77777777" w:rsidR="004B32EA" w:rsidRPr="00D41217" w:rsidRDefault="004B32EA" w:rsidP="0020092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D41217">
              <w:rPr>
                <w:rFonts w:cstheme="minorHAnsi"/>
                <w:color w:val="000000"/>
                <w:sz w:val="16"/>
                <w:szCs w:val="16"/>
              </w:rPr>
              <w:t>Provides short statements which may not be related to the original question or context.</w:t>
            </w:r>
          </w:p>
          <w:p w14:paraId="6A60521B" w14:textId="77777777" w:rsidR="004B32EA" w:rsidRPr="00D41217" w:rsidRDefault="004B32EA" w:rsidP="002009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i/>
                <w:iCs/>
                <w:sz w:val="16"/>
                <w:szCs w:val="16"/>
              </w:rPr>
            </w:pPr>
            <w:r w:rsidRPr="00D41217">
              <w:rPr>
                <w:rFonts w:cstheme="minorHAnsi"/>
                <w:i/>
                <w:iCs/>
                <w:sz w:val="16"/>
                <w:szCs w:val="16"/>
              </w:rPr>
              <w:t>Findings lack a clear structure</w:t>
            </w:r>
          </w:p>
        </w:tc>
      </w:tr>
    </w:tbl>
    <w:p w14:paraId="44263152" w14:textId="77777777" w:rsidR="004B32EA" w:rsidRDefault="004B32EA" w:rsidP="004B32EA"/>
    <w:p w14:paraId="083EE398" w14:textId="77777777" w:rsidR="004B32EA" w:rsidRDefault="004B32EA" w:rsidP="004B32EA"/>
    <w:p w14:paraId="24BC9382" w14:textId="77777777" w:rsidR="00092111" w:rsidRDefault="004B32EA"/>
    <w:sectPr w:rsidR="00092111" w:rsidSect="004B32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552"/>
    <w:multiLevelType w:val="hybridMultilevel"/>
    <w:tmpl w:val="412C8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42E"/>
    <w:multiLevelType w:val="hybridMultilevel"/>
    <w:tmpl w:val="D28A9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3632"/>
    <w:multiLevelType w:val="hybridMultilevel"/>
    <w:tmpl w:val="B9D23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0B5C"/>
    <w:multiLevelType w:val="hybridMultilevel"/>
    <w:tmpl w:val="0FF68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95935"/>
    <w:multiLevelType w:val="hybridMultilevel"/>
    <w:tmpl w:val="0E10F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90AB6"/>
    <w:multiLevelType w:val="hybridMultilevel"/>
    <w:tmpl w:val="36F24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64B09"/>
    <w:multiLevelType w:val="hybridMultilevel"/>
    <w:tmpl w:val="D7182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2B"/>
    <w:multiLevelType w:val="hybridMultilevel"/>
    <w:tmpl w:val="1EFAA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F2513"/>
    <w:multiLevelType w:val="hybridMultilevel"/>
    <w:tmpl w:val="9CF297B8"/>
    <w:lvl w:ilvl="0" w:tplc="17CE7932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1C2727"/>
    <w:multiLevelType w:val="hybridMultilevel"/>
    <w:tmpl w:val="69BE1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400E7"/>
    <w:multiLevelType w:val="hybridMultilevel"/>
    <w:tmpl w:val="8C44A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3040D"/>
    <w:multiLevelType w:val="hybridMultilevel"/>
    <w:tmpl w:val="4F70F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B1E47"/>
    <w:multiLevelType w:val="hybridMultilevel"/>
    <w:tmpl w:val="88CC7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EA"/>
    <w:rsid w:val="003A3341"/>
    <w:rsid w:val="004B32EA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B74B"/>
  <w15:chartTrackingRefBased/>
  <w15:docId w15:val="{9D2FAB36-BFDF-4BB4-80E3-3EA6EAAA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4B32EA"/>
    <w:pPr>
      <w:numPr>
        <w:numId w:val="1"/>
      </w:numPr>
      <w:spacing w:before="120" w:after="0" w:line="276" w:lineRule="auto"/>
    </w:pPr>
    <w:rPr>
      <w:rFonts w:ascii="Calibri" w:eastAsia="Times New Roman" w:hAnsi="Calibri" w:cs="Calibri"/>
      <w:iCs/>
      <w:szCs w:val="24"/>
      <w:lang w:eastAsia="en-AU"/>
    </w:rPr>
  </w:style>
  <w:style w:type="character" w:customStyle="1" w:styleId="ListItemChar">
    <w:name w:val="List Item Char"/>
    <w:basedOn w:val="DefaultParagraphFont"/>
    <w:link w:val="ListItem"/>
    <w:rsid w:val="004B32EA"/>
    <w:rPr>
      <w:rFonts w:ascii="Calibri" w:eastAsia="Times New Roman" w:hAnsi="Calibri" w:cs="Calibri"/>
      <w:iCs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B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1</cp:revision>
  <dcterms:created xsi:type="dcterms:W3CDTF">2021-03-09T00:15:00Z</dcterms:created>
  <dcterms:modified xsi:type="dcterms:W3CDTF">2021-03-09T00:19:00Z</dcterms:modified>
</cp:coreProperties>
</file>