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0A53CB" w:rsidRPr="005F4018" w14:paraId="3C350108" w14:textId="77777777" w:rsidTr="009A3FEF">
        <w:trPr>
          <w:trHeight w:val="360"/>
        </w:trPr>
        <w:tc>
          <w:tcPr>
            <w:tcW w:w="1803" w:type="dxa"/>
          </w:tcPr>
          <w:p w14:paraId="32CE6590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331B0142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E0C0071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D79C31F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633F4E75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0EB1C250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4782870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20B4456E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3ED8404A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9271A9F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FB4585" w:rsidRPr="005F4018" w14:paraId="6B895543" w14:textId="77777777" w:rsidTr="00FB4585">
        <w:trPr>
          <w:trHeight w:val="1898"/>
        </w:trPr>
        <w:tc>
          <w:tcPr>
            <w:tcW w:w="1803" w:type="dxa"/>
          </w:tcPr>
          <w:p w14:paraId="58755D62" w14:textId="77777777" w:rsidR="00FB4585" w:rsidRPr="005F4018" w:rsidRDefault="00FB4585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71552" behindDoc="1" locked="0" layoutInCell="1" allowOverlap="1" wp14:anchorId="5E5D5D79" wp14:editId="3ED7D521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14:paraId="298C4B66" w14:textId="636F0DE2" w:rsidR="00FB4585" w:rsidRPr="005F4018" w:rsidRDefault="00FB4585" w:rsidP="009A3FE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Practical Application </w:t>
            </w:r>
            <w:r w:rsidR="00EB1316">
              <w:rPr>
                <w:rFonts w:ascii="Arial" w:hAnsi="Arial" w:cs="Arial"/>
                <w:b/>
                <w:sz w:val="28"/>
              </w:rPr>
              <w:t>2021</w:t>
            </w:r>
          </w:p>
          <w:p w14:paraId="063556E2" w14:textId="77777777" w:rsidR="00FB4585" w:rsidRDefault="00FB4585" w:rsidP="009A3FE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4752D2E0" w14:textId="77777777" w:rsidR="00FB4585" w:rsidRDefault="000676CA" w:rsidP="00FB458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Loans and Compound Interest </w:t>
            </w:r>
            <w:r w:rsidR="00FB4585">
              <w:rPr>
                <w:rFonts w:ascii="Arial" w:hAnsi="Arial" w:cs="Arial"/>
                <w:b/>
                <w:sz w:val="28"/>
              </w:rPr>
              <w:t xml:space="preserve"> </w:t>
            </w:r>
          </w:p>
          <w:p w14:paraId="4F70ACBF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</w:p>
          <w:p w14:paraId="309FFF44" w14:textId="6783C1D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676CA">
              <w:rPr>
                <w:rFonts w:ascii="Arial" w:hAnsi="Arial" w:cs="Arial"/>
                <w:b/>
              </w:rPr>
              <w:t>1</w:t>
            </w:r>
            <w:r w:rsidR="00EB1316">
              <w:rPr>
                <w:rFonts w:ascii="Arial" w:hAnsi="Arial" w:cs="Arial"/>
                <w:b/>
              </w:rPr>
              <w:t>2</w:t>
            </w:r>
            <w:r w:rsidRPr="00FB4585">
              <w:rPr>
                <w:rFonts w:ascii="Arial" w:hAnsi="Arial" w:cs="Arial"/>
                <w:b/>
              </w:rPr>
              <w:t xml:space="preserve">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0510B26B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6C9956C2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51A250E7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5B0694A5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268158E8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4B3C8363" w14:textId="77777777" w:rsidR="00FB4585" w:rsidRPr="00FB4585" w:rsidRDefault="00FB4585" w:rsidP="00FB4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  <w:tr w:rsidR="006F466D" w:rsidRPr="005F4018" w14:paraId="2CE30DFC" w14:textId="77777777" w:rsidTr="006F466D">
        <w:trPr>
          <w:trHeight w:val="1079"/>
        </w:trPr>
        <w:tc>
          <w:tcPr>
            <w:tcW w:w="1803" w:type="dxa"/>
          </w:tcPr>
          <w:p w14:paraId="12295367" w14:textId="77777777" w:rsidR="006F466D" w:rsidRDefault="006F466D" w:rsidP="006F466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Conditions: </w:t>
            </w:r>
          </w:p>
          <w:p w14:paraId="7051131A" w14:textId="77777777" w:rsidR="006F466D" w:rsidRPr="005F4018" w:rsidRDefault="006F466D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  <w:noProof/>
                <w:lang w:eastAsia="en-AU"/>
              </w:rPr>
            </w:pPr>
          </w:p>
        </w:tc>
        <w:tc>
          <w:tcPr>
            <w:tcW w:w="6839" w:type="dxa"/>
            <w:tcBorders>
              <w:right w:val="nil"/>
            </w:tcBorders>
          </w:tcPr>
          <w:p w14:paraId="0D1EBA04" w14:textId="77777777" w:rsidR="006F466D" w:rsidRPr="00F35DCF" w:rsidRDefault="006F466D" w:rsidP="006F466D">
            <w:pPr>
              <w:rPr>
                <w:rFonts w:ascii="Arial" w:hAnsi="Arial" w:cs="Arial"/>
                <w:b/>
              </w:rPr>
            </w:pPr>
            <w:r w:rsidRPr="00F35DCF">
              <w:rPr>
                <w:rFonts w:ascii="Arial" w:hAnsi="Arial" w:cs="Arial"/>
                <w:b/>
              </w:rPr>
              <w:t>Initial class discussion then</w:t>
            </w:r>
          </w:p>
          <w:p w14:paraId="6ED2F1E2" w14:textId="77777777" w:rsidR="006F466D" w:rsidRDefault="006F466D" w:rsidP="006F466D">
            <w:pPr>
              <w:rPr>
                <w:rFonts w:ascii="Arial" w:hAnsi="Arial" w:cs="Arial"/>
                <w:b/>
              </w:rPr>
            </w:pPr>
            <w:r w:rsidRPr="00F35DCF">
              <w:rPr>
                <w:rFonts w:ascii="Arial" w:hAnsi="Arial" w:cs="Arial"/>
                <w:b/>
              </w:rPr>
              <w:t>Individual work under test conditions</w:t>
            </w:r>
          </w:p>
          <w:p w14:paraId="7156BFD5" w14:textId="2D96616A" w:rsidR="006F466D" w:rsidRDefault="006F466D" w:rsidP="006F466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2 lessons in class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280A4418" w14:textId="77777777" w:rsidR="006F466D" w:rsidRDefault="006F466D" w:rsidP="00FB4585">
            <w:pPr>
              <w:rPr>
                <w:rFonts w:ascii="Arial" w:hAnsi="Arial" w:cs="Arial"/>
                <w:b/>
              </w:rPr>
            </w:pPr>
          </w:p>
        </w:tc>
      </w:tr>
    </w:tbl>
    <w:p w14:paraId="0E98E58D" w14:textId="77777777" w:rsidR="00FB2985" w:rsidRDefault="00FB2985"/>
    <w:p w14:paraId="1AAB0F97" w14:textId="77777777" w:rsidR="00FB2985" w:rsidRDefault="00FB2985"/>
    <w:p w14:paraId="2F81E4A1" w14:textId="77777777" w:rsidR="008C4703" w:rsidRDefault="008C4703">
      <w:r>
        <w:t>Scenario</w:t>
      </w:r>
    </w:p>
    <w:p w14:paraId="252CC6FC" w14:textId="77777777" w:rsidR="00CC5CF2" w:rsidRDefault="00CC5CF2"/>
    <w:p w14:paraId="10D933F5" w14:textId="3976BD33" w:rsidR="008228A4" w:rsidRDefault="00EB1316" w:rsidP="00CC5CF2">
      <w:r>
        <w:t>Danielle</w:t>
      </w:r>
      <w:r w:rsidR="00CC5CF2">
        <w:t xml:space="preserve"> would like to buy a </w:t>
      </w:r>
      <w:r w:rsidR="009D6DD1">
        <w:t>second-hand</w:t>
      </w:r>
      <w:r>
        <w:t xml:space="preserve"> </w:t>
      </w:r>
      <w:r w:rsidR="002072FF">
        <w:t>car that costs $15 995.</w:t>
      </w:r>
    </w:p>
    <w:p w14:paraId="747D47AA" w14:textId="77777777" w:rsidR="008228A4" w:rsidRDefault="008228A4" w:rsidP="00CC5CF2"/>
    <w:p w14:paraId="4BDA1B44" w14:textId="0AEE8E19" w:rsidR="00CC5CF2" w:rsidRDefault="002072FF" w:rsidP="00CC5CF2">
      <w:r>
        <w:t>Sh</w:t>
      </w:r>
      <w:r w:rsidR="00BA427E">
        <w:t>e has had $</w:t>
      </w:r>
      <w:r w:rsidR="00304B44">
        <w:t>3</w:t>
      </w:r>
      <w:r w:rsidR="00BA427E">
        <w:t xml:space="preserve">000 </w:t>
      </w:r>
      <w:r w:rsidR="00B1727A">
        <w:t>in a term deposit for the last 2 years earning 1</w:t>
      </w:r>
      <w:r w:rsidR="00BA427E">
        <w:t>.</w:t>
      </w:r>
      <w:r>
        <w:t>4</w:t>
      </w:r>
      <w:r w:rsidR="00BA427E">
        <w:t xml:space="preserve">% p.a. interest compounded quarterly and </w:t>
      </w:r>
      <w:r w:rsidR="009D6DD1">
        <w:t>he</w:t>
      </w:r>
      <w:r w:rsidR="00CC5CF2">
        <w:t xml:space="preserve"> been saving 10% of h</w:t>
      </w:r>
      <w:r w:rsidR="009D6DD1">
        <w:t>er</w:t>
      </w:r>
      <w:r w:rsidR="00CC5CF2">
        <w:t xml:space="preserve"> s</w:t>
      </w:r>
      <w:r w:rsidR="00BA427E">
        <w:t>alary every month for the last 6 months</w:t>
      </w:r>
      <w:r w:rsidR="00CC5CF2">
        <w:t xml:space="preserve"> </w:t>
      </w:r>
      <w:r w:rsidR="009D6DD1">
        <w:t>which has been put into a s</w:t>
      </w:r>
      <w:r w:rsidR="00B1727A">
        <w:t>avings account earn</w:t>
      </w:r>
      <w:r w:rsidR="009D6DD1">
        <w:t>ing</w:t>
      </w:r>
      <w:r w:rsidR="00B1727A">
        <w:t xml:space="preserve"> 0.</w:t>
      </w:r>
      <w:r w:rsidR="009D6DD1">
        <w:t>4</w:t>
      </w:r>
      <w:r w:rsidR="00B1727A">
        <w:t>5</w:t>
      </w:r>
      <w:r w:rsidR="00CC5CF2">
        <w:t xml:space="preserve">%p.a. interest compounded monthly. </w:t>
      </w:r>
    </w:p>
    <w:p w14:paraId="0954CBAF" w14:textId="729B8BBB" w:rsidR="00CC5CF2" w:rsidRDefault="009D6DD1" w:rsidP="00CC5CF2">
      <w:r>
        <w:t>Danielle</w:t>
      </w:r>
      <w:r w:rsidR="00CC5CF2">
        <w:t xml:space="preserve"> can use this</w:t>
      </w:r>
      <w:r>
        <w:t xml:space="preserve"> money for</w:t>
      </w:r>
      <w:r w:rsidR="00CC5CF2">
        <w:t xml:space="preserve"> a deposit, but </w:t>
      </w:r>
      <w:r>
        <w:t>s</w:t>
      </w:r>
      <w:r w:rsidR="00CC5CF2">
        <w:t>he will need to borrow the remaining amount.</w:t>
      </w:r>
    </w:p>
    <w:p w14:paraId="1516B319" w14:textId="6567750C" w:rsidR="00CC5CF2" w:rsidRDefault="009D6DD1" w:rsidP="00CC5CF2">
      <w:r>
        <w:t xml:space="preserve">She has a steady income and </w:t>
      </w:r>
      <w:r w:rsidR="009E2289">
        <w:t>takes home $3</w:t>
      </w:r>
      <w:r>
        <w:t>2</w:t>
      </w:r>
      <w:r w:rsidR="009E2289">
        <w:t>00</w:t>
      </w:r>
      <w:r w:rsidR="00CC5CF2">
        <w:t xml:space="preserve"> </w:t>
      </w:r>
      <w:r>
        <w:t xml:space="preserve">a month. </w:t>
      </w:r>
    </w:p>
    <w:p w14:paraId="4D023C41" w14:textId="69CE5CDB" w:rsidR="009D6DD1" w:rsidRDefault="009D6DD1" w:rsidP="00CC5CF2"/>
    <w:p w14:paraId="57A4E093" w14:textId="77777777" w:rsidR="009D6DD1" w:rsidRDefault="009D6DD1" w:rsidP="009D6DD1">
      <w:r>
        <w:t>Can Danielle afford a new car?</w:t>
      </w:r>
    </w:p>
    <w:p w14:paraId="2CCD3632" w14:textId="6B483B05" w:rsidR="009D6DD1" w:rsidRDefault="009D6DD1" w:rsidP="00CC5CF2"/>
    <w:p w14:paraId="4D0D23EE" w14:textId="77777777" w:rsidR="009D6DD1" w:rsidRDefault="009D6DD1" w:rsidP="00CC5CF2"/>
    <w:p w14:paraId="22E1743D" w14:textId="77777777" w:rsidR="00CE73CE" w:rsidRDefault="00CE73CE"/>
    <w:p w14:paraId="3E351DCE" w14:textId="77777777" w:rsidR="00702D5C" w:rsidRPr="009D6DD1" w:rsidRDefault="00702D5C" w:rsidP="00702D5C">
      <w:pPr>
        <w:rPr>
          <w:sz w:val="22"/>
          <w:szCs w:val="22"/>
        </w:rPr>
      </w:pPr>
      <w:r w:rsidRPr="009D6DD1">
        <w:rPr>
          <w:sz w:val="22"/>
          <w:szCs w:val="22"/>
        </w:rPr>
        <w:t>You will need to apply the mathematical thinking process:</w:t>
      </w:r>
    </w:p>
    <w:p w14:paraId="16C532EB" w14:textId="77777777" w:rsidR="00702D5C" w:rsidRPr="009D6DD1" w:rsidRDefault="00702D5C" w:rsidP="00702D5C">
      <w:pPr>
        <w:rPr>
          <w:sz w:val="22"/>
          <w:szCs w:val="22"/>
        </w:rPr>
      </w:pPr>
    </w:p>
    <w:p w14:paraId="263F1500" w14:textId="77777777" w:rsidR="00702D5C" w:rsidRPr="009D6DD1" w:rsidRDefault="00702D5C" w:rsidP="00702D5C">
      <w:pPr>
        <w:pStyle w:val="Default"/>
        <w:spacing w:after="100"/>
        <w:rPr>
          <w:sz w:val="22"/>
          <w:szCs w:val="22"/>
        </w:rPr>
      </w:pPr>
      <w:r w:rsidRPr="009D6DD1">
        <w:rPr>
          <w:sz w:val="22"/>
          <w:szCs w:val="22"/>
        </w:rPr>
        <w:t xml:space="preserve">• interpret the task and gather the key information </w:t>
      </w:r>
    </w:p>
    <w:p w14:paraId="5D155A3E" w14:textId="77777777" w:rsidR="00702D5C" w:rsidRPr="009D6DD1" w:rsidRDefault="00702D5C" w:rsidP="00702D5C">
      <w:pPr>
        <w:pStyle w:val="Default"/>
        <w:spacing w:after="100"/>
        <w:rPr>
          <w:sz w:val="22"/>
          <w:szCs w:val="22"/>
        </w:rPr>
      </w:pPr>
      <w:r w:rsidRPr="009D6DD1">
        <w:rPr>
          <w:sz w:val="22"/>
          <w:szCs w:val="22"/>
        </w:rPr>
        <w:t xml:space="preserve">• identify the mathematics which could help to complete the task </w:t>
      </w:r>
    </w:p>
    <w:p w14:paraId="1733F409" w14:textId="77777777" w:rsidR="00702D5C" w:rsidRPr="009D6DD1" w:rsidRDefault="00702D5C" w:rsidP="00702D5C">
      <w:pPr>
        <w:pStyle w:val="Default"/>
        <w:spacing w:after="100"/>
        <w:rPr>
          <w:sz w:val="22"/>
          <w:szCs w:val="22"/>
        </w:rPr>
      </w:pPr>
      <w:r w:rsidRPr="009D6DD1">
        <w:rPr>
          <w:sz w:val="22"/>
          <w:szCs w:val="22"/>
        </w:rPr>
        <w:t xml:space="preserve">• analyse information and data from a variety of sources </w:t>
      </w:r>
    </w:p>
    <w:p w14:paraId="3F25CC3F" w14:textId="77777777" w:rsidR="00702D5C" w:rsidRPr="009D6DD1" w:rsidRDefault="00702D5C" w:rsidP="00702D5C">
      <w:pPr>
        <w:pStyle w:val="Default"/>
        <w:spacing w:after="100"/>
        <w:rPr>
          <w:sz w:val="22"/>
          <w:szCs w:val="22"/>
        </w:rPr>
      </w:pPr>
      <w:r w:rsidRPr="009D6DD1">
        <w:rPr>
          <w:sz w:val="22"/>
          <w:szCs w:val="22"/>
        </w:rPr>
        <w:t xml:space="preserve">• apply their existing mathematical knowledge and strategies to obtain a solution </w:t>
      </w:r>
    </w:p>
    <w:p w14:paraId="28195199" w14:textId="77777777" w:rsidR="00702D5C" w:rsidRPr="009D6DD1" w:rsidRDefault="00702D5C" w:rsidP="00702D5C">
      <w:pPr>
        <w:pStyle w:val="Default"/>
        <w:spacing w:after="100"/>
        <w:rPr>
          <w:sz w:val="22"/>
          <w:szCs w:val="22"/>
        </w:rPr>
      </w:pPr>
      <w:r w:rsidRPr="009D6DD1">
        <w:rPr>
          <w:sz w:val="22"/>
          <w:szCs w:val="22"/>
        </w:rPr>
        <w:t xml:space="preserve">• verify the reasonableness of the solution </w:t>
      </w:r>
    </w:p>
    <w:p w14:paraId="6E5C23B6" w14:textId="77777777" w:rsidR="00482236" w:rsidRPr="009D6DD1" w:rsidRDefault="00702D5C" w:rsidP="00CE13B5">
      <w:pPr>
        <w:pStyle w:val="Default"/>
        <w:rPr>
          <w:sz w:val="22"/>
          <w:szCs w:val="22"/>
        </w:rPr>
      </w:pPr>
      <w:r w:rsidRPr="009D6DD1">
        <w:rPr>
          <w:sz w:val="22"/>
          <w:szCs w:val="22"/>
        </w:rPr>
        <w:t xml:space="preserve">• communicate findings in a systematic and concise manner. </w:t>
      </w:r>
    </w:p>
    <w:p w14:paraId="5FD2E1BF" w14:textId="77777777" w:rsidR="00192C0D" w:rsidRDefault="00192C0D"/>
    <w:p w14:paraId="382B3421" w14:textId="77777777" w:rsidR="0094288F" w:rsidRDefault="0094288F"/>
    <w:p w14:paraId="6C7BA45C" w14:textId="77777777" w:rsidR="0094288F" w:rsidRDefault="0094288F"/>
    <w:sectPr w:rsidR="0094288F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7E"/>
    <w:rsid w:val="00035481"/>
    <w:rsid w:val="00037C4A"/>
    <w:rsid w:val="00037DD3"/>
    <w:rsid w:val="000676CA"/>
    <w:rsid w:val="00070546"/>
    <w:rsid w:val="000A53CB"/>
    <w:rsid w:val="000B2CB7"/>
    <w:rsid w:val="00192C0D"/>
    <w:rsid w:val="001A1846"/>
    <w:rsid w:val="002072FF"/>
    <w:rsid w:val="002E02A9"/>
    <w:rsid w:val="00304B44"/>
    <w:rsid w:val="00354FD2"/>
    <w:rsid w:val="003D6499"/>
    <w:rsid w:val="00421128"/>
    <w:rsid w:val="00427EB6"/>
    <w:rsid w:val="00430C7E"/>
    <w:rsid w:val="00435830"/>
    <w:rsid w:val="00467B16"/>
    <w:rsid w:val="00482236"/>
    <w:rsid w:val="005303B2"/>
    <w:rsid w:val="0054570B"/>
    <w:rsid w:val="00567D87"/>
    <w:rsid w:val="00666A0C"/>
    <w:rsid w:val="0067067E"/>
    <w:rsid w:val="00673264"/>
    <w:rsid w:val="006B2DFC"/>
    <w:rsid w:val="006F466D"/>
    <w:rsid w:val="00702D5C"/>
    <w:rsid w:val="007758EB"/>
    <w:rsid w:val="007A799C"/>
    <w:rsid w:val="008228A4"/>
    <w:rsid w:val="008A7832"/>
    <w:rsid w:val="008C4703"/>
    <w:rsid w:val="008D1E81"/>
    <w:rsid w:val="0094288F"/>
    <w:rsid w:val="009A3FEF"/>
    <w:rsid w:val="009D6DD1"/>
    <w:rsid w:val="009E2289"/>
    <w:rsid w:val="00A16942"/>
    <w:rsid w:val="00A40F5B"/>
    <w:rsid w:val="00A522B8"/>
    <w:rsid w:val="00A81F23"/>
    <w:rsid w:val="00B1727A"/>
    <w:rsid w:val="00BA427E"/>
    <w:rsid w:val="00BD79E9"/>
    <w:rsid w:val="00C11A8E"/>
    <w:rsid w:val="00C334E4"/>
    <w:rsid w:val="00C3748C"/>
    <w:rsid w:val="00CC5CF2"/>
    <w:rsid w:val="00CE13B5"/>
    <w:rsid w:val="00CE73CE"/>
    <w:rsid w:val="00D4696A"/>
    <w:rsid w:val="00D52E2C"/>
    <w:rsid w:val="00EB081B"/>
    <w:rsid w:val="00EB1316"/>
    <w:rsid w:val="00EF1E8E"/>
    <w:rsid w:val="00F05CCE"/>
    <w:rsid w:val="00FB2985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D936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02D5C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Sarah JAMES</cp:lastModifiedBy>
  <cp:revision>2</cp:revision>
  <cp:lastPrinted>2020-11-11T03:51:00Z</cp:lastPrinted>
  <dcterms:created xsi:type="dcterms:W3CDTF">2021-08-03T02:24:00Z</dcterms:created>
  <dcterms:modified xsi:type="dcterms:W3CDTF">2021-08-03T02:24:00Z</dcterms:modified>
</cp:coreProperties>
</file>