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451"/>
        <w:tblW w:w="10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6839"/>
        <w:gridCol w:w="65"/>
        <w:gridCol w:w="2240"/>
      </w:tblGrid>
      <w:tr w:rsidR="00455BF4" w:rsidRPr="005F4018" w14:paraId="7AA1CF41" w14:textId="77777777" w:rsidTr="0035453B">
        <w:trPr>
          <w:trHeight w:val="360"/>
        </w:trPr>
        <w:tc>
          <w:tcPr>
            <w:tcW w:w="1803" w:type="dxa"/>
          </w:tcPr>
          <w:p w14:paraId="6BAABB64" w14:textId="77777777" w:rsidR="00455BF4" w:rsidRDefault="00455BF4" w:rsidP="0035453B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14:paraId="0FE3DE32" w14:textId="77777777" w:rsidR="00455BF4" w:rsidRDefault="00455BF4" w:rsidP="0035453B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33CFE92D" w14:textId="77777777" w:rsidR="00455BF4" w:rsidRDefault="00455BF4" w:rsidP="0035453B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4A3121FD" w14:textId="77777777" w:rsidR="00455BF4" w:rsidRPr="005F4018" w:rsidRDefault="00455BF4" w:rsidP="0035453B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Teacher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04" w:type="dxa"/>
            <w:gridSpan w:val="2"/>
          </w:tcPr>
          <w:p w14:paraId="59F1BB0E" w14:textId="77777777" w:rsidR="00455BF4" w:rsidRDefault="00455BF4" w:rsidP="0035453B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14:paraId="29A1E141" w14:textId="77777777" w:rsidR="00455BF4" w:rsidRDefault="00455BF4" w:rsidP="0035453B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424B33EF" w14:textId="77777777" w:rsidR="00455BF4" w:rsidRDefault="00455BF4" w:rsidP="0035453B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</w:t>
            </w:r>
          </w:p>
          <w:p w14:paraId="5A142FF0" w14:textId="77777777" w:rsidR="00455BF4" w:rsidRPr="005F4018" w:rsidRDefault="00455BF4" w:rsidP="0035453B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40" w:type="dxa"/>
          </w:tcPr>
          <w:p w14:paraId="537FFB67" w14:textId="77777777" w:rsidR="00455BF4" w:rsidRDefault="00455BF4" w:rsidP="0035453B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6FDC89DD" w14:textId="77777777" w:rsidR="00455BF4" w:rsidRPr="005F4018" w:rsidRDefault="00455BF4" w:rsidP="0035453B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Date:_</w:t>
            </w:r>
            <w:proofErr w:type="gramEnd"/>
            <w:r>
              <w:rPr>
                <w:rFonts w:ascii="Arial" w:hAnsi="Arial" w:cs="Arial"/>
              </w:rPr>
              <w:t>________</w:t>
            </w:r>
          </w:p>
        </w:tc>
      </w:tr>
      <w:tr w:rsidR="00992818" w:rsidRPr="005F4018" w14:paraId="63F457D2" w14:textId="77777777" w:rsidTr="0035453B">
        <w:trPr>
          <w:trHeight w:val="1898"/>
        </w:trPr>
        <w:tc>
          <w:tcPr>
            <w:tcW w:w="1803" w:type="dxa"/>
            <w:vMerge w:val="restart"/>
          </w:tcPr>
          <w:p w14:paraId="2C98E714" w14:textId="77777777" w:rsidR="00992818" w:rsidRPr="005F4018" w:rsidRDefault="00992818" w:rsidP="0035453B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eastAsia="en-AU"/>
              </w:rPr>
              <w:drawing>
                <wp:anchor distT="0" distB="0" distL="114300" distR="114300" simplePos="0" relativeHeight="251661312" behindDoc="1" locked="0" layoutInCell="1" allowOverlap="1" wp14:anchorId="5AA3981E" wp14:editId="510FA9FD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39" w:type="dxa"/>
            <w:tcBorders>
              <w:right w:val="nil"/>
            </w:tcBorders>
          </w:tcPr>
          <w:p w14:paraId="00E5A47D" w14:textId="77777777" w:rsidR="00992818" w:rsidRPr="005F4018" w:rsidRDefault="00992818" w:rsidP="0035453B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Year 12 Essentials 2021 – Practical Application 1</w:t>
            </w:r>
          </w:p>
          <w:p w14:paraId="04E4080F" w14:textId="77777777" w:rsidR="00992818" w:rsidRDefault="00992818" w:rsidP="0035453B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14:paraId="3B15E737" w14:textId="77777777" w:rsidR="00992818" w:rsidRDefault="00992818" w:rsidP="0035453B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Pool Design </w:t>
            </w:r>
          </w:p>
          <w:p w14:paraId="5253FE0E" w14:textId="77777777" w:rsidR="00992818" w:rsidRDefault="00992818" w:rsidP="0035453B">
            <w:pPr>
              <w:rPr>
                <w:rFonts w:ascii="Arial" w:hAnsi="Arial" w:cs="Arial"/>
                <w:b/>
                <w:sz w:val="28"/>
              </w:rPr>
            </w:pPr>
          </w:p>
          <w:p w14:paraId="7B464E34" w14:textId="77777777" w:rsidR="00992818" w:rsidRDefault="00992818" w:rsidP="0035453B">
            <w:pPr>
              <w:rPr>
                <w:rFonts w:ascii="Arial" w:hAnsi="Arial" w:cs="Arial"/>
                <w:b/>
                <w:sz w:val="28"/>
              </w:rPr>
            </w:pPr>
            <w:r w:rsidRPr="00FB4585">
              <w:rPr>
                <w:rFonts w:ascii="Arial" w:hAnsi="Arial" w:cs="Arial"/>
                <w:b/>
              </w:rPr>
              <w:t>Weighting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B4585">
              <w:rPr>
                <w:rFonts w:ascii="Arial" w:hAnsi="Arial" w:cs="Arial"/>
                <w:b/>
              </w:rPr>
              <w:t xml:space="preserve">7% </w:t>
            </w:r>
            <w:r>
              <w:rPr>
                <w:rFonts w:ascii="Arial" w:hAnsi="Arial" w:cs="Arial"/>
                <w:b/>
              </w:rPr>
              <w:t xml:space="preserve">                             Due Date: ____________                                             </w:t>
            </w:r>
          </w:p>
        </w:tc>
        <w:tc>
          <w:tcPr>
            <w:tcW w:w="2305" w:type="dxa"/>
            <w:gridSpan w:val="2"/>
            <w:tcBorders>
              <w:left w:val="nil"/>
            </w:tcBorders>
          </w:tcPr>
          <w:p w14:paraId="5333090A" w14:textId="77777777" w:rsidR="00992818" w:rsidRDefault="00992818" w:rsidP="0035453B">
            <w:pPr>
              <w:rPr>
                <w:rFonts w:ascii="Arial" w:hAnsi="Arial" w:cs="Arial"/>
                <w:b/>
              </w:rPr>
            </w:pPr>
          </w:p>
          <w:p w14:paraId="67EEB10D" w14:textId="77777777" w:rsidR="00992818" w:rsidRDefault="00992818" w:rsidP="0035453B">
            <w:pPr>
              <w:rPr>
                <w:rFonts w:ascii="Arial" w:hAnsi="Arial" w:cs="Arial"/>
                <w:b/>
              </w:rPr>
            </w:pPr>
          </w:p>
          <w:p w14:paraId="4B0B398E" w14:textId="77777777" w:rsidR="00992818" w:rsidRDefault="00992818" w:rsidP="0035453B">
            <w:pPr>
              <w:rPr>
                <w:rFonts w:ascii="Arial" w:hAnsi="Arial" w:cs="Arial"/>
                <w:b/>
              </w:rPr>
            </w:pPr>
          </w:p>
          <w:p w14:paraId="08ABE3C4" w14:textId="77777777" w:rsidR="00992818" w:rsidRDefault="00992818" w:rsidP="0035453B">
            <w:pPr>
              <w:rPr>
                <w:rFonts w:ascii="Arial" w:hAnsi="Arial" w:cs="Arial"/>
                <w:b/>
              </w:rPr>
            </w:pPr>
          </w:p>
          <w:p w14:paraId="454D8E40" w14:textId="77777777" w:rsidR="00992818" w:rsidRDefault="00992818" w:rsidP="0035453B">
            <w:pPr>
              <w:rPr>
                <w:rFonts w:ascii="Arial" w:hAnsi="Arial" w:cs="Arial"/>
                <w:b/>
              </w:rPr>
            </w:pPr>
          </w:p>
          <w:p w14:paraId="37B878F9" w14:textId="77777777" w:rsidR="00992818" w:rsidRDefault="00992818" w:rsidP="0035453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 _________</w:t>
            </w:r>
          </w:p>
          <w:p w14:paraId="63A035F3" w14:textId="77777777" w:rsidR="00992818" w:rsidRDefault="00992818" w:rsidP="0035453B">
            <w:pPr>
              <w:rPr>
                <w:rFonts w:ascii="Arial" w:hAnsi="Arial" w:cs="Arial"/>
                <w:b/>
              </w:rPr>
            </w:pPr>
          </w:p>
          <w:p w14:paraId="5797BA75" w14:textId="77777777" w:rsidR="00992818" w:rsidRDefault="00992818" w:rsidP="00992818">
            <w:pPr>
              <w:jc w:val="both"/>
              <w:rPr>
                <w:rFonts w:ascii="Arial" w:hAnsi="Arial" w:cs="Arial"/>
                <w:b/>
              </w:rPr>
            </w:pPr>
          </w:p>
          <w:p w14:paraId="4B5701FE" w14:textId="1442893E" w:rsidR="00992818" w:rsidRPr="00FB4585" w:rsidRDefault="00992818" w:rsidP="00992818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992818" w:rsidRPr="005F4018" w14:paraId="33343DC9" w14:textId="77777777" w:rsidTr="007A4EDC">
        <w:trPr>
          <w:trHeight w:val="445"/>
        </w:trPr>
        <w:tc>
          <w:tcPr>
            <w:tcW w:w="1803" w:type="dxa"/>
            <w:vMerge/>
          </w:tcPr>
          <w:p w14:paraId="0B23D1D8" w14:textId="77777777" w:rsidR="00992818" w:rsidRPr="005F4018" w:rsidRDefault="00992818" w:rsidP="0035453B">
            <w:pPr>
              <w:pStyle w:val="Header"/>
              <w:tabs>
                <w:tab w:val="center" w:pos="-1980"/>
              </w:tabs>
              <w:rPr>
                <w:rFonts w:ascii="Arial" w:hAnsi="Arial" w:cs="Arial"/>
                <w:noProof/>
                <w:lang w:eastAsia="en-AU"/>
              </w:rPr>
            </w:pPr>
          </w:p>
        </w:tc>
        <w:tc>
          <w:tcPr>
            <w:tcW w:w="9144" w:type="dxa"/>
            <w:gridSpan w:val="3"/>
          </w:tcPr>
          <w:p w14:paraId="4B0C5561" w14:textId="6AF333DF" w:rsidR="00992818" w:rsidRDefault="00992818" w:rsidP="0035453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8"/>
              </w:rPr>
              <w:t>Conditions: 2 lessons in class &amp; handed in 1 week after first lesson.</w:t>
            </w:r>
          </w:p>
        </w:tc>
      </w:tr>
    </w:tbl>
    <w:p w14:paraId="2FD9F85E" w14:textId="77777777" w:rsidR="00455BF4" w:rsidRDefault="00455BF4" w:rsidP="00455BF4"/>
    <w:p w14:paraId="581A0943" w14:textId="77777777" w:rsidR="00455BF4" w:rsidRDefault="00455BF4" w:rsidP="00455BF4"/>
    <w:p w14:paraId="79E22461" w14:textId="77777777" w:rsidR="00455BF4" w:rsidRDefault="00455BF4" w:rsidP="00455BF4">
      <w:pPr>
        <w:tabs>
          <w:tab w:val="left" w:pos="2740"/>
        </w:tabs>
      </w:pPr>
      <w:r>
        <w:t>Scenario</w:t>
      </w:r>
    </w:p>
    <w:p w14:paraId="739AA3A8" w14:textId="77777777" w:rsidR="00455BF4" w:rsidRDefault="00455BF4" w:rsidP="00455BF4"/>
    <w:p w14:paraId="0E855F24" w14:textId="77777777" w:rsidR="00455BF4" w:rsidRDefault="00455BF4" w:rsidP="00455BF4">
      <w:r>
        <w:t xml:space="preserve">Danielle has just bought a new house which doesn’t have a pool in the </w:t>
      </w:r>
      <w:proofErr w:type="gramStart"/>
      <w:r>
        <w:t>backyard</w:t>
      </w:r>
      <w:proofErr w:type="gramEnd"/>
      <w:r>
        <w:t xml:space="preserve"> and she would like one. Her back yard is a rectangular shape 15m by 10m.</w:t>
      </w:r>
    </w:p>
    <w:p w14:paraId="2D9FAC57" w14:textId="77777777" w:rsidR="00455BF4" w:rsidRDefault="00455BF4" w:rsidP="00455BF4"/>
    <w:p w14:paraId="61A34B49" w14:textId="77777777" w:rsidR="00455BF4" w:rsidRDefault="00455BF4" w:rsidP="00455BF4">
      <w:r>
        <w:t>Task:</w:t>
      </w:r>
    </w:p>
    <w:p w14:paraId="508C2CE0" w14:textId="77777777" w:rsidR="00455BF4" w:rsidRDefault="00455BF4" w:rsidP="00455BF4"/>
    <w:p w14:paraId="2CA262CB" w14:textId="77777777" w:rsidR="00455BF4" w:rsidRDefault="00455BF4" w:rsidP="00455BF4">
      <w:r>
        <w:t xml:space="preserve">Your task is to design her backyard pool area, with this area taking up no more than 30% of the backyard. </w:t>
      </w:r>
    </w:p>
    <w:p w14:paraId="6CB4E248" w14:textId="77777777" w:rsidR="00455BF4" w:rsidRDefault="00455BF4" w:rsidP="00455BF4">
      <w:pPr>
        <w:tabs>
          <w:tab w:val="left" w:pos="3095"/>
        </w:tabs>
      </w:pPr>
      <w:r>
        <w:t>You will need to work out the materials required and the cost to build the pool, including the fencing, paving and the water to fill the pool.</w:t>
      </w:r>
      <w:r>
        <w:tab/>
      </w:r>
    </w:p>
    <w:p w14:paraId="7259CA81" w14:textId="77777777" w:rsidR="00455BF4" w:rsidRDefault="00455BF4" w:rsidP="00455BF4">
      <w:pPr>
        <w:tabs>
          <w:tab w:val="left" w:pos="3095"/>
        </w:tabs>
      </w:pPr>
    </w:p>
    <w:p w14:paraId="79BABBDC" w14:textId="77777777" w:rsidR="00455BF4" w:rsidRDefault="00455BF4" w:rsidP="00455BF4"/>
    <w:p w14:paraId="0BC5D0A6" w14:textId="77777777" w:rsidR="00455BF4" w:rsidRDefault="00455BF4" w:rsidP="00455BF4"/>
    <w:p w14:paraId="3EE22F2B" w14:textId="77777777" w:rsidR="00455BF4" w:rsidRDefault="00455BF4" w:rsidP="00455BF4"/>
    <w:p w14:paraId="06386DAD" w14:textId="0BB8B1CB" w:rsidR="00455BF4" w:rsidRDefault="00455BF4" w:rsidP="00455BF4">
      <w:pPr>
        <w:rPr>
          <w:sz w:val="22"/>
          <w:szCs w:val="22"/>
        </w:rPr>
      </w:pPr>
      <w:r>
        <w:t xml:space="preserve">You will need to apply </w:t>
      </w:r>
      <w:r>
        <w:rPr>
          <w:sz w:val="22"/>
          <w:szCs w:val="22"/>
        </w:rPr>
        <w:t>the mathematical thinking process to form your final report/product:</w:t>
      </w:r>
    </w:p>
    <w:p w14:paraId="3DD42C49" w14:textId="77777777" w:rsidR="00455BF4" w:rsidRDefault="00455BF4" w:rsidP="00455BF4">
      <w:pPr>
        <w:rPr>
          <w:sz w:val="22"/>
          <w:szCs w:val="22"/>
        </w:rPr>
      </w:pPr>
    </w:p>
    <w:p w14:paraId="0FB3CD55" w14:textId="77777777" w:rsidR="00455BF4" w:rsidRDefault="00455BF4" w:rsidP="00455BF4">
      <w:pPr>
        <w:pStyle w:val="Default"/>
        <w:spacing w:after="100"/>
        <w:rPr>
          <w:sz w:val="22"/>
          <w:szCs w:val="22"/>
        </w:rPr>
      </w:pPr>
      <w:r>
        <w:rPr>
          <w:sz w:val="22"/>
          <w:szCs w:val="22"/>
        </w:rPr>
        <w:t xml:space="preserve">• interpret the task and gather the key information </w:t>
      </w:r>
    </w:p>
    <w:p w14:paraId="7FD8DD10" w14:textId="77777777" w:rsidR="00455BF4" w:rsidRDefault="00455BF4" w:rsidP="00455BF4">
      <w:pPr>
        <w:pStyle w:val="Default"/>
        <w:spacing w:after="100"/>
        <w:rPr>
          <w:sz w:val="22"/>
          <w:szCs w:val="22"/>
        </w:rPr>
      </w:pPr>
      <w:r>
        <w:rPr>
          <w:sz w:val="22"/>
          <w:szCs w:val="22"/>
        </w:rPr>
        <w:t xml:space="preserve">• identify the mathematics which could help to complete the task </w:t>
      </w:r>
    </w:p>
    <w:p w14:paraId="3DA5AEF1" w14:textId="77777777" w:rsidR="00455BF4" w:rsidRDefault="00455BF4" w:rsidP="00455BF4">
      <w:pPr>
        <w:pStyle w:val="Default"/>
        <w:spacing w:after="100"/>
        <w:rPr>
          <w:sz w:val="22"/>
          <w:szCs w:val="22"/>
        </w:rPr>
      </w:pPr>
      <w:r>
        <w:rPr>
          <w:sz w:val="22"/>
          <w:szCs w:val="22"/>
        </w:rPr>
        <w:t xml:space="preserve">• analyse information and data from a variety of sources </w:t>
      </w:r>
    </w:p>
    <w:p w14:paraId="18351E68" w14:textId="77777777" w:rsidR="00455BF4" w:rsidRDefault="00455BF4" w:rsidP="00455BF4">
      <w:pPr>
        <w:pStyle w:val="Default"/>
        <w:spacing w:after="100"/>
        <w:rPr>
          <w:sz w:val="22"/>
          <w:szCs w:val="22"/>
        </w:rPr>
      </w:pPr>
      <w:r>
        <w:rPr>
          <w:sz w:val="22"/>
          <w:szCs w:val="22"/>
        </w:rPr>
        <w:t xml:space="preserve">• apply their existing mathematical knowledge and strategies to obtain a solution </w:t>
      </w:r>
    </w:p>
    <w:p w14:paraId="48DC40DD" w14:textId="77777777" w:rsidR="00455BF4" w:rsidRDefault="00455BF4" w:rsidP="00455BF4">
      <w:pPr>
        <w:pStyle w:val="Default"/>
        <w:spacing w:after="100"/>
        <w:rPr>
          <w:sz w:val="22"/>
          <w:szCs w:val="22"/>
        </w:rPr>
      </w:pPr>
      <w:r>
        <w:rPr>
          <w:sz w:val="22"/>
          <w:szCs w:val="22"/>
        </w:rPr>
        <w:t xml:space="preserve">• verify the reasonableness of the solution </w:t>
      </w:r>
    </w:p>
    <w:p w14:paraId="44B14A42" w14:textId="77777777" w:rsidR="00455BF4" w:rsidRDefault="00455BF4" w:rsidP="00455BF4">
      <w:pPr>
        <w:pStyle w:val="Default"/>
      </w:pPr>
      <w:r>
        <w:rPr>
          <w:sz w:val="22"/>
          <w:szCs w:val="22"/>
        </w:rPr>
        <w:t xml:space="preserve">• communicate findings in a systematic and concise manner. </w:t>
      </w:r>
    </w:p>
    <w:p w14:paraId="607A9600" w14:textId="77777777" w:rsidR="00455BF4" w:rsidRDefault="00455BF4" w:rsidP="00455BF4"/>
    <w:p w14:paraId="4AA3266E" w14:textId="79D5FA21" w:rsidR="00455BF4" w:rsidRDefault="00455BF4" w:rsidP="00455BF4">
      <w:r>
        <w:t>Resources:</w:t>
      </w:r>
    </w:p>
    <w:p w14:paraId="70061A22" w14:textId="77777777" w:rsidR="00455BF4" w:rsidRDefault="00455BF4" w:rsidP="00455BF4"/>
    <w:p w14:paraId="59D9578A" w14:textId="20E9B91A" w:rsidR="00455BF4" w:rsidRDefault="00455BF4" w:rsidP="00455BF4">
      <w:r>
        <w:t>Mathematical Thinking Process Planning sheet</w:t>
      </w:r>
    </w:p>
    <w:p w14:paraId="416EF0B0" w14:textId="0EDF0034" w:rsidR="00455BF4" w:rsidRDefault="00455BF4" w:rsidP="00455BF4">
      <w:r>
        <w:t>Grid paper</w:t>
      </w:r>
    </w:p>
    <w:p w14:paraId="0200254C" w14:textId="77777777" w:rsidR="00455BF4" w:rsidRDefault="00455BF4" w:rsidP="00455BF4"/>
    <w:p w14:paraId="5ABE5340" w14:textId="77777777" w:rsidR="00092111" w:rsidRDefault="009F3809"/>
    <w:sectPr w:rsidR="00092111" w:rsidSect="000A53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47056" w14:textId="77777777" w:rsidR="009F3809" w:rsidRDefault="009F3809">
      <w:r>
        <w:separator/>
      </w:r>
    </w:p>
  </w:endnote>
  <w:endnote w:type="continuationSeparator" w:id="0">
    <w:p w14:paraId="723CF8E8" w14:textId="77777777" w:rsidR="009F3809" w:rsidRDefault="009F3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FD834" w14:textId="77777777" w:rsidR="006123D8" w:rsidRDefault="009F38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D6F52" w14:textId="77777777" w:rsidR="006123D8" w:rsidRDefault="009F38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38BBF" w14:textId="77777777" w:rsidR="006123D8" w:rsidRDefault="009F38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E49B6" w14:textId="77777777" w:rsidR="009F3809" w:rsidRDefault="009F3809">
      <w:r>
        <w:separator/>
      </w:r>
    </w:p>
  </w:footnote>
  <w:footnote w:type="continuationSeparator" w:id="0">
    <w:p w14:paraId="4836E0E0" w14:textId="77777777" w:rsidR="009F3809" w:rsidRDefault="009F38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53599" w14:textId="467B928C" w:rsidR="006123D8" w:rsidRDefault="009F38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5EB2E" w14:textId="0DB1E18D" w:rsidR="006123D8" w:rsidRDefault="009F38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CFEB7" w14:textId="5D955F72" w:rsidR="006123D8" w:rsidRDefault="009F38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F4"/>
    <w:rsid w:val="00307F4D"/>
    <w:rsid w:val="003A3341"/>
    <w:rsid w:val="00455BF4"/>
    <w:rsid w:val="00992818"/>
    <w:rsid w:val="009F3809"/>
    <w:rsid w:val="00BA523E"/>
    <w:rsid w:val="00F7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B2D48"/>
  <w15:chartTrackingRefBased/>
  <w15:docId w15:val="{0FFB92B1-3CB4-4786-8E17-68671E43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BF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locked/>
    <w:rsid w:val="00455BF4"/>
  </w:style>
  <w:style w:type="paragraph" w:styleId="Header">
    <w:name w:val="header"/>
    <w:basedOn w:val="Normal"/>
    <w:link w:val="HeaderChar"/>
    <w:rsid w:val="00455BF4"/>
    <w:pPr>
      <w:tabs>
        <w:tab w:val="center" w:pos="4153"/>
        <w:tab w:val="right" w:pos="8306"/>
      </w:tabs>
    </w:pPr>
    <w:rPr>
      <w:sz w:val="22"/>
      <w:szCs w:val="22"/>
    </w:rPr>
  </w:style>
  <w:style w:type="character" w:customStyle="1" w:styleId="HeaderChar1">
    <w:name w:val="Header Char1"/>
    <w:basedOn w:val="DefaultParagraphFont"/>
    <w:uiPriority w:val="99"/>
    <w:semiHidden/>
    <w:rsid w:val="00455BF4"/>
    <w:rPr>
      <w:sz w:val="24"/>
      <w:szCs w:val="24"/>
    </w:rPr>
  </w:style>
  <w:style w:type="paragraph" w:customStyle="1" w:styleId="Default">
    <w:name w:val="Default"/>
    <w:rsid w:val="00455B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55B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BF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Sarah [Baldivis Secondary College]</dc:creator>
  <cp:keywords/>
  <dc:description/>
  <cp:lastModifiedBy>JAMES Sarah [Baldivis Secondary College]</cp:lastModifiedBy>
  <cp:revision>3</cp:revision>
  <dcterms:created xsi:type="dcterms:W3CDTF">2021-02-04T01:18:00Z</dcterms:created>
  <dcterms:modified xsi:type="dcterms:W3CDTF">2021-02-18T12:37:00Z</dcterms:modified>
</cp:coreProperties>
</file>