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14:paraId="7B04A581" w14:textId="77777777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82085" w14:textId="77777777"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  <w:lang w:val="en-US" w:eastAsia="en-US"/>
              </w:rPr>
              <w:drawing>
                <wp:inline distT="0" distB="0" distL="0" distR="0" wp14:anchorId="0BB8CEC3" wp14:editId="4BE0D3D9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E44B02" w14:textId="77777777" w:rsidR="00E36D16" w:rsidRPr="004D271C" w:rsidRDefault="00E02F00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2017</w:t>
            </w:r>
          </w:p>
          <w:p w14:paraId="021E6A84" w14:textId="2D270034" w:rsidR="00E36D16" w:rsidRPr="004D271C" w:rsidRDefault="000412ED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Unit 3/4</w:t>
            </w:r>
            <w:r w:rsidR="008A4AFB">
              <w:rPr>
                <w:sz w:val="50"/>
                <w:szCs w:val="50"/>
              </w:rPr>
              <w:t xml:space="preserve"> </w:t>
            </w:r>
            <w:r w:rsidR="00E36D16" w:rsidRPr="004D271C">
              <w:rPr>
                <w:sz w:val="50"/>
                <w:szCs w:val="50"/>
              </w:rPr>
              <w:t xml:space="preserve">Test </w:t>
            </w:r>
            <w:r>
              <w:rPr>
                <w:sz w:val="50"/>
                <w:szCs w:val="50"/>
              </w:rPr>
              <w:t>4</w:t>
            </w:r>
          </w:p>
          <w:p w14:paraId="63E8F4CF" w14:textId="77777777" w:rsidR="00E36D16" w:rsidRDefault="00E02F00" w:rsidP="00B504BB">
            <w:pPr>
              <w:spacing w:after="0" w:line="240" w:lineRule="auto"/>
              <w:jc w:val="center"/>
            </w:pPr>
            <w:r>
              <w:rPr>
                <w:sz w:val="50"/>
                <w:szCs w:val="50"/>
              </w:rPr>
              <w:t xml:space="preserve">Task Weighting: </w:t>
            </w:r>
            <w:r w:rsidR="00DC38D9">
              <w:rPr>
                <w:sz w:val="50"/>
                <w:szCs w:val="50"/>
              </w:rPr>
              <w:t>8</w:t>
            </w:r>
            <w:r w:rsidR="00E36D16" w:rsidRPr="004D271C">
              <w:rPr>
                <w:sz w:val="50"/>
                <w:szCs w:val="50"/>
              </w:rPr>
              <w:t>%</w:t>
            </w:r>
          </w:p>
        </w:tc>
      </w:tr>
      <w:tr w:rsidR="00E36D16" w14:paraId="01CCC59D" w14:textId="77777777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E43D0" w14:textId="77777777"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18C8FCD" w14:textId="77777777"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759472" w14:textId="77777777" w:rsidR="00E36D16" w:rsidRDefault="00F73015" w:rsidP="00E33733">
            <w:pPr>
              <w:spacing w:after="0" w:line="240" w:lineRule="auto"/>
            </w:pPr>
            <w:r w:rsidRPr="00F73015">
              <w:rPr>
                <w:rFonts w:cs="Arial"/>
                <w:b/>
                <w:noProof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2C10D7" wp14:editId="207323F0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-93345</wp:posOffset>
                      </wp:positionV>
                      <wp:extent cx="1390650" cy="31051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10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A678A" w14:textId="2AE307C8" w:rsidR="00813228" w:rsidRDefault="000E4019" w:rsidP="008A4AFB">
                                  <w:pPr>
                                    <w:ind w:right="-381"/>
                                  </w:pPr>
                                  <w:r>
                                    <w:t xml:space="preserve">TOTAL </w:t>
                                  </w:r>
                                  <w:r w:rsidR="008D5221">
                                    <w:t>57</w:t>
                                  </w:r>
                                  <w:r w:rsidR="00813228">
                                    <w:t xml:space="preserve"> Marks </w:t>
                                  </w:r>
                                  <w:proofErr w:type="spellStart"/>
                                  <w:r w:rsidR="00813228">
                                    <w:t>MmMarks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8.15pt;margin-top:-7.3pt;width:109.5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" filled="f" stroked="f">
                      <v:textbox>
                        <w:txbxContent>
                          <w:p w14:paraId="64BA678A" w14:textId="2AE307C8" w:rsidR="00813228" w:rsidRDefault="000E4019" w:rsidP="008A4AFB">
                            <w:pPr>
                              <w:ind w:right="-381"/>
                            </w:pPr>
                            <w:r>
                              <w:t xml:space="preserve">TOTAL </w:t>
                            </w:r>
                            <w:r w:rsidR="008D5221">
                              <w:t>57</w:t>
                            </w:r>
                            <w:r w:rsidR="00813228">
                              <w:t xml:space="preserve"> Marks </w:t>
                            </w:r>
                            <w:proofErr w:type="spellStart"/>
                            <w:r w:rsidR="00813228">
                              <w:t>MmMarks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7C5D69A" w14:textId="77777777" w:rsidR="00E36D16" w:rsidRDefault="00E36D16" w:rsidP="0051582F">
      <w:pPr>
        <w:spacing w:after="0" w:line="240" w:lineRule="auto"/>
      </w:pPr>
    </w:p>
    <w:p w14:paraId="6BC69F1F" w14:textId="1AE3027B" w:rsidR="00E36D16" w:rsidRDefault="0084234F" w:rsidP="0051582F">
      <w:pPr>
        <w:spacing w:after="0" w:line="240" w:lineRule="auto"/>
      </w:pPr>
      <w:r>
        <w:t xml:space="preserve">Time Allowed: </w:t>
      </w:r>
      <w:r w:rsidR="00790D9C">
        <w:t xml:space="preserve"> 10</w:t>
      </w:r>
      <w:r w:rsidR="00D86D83">
        <w:t xml:space="preserve"> </w:t>
      </w:r>
      <w:r w:rsidR="00E36D16">
        <w:t>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 w:rsidR="00F73015">
        <w:tab/>
        <w:t xml:space="preserve">    </w:t>
      </w:r>
      <w:r>
        <w:t>Marks:</w:t>
      </w:r>
      <w:r w:rsidR="008D5221">
        <w:t xml:space="preserve">  14</w:t>
      </w:r>
    </w:p>
    <w:p w14:paraId="3DD35C8D" w14:textId="77777777" w:rsidR="00E36D16" w:rsidRDefault="00E36D16" w:rsidP="0051582F">
      <w:pPr>
        <w:spacing w:after="0" w:line="240" w:lineRule="auto"/>
      </w:pPr>
    </w:p>
    <w:p w14:paraId="70926376" w14:textId="77777777" w:rsidR="00AF6062" w:rsidRPr="003F26A6" w:rsidRDefault="00AF6062" w:rsidP="00AF6062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  <w:r w:rsidRPr="003F26A6">
        <w:rPr>
          <w:rFonts w:cs="Arial"/>
          <w:b/>
          <w:szCs w:val="24"/>
          <w:u w:val="single"/>
        </w:rPr>
        <w:t>Calculator Free</w:t>
      </w:r>
      <w:r w:rsidR="00D66045" w:rsidRPr="003F26A6">
        <w:rPr>
          <w:rFonts w:cs="Arial"/>
          <w:szCs w:val="24"/>
        </w:rPr>
        <w:t xml:space="preserve"> </w:t>
      </w:r>
      <w:r w:rsidR="00D66045" w:rsidRPr="003F26A6">
        <w:rPr>
          <w:rFonts w:cs="Arial"/>
          <w:szCs w:val="24"/>
        </w:rPr>
        <w:tab/>
      </w:r>
      <w:r w:rsidR="00D66045" w:rsidRPr="003F26A6">
        <w:rPr>
          <w:rFonts w:cs="Arial"/>
          <w:szCs w:val="24"/>
        </w:rPr>
        <w:tab/>
      </w:r>
      <w:r w:rsidRPr="003F26A6">
        <w:rPr>
          <w:b/>
          <w:szCs w:val="24"/>
        </w:rPr>
        <w:t>No calculator or notes permitted for this section.</w:t>
      </w:r>
    </w:p>
    <w:p w14:paraId="3AFEA8B1" w14:textId="3625704C" w:rsidR="005D0E23" w:rsidRPr="003F26A6" w:rsidRDefault="00403B4B" w:rsidP="005D0E23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Question 1</w:t>
      </w:r>
      <w:r>
        <w:rPr>
          <w:sz w:val="24"/>
          <w:szCs w:val="24"/>
        </w:rPr>
        <w:tab/>
      </w:r>
      <w:r w:rsidR="005D0E23" w:rsidRPr="003F26A6">
        <w:rPr>
          <w:sz w:val="24"/>
          <w:szCs w:val="24"/>
        </w:rPr>
        <w:t>(2 marks: 1, 1)</w:t>
      </w:r>
      <w:bookmarkStart w:id="0" w:name="_GoBack"/>
      <w:bookmarkEnd w:id="0"/>
    </w:p>
    <w:p w14:paraId="569A6DD5" w14:textId="30D30761" w:rsidR="005D0E23" w:rsidRPr="003F26A6" w:rsidRDefault="00C14D96" w:rsidP="005D0E23">
      <w:pPr>
        <w:rPr>
          <w:rFonts w:cs="Arial"/>
          <w:szCs w:val="24"/>
        </w:rPr>
      </w:pPr>
      <w:r w:rsidRPr="003F26A6">
        <w:rPr>
          <w:rFonts w:cs="Arial"/>
          <w:noProof/>
          <w:szCs w:val="24"/>
          <w:lang w:val="en-US" w:eastAsia="en-US"/>
        </w:rPr>
        <w:drawing>
          <wp:anchor distT="0" distB="0" distL="114300" distR="114300" simplePos="0" relativeHeight="251679744" behindDoc="0" locked="0" layoutInCell="1" allowOverlap="1" wp14:anchorId="61E49EA1" wp14:editId="2ACEDB32">
            <wp:simplePos x="0" y="0"/>
            <wp:positionH relativeFrom="column">
              <wp:posOffset>4800600</wp:posOffset>
            </wp:positionH>
            <wp:positionV relativeFrom="paragraph">
              <wp:posOffset>232410</wp:posOffset>
            </wp:positionV>
            <wp:extent cx="2400300" cy="1102995"/>
            <wp:effectExtent l="0" t="0" r="12700" b="0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E23" w:rsidRPr="003F26A6">
        <w:rPr>
          <w:rFonts w:cs="Arial"/>
          <w:szCs w:val="24"/>
        </w:rPr>
        <w:t xml:space="preserve">Circle the correct answer in each of the following </w:t>
      </w:r>
      <w:proofErr w:type="gramStart"/>
      <w:r w:rsidR="005D0E23" w:rsidRPr="003F26A6">
        <w:rPr>
          <w:rFonts w:cs="Arial"/>
          <w:szCs w:val="24"/>
        </w:rPr>
        <w:t>multiple choice</w:t>
      </w:r>
      <w:proofErr w:type="gramEnd"/>
      <w:r w:rsidR="005D0E23" w:rsidRPr="003F26A6">
        <w:rPr>
          <w:rFonts w:cs="Arial"/>
          <w:szCs w:val="24"/>
        </w:rPr>
        <w:t xml:space="preserve"> questions</w:t>
      </w:r>
    </w:p>
    <w:p w14:paraId="7D7474EB" w14:textId="4F6C8FC5" w:rsidR="005D0E23" w:rsidRPr="003F26A6" w:rsidRDefault="005D0E23" w:rsidP="005D0E23">
      <w:pPr>
        <w:ind w:firstLine="360"/>
        <w:rPr>
          <w:rFonts w:cs="Arial"/>
          <w:szCs w:val="24"/>
        </w:rPr>
      </w:pPr>
    </w:p>
    <w:p w14:paraId="77B654D4" w14:textId="77777777" w:rsidR="005D0E23" w:rsidRPr="003F26A6" w:rsidRDefault="005D0E23" w:rsidP="00D922E5">
      <w:pPr>
        <w:numPr>
          <w:ilvl w:val="0"/>
          <w:numId w:val="28"/>
        </w:numPr>
        <w:spacing w:after="0" w:line="240" w:lineRule="auto"/>
        <w:rPr>
          <w:rFonts w:cs="Arial"/>
          <w:szCs w:val="24"/>
        </w:rPr>
      </w:pPr>
      <w:r w:rsidRPr="003F26A6">
        <w:rPr>
          <w:rFonts w:cs="Arial"/>
          <w:szCs w:val="24"/>
        </w:rPr>
        <w:t>In relation to the angle, which is the opposite side?</w:t>
      </w:r>
    </w:p>
    <w:p w14:paraId="28E133CA" w14:textId="2C8461C4" w:rsidR="005D0E23" w:rsidRPr="003F26A6" w:rsidRDefault="005D0E23" w:rsidP="00C14D96">
      <w:pPr>
        <w:pStyle w:val="Heading3"/>
        <w:rPr>
          <w:b w:val="0"/>
          <w:sz w:val="24"/>
          <w:szCs w:val="24"/>
        </w:rPr>
      </w:pPr>
      <w:r w:rsidRPr="003F26A6">
        <w:rPr>
          <w:sz w:val="24"/>
          <w:szCs w:val="24"/>
        </w:rPr>
        <w:t>(</w:t>
      </w:r>
      <w:proofErr w:type="spellStart"/>
      <w:r w:rsidRPr="003F26A6">
        <w:rPr>
          <w:sz w:val="24"/>
          <w:szCs w:val="24"/>
        </w:rPr>
        <w:t>i</w:t>
      </w:r>
      <w:proofErr w:type="spellEnd"/>
      <w:proofErr w:type="gramStart"/>
      <w:r w:rsidRPr="003F26A6">
        <w:rPr>
          <w:sz w:val="24"/>
          <w:szCs w:val="24"/>
        </w:rPr>
        <w:t xml:space="preserve">)   </w:t>
      </w:r>
      <w:r w:rsidRPr="003F26A6">
        <w:rPr>
          <w:b w:val="0"/>
          <w:sz w:val="24"/>
          <w:szCs w:val="24"/>
        </w:rPr>
        <w:t>10</w:t>
      </w:r>
      <w:proofErr w:type="gramEnd"/>
      <w:r w:rsidRPr="003F26A6">
        <w:rPr>
          <w:b w:val="0"/>
          <w:sz w:val="24"/>
          <w:szCs w:val="24"/>
        </w:rPr>
        <w:t xml:space="preserve"> </w:t>
      </w:r>
      <w:r w:rsidR="00C14D96" w:rsidRPr="003F26A6">
        <w:rPr>
          <w:sz w:val="24"/>
          <w:szCs w:val="24"/>
        </w:rPr>
        <w:tab/>
      </w:r>
      <w:r w:rsidRPr="003F26A6">
        <w:rPr>
          <w:sz w:val="24"/>
          <w:szCs w:val="24"/>
        </w:rPr>
        <w:t xml:space="preserve">(ii)   </w:t>
      </w:r>
      <w:r w:rsidRPr="003F26A6">
        <w:rPr>
          <w:b w:val="0"/>
          <w:sz w:val="24"/>
          <w:szCs w:val="24"/>
        </w:rPr>
        <w:t>8</w:t>
      </w:r>
      <w:r w:rsidRPr="003F26A6">
        <w:rPr>
          <w:b w:val="0"/>
          <w:sz w:val="24"/>
          <w:szCs w:val="24"/>
        </w:rPr>
        <w:tab/>
      </w:r>
      <w:r w:rsidRPr="003F26A6">
        <w:rPr>
          <w:sz w:val="24"/>
          <w:szCs w:val="24"/>
        </w:rPr>
        <w:tab/>
      </w:r>
      <w:r w:rsidRPr="003F26A6">
        <w:rPr>
          <w:sz w:val="24"/>
          <w:szCs w:val="24"/>
        </w:rPr>
        <w:tab/>
        <w:t xml:space="preserve">(iii)   </w:t>
      </w:r>
      <w:r w:rsidRPr="003F26A6">
        <w:rPr>
          <w:b w:val="0"/>
          <w:sz w:val="24"/>
          <w:szCs w:val="24"/>
        </w:rPr>
        <w:t>6</w:t>
      </w:r>
      <w:r w:rsidRPr="003F26A6">
        <w:rPr>
          <w:b w:val="0"/>
          <w:sz w:val="24"/>
          <w:szCs w:val="24"/>
        </w:rPr>
        <w:tab/>
      </w:r>
      <w:r w:rsidR="00C14D96" w:rsidRPr="003F26A6">
        <w:rPr>
          <w:b w:val="0"/>
          <w:sz w:val="24"/>
          <w:szCs w:val="24"/>
        </w:rPr>
        <w:tab/>
      </w:r>
      <w:r w:rsidRPr="003F26A6">
        <w:rPr>
          <w:sz w:val="24"/>
          <w:szCs w:val="24"/>
        </w:rPr>
        <w:t xml:space="preserve">(iv)   </w:t>
      </w:r>
      <w:r w:rsidRPr="003F26A6">
        <w:rPr>
          <w:b w:val="0"/>
          <w:sz w:val="24"/>
          <w:szCs w:val="24"/>
        </w:rPr>
        <w:t>none of these</w:t>
      </w:r>
    </w:p>
    <w:p w14:paraId="5D300CE6" w14:textId="77777777" w:rsidR="00D922E5" w:rsidRPr="003F26A6" w:rsidRDefault="00D922E5" w:rsidP="005D0E23">
      <w:pPr>
        <w:rPr>
          <w:rFonts w:cs="Arial"/>
          <w:szCs w:val="24"/>
        </w:rPr>
      </w:pPr>
    </w:p>
    <w:p w14:paraId="47E5F4FC" w14:textId="5BCE459A" w:rsidR="005D0E23" w:rsidRPr="003F26A6" w:rsidRDefault="005D0E23" w:rsidP="005D0E23">
      <w:pPr>
        <w:rPr>
          <w:rFonts w:cs="Arial"/>
          <w:szCs w:val="24"/>
        </w:rPr>
      </w:pPr>
    </w:p>
    <w:p w14:paraId="5BF43998" w14:textId="40068CA9" w:rsidR="005D0E23" w:rsidRPr="003F26A6" w:rsidRDefault="00845D63" w:rsidP="005D0E23">
      <w:pPr>
        <w:numPr>
          <w:ilvl w:val="0"/>
          <w:numId w:val="28"/>
        </w:numPr>
        <w:spacing w:after="0" w:line="240" w:lineRule="auto"/>
        <w:rPr>
          <w:rFonts w:cs="Arial"/>
          <w:szCs w:val="24"/>
        </w:rPr>
      </w:pPr>
      <w:r w:rsidRPr="003F26A6">
        <w:rPr>
          <w:rFonts w:cs="Arial"/>
          <w:noProof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5AC5E93" wp14:editId="5875892B">
                <wp:simplePos x="0" y="0"/>
                <wp:positionH relativeFrom="column">
                  <wp:posOffset>5257800</wp:posOffset>
                </wp:positionH>
                <wp:positionV relativeFrom="paragraph">
                  <wp:posOffset>4445</wp:posOffset>
                </wp:positionV>
                <wp:extent cx="1828800" cy="1000760"/>
                <wp:effectExtent l="0" t="0" r="0" b="0"/>
                <wp:wrapThrough wrapText="bothSides">
                  <wp:wrapPolygon edited="0">
                    <wp:start x="3600" y="0"/>
                    <wp:lineTo x="900" y="4934"/>
                    <wp:lineTo x="300" y="6579"/>
                    <wp:lineTo x="300" y="8772"/>
                    <wp:lineTo x="3300" y="17543"/>
                    <wp:lineTo x="3600" y="20832"/>
                    <wp:lineTo x="21300" y="20832"/>
                    <wp:lineTo x="21300" y="0"/>
                    <wp:lineTo x="360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00760"/>
                          <a:chOff x="0" y="0"/>
                          <a:chExt cx="1828800" cy="1000760"/>
                        </a:xfrm>
                      </wpg:grpSpPr>
                      <pic:pic xmlns:pic="http://schemas.openxmlformats.org/drawingml/2006/picture">
                        <pic:nvPicPr>
                          <pic:cNvPr id="27" name="Picture 27" descr="right-angle-triangl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00" y="0"/>
                            <a:ext cx="148590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6690"/>
                            <a:ext cx="34290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11D7E" w14:textId="77777777" w:rsidR="00813228" w:rsidRPr="000A777E" w:rsidRDefault="00813228" w:rsidP="000D620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A777E">
                                <w:rPr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7239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55C10" w14:textId="77777777" w:rsidR="00813228" w:rsidRPr="000A777E" w:rsidRDefault="00813228" w:rsidP="000D620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593090"/>
                            <a:ext cx="45720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9C43B" w14:textId="77777777" w:rsidR="00813228" w:rsidRPr="000A777E" w:rsidRDefault="00813228" w:rsidP="000D620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30˚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" o:spid="_x0000_s1027" style="position:absolute;left:0;text-align:left;margin-left:414pt;margin-top:.35pt;width:2in;height:78.8pt;z-index:251687936;mso-width-relative:margin" coordsize="1828800,100076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alt="right-angle-triangle" style="position:absolute;left:342900;width:1485900;height:9372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ok&#10;21fEAAAA2wAAAA8AAABkcnMvZG93bnJldi54bWxEj8FqwzAQRO+B/IPYQC+hkeNCk7qRTWgJtMc6&#10;+YDF2spOrJWxFNvN10eFQo/DzLxhdsVkWzFQ7xvHCtarBARx5XTDRsHpeHjcgvABWWPrmBT8kIci&#10;n892mGk38hcNZTAiQthnqKAOocuk9FVNFv3KdcTR+3a9xRBlb6TucYxw28o0SZ6lxYbjQo0dvdVU&#10;XcqrVfDybnTZDDZ9OtzOZlz67nxsP5V6WEz7VxCBpvAf/mt/aAXpBn6/xB8g8zs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ok21fEAAAA2wAAAA8AAAAAAAAAAAAAAAAAnAIA&#10;AGRycy9kb3ducmV2LnhtbFBLBQYAAAAABAAEAPcAAACNAwAAAAA=&#10;">
                  <v:imagedata r:id="rId9" o:title="right-angle-triangle"/>
                  <v:path arrowok="t"/>
                </v:shape>
                <v:shape id="Text Box 28" o:spid="_x0000_s1029" type="#_x0000_t202" style="position:absolute;top:186690;width:342900;height:384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8NasvwAA&#10;ANsAAAAPAAAAZHJzL2Rvd25yZXYueG1sRE/LisIwFN0L/kO4A+40HWHGUo0iysBsfYDba3NtislN&#10;aWLb8evNQpjl4bxXm8FZ0VEbas8KPmcZCOLS65orBefTzzQHESKyRuuZFPxRgM16PFphoX3PB+qO&#10;sRIphEOBCkyMTSFlKA05DDPfECfu5luHMcG2krrFPoU7K+dZ9i0d1pwaDDa0M1Tejw+noHw+9vmu&#10;vnb9c3FZXAdjv25slZp8DNsliEhD/Be/3b9awTyNTV/SD5D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w1qy/AAAA2wAAAA8AAAAAAAAAAAAAAAAAlwIAAGRycy9kb3ducmV2&#10;LnhtbFBLBQYAAAAABAAEAPUAAACDAwAAAAA=&#10;" filled="f" stroked="f">
                  <v:textbox inset=",7.2pt,,7.2pt">
                    <w:txbxContent>
                      <w:p w14:paraId="53111D7E" w14:textId="77777777" w:rsidR="00D922E5" w:rsidRPr="000A777E" w:rsidRDefault="00D922E5" w:rsidP="000D620D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0A777E">
                          <w:rPr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9" o:spid="_x0000_s1030" type="#_x0000_t202" style="position:absolute;left:800100;top:7239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vHM3wwAA&#10;ANsAAAAPAAAAZHJzL2Rvd25yZXYueG1sRI/BasMwEETvgf6D2EJviZxAG9e1EkJCodemhV431toy&#10;kVbGUmw3X18FAj0OM/OGKbeTs2KgPrSeFSwXGQjiyuuWGwXfX+/zHESIyBqtZ1LwSwG2m4dZiYX2&#10;I3/ScIyNSBAOBSowMXaFlKEy5DAsfEecvNr3DmOSfSN1j2OCOytXWfYiHbacFgx2tDdUnY8Xp6C6&#10;Xg75vj0N43X9sz5Nxj7XbJV6epx2byAiTfE/fG9/aAWrV7h9ST9Ab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vHM3wwAAANsAAAAPAAAAAAAAAAAAAAAAAJcCAABkcnMvZG93&#10;bnJldi54bWxQSwUGAAAAAAQABAD1AAAAhwMAAAAA&#10;" filled="f" stroked="f">
                  <v:textbox inset=",7.2pt,,7.2pt">
                    <w:txbxContent>
                      <w:p w14:paraId="52A55C10" w14:textId="77777777" w:rsidR="00D922E5" w:rsidRPr="000A777E" w:rsidRDefault="00D922E5" w:rsidP="000D620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shape id="Text Box 30" o:spid="_x0000_s1031" type="#_x0000_t202" style="position:absolute;left:1028700;top:593090;width:457200;height:4076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0x3vwAA&#10;ANsAAAAPAAAAZHJzL2Rvd25yZXYueG1sRE/LisIwFN0L8w/hCrPTVAcfVKMMyoBbH+D22lybYnJT&#10;mth2/HqzGJjl4bzX295Z0VITKs8KJuMMBHHhdcWlgsv5Z7QEESKyRuuZFPxSgO3mY7DGXPuOj9Se&#10;YilSCIccFZgY61zKUBhyGMa+Jk7c3TcOY4JNKXWDXQp3Vk6zbC4dVpwaDNa0M1Q8Tk+noHg998td&#10;dWu71+K6uPXGzu5slfoc9t8rEJH6+C/+cx+0gq+0P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hfTHe/AAAA2wAAAA8AAAAAAAAAAAAAAAAAlwIAAGRycy9kb3ducmV2&#10;LnhtbFBLBQYAAAAABAAEAPUAAACDAwAAAAA=&#10;" filled="f" stroked="f">
                  <v:textbox inset=",7.2pt,,7.2pt">
                    <w:txbxContent>
                      <w:p w14:paraId="2CC9C43B" w14:textId="77777777" w:rsidR="00D922E5" w:rsidRPr="000A777E" w:rsidRDefault="00D922E5" w:rsidP="000D620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30˚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D0E23" w:rsidRPr="003F26A6">
        <w:rPr>
          <w:rFonts w:cs="Arial"/>
          <w:szCs w:val="24"/>
        </w:rPr>
        <w:t xml:space="preserve">The value for </w:t>
      </w:r>
      <w:r w:rsidRPr="003F26A6">
        <w:rPr>
          <w:rFonts w:cs="Arial"/>
          <w:i/>
          <w:szCs w:val="24"/>
        </w:rPr>
        <w:t>x</w:t>
      </w:r>
      <w:r w:rsidR="005D0E23" w:rsidRPr="003F26A6">
        <w:rPr>
          <w:rFonts w:cs="Arial"/>
          <w:szCs w:val="24"/>
        </w:rPr>
        <w:t xml:space="preserve"> in the diagram is given by:</w:t>
      </w:r>
    </w:p>
    <w:p w14:paraId="43525216" w14:textId="77777777" w:rsidR="005D0E23" w:rsidRPr="003F26A6" w:rsidRDefault="005D0E23" w:rsidP="005D0E23">
      <w:pPr>
        <w:rPr>
          <w:rFonts w:cs="Arial"/>
          <w:szCs w:val="24"/>
        </w:rPr>
      </w:pPr>
      <w:r w:rsidRPr="003F26A6">
        <w:rPr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B2D22" wp14:editId="6C6F3DED">
                <wp:simplePos x="0" y="0"/>
                <wp:positionH relativeFrom="column">
                  <wp:posOffset>4343400</wp:posOffset>
                </wp:positionH>
                <wp:positionV relativeFrom="paragraph">
                  <wp:posOffset>236220</wp:posOffset>
                </wp:positionV>
                <wp:extent cx="800100" cy="567055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7F34B" w14:textId="22C0A2DB" w:rsidR="00813228" w:rsidRPr="00540567" w:rsidRDefault="00813228" w:rsidP="009316CF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u w:val="single"/>
                              </w:rPr>
                              <w:t xml:space="preserve">    12__ </w:t>
                            </w:r>
                          </w:p>
                          <w:p w14:paraId="663D9262" w14:textId="574EDC1D" w:rsidR="00813228" w:rsidRPr="00540567" w:rsidRDefault="009316CF" w:rsidP="009316CF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gramStart"/>
                            <w:r w:rsidR="00813228">
                              <w:rPr>
                                <w:rFonts w:cs="Arial"/>
                              </w:rPr>
                              <w:t>sin</w:t>
                            </w:r>
                            <w:proofErr w:type="gramEnd"/>
                            <w:r w:rsidR="00813228">
                              <w:rPr>
                                <w:rFonts w:cs="Arial"/>
                              </w:rPr>
                              <w:t xml:space="preserve"> 30</w:t>
                            </w:r>
                            <w:r w:rsidR="00813228" w:rsidRPr="00540567">
                              <w:rPr>
                                <w:rFonts w:cs="Arial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42pt;margin-top:18.6pt;width:63pt;height:4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" filled="f" stroked="f">
                <v:textbox>
                  <w:txbxContent>
                    <w:p w14:paraId="7FF7F34B" w14:textId="22C0A2DB" w:rsidR="00813228" w:rsidRPr="00540567" w:rsidRDefault="00813228" w:rsidP="009316CF">
                      <w:pPr>
                        <w:spacing w:line="240" w:lineRule="auto"/>
                        <w:contextualSpacing/>
                        <w:rPr>
                          <w:rFonts w:cs="Arial"/>
                          <w:u w:val="single"/>
                        </w:rPr>
                      </w:pPr>
                      <w:r>
                        <w:rPr>
                          <w:rFonts w:cs="Arial"/>
                          <w:u w:val="single"/>
                        </w:rPr>
                        <w:t xml:space="preserve">    12__ </w:t>
                      </w:r>
                    </w:p>
                    <w:p w14:paraId="663D9262" w14:textId="574EDC1D" w:rsidR="00813228" w:rsidRPr="00540567" w:rsidRDefault="009316CF" w:rsidP="009316CF">
                      <w:pPr>
                        <w:spacing w:line="240" w:lineRule="auto"/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</w:t>
                      </w:r>
                      <w:proofErr w:type="gramStart"/>
                      <w:r w:rsidR="00813228">
                        <w:rPr>
                          <w:rFonts w:cs="Arial"/>
                        </w:rPr>
                        <w:t>sin</w:t>
                      </w:r>
                      <w:proofErr w:type="gramEnd"/>
                      <w:r w:rsidR="00813228">
                        <w:rPr>
                          <w:rFonts w:cs="Arial"/>
                        </w:rPr>
                        <w:t xml:space="preserve"> 30</w:t>
                      </w:r>
                      <w:r w:rsidR="00813228" w:rsidRPr="00540567">
                        <w:rPr>
                          <w:rFonts w:cs="Arial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3F26A6">
        <w:rPr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79F5E" wp14:editId="73998CC5">
                <wp:simplePos x="0" y="0"/>
                <wp:positionH relativeFrom="column">
                  <wp:posOffset>2971800</wp:posOffset>
                </wp:positionH>
                <wp:positionV relativeFrom="paragraph">
                  <wp:posOffset>236220</wp:posOffset>
                </wp:positionV>
                <wp:extent cx="800100" cy="56705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341B4" w14:textId="307A3FD6" w:rsidR="00813228" w:rsidRPr="00540567" w:rsidRDefault="00813228" w:rsidP="009316CF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u w:val="single"/>
                              </w:rPr>
                              <w:t xml:space="preserve">    12__ </w:t>
                            </w:r>
                          </w:p>
                          <w:p w14:paraId="475C5974" w14:textId="764B0201" w:rsidR="00813228" w:rsidRPr="00540567" w:rsidRDefault="00813228" w:rsidP="009316CF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tan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30</w:t>
                            </w:r>
                            <w:r w:rsidRPr="00540567">
                              <w:rPr>
                                <w:rFonts w:cs="Arial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234pt;margin-top:18.6pt;width:63pt;height:4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" filled="f" stroked="f">
                <v:textbox>
                  <w:txbxContent>
                    <w:p w14:paraId="36E341B4" w14:textId="307A3FD6" w:rsidR="00813228" w:rsidRPr="00540567" w:rsidRDefault="00813228" w:rsidP="009316CF">
                      <w:pPr>
                        <w:spacing w:line="240" w:lineRule="auto"/>
                        <w:contextualSpacing/>
                        <w:rPr>
                          <w:rFonts w:cs="Arial"/>
                          <w:u w:val="single"/>
                        </w:rPr>
                      </w:pPr>
                      <w:r>
                        <w:rPr>
                          <w:rFonts w:cs="Arial"/>
                          <w:u w:val="single"/>
                        </w:rPr>
                        <w:t xml:space="preserve">    12__ </w:t>
                      </w:r>
                    </w:p>
                    <w:p w14:paraId="475C5974" w14:textId="764B0201" w:rsidR="00813228" w:rsidRPr="00540567" w:rsidRDefault="00813228" w:rsidP="009316CF">
                      <w:pPr>
                        <w:spacing w:line="240" w:lineRule="auto"/>
                        <w:contextualSpacing/>
                        <w:rPr>
                          <w:rFonts w:cs="Arial"/>
                        </w:rPr>
                      </w:pPr>
                      <w:proofErr w:type="gramStart"/>
                      <w:r>
                        <w:rPr>
                          <w:rFonts w:cs="Arial"/>
                        </w:rPr>
                        <w:t>tan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30</w:t>
                      </w:r>
                      <w:r w:rsidRPr="00540567">
                        <w:rPr>
                          <w:rFonts w:cs="Arial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4823F5FA" w14:textId="31E47EB1" w:rsidR="005D0E23" w:rsidRPr="003F26A6" w:rsidRDefault="005D0E23" w:rsidP="005D0E23">
      <w:pPr>
        <w:pStyle w:val="Heading3"/>
        <w:ind w:firstLine="360"/>
        <w:rPr>
          <w:sz w:val="24"/>
          <w:szCs w:val="24"/>
          <w:highlight w:val="lightGray"/>
        </w:rPr>
      </w:pPr>
      <w:r w:rsidRPr="003F26A6">
        <w:rPr>
          <w:sz w:val="24"/>
          <w:szCs w:val="24"/>
        </w:rPr>
        <w:t>(</w:t>
      </w:r>
      <w:proofErr w:type="spellStart"/>
      <w:r w:rsidRPr="003F26A6">
        <w:rPr>
          <w:sz w:val="24"/>
          <w:szCs w:val="24"/>
        </w:rPr>
        <w:t>i</w:t>
      </w:r>
      <w:proofErr w:type="spellEnd"/>
      <w:proofErr w:type="gramStart"/>
      <w:r w:rsidRPr="003F26A6">
        <w:rPr>
          <w:sz w:val="24"/>
          <w:szCs w:val="24"/>
        </w:rPr>
        <w:t xml:space="preserve">)   </w:t>
      </w:r>
      <w:r w:rsidR="00845D63" w:rsidRPr="003F26A6">
        <w:rPr>
          <w:b w:val="0"/>
          <w:sz w:val="24"/>
          <w:szCs w:val="24"/>
        </w:rPr>
        <w:t>12</w:t>
      </w:r>
      <w:proofErr w:type="gramEnd"/>
      <w:r w:rsidRPr="003F26A6">
        <w:rPr>
          <w:b w:val="0"/>
          <w:sz w:val="24"/>
          <w:szCs w:val="24"/>
        </w:rPr>
        <w:t xml:space="preserve"> x </w:t>
      </w:r>
      <w:r w:rsidR="00845D63" w:rsidRPr="003F26A6">
        <w:rPr>
          <w:b w:val="0"/>
          <w:sz w:val="24"/>
          <w:szCs w:val="24"/>
        </w:rPr>
        <w:t>sin</w:t>
      </w:r>
      <w:r w:rsidRPr="003F26A6">
        <w:rPr>
          <w:b w:val="0"/>
          <w:sz w:val="24"/>
          <w:szCs w:val="24"/>
        </w:rPr>
        <w:t xml:space="preserve"> </w:t>
      </w:r>
      <w:r w:rsidR="00845D63" w:rsidRPr="003F26A6">
        <w:rPr>
          <w:b w:val="0"/>
          <w:sz w:val="24"/>
          <w:szCs w:val="24"/>
        </w:rPr>
        <w:t>30</w:t>
      </w:r>
      <w:r w:rsidRPr="003F26A6">
        <w:rPr>
          <w:b w:val="0"/>
          <w:sz w:val="24"/>
          <w:szCs w:val="24"/>
          <w:vertAlign w:val="superscript"/>
        </w:rPr>
        <w:t>O</w:t>
      </w:r>
      <w:r w:rsidRPr="003F26A6">
        <w:rPr>
          <w:sz w:val="24"/>
          <w:szCs w:val="24"/>
        </w:rPr>
        <w:t xml:space="preserve"> </w:t>
      </w:r>
      <w:r w:rsidRPr="003F26A6">
        <w:rPr>
          <w:b w:val="0"/>
          <w:sz w:val="24"/>
          <w:szCs w:val="24"/>
        </w:rPr>
        <w:t xml:space="preserve"> </w:t>
      </w:r>
      <w:r w:rsidRPr="003F26A6">
        <w:rPr>
          <w:sz w:val="24"/>
          <w:szCs w:val="24"/>
        </w:rPr>
        <w:t xml:space="preserve">(ii)  </w:t>
      </w:r>
      <w:r w:rsidR="00845D63" w:rsidRPr="003F26A6">
        <w:rPr>
          <w:b w:val="0"/>
          <w:sz w:val="24"/>
          <w:szCs w:val="24"/>
        </w:rPr>
        <w:t>12</w:t>
      </w:r>
      <w:r w:rsidRPr="003F26A6">
        <w:rPr>
          <w:b w:val="0"/>
          <w:sz w:val="24"/>
          <w:szCs w:val="24"/>
        </w:rPr>
        <w:t xml:space="preserve"> x </w:t>
      </w:r>
      <w:proofErr w:type="spellStart"/>
      <w:r w:rsidRPr="003F26A6">
        <w:rPr>
          <w:b w:val="0"/>
          <w:sz w:val="24"/>
          <w:szCs w:val="24"/>
        </w:rPr>
        <w:t>cos</w:t>
      </w:r>
      <w:proofErr w:type="spellEnd"/>
      <w:r w:rsidRPr="003F26A6">
        <w:rPr>
          <w:b w:val="0"/>
          <w:sz w:val="24"/>
          <w:szCs w:val="24"/>
        </w:rPr>
        <w:t xml:space="preserve"> </w:t>
      </w:r>
      <w:r w:rsidR="00845D63" w:rsidRPr="003F26A6">
        <w:rPr>
          <w:b w:val="0"/>
          <w:sz w:val="24"/>
          <w:szCs w:val="24"/>
        </w:rPr>
        <w:t>30</w:t>
      </w:r>
      <w:r w:rsidRPr="003F26A6">
        <w:rPr>
          <w:b w:val="0"/>
          <w:sz w:val="24"/>
          <w:szCs w:val="24"/>
          <w:vertAlign w:val="superscript"/>
        </w:rPr>
        <w:t>O</w:t>
      </w:r>
      <w:r w:rsidRPr="003F26A6">
        <w:rPr>
          <w:b w:val="0"/>
          <w:sz w:val="24"/>
          <w:szCs w:val="24"/>
        </w:rPr>
        <w:tab/>
      </w:r>
      <w:r w:rsidRPr="003F26A6">
        <w:rPr>
          <w:sz w:val="24"/>
          <w:szCs w:val="24"/>
        </w:rPr>
        <w:t xml:space="preserve">(iii) </w:t>
      </w:r>
      <w:r w:rsidRPr="003F26A6">
        <w:rPr>
          <w:b w:val="0"/>
          <w:sz w:val="24"/>
          <w:szCs w:val="24"/>
        </w:rPr>
        <w:tab/>
      </w:r>
      <w:r w:rsidRPr="003F26A6">
        <w:rPr>
          <w:b w:val="0"/>
          <w:sz w:val="24"/>
          <w:szCs w:val="24"/>
        </w:rPr>
        <w:tab/>
      </w:r>
      <w:r w:rsidRPr="003F26A6">
        <w:rPr>
          <w:b w:val="0"/>
          <w:sz w:val="24"/>
          <w:szCs w:val="24"/>
        </w:rPr>
        <w:tab/>
      </w:r>
      <w:r w:rsidRPr="003F26A6">
        <w:rPr>
          <w:sz w:val="24"/>
          <w:szCs w:val="24"/>
        </w:rPr>
        <w:t xml:space="preserve">(iv)   </w:t>
      </w:r>
    </w:p>
    <w:p w14:paraId="26A04573" w14:textId="77777777" w:rsidR="005D0E23" w:rsidRPr="003F26A6" w:rsidRDefault="005D0E23" w:rsidP="008A4AFB">
      <w:pPr>
        <w:spacing w:after="0" w:line="240" w:lineRule="auto"/>
        <w:jc w:val="center"/>
        <w:rPr>
          <w:b/>
          <w:i/>
          <w:szCs w:val="24"/>
        </w:rPr>
      </w:pPr>
    </w:p>
    <w:p w14:paraId="6D950725" w14:textId="77777777" w:rsidR="005D0E23" w:rsidRPr="003F26A6" w:rsidRDefault="005D0E23" w:rsidP="00F622C3">
      <w:pPr>
        <w:spacing w:after="0"/>
        <w:jc w:val="center"/>
        <w:rPr>
          <w:b/>
          <w:i/>
          <w:szCs w:val="24"/>
        </w:rPr>
      </w:pPr>
    </w:p>
    <w:p w14:paraId="4DCCB22B" w14:textId="115B8262" w:rsidR="00832968" w:rsidRPr="003F26A6" w:rsidRDefault="00403B4B" w:rsidP="00F622C3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Question 2</w:t>
      </w:r>
      <w:r>
        <w:rPr>
          <w:rFonts w:eastAsia="Calibri" w:cs="Arial"/>
          <w:b/>
          <w:szCs w:val="24"/>
        </w:rPr>
        <w:tab/>
      </w:r>
      <w:r w:rsidR="00832968" w:rsidRPr="003F26A6">
        <w:rPr>
          <w:rFonts w:eastAsia="Calibri" w:cs="Arial"/>
          <w:b/>
          <w:szCs w:val="24"/>
        </w:rPr>
        <w:t>(2 Marks)</w:t>
      </w:r>
    </w:p>
    <w:p w14:paraId="048C8CFB" w14:textId="77777777" w:rsidR="00F622C3" w:rsidRDefault="00832968" w:rsidP="00F622C3">
      <w:pPr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Express the probability of the following situation usi</w:t>
      </w:r>
      <w:r w:rsidR="00F622C3">
        <w:rPr>
          <w:rFonts w:eastAsia="Calibri" w:cs="Arial"/>
          <w:szCs w:val="24"/>
        </w:rPr>
        <w:t>ng the appropriate method shown:</w:t>
      </w:r>
    </w:p>
    <w:p w14:paraId="52A952ED" w14:textId="403F2755" w:rsidR="00832968" w:rsidRPr="003F26A6" w:rsidRDefault="00832968" w:rsidP="00F622C3">
      <w:pPr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Choosing a blue jellybean from a jar containing 7 red, 5 green and 4 blue jellybeans</w:t>
      </w:r>
    </w:p>
    <w:p w14:paraId="44DF222B" w14:textId="77777777" w:rsidR="00832968" w:rsidRPr="003F26A6" w:rsidRDefault="00832968" w:rsidP="00832968">
      <w:pPr>
        <w:ind w:left="408"/>
        <w:contextualSpacing/>
        <w:rPr>
          <w:rFonts w:eastAsia="Calibri" w:cs="Arial"/>
          <w:szCs w:val="24"/>
        </w:rPr>
      </w:pPr>
    </w:p>
    <w:p w14:paraId="3F2E9DD1" w14:textId="77777777" w:rsidR="00832968" w:rsidRPr="003F26A6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Word _______________</w:t>
      </w:r>
    </w:p>
    <w:p w14:paraId="7A693EBA" w14:textId="77777777" w:rsidR="00832968" w:rsidRPr="003F26A6" w:rsidRDefault="00832968" w:rsidP="00832968">
      <w:pPr>
        <w:ind w:left="720"/>
        <w:contextualSpacing/>
        <w:rPr>
          <w:rFonts w:eastAsia="Calibri" w:cs="Arial"/>
          <w:szCs w:val="24"/>
        </w:rPr>
      </w:pPr>
    </w:p>
    <w:p w14:paraId="329863AD" w14:textId="77777777" w:rsidR="00832968" w:rsidRPr="003F26A6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Fraction_______________</w:t>
      </w:r>
    </w:p>
    <w:p w14:paraId="1B34B24D" w14:textId="77777777" w:rsidR="00832968" w:rsidRPr="003F26A6" w:rsidRDefault="00832968" w:rsidP="00832968">
      <w:pPr>
        <w:ind w:left="720"/>
        <w:contextualSpacing/>
        <w:rPr>
          <w:rFonts w:eastAsia="Calibri" w:cs="Arial"/>
          <w:szCs w:val="24"/>
        </w:rPr>
      </w:pPr>
    </w:p>
    <w:p w14:paraId="4FA8EE44" w14:textId="77777777" w:rsidR="00832968" w:rsidRPr="003F26A6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Decimal________________</w:t>
      </w:r>
    </w:p>
    <w:p w14:paraId="1EC98CAF" w14:textId="77777777" w:rsidR="00832968" w:rsidRPr="003F26A6" w:rsidRDefault="00832968" w:rsidP="00832968">
      <w:pPr>
        <w:ind w:left="720"/>
        <w:contextualSpacing/>
        <w:rPr>
          <w:rFonts w:eastAsia="Calibri" w:cs="Arial"/>
          <w:szCs w:val="24"/>
        </w:rPr>
      </w:pPr>
    </w:p>
    <w:p w14:paraId="3526D138" w14:textId="77777777" w:rsidR="00832968" w:rsidRPr="003F26A6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Percentage_____________</w:t>
      </w:r>
    </w:p>
    <w:p w14:paraId="09400364" w14:textId="77777777" w:rsidR="00D66045" w:rsidRPr="003F26A6" w:rsidRDefault="00D66045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Cs w:val="24"/>
        </w:rPr>
      </w:pPr>
    </w:p>
    <w:p w14:paraId="527E6088" w14:textId="3F99CE48" w:rsidR="00832968" w:rsidRPr="003F26A6" w:rsidRDefault="00403B4B" w:rsidP="00F622C3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lastRenderedPageBreak/>
        <w:t>Question 3</w:t>
      </w:r>
      <w:r>
        <w:rPr>
          <w:rFonts w:eastAsia="Calibri" w:cs="Arial"/>
          <w:b/>
          <w:szCs w:val="24"/>
        </w:rPr>
        <w:tab/>
      </w:r>
      <w:r w:rsidR="00832968" w:rsidRPr="003F26A6">
        <w:rPr>
          <w:rFonts w:eastAsia="Calibri" w:cs="Arial"/>
          <w:b/>
          <w:szCs w:val="24"/>
        </w:rPr>
        <w:t>(2 Marks)</w:t>
      </w:r>
    </w:p>
    <w:p w14:paraId="4B648F6D" w14:textId="1FB3AAA1" w:rsidR="004C2F81" w:rsidRPr="003F26A6" w:rsidRDefault="00832968" w:rsidP="00F622C3">
      <w:pPr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Provide a real life example/situation where probability is used to make a decision or decisions.</w:t>
      </w:r>
      <w:r w:rsidR="0060558D" w:rsidRPr="003F26A6">
        <w:rPr>
          <w:rFonts w:eastAsia="Calibri" w:cs="Arial"/>
          <w:szCs w:val="24"/>
        </w:rPr>
        <w:t xml:space="preserve"> Explain your answer </w:t>
      </w:r>
    </w:p>
    <w:p w14:paraId="4AA5B3DC" w14:textId="77777777" w:rsidR="00D168C5" w:rsidRDefault="00D168C5" w:rsidP="00F622C3">
      <w:pPr>
        <w:rPr>
          <w:rFonts w:eastAsia="Calibri" w:cs="Arial"/>
          <w:szCs w:val="24"/>
        </w:rPr>
      </w:pPr>
    </w:p>
    <w:p w14:paraId="017D6281" w14:textId="77777777" w:rsidR="00093323" w:rsidRPr="003F26A6" w:rsidRDefault="00093323" w:rsidP="00F622C3">
      <w:pPr>
        <w:rPr>
          <w:rFonts w:eastAsia="Calibri" w:cs="Arial"/>
          <w:szCs w:val="24"/>
        </w:rPr>
      </w:pPr>
    </w:p>
    <w:p w14:paraId="6BDF1911" w14:textId="77777777" w:rsidR="004C2F81" w:rsidRPr="003F26A6" w:rsidRDefault="004C2F81" w:rsidP="00F622C3">
      <w:pPr>
        <w:pStyle w:val="ListParagraph"/>
        <w:autoSpaceDE w:val="0"/>
        <w:autoSpaceDN w:val="0"/>
        <w:adjustRightInd w:val="0"/>
        <w:spacing w:after="0"/>
        <w:ind w:left="0"/>
        <w:contextualSpacing w:val="0"/>
        <w:rPr>
          <w:szCs w:val="24"/>
        </w:rPr>
      </w:pPr>
    </w:p>
    <w:p w14:paraId="4DA1928E" w14:textId="24413865" w:rsidR="004C2F81" w:rsidRPr="003F26A6" w:rsidRDefault="00403B4B" w:rsidP="00F622C3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Question 4</w:t>
      </w:r>
      <w:r>
        <w:rPr>
          <w:rFonts w:eastAsia="Calibri" w:cs="Arial"/>
          <w:b/>
          <w:szCs w:val="24"/>
        </w:rPr>
        <w:tab/>
      </w:r>
      <w:r w:rsidR="00CE5619">
        <w:rPr>
          <w:rFonts w:eastAsia="Calibri" w:cs="Arial"/>
          <w:b/>
          <w:szCs w:val="24"/>
        </w:rPr>
        <w:t>(1</w:t>
      </w:r>
      <w:r w:rsidR="00790D9C">
        <w:rPr>
          <w:rFonts w:eastAsia="Calibri" w:cs="Arial"/>
          <w:b/>
          <w:szCs w:val="24"/>
        </w:rPr>
        <w:t xml:space="preserve"> </w:t>
      </w:r>
      <w:r w:rsidR="004C2F81" w:rsidRPr="003F26A6">
        <w:rPr>
          <w:rFonts w:eastAsia="Calibri" w:cs="Arial"/>
          <w:b/>
          <w:szCs w:val="24"/>
        </w:rPr>
        <w:t>Marks)</w:t>
      </w:r>
    </w:p>
    <w:p w14:paraId="5F806383" w14:textId="7C4B3A2F" w:rsidR="000435F9" w:rsidRPr="003F26A6" w:rsidRDefault="000435F9" w:rsidP="00F622C3">
      <w:pPr>
        <w:rPr>
          <w:rFonts w:cs="Arial"/>
          <w:szCs w:val="24"/>
        </w:rPr>
      </w:pPr>
      <w:r w:rsidRPr="003F26A6">
        <w:rPr>
          <w:rFonts w:cs="Arial"/>
          <w:szCs w:val="24"/>
        </w:rPr>
        <w:t xml:space="preserve">Mines </w:t>
      </w:r>
      <w:r w:rsidR="00755B9B" w:rsidRPr="003F26A6">
        <w:rPr>
          <w:rFonts w:cs="Arial"/>
          <w:szCs w:val="24"/>
        </w:rPr>
        <w:t xml:space="preserve">Rovers </w:t>
      </w:r>
      <w:r w:rsidRPr="003F26A6">
        <w:rPr>
          <w:rFonts w:cs="Arial"/>
          <w:szCs w:val="24"/>
        </w:rPr>
        <w:t>Colts have won 3 of their 12 games (as of round 15). What is their relative frequency of winning?</w:t>
      </w:r>
      <w:r w:rsidR="00FE1285" w:rsidRPr="003F26A6">
        <w:rPr>
          <w:rFonts w:cs="Arial"/>
          <w:szCs w:val="24"/>
        </w:rPr>
        <w:t xml:space="preserve"> </w:t>
      </w:r>
    </w:p>
    <w:p w14:paraId="6FD1CDAF" w14:textId="77777777" w:rsidR="00845D63" w:rsidRPr="003F26A6" w:rsidRDefault="00845D63" w:rsidP="00F622C3">
      <w:pPr>
        <w:rPr>
          <w:rFonts w:cs="Arial"/>
          <w:szCs w:val="24"/>
        </w:rPr>
      </w:pPr>
    </w:p>
    <w:p w14:paraId="6EE1ABFB" w14:textId="77777777" w:rsidR="00755B9B" w:rsidRPr="003F26A6" w:rsidRDefault="00755B9B" w:rsidP="00F622C3">
      <w:pPr>
        <w:rPr>
          <w:rFonts w:cs="Arial"/>
          <w:szCs w:val="24"/>
        </w:rPr>
      </w:pPr>
    </w:p>
    <w:p w14:paraId="5ECCB7B8" w14:textId="77777777" w:rsidR="00845D63" w:rsidRPr="003F26A6" w:rsidRDefault="00845D63" w:rsidP="00F622C3">
      <w:pPr>
        <w:rPr>
          <w:rFonts w:eastAsia="Calibri" w:cs="Arial"/>
          <w:b/>
          <w:szCs w:val="24"/>
        </w:rPr>
      </w:pPr>
    </w:p>
    <w:p w14:paraId="7E8C5D4E" w14:textId="69FF8059" w:rsidR="00133040" w:rsidRPr="003F26A6" w:rsidRDefault="00133040" w:rsidP="00F622C3">
      <w:pPr>
        <w:rPr>
          <w:rFonts w:eastAsia="Calibri" w:cs="Arial"/>
          <w:b/>
          <w:szCs w:val="24"/>
        </w:rPr>
      </w:pPr>
    </w:p>
    <w:p w14:paraId="7223CC28" w14:textId="00B6BD4A" w:rsidR="00133040" w:rsidRPr="003F26A6" w:rsidRDefault="00720D57" w:rsidP="00F622C3">
      <w:pPr>
        <w:rPr>
          <w:rFonts w:eastAsia="Calibri" w:cs="Arial"/>
          <w:b/>
          <w:szCs w:val="24"/>
        </w:rPr>
      </w:pPr>
      <w:r w:rsidRPr="003F26A6">
        <w:rPr>
          <w:rFonts w:eastAsia="Calibri" w:cs="Arial"/>
          <w:b/>
          <w:szCs w:val="24"/>
        </w:rPr>
        <w:t>Question 5</w:t>
      </w:r>
      <w:r w:rsidR="00403B4B">
        <w:rPr>
          <w:rFonts w:eastAsia="Calibri" w:cs="Arial"/>
          <w:b/>
          <w:szCs w:val="24"/>
        </w:rPr>
        <w:tab/>
      </w:r>
      <w:r w:rsidR="003624E9">
        <w:rPr>
          <w:rFonts w:eastAsia="Calibri" w:cs="Arial"/>
          <w:b/>
          <w:szCs w:val="24"/>
        </w:rPr>
        <w:t>(3</w:t>
      </w:r>
      <w:r w:rsidR="00133040" w:rsidRPr="003F26A6">
        <w:rPr>
          <w:rFonts w:eastAsia="Calibri" w:cs="Arial"/>
          <w:b/>
          <w:szCs w:val="24"/>
        </w:rPr>
        <w:t xml:space="preserve"> Marks)</w:t>
      </w:r>
    </w:p>
    <w:p w14:paraId="1FA05E25" w14:textId="6683A31B" w:rsidR="00133040" w:rsidRPr="003F26A6" w:rsidRDefault="00720D57" w:rsidP="00F622C3">
      <w:pPr>
        <w:rPr>
          <w:szCs w:val="24"/>
        </w:rPr>
      </w:pPr>
      <w:r w:rsidRPr="003F26A6">
        <w:rPr>
          <w:szCs w:val="24"/>
        </w:rPr>
        <w:t>Explain how you would</w:t>
      </w:r>
      <w:r w:rsidR="00133040" w:rsidRPr="003F26A6">
        <w:rPr>
          <w:szCs w:val="24"/>
        </w:rPr>
        <w:t xml:space="preserve"> </w:t>
      </w:r>
      <w:r w:rsidR="00D41F09" w:rsidRPr="003F26A6">
        <w:rPr>
          <w:szCs w:val="24"/>
        </w:rPr>
        <w:t xml:space="preserve">determine the </w:t>
      </w:r>
      <w:r w:rsidR="003C5AEE">
        <w:rPr>
          <w:szCs w:val="24"/>
        </w:rPr>
        <w:t xml:space="preserve">height of the tree </w:t>
      </w:r>
      <w:r w:rsidR="007B5FAB" w:rsidRPr="003F26A6">
        <w:rPr>
          <w:szCs w:val="24"/>
        </w:rPr>
        <w:t xml:space="preserve">using the information provided. </w:t>
      </w:r>
    </w:p>
    <w:p w14:paraId="664884C2" w14:textId="064B65C5" w:rsidR="00133040" w:rsidRPr="003F26A6" w:rsidRDefault="003C5AEE" w:rsidP="00133040">
      <w:pPr>
        <w:rPr>
          <w:szCs w:val="24"/>
        </w:rPr>
      </w:pPr>
      <w:r w:rsidRPr="003F26A6">
        <w:rPr>
          <w:noProof/>
          <w:szCs w:val="24"/>
          <w:lang w:val="en-US" w:eastAsia="en-US"/>
        </w:rPr>
        <w:drawing>
          <wp:anchor distT="0" distB="0" distL="114300" distR="114300" simplePos="0" relativeHeight="251683840" behindDoc="0" locked="0" layoutInCell="1" allowOverlap="1" wp14:anchorId="53A5CC39" wp14:editId="158BED58">
            <wp:simplePos x="0" y="0"/>
            <wp:positionH relativeFrom="column">
              <wp:posOffset>914400</wp:posOffset>
            </wp:positionH>
            <wp:positionV relativeFrom="paragraph">
              <wp:posOffset>143510</wp:posOffset>
            </wp:positionV>
            <wp:extent cx="4269740" cy="2171700"/>
            <wp:effectExtent l="0" t="0" r="0" b="12700"/>
            <wp:wrapNone/>
            <wp:docPr id="26" name="Picture 26" descr="Macintosh HD:Users:localadmin:Downloads:tree-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ownloads:tree-heigh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A0615" w14:textId="780581A4" w:rsidR="00133040" w:rsidRPr="003F26A6" w:rsidRDefault="00133040" w:rsidP="00133040">
      <w:pPr>
        <w:rPr>
          <w:szCs w:val="24"/>
        </w:rPr>
      </w:pPr>
    </w:p>
    <w:p w14:paraId="0C6813EC" w14:textId="0E65C7D7" w:rsidR="00133040" w:rsidRPr="003F26A6" w:rsidRDefault="00133040" w:rsidP="00133040">
      <w:pPr>
        <w:rPr>
          <w:szCs w:val="24"/>
        </w:rPr>
      </w:pPr>
    </w:p>
    <w:p w14:paraId="0292D4DA" w14:textId="77777777" w:rsidR="00755B9B" w:rsidRPr="003F26A6" w:rsidRDefault="00755B9B" w:rsidP="00133040">
      <w:pPr>
        <w:rPr>
          <w:szCs w:val="24"/>
        </w:rPr>
      </w:pPr>
    </w:p>
    <w:p w14:paraId="55FC6298" w14:textId="77777777" w:rsidR="00755B9B" w:rsidRPr="003F26A6" w:rsidRDefault="00755B9B" w:rsidP="00133040">
      <w:pPr>
        <w:rPr>
          <w:szCs w:val="24"/>
        </w:rPr>
      </w:pPr>
    </w:p>
    <w:p w14:paraId="2E674703" w14:textId="77777777" w:rsidR="003C5AEE" w:rsidRDefault="003C5AEE" w:rsidP="00755B9B">
      <w:pPr>
        <w:rPr>
          <w:rFonts w:eastAsia="Calibri" w:cs="Arial"/>
          <w:b/>
          <w:szCs w:val="24"/>
        </w:rPr>
      </w:pPr>
    </w:p>
    <w:p w14:paraId="4B1C1708" w14:textId="77777777" w:rsidR="003C5AEE" w:rsidRDefault="003C5AEE" w:rsidP="00755B9B">
      <w:pPr>
        <w:rPr>
          <w:rFonts w:eastAsia="Calibri" w:cs="Arial"/>
          <w:b/>
          <w:szCs w:val="24"/>
        </w:rPr>
      </w:pPr>
    </w:p>
    <w:p w14:paraId="0FAC58B0" w14:textId="77777777" w:rsidR="003C5AEE" w:rsidRDefault="003C5AEE" w:rsidP="00755B9B">
      <w:pPr>
        <w:rPr>
          <w:rFonts w:eastAsia="Calibri" w:cs="Arial"/>
          <w:b/>
          <w:szCs w:val="24"/>
        </w:rPr>
      </w:pPr>
    </w:p>
    <w:p w14:paraId="61D3160D" w14:textId="77777777" w:rsidR="003C5AEE" w:rsidRDefault="003C5AEE" w:rsidP="00755B9B">
      <w:pPr>
        <w:rPr>
          <w:rFonts w:eastAsia="Calibri" w:cs="Arial"/>
          <w:b/>
          <w:szCs w:val="24"/>
        </w:rPr>
      </w:pPr>
    </w:p>
    <w:p w14:paraId="7A01E0D0" w14:textId="77777777" w:rsidR="003C5AEE" w:rsidRDefault="003C5AEE" w:rsidP="00755B9B">
      <w:pPr>
        <w:rPr>
          <w:rFonts w:eastAsia="Calibri" w:cs="Arial"/>
          <w:b/>
          <w:szCs w:val="24"/>
        </w:rPr>
      </w:pPr>
    </w:p>
    <w:p w14:paraId="351A8193" w14:textId="77777777" w:rsidR="003C5AEE" w:rsidRDefault="003C5AEE" w:rsidP="00755B9B">
      <w:pPr>
        <w:rPr>
          <w:rFonts w:eastAsia="Calibri" w:cs="Arial"/>
          <w:b/>
          <w:szCs w:val="24"/>
        </w:rPr>
      </w:pPr>
    </w:p>
    <w:p w14:paraId="54E9C18A" w14:textId="77777777" w:rsidR="003C5AEE" w:rsidRDefault="003C5AEE" w:rsidP="00755B9B">
      <w:pPr>
        <w:rPr>
          <w:rFonts w:eastAsia="Calibri" w:cs="Arial"/>
          <w:b/>
          <w:szCs w:val="24"/>
        </w:rPr>
      </w:pPr>
    </w:p>
    <w:p w14:paraId="26B29C82" w14:textId="77777777" w:rsidR="003C5AEE" w:rsidRDefault="003C5AEE" w:rsidP="00755B9B">
      <w:pPr>
        <w:rPr>
          <w:rFonts w:eastAsia="Calibri" w:cs="Arial"/>
          <w:b/>
          <w:szCs w:val="24"/>
        </w:rPr>
      </w:pPr>
    </w:p>
    <w:p w14:paraId="2D2AE4BF" w14:textId="77777777" w:rsidR="003C5AEE" w:rsidRDefault="003C5AEE" w:rsidP="00755B9B">
      <w:pPr>
        <w:rPr>
          <w:rFonts w:eastAsia="Calibri" w:cs="Arial"/>
          <w:b/>
          <w:szCs w:val="24"/>
        </w:rPr>
      </w:pPr>
    </w:p>
    <w:p w14:paraId="32C0C1E9" w14:textId="7798D843" w:rsidR="003F26A6" w:rsidRPr="003F26A6" w:rsidRDefault="00403B4B" w:rsidP="00755B9B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lastRenderedPageBreak/>
        <w:t>Question 6</w:t>
      </w:r>
      <w:r>
        <w:rPr>
          <w:rFonts w:eastAsia="Calibri" w:cs="Arial"/>
          <w:b/>
          <w:szCs w:val="24"/>
        </w:rPr>
        <w:tab/>
      </w:r>
      <w:r w:rsidR="00755B9B" w:rsidRPr="003F26A6">
        <w:rPr>
          <w:rFonts w:eastAsia="Calibri" w:cs="Arial"/>
          <w:b/>
          <w:szCs w:val="24"/>
        </w:rPr>
        <w:t>(2 Marks)</w:t>
      </w:r>
    </w:p>
    <w:p w14:paraId="02EC170A" w14:textId="27DBE276" w:rsidR="00755B9B" w:rsidRPr="003F26A6" w:rsidRDefault="00755B9B" w:rsidP="00755B9B">
      <w:pPr>
        <w:rPr>
          <w:rFonts w:eastAsia="Calibri" w:cs="Arial"/>
          <w:b/>
          <w:szCs w:val="24"/>
        </w:rPr>
      </w:pPr>
      <w:r w:rsidRPr="003F26A6">
        <w:rPr>
          <w:rFonts w:eastAsia="Calibri" w:cs="Arial"/>
          <w:szCs w:val="24"/>
        </w:rPr>
        <w:t xml:space="preserve">Tomorrow’s weather forecast includes the statements: The probability of strong winds is 70%. The chance of rain is </w:t>
      </w:r>
      <m:oMath>
        <m:f>
          <m:fPr>
            <m:ctrlPr>
              <w:rPr>
                <w:rFonts w:ascii="Cambria Math" w:eastAsia="Calibri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 w:cs="Arial"/>
                <w:szCs w:val="24"/>
              </w:rPr>
              <m:t>4</m:t>
            </m:r>
          </m:num>
          <m:den>
            <m:r>
              <w:rPr>
                <w:rFonts w:ascii="Cambria Math" w:eastAsia="Calibri" w:hAnsi="Cambria Math" w:cs="Arial"/>
                <w:szCs w:val="24"/>
              </w:rPr>
              <m:t>5</m:t>
            </m:r>
          </m:den>
        </m:f>
      </m:oMath>
      <w:r w:rsidRPr="003F26A6">
        <w:rPr>
          <w:rFonts w:eastAsia="Calibri" w:cs="Arial"/>
          <w:szCs w:val="24"/>
        </w:rPr>
        <w:t>. Which event, strong winds or rain is more likely to occur? Justify with calculations.</w:t>
      </w:r>
    </w:p>
    <w:p w14:paraId="762D5EBB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4598294A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7974D15F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61962BBB" w14:textId="77777777" w:rsidR="003C5AEE" w:rsidRDefault="003C5AEE" w:rsidP="00E02AB4">
      <w:pPr>
        <w:rPr>
          <w:rFonts w:eastAsia="Calibri" w:cs="Arial"/>
          <w:b/>
          <w:szCs w:val="24"/>
        </w:rPr>
      </w:pPr>
    </w:p>
    <w:p w14:paraId="11913362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0A6CF279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01276D33" w14:textId="452DD7F7" w:rsidR="00E02AB4" w:rsidRPr="003F26A6" w:rsidRDefault="00403B4B" w:rsidP="00E02AB4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Question 7</w:t>
      </w:r>
      <w:r>
        <w:rPr>
          <w:rFonts w:eastAsia="Calibri" w:cs="Arial"/>
          <w:b/>
          <w:szCs w:val="24"/>
        </w:rPr>
        <w:tab/>
      </w:r>
      <w:r w:rsidR="008D5221">
        <w:rPr>
          <w:rFonts w:eastAsia="Calibri" w:cs="Arial"/>
          <w:b/>
          <w:szCs w:val="24"/>
        </w:rPr>
        <w:t>(2</w:t>
      </w:r>
      <w:r w:rsidR="00E02AB4">
        <w:rPr>
          <w:rFonts w:eastAsia="Calibri" w:cs="Arial"/>
          <w:b/>
          <w:szCs w:val="24"/>
        </w:rPr>
        <w:t xml:space="preserve"> </w:t>
      </w:r>
      <w:r w:rsidR="00E02AB4" w:rsidRPr="003F26A6">
        <w:rPr>
          <w:rFonts w:eastAsia="Calibri" w:cs="Arial"/>
          <w:b/>
          <w:szCs w:val="24"/>
        </w:rPr>
        <w:t>Marks)</w:t>
      </w:r>
    </w:p>
    <w:p w14:paraId="63518E90" w14:textId="77777777" w:rsidR="00490B0D" w:rsidRDefault="00E02AB4" w:rsidP="00133040">
      <w:pPr>
        <w:rPr>
          <w:szCs w:val="24"/>
        </w:rPr>
      </w:pPr>
      <w:r>
        <w:rPr>
          <w:szCs w:val="24"/>
        </w:rPr>
        <w:t>Sketch a</w:t>
      </w:r>
      <w:r w:rsidR="00490B0D">
        <w:rPr>
          <w:szCs w:val="24"/>
        </w:rPr>
        <w:t>nd label the following scenario:</w:t>
      </w:r>
    </w:p>
    <w:p w14:paraId="4E5F524A" w14:textId="15BFB271" w:rsidR="00755B9B" w:rsidRPr="003F26A6" w:rsidRDefault="00490B0D" w:rsidP="00133040">
      <w:pPr>
        <w:rPr>
          <w:szCs w:val="24"/>
        </w:rPr>
      </w:pPr>
      <w:r>
        <w:rPr>
          <w:szCs w:val="24"/>
        </w:rPr>
        <w:t xml:space="preserve">Liam is standing at the top of a </w:t>
      </w:r>
      <w:r w:rsidR="00813228">
        <w:rPr>
          <w:szCs w:val="24"/>
        </w:rPr>
        <w:t xml:space="preserve">lighthouse that is 22.8m tall. He looks down at a boat at an angle of depression of 32˚ </w:t>
      </w:r>
    </w:p>
    <w:p w14:paraId="0696E760" w14:textId="77777777" w:rsidR="00133040" w:rsidRDefault="00133040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109EC475" w14:textId="77777777" w:rsidR="00813228" w:rsidRDefault="00813228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35E36E55" w14:textId="77777777" w:rsidR="00813228" w:rsidRDefault="00813228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710C84B3" w14:textId="77777777" w:rsidR="00813228" w:rsidRDefault="00813228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084BAE5B" w14:textId="77777777" w:rsidR="00813228" w:rsidRDefault="00813228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5A6C9F1E" w14:textId="77777777" w:rsidR="00813228" w:rsidRDefault="00813228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5918958D" w14:textId="77777777" w:rsidR="003C5AEE" w:rsidRDefault="003C5AEE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77CECAFF" w14:textId="77777777" w:rsidR="00BD4347" w:rsidRPr="00BA6848" w:rsidRDefault="00496287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jc w:val="center"/>
        <w:rPr>
          <w:szCs w:val="24"/>
        </w:rPr>
      </w:pPr>
      <w:r>
        <w:rPr>
          <w:sz w:val="28"/>
          <w:szCs w:val="28"/>
        </w:rPr>
        <w:t>End of Calculator Free Section</w:t>
      </w:r>
    </w:p>
    <w:p w14:paraId="1FAF0957" w14:textId="7896322B" w:rsidR="00AF6062" w:rsidRDefault="00FB3B5D" w:rsidP="00AF6062">
      <w:pPr>
        <w:spacing w:after="0" w:line="240" w:lineRule="auto"/>
      </w:pPr>
      <w:r>
        <w:lastRenderedPageBreak/>
        <w:t>Time Allowed: 40</w:t>
      </w:r>
      <w:r w:rsidR="00F73015">
        <w:t xml:space="preserve"> Minutes</w:t>
      </w:r>
      <w:r w:rsidR="00F73015">
        <w:tab/>
      </w:r>
      <w:r w:rsidR="00F73015">
        <w:tab/>
      </w:r>
      <w:r w:rsidR="00F73015">
        <w:tab/>
      </w:r>
      <w:r w:rsidR="00F73015">
        <w:tab/>
      </w:r>
      <w:r w:rsidR="00F73015">
        <w:tab/>
      </w:r>
      <w:r w:rsidR="00F73015">
        <w:tab/>
        <w:t xml:space="preserve">       </w:t>
      </w:r>
      <w:r w:rsidR="00F73015">
        <w:tab/>
      </w:r>
      <w:r w:rsidR="00F73015">
        <w:tab/>
      </w:r>
      <w:r w:rsidR="00F73015">
        <w:tab/>
      </w:r>
      <w:r w:rsidR="00AF6062">
        <w:t>Marks:</w:t>
      </w:r>
      <w:r w:rsidR="00472368">
        <w:t xml:space="preserve"> 43</w:t>
      </w:r>
    </w:p>
    <w:p w14:paraId="1906096D" w14:textId="77777777" w:rsidR="005729A8" w:rsidRPr="005729A8" w:rsidRDefault="005729A8" w:rsidP="00D86D83">
      <w:pPr>
        <w:spacing w:after="0"/>
        <w:ind w:left="284"/>
        <w:rPr>
          <w:rFonts w:cs="Arial"/>
          <w:b/>
          <w:sz w:val="16"/>
          <w:szCs w:val="16"/>
          <w:u w:val="single"/>
        </w:rPr>
      </w:pPr>
    </w:p>
    <w:p w14:paraId="17A464A1" w14:textId="77777777" w:rsidR="00DC38D9" w:rsidRPr="00D86D83" w:rsidRDefault="00D86D83" w:rsidP="00D86D83">
      <w:pPr>
        <w:spacing w:after="0"/>
        <w:ind w:left="284"/>
        <w:rPr>
          <w:b/>
          <w:szCs w:val="24"/>
        </w:rPr>
      </w:pPr>
      <w:r w:rsidRPr="00D86D83">
        <w:rPr>
          <w:rFonts w:cs="Arial"/>
          <w:b/>
          <w:szCs w:val="24"/>
          <w:u w:val="single"/>
        </w:rPr>
        <w:t>Calculator Assumed</w:t>
      </w:r>
      <w:r w:rsidRPr="00D86D83">
        <w:rPr>
          <w:b/>
          <w:szCs w:val="24"/>
        </w:rPr>
        <w:t xml:space="preserve"> - </w:t>
      </w:r>
      <w:r w:rsidR="00DC38D9" w:rsidRPr="00D86D83">
        <w:rPr>
          <w:b/>
          <w:szCs w:val="24"/>
        </w:rPr>
        <w:t>Calculators and files are allowed in this test.</w:t>
      </w:r>
    </w:p>
    <w:p w14:paraId="18B539A6" w14:textId="77777777" w:rsidR="00E02F00" w:rsidRDefault="00DC38D9" w:rsidP="00F07B98">
      <w:pPr>
        <w:spacing w:after="0"/>
        <w:ind w:left="284"/>
        <w:jc w:val="center"/>
        <w:rPr>
          <w:b/>
          <w:i/>
          <w:u w:val="single"/>
        </w:rPr>
      </w:pPr>
      <w:r w:rsidRPr="003B3F06">
        <w:rPr>
          <w:b/>
          <w:i/>
          <w:u w:val="single"/>
        </w:rPr>
        <w:t>Show all working</w:t>
      </w:r>
      <w:r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14:paraId="7B7161E1" w14:textId="77777777" w:rsidR="00BD4347" w:rsidRDefault="00BD4347" w:rsidP="00D86D83">
      <w:pPr>
        <w:spacing w:after="0"/>
        <w:ind w:left="284"/>
        <w:jc w:val="center"/>
      </w:pPr>
    </w:p>
    <w:p w14:paraId="016A9C1F" w14:textId="7678D72E" w:rsidR="000D620D" w:rsidRPr="00E73D14" w:rsidRDefault="00863346" w:rsidP="00E73D14">
      <w:pPr>
        <w:autoSpaceDE w:val="0"/>
        <w:autoSpaceDN w:val="0"/>
        <w:adjustRightInd w:val="0"/>
        <w:ind w:right="-437"/>
        <w:rPr>
          <w:b/>
          <w:bCs/>
          <w:szCs w:val="24"/>
        </w:rPr>
      </w:pPr>
      <w:r>
        <w:rPr>
          <w:b/>
          <w:bCs/>
          <w:szCs w:val="24"/>
        </w:rPr>
        <w:t>Question 8</w:t>
      </w:r>
      <w:r w:rsidR="00403B4B">
        <w:rPr>
          <w:b/>
          <w:bCs/>
          <w:szCs w:val="24"/>
        </w:rPr>
        <w:tab/>
      </w:r>
      <w:r w:rsidR="000D620D" w:rsidRPr="00E73D14">
        <w:rPr>
          <w:b/>
          <w:bCs/>
          <w:szCs w:val="24"/>
        </w:rPr>
        <w:t>(3 marks)</w:t>
      </w:r>
    </w:p>
    <w:p w14:paraId="71F40795" w14:textId="648B0344" w:rsidR="000D620D" w:rsidRPr="003F26A6" w:rsidRDefault="000D620D" w:rsidP="003F26A6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szCs w:val="24"/>
        </w:rPr>
      </w:pPr>
      <w:r w:rsidRPr="003F26A6">
        <w:rPr>
          <w:noProof/>
          <w:szCs w:val="24"/>
          <w:lang w:val="en-US" w:eastAsia="en-US"/>
        </w:rPr>
        <w:drawing>
          <wp:anchor distT="0" distB="0" distL="114300" distR="114300" simplePos="0" relativeHeight="251689984" behindDoc="0" locked="0" layoutInCell="1" allowOverlap="1" wp14:anchorId="5EEE922C" wp14:editId="004B51BA">
            <wp:simplePos x="0" y="0"/>
            <wp:positionH relativeFrom="column">
              <wp:posOffset>4572000</wp:posOffset>
            </wp:positionH>
            <wp:positionV relativeFrom="paragraph">
              <wp:posOffset>203200</wp:posOffset>
            </wp:positionV>
            <wp:extent cx="2047875" cy="1676400"/>
            <wp:effectExtent l="0" t="0" r="9525" b="0"/>
            <wp:wrapSquare wrapText="bothSides"/>
            <wp:docPr id="29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6A6">
        <w:rPr>
          <w:szCs w:val="24"/>
        </w:rPr>
        <w:t>A ladder 12 m long leans against a wall. If it forms an angle of 40</w:t>
      </w:r>
      <w:r w:rsidRPr="003F26A6">
        <w:rPr>
          <w:szCs w:val="24"/>
          <w:vertAlign w:val="superscript"/>
        </w:rPr>
        <w:t>0</w:t>
      </w:r>
      <w:r w:rsidRPr="003F26A6">
        <w:rPr>
          <w:szCs w:val="24"/>
        </w:rPr>
        <w:t xml:space="preserve"> with the ground, how far is the bottom of the ladder away from the wall?</w:t>
      </w:r>
    </w:p>
    <w:p w14:paraId="39D3D36B" w14:textId="77777777" w:rsidR="000D620D" w:rsidRPr="003F26A6" w:rsidRDefault="000D620D" w:rsidP="000D620D">
      <w:pPr>
        <w:pStyle w:val="ListParagraph"/>
        <w:autoSpaceDE w:val="0"/>
        <w:autoSpaceDN w:val="0"/>
        <w:adjustRightInd w:val="0"/>
        <w:ind w:left="114" w:right="-436"/>
        <w:rPr>
          <w:szCs w:val="24"/>
        </w:rPr>
      </w:pPr>
    </w:p>
    <w:p w14:paraId="47C4E701" w14:textId="77777777" w:rsidR="00C43A43" w:rsidRPr="003F26A6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7A5A98A3" w14:textId="77777777" w:rsidR="00587E0B" w:rsidRPr="003F26A6" w:rsidRDefault="00587E0B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09E9370" w14:textId="77777777" w:rsidR="00587E0B" w:rsidRPr="003F26A6" w:rsidRDefault="00587E0B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5E8AEAA8" w14:textId="77777777" w:rsidR="00587E0B" w:rsidRPr="003F26A6" w:rsidRDefault="00587E0B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67DEEB5A" w14:textId="77777777" w:rsidR="00C43A43" w:rsidRPr="003F26A6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7C01C841" w14:textId="77777777" w:rsidR="00863346" w:rsidRPr="003F26A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11E0036" w14:textId="77777777" w:rsidR="000D620D" w:rsidRDefault="000D620D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2858057A" w14:textId="2BF1D3B8" w:rsidR="00863346" w:rsidRPr="003F26A6" w:rsidRDefault="00863346" w:rsidP="00403B4B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b/>
          <w:szCs w:val="24"/>
        </w:rPr>
      </w:pPr>
      <w:r w:rsidRPr="00CE5E89">
        <w:rPr>
          <w:b/>
          <w:szCs w:val="24"/>
        </w:rPr>
        <w:t>Question</w:t>
      </w:r>
      <w:r>
        <w:rPr>
          <w:b/>
          <w:szCs w:val="24"/>
        </w:rPr>
        <w:t xml:space="preserve"> 9</w:t>
      </w:r>
      <w:r w:rsidR="00403B4B">
        <w:rPr>
          <w:b/>
          <w:szCs w:val="24"/>
        </w:rPr>
        <w:tab/>
        <w:t xml:space="preserve"> </w:t>
      </w:r>
      <w:r w:rsidRPr="00CE5E89">
        <w:rPr>
          <w:b/>
          <w:szCs w:val="24"/>
        </w:rPr>
        <w:t>(5 Marks)</w:t>
      </w:r>
    </w:p>
    <w:p w14:paraId="53D6D5F0" w14:textId="77777777" w:rsidR="00863346" w:rsidRPr="003F26A6" w:rsidRDefault="00863346" w:rsidP="00403B4B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szCs w:val="24"/>
        </w:rPr>
      </w:pPr>
      <w:proofErr w:type="spellStart"/>
      <w:r>
        <w:rPr>
          <w:szCs w:val="24"/>
        </w:rPr>
        <w:t>Brodie</w:t>
      </w:r>
      <w:proofErr w:type="spellEnd"/>
      <w:r w:rsidRPr="003F26A6">
        <w:rPr>
          <w:szCs w:val="24"/>
        </w:rPr>
        <w:t xml:space="preserve"> </w:t>
      </w:r>
      <w:r w:rsidRPr="003F26A6">
        <w:rPr>
          <w:b/>
          <w:szCs w:val="24"/>
        </w:rPr>
        <w:t>ALWAYS</w:t>
      </w:r>
      <w:r w:rsidRPr="003F26A6">
        <w:rPr>
          <w:szCs w:val="24"/>
        </w:rPr>
        <w:t xml:space="preserve"> orders from the following items when he eats at McDonalds; a Big Mac or a Quarter Pounder to start, then either a Chocolate, Caramel or Strawberry Mega Choc Waffle Cone and finally either a Coke or Fanta to wash it down. </w:t>
      </w:r>
    </w:p>
    <w:p w14:paraId="73DA3000" w14:textId="77777777" w:rsidR="00863346" w:rsidRPr="003F26A6" w:rsidRDefault="00863346" w:rsidP="00403B4B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szCs w:val="24"/>
        </w:rPr>
      </w:pPr>
      <w:r w:rsidRPr="003F26A6">
        <w:rPr>
          <w:szCs w:val="24"/>
        </w:rPr>
        <w:t xml:space="preserve">If </w:t>
      </w:r>
      <w:proofErr w:type="spellStart"/>
      <w:r>
        <w:rPr>
          <w:szCs w:val="24"/>
        </w:rPr>
        <w:t>Brodie</w:t>
      </w:r>
      <w:proofErr w:type="spellEnd"/>
      <w:r w:rsidRPr="003F26A6">
        <w:rPr>
          <w:szCs w:val="24"/>
        </w:rPr>
        <w:t xml:space="preserve"> goes to McDonalds twice a week for 3 weeks how many Chocolate Mega Choc Waffle Cones would you expect </w:t>
      </w:r>
      <w:proofErr w:type="spellStart"/>
      <w:r>
        <w:rPr>
          <w:szCs w:val="24"/>
        </w:rPr>
        <w:t>Brodie</w:t>
      </w:r>
      <w:proofErr w:type="spellEnd"/>
      <w:r w:rsidRPr="003F26A6">
        <w:rPr>
          <w:szCs w:val="24"/>
        </w:rPr>
        <w:t xml:space="preserve"> to eat? Justify by demonstrating the sample space.</w:t>
      </w:r>
    </w:p>
    <w:p w14:paraId="6D7122FC" w14:textId="77777777" w:rsidR="00863346" w:rsidRPr="003F26A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76FABD01" w14:textId="77777777" w:rsidR="000D620D" w:rsidRPr="003F26A6" w:rsidRDefault="000D620D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3EAE8D4" w14:textId="77777777" w:rsidR="00C83663" w:rsidRDefault="00C83663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4706BB6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7E0D466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47411822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2747AA58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35EAB38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61DB2E20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08576F7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B31A671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ACB062F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29B8F757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7F59C46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6478F0D6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EBC1F8E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62134DF2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9A22212" w14:textId="77777777" w:rsidR="00863346" w:rsidRPr="003F26A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75F2E2A8" w14:textId="77777777" w:rsidR="00C83663" w:rsidRPr="003F26A6" w:rsidRDefault="00C83663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1EE387A" w14:textId="77777777" w:rsidR="00C83663" w:rsidRPr="003F26A6" w:rsidRDefault="00C83663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43F599AA" w14:textId="1EC72D5D" w:rsidR="00587E0B" w:rsidRPr="003F26A6" w:rsidRDefault="00403B4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b/>
          <w:szCs w:val="24"/>
        </w:rPr>
      </w:pPr>
      <w:r>
        <w:rPr>
          <w:b/>
          <w:szCs w:val="24"/>
        </w:rPr>
        <w:lastRenderedPageBreak/>
        <w:t xml:space="preserve">Question 10   </w:t>
      </w:r>
      <w:r w:rsidR="00CF7343">
        <w:rPr>
          <w:b/>
          <w:szCs w:val="24"/>
        </w:rPr>
        <w:t>(7 Marks: 2, 1, 1, 3</w:t>
      </w:r>
      <w:r w:rsidR="00587E0B" w:rsidRPr="003F26A6">
        <w:rPr>
          <w:b/>
          <w:szCs w:val="24"/>
        </w:rPr>
        <w:t>)</w:t>
      </w:r>
    </w:p>
    <w:p w14:paraId="4014E0BB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 xml:space="preserve">In basketball a player can shoot one of 3 shots; a 2 pointer (worth 2 points), a 3 pointer (worth 3 points) or a Free Throw (worth 1 point). A player’s shooting percentage is the probability of making that shot.  </w:t>
      </w:r>
    </w:p>
    <w:p w14:paraId="0C52A993" w14:textId="6BA59732" w:rsidR="00863346" w:rsidRPr="00863346" w:rsidRDefault="00587E0B" w:rsidP="0086334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If Maui has a 2-Point field goal percentage of 46%, a 3-Point field goal percentage of 30% and a Free Throw percentage of 80%. Calculate:</w:t>
      </w:r>
    </w:p>
    <w:p w14:paraId="623DB37B" w14:textId="77777777" w:rsidR="00587E0B" w:rsidRPr="003F26A6" w:rsidRDefault="00587E0B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>How many Free Throws would you expect to be successful from 56 shots?</w:t>
      </w:r>
    </w:p>
    <w:p w14:paraId="741B694C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5AA36CDD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A94359F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32D9FEB6" w14:textId="77777777" w:rsidR="00587E0B" w:rsidRPr="003F26A6" w:rsidRDefault="00587E0B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>How many 2-Pointers would you expect to be successful from 21 shots?</w:t>
      </w:r>
    </w:p>
    <w:p w14:paraId="700D5FCF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C218448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3CDC9034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7494F0C1" w14:textId="77777777" w:rsidR="00587E0B" w:rsidRPr="003F26A6" w:rsidRDefault="00587E0B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>How many 3-Pointers would you expect to be successful if 15 were shot?</w:t>
      </w:r>
    </w:p>
    <w:p w14:paraId="10E5227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167D691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79F6060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48412BB3" w14:textId="27CD7B98" w:rsidR="00587E0B" w:rsidRPr="003F26A6" w:rsidRDefault="00587E0B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 xml:space="preserve">Dion rates himself as a 3-point shooter (3-Point field goal percentage of 35%) but Maui thinks differently. Maui challenges Dion to a shootout and says that with 20 shots he could outscore Dion by shooting only 2 pointers, with Dion only shooting 3 pointers. Is he correct? Justify with calculations </w:t>
      </w:r>
    </w:p>
    <w:p w14:paraId="0736504A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1FC15C79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580548ED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5DCB8410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63963D17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15B28F0C" w14:textId="77777777" w:rsid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04ECD276" w14:textId="77777777" w:rsidR="00863346" w:rsidRPr="003F26A6" w:rsidRDefault="0086334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3C8E8299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66BB76F3" w14:textId="23914190" w:rsidR="00D922E5" w:rsidRPr="003F26A6" w:rsidRDefault="00C82E47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Question 11   </w:t>
      </w:r>
      <w:r w:rsidR="00D922E5" w:rsidRPr="003F26A6">
        <w:rPr>
          <w:b/>
          <w:bCs/>
          <w:szCs w:val="24"/>
        </w:rPr>
        <w:t>(3 marks)</w:t>
      </w:r>
    </w:p>
    <w:p w14:paraId="49B2EDB1" w14:textId="1AB423F3" w:rsidR="00587E0B" w:rsidRPr="003F26A6" w:rsidRDefault="00D922E5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>A 25 m flagpole casts a 42 m shadow.  What is the angle the sun makes with the flagpole</w:t>
      </w:r>
    </w:p>
    <w:p w14:paraId="70556BBA" w14:textId="451B3004" w:rsidR="00587E0B" w:rsidRPr="003F26A6" w:rsidRDefault="003F26A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  <w:r w:rsidRPr="003F26A6">
        <w:rPr>
          <w:noProof/>
          <w:szCs w:val="24"/>
          <w:lang w:val="en-US" w:eastAsia="en-US"/>
        </w:rPr>
        <w:drawing>
          <wp:anchor distT="0" distB="0" distL="114300" distR="114300" simplePos="0" relativeHeight="251691008" behindDoc="0" locked="0" layoutInCell="1" allowOverlap="1" wp14:anchorId="6606658B" wp14:editId="0D44B430">
            <wp:simplePos x="0" y="0"/>
            <wp:positionH relativeFrom="column">
              <wp:posOffset>3886200</wp:posOffset>
            </wp:positionH>
            <wp:positionV relativeFrom="paragraph">
              <wp:posOffset>105410</wp:posOffset>
            </wp:positionV>
            <wp:extent cx="2971800" cy="2075608"/>
            <wp:effectExtent l="0" t="0" r="0" b="762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2A2E7" w14:textId="77777777" w:rsidR="00587E0B" w:rsidRPr="003F26A6" w:rsidRDefault="00587E0B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1E0033CA" w14:textId="7A165080" w:rsidR="00587E0B" w:rsidRPr="003F26A6" w:rsidRDefault="00587E0B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08CF84E2" w14:textId="77777777" w:rsidR="00587E0B" w:rsidRPr="003F26A6" w:rsidRDefault="00587E0B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1C2983EE" w14:textId="77777777" w:rsidR="00587E0B" w:rsidRPr="003F26A6" w:rsidRDefault="00587E0B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7FB71347" w14:textId="77777777" w:rsidR="00587E0B" w:rsidRPr="003F26A6" w:rsidRDefault="00587E0B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2D6B987C" w14:textId="77777777" w:rsidR="00587E0B" w:rsidRPr="003F26A6" w:rsidRDefault="00587E0B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34B1E171" w14:textId="77777777" w:rsidR="003F26A6" w:rsidRPr="003F26A6" w:rsidRDefault="003F26A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2722696B" w14:textId="77777777" w:rsidR="003F26A6" w:rsidRPr="003F26A6" w:rsidRDefault="003F26A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6E32FEA4" w14:textId="77777777" w:rsidR="003F26A6" w:rsidRPr="003F26A6" w:rsidRDefault="003F26A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355FD270" w14:textId="77777777" w:rsidR="003F26A6" w:rsidRPr="003F26A6" w:rsidRDefault="003F26A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3818EC14" w14:textId="77777777" w:rsidR="003F26A6" w:rsidRPr="003F26A6" w:rsidRDefault="003F26A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szCs w:val="24"/>
        </w:rPr>
      </w:pPr>
    </w:p>
    <w:p w14:paraId="6DD12080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39BB40DC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D68B5EC" w14:textId="53F5B91D" w:rsidR="00863346" w:rsidRPr="003F26A6" w:rsidRDefault="00863346" w:rsidP="00863346">
      <w:pPr>
        <w:autoSpaceDE w:val="0"/>
        <w:autoSpaceDN w:val="0"/>
        <w:adjustRightInd w:val="0"/>
        <w:ind w:right="-436"/>
        <w:rPr>
          <w:b/>
          <w:bCs/>
          <w:szCs w:val="24"/>
        </w:rPr>
      </w:pPr>
      <w:r>
        <w:rPr>
          <w:b/>
          <w:bCs/>
          <w:szCs w:val="24"/>
        </w:rPr>
        <w:t>Question 12</w:t>
      </w:r>
      <w:r w:rsidR="00C82E47">
        <w:rPr>
          <w:b/>
          <w:bCs/>
          <w:szCs w:val="24"/>
        </w:rPr>
        <w:t xml:space="preserve">   </w:t>
      </w:r>
      <w:r>
        <w:rPr>
          <w:b/>
          <w:bCs/>
          <w:szCs w:val="24"/>
        </w:rPr>
        <w:t>(4 marks</w:t>
      </w:r>
      <w:r w:rsidRPr="003F26A6">
        <w:rPr>
          <w:b/>
          <w:bCs/>
          <w:szCs w:val="24"/>
        </w:rPr>
        <w:t>)</w:t>
      </w:r>
    </w:p>
    <w:p w14:paraId="1518169F" w14:textId="18EA66C5" w:rsidR="00863346" w:rsidRPr="003F26A6" w:rsidRDefault="00863346" w:rsidP="0086334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>
        <w:rPr>
          <w:szCs w:val="24"/>
        </w:rPr>
        <w:t xml:space="preserve">Below is the </w:t>
      </w:r>
      <w:r w:rsidR="00040702">
        <w:rPr>
          <w:szCs w:val="24"/>
        </w:rPr>
        <w:t xml:space="preserve">metal </w:t>
      </w:r>
      <w:r>
        <w:rPr>
          <w:szCs w:val="24"/>
        </w:rPr>
        <w:t xml:space="preserve">cross section for a frame of a shed. If the metal costs $14.65/m, how much would it cost to construct this part of the frame? </w:t>
      </w:r>
    </w:p>
    <w:p w14:paraId="58289D37" w14:textId="77777777" w:rsidR="00863346" w:rsidRPr="003F26A6" w:rsidRDefault="00863346" w:rsidP="0086334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>
        <w:rPr>
          <w:noProof/>
          <w:szCs w:val="24"/>
          <w:lang w:val="en-US" w:eastAsia="en-US"/>
        </w:rPr>
        <w:drawing>
          <wp:anchor distT="0" distB="0" distL="114300" distR="114300" simplePos="0" relativeHeight="251693056" behindDoc="0" locked="0" layoutInCell="1" allowOverlap="1" wp14:anchorId="03BABEAE" wp14:editId="2E31D694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3296920" cy="2001520"/>
            <wp:effectExtent l="0" t="0" r="5080" b="5080"/>
            <wp:wrapNone/>
            <wp:docPr id="2" name="Picture 2" descr="Macintosh HD:Users:localadmin:Desktop:Screen Shot 2017-08-09 at 1.5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esktop:Screen Shot 2017-08-09 at 1.55.2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41D73" w14:textId="77777777" w:rsidR="00863346" w:rsidRPr="003F26A6" w:rsidRDefault="00863346" w:rsidP="0086334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698A8FC7" w14:textId="77777777" w:rsidR="00863346" w:rsidRPr="003F26A6" w:rsidRDefault="00863346" w:rsidP="0086334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724F13D1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EB83515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BD93FB8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386E4E8F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7AC8A02F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4901BC8A" w14:textId="77777777" w:rsidR="00863346" w:rsidRDefault="00863346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  <w:lang w:val="en-US"/>
        </w:rPr>
      </w:pPr>
    </w:p>
    <w:p w14:paraId="62AACCA1" w14:textId="77777777" w:rsidR="00863346" w:rsidRDefault="00863346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  <w:lang w:val="en-US"/>
        </w:rPr>
      </w:pPr>
    </w:p>
    <w:p w14:paraId="4D7915CD" w14:textId="77777777" w:rsidR="00863346" w:rsidRDefault="00863346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  <w:lang w:val="en-US"/>
        </w:rPr>
      </w:pPr>
    </w:p>
    <w:p w14:paraId="332219D3" w14:textId="77777777" w:rsidR="00863346" w:rsidRDefault="00863346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  <w:lang w:val="en-US"/>
        </w:rPr>
      </w:pPr>
    </w:p>
    <w:p w14:paraId="39464718" w14:textId="77777777" w:rsidR="00863346" w:rsidRDefault="00863346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  <w:lang w:val="en-US"/>
        </w:rPr>
      </w:pPr>
    </w:p>
    <w:p w14:paraId="58223397" w14:textId="77777777" w:rsidR="00863346" w:rsidRDefault="00863346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  <w:lang w:val="en-US"/>
        </w:rPr>
      </w:pPr>
    </w:p>
    <w:p w14:paraId="4A01185A" w14:textId="0300236D" w:rsidR="00E27652" w:rsidRPr="003F26A6" w:rsidRDefault="00863346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  <w:lang w:val="en-US"/>
        </w:rPr>
      </w:pPr>
      <w:r>
        <w:rPr>
          <w:b/>
          <w:szCs w:val="24"/>
          <w:lang w:val="en-US"/>
        </w:rPr>
        <w:lastRenderedPageBreak/>
        <w:t>Question 13</w:t>
      </w:r>
      <w:r w:rsidR="00E27652" w:rsidRPr="003F26A6">
        <w:rPr>
          <w:b/>
          <w:szCs w:val="24"/>
          <w:lang w:val="en-US"/>
        </w:rPr>
        <w:t xml:space="preserve">  (</w:t>
      </w:r>
      <w:r>
        <w:rPr>
          <w:b/>
          <w:szCs w:val="24"/>
          <w:lang w:val="en-US"/>
        </w:rPr>
        <w:t>10 Marks 1, 2, 3, 2</w:t>
      </w:r>
      <w:r w:rsidR="00E27652" w:rsidRPr="003F26A6">
        <w:rPr>
          <w:b/>
          <w:szCs w:val="24"/>
          <w:lang w:val="en-US"/>
        </w:rPr>
        <w:t xml:space="preserve">, 2) </w:t>
      </w:r>
    </w:p>
    <w:p w14:paraId="27101E92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  <w:lang w:val="en-US"/>
        </w:rPr>
      </w:pPr>
    </w:p>
    <w:p w14:paraId="307193C4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Supposing that Ebola has a 70% fatality rate for those infected.</w:t>
      </w:r>
    </w:p>
    <w:p w14:paraId="103EA00C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 xml:space="preserve">If there </w:t>
      </w:r>
      <w:proofErr w:type="gramStart"/>
      <w:r w:rsidRPr="003F26A6">
        <w:rPr>
          <w:szCs w:val="24"/>
          <w:lang w:val="en-US"/>
        </w:rPr>
        <w:t>are</w:t>
      </w:r>
      <w:proofErr w:type="gramEnd"/>
      <w:r w:rsidRPr="003F26A6">
        <w:rPr>
          <w:szCs w:val="24"/>
          <w:lang w:val="en-US"/>
        </w:rPr>
        <w:t xml:space="preserve"> 20 people in a hospital currently being treated for Ebola, how many of those people would you expect to die?</w:t>
      </w:r>
    </w:p>
    <w:p w14:paraId="4D8E97AB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725D5482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17FF3D2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In an African village that has 15 people infected with the virus, how many of these are expected to survive?</w:t>
      </w:r>
    </w:p>
    <w:p w14:paraId="24B964AE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77583330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DB0A4D3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You are studying the 20 people in hospital with the virus and want to conduct a simulation to determine what will happen to them.</w:t>
      </w:r>
    </w:p>
    <w:p w14:paraId="4CAFEF92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Describe in detail how you could set up a simulation.  For each person, how will you determine whether or not they die?</w:t>
      </w:r>
    </w:p>
    <w:p w14:paraId="1486815E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71DB803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1A28FBCC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31507722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76F72BC4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How many trials of the simulation would you run? Explain your reasons.</w:t>
      </w:r>
    </w:p>
    <w:p w14:paraId="0356E4EF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37995980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939D678" w14:textId="77777777" w:rsidR="00E27652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3226E14A" w14:textId="77777777" w:rsidR="00403B4B" w:rsidRDefault="00403B4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189D96CC" w14:textId="77777777" w:rsidR="00403B4B" w:rsidRPr="003F26A6" w:rsidRDefault="00403B4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AE56ECC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Does this simulation guarantee to give you an accurate picture of what will happen? Explain.</w:t>
      </w:r>
    </w:p>
    <w:p w14:paraId="7DB61BEA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4E59CF20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3E4571B2" w14:textId="77777777" w:rsidR="00863346" w:rsidRDefault="00863346" w:rsidP="00E73D14">
      <w:pPr>
        <w:autoSpaceDE w:val="0"/>
        <w:autoSpaceDN w:val="0"/>
        <w:adjustRightInd w:val="0"/>
        <w:ind w:right="-436"/>
        <w:rPr>
          <w:szCs w:val="24"/>
        </w:rPr>
      </w:pPr>
    </w:p>
    <w:p w14:paraId="7BB3F2A4" w14:textId="14CB637B" w:rsidR="00587E0B" w:rsidRPr="00E73D14" w:rsidRDefault="00863346" w:rsidP="00E73D14">
      <w:pPr>
        <w:autoSpaceDE w:val="0"/>
        <w:autoSpaceDN w:val="0"/>
        <w:adjustRightInd w:val="0"/>
        <w:ind w:right="-436"/>
        <w:rPr>
          <w:b/>
          <w:szCs w:val="24"/>
        </w:rPr>
      </w:pPr>
      <w:r>
        <w:rPr>
          <w:b/>
          <w:szCs w:val="24"/>
        </w:rPr>
        <w:lastRenderedPageBreak/>
        <w:t>Question 14</w:t>
      </w:r>
      <w:r w:rsidR="00587E0B" w:rsidRPr="00E73D14">
        <w:rPr>
          <w:b/>
          <w:szCs w:val="24"/>
        </w:rPr>
        <w:tab/>
      </w:r>
      <w:r w:rsidR="00C82E47">
        <w:rPr>
          <w:b/>
          <w:szCs w:val="24"/>
        </w:rPr>
        <w:t xml:space="preserve">  </w:t>
      </w:r>
      <w:r w:rsidR="00587E0B" w:rsidRPr="00E73D14">
        <w:rPr>
          <w:b/>
          <w:szCs w:val="24"/>
        </w:rPr>
        <w:t>(7 Marks: 2, 2, 2, 1)</w:t>
      </w:r>
    </w:p>
    <w:p w14:paraId="417065F4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 xml:space="preserve">This game is based on tennis but uses a coin and a six-sided die.  There are two players, A and B.  </w:t>
      </w:r>
      <w:proofErr w:type="gramStart"/>
      <w:r w:rsidRPr="003F26A6">
        <w:rPr>
          <w:szCs w:val="24"/>
        </w:rPr>
        <w:t>A serves by tossing a coin.</w:t>
      </w:r>
      <w:proofErr w:type="gramEnd"/>
      <w:r w:rsidRPr="003F26A6">
        <w:rPr>
          <w:szCs w:val="24"/>
        </w:rPr>
        <w:t xml:space="preserve">  If the outcome is heads (H) the service is good; if tails (T) there is a fault and that player is allowed to serve again.  Only two services are allowed.  H or TH gives a good service; TT gives a double fault, and B wins the point.</w:t>
      </w:r>
    </w:p>
    <w:p w14:paraId="10041C88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If the service is good, B rolls the die.</w:t>
      </w:r>
    </w:p>
    <w:p w14:paraId="08C74D8C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If the outcome is 1, 2, 3, or 4 then it is a good stroke; if 5 or 6 then the point is lost.</w:t>
      </w:r>
    </w:p>
    <w:p w14:paraId="60F6B9EA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If the stroke is good then A rolls the die.  This continues until the point is lost.</w:t>
      </w:r>
    </w:p>
    <w:p w14:paraId="74473FD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</w:rPr>
      </w:pPr>
      <w:r w:rsidRPr="003F26A6">
        <w:rPr>
          <w:szCs w:val="24"/>
        </w:rPr>
        <w:tab/>
      </w:r>
      <w:r w:rsidRPr="003F26A6">
        <w:rPr>
          <w:b/>
          <w:szCs w:val="24"/>
        </w:rPr>
        <w:t>Pete is playing Mark in a game of Rainy Day Tennis.</w:t>
      </w:r>
    </w:p>
    <w:p w14:paraId="6C690248" w14:textId="77777777" w:rsidR="00587E0B" w:rsidRPr="003F26A6" w:rsidRDefault="00587E0B" w:rsidP="00C82E47">
      <w:pPr>
        <w:pStyle w:val="ListParagraph"/>
        <w:autoSpaceDE w:val="0"/>
        <w:autoSpaceDN w:val="0"/>
        <w:adjustRightInd w:val="0"/>
        <w:ind w:left="714" w:right="-436" w:hanging="600"/>
        <w:contextualSpacing w:val="0"/>
        <w:rPr>
          <w:szCs w:val="24"/>
        </w:rPr>
      </w:pPr>
      <w:r w:rsidRPr="003F26A6">
        <w:rPr>
          <w:szCs w:val="24"/>
        </w:rPr>
        <w:t>a)</w:t>
      </w:r>
      <w:r w:rsidRPr="003F26A6">
        <w:rPr>
          <w:szCs w:val="24"/>
        </w:rPr>
        <w:tab/>
        <w:t>Pete is serving.  He tosses the coin and gets a head.  He then tosses the coin again and gets another head.  Mark says that Pete is playing the game incorrectly.  Explain why.</w:t>
      </w:r>
    </w:p>
    <w:p w14:paraId="138962A5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189A095E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6866222E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313A200B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>b)</w:t>
      </w:r>
      <w:r w:rsidRPr="003F26A6">
        <w:rPr>
          <w:szCs w:val="24"/>
        </w:rPr>
        <w:tab/>
        <w:t>The following results of tossing the coin and rolling the die were recorded for a game:</w:t>
      </w:r>
    </w:p>
    <w:p w14:paraId="1DEC1DF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</w:r>
      <w:r w:rsidRPr="003F26A6">
        <w:rPr>
          <w:szCs w:val="24"/>
        </w:rPr>
        <w:tab/>
      </w:r>
      <w:r w:rsidRPr="003F26A6">
        <w:rPr>
          <w:szCs w:val="24"/>
        </w:rPr>
        <w:tab/>
        <w:t>T</w:t>
      </w:r>
      <w:r w:rsidRPr="003F26A6">
        <w:rPr>
          <w:szCs w:val="24"/>
        </w:rPr>
        <w:tab/>
        <w:t>H</w:t>
      </w:r>
      <w:r w:rsidRPr="003F26A6">
        <w:rPr>
          <w:szCs w:val="24"/>
        </w:rPr>
        <w:tab/>
        <w:t>3</w:t>
      </w:r>
      <w:r w:rsidRPr="003F26A6">
        <w:rPr>
          <w:szCs w:val="24"/>
        </w:rPr>
        <w:tab/>
        <w:t>1</w:t>
      </w:r>
      <w:r w:rsidRPr="003F26A6">
        <w:rPr>
          <w:szCs w:val="24"/>
        </w:rPr>
        <w:tab/>
        <w:t>4</w:t>
      </w:r>
      <w:r w:rsidRPr="003F26A6">
        <w:rPr>
          <w:szCs w:val="24"/>
        </w:rPr>
        <w:tab/>
        <w:t>2</w:t>
      </w:r>
      <w:r w:rsidRPr="003F26A6">
        <w:rPr>
          <w:szCs w:val="24"/>
        </w:rPr>
        <w:tab/>
        <w:t>6</w:t>
      </w:r>
    </w:p>
    <w:p w14:paraId="064649A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Explain who won, given that Pete served. Explain your answer</w:t>
      </w:r>
    </w:p>
    <w:p w14:paraId="518432A1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79735B6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EF45E2F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FCE0D76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7EE74047" w14:textId="77777777" w:rsidR="00587E0B" w:rsidRPr="003F26A6" w:rsidRDefault="00587E0B" w:rsidP="00C82E47">
      <w:pPr>
        <w:pStyle w:val="ListParagraph"/>
        <w:autoSpaceDE w:val="0"/>
        <w:autoSpaceDN w:val="0"/>
        <w:adjustRightInd w:val="0"/>
        <w:ind w:left="714" w:right="-436" w:hanging="600"/>
        <w:contextualSpacing w:val="0"/>
        <w:rPr>
          <w:szCs w:val="24"/>
        </w:rPr>
      </w:pPr>
      <w:r w:rsidRPr="003F26A6">
        <w:rPr>
          <w:szCs w:val="24"/>
        </w:rPr>
        <w:t>c)</w:t>
      </w:r>
      <w:r w:rsidRPr="003F26A6">
        <w:rPr>
          <w:szCs w:val="24"/>
        </w:rPr>
        <w:tab/>
        <w:t>If neither player had a coin, but they had the die, explain a method that could be used to play the game so that it is basically the same as in the rules.</w:t>
      </w:r>
    </w:p>
    <w:p w14:paraId="0899F0E3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14BAE924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618ED82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40073459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6F700E8D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>d)</w:t>
      </w:r>
      <w:r w:rsidRPr="003F26A6">
        <w:rPr>
          <w:szCs w:val="24"/>
        </w:rPr>
        <w:tab/>
        <w:t>State one factor that may cause this simulation to no longer model the real world event.</w:t>
      </w:r>
    </w:p>
    <w:p w14:paraId="6DF7BB4D" w14:textId="77777777" w:rsidR="005D0E23" w:rsidRDefault="005D0E2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53D9707B" w14:textId="77777777" w:rsidR="005D0E23" w:rsidRDefault="005D0E2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49475C9B" w14:textId="77777777" w:rsidR="00E73D14" w:rsidRDefault="00E73D14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2F1BB7D7" w14:textId="59B42645" w:rsidR="00E73D14" w:rsidRPr="003F26A6" w:rsidRDefault="00863346" w:rsidP="00E73D14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Question 15</w:t>
      </w:r>
      <w:r w:rsidR="00C82E47">
        <w:rPr>
          <w:b/>
          <w:bCs/>
          <w:szCs w:val="24"/>
        </w:rPr>
        <w:t xml:space="preserve">  </w:t>
      </w:r>
      <w:r w:rsidR="005F5254">
        <w:rPr>
          <w:b/>
          <w:bCs/>
          <w:szCs w:val="24"/>
        </w:rPr>
        <w:t xml:space="preserve"> (4</w:t>
      </w:r>
      <w:r w:rsidR="00E73D14" w:rsidRPr="003F26A6">
        <w:rPr>
          <w:b/>
          <w:bCs/>
          <w:szCs w:val="24"/>
        </w:rPr>
        <w:t xml:space="preserve"> marks)</w:t>
      </w:r>
    </w:p>
    <w:p w14:paraId="556872DE" w14:textId="31D30267" w:rsidR="00E73D14" w:rsidRPr="003F26A6" w:rsidRDefault="00757857" w:rsidP="00E73D14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bCs/>
          <w:szCs w:val="24"/>
        </w:rPr>
      </w:pPr>
      <w:r>
        <w:rPr>
          <w:bCs/>
          <w:szCs w:val="24"/>
        </w:rPr>
        <w:t>“Odds O</w:t>
      </w:r>
      <w:r w:rsidR="00E73D14" w:rsidRPr="003F26A6">
        <w:rPr>
          <w:bCs/>
          <w:szCs w:val="24"/>
        </w:rPr>
        <w:t>n</w:t>
      </w:r>
      <w:r>
        <w:rPr>
          <w:bCs/>
          <w:szCs w:val="24"/>
        </w:rPr>
        <w:t>”</w:t>
      </w:r>
      <w:r w:rsidR="00E73D14" w:rsidRPr="003F26A6">
        <w:rPr>
          <w:bCs/>
          <w:szCs w:val="24"/>
        </w:rPr>
        <w:t xml:space="preserve"> is a game in which you set a dare and then each player picks a number from 1 to an agreed upon maximum number. The person has to complete the dare if </w:t>
      </w:r>
      <w:r w:rsidR="00B07527">
        <w:rPr>
          <w:bCs/>
          <w:szCs w:val="24"/>
        </w:rPr>
        <w:t xml:space="preserve">either, </w:t>
      </w:r>
      <w:r w:rsidR="00E73D14" w:rsidRPr="003F26A6">
        <w:rPr>
          <w:bCs/>
          <w:szCs w:val="24"/>
        </w:rPr>
        <w:t>both players say the same number</w:t>
      </w:r>
      <w:r>
        <w:rPr>
          <w:bCs/>
          <w:szCs w:val="24"/>
        </w:rPr>
        <w:t>,</w:t>
      </w:r>
      <w:r w:rsidR="00E73D14" w:rsidRPr="003F26A6">
        <w:rPr>
          <w:bCs/>
          <w:szCs w:val="24"/>
        </w:rPr>
        <w:t xml:space="preserve"> or if both numbers add up to the maximum number. </w:t>
      </w:r>
    </w:p>
    <w:p w14:paraId="230B9E98" w14:textId="070FE643" w:rsidR="00E73D14" w:rsidRPr="003F26A6" w:rsidRDefault="00E73D14" w:rsidP="00E73D14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bCs/>
          <w:szCs w:val="24"/>
        </w:rPr>
      </w:pPr>
      <w:r w:rsidRPr="003F26A6">
        <w:rPr>
          <w:bCs/>
          <w:szCs w:val="24"/>
        </w:rPr>
        <w:t xml:space="preserve">If you were </w:t>
      </w:r>
      <w:r w:rsidR="00B07527">
        <w:rPr>
          <w:bCs/>
          <w:szCs w:val="24"/>
        </w:rPr>
        <w:t>challenged to do a dare with the maximum number being 3</w:t>
      </w:r>
      <w:r w:rsidR="00757857">
        <w:rPr>
          <w:bCs/>
          <w:szCs w:val="24"/>
        </w:rPr>
        <w:t>,</w:t>
      </w:r>
      <w:r w:rsidR="00B07527">
        <w:rPr>
          <w:bCs/>
          <w:szCs w:val="24"/>
        </w:rPr>
        <w:t xml:space="preserve"> </w:t>
      </w:r>
      <w:r w:rsidRPr="003F26A6">
        <w:rPr>
          <w:bCs/>
          <w:szCs w:val="24"/>
        </w:rPr>
        <w:t xml:space="preserve">what number should you pick </w:t>
      </w:r>
      <w:r w:rsidR="004A23D9">
        <w:rPr>
          <w:bCs/>
          <w:szCs w:val="24"/>
        </w:rPr>
        <w:t>to minimise the chances of you having to do the</w:t>
      </w:r>
      <w:r w:rsidRPr="003F26A6">
        <w:rPr>
          <w:bCs/>
          <w:szCs w:val="24"/>
        </w:rPr>
        <w:t xml:space="preserve"> dare? </w:t>
      </w:r>
      <w:proofErr w:type="gramStart"/>
      <w:r w:rsidRPr="003F26A6">
        <w:rPr>
          <w:bCs/>
          <w:szCs w:val="24"/>
        </w:rPr>
        <w:t>Use the grid provided and justify</w:t>
      </w:r>
      <w:proofErr w:type="gramEnd"/>
      <w:r w:rsidRPr="003F26A6">
        <w:rPr>
          <w:bCs/>
          <w:szCs w:val="24"/>
        </w:rPr>
        <w:t xml:space="preserve"> </w:t>
      </w:r>
      <w:r w:rsidR="004A23D9">
        <w:rPr>
          <w:bCs/>
          <w:szCs w:val="24"/>
        </w:rPr>
        <w:t>your answer</w:t>
      </w:r>
    </w:p>
    <w:p w14:paraId="0FCFEEEF" w14:textId="77777777" w:rsidR="00E73D14" w:rsidRPr="003F26A6" w:rsidRDefault="00E73D14" w:rsidP="00E73D14">
      <w:pPr>
        <w:pStyle w:val="ListParagraph"/>
        <w:autoSpaceDE w:val="0"/>
        <w:autoSpaceDN w:val="0"/>
        <w:adjustRightInd w:val="0"/>
        <w:ind w:left="114" w:right="-436"/>
        <w:rPr>
          <w:b/>
          <w:bCs/>
          <w:szCs w:val="24"/>
        </w:rPr>
      </w:pPr>
    </w:p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E73D14" w:rsidRPr="003F26A6" w14:paraId="50B35A04" w14:textId="77777777" w:rsidTr="005F5254">
        <w:trPr>
          <w:trHeight w:val="601"/>
        </w:trPr>
        <w:tc>
          <w:tcPr>
            <w:tcW w:w="2234" w:type="dxa"/>
            <w:shd w:val="clear" w:color="auto" w:fill="000000"/>
          </w:tcPr>
          <w:p w14:paraId="370E05C4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2FFFF9DC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0A21359B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37123621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</w:tr>
      <w:tr w:rsidR="00E73D14" w:rsidRPr="003F26A6" w14:paraId="6AFB7902" w14:textId="77777777" w:rsidTr="00B07527">
        <w:trPr>
          <w:trHeight w:val="601"/>
        </w:trPr>
        <w:tc>
          <w:tcPr>
            <w:tcW w:w="2234" w:type="dxa"/>
          </w:tcPr>
          <w:p w14:paraId="0B9136FB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5CF6E165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0631D1F6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40507DEB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</w:tr>
      <w:tr w:rsidR="00E73D14" w:rsidRPr="003F26A6" w14:paraId="5CD432F9" w14:textId="77777777" w:rsidTr="00B07527">
        <w:trPr>
          <w:trHeight w:val="559"/>
        </w:trPr>
        <w:tc>
          <w:tcPr>
            <w:tcW w:w="2234" w:type="dxa"/>
          </w:tcPr>
          <w:p w14:paraId="4C5E3D5C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5664C12C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72538B26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0A0E2CAA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</w:tr>
      <w:tr w:rsidR="00E73D14" w:rsidRPr="003F26A6" w14:paraId="22C42B64" w14:textId="77777777" w:rsidTr="00B07527">
        <w:trPr>
          <w:trHeight w:val="601"/>
        </w:trPr>
        <w:tc>
          <w:tcPr>
            <w:tcW w:w="2234" w:type="dxa"/>
          </w:tcPr>
          <w:p w14:paraId="53B463A8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4A5FFEC5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5FBDA421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  <w:tc>
          <w:tcPr>
            <w:tcW w:w="2234" w:type="dxa"/>
          </w:tcPr>
          <w:p w14:paraId="094E7AA8" w14:textId="77777777" w:rsidR="00E73D14" w:rsidRPr="003F26A6" w:rsidRDefault="00E73D14" w:rsidP="00B07527">
            <w:pPr>
              <w:pStyle w:val="ListParagraph"/>
              <w:autoSpaceDE w:val="0"/>
              <w:autoSpaceDN w:val="0"/>
              <w:adjustRightInd w:val="0"/>
              <w:ind w:left="114" w:right="-436"/>
              <w:rPr>
                <w:b/>
                <w:bCs/>
                <w:szCs w:val="24"/>
              </w:rPr>
            </w:pPr>
          </w:p>
        </w:tc>
      </w:tr>
    </w:tbl>
    <w:p w14:paraId="51B886E4" w14:textId="77777777" w:rsidR="00E73D14" w:rsidRDefault="00E73D14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6D96B269" w14:textId="77777777" w:rsidR="00E73D14" w:rsidRDefault="00E73D14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09277C6E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4ADD355E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235533D6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16B266AC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5519845D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4EF7C03F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11971046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6B5809AB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2B77E6D3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31DEF050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50B607BA" w14:textId="77777777" w:rsidR="00863346" w:rsidRDefault="0086334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57BD1418" w14:textId="77777777" w:rsidR="00464B06" w:rsidRPr="007C1314" w:rsidRDefault="00464B0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  <w:r>
        <w:t>End of Test</w:t>
      </w:r>
    </w:p>
    <w:sectPr w:rsidR="00464B06" w:rsidRPr="007C1314" w:rsidSect="00DC38D9">
      <w:pgSz w:w="12240" w:h="15840"/>
      <w:pgMar w:top="851" w:right="1183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95D67"/>
    <w:multiLevelType w:val="hybridMultilevel"/>
    <w:tmpl w:val="75DCE7BA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712FB4"/>
    <w:multiLevelType w:val="hybridMultilevel"/>
    <w:tmpl w:val="61D4640C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34019"/>
    <w:multiLevelType w:val="hybridMultilevel"/>
    <w:tmpl w:val="3014EE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C1E5C"/>
    <w:multiLevelType w:val="hybridMultilevel"/>
    <w:tmpl w:val="B26EA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358B7"/>
    <w:multiLevelType w:val="hybridMultilevel"/>
    <w:tmpl w:val="52D8C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B9664A"/>
    <w:multiLevelType w:val="hybridMultilevel"/>
    <w:tmpl w:val="BF6ACA9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42616E"/>
    <w:multiLevelType w:val="multilevel"/>
    <w:tmpl w:val="080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023627"/>
    <w:multiLevelType w:val="hybridMultilevel"/>
    <w:tmpl w:val="75D86CE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57598"/>
    <w:multiLevelType w:val="hybridMultilevel"/>
    <w:tmpl w:val="396C5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079A4"/>
    <w:multiLevelType w:val="hybridMultilevel"/>
    <w:tmpl w:val="AD2E72F0"/>
    <w:lvl w:ilvl="0" w:tplc="FCA00DB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F191D8E"/>
    <w:multiLevelType w:val="hybridMultilevel"/>
    <w:tmpl w:val="F71A3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A8DD7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CA4EAB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CF6F2A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D80F84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265C0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168CF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DEC30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646FB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349F013C"/>
    <w:multiLevelType w:val="hybridMultilevel"/>
    <w:tmpl w:val="F56CF5E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397753"/>
    <w:multiLevelType w:val="hybridMultilevel"/>
    <w:tmpl w:val="EACC2E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D36769"/>
    <w:multiLevelType w:val="hybridMultilevel"/>
    <w:tmpl w:val="AAE6D4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E3FFC"/>
    <w:multiLevelType w:val="hybridMultilevel"/>
    <w:tmpl w:val="B7E20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CFA3530"/>
    <w:multiLevelType w:val="hybridMultilevel"/>
    <w:tmpl w:val="FCDE9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67DB7E7D"/>
    <w:multiLevelType w:val="hybridMultilevel"/>
    <w:tmpl w:val="27EA8582"/>
    <w:lvl w:ilvl="0" w:tplc="7A5A396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36A7C"/>
    <w:multiLevelType w:val="hybridMultilevel"/>
    <w:tmpl w:val="BCC2E5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8813288"/>
    <w:multiLevelType w:val="hybridMultilevel"/>
    <w:tmpl w:val="37064D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22"/>
  </w:num>
  <w:num w:numId="4">
    <w:abstractNumId w:val="31"/>
  </w:num>
  <w:num w:numId="5">
    <w:abstractNumId w:val="27"/>
  </w:num>
  <w:num w:numId="6">
    <w:abstractNumId w:val="24"/>
  </w:num>
  <w:num w:numId="7">
    <w:abstractNumId w:val="17"/>
  </w:num>
  <w:num w:numId="8">
    <w:abstractNumId w:val="4"/>
  </w:num>
  <w:num w:numId="9">
    <w:abstractNumId w:val="30"/>
  </w:num>
  <w:num w:numId="10">
    <w:abstractNumId w:val="0"/>
  </w:num>
  <w:num w:numId="11">
    <w:abstractNumId w:val="19"/>
  </w:num>
  <w:num w:numId="12">
    <w:abstractNumId w:val="8"/>
  </w:num>
  <w:num w:numId="13">
    <w:abstractNumId w:val="7"/>
  </w:num>
  <w:num w:numId="14">
    <w:abstractNumId w:val="28"/>
  </w:num>
  <w:num w:numId="15">
    <w:abstractNumId w:val="9"/>
  </w:num>
  <w:num w:numId="16">
    <w:abstractNumId w:val="13"/>
  </w:num>
  <w:num w:numId="17">
    <w:abstractNumId w:val="10"/>
  </w:num>
  <w:num w:numId="18">
    <w:abstractNumId w:val="26"/>
  </w:num>
  <w:num w:numId="19">
    <w:abstractNumId w:val="5"/>
  </w:num>
  <w:num w:numId="20">
    <w:abstractNumId w:val="6"/>
  </w:num>
  <w:num w:numId="21">
    <w:abstractNumId w:val="12"/>
  </w:num>
  <w:num w:numId="22">
    <w:abstractNumId w:val="3"/>
  </w:num>
  <w:num w:numId="23">
    <w:abstractNumId w:val="20"/>
  </w:num>
  <w:num w:numId="24">
    <w:abstractNumId w:val="23"/>
  </w:num>
  <w:num w:numId="25">
    <w:abstractNumId w:val="18"/>
  </w:num>
  <w:num w:numId="26">
    <w:abstractNumId w:val="21"/>
  </w:num>
  <w:num w:numId="27">
    <w:abstractNumId w:val="2"/>
  </w:num>
  <w:num w:numId="28">
    <w:abstractNumId w:val="1"/>
  </w:num>
  <w:num w:numId="29">
    <w:abstractNumId w:val="16"/>
  </w:num>
  <w:num w:numId="30">
    <w:abstractNumId w:val="14"/>
  </w:num>
  <w:num w:numId="31">
    <w:abstractNumId w:val="2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055C3"/>
    <w:rsid w:val="00040702"/>
    <w:rsid w:val="000412ED"/>
    <w:rsid w:val="000435F9"/>
    <w:rsid w:val="000478AF"/>
    <w:rsid w:val="00054AFF"/>
    <w:rsid w:val="0006505E"/>
    <w:rsid w:val="00066B42"/>
    <w:rsid w:val="000766BE"/>
    <w:rsid w:val="00093323"/>
    <w:rsid w:val="000B0709"/>
    <w:rsid w:val="000D620D"/>
    <w:rsid w:val="000E4019"/>
    <w:rsid w:val="000E48BD"/>
    <w:rsid w:val="000E7127"/>
    <w:rsid w:val="00106492"/>
    <w:rsid w:val="0012128B"/>
    <w:rsid w:val="0012244E"/>
    <w:rsid w:val="0012527C"/>
    <w:rsid w:val="00131DDC"/>
    <w:rsid w:val="00133040"/>
    <w:rsid w:val="0014497A"/>
    <w:rsid w:val="00154253"/>
    <w:rsid w:val="00161CB4"/>
    <w:rsid w:val="001876C2"/>
    <w:rsid w:val="0019218D"/>
    <w:rsid w:val="001922DC"/>
    <w:rsid w:val="001A0965"/>
    <w:rsid w:val="001B2489"/>
    <w:rsid w:val="001B4D35"/>
    <w:rsid w:val="001C5408"/>
    <w:rsid w:val="001E74C8"/>
    <w:rsid w:val="002020D1"/>
    <w:rsid w:val="0020403E"/>
    <w:rsid w:val="00212553"/>
    <w:rsid w:val="00225923"/>
    <w:rsid w:val="002536A4"/>
    <w:rsid w:val="002A2501"/>
    <w:rsid w:val="002E7146"/>
    <w:rsid w:val="00312D79"/>
    <w:rsid w:val="00314DF5"/>
    <w:rsid w:val="00321436"/>
    <w:rsid w:val="00322F4E"/>
    <w:rsid w:val="0033238D"/>
    <w:rsid w:val="0033637E"/>
    <w:rsid w:val="00346351"/>
    <w:rsid w:val="00355698"/>
    <w:rsid w:val="003624E9"/>
    <w:rsid w:val="003750EF"/>
    <w:rsid w:val="00392903"/>
    <w:rsid w:val="0039419A"/>
    <w:rsid w:val="003A42E6"/>
    <w:rsid w:val="003A46CC"/>
    <w:rsid w:val="003B3F06"/>
    <w:rsid w:val="003B6CC9"/>
    <w:rsid w:val="003C5AEE"/>
    <w:rsid w:val="003F26A6"/>
    <w:rsid w:val="00403B4B"/>
    <w:rsid w:val="00437626"/>
    <w:rsid w:val="004379F0"/>
    <w:rsid w:val="0045485C"/>
    <w:rsid w:val="00464B06"/>
    <w:rsid w:val="00467410"/>
    <w:rsid w:val="00472368"/>
    <w:rsid w:val="00490B0D"/>
    <w:rsid w:val="0049609C"/>
    <w:rsid w:val="00496282"/>
    <w:rsid w:val="00496287"/>
    <w:rsid w:val="0049678B"/>
    <w:rsid w:val="004A23D9"/>
    <w:rsid w:val="004B5F6D"/>
    <w:rsid w:val="004C14D3"/>
    <w:rsid w:val="004C2F81"/>
    <w:rsid w:val="004D271C"/>
    <w:rsid w:val="00511E3C"/>
    <w:rsid w:val="0051582F"/>
    <w:rsid w:val="005163EE"/>
    <w:rsid w:val="005313E7"/>
    <w:rsid w:val="005470B8"/>
    <w:rsid w:val="005729A8"/>
    <w:rsid w:val="00587E0B"/>
    <w:rsid w:val="005A1E20"/>
    <w:rsid w:val="005A5841"/>
    <w:rsid w:val="005B6823"/>
    <w:rsid w:val="005C515F"/>
    <w:rsid w:val="005D0E23"/>
    <w:rsid w:val="005D6011"/>
    <w:rsid w:val="005F5254"/>
    <w:rsid w:val="0060558D"/>
    <w:rsid w:val="00644584"/>
    <w:rsid w:val="006701E7"/>
    <w:rsid w:val="00671171"/>
    <w:rsid w:val="006779C9"/>
    <w:rsid w:val="006A40EF"/>
    <w:rsid w:val="006A4811"/>
    <w:rsid w:val="006B611A"/>
    <w:rsid w:val="006D47CA"/>
    <w:rsid w:val="006D7B2E"/>
    <w:rsid w:val="007008F3"/>
    <w:rsid w:val="00704549"/>
    <w:rsid w:val="007046F8"/>
    <w:rsid w:val="00720D57"/>
    <w:rsid w:val="00731545"/>
    <w:rsid w:val="00732B93"/>
    <w:rsid w:val="00734CDF"/>
    <w:rsid w:val="00736C76"/>
    <w:rsid w:val="007400CB"/>
    <w:rsid w:val="00755B9B"/>
    <w:rsid w:val="00757857"/>
    <w:rsid w:val="00774EED"/>
    <w:rsid w:val="00790D9C"/>
    <w:rsid w:val="007A7F41"/>
    <w:rsid w:val="007B17C1"/>
    <w:rsid w:val="007B5FAB"/>
    <w:rsid w:val="007C1314"/>
    <w:rsid w:val="007F58C9"/>
    <w:rsid w:val="00803D2C"/>
    <w:rsid w:val="008127CE"/>
    <w:rsid w:val="00813228"/>
    <w:rsid w:val="008213E9"/>
    <w:rsid w:val="00832968"/>
    <w:rsid w:val="0084234F"/>
    <w:rsid w:val="00845D63"/>
    <w:rsid w:val="008504F8"/>
    <w:rsid w:val="00863346"/>
    <w:rsid w:val="00870EC8"/>
    <w:rsid w:val="008A4AFB"/>
    <w:rsid w:val="008B5E4F"/>
    <w:rsid w:val="008D5221"/>
    <w:rsid w:val="008D7850"/>
    <w:rsid w:val="008E158D"/>
    <w:rsid w:val="008E3EC3"/>
    <w:rsid w:val="009222C5"/>
    <w:rsid w:val="009302CE"/>
    <w:rsid w:val="009316CF"/>
    <w:rsid w:val="00971CE2"/>
    <w:rsid w:val="00980474"/>
    <w:rsid w:val="00982AD7"/>
    <w:rsid w:val="00983485"/>
    <w:rsid w:val="00996D73"/>
    <w:rsid w:val="009A3FB8"/>
    <w:rsid w:val="009C1176"/>
    <w:rsid w:val="009C2DBB"/>
    <w:rsid w:val="009F1111"/>
    <w:rsid w:val="00A05046"/>
    <w:rsid w:val="00A14CC2"/>
    <w:rsid w:val="00A25034"/>
    <w:rsid w:val="00A33202"/>
    <w:rsid w:val="00A3402C"/>
    <w:rsid w:val="00A3466D"/>
    <w:rsid w:val="00A54A31"/>
    <w:rsid w:val="00A55794"/>
    <w:rsid w:val="00A62A96"/>
    <w:rsid w:val="00AA315B"/>
    <w:rsid w:val="00AA39EA"/>
    <w:rsid w:val="00AA667B"/>
    <w:rsid w:val="00AA6A95"/>
    <w:rsid w:val="00AB3272"/>
    <w:rsid w:val="00AC2BA8"/>
    <w:rsid w:val="00AC6CFE"/>
    <w:rsid w:val="00AD4F3F"/>
    <w:rsid w:val="00AD5868"/>
    <w:rsid w:val="00AD66DF"/>
    <w:rsid w:val="00AE2B86"/>
    <w:rsid w:val="00AF1371"/>
    <w:rsid w:val="00AF6062"/>
    <w:rsid w:val="00B02491"/>
    <w:rsid w:val="00B07527"/>
    <w:rsid w:val="00B14EC1"/>
    <w:rsid w:val="00B2546D"/>
    <w:rsid w:val="00B34486"/>
    <w:rsid w:val="00B36151"/>
    <w:rsid w:val="00B504BB"/>
    <w:rsid w:val="00B511AD"/>
    <w:rsid w:val="00B91CE2"/>
    <w:rsid w:val="00B94B14"/>
    <w:rsid w:val="00BA3A23"/>
    <w:rsid w:val="00BB3470"/>
    <w:rsid w:val="00BD4347"/>
    <w:rsid w:val="00BD7C80"/>
    <w:rsid w:val="00BF60CB"/>
    <w:rsid w:val="00C14D96"/>
    <w:rsid w:val="00C43A43"/>
    <w:rsid w:val="00C43E88"/>
    <w:rsid w:val="00C4666C"/>
    <w:rsid w:val="00C47DB8"/>
    <w:rsid w:val="00C72B82"/>
    <w:rsid w:val="00C82E47"/>
    <w:rsid w:val="00C83663"/>
    <w:rsid w:val="00CC16CA"/>
    <w:rsid w:val="00CC1DB3"/>
    <w:rsid w:val="00CC5A69"/>
    <w:rsid w:val="00CC5D5A"/>
    <w:rsid w:val="00CE5619"/>
    <w:rsid w:val="00CE5E89"/>
    <w:rsid w:val="00CF7343"/>
    <w:rsid w:val="00D02D17"/>
    <w:rsid w:val="00D1150D"/>
    <w:rsid w:val="00D168C5"/>
    <w:rsid w:val="00D41F09"/>
    <w:rsid w:val="00D5268C"/>
    <w:rsid w:val="00D66045"/>
    <w:rsid w:val="00D66AB8"/>
    <w:rsid w:val="00D86D83"/>
    <w:rsid w:val="00D922E5"/>
    <w:rsid w:val="00DC38D9"/>
    <w:rsid w:val="00E02AB4"/>
    <w:rsid w:val="00E02F00"/>
    <w:rsid w:val="00E14A3B"/>
    <w:rsid w:val="00E21694"/>
    <w:rsid w:val="00E27652"/>
    <w:rsid w:val="00E33733"/>
    <w:rsid w:val="00E36D16"/>
    <w:rsid w:val="00E65EF7"/>
    <w:rsid w:val="00E73D14"/>
    <w:rsid w:val="00E873BA"/>
    <w:rsid w:val="00EA0459"/>
    <w:rsid w:val="00EC44A9"/>
    <w:rsid w:val="00EE2160"/>
    <w:rsid w:val="00EE74A4"/>
    <w:rsid w:val="00EF7D18"/>
    <w:rsid w:val="00F07B98"/>
    <w:rsid w:val="00F12B1F"/>
    <w:rsid w:val="00F345CC"/>
    <w:rsid w:val="00F622C3"/>
    <w:rsid w:val="00F67CF9"/>
    <w:rsid w:val="00F73015"/>
    <w:rsid w:val="00F84141"/>
    <w:rsid w:val="00F91BE0"/>
    <w:rsid w:val="00FB3B5D"/>
    <w:rsid w:val="00FE0819"/>
    <w:rsid w:val="00F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D3E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36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36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cipe-ingredientsheadertoggles">
    <w:name w:val="recipe-ingredients__header__toggles"/>
    <w:basedOn w:val="DefaultParagraphFont"/>
    <w:rsid w:val="00736C76"/>
  </w:style>
  <w:style w:type="character" w:customStyle="1" w:styleId="ready-in-time">
    <w:name w:val="ready-in-time"/>
    <w:basedOn w:val="DefaultParagraphFont"/>
    <w:rsid w:val="00736C76"/>
  </w:style>
  <w:style w:type="character" w:customStyle="1" w:styleId="ng-binding">
    <w:name w:val="ng-binding"/>
    <w:basedOn w:val="DefaultParagraphFont"/>
    <w:rsid w:val="00736C76"/>
  </w:style>
  <w:style w:type="character" w:customStyle="1" w:styleId="servings-countdesc">
    <w:name w:val="servings-count__desc"/>
    <w:basedOn w:val="DefaultParagraphFont"/>
    <w:rsid w:val="00736C76"/>
  </w:style>
  <w:style w:type="character" w:customStyle="1" w:styleId="apple-converted-space">
    <w:name w:val="apple-converted-space"/>
    <w:basedOn w:val="DefaultParagraphFont"/>
    <w:rsid w:val="00736C76"/>
  </w:style>
  <w:style w:type="character" w:customStyle="1" w:styleId="calorie-count">
    <w:name w:val="calorie-count"/>
    <w:basedOn w:val="DefaultParagraphFont"/>
    <w:rsid w:val="00736C76"/>
  </w:style>
  <w:style w:type="character" w:customStyle="1" w:styleId="calorie-countdesc">
    <w:name w:val="calorie-count__desc"/>
    <w:basedOn w:val="DefaultParagraphFont"/>
    <w:rsid w:val="00736C76"/>
  </w:style>
  <w:style w:type="character" w:customStyle="1" w:styleId="recipe-ingredtxt">
    <w:name w:val="recipe-ingred_txt"/>
    <w:basedOn w:val="DefaultParagraphFont"/>
    <w:rsid w:val="00736C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36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36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cipe-ingredientsheadertoggles">
    <w:name w:val="recipe-ingredients__header__toggles"/>
    <w:basedOn w:val="DefaultParagraphFont"/>
    <w:rsid w:val="00736C76"/>
  </w:style>
  <w:style w:type="character" w:customStyle="1" w:styleId="ready-in-time">
    <w:name w:val="ready-in-time"/>
    <w:basedOn w:val="DefaultParagraphFont"/>
    <w:rsid w:val="00736C76"/>
  </w:style>
  <w:style w:type="character" w:customStyle="1" w:styleId="ng-binding">
    <w:name w:val="ng-binding"/>
    <w:basedOn w:val="DefaultParagraphFont"/>
    <w:rsid w:val="00736C76"/>
  </w:style>
  <w:style w:type="character" w:customStyle="1" w:styleId="servings-countdesc">
    <w:name w:val="servings-count__desc"/>
    <w:basedOn w:val="DefaultParagraphFont"/>
    <w:rsid w:val="00736C76"/>
  </w:style>
  <w:style w:type="character" w:customStyle="1" w:styleId="apple-converted-space">
    <w:name w:val="apple-converted-space"/>
    <w:basedOn w:val="DefaultParagraphFont"/>
    <w:rsid w:val="00736C76"/>
  </w:style>
  <w:style w:type="character" w:customStyle="1" w:styleId="calorie-count">
    <w:name w:val="calorie-count"/>
    <w:basedOn w:val="DefaultParagraphFont"/>
    <w:rsid w:val="00736C76"/>
  </w:style>
  <w:style w:type="character" w:customStyle="1" w:styleId="calorie-countdesc">
    <w:name w:val="calorie-count__desc"/>
    <w:basedOn w:val="DefaultParagraphFont"/>
    <w:rsid w:val="00736C76"/>
  </w:style>
  <w:style w:type="character" w:customStyle="1" w:styleId="recipe-ingredtxt">
    <w:name w:val="recipe-ingred_txt"/>
    <w:basedOn w:val="DefaultParagraphFont"/>
    <w:rsid w:val="0073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125">
              <w:marLeft w:val="0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520">
                  <w:marLeft w:val="0"/>
                  <w:marRight w:val="1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E6E6E6"/>
                    <w:right w:val="none" w:sz="0" w:space="0" w:color="auto"/>
                  </w:divBdr>
                  <w:divsChild>
                    <w:div w:id="11837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933</Words>
  <Characters>5324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Palmer;JONES Christina</dc:creator>
  <cp:lastModifiedBy>Local Admin</cp:lastModifiedBy>
  <cp:revision>51</cp:revision>
  <cp:lastPrinted>2017-07-28T08:05:00Z</cp:lastPrinted>
  <dcterms:created xsi:type="dcterms:W3CDTF">2017-07-28T08:14:00Z</dcterms:created>
  <dcterms:modified xsi:type="dcterms:W3CDTF">2017-08-09T06:58:00Z</dcterms:modified>
</cp:coreProperties>
</file>