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14:paraId="03D4A2DB" w14:textId="77777777" w:rsidTr="00587760">
        <w:tc>
          <w:tcPr>
            <w:tcW w:w="2851" w:type="dxa"/>
          </w:tcPr>
          <w:p w14:paraId="4EBFD130" w14:textId="77777777" w:rsidR="00CA60AE" w:rsidRPr="003D43B7" w:rsidRDefault="00CA60AE" w:rsidP="0009311B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val="en-US"/>
              </w:rPr>
              <w:drawing>
                <wp:inline distT="0" distB="0" distL="0" distR="0" wp14:anchorId="710E9449" wp14:editId="575BA3A3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14:paraId="2FC90A30" w14:textId="77777777"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4E988E8E" w14:textId="77777777"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14:paraId="4DA1C37D" w14:textId="77777777" w:rsidR="00CA60AE" w:rsidRPr="00EE31CF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7A48DF">
              <w:rPr>
                <w:sz w:val="24"/>
                <w:szCs w:val="24"/>
              </w:rPr>
              <w:t>2018</w:t>
            </w:r>
          </w:p>
          <w:p w14:paraId="51D56D73" w14:textId="77777777" w:rsidR="00CA60AE" w:rsidRPr="003D43B7" w:rsidRDefault="007A48DF" w:rsidP="003D03FA">
            <w:pPr>
              <w:pStyle w:val="TestStyle1"/>
            </w:pPr>
            <w:r>
              <w:rPr>
                <w:sz w:val="24"/>
                <w:szCs w:val="24"/>
              </w:rPr>
              <w:t>Lead Up Activity</w:t>
            </w:r>
            <w:r w:rsidR="00CA60AE" w:rsidRPr="00EF6547">
              <w:fldChar w:fldCharType="begin"/>
            </w:r>
            <w:r w:rsidR="00CA60AE" w:rsidRPr="00EF6547">
              <w:instrText xml:space="preserve"> ASK  Number  \* MERGEFORMAT </w:instrText>
            </w:r>
            <w:r w:rsidR="00CA60AE" w:rsidRPr="00EF6547">
              <w:fldChar w:fldCharType="end"/>
            </w:r>
            <w:r w:rsidR="00CA60AE" w:rsidRPr="00EF6547">
              <w:fldChar w:fldCharType="begin"/>
            </w:r>
            <w:r w:rsidR="00CA60AE" w:rsidRPr="00EF6547">
              <w:instrText xml:space="preserve"> ASK  Number \d 1  \* MERGEFORMAT </w:instrText>
            </w:r>
            <w:r w:rsidR="00CA60AE" w:rsidRPr="00EF6547">
              <w:fldChar w:fldCharType="separate"/>
            </w:r>
            <w:bookmarkStart w:id="0" w:name="Number"/>
            <w:r w:rsidR="00CA60AE" w:rsidRPr="00EF6547">
              <w:t>1</w:t>
            </w:r>
            <w:bookmarkEnd w:id="0"/>
            <w:r w:rsidR="00CA60AE" w:rsidRPr="00EF6547">
              <w:fldChar w:fldCharType="end"/>
            </w:r>
          </w:p>
        </w:tc>
      </w:tr>
      <w:tr w:rsidR="00CA60AE" w:rsidRPr="003D43B7" w14:paraId="602CE4DA" w14:textId="77777777" w:rsidTr="00587760">
        <w:tc>
          <w:tcPr>
            <w:tcW w:w="2851" w:type="dxa"/>
          </w:tcPr>
          <w:p w14:paraId="0F786961" w14:textId="77777777"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14:paraId="196F5C19" w14:textId="77777777" w:rsidR="00CA60AE" w:rsidRPr="00101670" w:rsidRDefault="00CA60AE" w:rsidP="002265C7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35545AC2" w14:textId="77777777" w:rsidR="002265C7" w:rsidRPr="006B5042" w:rsidRDefault="002265C7" w:rsidP="00226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Investigation – Probability and Simulations</w:t>
      </w:r>
      <w:r>
        <w:rPr>
          <w:rFonts w:ascii="Arial" w:hAnsi="Arial" w:cs="Arial"/>
        </w:rPr>
        <w:t xml:space="preserve">  </w:t>
      </w:r>
      <w:r w:rsidRPr="00D95CEE">
        <w:rPr>
          <w:rFonts w:ascii="Arial" w:hAnsi="Arial" w:cs="Arial"/>
        </w:rPr>
        <w:t xml:space="preserve"> </w:t>
      </w:r>
      <w:r w:rsidR="001F1930">
        <w:rPr>
          <w:rFonts w:ascii="Arial" w:hAnsi="Arial" w:cs="Arial"/>
        </w:rPr>
        <w:tab/>
      </w:r>
    </w:p>
    <w:p w14:paraId="002A9CF9" w14:textId="77777777" w:rsidR="007A48DF" w:rsidRPr="001F1930" w:rsidRDefault="002265C7" w:rsidP="007A48DF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</w:t>
      </w:r>
      <w:bookmarkStart w:id="1" w:name="_GoBack"/>
      <w:bookmarkEnd w:id="1"/>
    </w:p>
    <w:p w14:paraId="7DD49D6C" w14:textId="77777777" w:rsidR="007A48DF" w:rsidRPr="007A48DF" w:rsidRDefault="007A48DF" w:rsidP="007A48DF"/>
    <w:p w14:paraId="60A83570" w14:textId="77777777" w:rsidR="002265C7" w:rsidRPr="00A94DF2" w:rsidRDefault="007A48DF" w:rsidP="002265C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booklet will be your </w:t>
      </w:r>
      <w:proofErr w:type="gramStart"/>
      <w:r>
        <w:rPr>
          <w:rFonts w:ascii="Arial" w:hAnsi="Arial" w:cs="Arial"/>
          <w:b/>
        </w:rPr>
        <w:t>notes</w:t>
      </w:r>
      <w:proofErr w:type="gramEnd"/>
      <w:r>
        <w:rPr>
          <w:rFonts w:ascii="Arial" w:hAnsi="Arial" w:cs="Arial"/>
          <w:b/>
        </w:rPr>
        <w:t xml:space="preserve"> for the assessment </w:t>
      </w:r>
    </w:p>
    <w:p w14:paraId="301705FF" w14:textId="77777777" w:rsidR="002265C7" w:rsidRPr="006B5042" w:rsidRDefault="00AF45D9" w:rsidP="00BB7A49">
      <w:pPr>
        <w:pStyle w:val="NoSpacing"/>
        <w:rPr>
          <w:b/>
        </w:rPr>
      </w:pPr>
      <w:r>
        <w:t>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</w:t>
      </w:r>
      <w:r w:rsidR="002265C7" w:rsidRPr="006B5042">
        <w:t xml:space="preserve">                                                                                                                                  </w:t>
      </w:r>
    </w:p>
    <w:p w14:paraId="7E4DC839" w14:textId="77777777" w:rsidR="007A48DF" w:rsidRDefault="007A48DF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14:paraId="09072294" w14:textId="77777777" w:rsidR="002265C7" w:rsidRPr="00BB7A4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BB7A49">
        <w:rPr>
          <w:rFonts w:ascii="Arial" w:hAnsi="Arial" w:cs="Arial"/>
          <w:b/>
          <w:sz w:val="24"/>
          <w:szCs w:val="24"/>
        </w:rPr>
        <w:t>I want to win Lotto!</w:t>
      </w:r>
    </w:p>
    <w:p w14:paraId="71C64295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Lotto is a gambling activity. You pay to enter according to how many games you purchase. Each game is one chance of winning a prize. The barrel is filled with numbered balls and </w:t>
      </w:r>
      <w:proofErr w:type="gramStart"/>
      <w:r>
        <w:rPr>
          <w:rFonts w:ascii="Arial" w:hAnsi="Arial" w:cs="Arial"/>
          <w:sz w:val="24"/>
          <w:szCs w:val="24"/>
        </w:rPr>
        <w:t>a set amount of winning numbers are</w:t>
      </w:r>
      <w:proofErr w:type="gramEnd"/>
      <w:r>
        <w:rPr>
          <w:rFonts w:ascii="Arial" w:hAnsi="Arial" w:cs="Arial"/>
          <w:sz w:val="24"/>
          <w:szCs w:val="24"/>
        </w:rPr>
        <w:t xml:space="preserve"> randomly selected from the barrel.</w:t>
      </w:r>
    </w:p>
    <w:p w14:paraId="5DF53E85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46C5FD7" w14:textId="77777777" w:rsidR="002265C7" w:rsidRPr="00CA7FF6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CA7FF6">
        <w:rPr>
          <w:rFonts w:ascii="Arial" w:hAnsi="Arial" w:cs="Arial"/>
          <w:b/>
          <w:sz w:val="24"/>
          <w:szCs w:val="24"/>
        </w:rPr>
        <w:t>Starting small.</w:t>
      </w:r>
    </w:p>
    <w:p w14:paraId="6CA587AE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Let’s assume that there are only a total of 5 balls </w:t>
      </w:r>
      <w:r w:rsidR="00B67D48">
        <w:rPr>
          <w:rFonts w:ascii="Arial" w:hAnsi="Arial" w:cs="Arial"/>
          <w:sz w:val="24"/>
          <w:szCs w:val="24"/>
        </w:rPr>
        <w:t xml:space="preserve">numbered 1 to 5 </w:t>
      </w:r>
      <w:r>
        <w:rPr>
          <w:rFonts w:ascii="Arial" w:hAnsi="Arial" w:cs="Arial"/>
          <w:sz w:val="24"/>
          <w:szCs w:val="24"/>
        </w:rPr>
        <w:t xml:space="preserve">and you need to choose one ball to win. </w:t>
      </w:r>
    </w:p>
    <w:p w14:paraId="2553107B" w14:textId="77777777" w:rsidR="002265C7" w:rsidRPr="0005723D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EABF24E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What are all the possible results of the draw?</w:t>
      </w:r>
    </w:p>
    <w:p w14:paraId="257BA04F" w14:textId="77777777" w:rsidR="002265C7" w:rsidRPr="008860E0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12C1C7DA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F1C9ECF" w14:textId="77777777" w:rsidR="002265C7" w:rsidRDefault="002265C7" w:rsidP="002265C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</w:p>
    <w:p w14:paraId="78052FE8" w14:textId="77777777" w:rsidR="00DA166A" w:rsidRDefault="002265C7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probability that you win in any </w:t>
      </w:r>
      <w:proofErr w:type="gramStart"/>
      <w:r>
        <w:rPr>
          <w:rFonts w:ascii="Arial" w:hAnsi="Arial" w:cs="Arial"/>
          <w:sz w:val="24"/>
          <w:szCs w:val="24"/>
        </w:rPr>
        <w:t>one week</w:t>
      </w:r>
      <w:proofErr w:type="gramEnd"/>
      <w:r>
        <w:rPr>
          <w:rFonts w:ascii="Arial" w:hAnsi="Arial" w:cs="Arial"/>
          <w:sz w:val="24"/>
          <w:szCs w:val="24"/>
        </w:rPr>
        <w:t xml:space="preserve"> if you purchase just one entry?</w:t>
      </w:r>
    </w:p>
    <w:p w14:paraId="7A0BC6C5" w14:textId="77777777"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0D57E8F" w14:textId="77777777" w:rsidR="00903788" w:rsidRDefault="00903788" w:rsidP="0090378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650BB2" w14:textId="77777777" w:rsidR="00903788" w:rsidRDefault="00903788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</w:t>
      </w:r>
      <w:r w:rsidR="00ED4120">
        <w:rPr>
          <w:rFonts w:ascii="Arial" w:hAnsi="Arial" w:cs="Arial"/>
          <w:sz w:val="24"/>
          <w:szCs w:val="24"/>
        </w:rPr>
        <w:t xml:space="preserve"> how you could</w:t>
      </w:r>
      <w:r w:rsidR="004E67FA">
        <w:rPr>
          <w:rFonts w:ascii="Arial" w:hAnsi="Arial" w:cs="Arial"/>
          <w:sz w:val="24"/>
          <w:szCs w:val="24"/>
        </w:rPr>
        <w:t xml:space="preserve"> simulate this.</w:t>
      </w:r>
    </w:p>
    <w:p w14:paraId="047E53AE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5CED89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1118ADE" w14:textId="77777777" w:rsidR="00DA166A" w:rsidRDefault="00DA166A" w:rsidP="00DA166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9094848" w14:textId="77777777"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 a simulation</w:t>
      </w:r>
      <w:r w:rsidR="004E67FA">
        <w:rPr>
          <w:rFonts w:ascii="Arial" w:hAnsi="Arial" w:cs="Arial"/>
          <w:sz w:val="24"/>
          <w:szCs w:val="24"/>
        </w:rPr>
        <w:t xml:space="preserve"> of</w:t>
      </w:r>
      <w:r>
        <w:rPr>
          <w:rFonts w:ascii="Arial" w:hAnsi="Arial" w:cs="Arial"/>
          <w:sz w:val="24"/>
          <w:szCs w:val="24"/>
        </w:rPr>
        <w:t xml:space="preserve"> 20 trials and record your results below</w:t>
      </w:r>
      <w:r w:rsidR="004E67FA">
        <w:rPr>
          <w:rFonts w:ascii="Arial" w:hAnsi="Arial" w:cs="Arial"/>
          <w:sz w:val="24"/>
          <w:szCs w:val="24"/>
        </w:rPr>
        <w:t>.</w:t>
      </w:r>
    </w:p>
    <w:p w14:paraId="0426BFB6" w14:textId="77777777" w:rsidR="00DA166A" w:rsidRDefault="00DA166A" w:rsidP="00DA166A">
      <w:pPr>
        <w:ind w:left="720"/>
        <w:rPr>
          <w:rFonts w:ascii="Arial" w:hAnsi="Arial" w:cs="Arial"/>
          <w:sz w:val="24"/>
          <w:szCs w:val="24"/>
        </w:rPr>
      </w:pPr>
    </w:p>
    <w:p w14:paraId="5D955C84" w14:textId="77777777" w:rsidR="00AF45D9" w:rsidRDefault="00AF45D9" w:rsidP="00DA166A">
      <w:pPr>
        <w:ind w:left="720"/>
        <w:rPr>
          <w:rFonts w:ascii="Arial" w:hAnsi="Arial" w:cs="Arial"/>
          <w:sz w:val="24"/>
          <w:szCs w:val="24"/>
        </w:rPr>
      </w:pPr>
    </w:p>
    <w:p w14:paraId="460B2505" w14:textId="77777777" w:rsidR="00DA166A" w:rsidRDefault="00DA166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4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the winning number</w:t>
      </w:r>
      <w:r w:rsidR="00AF45D9">
        <w:rPr>
          <w:rFonts w:ascii="Arial" w:hAnsi="Arial" w:cs="Arial"/>
          <w:sz w:val="24"/>
          <w:szCs w:val="24"/>
        </w:rPr>
        <w:t xml:space="preserve">, what </w:t>
      </w:r>
      <w:r w:rsidR="004E67FA">
        <w:rPr>
          <w:rFonts w:ascii="Arial" w:hAnsi="Arial" w:cs="Arial"/>
          <w:sz w:val="24"/>
          <w:szCs w:val="24"/>
        </w:rPr>
        <w:t>was the</w:t>
      </w:r>
      <w:r w:rsidR="00AF45D9">
        <w:rPr>
          <w:rFonts w:ascii="Arial" w:hAnsi="Arial" w:cs="Arial"/>
          <w:sz w:val="24"/>
          <w:szCs w:val="24"/>
        </w:rPr>
        <w:t xml:space="preserve"> probability of winning based on </w:t>
      </w:r>
      <w:r w:rsidR="00AF45D9" w:rsidRPr="00AF45D9">
        <w:rPr>
          <w:rFonts w:ascii="Arial" w:hAnsi="Arial" w:cs="Arial"/>
          <w:b/>
          <w:sz w:val="24"/>
          <w:szCs w:val="24"/>
        </w:rPr>
        <w:t>your</w:t>
      </w:r>
      <w:r w:rsidR="00AF45D9">
        <w:rPr>
          <w:rFonts w:ascii="Arial" w:hAnsi="Arial" w:cs="Arial"/>
          <w:sz w:val="24"/>
          <w:szCs w:val="24"/>
        </w:rPr>
        <w:t xml:space="preserve"> simulation.</w:t>
      </w:r>
    </w:p>
    <w:p w14:paraId="34980E54" w14:textId="77777777"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86A7A5E" w14:textId="77777777" w:rsidR="004E67FA" w:rsidRDefault="004E67FA" w:rsidP="004E67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E5376C" w14:textId="77777777" w:rsidR="004E67FA" w:rsidRPr="00DA166A" w:rsidRDefault="004E67FA" w:rsidP="00DA16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14:paraId="6F8C0AD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A87D2EF" w14:textId="77777777"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7B400F3" w14:textId="77777777" w:rsidR="00BB7A49" w:rsidRDefault="00BB7A49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F955A38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let’s assume that there are two balls drawn out of the five balls.</w:t>
      </w:r>
    </w:p>
    <w:p w14:paraId="2FB2FE92" w14:textId="77777777" w:rsidR="007A48DF" w:rsidRDefault="007A48DF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0DCF3EB" w14:textId="77777777" w:rsidR="002265C7" w:rsidRPr="007A48DF" w:rsidRDefault="007A48DF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265C7" w:rsidRPr="007A48DF">
        <w:rPr>
          <w:rFonts w:ascii="Arial" w:hAnsi="Arial" w:cs="Arial"/>
          <w:sz w:val="24"/>
          <w:szCs w:val="24"/>
        </w:rPr>
        <w:t>W</w:t>
      </w:r>
      <w:r w:rsidR="00B67D48" w:rsidRPr="007A48DF">
        <w:rPr>
          <w:rFonts w:ascii="Arial" w:hAnsi="Arial" w:cs="Arial"/>
          <w:sz w:val="24"/>
          <w:szCs w:val="24"/>
        </w:rPr>
        <w:t>hat is the sample space?</w:t>
      </w:r>
    </w:p>
    <w:p w14:paraId="37863FC9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3449CB74" w14:textId="77777777" w:rsidR="008E7BC9" w:rsidRDefault="008E7BC9" w:rsidP="002265C7">
      <w:pPr>
        <w:rPr>
          <w:rFonts w:ascii="Arial" w:hAnsi="Arial" w:cs="Arial"/>
          <w:sz w:val="24"/>
          <w:szCs w:val="24"/>
        </w:rPr>
      </w:pPr>
    </w:p>
    <w:p w14:paraId="0E0EE062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If you purchase a single game, what is the likelihood that you will win?</w:t>
      </w:r>
    </w:p>
    <w:p w14:paraId="6BC2CEC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B8313C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E9A02AB" w14:textId="77777777" w:rsidR="002265C7" w:rsidRPr="00F85674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5654A5D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Would it be more or less likely that you will win than when only one ball is drawn? Explain.</w:t>
      </w:r>
    </w:p>
    <w:p w14:paraId="29E2AF5F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86EA454" w14:textId="77777777" w:rsidR="002265C7" w:rsidRPr="00FD01AE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47A31C08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7773FF0" w14:textId="77777777" w:rsidR="002265C7" w:rsidRPr="0039069D" w:rsidRDefault="002265C7" w:rsidP="002265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let’s assume there are three balls drawn out of the five balls in the barrel?</w:t>
      </w:r>
    </w:p>
    <w:p w14:paraId="14DCBCA5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List all the possible outcomes and work out the probability of winning?</w:t>
      </w:r>
      <w:r w:rsidR="00B67D48" w:rsidRPr="007A48DF">
        <w:rPr>
          <w:rFonts w:ascii="Arial" w:hAnsi="Arial" w:cs="Arial"/>
          <w:sz w:val="24"/>
          <w:szCs w:val="24"/>
        </w:rPr>
        <w:t xml:space="preserve"> (Order does not matter)</w:t>
      </w:r>
    </w:p>
    <w:p w14:paraId="733DD357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E1A2CC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5C2F3F0E" w14:textId="77777777" w:rsidR="002265C7" w:rsidRPr="00E73727" w:rsidRDefault="002265C7" w:rsidP="002265C7">
      <w:pPr>
        <w:rPr>
          <w:rFonts w:ascii="Arial" w:hAnsi="Arial" w:cs="Arial"/>
          <w:sz w:val="24"/>
          <w:szCs w:val="24"/>
        </w:rPr>
      </w:pPr>
    </w:p>
    <w:p w14:paraId="1B92D8DA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B95D1B9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Is it harder to win than when two balls are drawn? Why?</w:t>
      </w:r>
    </w:p>
    <w:p w14:paraId="6D9B9EB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0623C92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E81FA7" w14:textId="77777777" w:rsidR="004E67FA" w:rsidRDefault="004E67FA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5131EA3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98B2C4E" w14:textId="77777777" w:rsidR="002265C7" w:rsidRPr="00D00EE9" w:rsidRDefault="002265C7" w:rsidP="002265C7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Getting bigger</w:t>
      </w:r>
    </w:p>
    <w:p w14:paraId="4B2F850D" w14:textId="77777777" w:rsidR="002265C7" w:rsidRDefault="002265C7" w:rsidP="002265C7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Let’s go back to looking at a Lotto draw where you need to draw two balls, but this time we’ll work with a barrel of ten balls.</w:t>
      </w:r>
    </w:p>
    <w:p w14:paraId="79101FF5" w14:textId="77777777" w:rsidR="002265C7" w:rsidRPr="00036DA3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AA6EAD8" w14:textId="77777777" w:rsidR="00B24F9A" w:rsidRPr="007A48DF" w:rsidRDefault="00B24F9A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7A48DF">
        <w:rPr>
          <w:rFonts w:ascii="Arial" w:hAnsi="Arial" w:cs="Arial"/>
          <w:sz w:val="24"/>
          <w:szCs w:val="24"/>
        </w:rPr>
        <w:t>There  are</w:t>
      </w:r>
      <w:proofErr w:type="gramEnd"/>
      <w:r w:rsidRPr="007A48DF">
        <w:rPr>
          <w:rFonts w:ascii="Arial" w:hAnsi="Arial" w:cs="Arial"/>
          <w:sz w:val="24"/>
          <w:szCs w:val="24"/>
        </w:rPr>
        <w:t xml:space="preserve"> 45 possible outcomes in this Lotto draw. What is the theoretical probability of </w:t>
      </w:r>
    </w:p>
    <w:p w14:paraId="708C4F96" w14:textId="77777777"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</w:t>
      </w:r>
      <w:r w:rsidR="004E67FA">
        <w:rPr>
          <w:rFonts w:ascii="Arial" w:hAnsi="Arial" w:cs="Arial"/>
          <w:sz w:val="24"/>
          <w:szCs w:val="24"/>
        </w:rPr>
        <w:t>inning</w:t>
      </w:r>
      <w:proofErr w:type="gramEnd"/>
      <w:r w:rsidR="004E67FA">
        <w:rPr>
          <w:rFonts w:ascii="Arial" w:hAnsi="Arial" w:cs="Arial"/>
          <w:sz w:val="24"/>
          <w:szCs w:val="24"/>
        </w:rPr>
        <w:t>?</w:t>
      </w:r>
    </w:p>
    <w:p w14:paraId="51D615B7" w14:textId="77777777" w:rsidR="00B24F9A" w:rsidRDefault="00B24F9A" w:rsidP="00B24F9A">
      <w:pPr>
        <w:pStyle w:val="ListParagraph"/>
        <w:rPr>
          <w:rFonts w:ascii="Arial" w:hAnsi="Arial" w:cs="Arial"/>
          <w:sz w:val="24"/>
          <w:szCs w:val="24"/>
        </w:rPr>
      </w:pPr>
    </w:p>
    <w:p w14:paraId="1D0C00CC" w14:textId="77777777" w:rsidR="00B24F9A" w:rsidRDefault="00B24F9A" w:rsidP="00B24F9A">
      <w:pPr>
        <w:rPr>
          <w:rFonts w:ascii="Arial" w:hAnsi="Arial" w:cs="Arial"/>
          <w:sz w:val="24"/>
          <w:szCs w:val="24"/>
        </w:rPr>
      </w:pPr>
    </w:p>
    <w:p w14:paraId="70875A7D" w14:textId="77777777" w:rsidR="004E67FA" w:rsidRDefault="004E67FA" w:rsidP="00B24F9A">
      <w:pPr>
        <w:rPr>
          <w:rFonts w:ascii="Arial" w:hAnsi="Arial" w:cs="Arial"/>
          <w:sz w:val="24"/>
          <w:szCs w:val="24"/>
        </w:rPr>
      </w:pPr>
    </w:p>
    <w:p w14:paraId="13A75916" w14:textId="77777777" w:rsidR="00B24F9A" w:rsidRPr="00B24F9A" w:rsidRDefault="00B24F9A" w:rsidP="00B24F9A">
      <w:pPr>
        <w:rPr>
          <w:rFonts w:ascii="Arial" w:hAnsi="Arial" w:cs="Arial"/>
          <w:sz w:val="24"/>
          <w:szCs w:val="24"/>
        </w:rPr>
      </w:pPr>
    </w:p>
    <w:p w14:paraId="16115538" w14:textId="77777777" w:rsidR="00B24F9A" w:rsidRPr="007A48DF" w:rsidRDefault="00B24F9A" w:rsidP="007A48D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 xml:space="preserve">Design </w:t>
      </w:r>
      <w:proofErr w:type="gramStart"/>
      <w:r w:rsidRPr="007A48DF">
        <w:rPr>
          <w:rFonts w:ascii="Arial" w:hAnsi="Arial" w:cs="Arial"/>
          <w:sz w:val="24"/>
          <w:szCs w:val="24"/>
        </w:rPr>
        <w:t>a  simulation</w:t>
      </w:r>
      <w:proofErr w:type="gramEnd"/>
      <w:r w:rsidRPr="007A48DF">
        <w:rPr>
          <w:rFonts w:ascii="Arial" w:hAnsi="Arial" w:cs="Arial"/>
          <w:sz w:val="24"/>
          <w:szCs w:val="24"/>
        </w:rPr>
        <w:t xml:space="preserve"> to find what the likelihood of winning is based on experimentation.</w:t>
      </w:r>
    </w:p>
    <w:p w14:paraId="31FF0FF9" w14:textId="77777777" w:rsidR="00D0316C" w:rsidRPr="00B24F9A" w:rsidRDefault="00B24F9A" w:rsidP="00B24F9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Describe your method in detail.</w:t>
      </w:r>
    </w:p>
    <w:p w14:paraId="21149A00" w14:textId="77777777" w:rsid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2E64C3F9" w14:textId="77777777" w:rsid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6ABEF65B" w14:textId="77777777" w:rsidR="00D0316C" w:rsidRPr="00D0316C" w:rsidRDefault="00D0316C" w:rsidP="00D0316C">
      <w:pPr>
        <w:rPr>
          <w:rFonts w:ascii="Arial" w:hAnsi="Arial" w:cs="Arial"/>
          <w:sz w:val="24"/>
          <w:szCs w:val="24"/>
        </w:rPr>
      </w:pPr>
    </w:p>
    <w:p w14:paraId="3AFDE52A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lastRenderedPageBreak/>
        <w:t>How many games (trials) are you going to play? Justify your choice.</w:t>
      </w:r>
    </w:p>
    <w:p w14:paraId="394D4982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509E47B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478F1DDF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879D006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42E521E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10111DDF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BB3A6BC" w14:textId="77777777" w:rsidR="004C5BB2" w:rsidRPr="007A48DF" w:rsidRDefault="007A48DF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C5BB2" w:rsidRPr="007A48DF">
        <w:rPr>
          <w:rFonts w:ascii="Arial" w:hAnsi="Arial" w:cs="Arial"/>
          <w:sz w:val="24"/>
          <w:szCs w:val="24"/>
        </w:rPr>
        <w:t>Run your simulation and write your results into a table.</w:t>
      </w:r>
    </w:p>
    <w:p w14:paraId="36107960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10D341D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62950703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0A3AED10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1A532AB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099571E9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453FBC6E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92C980F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7ED257F4" w14:textId="77777777" w:rsidR="00291459" w:rsidRDefault="00291459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66852A0B" w14:textId="77777777"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DAAD252" w14:textId="77777777" w:rsidR="005177E6" w:rsidRDefault="005177E6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3D5363F6" w14:textId="77777777" w:rsidR="00FB7A67" w:rsidRDefault="00FB7A67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432EBBD8" w14:textId="77777777" w:rsidR="004C5BB2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8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5177E6" w14:paraId="08200F9E" w14:textId="77777777" w:rsidTr="005177E6">
        <w:trPr>
          <w:trHeight w:val="334"/>
        </w:trPr>
        <w:tc>
          <w:tcPr>
            <w:tcW w:w="6096" w:type="dxa"/>
            <w:vAlign w:val="center"/>
          </w:tcPr>
          <w:p w14:paraId="72E92163" w14:textId="77777777" w:rsidR="005177E6" w:rsidRPr="005177E6" w:rsidRDefault="005177E6" w:rsidP="005177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77E6">
              <w:rPr>
                <w:rFonts w:ascii="Arial" w:hAnsi="Arial" w:cs="Arial"/>
                <w:sz w:val="24"/>
                <w:szCs w:val="24"/>
              </w:rPr>
              <w:t xml:space="preserve">The winning two numbers drawn are </w:t>
            </w:r>
            <w:r w:rsidRPr="005177E6">
              <w:rPr>
                <w:rFonts w:ascii="Arial" w:hAnsi="Arial" w:cs="Arial"/>
                <w:sz w:val="32"/>
                <w:szCs w:val="32"/>
              </w:rPr>
              <w:t xml:space="preserve">2 </w:t>
            </w:r>
            <w:r w:rsidRPr="005177E6">
              <w:rPr>
                <w:rFonts w:ascii="Arial" w:hAnsi="Arial" w:cs="Arial"/>
                <w:sz w:val="24"/>
                <w:szCs w:val="24"/>
              </w:rPr>
              <w:t xml:space="preserve">followed by </w:t>
            </w:r>
            <w:r w:rsidRPr="005177E6">
              <w:rPr>
                <w:rFonts w:ascii="Arial" w:hAnsi="Arial" w:cs="Arial"/>
                <w:sz w:val="32"/>
                <w:szCs w:val="32"/>
              </w:rPr>
              <w:t>7.</w:t>
            </w:r>
          </w:p>
          <w:p w14:paraId="74B2BD96" w14:textId="77777777" w:rsidR="005177E6" w:rsidRDefault="005177E6" w:rsidP="005177E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03D812" w14:textId="77777777" w:rsidR="004C5BB2" w:rsidRPr="004E67FA" w:rsidRDefault="004C5BB2" w:rsidP="004C5BB2">
      <w:pPr>
        <w:pStyle w:val="ListParagraph"/>
        <w:rPr>
          <w:rFonts w:ascii="Arial" w:hAnsi="Arial" w:cs="Arial"/>
          <w:sz w:val="24"/>
          <w:szCs w:val="24"/>
        </w:rPr>
      </w:pPr>
    </w:p>
    <w:p w14:paraId="1B8502CF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Record your results below;</w:t>
      </w:r>
    </w:p>
    <w:p w14:paraId="58C971A0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2268"/>
      </w:tblGrid>
      <w:tr w:rsidR="002265C7" w14:paraId="661E3E23" w14:textId="77777777" w:rsidTr="00B3095C">
        <w:tc>
          <w:tcPr>
            <w:tcW w:w="1231" w:type="dxa"/>
          </w:tcPr>
          <w:p w14:paraId="4318EA55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Wins</w:t>
            </w:r>
          </w:p>
        </w:tc>
        <w:tc>
          <w:tcPr>
            <w:tcW w:w="2268" w:type="dxa"/>
          </w:tcPr>
          <w:p w14:paraId="2DE2853D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14:paraId="396A48FA" w14:textId="77777777" w:rsidTr="00B3095C">
        <w:tc>
          <w:tcPr>
            <w:tcW w:w="1231" w:type="dxa"/>
          </w:tcPr>
          <w:p w14:paraId="3142C1C5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win</w:t>
            </w:r>
          </w:p>
        </w:tc>
        <w:tc>
          <w:tcPr>
            <w:tcW w:w="2268" w:type="dxa"/>
          </w:tcPr>
          <w:p w14:paraId="69108279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5C7" w14:paraId="22BBDC7F" w14:textId="77777777" w:rsidTr="00B3095C">
        <w:tc>
          <w:tcPr>
            <w:tcW w:w="1231" w:type="dxa"/>
          </w:tcPr>
          <w:p w14:paraId="3D7E83AD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14:paraId="398E4A0E" w14:textId="77777777" w:rsidR="002265C7" w:rsidRDefault="002265C7" w:rsidP="00B3095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06ACB6" w14:textId="77777777" w:rsidR="002265C7" w:rsidRDefault="002265C7" w:rsidP="002265C7">
      <w:pPr>
        <w:rPr>
          <w:rFonts w:ascii="Arial" w:hAnsi="Arial" w:cs="Arial"/>
          <w:sz w:val="24"/>
          <w:szCs w:val="24"/>
        </w:rPr>
      </w:pPr>
    </w:p>
    <w:p w14:paraId="471C7AEA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How close did your experiment get to the theoretical probability?</w:t>
      </w:r>
    </w:p>
    <w:p w14:paraId="2AA430B6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7ED7774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6C0C85F7" w14:textId="77777777" w:rsidR="004C5BB2" w:rsidRDefault="004C5BB2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377C3311" w14:textId="77777777" w:rsidR="002265C7" w:rsidRPr="007A48DF" w:rsidRDefault="002265C7" w:rsidP="007A48D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>How could you be sure of getting a result close to the theoretical probability?</w:t>
      </w:r>
    </w:p>
    <w:p w14:paraId="32BFE107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062898D2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5E7B6A82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3FB1DC3C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55ACFED" w14:textId="77777777" w:rsidR="002265C7" w:rsidRDefault="002265C7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27E780AE" w14:textId="77777777" w:rsidR="009651AC" w:rsidRPr="007A48DF" w:rsidRDefault="007A48DF" w:rsidP="007A48DF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9651AC" w:rsidRPr="007A48DF">
        <w:rPr>
          <w:rFonts w:ascii="Arial" w:hAnsi="Arial" w:cs="Arial"/>
          <w:sz w:val="24"/>
          <w:szCs w:val="24"/>
        </w:rPr>
        <w:t>Identify a factor that may cause your simulation to no longer model the real world event.</w:t>
      </w:r>
    </w:p>
    <w:p w14:paraId="774054EC" w14:textId="77777777" w:rsidR="009651AC" w:rsidRDefault="009651AC" w:rsidP="002265C7">
      <w:pPr>
        <w:pStyle w:val="ListParagraph"/>
        <w:rPr>
          <w:rFonts w:ascii="Arial" w:hAnsi="Arial" w:cs="Arial"/>
          <w:sz w:val="24"/>
          <w:szCs w:val="24"/>
        </w:rPr>
      </w:pPr>
    </w:p>
    <w:p w14:paraId="7A06C709" w14:textId="77777777" w:rsidR="002265C7" w:rsidRPr="00BB7A49" w:rsidRDefault="002265C7" w:rsidP="007A48DF">
      <w:pPr>
        <w:rPr>
          <w:sz w:val="24"/>
          <w:szCs w:val="24"/>
          <w:lang w:eastAsia="en-AU"/>
        </w:rPr>
      </w:pPr>
    </w:p>
    <w:sectPr w:rsidR="002265C7" w:rsidRPr="00BB7A49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escription: http://cdn.hubcloud.com.au/wp-content/blogs.dir/10/files/sites/10/2014/03/Green-tick-to-go-on-the-Professionals-Christies-Beach-real-estate-blog1.png" style="width:9pt;height:12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9311B"/>
    <w:rsid w:val="000A1E9A"/>
    <w:rsid w:val="00101670"/>
    <w:rsid w:val="00166D92"/>
    <w:rsid w:val="0017458F"/>
    <w:rsid w:val="001853E8"/>
    <w:rsid w:val="001F1930"/>
    <w:rsid w:val="0021350D"/>
    <w:rsid w:val="002265C7"/>
    <w:rsid w:val="00291459"/>
    <w:rsid w:val="002B0E4F"/>
    <w:rsid w:val="0030202B"/>
    <w:rsid w:val="00305210"/>
    <w:rsid w:val="00350D5B"/>
    <w:rsid w:val="003558C6"/>
    <w:rsid w:val="00363313"/>
    <w:rsid w:val="003858F8"/>
    <w:rsid w:val="003A5820"/>
    <w:rsid w:val="003D03FA"/>
    <w:rsid w:val="003F55FE"/>
    <w:rsid w:val="0046152E"/>
    <w:rsid w:val="00471EBD"/>
    <w:rsid w:val="00472DE1"/>
    <w:rsid w:val="004B6F81"/>
    <w:rsid w:val="004C2780"/>
    <w:rsid w:val="004C5BB2"/>
    <w:rsid w:val="004E67FA"/>
    <w:rsid w:val="004F0BC8"/>
    <w:rsid w:val="0051594E"/>
    <w:rsid w:val="005177E6"/>
    <w:rsid w:val="00523CC3"/>
    <w:rsid w:val="00532FA1"/>
    <w:rsid w:val="00557424"/>
    <w:rsid w:val="00587760"/>
    <w:rsid w:val="00595690"/>
    <w:rsid w:val="005E5945"/>
    <w:rsid w:val="006B3E05"/>
    <w:rsid w:val="00734805"/>
    <w:rsid w:val="0078355D"/>
    <w:rsid w:val="007A48DF"/>
    <w:rsid w:val="007E0F0E"/>
    <w:rsid w:val="008025B0"/>
    <w:rsid w:val="00810AED"/>
    <w:rsid w:val="008669C7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2089B"/>
    <w:rsid w:val="00A26DB5"/>
    <w:rsid w:val="00A61D0A"/>
    <w:rsid w:val="00AD5EA3"/>
    <w:rsid w:val="00AF45D9"/>
    <w:rsid w:val="00B03D07"/>
    <w:rsid w:val="00B24F9A"/>
    <w:rsid w:val="00B27362"/>
    <w:rsid w:val="00B67D48"/>
    <w:rsid w:val="00BB7A49"/>
    <w:rsid w:val="00C05B20"/>
    <w:rsid w:val="00C246FC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A4BAC"/>
    <w:rsid w:val="00ED4120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D959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405</Words>
  <Characters>2314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Local Admin</cp:lastModifiedBy>
  <cp:revision>4</cp:revision>
  <cp:lastPrinted>2017-08-02T04:10:00Z</cp:lastPrinted>
  <dcterms:created xsi:type="dcterms:W3CDTF">2018-07-29T04:10:00Z</dcterms:created>
  <dcterms:modified xsi:type="dcterms:W3CDTF">2018-07-31T02:50:00Z</dcterms:modified>
</cp:coreProperties>
</file>