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1729" w:tblpY="4701"/>
        <w:tblW w:w="0" w:type="auto"/>
        <w:tblLook w:val="04A0" w:firstRow="1" w:lastRow="0" w:firstColumn="1" w:lastColumn="0" w:noHBand="0" w:noVBand="1"/>
      </w:tblPr>
      <w:tblGrid>
        <w:gridCol w:w="2185"/>
        <w:gridCol w:w="5077"/>
        <w:gridCol w:w="1028"/>
      </w:tblGrid>
      <w:tr w:rsidR="0054269B" w14:paraId="4E2C13A6" w14:textId="77777777" w:rsidTr="0054269B">
        <w:tc>
          <w:tcPr>
            <w:tcW w:w="7479" w:type="dxa"/>
            <w:gridSpan w:val="2"/>
          </w:tcPr>
          <w:p w14:paraId="2DB87BFA" w14:textId="77777777" w:rsidR="0054269B" w:rsidRDefault="0054269B" w:rsidP="0054269B"/>
        </w:tc>
        <w:tc>
          <w:tcPr>
            <w:tcW w:w="1037" w:type="dxa"/>
          </w:tcPr>
          <w:p w14:paraId="1978E669" w14:textId="77777777" w:rsidR="0054269B" w:rsidRDefault="0054269B" w:rsidP="0054269B">
            <w:r>
              <w:t>Marks</w:t>
            </w:r>
          </w:p>
        </w:tc>
      </w:tr>
      <w:tr w:rsidR="0054269B" w14:paraId="2D60ACFE" w14:textId="77777777" w:rsidTr="0054269B">
        <w:tc>
          <w:tcPr>
            <w:tcW w:w="2235" w:type="dxa"/>
            <w:vMerge w:val="restart"/>
          </w:tcPr>
          <w:p w14:paraId="0BFAA86A" w14:textId="77777777" w:rsidR="0054269B" w:rsidRDefault="0054269B" w:rsidP="0054269B">
            <w:r>
              <w:t>Athlete summary</w:t>
            </w:r>
          </w:p>
        </w:tc>
        <w:tc>
          <w:tcPr>
            <w:tcW w:w="5244" w:type="dxa"/>
          </w:tcPr>
          <w:p w14:paraId="2A1BAD92" w14:textId="77777777" w:rsidR="0054269B" w:rsidRDefault="0054269B" w:rsidP="0054269B">
            <w:r>
              <w:t>5 marks- names athlete, describes the sport and position of the athlete and the fitness requirements of that sport/position, level of sport played</w:t>
            </w:r>
          </w:p>
        </w:tc>
        <w:tc>
          <w:tcPr>
            <w:tcW w:w="1037" w:type="dxa"/>
          </w:tcPr>
          <w:p w14:paraId="02DE8353" w14:textId="77777777" w:rsidR="0054269B" w:rsidRDefault="0054269B" w:rsidP="0054269B"/>
        </w:tc>
      </w:tr>
      <w:tr w:rsidR="0054269B" w14:paraId="5C211228" w14:textId="77777777" w:rsidTr="0054269B">
        <w:tc>
          <w:tcPr>
            <w:tcW w:w="2235" w:type="dxa"/>
            <w:vMerge/>
          </w:tcPr>
          <w:p w14:paraId="70D95BB2" w14:textId="77777777" w:rsidR="0054269B" w:rsidRDefault="0054269B" w:rsidP="0054269B"/>
        </w:tc>
        <w:tc>
          <w:tcPr>
            <w:tcW w:w="5244" w:type="dxa"/>
          </w:tcPr>
          <w:p w14:paraId="5D9FC12F" w14:textId="77777777" w:rsidR="0054269B" w:rsidRDefault="0054269B" w:rsidP="0054269B">
            <w:r>
              <w:t>3 marks- names the athlete and describes the sport/position</w:t>
            </w:r>
          </w:p>
        </w:tc>
        <w:tc>
          <w:tcPr>
            <w:tcW w:w="1037" w:type="dxa"/>
          </w:tcPr>
          <w:p w14:paraId="54C31C49" w14:textId="77777777" w:rsidR="0054269B" w:rsidRDefault="0054269B" w:rsidP="0054269B"/>
        </w:tc>
      </w:tr>
      <w:tr w:rsidR="0054269B" w14:paraId="4EF491C7" w14:textId="77777777" w:rsidTr="0054269B">
        <w:tc>
          <w:tcPr>
            <w:tcW w:w="2235" w:type="dxa"/>
            <w:vMerge/>
          </w:tcPr>
          <w:p w14:paraId="7BC2691C" w14:textId="77777777" w:rsidR="0054269B" w:rsidRDefault="0054269B" w:rsidP="0054269B"/>
        </w:tc>
        <w:tc>
          <w:tcPr>
            <w:tcW w:w="5244" w:type="dxa"/>
          </w:tcPr>
          <w:p w14:paraId="6C475C8B" w14:textId="77777777" w:rsidR="0054269B" w:rsidRDefault="0054269B" w:rsidP="0054269B">
            <w:r>
              <w:t>1 mark- names the athlete</w:t>
            </w:r>
          </w:p>
        </w:tc>
        <w:tc>
          <w:tcPr>
            <w:tcW w:w="1037" w:type="dxa"/>
          </w:tcPr>
          <w:p w14:paraId="08B626A1" w14:textId="77777777" w:rsidR="0054269B" w:rsidRDefault="0054269B" w:rsidP="0054269B"/>
        </w:tc>
      </w:tr>
      <w:tr w:rsidR="0054269B" w14:paraId="4DE132A6" w14:textId="77777777" w:rsidTr="0054269B">
        <w:tc>
          <w:tcPr>
            <w:tcW w:w="2235" w:type="dxa"/>
            <w:vMerge w:val="restart"/>
          </w:tcPr>
          <w:p w14:paraId="17896E57" w14:textId="77777777" w:rsidR="0054269B" w:rsidRDefault="0054269B" w:rsidP="0054269B">
            <w:r>
              <w:t>Fitness Elements</w:t>
            </w:r>
          </w:p>
        </w:tc>
        <w:tc>
          <w:tcPr>
            <w:tcW w:w="5244" w:type="dxa"/>
          </w:tcPr>
          <w:p w14:paraId="0E5ABA6D" w14:textId="77777777" w:rsidR="0054269B" w:rsidRDefault="0054269B" w:rsidP="0054269B">
            <w:r>
              <w:t xml:space="preserve">5 marks- states and describes the elements of fitness required </w:t>
            </w:r>
          </w:p>
        </w:tc>
        <w:tc>
          <w:tcPr>
            <w:tcW w:w="1037" w:type="dxa"/>
          </w:tcPr>
          <w:p w14:paraId="49AEB1A0" w14:textId="77777777" w:rsidR="0054269B" w:rsidRDefault="0054269B" w:rsidP="0054269B"/>
        </w:tc>
      </w:tr>
      <w:tr w:rsidR="0054269B" w14:paraId="280A246F" w14:textId="77777777" w:rsidTr="0054269B">
        <w:tc>
          <w:tcPr>
            <w:tcW w:w="2235" w:type="dxa"/>
            <w:vMerge/>
          </w:tcPr>
          <w:p w14:paraId="5360D6E1" w14:textId="77777777" w:rsidR="0054269B" w:rsidRDefault="0054269B" w:rsidP="0054269B"/>
        </w:tc>
        <w:tc>
          <w:tcPr>
            <w:tcW w:w="5244" w:type="dxa"/>
          </w:tcPr>
          <w:p w14:paraId="45206801" w14:textId="77777777" w:rsidR="0054269B" w:rsidRDefault="0054269B" w:rsidP="0054269B">
            <w:r>
              <w:t>3 marks- states the elements of fitness required</w:t>
            </w:r>
          </w:p>
        </w:tc>
        <w:tc>
          <w:tcPr>
            <w:tcW w:w="1037" w:type="dxa"/>
          </w:tcPr>
          <w:p w14:paraId="0742C848" w14:textId="77777777" w:rsidR="0054269B" w:rsidRDefault="0054269B" w:rsidP="0054269B"/>
        </w:tc>
      </w:tr>
      <w:tr w:rsidR="0054269B" w14:paraId="30F3C00E" w14:textId="77777777" w:rsidTr="0054269B">
        <w:tc>
          <w:tcPr>
            <w:tcW w:w="2235" w:type="dxa"/>
            <w:vMerge/>
          </w:tcPr>
          <w:p w14:paraId="28248B98" w14:textId="77777777" w:rsidR="0054269B" w:rsidRDefault="0054269B" w:rsidP="0054269B"/>
        </w:tc>
        <w:tc>
          <w:tcPr>
            <w:tcW w:w="5244" w:type="dxa"/>
          </w:tcPr>
          <w:p w14:paraId="1D0C14D2" w14:textId="77777777" w:rsidR="0054269B" w:rsidRDefault="0054269B" w:rsidP="0054269B">
            <w:r>
              <w:t>1 mark- only states 1 or 2 elements of fitness required</w:t>
            </w:r>
          </w:p>
        </w:tc>
        <w:tc>
          <w:tcPr>
            <w:tcW w:w="1037" w:type="dxa"/>
          </w:tcPr>
          <w:p w14:paraId="73878484" w14:textId="77777777" w:rsidR="0054269B" w:rsidRDefault="0054269B" w:rsidP="0054269B"/>
        </w:tc>
      </w:tr>
      <w:tr w:rsidR="0054269B" w14:paraId="65E63317" w14:textId="77777777" w:rsidTr="0054269B">
        <w:tc>
          <w:tcPr>
            <w:tcW w:w="2235" w:type="dxa"/>
            <w:vMerge w:val="restart"/>
          </w:tcPr>
          <w:p w14:paraId="121B958E" w14:textId="77777777" w:rsidR="0054269B" w:rsidRDefault="0054269B" w:rsidP="0054269B">
            <w:r>
              <w:t>6 week program</w:t>
            </w:r>
          </w:p>
        </w:tc>
        <w:tc>
          <w:tcPr>
            <w:tcW w:w="5244" w:type="dxa"/>
          </w:tcPr>
          <w:p w14:paraId="47453277" w14:textId="77777777" w:rsidR="0054269B" w:rsidRDefault="0054269B" w:rsidP="0054269B">
            <w:r>
              <w:t>30 marks- Each week is detailed, varied and interesting.</w:t>
            </w:r>
          </w:p>
          <w:p w14:paraId="44ADDCD1" w14:textId="77777777" w:rsidR="0054269B" w:rsidRDefault="0054269B" w:rsidP="0054269B">
            <w:r>
              <w:t>There is evidence of progressive overload.</w:t>
            </w:r>
          </w:p>
          <w:p w14:paraId="5CFD12BE" w14:textId="77777777" w:rsidR="0054269B" w:rsidRDefault="0054269B" w:rsidP="0054269B">
            <w:r>
              <w:t>Training is targeted at fitness types detailed in part 2.</w:t>
            </w:r>
          </w:p>
        </w:tc>
        <w:tc>
          <w:tcPr>
            <w:tcW w:w="1037" w:type="dxa"/>
          </w:tcPr>
          <w:p w14:paraId="73C4F489" w14:textId="77777777" w:rsidR="0054269B" w:rsidRDefault="0054269B" w:rsidP="0054269B"/>
        </w:tc>
      </w:tr>
      <w:tr w:rsidR="0054269B" w14:paraId="24E4780D" w14:textId="77777777" w:rsidTr="0054269B">
        <w:tc>
          <w:tcPr>
            <w:tcW w:w="2235" w:type="dxa"/>
            <w:vMerge/>
          </w:tcPr>
          <w:p w14:paraId="4B42D4FE" w14:textId="77777777" w:rsidR="0054269B" w:rsidRDefault="0054269B" w:rsidP="0054269B"/>
        </w:tc>
        <w:tc>
          <w:tcPr>
            <w:tcW w:w="5244" w:type="dxa"/>
          </w:tcPr>
          <w:p w14:paraId="5DF1F3BB" w14:textId="77777777" w:rsidR="0054269B" w:rsidRDefault="0054269B" w:rsidP="0054269B">
            <w:pPr>
              <w:tabs>
                <w:tab w:val="left" w:pos="1560"/>
              </w:tabs>
            </w:pPr>
            <w:r>
              <w:t>15 marks- Each week is detailed.</w:t>
            </w:r>
          </w:p>
          <w:p w14:paraId="26203682" w14:textId="77777777" w:rsidR="0054269B" w:rsidRDefault="0054269B" w:rsidP="0054269B">
            <w:pPr>
              <w:tabs>
                <w:tab w:val="left" w:pos="1560"/>
              </w:tabs>
            </w:pPr>
            <w:r>
              <w:t>Little evidence of progressive overload.</w:t>
            </w:r>
          </w:p>
          <w:p w14:paraId="3CD7F072" w14:textId="77777777" w:rsidR="0054269B" w:rsidRDefault="0054269B" w:rsidP="0054269B">
            <w:pPr>
              <w:tabs>
                <w:tab w:val="left" w:pos="1560"/>
              </w:tabs>
            </w:pPr>
            <w:r>
              <w:t>Training is partly targeted at fitness types detailed in part 2.</w:t>
            </w:r>
            <w:r>
              <w:tab/>
            </w:r>
          </w:p>
        </w:tc>
        <w:tc>
          <w:tcPr>
            <w:tcW w:w="1037" w:type="dxa"/>
          </w:tcPr>
          <w:p w14:paraId="43300960" w14:textId="77777777" w:rsidR="0054269B" w:rsidRDefault="0054269B" w:rsidP="0054269B">
            <w:pPr>
              <w:tabs>
                <w:tab w:val="left" w:pos="1560"/>
              </w:tabs>
            </w:pPr>
          </w:p>
        </w:tc>
      </w:tr>
      <w:tr w:rsidR="0054269B" w14:paraId="22268F32" w14:textId="77777777" w:rsidTr="0054269B">
        <w:tc>
          <w:tcPr>
            <w:tcW w:w="2235" w:type="dxa"/>
            <w:vMerge/>
          </w:tcPr>
          <w:p w14:paraId="6BDE4BD5" w14:textId="77777777" w:rsidR="0054269B" w:rsidRDefault="0054269B" w:rsidP="0054269B"/>
        </w:tc>
        <w:tc>
          <w:tcPr>
            <w:tcW w:w="5244" w:type="dxa"/>
          </w:tcPr>
          <w:p w14:paraId="4A1024A9" w14:textId="77777777" w:rsidR="0054269B" w:rsidRDefault="0054269B" w:rsidP="0054269B">
            <w:pPr>
              <w:tabs>
                <w:tab w:val="left" w:pos="1560"/>
              </w:tabs>
            </w:pPr>
            <w:r>
              <w:t>0 marks- Not detailed.</w:t>
            </w:r>
          </w:p>
          <w:p w14:paraId="685B5204" w14:textId="77777777" w:rsidR="0054269B" w:rsidRDefault="0054269B" w:rsidP="0054269B">
            <w:pPr>
              <w:tabs>
                <w:tab w:val="left" w:pos="1560"/>
              </w:tabs>
            </w:pPr>
            <w:r>
              <w:t>No evidence of progressive overload.</w:t>
            </w:r>
          </w:p>
          <w:p w14:paraId="12664F81" w14:textId="77777777" w:rsidR="0054269B" w:rsidRDefault="0054269B" w:rsidP="0054269B">
            <w:pPr>
              <w:tabs>
                <w:tab w:val="left" w:pos="1560"/>
              </w:tabs>
            </w:pPr>
            <w:r>
              <w:t>Training is not specific to fitness types outlined in part 2.</w:t>
            </w:r>
          </w:p>
        </w:tc>
        <w:tc>
          <w:tcPr>
            <w:tcW w:w="1037" w:type="dxa"/>
          </w:tcPr>
          <w:p w14:paraId="7A04B87D" w14:textId="77777777" w:rsidR="0054269B" w:rsidRDefault="0054269B" w:rsidP="0054269B">
            <w:pPr>
              <w:tabs>
                <w:tab w:val="left" w:pos="1560"/>
              </w:tabs>
            </w:pPr>
          </w:p>
        </w:tc>
      </w:tr>
      <w:tr w:rsidR="0054269B" w14:paraId="681149B4" w14:textId="77777777" w:rsidTr="0054269B">
        <w:tc>
          <w:tcPr>
            <w:tcW w:w="7479" w:type="dxa"/>
            <w:gridSpan w:val="2"/>
          </w:tcPr>
          <w:p w14:paraId="3C502756" w14:textId="77777777" w:rsidR="0054269B" w:rsidRDefault="0054269B" w:rsidP="0054269B">
            <w:pPr>
              <w:tabs>
                <w:tab w:val="left" w:pos="1560"/>
              </w:tabs>
              <w:jc w:val="right"/>
            </w:pPr>
            <w:r>
              <w:t>Total</w:t>
            </w:r>
          </w:p>
        </w:tc>
        <w:tc>
          <w:tcPr>
            <w:tcW w:w="1037" w:type="dxa"/>
          </w:tcPr>
          <w:p w14:paraId="6A01F498" w14:textId="4B724A35" w:rsidR="0054269B" w:rsidRDefault="005477FC" w:rsidP="0054269B">
            <w:pPr>
              <w:tabs>
                <w:tab w:val="left" w:pos="1560"/>
              </w:tabs>
            </w:pPr>
            <w:r>
              <w:t xml:space="preserve">  /40</w:t>
            </w:r>
          </w:p>
        </w:tc>
      </w:tr>
    </w:tbl>
    <w:p w14:paraId="7A455A1A" w14:textId="77777777" w:rsidR="00146D53" w:rsidRPr="00146D53" w:rsidRDefault="00146D53" w:rsidP="00146D53">
      <w:pPr>
        <w:jc w:val="center"/>
        <w:rPr>
          <w:b/>
        </w:rPr>
      </w:pPr>
      <w:r w:rsidRPr="00146D53">
        <w:rPr>
          <w:b/>
        </w:rPr>
        <w:t>Exercise Physiology Assessment</w:t>
      </w:r>
    </w:p>
    <w:p w14:paraId="519E7DDF" w14:textId="77777777" w:rsidR="002139BD" w:rsidRDefault="00146D53" w:rsidP="00146D53">
      <w:pPr>
        <w:jc w:val="center"/>
        <w:rPr>
          <w:b/>
        </w:rPr>
      </w:pPr>
      <w:r w:rsidRPr="00146D53">
        <w:rPr>
          <w:b/>
        </w:rPr>
        <w:t>Athlete Training Program</w:t>
      </w:r>
    </w:p>
    <w:p w14:paraId="484FB98A" w14:textId="77777777" w:rsidR="00146D53" w:rsidRDefault="00146D53" w:rsidP="00146D53">
      <w:pPr>
        <w:rPr>
          <w:b/>
        </w:rPr>
      </w:pPr>
    </w:p>
    <w:p w14:paraId="1A4C85FC" w14:textId="77777777" w:rsidR="00146D53" w:rsidRPr="00146D53" w:rsidRDefault="00146D53" w:rsidP="00146D53">
      <w:pPr>
        <w:rPr>
          <w:b/>
        </w:rPr>
      </w:pPr>
    </w:p>
    <w:p w14:paraId="04BCD07E" w14:textId="77777777" w:rsidR="00146D53" w:rsidRDefault="00146D53"/>
    <w:p w14:paraId="5A97313D" w14:textId="69D12B5C" w:rsidR="00146D53" w:rsidRDefault="00146D53">
      <w:r>
        <w:t>1. Cho</w:t>
      </w:r>
      <w:r w:rsidR="005B6B3E">
        <w:t>o</w:t>
      </w:r>
      <w:r>
        <w:t xml:space="preserve">se an athlete from a sport of your choice. Give a brief summary of the sport your athlete is involved in. </w:t>
      </w:r>
      <w:r w:rsidRPr="00CC038E">
        <w:rPr>
          <w:b/>
        </w:rPr>
        <w:t>(Short paragraph, 5 marks)</w:t>
      </w:r>
    </w:p>
    <w:p w14:paraId="7548C53A" w14:textId="77777777" w:rsidR="00146D53" w:rsidRDefault="00146D53"/>
    <w:p w14:paraId="03C33AA2" w14:textId="4BEEAE1A" w:rsidR="00146D53" w:rsidRDefault="00E6587F">
      <w:r>
        <w:t>2. State the component</w:t>
      </w:r>
      <w:r w:rsidR="00146D53">
        <w:t xml:space="preserve"> of fitness that are essential for your athlete, as well as others that may be beneficial. </w:t>
      </w:r>
      <w:r w:rsidR="00146D53" w:rsidRPr="00CC038E">
        <w:rPr>
          <w:b/>
        </w:rPr>
        <w:t>(Short paragraph, 5 marks)</w:t>
      </w:r>
    </w:p>
    <w:p w14:paraId="73AD165D" w14:textId="77777777" w:rsidR="00146D53" w:rsidRDefault="00146D53"/>
    <w:p w14:paraId="523FF2DB" w14:textId="77777777" w:rsidR="00146D53" w:rsidRDefault="00146D53">
      <w:r>
        <w:t xml:space="preserve">3. Design a 6-week off-season training program targeted at improving the areas you have identified as important for your athlete. During the off-season training does not need to be targeted at skills specific to their sport, but must be specific to fitness requirements. </w:t>
      </w:r>
      <w:r w:rsidRPr="00CC038E">
        <w:rPr>
          <w:b/>
        </w:rPr>
        <w:t>(Table, 30 marks)</w:t>
      </w:r>
    </w:p>
    <w:p w14:paraId="7A54AC2C" w14:textId="77777777" w:rsidR="00146D53" w:rsidRDefault="00146D53"/>
    <w:p w14:paraId="1D5E146A" w14:textId="77777777" w:rsidR="00146D53" w:rsidRDefault="00146D53"/>
    <w:p w14:paraId="3D41E6DF" w14:textId="77777777" w:rsidR="00146D53" w:rsidRDefault="00146D53"/>
    <w:p w14:paraId="2442D3FA" w14:textId="393A10E7" w:rsidR="00146D53" w:rsidRDefault="00146D53"/>
    <w:p w14:paraId="03A73E3F" w14:textId="420B9F93" w:rsidR="0037627C" w:rsidRDefault="0037627C"/>
    <w:p w14:paraId="328B68A4" w14:textId="77777777" w:rsidR="0037627C" w:rsidRPr="00BA2FB6" w:rsidRDefault="0037627C" w:rsidP="0037627C">
      <w:pPr>
        <w:jc w:val="center"/>
        <w:rPr>
          <w:b/>
          <w:bCs/>
          <w:color w:val="E5B8B7" w:themeColor="accent2" w:themeTint="66"/>
          <w:sz w:val="48"/>
          <w:szCs w:val="48"/>
          <w:u w:val="single"/>
          <w14:textOutline w14:w="11112" w14:cap="flat" w14:cmpd="sng" w14:algn="ctr">
            <w14:solidFill>
              <w14:schemeClr w14:val="accent2"/>
            </w14:solidFill>
            <w14:prstDash w14:val="solid"/>
            <w14:round/>
          </w14:textOutline>
        </w:rPr>
      </w:pPr>
      <w:r w:rsidRPr="00BA2FB6">
        <w:rPr>
          <w:b/>
          <w:bCs/>
          <w:color w:val="E5B8B7" w:themeColor="accent2" w:themeTint="66"/>
          <w:sz w:val="48"/>
          <w:szCs w:val="48"/>
          <w:u w:val="single"/>
          <w14:textOutline w14:w="11112" w14:cap="flat" w14:cmpd="sng" w14:algn="ctr">
            <w14:solidFill>
              <w14:schemeClr w14:val="accent2"/>
            </w14:solidFill>
            <w14:prstDash w14:val="solid"/>
            <w14:round/>
          </w14:textOutline>
        </w:rPr>
        <w:lastRenderedPageBreak/>
        <w:t>Exercise Physiology Assessment</w:t>
      </w:r>
      <w:r>
        <w:rPr>
          <w:b/>
          <w:bCs/>
          <w:color w:val="E5B8B7" w:themeColor="accent2" w:themeTint="66"/>
          <w:sz w:val="48"/>
          <w:szCs w:val="48"/>
          <w:u w:val="single"/>
          <w14:textOutline w14:w="11112" w14:cap="flat" w14:cmpd="sng" w14:algn="ctr">
            <w14:solidFill>
              <w14:schemeClr w14:val="accent2"/>
            </w14:solidFill>
            <w14:prstDash w14:val="solid"/>
            <w14:round/>
          </w14:textOutline>
        </w:rPr>
        <w:t xml:space="preserve"> </w:t>
      </w:r>
    </w:p>
    <w:p w14:paraId="293A1A38" w14:textId="77777777" w:rsidR="0037627C" w:rsidRDefault="0037627C" w:rsidP="0037627C">
      <w:pPr>
        <w:jc w:val="center"/>
        <w:rPr>
          <w:b/>
          <w:bCs/>
          <w:color w:val="E5B8B7" w:themeColor="accent2" w:themeTint="66"/>
          <w:sz w:val="48"/>
          <w:szCs w:val="48"/>
          <w:u w:val="single"/>
          <w14:textOutline w14:w="11112" w14:cap="flat" w14:cmpd="sng" w14:algn="ctr">
            <w14:solidFill>
              <w14:schemeClr w14:val="accent2"/>
            </w14:solidFill>
            <w14:prstDash w14:val="solid"/>
            <w14:round/>
          </w14:textOutline>
        </w:rPr>
      </w:pPr>
      <w:r w:rsidRPr="00BA2FB6">
        <w:rPr>
          <w:b/>
          <w:bCs/>
          <w:color w:val="E5B8B7" w:themeColor="accent2" w:themeTint="66"/>
          <w:sz w:val="48"/>
          <w:szCs w:val="48"/>
          <w:u w:val="single"/>
          <w14:textOutline w14:w="11112" w14:cap="flat" w14:cmpd="sng" w14:algn="ctr">
            <w14:solidFill>
              <w14:schemeClr w14:val="accent2"/>
            </w14:solidFill>
            <w14:prstDash w14:val="solid"/>
            <w14:round/>
          </w14:textOutline>
        </w:rPr>
        <w:t xml:space="preserve">Athlete Training Program </w:t>
      </w:r>
    </w:p>
    <w:p w14:paraId="350CAA7D" w14:textId="77777777" w:rsidR="0037627C" w:rsidRDefault="0037627C" w:rsidP="0037627C">
      <w:pPr>
        <w:jc w:val="center"/>
        <w:rPr>
          <w:b/>
          <w:bCs/>
          <w:color w:val="E5B8B7" w:themeColor="accent2" w:themeTint="66"/>
          <w:sz w:val="48"/>
          <w:szCs w:val="48"/>
          <w:u w:val="single"/>
          <w14:textOutline w14:w="11112" w14:cap="flat" w14:cmpd="sng" w14:algn="ctr">
            <w14:solidFill>
              <w14:schemeClr w14:val="accent2"/>
            </w14:solidFill>
            <w14:prstDash w14:val="solid"/>
            <w14:round/>
          </w14:textOutline>
        </w:rPr>
      </w:pPr>
    </w:p>
    <w:p w14:paraId="41F55693" w14:textId="77777777" w:rsidR="0037627C" w:rsidRPr="006D1D57" w:rsidRDefault="0037627C" w:rsidP="0037627C">
      <w:pPr>
        <w:ind w:left="720" w:hanging="720"/>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1D5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Athlete summary:  </w:t>
      </w:r>
      <w:r w:rsidRPr="006D1D5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Kobe Bryant, A now retried professional basketball player who was a shooting guard in the NBA (National Basketball Association</w:t>
      </w:r>
      <w:proofErr w:type="gramStart"/>
      <w:r w:rsidRPr="006D1D5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6D1D5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who played 20 seasons for the </w:t>
      </w:r>
      <w:proofErr w:type="spellStart"/>
      <w:r w:rsidRPr="006D1D5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w:t>
      </w:r>
      <w:proofErr w:type="spellEnd"/>
      <w:r w:rsidRPr="006D1D5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D1D5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angles</w:t>
      </w:r>
      <w:proofErr w:type="spellEnd"/>
      <w:r w:rsidRPr="006D1D5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Lakers. Basketball is a sport that requires high athleticism, the player needs to be very fit to compete in the NBA. As a shooting guard, you need to be able to score many of the points, a shooting guard needs to be able to be agile enough to get to the ring or be quick enough to get a spot where they can pull of a jump shot. </w:t>
      </w:r>
    </w:p>
    <w:p w14:paraId="7C072515" w14:textId="77777777" w:rsidR="0037627C" w:rsidRPr="006D1D57" w:rsidRDefault="0037627C" w:rsidP="0037627C">
      <w:pPr>
        <w:ind w:left="720" w:hanging="720"/>
        <w:jc w:val="both"/>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1D5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Fitness Elements: </w:t>
      </w:r>
    </w:p>
    <w:p w14:paraId="3926951C" w14:textId="77777777" w:rsidR="0037627C" w:rsidRPr="00495EA8" w:rsidRDefault="0037627C" w:rsidP="0037627C">
      <w:pPr>
        <w:pStyle w:val="ListParagraph"/>
        <w:numPr>
          <w:ilvl w:val="0"/>
          <w:numId w:val="1"/>
        </w:numPr>
        <w:rPr>
          <w:rFonts w:ascii="Arial" w:eastAsia="Times New Roman"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1D57">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Coordination:</w:t>
      </w:r>
      <w:r w:rsidRPr="006D1D57">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8331E07" w14:textId="77777777" w:rsidR="0037627C" w:rsidRPr="006D1D57" w:rsidRDefault="0037627C" w:rsidP="0037627C">
      <w:pPr>
        <w:pStyle w:val="ListParagraph"/>
        <w:rPr>
          <w:rFonts w:ascii="Arial" w:eastAsia="Times New Roman"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1D57">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shooting guard in basketball will need to have coordination to control the ball and their movements with the ball so they don’t fall over or trip up. The definition of coordination is </w:t>
      </w:r>
      <w:r w:rsidRPr="006D1D57">
        <w:rPr>
          <w:rFonts w:ascii="Arial" w:eastAsia="Times New Roman"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ability to use different parts of the body together smoothly and efficiently. Coordination is also important for coordinating your </w:t>
      </w:r>
      <w:proofErr w:type="gramStart"/>
      <w:r w:rsidRPr="006D1D57">
        <w:rPr>
          <w:rFonts w:ascii="Arial" w:eastAsia="Times New Roman"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shot,</w:t>
      </w:r>
      <w:proofErr w:type="gramEnd"/>
      <w:r w:rsidRPr="006D1D57">
        <w:rPr>
          <w:rFonts w:ascii="Arial" w:eastAsia="Times New Roman"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feet when going for a layup or a dunk. </w:t>
      </w:r>
    </w:p>
    <w:p w14:paraId="7C13B7A0" w14:textId="77777777" w:rsidR="0037627C" w:rsidRPr="00495EA8" w:rsidRDefault="0037627C" w:rsidP="0037627C">
      <w:pPr>
        <w:pStyle w:val="ListParagraph"/>
        <w:numPr>
          <w:ilvl w:val="0"/>
          <w:numId w:val="1"/>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1D57">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Muscular strength:</w:t>
      </w:r>
      <w:r w:rsidRPr="006D1D5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786119" w14:textId="77777777" w:rsidR="0037627C" w:rsidRPr="006D1D57" w:rsidRDefault="0037627C" w:rsidP="0037627C">
      <w:pPr>
        <w:pStyle w:val="ListParagraph"/>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1D57">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Muscular strength</w:t>
      </w:r>
      <w:r w:rsidRPr="006D1D57">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w:t>
      </w:r>
      <w:r w:rsidRPr="006D1D57">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defined</w:t>
      </w:r>
      <w:r w:rsidRPr="006D1D57">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the maximum amount of </w:t>
      </w:r>
      <w:r w:rsidRPr="006D1D57">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force</w:t>
      </w:r>
      <w:r w:rsidRPr="006D1D57">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a </w:t>
      </w:r>
      <w:r w:rsidRPr="006D1D57">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muscle</w:t>
      </w:r>
      <w:r w:rsidRPr="006D1D57">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exert against some form of resistance in a single effort.</w:t>
      </w:r>
      <w:r>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is important for any basketball player, as they will need to be able to exert lots of force in a jump to perform certain moves, like a dunk, rebound or even a shot from the 3-point line. The shooting guard position requires all of this, with the addition of needing to be able to boost off a stationary position to beat the defense. </w:t>
      </w:r>
    </w:p>
    <w:p w14:paraId="7431CC2D" w14:textId="77777777" w:rsidR="0037627C" w:rsidRPr="00495EA8" w:rsidRDefault="0037627C" w:rsidP="0037627C">
      <w:pPr>
        <w:pStyle w:val="ListParagraph"/>
        <w:numPr>
          <w:ilvl w:val="0"/>
          <w:numId w:val="1"/>
        </w:numPr>
        <w:jc w:val="both"/>
        <w:rPr>
          <w:u w:val="single"/>
        </w:rPr>
      </w:pPr>
      <w:r>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6D1D57">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uscular </w:t>
      </w:r>
      <w:r>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6D1D57">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ndurance:</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72E138" w14:textId="77777777" w:rsidR="0037627C" w:rsidRPr="006D1D57" w:rsidRDefault="0037627C" w:rsidP="0037627C">
      <w:pPr>
        <w:pStyle w:val="ListParagraph"/>
        <w:jc w:val="both"/>
        <w:rPr>
          <w:u w:val="single"/>
        </w:rPr>
      </w:pPr>
      <w:r w:rsidRPr="004B75CD">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Muscular endurance</w:t>
      </w:r>
      <w:r w:rsidRPr="004B75CD">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the ability of a </w:t>
      </w:r>
      <w:r w:rsidRPr="004B75CD">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muscle</w:t>
      </w:r>
      <w:r w:rsidRPr="004B75CD">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group of </w:t>
      </w:r>
      <w:r w:rsidRPr="004B75CD">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muscles</w:t>
      </w:r>
      <w:r w:rsidRPr="004B75CD">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sustain repeated contractions against a resistance for an extended period</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A575B">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Muscular endurance is important for any position in basketball as they all need to be able to use their muscles to create lots of force for a long period of time and repeatedly, whether </w:t>
      </w:r>
      <w:proofErr w:type="spellStart"/>
      <w:r w:rsidRPr="00FA575B">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proofErr w:type="spellEnd"/>
      <w:r w:rsidRPr="00FA575B">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 bouncing the ball, running or shooting.  </w:t>
      </w:r>
    </w:p>
    <w:p w14:paraId="1336F963" w14:textId="77777777" w:rsidR="0037627C" w:rsidRPr="00495EA8" w:rsidRDefault="0037627C" w:rsidP="0037627C">
      <w:pPr>
        <w:pStyle w:val="ListParagraph"/>
        <w:numPr>
          <w:ilvl w:val="0"/>
          <w:numId w:val="1"/>
        </w:numPr>
        <w:jc w:val="both"/>
        <w:rPr>
          <w:u w:val="single"/>
        </w:rPr>
      </w:pPr>
      <w:r w:rsidRPr="004B75CD">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Agility:</w:t>
      </w:r>
      <w:r>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0A0EDA" w14:textId="77777777" w:rsidR="0037627C" w:rsidRPr="004B75CD" w:rsidRDefault="0037627C" w:rsidP="0037627C">
      <w:pPr>
        <w:pStyle w:val="ListParagraph"/>
        <w:jc w:val="both"/>
        <w:rPr>
          <w:u w:val="singl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Agility is the </w:t>
      </w:r>
      <w:r w:rsidRPr="004B75CD">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ability to move quickly and easily. </w:t>
      </w:r>
      <w:r>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a shooting guard this important for them to be able to get into the key and close to the ring, as they are not always the biggest dudes on the court. </w:t>
      </w:r>
    </w:p>
    <w:p w14:paraId="7FE88A66" w14:textId="77777777" w:rsidR="0037627C" w:rsidRPr="00495EA8" w:rsidRDefault="0037627C" w:rsidP="0037627C">
      <w:pPr>
        <w:pStyle w:val="ListParagraph"/>
        <w:numPr>
          <w:ilvl w:val="0"/>
          <w:numId w:val="1"/>
        </w:numPr>
        <w:jc w:val="both"/>
        <w:rPr>
          <w:sz w:val="28"/>
          <w:szCs w:val="28"/>
          <w:u w:val="single"/>
        </w:rPr>
      </w:pPr>
      <w:r w:rsidRPr="00FA575B">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Speed:</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1256A8" w14:textId="77777777" w:rsidR="0037627C" w:rsidRPr="00FA575B" w:rsidRDefault="0037627C" w:rsidP="0037627C">
      <w:pPr>
        <w:pStyle w:val="ListParagraph"/>
        <w:jc w:val="both"/>
        <w:rPr>
          <w:sz w:val="28"/>
          <w:szCs w:val="28"/>
          <w:u w:val="singl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speed is </w:t>
      </w:r>
      <w:r w:rsidRPr="00FA575B">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rate at which someone or something moves or operates or can move or operate.  </w:t>
      </w:r>
      <w:r>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is a large factor in whether a shooting guard is good, as they use their speed to get past most opposition, Kobe is one of these players as he was very quick. </w:t>
      </w:r>
    </w:p>
    <w:p w14:paraId="35931837" w14:textId="77777777" w:rsidR="0037627C" w:rsidRPr="00495EA8" w:rsidRDefault="0037627C" w:rsidP="0037627C">
      <w:pPr>
        <w:pStyle w:val="ListParagraph"/>
        <w:numPr>
          <w:ilvl w:val="0"/>
          <w:numId w:val="1"/>
        </w:numPr>
        <w:jc w:val="both"/>
        <w:rPr>
          <w:u w:val="single"/>
        </w:rPr>
      </w:pPr>
      <w:r w:rsidRPr="00FA575B">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14BDC2" w14:textId="77777777" w:rsidR="0037627C" w:rsidRPr="00FA575B" w:rsidRDefault="0037627C" w:rsidP="0037627C">
      <w:pPr>
        <w:pStyle w:val="ListParagraph"/>
        <w:jc w:val="both"/>
        <w:rPr>
          <w:u w:val="singl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Power is </w:t>
      </w:r>
      <w:r>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FA575B">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ability to exert a maximal force in as short a time as possible, as in accelerating, </w:t>
      </w:r>
      <w:proofErr w:type="gramStart"/>
      <w:r w:rsidRPr="00FA575B">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jumping</w:t>
      </w:r>
      <w:proofErr w:type="gramEnd"/>
      <w:r w:rsidRPr="00FA575B">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throwing implements</w:t>
      </w:r>
      <w:r w:rsidRPr="00FA575B">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will be important for a dunk or a quick layup, or jump shot which are special moves of a shooting guard and Kobe. </w:t>
      </w:r>
    </w:p>
    <w:p w14:paraId="21C0BC21" w14:textId="77777777" w:rsidR="0037627C" w:rsidRPr="00495EA8" w:rsidRDefault="0037627C" w:rsidP="0037627C">
      <w:pPr>
        <w:pStyle w:val="ListParagraph"/>
        <w:numPr>
          <w:ilvl w:val="0"/>
          <w:numId w:val="1"/>
        </w:numPr>
        <w:jc w:val="both"/>
        <w:rPr>
          <w:u w:val="single"/>
        </w:rPr>
      </w:pPr>
      <w:r>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47761D">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ardiorespiratory </w:t>
      </w:r>
      <w:r>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47761D">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ndurance:</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FE131B" w14:textId="77777777" w:rsidR="0037627C" w:rsidRPr="0047761D" w:rsidRDefault="0037627C" w:rsidP="0037627C">
      <w:pPr>
        <w:pStyle w:val="ListParagraph"/>
        <w:jc w:val="both"/>
        <w:rPr>
          <w:u w:val="single"/>
        </w:rPr>
      </w:pPr>
      <w:proofErr w:type="gramStart"/>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cardiorespiratory  endurance</w:t>
      </w:r>
      <w:proofErr w:type="gramEnd"/>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7761D">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the ability of heart and lungs to absorb, transport and utilize oxygen over extended period during physical exertion</w:t>
      </w:r>
      <w:r>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basketball a player will run up and down the court multiple times in one game, so for a player to play at the same level throughout the game they need to have good endurance and lungs. </w:t>
      </w:r>
    </w:p>
    <w:p w14:paraId="232FD9D6" w14:textId="77777777" w:rsidR="0037627C" w:rsidRDefault="0037627C" w:rsidP="0037627C">
      <w:pPr>
        <w:pStyle w:val="ListParagraph"/>
        <w:jc w:val="both"/>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C4B749" w14:textId="77777777" w:rsidR="0037627C" w:rsidRDefault="0037627C" w:rsidP="0037627C">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761D">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Week program: </w:t>
      </w:r>
    </w:p>
    <w:tbl>
      <w:tblPr>
        <w:tblStyle w:val="TableGrid"/>
        <w:tblW w:w="11557" w:type="dxa"/>
        <w:tblInd w:w="-635" w:type="dxa"/>
        <w:tblLayout w:type="fixed"/>
        <w:tblLook w:val="04A0" w:firstRow="1" w:lastRow="0" w:firstColumn="1" w:lastColumn="0" w:noHBand="0" w:noVBand="1"/>
      </w:tblPr>
      <w:tblGrid>
        <w:gridCol w:w="1387"/>
        <w:gridCol w:w="1721"/>
        <w:gridCol w:w="1721"/>
        <w:gridCol w:w="1682"/>
        <w:gridCol w:w="1682"/>
        <w:gridCol w:w="1682"/>
        <w:gridCol w:w="1682"/>
      </w:tblGrid>
      <w:tr w:rsidR="0037627C" w:rsidRPr="0084199D" w14:paraId="67E9784E" w14:textId="77777777" w:rsidTr="00BB2D76">
        <w:tc>
          <w:tcPr>
            <w:tcW w:w="1387" w:type="dxa"/>
          </w:tcPr>
          <w:p w14:paraId="7EB875D5" w14:textId="77777777" w:rsidR="0037627C" w:rsidRPr="0084199D" w:rsidRDefault="0037627C" w:rsidP="00BB2D7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721" w:type="dxa"/>
          </w:tcPr>
          <w:p w14:paraId="058D7893" w14:textId="77777777" w:rsidR="0037627C" w:rsidRPr="0084199D" w:rsidRDefault="0037627C" w:rsidP="00BB2D7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199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 1</w:t>
            </w:r>
          </w:p>
        </w:tc>
        <w:tc>
          <w:tcPr>
            <w:tcW w:w="1721" w:type="dxa"/>
          </w:tcPr>
          <w:p w14:paraId="1F574D30" w14:textId="77777777" w:rsidR="0037627C" w:rsidRPr="0084199D" w:rsidRDefault="0037627C" w:rsidP="00BB2D7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 2</w:t>
            </w:r>
          </w:p>
        </w:tc>
        <w:tc>
          <w:tcPr>
            <w:tcW w:w="1682" w:type="dxa"/>
          </w:tcPr>
          <w:p w14:paraId="7338DD3C" w14:textId="77777777" w:rsidR="0037627C" w:rsidRPr="0084199D" w:rsidRDefault="0037627C" w:rsidP="00BB2D7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 3</w:t>
            </w:r>
          </w:p>
        </w:tc>
        <w:tc>
          <w:tcPr>
            <w:tcW w:w="1682" w:type="dxa"/>
          </w:tcPr>
          <w:p w14:paraId="678C4CD7" w14:textId="77777777" w:rsidR="0037627C" w:rsidRPr="0084199D" w:rsidRDefault="0037627C" w:rsidP="00BB2D7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 4</w:t>
            </w:r>
          </w:p>
        </w:tc>
        <w:tc>
          <w:tcPr>
            <w:tcW w:w="1682" w:type="dxa"/>
          </w:tcPr>
          <w:p w14:paraId="0C6CD2AA" w14:textId="77777777" w:rsidR="0037627C" w:rsidRPr="0084199D" w:rsidRDefault="0037627C" w:rsidP="00BB2D7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 5</w:t>
            </w:r>
          </w:p>
        </w:tc>
        <w:tc>
          <w:tcPr>
            <w:tcW w:w="1682" w:type="dxa"/>
          </w:tcPr>
          <w:p w14:paraId="45DA6F37" w14:textId="77777777" w:rsidR="0037627C" w:rsidRPr="0084199D" w:rsidRDefault="0037627C" w:rsidP="00BB2D7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 6</w:t>
            </w:r>
          </w:p>
        </w:tc>
      </w:tr>
      <w:tr w:rsidR="0037627C" w:rsidRPr="00D54714" w14:paraId="57DFD2AD" w14:textId="77777777" w:rsidTr="00BB2D76">
        <w:tc>
          <w:tcPr>
            <w:tcW w:w="1387" w:type="dxa"/>
          </w:tcPr>
          <w:p w14:paraId="02B934B0" w14:textId="77777777" w:rsidR="0037627C" w:rsidRPr="0084199D" w:rsidRDefault="0037627C" w:rsidP="00BB2D7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Mon </w:t>
            </w:r>
          </w:p>
        </w:tc>
        <w:tc>
          <w:tcPr>
            <w:tcW w:w="1721" w:type="dxa"/>
          </w:tcPr>
          <w:p w14:paraId="1626EA14"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5km run, time limit 18mins. Then skill practice in gym (basketball court facility</w:t>
            </w:r>
            <w:proofErr w:type="gramStart"/>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1721" w:type="dxa"/>
          </w:tcPr>
          <w:p w14:paraId="6DEEC633"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5km run, time limit 13mins. Then skills practice in gym. </w:t>
            </w:r>
          </w:p>
        </w:tc>
        <w:tc>
          <w:tcPr>
            <w:tcW w:w="1682" w:type="dxa"/>
          </w:tcPr>
          <w:p w14:paraId="7C368790"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2x 5km run, with 10 min break period in-between run. Time period for each run 15mins. Then skill practice in gym.  </w:t>
            </w:r>
          </w:p>
        </w:tc>
        <w:tc>
          <w:tcPr>
            <w:tcW w:w="1682" w:type="dxa"/>
          </w:tcPr>
          <w:p w14:paraId="52FB9506"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4x 2.5km runs, 5min break in-between runs. Time limit for each is 7mins.  Then skill practice in gym.</w:t>
            </w:r>
          </w:p>
        </w:tc>
        <w:tc>
          <w:tcPr>
            <w:tcW w:w="1682" w:type="dxa"/>
          </w:tcPr>
          <w:p w14:paraId="1890EECF"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6x 2.5km </w:t>
            </w:r>
          </w:p>
          <w:p w14:paraId="0B2636B2"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 with 5 min break in-between run and time limit of 7mins. Then skill practice in gym.</w:t>
            </w:r>
          </w:p>
        </w:tc>
        <w:tc>
          <w:tcPr>
            <w:tcW w:w="1682" w:type="dxa"/>
          </w:tcPr>
          <w:p w14:paraId="540D06AE"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6x 2.5km run with 5min break in-between run, time limit for each run 5mins. </w:t>
            </w:r>
          </w:p>
          <w:p w14:paraId="12C62E03"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skill practice in gym.</w:t>
            </w:r>
          </w:p>
        </w:tc>
      </w:tr>
      <w:tr w:rsidR="0037627C" w:rsidRPr="00D54714" w14:paraId="7F7BD5BD" w14:textId="77777777" w:rsidTr="00BB2D76">
        <w:tc>
          <w:tcPr>
            <w:tcW w:w="1387" w:type="dxa"/>
          </w:tcPr>
          <w:p w14:paraId="40A2096B" w14:textId="77777777" w:rsidR="0037627C" w:rsidRPr="0084199D" w:rsidRDefault="0037627C" w:rsidP="00BB2D7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Tue</w:t>
            </w:r>
          </w:p>
        </w:tc>
        <w:tc>
          <w:tcPr>
            <w:tcW w:w="1721" w:type="dxa"/>
          </w:tcPr>
          <w:p w14:paraId="23502E28"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 body Circuit training: circuit will be:</w:t>
            </w:r>
          </w:p>
          <w:p w14:paraId="560777AA"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10mins of squat jumps. </w:t>
            </w:r>
          </w:p>
          <w:p w14:paraId="7786AB5E"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5mins break </w:t>
            </w:r>
          </w:p>
          <w:p w14:paraId="04692399"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 reps of burpees </w:t>
            </w:r>
          </w:p>
          <w:p w14:paraId="50874E2B"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5mins break </w:t>
            </w:r>
          </w:p>
          <w:p w14:paraId="71CE9A30"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10mins of skipping </w:t>
            </w:r>
          </w:p>
          <w:p w14:paraId="1DFE2A16"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5mins break </w:t>
            </w:r>
          </w:p>
          <w:p w14:paraId="3AA15134"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Reps of Squat to presses</w:t>
            </w:r>
          </w:p>
        </w:tc>
        <w:tc>
          <w:tcPr>
            <w:tcW w:w="1721" w:type="dxa"/>
          </w:tcPr>
          <w:p w14:paraId="59B50F1B"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Full body Circuit training: circuit will be:</w:t>
            </w:r>
          </w:p>
          <w:p w14:paraId="12116923"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15mins of squat jumps. </w:t>
            </w:r>
          </w:p>
          <w:p w14:paraId="40FB0D86"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5mins break </w:t>
            </w:r>
          </w:p>
          <w:p w14:paraId="7A42B527"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 reps of burpees </w:t>
            </w:r>
          </w:p>
          <w:p w14:paraId="6C2C9373"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5mins break </w:t>
            </w:r>
          </w:p>
          <w:p w14:paraId="05218D67"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15mins of skipping </w:t>
            </w:r>
          </w:p>
          <w:p w14:paraId="733A6E2C"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5mins break </w:t>
            </w:r>
          </w:p>
          <w:p w14:paraId="23A1924F"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Reps of Squat to presses</w:t>
            </w:r>
          </w:p>
        </w:tc>
        <w:tc>
          <w:tcPr>
            <w:tcW w:w="1682" w:type="dxa"/>
          </w:tcPr>
          <w:p w14:paraId="0876B226"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Full body Circuit training: circuit will be:</w:t>
            </w:r>
          </w:p>
          <w:p w14:paraId="4C9D204A"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15mins of squat jumps. </w:t>
            </w:r>
          </w:p>
          <w:p w14:paraId="42EC9179"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3mins break </w:t>
            </w:r>
          </w:p>
          <w:p w14:paraId="08959997"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 reps of burpees </w:t>
            </w:r>
          </w:p>
          <w:p w14:paraId="6E31E608"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3mins break </w:t>
            </w:r>
          </w:p>
          <w:p w14:paraId="0B52B93F"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15mins of skipping </w:t>
            </w:r>
          </w:p>
          <w:p w14:paraId="7F994E92"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3mins break </w:t>
            </w:r>
          </w:p>
          <w:p w14:paraId="37682915"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Reps of Squat to presses</w:t>
            </w:r>
          </w:p>
        </w:tc>
        <w:tc>
          <w:tcPr>
            <w:tcW w:w="1682" w:type="dxa"/>
          </w:tcPr>
          <w:p w14:paraId="31FCCFCA"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Full body Circuit training: circuit will be:</w:t>
            </w:r>
          </w:p>
          <w:p w14:paraId="4ABC44F6"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18mins of squat jumps. </w:t>
            </w:r>
          </w:p>
          <w:p w14:paraId="33AE5D45"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3mins break </w:t>
            </w:r>
          </w:p>
          <w:p w14:paraId="433CF9FB"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 reps of burpees </w:t>
            </w:r>
          </w:p>
          <w:p w14:paraId="154EEAD4"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3mins break </w:t>
            </w:r>
          </w:p>
          <w:p w14:paraId="0F9375ED"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18mins of skipping </w:t>
            </w:r>
          </w:p>
          <w:p w14:paraId="271FAD56"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3mins break </w:t>
            </w:r>
          </w:p>
          <w:p w14:paraId="0549847A"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 Reps of Squat to presses</w:t>
            </w:r>
          </w:p>
        </w:tc>
        <w:tc>
          <w:tcPr>
            <w:tcW w:w="1682" w:type="dxa"/>
          </w:tcPr>
          <w:p w14:paraId="706BF3B1"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Full body Circuit training: circuit will be:</w:t>
            </w:r>
          </w:p>
          <w:p w14:paraId="7870B00E"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20mins of squat jumps. </w:t>
            </w:r>
          </w:p>
          <w:p w14:paraId="161EF283"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3mins break </w:t>
            </w:r>
          </w:p>
          <w:p w14:paraId="3C4A54F2"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 reps of burpees </w:t>
            </w:r>
          </w:p>
          <w:p w14:paraId="0AA99B17"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3mins break </w:t>
            </w:r>
          </w:p>
          <w:p w14:paraId="27AF664C"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20mins of skipping </w:t>
            </w:r>
          </w:p>
          <w:p w14:paraId="0EF43A25"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3mins break </w:t>
            </w:r>
          </w:p>
          <w:p w14:paraId="4A674A53"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 Reps of Squat to presses</w:t>
            </w:r>
          </w:p>
        </w:tc>
        <w:tc>
          <w:tcPr>
            <w:tcW w:w="1682" w:type="dxa"/>
          </w:tcPr>
          <w:p w14:paraId="779B246C"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Full body Circuit training: circuit will be:</w:t>
            </w:r>
          </w:p>
          <w:p w14:paraId="15D12E03"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20mins of squat jumps. </w:t>
            </w:r>
          </w:p>
          <w:p w14:paraId="14DED66D"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1min break </w:t>
            </w:r>
          </w:p>
          <w:p w14:paraId="43D4C2F4"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 reps of burpees </w:t>
            </w:r>
          </w:p>
          <w:p w14:paraId="5447DCB0"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1min break </w:t>
            </w:r>
          </w:p>
          <w:p w14:paraId="63EA21CE"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20mins of skipping </w:t>
            </w:r>
          </w:p>
          <w:p w14:paraId="281FBBD2"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1min break </w:t>
            </w:r>
          </w:p>
          <w:p w14:paraId="647534EA" w14:textId="77777777" w:rsidR="0037627C" w:rsidRPr="00D84D18" w:rsidRDefault="0037627C" w:rsidP="0037627C">
            <w:pPr>
              <w:pStyle w:val="ListParagraph"/>
              <w:numPr>
                <w:ilvl w:val="0"/>
                <w:numId w:val="2"/>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 Reps of Squat to presses</w:t>
            </w:r>
          </w:p>
        </w:tc>
      </w:tr>
      <w:tr w:rsidR="0037627C" w:rsidRPr="00D54714" w14:paraId="463A6813" w14:textId="77777777" w:rsidTr="00BB2D76">
        <w:tc>
          <w:tcPr>
            <w:tcW w:w="1387" w:type="dxa"/>
          </w:tcPr>
          <w:p w14:paraId="4CC3A09B" w14:textId="77777777" w:rsidR="0037627C" w:rsidRPr="0084199D" w:rsidRDefault="0037627C" w:rsidP="00BB2D7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Wed</w:t>
            </w:r>
          </w:p>
        </w:tc>
        <w:tc>
          <w:tcPr>
            <w:tcW w:w="1721" w:type="dxa"/>
          </w:tcPr>
          <w:p w14:paraId="07F53859" w14:textId="77777777" w:rsidR="0037627C" w:rsidRPr="000D2E67" w:rsidRDefault="0037627C"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Warm-up: 10-15 minutes of mobility exercises, 5-10 minutes of ankle exercises </w:t>
            </w:r>
          </w:p>
          <w:p w14:paraId="657F603B" w14:textId="77777777" w:rsidR="0037627C" w:rsidRPr="000D2E67" w:rsidRDefault="00972C6A"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 w:history="1">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Split-Squats</w:t>
              </w:r>
            </w:hyperlink>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627C"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627C"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 </w:t>
            </w:r>
            <w:proofErr w:type="gramStart"/>
            <w:r w:rsidR="0037627C"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reps </w:t>
            </w:r>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w:t>
            </w:r>
            <w:proofErr w:type="gramEnd"/>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leg</w:t>
            </w:r>
          </w:p>
          <w:p w14:paraId="629BB696" w14:textId="77777777" w:rsidR="0037627C" w:rsidRPr="000D2E67" w:rsidRDefault="0037627C"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Partial </w:t>
            </w:r>
            <w:hyperlink r:id="rId6" w:history="1">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Deadlifts</w:t>
              </w:r>
            </w:hyperlink>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(bar at knee height) </w:t>
            </w: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 reps </w:t>
            </w:r>
          </w:p>
          <w:p w14:paraId="0AB87BB3" w14:textId="77777777" w:rsidR="0037627C" w:rsidRPr="000D2E67" w:rsidRDefault="00972C6A"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history="1">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Glute Ham Raises</w:t>
              </w:r>
            </w:hyperlink>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627C"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627C"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 reps </w:t>
            </w:r>
          </w:p>
          <w:p w14:paraId="626E4862" w14:textId="77777777" w:rsidR="0037627C" w:rsidRPr="000D2E67" w:rsidRDefault="0037627C"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Physio ball</w:t>
            </w: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Leg Curls </w:t>
            </w: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 reps </w:t>
            </w:r>
          </w:p>
          <w:p w14:paraId="3BDBC6F2" w14:textId="77777777" w:rsidR="0037627C" w:rsidRPr="000D2E67" w:rsidRDefault="0037627C"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Eccentric calf raises</w:t>
            </w: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 reps </w:t>
            </w:r>
          </w:p>
          <w:p w14:paraId="796C089A"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721" w:type="dxa"/>
          </w:tcPr>
          <w:p w14:paraId="40930238" w14:textId="77777777" w:rsidR="0037627C" w:rsidRPr="000D2E67" w:rsidRDefault="0037627C"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Warm-up: 10-15 minutes of mobility exercises, 5-10 minutes of ankle exercises </w:t>
            </w:r>
          </w:p>
          <w:p w14:paraId="62C8E500" w14:textId="77777777" w:rsidR="0037627C" w:rsidRPr="000D2E67" w:rsidRDefault="00972C6A"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Split-Squats</w:t>
              </w:r>
            </w:hyperlink>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627C"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627C"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proofErr w:type="gramStart"/>
            <w:r w:rsidR="0037627C"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reps </w:t>
            </w:r>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w:t>
            </w:r>
            <w:proofErr w:type="gramEnd"/>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leg</w:t>
            </w:r>
          </w:p>
          <w:p w14:paraId="500615DA" w14:textId="77777777" w:rsidR="0037627C" w:rsidRPr="000D2E67" w:rsidRDefault="0037627C"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Partial </w:t>
            </w:r>
            <w:hyperlink r:id="rId9" w:history="1">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Deadlifts</w:t>
              </w:r>
            </w:hyperlink>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(bar at knee height) </w:t>
            </w: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reps </w:t>
            </w:r>
          </w:p>
          <w:p w14:paraId="148138C5" w14:textId="77777777" w:rsidR="0037627C" w:rsidRPr="000D2E67" w:rsidRDefault="00972C6A"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history="1">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Glute Ham Raises</w:t>
              </w:r>
            </w:hyperlink>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627C"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627C"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reps </w:t>
            </w:r>
          </w:p>
          <w:p w14:paraId="3C6B989C" w14:textId="77777777" w:rsidR="0037627C" w:rsidRPr="000D2E67" w:rsidRDefault="0037627C"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Physio ball</w:t>
            </w: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Leg Curls </w:t>
            </w: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reps </w:t>
            </w:r>
          </w:p>
          <w:p w14:paraId="06CA779C" w14:textId="77777777" w:rsidR="0037627C" w:rsidRPr="000D2E67" w:rsidRDefault="0037627C"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Eccentric calf raises</w:t>
            </w: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reps </w:t>
            </w:r>
          </w:p>
          <w:p w14:paraId="205B5478"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682" w:type="dxa"/>
          </w:tcPr>
          <w:p w14:paraId="6AC44D4B" w14:textId="77777777" w:rsidR="0037627C" w:rsidRPr="000D2E67" w:rsidRDefault="0037627C"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Warm-up: 10-15 minutes of mobility exercises, 5-10 minutes of ankle exercises </w:t>
            </w:r>
          </w:p>
          <w:p w14:paraId="07D61DF3" w14:textId="77777777" w:rsidR="0037627C" w:rsidRPr="000D2E67" w:rsidRDefault="00972C6A"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Split-Squats</w:t>
              </w:r>
            </w:hyperlink>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627C"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627C"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14 </w:t>
            </w:r>
            <w:proofErr w:type="gramStart"/>
            <w:r w:rsidR="0037627C"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reps </w:t>
            </w:r>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w:t>
            </w:r>
            <w:proofErr w:type="gramEnd"/>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leg</w:t>
            </w:r>
          </w:p>
          <w:p w14:paraId="3C47B5BD" w14:textId="77777777" w:rsidR="0037627C" w:rsidRPr="000D2E67" w:rsidRDefault="0037627C"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Partial </w:t>
            </w:r>
            <w:hyperlink r:id="rId12" w:history="1">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Deadlifts</w:t>
              </w:r>
            </w:hyperlink>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(bar at knee height) </w:t>
            </w: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14 reps </w:t>
            </w:r>
          </w:p>
          <w:p w14:paraId="2613F1EC" w14:textId="77777777" w:rsidR="0037627C" w:rsidRPr="000D2E67" w:rsidRDefault="00972C6A"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3" w:history="1">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Glute Ham Raises</w:t>
              </w:r>
            </w:hyperlink>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627C"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627C"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14 reps </w:t>
            </w:r>
          </w:p>
          <w:p w14:paraId="6634B18A" w14:textId="77777777" w:rsidR="0037627C" w:rsidRPr="000D2E67" w:rsidRDefault="0037627C"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Physio ball</w:t>
            </w: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Leg Curls </w:t>
            </w: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14 reps </w:t>
            </w:r>
          </w:p>
          <w:p w14:paraId="0E8BEDED" w14:textId="77777777" w:rsidR="0037627C" w:rsidRPr="000D2E67" w:rsidRDefault="0037627C"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Eccentric calf raises</w:t>
            </w: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14 reps </w:t>
            </w:r>
          </w:p>
          <w:p w14:paraId="29335B11"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682" w:type="dxa"/>
          </w:tcPr>
          <w:p w14:paraId="323956F8" w14:textId="77777777" w:rsidR="0037627C" w:rsidRPr="000D2E67" w:rsidRDefault="0037627C"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Warm-up: 10-15 minutes of mobility exercises, 5-10 minutes of ankle exercises </w:t>
            </w:r>
          </w:p>
          <w:p w14:paraId="5CCA3FFC" w14:textId="77777777" w:rsidR="0037627C" w:rsidRPr="000D2E67" w:rsidRDefault="00972C6A"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Split-Squats</w:t>
              </w:r>
            </w:hyperlink>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627C"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627C"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 </w:t>
            </w:r>
            <w:proofErr w:type="gramStart"/>
            <w:r w:rsidR="0037627C"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reps </w:t>
            </w:r>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w:t>
            </w:r>
            <w:proofErr w:type="gramEnd"/>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leg</w:t>
            </w:r>
          </w:p>
          <w:p w14:paraId="560582DC" w14:textId="77777777" w:rsidR="0037627C" w:rsidRPr="000D2E67" w:rsidRDefault="0037627C"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Partial </w:t>
            </w:r>
            <w:hyperlink r:id="rId15" w:history="1">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Deadlifts</w:t>
              </w:r>
            </w:hyperlink>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(bar at knee height) </w:t>
            </w: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 reps </w:t>
            </w:r>
          </w:p>
          <w:p w14:paraId="2C7A035F" w14:textId="77777777" w:rsidR="0037627C" w:rsidRPr="000D2E67" w:rsidRDefault="00972C6A"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6" w:history="1">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Glute Ham Raises</w:t>
              </w:r>
            </w:hyperlink>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627C"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627C"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 reps </w:t>
            </w:r>
          </w:p>
          <w:p w14:paraId="5FE017FF" w14:textId="77777777" w:rsidR="0037627C" w:rsidRPr="000D2E67" w:rsidRDefault="0037627C"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Physio ball</w:t>
            </w: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Leg Curls </w:t>
            </w: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 reps </w:t>
            </w:r>
          </w:p>
          <w:p w14:paraId="33056C3A" w14:textId="77777777" w:rsidR="0037627C" w:rsidRPr="000D2E67" w:rsidRDefault="0037627C"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Eccentric calf raises</w:t>
            </w: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 reps </w:t>
            </w:r>
          </w:p>
          <w:p w14:paraId="7215B7B2"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682" w:type="dxa"/>
          </w:tcPr>
          <w:p w14:paraId="46352492" w14:textId="77777777" w:rsidR="0037627C" w:rsidRPr="000D2E67" w:rsidRDefault="0037627C"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Warm-up: 10-15 minutes of mobility exercises, 5-10 minutes of ankle exercises </w:t>
            </w:r>
          </w:p>
          <w:p w14:paraId="7FC8C715" w14:textId="77777777" w:rsidR="0037627C" w:rsidRPr="000D2E67" w:rsidRDefault="00972C6A"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Split-Squats</w:t>
              </w:r>
            </w:hyperlink>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627C"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627C"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 </w:t>
            </w:r>
            <w:proofErr w:type="gramStart"/>
            <w:r w:rsidR="0037627C"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reps </w:t>
            </w:r>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w:t>
            </w:r>
            <w:proofErr w:type="gramEnd"/>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leg</w:t>
            </w:r>
          </w:p>
          <w:p w14:paraId="548A6CDC" w14:textId="77777777" w:rsidR="0037627C" w:rsidRPr="000D2E67" w:rsidRDefault="0037627C"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Partial </w:t>
            </w:r>
            <w:hyperlink r:id="rId18" w:history="1">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Deadlifts</w:t>
              </w:r>
            </w:hyperlink>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(bar at knee height) </w:t>
            </w: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 reps </w:t>
            </w:r>
          </w:p>
          <w:p w14:paraId="5D7F140E" w14:textId="77777777" w:rsidR="0037627C" w:rsidRPr="000D2E67" w:rsidRDefault="00972C6A"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9" w:history="1">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Glute Ham Raises</w:t>
              </w:r>
            </w:hyperlink>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627C"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627C"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 reps </w:t>
            </w:r>
          </w:p>
          <w:p w14:paraId="6F3138A5" w14:textId="77777777" w:rsidR="0037627C" w:rsidRPr="000D2E67" w:rsidRDefault="0037627C"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Physio ball</w:t>
            </w: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Leg Curls </w:t>
            </w: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 reps </w:t>
            </w:r>
          </w:p>
          <w:p w14:paraId="4E5710CB" w14:textId="77777777" w:rsidR="0037627C" w:rsidRPr="000D2E67" w:rsidRDefault="0037627C"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Eccentric calf raises</w:t>
            </w: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 reps </w:t>
            </w:r>
          </w:p>
          <w:p w14:paraId="7D2C2983"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682" w:type="dxa"/>
          </w:tcPr>
          <w:p w14:paraId="22418AC4" w14:textId="77777777" w:rsidR="0037627C" w:rsidRPr="000D2E67" w:rsidRDefault="0037627C"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Warm-up: 10-15 minutes of mobility exercises, 5-10 minutes of ankle exercises </w:t>
            </w:r>
          </w:p>
          <w:p w14:paraId="47754490" w14:textId="77777777" w:rsidR="0037627C" w:rsidRPr="000D2E67" w:rsidRDefault="00972C6A"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0" w:history="1">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Split-Squats</w:t>
              </w:r>
            </w:hyperlink>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627C"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627C"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 </w:t>
            </w:r>
            <w:proofErr w:type="gramStart"/>
            <w:r w:rsidR="0037627C"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reps </w:t>
            </w:r>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w:t>
            </w:r>
            <w:proofErr w:type="gramEnd"/>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leg</w:t>
            </w:r>
          </w:p>
          <w:p w14:paraId="78D42D76" w14:textId="77777777" w:rsidR="0037627C" w:rsidRPr="000D2E67" w:rsidRDefault="0037627C"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Partial </w:t>
            </w:r>
            <w:hyperlink r:id="rId21" w:history="1">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Deadlifts</w:t>
              </w:r>
            </w:hyperlink>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(bar at knee height) </w:t>
            </w: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 reps </w:t>
            </w:r>
          </w:p>
          <w:p w14:paraId="7EE1104F" w14:textId="77777777" w:rsidR="0037627C" w:rsidRPr="000D2E67" w:rsidRDefault="00972C6A"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2" w:history="1">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Glute Ham Raises</w:t>
              </w:r>
            </w:hyperlink>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627C"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7627C"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627C"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 reps </w:t>
            </w:r>
          </w:p>
          <w:p w14:paraId="1B3B9E10" w14:textId="77777777" w:rsidR="0037627C" w:rsidRPr="000D2E67" w:rsidRDefault="0037627C"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Physio ball</w:t>
            </w: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Leg Curls </w:t>
            </w: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 reps </w:t>
            </w:r>
          </w:p>
          <w:p w14:paraId="592B8CED" w14:textId="77777777" w:rsidR="0037627C" w:rsidRPr="000D2E67" w:rsidRDefault="0037627C" w:rsidP="00BB2D76">
            <w:pPr>
              <w:numPr>
                <w:ilvl w:val="0"/>
                <w:numId w:val="3"/>
              </w:numPr>
              <w:spacing w:before="100" w:beforeAutospacing="1" w:after="100" w:afterAutospacing="1"/>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Eccentric calf raises</w:t>
            </w:r>
            <w:r w:rsidRPr="000D2E67">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4D18">
              <w:rPr>
                <w:rFonts w:ascii="&amp;quot" w:eastAsia="Times New Roman" w:hAnsi="&amp;quot"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 reps </w:t>
            </w:r>
          </w:p>
          <w:p w14:paraId="76CA3404"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37627C" w:rsidRPr="00D54714" w14:paraId="5CD471F8" w14:textId="77777777" w:rsidTr="00BB2D76">
        <w:tc>
          <w:tcPr>
            <w:tcW w:w="1387" w:type="dxa"/>
          </w:tcPr>
          <w:p w14:paraId="49B78D06" w14:textId="77777777" w:rsidR="0037627C" w:rsidRPr="0084199D" w:rsidRDefault="0037627C" w:rsidP="00BB2D7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Thur</w:t>
            </w:r>
            <w:proofErr w:type="spellEnd"/>
          </w:p>
        </w:tc>
        <w:tc>
          <w:tcPr>
            <w:tcW w:w="1721" w:type="dxa"/>
          </w:tcPr>
          <w:p w14:paraId="21A9FD24"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Rest day </w:t>
            </w:r>
          </w:p>
        </w:tc>
        <w:tc>
          <w:tcPr>
            <w:tcW w:w="1721" w:type="dxa"/>
          </w:tcPr>
          <w:p w14:paraId="11611F61"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Rest day </w:t>
            </w:r>
          </w:p>
        </w:tc>
        <w:tc>
          <w:tcPr>
            <w:tcW w:w="1682" w:type="dxa"/>
          </w:tcPr>
          <w:p w14:paraId="55FD82C9"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Rest Day </w:t>
            </w:r>
          </w:p>
        </w:tc>
        <w:tc>
          <w:tcPr>
            <w:tcW w:w="1682" w:type="dxa"/>
          </w:tcPr>
          <w:p w14:paraId="798F3BD9"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Rest day </w:t>
            </w:r>
          </w:p>
        </w:tc>
        <w:tc>
          <w:tcPr>
            <w:tcW w:w="1682" w:type="dxa"/>
          </w:tcPr>
          <w:p w14:paraId="06F7E414"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Rest day </w:t>
            </w:r>
          </w:p>
        </w:tc>
        <w:tc>
          <w:tcPr>
            <w:tcW w:w="1682" w:type="dxa"/>
          </w:tcPr>
          <w:p w14:paraId="6EF58AA3"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Rest day </w:t>
            </w:r>
          </w:p>
        </w:tc>
      </w:tr>
      <w:tr w:rsidR="0037627C" w:rsidRPr="00D54714" w14:paraId="7D2E7AC0" w14:textId="77777777" w:rsidTr="00BB2D76">
        <w:tc>
          <w:tcPr>
            <w:tcW w:w="1387" w:type="dxa"/>
          </w:tcPr>
          <w:p w14:paraId="5D252084" w14:textId="77777777" w:rsidR="0037627C" w:rsidRPr="0084199D" w:rsidRDefault="0037627C" w:rsidP="00BB2D7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Fri</w:t>
            </w:r>
          </w:p>
        </w:tc>
        <w:tc>
          <w:tcPr>
            <w:tcW w:w="1721" w:type="dxa"/>
          </w:tcPr>
          <w:p w14:paraId="745D5798"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Upper body circuit training.: </w:t>
            </w:r>
          </w:p>
          <w:p w14:paraId="3BF654C9" w14:textId="77777777" w:rsidR="0037627C" w:rsidRPr="00D84D18" w:rsidRDefault="0037627C" w:rsidP="0037627C">
            <w:pPr>
              <w:pStyle w:val="ListParagraph"/>
              <w:numPr>
                <w:ilvl w:val="0"/>
                <w:numId w:val="4"/>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Bicep curls 2x10 reps </w:t>
            </w:r>
          </w:p>
          <w:p w14:paraId="741F7284" w14:textId="77777777" w:rsidR="0037627C" w:rsidRPr="00D84D18" w:rsidRDefault="0037627C" w:rsidP="0037627C">
            <w:pPr>
              <w:pStyle w:val="ListParagraph"/>
              <w:numPr>
                <w:ilvl w:val="0"/>
                <w:numId w:val="4"/>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Pushups 2x10 reps </w:t>
            </w:r>
          </w:p>
          <w:p w14:paraId="75792770" w14:textId="77777777" w:rsidR="0037627C" w:rsidRPr="00D84D18" w:rsidRDefault="0037627C" w:rsidP="0037627C">
            <w:pPr>
              <w:pStyle w:val="ListParagraph"/>
              <w:numPr>
                <w:ilvl w:val="0"/>
                <w:numId w:val="4"/>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Diamond pushups 2x10 reps </w:t>
            </w:r>
          </w:p>
          <w:p w14:paraId="43EAECB2" w14:textId="77777777" w:rsidR="0037627C" w:rsidRPr="00D84D18" w:rsidRDefault="0037627C" w:rsidP="0037627C">
            <w:pPr>
              <w:pStyle w:val="ListParagraph"/>
              <w:numPr>
                <w:ilvl w:val="0"/>
                <w:numId w:val="4"/>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Plyometric pushups 2x10 reps </w:t>
            </w:r>
          </w:p>
          <w:p w14:paraId="26874FFE" w14:textId="77777777" w:rsidR="0037627C" w:rsidRPr="00D84D18" w:rsidRDefault="0037627C" w:rsidP="0037627C">
            <w:pPr>
              <w:pStyle w:val="ListParagraph"/>
              <w:numPr>
                <w:ilvl w:val="0"/>
                <w:numId w:val="4"/>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Bench dips2x 10 reps </w:t>
            </w:r>
          </w:p>
        </w:tc>
        <w:tc>
          <w:tcPr>
            <w:tcW w:w="1721" w:type="dxa"/>
          </w:tcPr>
          <w:p w14:paraId="30148942"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Upper body circuit training.: </w:t>
            </w:r>
          </w:p>
          <w:p w14:paraId="1EE2757B" w14:textId="77777777" w:rsidR="0037627C" w:rsidRPr="00D84D18" w:rsidRDefault="0037627C" w:rsidP="0037627C">
            <w:pPr>
              <w:pStyle w:val="ListParagraph"/>
              <w:numPr>
                <w:ilvl w:val="0"/>
                <w:numId w:val="4"/>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Bicep curls 2x12 reps </w:t>
            </w:r>
          </w:p>
          <w:p w14:paraId="70C1B49D" w14:textId="77777777" w:rsidR="0037627C" w:rsidRPr="00D84D18" w:rsidRDefault="0037627C" w:rsidP="0037627C">
            <w:pPr>
              <w:pStyle w:val="ListParagraph"/>
              <w:numPr>
                <w:ilvl w:val="0"/>
                <w:numId w:val="4"/>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Pushups 2x12 reps </w:t>
            </w:r>
          </w:p>
          <w:p w14:paraId="523AEF6F" w14:textId="77777777" w:rsidR="0037627C" w:rsidRPr="00D84D18" w:rsidRDefault="0037627C" w:rsidP="0037627C">
            <w:pPr>
              <w:pStyle w:val="ListParagraph"/>
              <w:numPr>
                <w:ilvl w:val="0"/>
                <w:numId w:val="4"/>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Diamond pushups 2x12 reps </w:t>
            </w:r>
          </w:p>
          <w:p w14:paraId="3A004DAA" w14:textId="77777777" w:rsidR="0037627C" w:rsidRPr="00D84D18" w:rsidRDefault="0037627C" w:rsidP="0037627C">
            <w:pPr>
              <w:pStyle w:val="ListParagraph"/>
              <w:numPr>
                <w:ilvl w:val="0"/>
                <w:numId w:val="4"/>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Plyometric pushups 2x12 reps </w:t>
            </w:r>
          </w:p>
          <w:p w14:paraId="38B05284" w14:textId="77777777" w:rsidR="0037627C" w:rsidRPr="00D84D18" w:rsidRDefault="0037627C" w:rsidP="0037627C">
            <w:pPr>
              <w:pStyle w:val="ListParagraph"/>
              <w:numPr>
                <w:ilvl w:val="0"/>
                <w:numId w:val="4"/>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Bench dips 2x12 reps</w:t>
            </w:r>
          </w:p>
        </w:tc>
        <w:tc>
          <w:tcPr>
            <w:tcW w:w="1682" w:type="dxa"/>
          </w:tcPr>
          <w:p w14:paraId="5F5A7109"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Upper body circuit training.: </w:t>
            </w:r>
          </w:p>
          <w:p w14:paraId="2BAF535E" w14:textId="77777777" w:rsidR="0037627C" w:rsidRPr="00D84D18" w:rsidRDefault="0037627C" w:rsidP="0037627C">
            <w:pPr>
              <w:pStyle w:val="ListParagraph"/>
              <w:numPr>
                <w:ilvl w:val="0"/>
                <w:numId w:val="5"/>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Bicep curls 2x14 reps </w:t>
            </w:r>
          </w:p>
          <w:p w14:paraId="001E029C" w14:textId="77777777" w:rsidR="0037627C" w:rsidRPr="00D84D18" w:rsidRDefault="0037627C" w:rsidP="0037627C">
            <w:pPr>
              <w:pStyle w:val="ListParagraph"/>
              <w:numPr>
                <w:ilvl w:val="0"/>
                <w:numId w:val="5"/>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Pushups 2x14 reps </w:t>
            </w:r>
          </w:p>
          <w:p w14:paraId="1A56DCC3" w14:textId="77777777" w:rsidR="0037627C" w:rsidRPr="00D84D18" w:rsidRDefault="0037627C" w:rsidP="0037627C">
            <w:pPr>
              <w:pStyle w:val="ListParagraph"/>
              <w:numPr>
                <w:ilvl w:val="0"/>
                <w:numId w:val="5"/>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Diamond pushups 2x14 reps </w:t>
            </w:r>
          </w:p>
          <w:p w14:paraId="115FE043" w14:textId="77777777" w:rsidR="0037627C" w:rsidRPr="00D84D18" w:rsidRDefault="0037627C" w:rsidP="0037627C">
            <w:pPr>
              <w:pStyle w:val="ListParagraph"/>
              <w:numPr>
                <w:ilvl w:val="0"/>
                <w:numId w:val="5"/>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Plyometric </w:t>
            </w: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pushups 2x14 reps </w:t>
            </w:r>
          </w:p>
          <w:p w14:paraId="262B2DC2" w14:textId="77777777" w:rsidR="0037627C" w:rsidRPr="00D84D18" w:rsidRDefault="0037627C" w:rsidP="0037627C">
            <w:pPr>
              <w:pStyle w:val="ListParagraph"/>
              <w:numPr>
                <w:ilvl w:val="0"/>
                <w:numId w:val="5"/>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Bench dips2x14 reps</w:t>
            </w:r>
          </w:p>
        </w:tc>
        <w:tc>
          <w:tcPr>
            <w:tcW w:w="1682" w:type="dxa"/>
          </w:tcPr>
          <w:p w14:paraId="61873915"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Upper body circuit training.: </w:t>
            </w:r>
          </w:p>
          <w:p w14:paraId="1BA5C33B" w14:textId="77777777" w:rsidR="0037627C" w:rsidRPr="00D84D18" w:rsidRDefault="0037627C" w:rsidP="0037627C">
            <w:pPr>
              <w:pStyle w:val="ListParagraph"/>
              <w:numPr>
                <w:ilvl w:val="0"/>
                <w:numId w:val="5"/>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Bicep curls 2x16 reps </w:t>
            </w:r>
          </w:p>
          <w:p w14:paraId="413F77CA" w14:textId="77777777" w:rsidR="0037627C" w:rsidRPr="00D84D18" w:rsidRDefault="0037627C" w:rsidP="0037627C">
            <w:pPr>
              <w:pStyle w:val="ListParagraph"/>
              <w:numPr>
                <w:ilvl w:val="0"/>
                <w:numId w:val="5"/>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Pushups 2x16 reps </w:t>
            </w:r>
          </w:p>
          <w:p w14:paraId="3AE3538E" w14:textId="77777777" w:rsidR="0037627C" w:rsidRPr="00D84D18" w:rsidRDefault="0037627C" w:rsidP="0037627C">
            <w:pPr>
              <w:pStyle w:val="ListParagraph"/>
              <w:numPr>
                <w:ilvl w:val="0"/>
                <w:numId w:val="5"/>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Diamond pushups 2x16 reps </w:t>
            </w:r>
          </w:p>
          <w:p w14:paraId="3E0939E4" w14:textId="77777777" w:rsidR="0037627C" w:rsidRPr="00D84D18" w:rsidRDefault="0037627C" w:rsidP="0037627C">
            <w:pPr>
              <w:pStyle w:val="ListParagraph"/>
              <w:numPr>
                <w:ilvl w:val="0"/>
                <w:numId w:val="5"/>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Plyometric </w:t>
            </w: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pushups 2x16 reps </w:t>
            </w:r>
          </w:p>
          <w:p w14:paraId="02FEA85D" w14:textId="77777777" w:rsidR="0037627C" w:rsidRPr="00D84D18" w:rsidRDefault="0037627C" w:rsidP="0037627C">
            <w:pPr>
              <w:pStyle w:val="ListParagraph"/>
              <w:numPr>
                <w:ilvl w:val="0"/>
                <w:numId w:val="5"/>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Bench dips2x16 reps</w:t>
            </w:r>
          </w:p>
        </w:tc>
        <w:tc>
          <w:tcPr>
            <w:tcW w:w="1682" w:type="dxa"/>
          </w:tcPr>
          <w:p w14:paraId="7E8DA4AA"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Upper body circuit training.: </w:t>
            </w:r>
          </w:p>
          <w:p w14:paraId="1AF30666" w14:textId="77777777" w:rsidR="0037627C" w:rsidRPr="00D84D18" w:rsidRDefault="0037627C" w:rsidP="0037627C">
            <w:pPr>
              <w:pStyle w:val="ListParagraph"/>
              <w:numPr>
                <w:ilvl w:val="0"/>
                <w:numId w:val="5"/>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Bicep curls 2x18 reps </w:t>
            </w:r>
          </w:p>
          <w:p w14:paraId="78492C2D" w14:textId="77777777" w:rsidR="0037627C" w:rsidRPr="00D84D18" w:rsidRDefault="0037627C" w:rsidP="0037627C">
            <w:pPr>
              <w:pStyle w:val="ListParagraph"/>
              <w:numPr>
                <w:ilvl w:val="0"/>
                <w:numId w:val="5"/>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Pushups 2x18 reps </w:t>
            </w:r>
          </w:p>
          <w:p w14:paraId="2A30B23C" w14:textId="77777777" w:rsidR="0037627C" w:rsidRPr="00D84D18" w:rsidRDefault="0037627C" w:rsidP="0037627C">
            <w:pPr>
              <w:pStyle w:val="ListParagraph"/>
              <w:numPr>
                <w:ilvl w:val="0"/>
                <w:numId w:val="5"/>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Diamond pushups 2x18 reps </w:t>
            </w:r>
          </w:p>
          <w:p w14:paraId="29327340" w14:textId="77777777" w:rsidR="0037627C" w:rsidRPr="00D84D18" w:rsidRDefault="0037627C" w:rsidP="0037627C">
            <w:pPr>
              <w:pStyle w:val="ListParagraph"/>
              <w:numPr>
                <w:ilvl w:val="0"/>
                <w:numId w:val="5"/>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Plyometric </w:t>
            </w: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pushups 2x18 reps </w:t>
            </w:r>
          </w:p>
          <w:p w14:paraId="0F7C34B8" w14:textId="77777777" w:rsidR="0037627C" w:rsidRPr="00D84D18" w:rsidRDefault="0037627C" w:rsidP="0037627C">
            <w:pPr>
              <w:pStyle w:val="ListParagraph"/>
              <w:numPr>
                <w:ilvl w:val="0"/>
                <w:numId w:val="5"/>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Bench dips 2x18 reps</w:t>
            </w:r>
          </w:p>
        </w:tc>
        <w:tc>
          <w:tcPr>
            <w:tcW w:w="1682" w:type="dxa"/>
          </w:tcPr>
          <w:p w14:paraId="2AFF41D9"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Upper body circuit training.: </w:t>
            </w:r>
          </w:p>
          <w:p w14:paraId="1D8DF4DB" w14:textId="77777777" w:rsidR="0037627C" w:rsidRPr="00D84D18" w:rsidRDefault="0037627C" w:rsidP="0037627C">
            <w:pPr>
              <w:pStyle w:val="ListParagraph"/>
              <w:numPr>
                <w:ilvl w:val="0"/>
                <w:numId w:val="5"/>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Bicep curls 2x</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reps </w:t>
            </w:r>
          </w:p>
          <w:p w14:paraId="69F732EC" w14:textId="77777777" w:rsidR="0037627C" w:rsidRPr="00D84D18" w:rsidRDefault="0037627C" w:rsidP="0037627C">
            <w:pPr>
              <w:pStyle w:val="ListParagraph"/>
              <w:numPr>
                <w:ilvl w:val="0"/>
                <w:numId w:val="5"/>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Pushups 2x</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 </w:t>
            </w: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reps </w:t>
            </w:r>
          </w:p>
          <w:p w14:paraId="4B697EDF" w14:textId="77777777" w:rsidR="0037627C" w:rsidRPr="00D84D18" w:rsidRDefault="0037627C" w:rsidP="0037627C">
            <w:pPr>
              <w:pStyle w:val="ListParagraph"/>
              <w:numPr>
                <w:ilvl w:val="0"/>
                <w:numId w:val="5"/>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Diamond pushups 2x</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reps </w:t>
            </w:r>
          </w:p>
          <w:p w14:paraId="29350382" w14:textId="77777777" w:rsidR="0037627C" w:rsidRPr="00D84D18" w:rsidRDefault="0037627C" w:rsidP="0037627C">
            <w:pPr>
              <w:pStyle w:val="ListParagraph"/>
              <w:numPr>
                <w:ilvl w:val="0"/>
                <w:numId w:val="5"/>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Plyometric </w:t>
            </w: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pushups 2x</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reps </w:t>
            </w:r>
          </w:p>
          <w:p w14:paraId="71D46B8A" w14:textId="77777777" w:rsidR="0037627C" w:rsidRPr="00D84D18" w:rsidRDefault="0037627C" w:rsidP="0037627C">
            <w:pPr>
              <w:pStyle w:val="ListParagraph"/>
              <w:numPr>
                <w:ilvl w:val="0"/>
                <w:numId w:val="5"/>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Bench dips 2x</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reps</w:t>
            </w:r>
          </w:p>
        </w:tc>
      </w:tr>
      <w:tr w:rsidR="0037627C" w:rsidRPr="00D54714" w14:paraId="4C317E73" w14:textId="77777777" w:rsidTr="00BB2D76">
        <w:tc>
          <w:tcPr>
            <w:tcW w:w="1387" w:type="dxa"/>
          </w:tcPr>
          <w:p w14:paraId="7B280E0F" w14:textId="77777777" w:rsidR="0037627C" w:rsidRDefault="0037627C" w:rsidP="00BB2D7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Sat </w:t>
            </w:r>
          </w:p>
        </w:tc>
        <w:tc>
          <w:tcPr>
            <w:tcW w:w="1721" w:type="dxa"/>
          </w:tcPr>
          <w:p w14:paraId="4AB04E75" w14:textId="77777777" w:rsidR="0037627C"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Lower body circuit training:  </w:t>
            </w:r>
          </w:p>
          <w:p w14:paraId="68BEC5D4" w14:textId="77777777" w:rsidR="0037627C" w:rsidRDefault="0037627C" w:rsidP="0037627C">
            <w:pPr>
              <w:pStyle w:val="ListParagraph"/>
              <w:numPr>
                <w:ilvl w:val="0"/>
                <w:numId w:val="6"/>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EA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leg squat 2x10</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95EA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reps</w:t>
            </w:r>
          </w:p>
          <w:p w14:paraId="79B8425C" w14:textId="77777777" w:rsidR="0037627C" w:rsidRDefault="0037627C" w:rsidP="0037627C">
            <w:pPr>
              <w:pStyle w:val="ListParagraph"/>
              <w:numPr>
                <w:ilvl w:val="0"/>
                <w:numId w:val="6"/>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Single leg kickbacks 2x10 reps </w:t>
            </w:r>
          </w:p>
          <w:p w14:paraId="2CD6B64A" w14:textId="77777777" w:rsidR="0037627C" w:rsidRDefault="0037627C" w:rsidP="0037627C">
            <w:pPr>
              <w:pStyle w:val="ListParagraph"/>
              <w:numPr>
                <w:ilvl w:val="0"/>
                <w:numId w:val="6"/>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Forward lunges 2x10 reps </w:t>
            </w:r>
          </w:p>
          <w:p w14:paraId="441BF9E4" w14:textId="77777777" w:rsidR="0037627C" w:rsidRPr="00495EA8" w:rsidRDefault="0037627C" w:rsidP="0037627C">
            <w:pPr>
              <w:pStyle w:val="ListParagraph"/>
              <w:numPr>
                <w:ilvl w:val="0"/>
                <w:numId w:val="6"/>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Box step with knee drive 2x10 reps.</w:t>
            </w:r>
          </w:p>
        </w:tc>
        <w:tc>
          <w:tcPr>
            <w:tcW w:w="1721" w:type="dxa"/>
          </w:tcPr>
          <w:p w14:paraId="004E84D6" w14:textId="77777777" w:rsidR="0037627C"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Lower body circuit training:  </w:t>
            </w:r>
          </w:p>
          <w:p w14:paraId="5F4AB386" w14:textId="77777777" w:rsidR="0037627C" w:rsidRDefault="0037627C" w:rsidP="0037627C">
            <w:pPr>
              <w:pStyle w:val="ListParagraph"/>
              <w:numPr>
                <w:ilvl w:val="0"/>
                <w:numId w:val="6"/>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EA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leg squat 2x1</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495EA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reps</w:t>
            </w:r>
          </w:p>
          <w:p w14:paraId="4FD5F4D8" w14:textId="77777777" w:rsidR="0037627C" w:rsidRDefault="0037627C" w:rsidP="0037627C">
            <w:pPr>
              <w:pStyle w:val="ListParagraph"/>
              <w:numPr>
                <w:ilvl w:val="0"/>
                <w:numId w:val="6"/>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Single leg kickbacks 2x12 reps </w:t>
            </w:r>
          </w:p>
          <w:p w14:paraId="5E1EF089" w14:textId="77777777" w:rsidR="0037627C" w:rsidRDefault="0037627C" w:rsidP="0037627C">
            <w:pPr>
              <w:pStyle w:val="ListParagraph"/>
              <w:numPr>
                <w:ilvl w:val="0"/>
                <w:numId w:val="6"/>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Forward lunges 2x12 reps </w:t>
            </w:r>
          </w:p>
          <w:p w14:paraId="63FEB174" w14:textId="77777777" w:rsidR="0037627C" w:rsidRPr="0001478E" w:rsidRDefault="0037627C" w:rsidP="0037627C">
            <w:pPr>
              <w:pStyle w:val="ListParagraph"/>
              <w:numPr>
                <w:ilvl w:val="0"/>
                <w:numId w:val="6"/>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478E">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Box step with knee drive 2x1</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1478E">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reps.</w:t>
            </w:r>
          </w:p>
        </w:tc>
        <w:tc>
          <w:tcPr>
            <w:tcW w:w="1682" w:type="dxa"/>
          </w:tcPr>
          <w:p w14:paraId="3CEA8861" w14:textId="77777777" w:rsidR="0037627C"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Lower body circuit training:  </w:t>
            </w:r>
          </w:p>
          <w:p w14:paraId="0C7ED7E5" w14:textId="77777777" w:rsidR="0037627C" w:rsidRDefault="0037627C" w:rsidP="0037627C">
            <w:pPr>
              <w:pStyle w:val="ListParagraph"/>
              <w:numPr>
                <w:ilvl w:val="0"/>
                <w:numId w:val="6"/>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EA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leg squat 2x1</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Pr="00495EA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reps</w:t>
            </w:r>
          </w:p>
          <w:p w14:paraId="792D19D2" w14:textId="77777777" w:rsidR="0037627C" w:rsidRDefault="0037627C" w:rsidP="0037627C">
            <w:pPr>
              <w:pStyle w:val="ListParagraph"/>
              <w:numPr>
                <w:ilvl w:val="0"/>
                <w:numId w:val="6"/>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Single leg kickbacks 2x14 reps </w:t>
            </w:r>
          </w:p>
          <w:p w14:paraId="52447EE1" w14:textId="77777777" w:rsidR="0037627C" w:rsidRDefault="0037627C" w:rsidP="0037627C">
            <w:pPr>
              <w:pStyle w:val="ListParagraph"/>
              <w:numPr>
                <w:ilvl w:val="0"/>
                <w:numId w:val="6"/>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Forward lunges 2x14 reps </w:t>
            </w:r>
          </w:p>
          <w:p w14:paraId="28C465AA" w14:textId="77777777" w:rsidR="0037627C" w:rsidRPr="0001478E" w:rsidRDefault="0037627C" w:rsidP="0037627C">
            <w:pPr>
              <w:pStyle w:val="ListParagraph"/>
              <w:numPr>
                <w:ilvl w:val="0"/>
                <w:numId w:val="6"/>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478E">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Box step with knee drive 2x1</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01478E">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reps.</w:t>
            </w:r>
          </w:p>
        </w:tc>
        <w:tc>
          <w:tcPr>
            <w:tcW w:w="1682" w:type="dxa"/>
          </w:tcPr>
          <w:p w14:paraId="117D0221" w14:textId="77777777" w:rsidR="0037627C"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Lower body circuit training:  </w:t>
            </w:r>
          </w:p>
          <w:p w14:paraId="03C75787" w14:textId="77777777" w:rsidR="0037627C" w:rsidRDefault="0037627C" w:rsidP="0037627C">
            <w:pPr>
              <w:pStyle w:val="ListParagraph"/>
              <w:numPr>
                <w:ilvl w:val="0"/>
                <w:numId w:val="6"/>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EA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leg squat 2x1</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r w:rsidRPr="00495EA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reps</w:t>
            </w:r>
          </w:p>
          <w:p w14:paraId="1175779D" w14:textId="77777777" w:rsidR="0037627C" w:rsidRDefault="0037627C" w:rsidP="0037627C">
            <w:pPr>
              <w:pStyle w:val="ListParagraph"/>
              <w:numPr>
                <w:ilvl w:val="0"/>
                <w:numId w:val="6"/>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Single leg kickbacks 2x16 reps </w:t>
            </w:r>
          </w:p>
          <w:p w14:paraId="627A83E5" w14:textId="77777777" w:rsidR="0037627C" w:rsidRDefault="0037627C" w:rsidP="0037627C">
            <w:pPr>
              <w:pStyle w:val="ListParagraph"/>
              <w:numPr>
                <w:ilvl w:val="0"/>
                <w:numId w:val="6"/>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Forward lunges 2x16 reps </w:t>
            </w:r>
          </w:p>
          <w:p w14:paraId="1122DB6F" w14:textId="77777777" w:rsidR="0037627C" w:rsidRPr="0001478E" w:rsidRDefault="0037627C" w:rsidP="0037627C">
            <w:pPr>
              <w:pStyle w:val="ListParagraph"/>
              <w:numPr>
                <w:ilvl w:val="0"/>
                <w:numId w:val="6"/>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478E">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Box step with knee drive 2x1</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01478E">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reps.</w:t>
            </w:r>
          </w:p>
        </w:tc>
        <w:tc>
          <w:tcPr>
            <w:tcW w:w="1682" w:type="dxa"/>
          </w:tcPr>
          <w:p w14:paraId="0148F2BE" w14:textId="77777777" w:rsidR="0037627C"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Lower body circuit training:  </w:t>
            </w:r>
          </w:p>
          <w:p w14:paraId="66950616" w14:textId="77777777" w:rsidR="0037627C" w:rsidRDefault="0037627C" w:rsidP="0037627C">
            <w:pPr>
              <w:pStyle w:val="ListParagraph"/>
              <w:numPr>
                <w:ilvl w:val="0"/>
                <w:numId w:val="6"/>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EA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leg squat 2x1</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w:t>
            </w:r>
            <w:r w:rsidRPr="00495EA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reps</w:t>
            </w:r>
          </w:p>
          <w:p w14:paraId="7E177A7E" w14:textId="77777777" w:rsidR="0037627C" w:rsidRDefault="0037627C" w:rsidP="0037627C">
            <w:pPr>
              <w:pStyle w:val="ListParagraph"/>
              <w:numPr>
                <w:ilvl w:val="0"/>
                <w:numId w:val="6"/>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Single leg kickbacks 2x18 reps </w:t>
            </w:r>
          </w:p>
          <w:p w14:paraId="65C32CC8" w14:textId="77777777" w:rsidR="0037627C" w:rsidRDefault="0037627C" w:rsidP="0037627C">
            <w:pPr>
              <w:pStyle w:val="ListParagraph"/>
              <w:numPr>
                <w:ilvl w:val="0"/>
                <w:numId w:val="6"/>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Forward lunges 2x18 reps </w:t>
            </w:r>
          </w:p>
          <w:p w14:paraId="0B99DBFC" w14:textId="77777777" w:rsidR="0037627C" w:rsidRPr="0001478E" w:rsidRDefault="0037627C" w:rsidP="0037627C">
            <w:pPr>
              <w:pStyle w:val="ListParagraph"/>
              <w:numPr>
                <w:ilvl w:val="0"/>
                <w:numId w:val="6"/>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478E">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Box step with knee drive 2x1</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01478E">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reps.</w:t>
            </w:r>
          </w:p>
        </w:tc>
        <w:tc>
          <w:tcPr>
            <w:tcW w:w="1682" w:type="dxa"/>
          </w:tcPr>
          <w:p w14:paraId="28991888" w14:textId="77777777" w:rsidR="0037627C"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Lower body circuit training:  </w:t>
            </w:r>
          </w:p>
          <w:p w14:paraId="144EE5E9" w14:textId="77777777" w:rsidR="0037627C" w:rsidRDefault="0037627C" w:rsidP="0037627C">
            <w:pPr>
              <w:pStyle w:val="ListParagraph"/>
              <w:numPr>
                <w:ilvl w:val="0"/>
                <w:numId w:val="6"/>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EA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leg squat 2x</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 </w:t>
            </w:r>
            <w:r w:rsidRPr="00495EA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reps</w:t>
            </w:r>
          </w:p>
          <w:p w14:paraId="31D6E094" w14:textId="77777777" w:rsidR="0037627C" w:rsidRDefault="0037627C" w:rsidP="0037627C">
            <w:pPr>
              <w:pStyle w:val="ListParagraph"/>
              <w:numPr>
                <w:ilvl w:val="0"/>
                <w:numId w:val="6"/>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Single leg kickbacks 2x20 reps </w:t>
            </w:r>
          </w:p>
          <w:p w14:paraId="1B726BCE" w14:textId="77777777" w:rsidR="0037627C" w:rsidRDefault="0037627C" w:rsidP="0037627C">
            <w:pPr>
              <w:pStyle w:val="ListParagraph"/>
              <w:numPr>
                <w:ilvl w:val="0"/>
                <w:numId w:val="6"/>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Forward lunges 2x20 reps </w:t>
            </w:r>
          </w:p>
          <w:p w14:paraId="0F9E6FBE" w14:textId="77777777" w:rsidR="0037627C" w:rsidRPr="0001478E" w:rsidRDefault="0037627C" w:rsidP="0037627C">
            <w:pPr>
              <w:pStyle w:val="ListParagraph"/>
              <w:numPr>
                <w:ilvl w:val="0"/>
                <w:numId w:val="6"/>
              </w:numPr>
              <w:spacing w:after="0" w:line="240" w:lineRule="auto"/>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478E">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Box step with knee drive 2x</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01478E">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reps.</w:t>
            </w:r>
          </w:p>
        </w:tc>
      </w:tr>
      <w:tr w:rsidR="0037627C" w:rsidRPr="00D54714" w14:paraId="1B2E42A1" w14:textId="77777777" w:rsidTr="00BB2D76">
        <w:tc>
          <w:tcPr>
            <w:tcW w:w="1387" w:type="dxa"/>
          </w:tcPr>
          <w:p w14:paraId="21CCE4FC" w14:textId="77777777" w:rsidR="0037627C" w:rsidRDefault="0037627C" w:rsidP="00BB2D7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Sun </w:t>
            </w:r>
          </w:p>
        </w:tc>
        <w:tc>
          <w:tcPr>
            <w:tcW w:w="1721" w:type="dxa"/>
          </w:tcPr>
          <w:p w14:paraId="4C795DE7"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Rest day </w:t>
            </w:r>
          </w:p>
        </w:tc>
        <w:tc>
          <w:tcPr>
            <w:tcW w:w="1721" w:type="dxa"/>
          </w:tcPr>
          <w:p w14:paraId="67145642"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Rest day </w:t>
            </w:r>
          </w:p>
        </w:tc>
        <w:tc>
          <w:tcPr>
            <w:tcW w:w="1682" w:type="dxa"/>
          </w:tcPr>
          <w:p w14:paraId="123E1F09"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 day</w:t>
            </w:r>
          </w:p>
        </w:tc>
        <w:tc>
          <w:tcPr>
            <w:tcW w:w="1682" w:type="dxa"/>
          </w:tcPr>
          <w:p w14:paraId="743955D0"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Rest day </w:t>
            </w:r>
          </w:p>
        </w:tc>
        <w:tc>
          <w:tcPr>
            <w:tcW w:w="1682" w:type="dxa"/>
          </w:tcPr>
          <w:p w14:paraId="569DF995"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Rest day </w:t>
            </w:r>
          </w:p>
        </w:tc>
        <w:tc>
          <w:tcPr>
            <w:tcW w:w="1682" w:type="dxa"/>
          </w:tcPr>
          <w:p w14:paraId="057CAE10" w14:textId="77777777" w:rsidR="0037627C" w:rsidRPr="00D84D18" w:rsidRDefault="0037627C" w:rsidP="00BB2D7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D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Rest day </w:t>
            </w:r>
          </w:p>
        </w:tc>
      </w:tr>
    </w:tbl>
    <w:p w14:paraId="58BED169" w14:textId="77777777" w:rsidR="0037627C" w:rsidRPr="0047761D" w:rsidRDefault="0037627C" w:rsidP="0037627C">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748874" w14:textId="77777777" w:rsidR="0037627C" w:rsidRDefault="0037627C" w:rsidP="0037627C">
      <w:pPr>
        <w:jc w:val="center"/>
        <w:rPr>
          <w:b/>
          <w:bCs/>
          <w:sz w:val="40"/>
          <w:szCs w:val="40"/>
          <w:u w:val="single"/>
        </w:rPr>
      </w:pPr>
      <w:r>
        <w:rPr>
          <w:noProof/>
          <w:lang w:val="en-AU" w:eastAsia="en-AU"/>
        </w:rPr>
        <w:drawing>
          <wp:anchor distT="0" distB="0" distL="114300" distR="114300" simplePos="0" relativeHeight="251659264" behindDoc="1" locked="0" layoutInCell="1" allowOverlap="1" wp14:anchorId="6C3F8952" wp14:editId="5C840C5E">
            <wp:simplePos x="0" y="0"/>
            <wp:positionH relativeFrom="column">
              <wp:posOffset>1163320</wp:posOffset>
            </wp:positionH>
            <wp:positionV relativeFrom="paragraph">
              <wp:posOffset>15875</wp:posOffset>
            </wp:positionV>
            <wp:extent cx="3811905" cy="2576830"/>
            <wp:effectExtent l="0" t="0" r="0" b="0"/>
            <wp:wrapTight wrapText="bothSides">
              <wp:wrapPolygon edited="0">
                <wp:start x="0" y="0"/>
                <wp:lineTo x="0" y="21398"/>
                <wp:lineTo x="21481" y="21398"/>
                <wp:lineTo x="21481" y="0"/>
                <wp:lineTo x="0" y="0"/>
              </wp:wrapPolygon>
            </wp:wrapTight>
            <wp:docPr id="2" name="Picture 2" descr="Image result for kobe bry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kobe bryan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11905" cy="2576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A3A5C7" w14:textId="77777777" w:rsidR="0037627C" w:rsidRDefault="0037627C" w:rsidP="0037627C">
      <w:pPr>
        <w:rPr>
          <w:b/>
          <w:bCs/>
          <w:sz w:val="40"/>
          <w:szCs w:val="40"/>
          <w:u w:val="single"/>
        </w:rPr>
      </w:pPr>
      <w:r>
        <w:rPr>
          <w:b/>
          <w:bCs/>
          <w:sz w:val="40"/>
          <w:szCs w:val="40"/>
          <w:u w:val="single"/>
        </w:rPr>
        <w:t xml:space="preserve"> </w:t>
      </w:r>
    </w:p>
    <w:p w14:paraId="111BA2C1" w14:textId="77777777" w:rsidR="0037627C" w:rsidRPr="00BA2FB6" w:rsidRDefault="0037627C" w:rsidP="0037627C">
      <w:pPr>
        <w:jc w:val="center"/>
        <w:rPr>
          <w:b/>
          <w:bCs/>
          <w:sz w:val="40"/>
          <w:szCs w:val="40"/>
          <w:u w:val="single"/>
        </w:rPr>
      </w:pPr>
    </w:p>
    <w:p w14:paraId="52F59614" w14:textId="50B2B520" w:rsidR="0037627C" w:rsidRDefault="0037627C"/>
    <w:p w14:paraId="72DB729A" w14:textId="67C85FF3" w:rsidR="00972C6A" w:rsidRDefault="00972C6A"/>
    <w:p w14:paraId="0D15DD99" w14:textId="1AE2F4C6" w:rsidR="00972C6A" w:rsidRDefault="00972C6A"/>
    <w:p w14:paraId="0FD520A1" w14:textId="7E518C03" w:rsidR="00972C6A" w:rsidRDefault="00972C6A"/>
    <w:p w14:paraId="197552E4" w14:textId="44F9BBC9" w:rsidR="00972C6A" w:rsidRDefault="00972C6A"/>
    <w:p w14:paraId="3BA5E862" w14:textId="66D0D3B0" w:rsidR="00972C6A" w:rsidRDefault="00972C6A"/>
    <w:p w14:paraId="7455E9D7" w14:textId="1EF8D452" w:rsidR="00972C6A" w:rsidRDefault="00972C6A"/>
    <w:p w14:paraId="4AF600F7" w14:textId="5A8FDFE4" w:rsidR="00972C6A" w:rsidRDefault="00972C6A"/>
    <w:p w14:paraId="5C8D17B3" w14:textId="2BD3211E" w:rsidR="00972C6A" w:rsidRDefault="00972C6A"/>
    <w:p w14:paraId="5DAA55BC" w14:textId="6AA80554" w:rsidR="00972C6A" w:rsidRDefault="00972C6A"/>
    <w:p w14:paraId="4AE16745" w14:textId="4443904B" w:rsidR="00972C6A" w:rsidRDefault="00972C6A"/>
    <w:p w14:paraId="6F0358FF" w14:textId="6E7A20FA" w:rsidR="00972C6A" w:rsidRDefault="00972C6A"/>
    <w:p w14:paraId="5E4FF7DA" w14:textId="3CE448BA" w:rsidR="00972C6A" w:rsidRDefault="00972C6A"/>
    <w:p w14:paraId="1CC6DBF1" w14:textId="13F07443" w:rsidR="00972C6A" w:rsidRDefault="00972C6A"/>
    <w:p w14:paraId="0AA8DB4D" w14:textId="0AF1CBDA" w:rsidR="00972C6A" w:rsidRDefault="00972C6A"/>
    <w:p w14:paraId="79262A7B" w14:textId="4838AB0B" w:rsidR="00972C6A" w:rsidRDefault="00972C6A"/>
    <w:p w14:paraId="4106904D" w14:textId="33DAA281" w:rsidR="00972C6A" w:rsidRDefault="00972C6A"/>
    <w:p w14:paraId="6599021B" w14:textId="39F2BE72" w:rsidR="00972C6A" w:rsidRDefault="00972C6A"/>
    <w:sdt>
      <w:sdtPr>
        <w:rPr>
          <w:rFonts w:ascii="Times New Roman" w:eastAsiaTheme="minorHAnsi" w:hAnsi="Times New Roman" w:cs="Times New Roman"/>
          <w:color w:val="4F81BD" w:themeColor="accent1"/>
          <w:sz w:val="24"/>
          <w:szCs w:val="24"/>
          <w:lang w:val="en-AU"/>
        </w:rPr>
        <w:id w:val="-2006129762"/>
        <w:docPartObj>
          <w:docPartGallery w:val="Cover Pages"/>
          <w:docPartUnique/>
        </w:docPartObj>
      </w:sdtPr>
      <w:sdtEndPr>
        <w:rPr>
          <w:rFonts w:asciiTheme="minorHAnsi" w:eastAsiaTheme="minorEastAsia" w:hAnsiTheme="minorHAnsi" w:cstheme="minorBidi"/>
          <w:color w:val="auto"/>
          <w:lang w:val="en-US"/>
        </w:rPr>
      </w:sdtEndPr>
      <w:sdtContent>
        <w:p w14:paraId="28E42020" w14:textId="77777777" w:rsidR="00972C6A" w:rsidRDefault="00972C6A" w:rsidP="00972C6A">
          <w:pPr>
            <w:pStyle w:val="NoSpacing"/>
            <w:spacing w:before="1540" w:after="240"/>
            <w:jc w:val="center"/>
            <w:rPr>
              <w:color w:val="4F81BD" w:themeColor="accent1"/>
            </w:rPr>
          </w:pPr>
          <w:r>
            <w:rPr>
              <w:noProof/>
              <w:color w:val="4F81BD" w:themeColor="accent1"/>
              <w:lang w:val="en-AU" w:eastAsia="en-AU"/>
            </w:rPr>
            <w:drawing>
              <wp:inline distT="0" distB="0" distL="0" distR="0" wp14:anchorId="2A7411C5" wp14:editId="41DA720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2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8CE3E2B6F1F8433A8458E1F6C8F667F9"/>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2B13D72" w14:textId="1A2BF000" w:rsidR="00972C6A" w:rsidRDefault="00972C6A" w:rsidP="00972C6A">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80"/>
                  <w:szCs w:val="80"/>
                </w:rPr>
                <w:t>[Document title]</w:t>
              </w:r>
            </w:p>
          </w:sdtContent>
        </w:sdt>
        <w:sdt>
          <w:sdtPr>
            <w:rPr>
              <w:color w:val="4F81BD" w:themeColor="accent1"/>
              <w:sz w:val="28"/>
              <w:szCs w:val="28"/>
            </w:rPr>
            <w:alias w:val="Subtitle"/>
            <w:tag w:val=""/>
            <w:id w:val="328029620"/>
            <w:placeholder>
              <w:docPart w:val="97A1A93623DB4BC88568089B58AA3BCD"/>
            </w:placeholder>
            <w:showingPlcHdr/>
            <w:dataBinding w:prefixMappings="xmlns:ns0='http://purl.org/dc/elements/1.1/' xmlns:ns1='http://schemas.openxmlformats.org/package/2006/metadata/core-properties' " w:xpath="/ns1:coreProperties[1]/ns0:subject[1]" w:storeItemID="{6C3C8BC8-F283-45AE-878A-BAB7291924A1}"/>
            <w:text/>
          </w:sdtPr>
          <w:sdtContent>
            <w:p w14:paraId="748F25BD" w14:textId="3B977372" w:rsidR="00972C6A" w:rsidRDefault="00972C6A" w:rsidP="00972C6A">
              <w:pPr>
                <w:pStyle w:val="NoSpacing"/>
                <w:jc w:val="center"/>
                <w:rPr>
                  <w:color w:val="4F81BD" w:themeColor="accent1"/>
                  <w:sz w:val="28"/>
                  <w:szCs w:val="28"/>
                </w:rPr>
              </w:pPr>
              <w:r>
                <w:rPr>
                  <w:color w:val="4F81BD" w:themeColor="accent1"/>
                  <w:sz w:val="28"/>
                  <w:szCs w:val="28"/>
                </w:rPr>
                <w:t>[Document subtitle]</w:t>
              </w:r>
            </w:p>
          </w:sdtContent>
        </w:sdt>
        <w:p w14:paraId="32A7B002" w14:textId="77777777" w:rsidR="00972C6A" w:rsidRDefault="00972C6A" w:rsidP="00972C6A">
          <w:pPr>
            <w:pStyle w:val="NoSpacing"/>
            <w:spacing w:before="480"/>
            <w:jc w:val="center"/>
            <w:rPr>
              <w:color w:val="4F81BD" w:themeColor="accent1"/>
            </w:rPr>
          </w:pPr>
          <w:r>
            <w:rPr>
              <w:noProof/>
              <w:color w:val="4F81BD" w:themeColor="accent1"/>
              <w:lang w:val="en-AU" w:eastAsia="en-AU"/>
            </w:rPr>
            <mc:AlternateContent>
              <mc:Choice Requires="wps">
                <w:drawing>
                  <wp:anchor distT="0" distB="0" distL="114300" distR="114300" simplePos="0" relativeHeight="251661312" behindDoc="0" locked="0" layoutInCell="1" allowOverlap="1" wp14:anchorId="745570F9" wp14:editId="0CDBF905">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141801125"/>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DFACD2E" w14:textId="77777777" w:rsidR="00972C6A" w:rsidRDefault="00972C6A" w:rsidP="00972C6A">
                                    <w:pPr>
                                      <w:pStyle w:val="NoSpacing"/>
                                      <w:spacing w:after="40"/>
                                      <w:jc w:val="center"/>
                                      <w:rPr>
                                        <w:caps/>
                                        <w:color w:val="4F81BD" w:themeColor="accent1"/>
                                        <w:sz w:val="28"/>
                                        <w:szCs w:val="28"/>
                                      </w:rPr>
                                    </w:pPr>
                                    <w:r>
                                      <w:rPr>
                                        <w:caps/>
                                        <w:color w:val="4F81BD" w:themeColor="accent1"/>
                                        <w:sz w:val="28"/>
                                        <w:szCs w:val="28"/>
                                      </w:rPr>
                                      <w:t xml:space="preserve">     </w:t>
                                    </w:r>
                                  </w:p>
                                </w:sdtContent>
                              </w:sdt>
                              <w:p w14:paraId="099E33E2" w14:textId="77777777" w:rsidR="00972C6A" w:rsidRDefault="00972C6A" w:rsidP="00972C6A">
                                <w:pPr>
                                  <w:pStyle w:val="NoSpacing"/>
                                  <w:jc w:val="center"/>
                                  <w:rPr>
                                    <w:color w:val="4F81BD" w:themeColor="accent1"/>
                                  </w:rPr>
                                </w:pPr>
                                <w:sdt>
                                  <w:sdtPr>
                                    <w:rPr>
                                      <w:caps/>
                                      <w:color w:val="4F81BD" w:themeColor="accent1"/>
                                    </w:rPr>
                                    <w:alias w:val="Company"/>
                                    <w:tag w:val=""/>
                                    <w:id w:val="723341313"/>
                                    <w:showingPlcHdr/>
                                    <w:dataBinding w:prefixMappings="xmlns:ns0='http://schemas.openxmlformats.org/officeDocument/2006/extended-properties' " w:xpath="/ns0:Properties[1]/ns0:Company[1]" w:storeItemID="{6668398D-A668-4E3E-A5EB-62B293D839F1}"/>
                                    <w:text/>
                                  </w:sdtPr>
                                  <w:sdtContent>
                                    <w:r>
                                      <w:rPr>
                                        <w:caps/>
                                        <w:color w:val="4F81BD" w:themeColor="accent1"/>
                                      </w:rPr>
                                      <w:t xml:space="preserve">     </w:t>
                                    </w:r>
                                  </w:sdtContent>
                                </w:sdt>
                              </w:p>
                              <w:p w14:paraId="1539143C" w14:textId="77777777" w:rsidR="00972C6A" w:rsidRDefault="00972C6A" w:rsidP="00972C6A">
                                <w:pPr>
                                  <w:pStyle w:val="NoSpacing"/>
                                  <w:jc w:val="center"/>
                                  <w:rPr>
                                    <w:color w:val="4F81BD" w:themeColor="accent1"/>
                                  </w:rPr>
                                </w:pPr>
                                <w:sdt>
                                  <w:sdtPr>
                                    <w:rPr>
                                      <w:color w:val="4F81BD" w:themeColor="accent1"/>
                                    </w:rPr>
                                    <w:alias w:val="Address"/>
                                    <w:tag w:val=""/>
                                    <w:id w:val="-1692832446"/>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45570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F81BD" w:themeColor="accent1"/>
                              <w:sz w:val="28"/>
                              <w:szCs w:val="28"/>
                            </w:rPr>
                            <w:alias w:val="Date"/>
                            <w:tag w:val=""/>
                            <w:id w:val="-1141801125"/>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DFACD2E" w14:textId="77777777" w:rsidR="00972C6A" w:rsidRDefault="00972C6A" w:rsidP="00972C6A">
                              <w:pPr>
                                <w:pStyle w:val="NoSpacing"/>
                                <w:spacing w:after="40"/>
                                <w:jc w:val="center"/>
                                <w:rPr>
                                  <w:caps/>
                                  <w:color w:val="4F81BD" w:themeColor="accent1"/>
                                  <w:sz w:val="28"/>
                                  <w:szCs w:val="28"/>
                                </w:rPr>
                              </w:pPr>
                              <w:r>
                                <w:rPr>
                                  <w:caps/>
                                  <w:color w:val="4F81BD" w:themeColor="accent1"/>
                                  <w:sz w:val="28"/>
                                  <w:szCs w:val="28"/>
                                </w:rPr>
                                <w:t xml:space="preserve">     </w:t>
                              </w:r>
                            </w:p>
                          </w:sdtContent>
                        </w:sdt>
                        <w:p w14:paraId="099E33E2" w14:textId="77777777" w:rsidR="00972C6A" w:rsidRDefault="00972C6A" w:rsidP="00972C6A">
                          <w:pPr>
                            <w:pStyle w:val="NoSpacing"/>
                            <w:jc w:val="center"/>
                            <w:rPr>
                              <w:color w:val="4F81BD" w:themeColor="accent1"/>
                            </w:rPr>
                          </w:pPr>
                          <w:sdt>
                            <w:sdtPr>
                              <w:rPr>
                                <w:caps/>
                                <w:color w:val="4F81BD" w:themeColor="accent1"/>
                              </w:rPr>
                              <w:alias w:val="Company"/>
                              <w:tag w:val=""/>
                              <w:id w:val="723341313"/>
                              <w:showingPlcHdr/>
                              <w:dataBinding w:prefixMappings="xmlns:ns0='http://schemas.openxmlformats.org/officeDocument/2006/extended-properties' " w:xpath="/ns0:Properties[1]/ns0:Company[1]" w:storeItemID="{6668398D-A668-4E3E-A5EB-62B293D839F1}"/>
                              <w:text/>
                            </w:sdtPr>
                            <w:sdtContent>
                              <w:r>
                                <w:rPr>
                                  <w:caps/>
                                  <w:color w:val="4F81BD" w:themeColor="accent1"/>
                                </w:rPr>
                                <w:t xml:space="preserve">     </w:t>
                              </w:r>
                            </w:sdtContent>
                          </w:sdt>
                        </w:p>
                        <w:p w14:paraId="1539143C" w14:textId="77777777" w:rsidR="00972C6A" w:rsidRDefault="00972C6A" w:rsidP="00972C6A">
                          <w:pPr>
                            <w:pStyle w:val="NoSpacing"/>
                            <w:jc w:val="center"/>
                            <w:rPr>
                              <w:color w:val="4F81BD" w:themeColor="accent1"/>
                            </w:rPr>
                          </w:pPr>
                          <w:sdt>
                            <w:sdtPr>
                              <w:rPr>
                                <w:color w:val="4F81BD" w:themeColor="accent1"/>
                              </w:rPr>
                              <w:alias w:val="Address"/>
                              <w:tag w:val=""/>
                              <w:id w:val="-1692832446"/>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mc:Fallback>
            </mc:AlternateContent>
          </w:r>
          <w:r>
            <w:rPr>
              <w:noProof/>
              <w:color w:val="4F81BD" w:themeColor="accent1"/>
              <w:lang w:val="en-AU" w:eastAsia="en-AU"/>
            </w:rPr>
            <w:drawing>
              <wp:inline distT="0" distB="0" distL="0" distR="0" wp14:anchorId="6DECF254" wp14:editId="36198597">
                <wp:extent cx="758952" cy="478932"/>
                <wp:effectExtent l="0" t="0" r="3175" b="0"/>
                <wp:docPr id="144" name="Picture 14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2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6180960" w14:textId="77777777" w:rsidR="00972C6A" w:rsidRDefault="00972C6A" w:rsidP="00972C6A">
          <w:r>
            <w:rPr>
              <w:noProof/>
              <w:lang w:eastAsia="en-AU"/>
            </w:rPr>
            <w:drawing>
              <wp:inline distT="0" distB="0" distL="0" distR="0" wp14:anchorId="0C26BC1D" wp14:editId="450B583C">
                <wp:extent cx="6180520" cy="3762569"/>
                <wp:effectExtent l="0" t="0" r="0" b="9525"/>
                <wp:docPr id="1" name="Picture 1" descr="Image result for roger fede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oger federe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208900" cy="3779846"/>
                        </a:xfrm>
                        <a:prstGeom prst="rect">
                          <a:avLst/>
                        </a:prstGeom>
                        <a:noFill/>
                        <a:ln>
                          <a:noFill/>
                        </a:ln>
                      </pic:spPr>
                    </pic:pic>
                  </a:graphicData>
                </a:graphic>
              </wp:inline>
            </w:drawing>
          </w:r>
          <w:r>
            <w:br w:type="page"/>
          </w:r>
        </w:p>
        <w:tbl>
          <w:tblPr>
            <w:tblStyle w:val="TableGrid"/>
            <w:tblW w:w="10635" w:type="dxa"/>
            <w:tblLook w:val="04A0" w:firstRow="1" w:lastRow="0" w:firstColumn="1" w:lastColumn="0" w:noHBand="0" w:noVBand="1"/>
          </w:tblPr>
          <w:tblGrid>
            <w:gridCol w:w="912"/>
            <w:gridCol w:w="1694"/>
            <w:gridCol w:w="1141"/>
            <w:gridCol w:w="1440"/>
            <w:gridCol w:w="1369"/>
            <w:gridCol w:w="1369"/>
            <w:gridCol w:w="1341"/>
            <w:gridCol w:w="1369"/>
          </w:tblGrid>
          <w:tr w:rsidR="00972C6A" w14:paraId="4A6C47B2" w14:textId="77777777" w:rsidTr="00BB2D76">
            <w:trPr>
              <w:trHeight w:val="366"/>
            </w:trPr>
            <w:tc>
              <w:tcPr>
                <w:tcW w:w="913" w:type="dxa"/>
              </w:tcPr>
              <w:p w14:paraId="432CA11C" w14:textId="77777777" w:rsidR="00972C6A" w:rsidRDefault="00972C6A" w:rsidP="00BB2D76"/>
            </w:tc>
            <w:tc>
              <w:tcPr>
                <w:tcW w:w="1695" w:type="dxa"/>
              </w:tcPr>
              <w:p w14:paraId="222D84F8" w14:textId="77777777" w:rsidR="00972C6A" w:rsidRDefault="00972C6A" w:rsidP="00BB2D76">
                <w:r>
                  <w:t xml:space="preserve">Monday </w:t>
                </w:r>
              </w:p>
            </w:tc>
            <w:tc>
              <w:tcPr>
                <w:tcW w:w="1141" w:type="dxa"/>
              </w:tcPr>
              <w:p w14:paraId="4752D0BF" w14:textId="77777777" w:rsidR="00972C6A" w:rsidRDefault="00972C6A" w:rsidP="00BB2D76">
                <w:r>
                  <w:t xml:space="preserve">Tuesday </w:t>
                </w:r>
              </w:p>
            </w:tc>
            <w:tc>
              <w:tcPr>
                <w:tcW w:w="1440" w:type="dxa"/>
              </w:tcPr>
              <w:p w14:paraId="4F1F0122" w14:textId="77777777" w:rsidR="00972C6A" w:rsidRDefault="00972C6A" w:rsidP="00BB2D76">
                <w:r>
                  <w:t xml:space="preserve">Wednesday </w:t>
                </w:r>
              </w:p>
            </w:tc>
            <w:tc>
              <w:tcPr>
                <w:tcW w:w="1369" w:type="dxa"/>
              </w:tcPr>
              <w:p w14:paraId="737B55B5" w14:textId="77777777" w:rsidR="00972C6A" w:rsidRDefault="00972C6A" w:rsidP="00BB2D76">
                <w:r>
                  <w:t xml:space="preserve">Thursday </w:t>
                </w:r>
              </w:p>
            </w:tc>
            <w:tc>
              <w:tcPr>
                <w:tcW w:w="1369" w:type="dxa"/>
              </w:tcPr>
              <w:p w14:paraId="5D93F138" w14:textId="77777777" w:rsidR="00972C6A" w:rsidRDefault="00972C6A" w:rsidP="00BB2D76">
                <w:r>
                  <w:t xml:space="preserve">Friday </w:t>
                </w:r>
              </w:p>
            </w:tc>
            <w:tc>
              <w:tcPr>
                <w:tcW w:w="1339" w:type="dxa"/>
              </w:tcPr>
              <w:p w14:paraId="0F99E3EA" w14:textId="77777777" w:rsidR="00972C6A" w:rsidRDefault="00972C6A" w:rsidP="00BB2D76">
                <w:r>
                  <w:t xml:space="preserve">Saturday </w:t>
                </w:r>
              </w:p>
            </w:tc>
            <w:tc>
              <w:tcPr>
                <w:tcW w:w="1369" w:type="dxa"/>
              </w:tcPr>
              <w:p w14:paraId="1DC93112" w14:textId="77777777" w:rsidR="00972C6A" w:rsidRDefault="00972C6A" w:rsidP="00BB2D76">
                <w:r>
                  <w:t xml:space="preserve">Sunday </w:t>
                </w:r>
              </w:p>
            </w:tc>
          </w:tr>
          <w:tr w:rsidR="00972C6A" w14:paraId="04794961" w14:textId="77777777" w:rsidTr="00BB2D76">
            <w:trPr>
              <w:trHeight w:val="736"/>
            </w:trPr>
            <w:tc>
              <w:tcPr>
                <w:tcW w:w="913" w:type="dxa"/>
              </w:tcPr>
              <w:p w14:paraId="37074E6F" w14:textId="77777777" w:rsidR="00972C6A" w:rsidRDefault="00972C6A" w:rsidP="00BB2D76">
                <w:r>
                  <w:t xml:space="preserve">Week 1 </w:t>
                </w:r>
              </w:p>
            </w:tc>
            <w:tc>
              <w:tcPr>
                <w:tcW w:w="1695" w:type="dxa"/>
              </w:tcPr>
              <w:p w14:paraId="2E58B8D7" w14:textId="77777777" w:rsidR="00972C6A" w:rsidRDefault="00972C6A" w:rsidP="00BB2D76">
                <w:pPr>
                  <w:rPr>
                    <w:highlight w:val="yellow"/>
                  </w:rPr>
                </w:pPr>
                <w:r w:rsidRPr="00EA785E">
                  <w:rPr>
                    <w:highlight w:val="yellow"/>
                  </w:rPr>
                  <w:t xml:space="preserve">Leg day </w:t>
                </w:r>
              </w:p>
              <w:p w14:paraId="1CB7D2A5" w14:textId="77777777" w:rsidR="00972C6A" w:rsidRPr="006A3619" w:rsidRDefault="00972C6A" w:rsidP="00BB2D76">
                <w:pPr>
                  <w:pStyle w:val="ListParagraph"/>
                  <w:rPr>
                    <w:highlight w:val="yellow"/>
                  </w:rPr>
                </w:pPr>
                <w:r>
                  <w:rPr>
                    <w:highlight w:val="yellow"/>
                  </w:rPr>
                  <w:t xml:space="preserve"> </w:t>
                </w:r>
              </w:p>
            </w:tc>
            <w:tc>
              <w:tcPr>
                <w:tcW w:w="1141" w:type="dxa"/>
              </w:tcPr>
              <w:p w14:paraId="5318C2CE" w14:textId="77777777" w:rsidR="00972C6A" w:rsidRPr="00EA785E" w:rsidRDefault="00972C6A" w:rsidP="00BB2D76">
                <w:pPr>
                  <w:rPr>
                    <w:highlight w:val="green"/>
                  </w:rPr>
                </w:pPr>
                <w:r w:rsidRPr="00EA785E">
                  <w:rPr>
                    <w:highlight w:val="green"/>
                  </w:rPr>
                  <w:t xml:space="preserve">Core day </w:t>
                </w:r>
              </w:p>
            </w:tc>
            <w:tc>
              <w:tcPr>
                <w:tcW w:w="1440" w:type="dxa"/>
              </w:tcPr>
              <w:p w14:paraId="77F641E2" w14:textId="77777777" w:rsidR="00972C6A" w:rsidRPr="00891780" w:rsidRDefault="00972C6A" w:rsidP="00BB2D76">
                <w:pPr>
                  <w:rPr>
                    <w:highlight w:val="darkCyan"/>
                  </w:rPr>
                </w:pPr>
                <w:r w:rsidRPr="00891780">
                  <w:rPr>
                    <w:highlight w:val="darkCyan"/>
                  </w:rPr>
                  <w:t>Game practice</w:t>
                </w:r>
              </w:p>
            </w:tc>
            <w:tc>
              <w:tcPr>
                <w:tcW w:w="1369" w:type="dxa"/>
              </w:tcPr>
              <w:p w14:paraId="3D4A6E44" w14:textId="77777777" w:rsidR="00972C6A" w:rsidRPr="00A15C0F" w:rsidRDefault="00972C6A" w:rsidP="00BB2D76">
                <w:pPr>
                  <w:rPr>
                    <w:highlight w:val="red"/>
                  </w:rPr>
                </w:pPr>
                <w:r w:rsidRPr="00A15C0F">
                  <w:rPr>
                    <w:highlight w:val="red"/>
                  </w:rPr>
                  <w:t xml:space="preserve">Arm day </w:t>
                </w:r>
              </w:p>
            </w:tc>
            <w:tc>
              <w:tcPr>
                <w:tcW w:w="1369" w:type="dxa"/>
              </w:tcPr>
              <w:p w14:paraId="6B750795" w14:textId="77777777" w:rsidR="00972C6A" w:rsidRPr="00A15C0F" w:rsidRDefault="00972C6A" w:rsidP="00BB2D76">
                <w:pPr>
                  <w:rPr>
                    <w:highlight w:val="cyan"/>
                  </w:rPr>
                </w:pPr>
                <w:r>
                  <w:rPr>
                    <w:highlight w:val="cyan"/>
                  </w:rPr>
                  <w:t xml:space="preserve">Play badminton </w:t>
                </w:r>
              </w:p>
            </w:tc>
            <w:tc>
              <w:tcPr>
                <w:tcW w:w="1339" w:type="dxa"/>
              </w:tcPr>
              <w:p w14:paraId="03B0DA04" w14:textId="77777777" w:rsidR="00972C6A" w:rsidRPr="00A15C0F" w:rsidRDefault="00972C6A" w:rsidP="00BB2D76">
                <w:pPr>
                  <w:rPr>
                    <w:highlight w:val="magenta"/>
                  </w:rPr>
                </w:pPr>
                <w:r w:rsidRPr="00A15C0F">
                  <w:rPr>
                    <w:highlight w:val="magenta"/>
                  </w:rPr>
                  <w:t xml:space="preserve">Rest day </w:t>
                </w:r>
              </w:p>
            </w:tc>
            <w:tc>
              <w:tcPr>
                <w:tcW w:w="1369" w:type="dxa"/>
              </w:tcPr>
              <w:p w14:paraId="32A87ABC" w14:textId="77777777" w:rsidR="00972C6A" w:rsidRPr="006312AD" w:rsidRDefault="00972C6A" w:rsidP="00BB2D76">
                <w:pPr>
                  <w:rPr>
                    <w:highlight w:val="lightGray"/>
                  </w:rPr>
                </w:pPr>
                <w:r w:rsidRPr="006312AD">
                  <w:rPr>
                    <w:highlight w:val="lightGray"/>
                  </w:rPr>
                  <w:t xml:space="preserve">Swimming </w:t>
                </w:r>
              </w:p>
            </w:tc>
          </w:tr>
          <w:tr w:rsidR="00972C6A" w14:paraId="0D917ADA" w14:textId="77777777" w:rsidTr="00BB2D76">
            <w:trPr>
              <w:trHeight w:val="736"/>
            </w:trPr>
            <w:tc>
              <w:tcPr>
                <w:tcW w:w="913" w:type="dxa"/>
              </w:tcPr>
              <w:p w14:paraId="3C00C1DD" w14:textId="77777777" w:rsidR="00972C6A" w:rsidRDefault="00972C6A" w:rsidP="00BB2D76">
                <w:r>
                  <w:t xml:space="preserve">Week 2 </w:t>
                </w:r>
              </w:p>
            </w:tc>
            <w:tc>
              <w:tcPr>
                <w:tcW w:w="1695" w:type="dxa"/>
              </w:tcPr>
              <w:p w14:paraId="041A1AE6" w14:textId="77777777" w:rsidR="00972C6A" w:rsidRDefault="00972C6A" w:rsidP="00BB2D76">
                <w:r w:rsidRPr="00EA785E">
                  <w:rPr>
                    <w:highlight w:val="green"/>
                  </w:rPr>
                  <w:t>Core day</w:t>
                </w:r>
                <w:r>
                  <w:t xml:space="preserve"> </w:t>
                </w:r>
              </w:p>
            </w:tc>
            <w:tc>
              <w:tcPr>
                <w:tcW w:w="1141" w:type="dxa"/>
              </w:tcPr>
              <w:p w14:paraId="78869456" w14:textId="77777777" w:rsidR="00972C6A" w:rsidRPr="00891780" w:rsidRDefault="00972C6A" w:rsidP="00BB2D76">
                <w:pPr>
                  <w:rPr>
                    <w:highlight w:val="darkCyan"/>
                  </w:rPr>
                </w:pPr>
                <w:r w:rsidRPr="00891780">
                  <w:rPr>
                    <w:highlight w:val="darkCyan"/>
                  </w:rPr>
                  <w:t>Game practice</w:t>
                </w:r>
              </w:p>
            </w:tc>
            <w:tc>
              <w:tcPr>
                <w:tcW w:w="1440" w:type="dxa"/>
              </w:tcPr>
              <w:p w14:paraId="5DF59C94" w14:textId="77777777" w:rsidR="00972C6A" w:rsidRDefault="00972C6A" w:rsidP="00BB2D76">
                <w:r w:rsidRPr="00A15C0F">
                  <w:rPr>
                    <w:highlight w:val="red"/>
                  </w:rPr>
                  <w:t>Arm day</w:t>
                </w:r>
                <w:r>
                  <w:t xml:space="preserve"> </w:t>
                </w:r>
              </w:p>
            </w:tc>
            <w:tc>
              <w:tcPr>
                <w:tcW w:w="1369" w:type="dxa"/>
              </w:tcPr>
              <w:p w14:paraId="3284C4FD" w14:textId="77777777" w:rsidR="00972C6A" w:rsidRPr="00EA785E" w:rsidRDefault="00972C6A" w:rsidP="00BB2D76">
                <w:r w:rsidRPr="00A15C0F">
                  <w:rPr>
                    <w:highlight w:val="lightGray"/>
                  </w:rPr>
                  <w:t>Swimming</w:t>
                </w:r>
                <w:r w:rsidRPr="00EA785E">
                  <w:t xml:space="preserve"> </w:t>
                </w:r>
              </w:p>
            </w:tc>
            <w:tc>
              <w:tcPr>
                <w:tcW w:w="1369" w:type="dxa"/>
              </w:tcPr>
              <w:p w14:paraId="2A85F4FA" w14:textId="77777777" w:rsidR="00972C6A" w:rsidRPr="00EA785E" w:rsidRDefault="00972C6A" w:rsidP="00BB2D76">
                <w:r w:rsidRPr="00A15C0F">
                  <w:rPr>
                    <w:highlight w:val="magenta"/>
                  </w:rPr>
                  <w:t>Rest day</w:t>
                </w:r>
                <w:r w:rsidRPr="00EA785E">
                  <w:t xml:space="preserve"> </w:t>
                </w:r>
              </w:p>
            </w:tc>
            <w:tc>
              <w:tcPr>
                <w:tcW w:w="1339" w:type="dxa"/>
              </w:tcPr>
              <w:p w14:paraId="7013F734" w14:textId="77777777" w:rsidR="00972C6A" w:rsidRPr="006312AD" w:rsidRDefault="00972C6A" w:rsidP="00BB2D76">
                <w:pPr>
                  <w:rPr>
                    <w:highlight w:val="yellow"/>
                  </w:rPr>
                </w:pPr>
                <w:r w:rsidRPr="006312AD">
                  <w:rPr>
                    <w:highlight w:val="yellow"/>
                  </w:rPr>
                  <w:t xml:space="preserve">Leg day  </w:t>
                </w:r>
              </w:p>
            </w:tc>
            <w:tc>
              <w:tcPr>
                <w:tcW w:w="1369" w:type="dxa"/>
              </w:tcPr>
              <w:p w14:paraId="48FF84AB" w14:textId="77777777" w:rsidR="00972C6A" w:rsidRPr="00A15C0F" w:rsidRDefault="00972C6A" w:rsidP="00BB2D76">
                <w:pPr>
                  <w:rPr>
                    <w:highlight w:val="cyan"/>
                  </w:rPr>
                </w:pPr>
                <w:r>
                  <w:rPr>
                    <w:highlight w:val="cyan"/>
                  </w:rPr>
                  <w:t>Play squash</w:t>
                </w:r>
              </w:p>
            </w:tc>
          </w:tr>
          <w:tr w:rsidR="00972C6A" w:rsidRPr="00A15C0F" w14:paraId="3DC32EF9" w14:textId="77777777" w:rsidTr="00BB2D76">
            <w:trPr>
              <w:trHeight w:val="736"/>
            </w:trPr>
            <w:tc>
              <w:tcPr>
                <w:tcW w:w="913" w:type="dxa"/>
              </w:tcPr>
              <w:p w14:paraId="2122B1CC" w14:textId="77777777" w:rsidR="00972C6A" w:rsidRDefault="00972C6A" w:rsidP="00BB2D76">
                <w:r>
                  <w:t xml:space="preserve">Week 3 </w:t>
                </w:r>
              </w:p>
            </w:tc>
            <w:tc>
              <w:tcPr>
                <w:tcW w:w="1695" w:type="dxa"/>
              </w:tcPr>
              <w:p w14:paraId="4B0BA637" w14:textId="77777777" w:rsidR="00972C6A" w:rsidRPr="00891780" w:rsidRDefault="00972C6A" w:rsidP="00BB2D76">
                <w:pPr>
                  <w:rPr>
                    <w:highlight w:val="darkCyan"/>
                  </w:rPr>
                </w:pPr>
                <w:r w:rsidRPr="00891780">
                  <w:rPr>
                    <w:highlight w:val="darkCyan"/>
                  </w:rPr>
                  <w:t xml:space="preserve">Game practice </w:t>
                </w:r>
              </w:p>
            </w:tc>
            <w:tc>
              <w:tcPr>
                <w:tcW w:w="1141" w:type="dxa"/>
              </w:tcPr>
              <w:p w14:paraId="18F47449" w14:textId="77777777" w:rsidR="00972C6A" w:rsidRPr="00A15C0F" w:rsidRDefault="00972C6A" w:rsidP="00BB2D76">
                <w:pPr>
                  <w:rPr>
                    <w:highlight w:val="red"/>
                  </w:rPr>
                </w:pPr>
                <w:r w:rsidRPr="00A15C0F">
                  <w:rPr>
                    <w:highlight w:val="red"/>
                  </w:rPr>
                  <w:t xml:space="preserve">Arm day </w:t>
                </w:r>
              </w:p>
            </w:tc>
            <w:tc>
              <w:tcPr>
                <w:tcW w:w="1440" w:type="dxa"/>
              </w:tcPr>
              <w:p w14:paraId="751DC200" w14:textId="77777777" w:rsidR="00972C6A" w:rsidRDefault="00972C6A" w:rsidP="00BB2D76">
                <w:r w:rsidRPr="00EA785E">
                  <w:rPr>
                    <w:highlight w:val="yellow"/>
                  </w:rPr>
                  <w:t>Leg day</w:t>
                </w:r>
                <w:r>
                  <w:t xml:space="preserve"> </w:t>
                </w:r>
              </w:p>
            </w:tc>
            <w:tc>
              <w:tcPr>
                <w:tcW w:w="1369" w:type="dxa"/>
              </w:tcPr>
              <w:p w14:paraId="11A85DA8" w14:textId="77777777" w:rsidR="00972C6A" w:rsidRDefault="00972C6A" w:rsidP="00BB2D76">
                <w:proofErr w:type="gramStart"/>
                <w:r w:rsidRPr="00A15C0F">
                  <w:rPr>
                    <w:highlight w:val="magenta"/>
                  </w:rPr>
                  <w:t>Rest  day</w:t>
                </w:r>
                <w:proofErr w:type="gramEnd"/>
                <w:r>
                  <w:t xml:space="preserve"> </w:t>
                </w:r>
              </w:p>
            </w:tc>
            <w:tc>
              <w:tcPr>
                <w:tcW w:w="1369" w:type="dxa"/>
              </w:tcPr>
              <w:p w14:paraId="031DBFFD" w14:textId="77777777" w:rsidR="00972C6A" w:rsidRDefault="00972C6A" w:rsidP="00BB2D76">
                <w:r w:rsidRPr="00A15C0F">
                  <w:rPr>
                    <w:highlight w:val="green"/>
                  </w:rPr>
                  <w:t>core day</w:t>
                </w:r>
                <w:r>
                  <w:t xml:space="preserve"> </w:t>
                </w:r>
              </w:p>
            </w:tc>
            <w:tc>
              <w:tcPr>
                <w:tcW w:w="1339" w:type="dxa"/>
              </w:tcPr>
              <w:p w14:paraId="275B0B1A" w14:textId="77777777" w:rsidR="00972C6A" w:rsidRPr="00A15C0F" w:rsidRDefault="00972C6A" w:rsidP="00BB2D76">
                <w:pPr>
                  <w:rPr>
                    <w:highlight w:val="cyan"/>
                  </w:rPr>
                </w:pPr>
                <w:r>
                  <w:rPr>
                    <w:highlight w:val="cyan"/>
                  </w:rPr>
                  <w:t>Play badminton</w:t>
                </w:r>
              </w:p>
            </w:tc>
            <w:tc>
              <w:tcPr>
                <w:tcW w:w="1369" w:type="dxa"/>
              </w:tcPr>
              <w:p w14:paraId="6AC5B525" w14:textId="77777777" w:rsidR="00972C6A" w:rsidRPr="00891780" w:rsidRDefault="00972C6A" w:rsidP="00BB2D76">
                <w:pPr>
                  <w:rPr>
                    <w:highlight w:val="darkCyan"/>
                  </w:rPr>
                </w:pPr>
                <w:r w:rsidRPr="00891780">
                  <w:rPr>
                    <w:highlight w:val="darkCyan"/>
                  </w:rPr>
                  <w:t xml:space="preserve">Game practice   </w:t>
                </w:r>
              </w:p>
            </w:tc>
          </w:tr>
          <w:tr w:rsidR="00972C6A" w14:paraId="4CBD268F" w14:textId="77777777" w:rsidTr="00BB2D76">
            <w:trPr>
              <w:trHeight w:val="736"/>
            </w:trPr>
            <w:tc>
              <w:tcPr>
                <w:tcW w:w="913" w:type="dxa"/>
              </w:tcPr>
              <w:p w14:paraId="03EDDAE8" w14:textId="77777777" w:rsidR="00972C6A" w:rsidRDefault="00972C6A" w:rsidP="00BB2D76">
                <w:r>
                  <w:t xml:space="preserve">Week 4 </w:t>
                </w:r>
              </w:p>
            </w:tc>
            <w:tc>
              <w:tcPr>
                <w:tcW w:w="1695" w:type="dxa"/>
              </w:tcPr>
              <w:p w14:paraId="56F39E97" w14:textId="77777777" w:rsidR="00972C6A" w:rsidRPr="00A15C0F" w:rsidRDefault="00972C6A" w:rsidP="00BB2D76">
                <w:pPr>
                  <w:rPr>
                    <w:highlight w:val="lightGray"/>
                  </w:rPr>
                </w:pPr>
                <w:r w:rsidRPr="00A15C0F">
                  <w:rPr>
                    <w:highlight w:val="lightGray"/>
                  </w:rPr>
                  <w:t xml:space="preserve">Swimming </w:t>
                </w:r>
              </w:p>
            </w:tc>
            <w:tc>
              <w:tcPr>
                <w:tcW w:w="1141" w:type="dxa"/>
              </w:tcPr>
              <w:p w14:paraId="5B17FC6B" w14:textId="77777777" w:rsidR="00972C6A" w:rsidRDefault="00972C6A" w:rsidP="00BB2D76">
                <w:r w:rsidRPr="00EA785E">
                  <w:rPr>
                    <w:highlight w:val="yellow"/>
                  </w:rPr>
                  <w:t>Leg day</w:t>
                </w:r>
                <w:r>
                  <w:t xml:space="preserve"> </w:t>
                </w:r>
              </w:p>
            </w:tc>
            <w:tc>
              <w:tcPr>
                <w:tcW w:w="1440" w:type="dxa"/>
              </w:tcPr>
              <w:p w14:paraId="423B6E7C" w14:textId="77777777" w:rsidR="00972C6A" w:rsidRDefault="00972C6A" w:rsidP="00BB2D76">
                <w:r w:rsidRPr="00A15C0F">
                  <w:rPr>
                    <w:highlight w:val="magenta"/>
                  </w:rPr>
                  <w:t>Rest day</w:t>
                </w:r>
                <w:r>
                  <w:t xml:space="preserve"> </w:t>
                </w:r>
              </w:p>
            </w:tc>
            <w:tc>
              <w:tcPr>
                <w:tcW w:w="1369" w:type="dxa"/>
              </w:tcPr>
              <w:p w14:paraId="7D0A6E2C" w14:textId="77777777" w:rsidR="00972C6A" w:rsidRDefault="00972C6A" w:rsidP="00BB2D76">
                <w:r w:rsidRPr="008E691C">
                  <w:rPr>
                    <w:highlight w:val="cyan"/>
                  </w:rPr>
                  <w:t xml:space="preserve">Play </w:t>
                </w:r>
                <w:r>
                  <w:rPr>
                    <w:highlight w:val="cyan"/>
                  </w:rPr>
                  <w:t>squash</w:t>
                </w:r>
                <w:r>
                  <w:t xml:space="preserve"> </w:t>
                </w:r>
              </w:p>
            </w:tc>
            <w:tc>
              <w:tcPr>
                <w:tcW w:w="1369" w:type="dxa"/>
              </w:tcPr>
              <w:p w14:paraId="14319A1A" w14:textId="77777777" w:rsidR="00972C6A" w:rsidRPr="00A15C0F" w:rsidRDefault="00972C6A" w:rsidP="00BB2D76">
                <w:pPr>
                  <w:rPr>
                    <w:highlight w:val="lightGray"/>
                  </w:rPr>
                </w:pPr>
                <w:r w:rsidRPr="00A15C0F">
                  <w:rPr>
                    <w:highlight w:val="lightGray"/>
                  </w:rPr>
                  <w:t xml:space="preserve">Swimming </w:t>
                </w:r>
              </w:p>
            </w:tc>
            <w:tc>
              <w:tcPr>
                <w:tcW w:w="1339" w:type="dxa"/>
              </w:tcPr>
              <w:p w14:paraId="4DF1A4B2" w14:textId="77777777" w:rsidR="00972C6A" w:rsidRPr="00891780" w:rsidRDefault="00972C6A" w:rsidP="00BB2D76">
                <w:pPr>
                  <w:rPr>
                    <w:highlight w:val="darkCyan"/>
                  </w:rPr>
                </w:pPr>
                <w:r w:rsidRPr="00891780">
                  <w:rPr>
                    <w:highlight w:val="darkCyan"/>
                  </w:rPr>
                  <w:t xml:space="preserve">Game practice </w:t>
                </w:r>
              </w:p>
            </w:tc>
            <w:tc>
              <w:tcPr>
                <w:tcW w:w="1369" w:type="dxa"/>
              </w:tcPr>
              <w:p w14:paraId="4A4824EB" w14:textId="77777777" w:rsidR="00972C6A" w:rsidRPr="00A15C0F" w:rsidRDefault="00972C6A" w:rsidP="00BB2D76">
                <w:pPr>
                  <w:rPr>
                    <w:highlight w:val="red"/>
                  </w:rPr>
                </w:pPr>
                <w:r w:rsidRPr="00A15C0F">
                  <w:rPr>
                    <w:highlight w:val="red"/>
                  </w:rPr>
                  <w:t xml:space="preserve">Arm day </w:t>
                </w:r>
              </w:p>
            </w:tc>
          </w:tr>
          <w:tr w:rsidR="00972C6A" w14:paraId="01D7F09B" w14:textId="77777777" w:rsidTr="00BB2D76">
            <w:trPr>
              <w:trHeight w:val="736"/>
            </w:trPr>
            <w:tc>
              <w:tcPr>
                <w:tcW w:w="913" w:type="dxa"/>
              </w:tcPr>
              <w:p w14:paraId="0F7D17F7" w14:textId="77777777" w:rsidR="00972C6A" w:rsidRDefault="00972C6A" w:rsidP="00BB2D76">
                <w:r>
                  <w:t xml:space="preserve">Week 5 </w:t>
                </w:r>
              </w:p>
            </w:tc>
            <w:tc>
              <w:tcPr>
                <w:tcW w:w="1695" w:type="dxa"/>
              </w:tcPr>
              <w:p w14:paraId="4D0D144E" w14:textId="77777777" w:rsidR="00972C6A" w:rsidRPr="00A15C0F" w:rsidRDefault="00972C6A" w:rsidP="00BB2D76">
                <w:pPr>
                  <w:rPr>
                    <w:highlight w:val="cyan"/>
                  </w:rPr>
                </w:pPr>
                <w:r>
                  <w:rPr>
                    <w:highlight w:val="cyan"/>
                  </w:rPr>
                  <w:t>Play badminton</w:t>
                </w:r>
                <w:r w:rsidRPr="00A15C0F">
                  <w:rPr>
                    <w:highlight w:val="cyan"/>
                  </w:rPr>
                  <w:t xml:space="preserve"> </w:t>
                </w:r>
              </w:p>
            </w:tc>
            <w:tc>
              <w:tcPr>
                <w:tcW w:w="1141" w:type="dxa"/>
              </w:tcPr>
              <w:p w14:paraId="09D0C94F" w14:textId="77777777" w:rsidR="00972C6A" w:rsidRDefault="00972C6A" w:rsidP="00BB2D76">
                <w:r w:rsidRPr="00A15C0F">
                  <w:rPr>
                    <w:highlight w:val="magenta"/>
                  </w:rPr>
                  <w:t>Rest day</w:t>
                </w:r>
                <w:r>
                  <w:t xml:space="preserve">  </w:t>
                </w:r>
              </w:p>
            </w:tc>
            <w:tc>
              <w:tcPr>
                <w:tcW w:w="1440" w:type="dxa"/>
              </w:tcPr>
              <w:p w14:paraId="29C78E6D" w14:textId="77777777" w:rsidR="00972C6A" w:rsidRPr="00A15C0F" w:rsidRDefault="00972C6A" w:rsidP="00BB2D76">
                <w:pPr>
                  <w:rPr>
                    <w:highlight w:val="darkMagenta"/>
                  </w:rPr>
                </w:pPr>
                <w:r w:rsidRPr="000649C9">
                  <w:rPr>
                    <w:highlight w:val="darkCyan"/>
                  </w:rPr>
                  <w:t xml:space="preserve">Game practice </w:t>
                </w:r>
              </w:p>
            </w:tc>
            <w:tc>
              <w:tcPr>
                <w:tcW w:w="1369" w:type="dxa"/>
              </w:tcPr>
              <w:p w14:paraId="67AFC450" w14:textId="77777777" w:rsidR="00972C6A" w:rsidRPr="00EA785E" w:rsidRDefault="00972C6A" w:rsidP="00BB2D76">
                <w:pPr>
                  <w:rPr>
                    <w:highlight w:val="yellow"/>
                  </w:rPr>
                </w:pPr>
                <w:r w:rsidRPr="00EA785E">
                  <w:rPr>
                    <w:highlight w:val="yellow"/>
                  </w:rPr>
                  <w:t xml:space="preserve">Leg day </w:t>
                </w:r>
              </w:p>
            </w:tc>
            <w:tc>
              <w:tcPr>
                <w:tcW w:w="1369" w:type="dxa"/>
              </w:tcPr>
              <w:p w14:paraId="5D0B0D4C" w14:textId="77777777" w:rsidR="00972C6A" w:rsidRPr="00891780" w:rsidRDefault="00972C6A" w:rsidP="00BB2D76">
                <w:pPr>
                  <w:rPr>
                    <w:highlight w:val="darkCyan"/>
                  </w:rPr>
                </w:pPr>
                <w:r w:rsidRPr="00891780">
                  <w:rPr>
                    <w:highlight w:val="darkCyan"/>
                  </w:rPr>
                  <w:t xml:space="preserve">Game practice  </w:t>
                </w:r>
              </w:p>
            </w:tc>
            <w:tc>
              <w:tcPr>
                <w:tcW w:w="1339" w:type="dxa"/>
              </w:tcPr>
              <w:p w14:paraId="0C0A0D74" w14:textId="77777777" w:rsidR="00972C6A" w:rsidRPr="00A15C0F" w:rsidRDefault="00972C6A" w:rsidP="00BB2D76">
                <w:pPr>
                  <w:rPr>
                    <w:highlight w:val="green"/>
                  </w:rPr>
                </w:pPr>
                <w:r w:rsidRPr="00A15C0F">
                  <w:rPr>
                    <w:highlight w:val="green"/>
                  </w:rPr>
                  <w:t xml:space="preserve">core day </w:t>
                </w:r>
              </w:p>
            </w:tc>
            <w:tc>
              <w:tcPr>
                <w:tcW w:w="1369" w:type="dxa"/>
              </w:tcPr>
              <w:p w14:paraId="78B2E3BE" w14:textId="77777777" w:rsidR="00972C6A" w:rsidRPr="00A15C0F" w:rsidRDefault="00972C6A" w:rsidP="00BB2D76">
                <w:pPr>
                  <w:rPr>
                    <w:highlight w:val="red"/>
                  </w:rPr>
                </w:pPr>
                <w:r w:rsidRPr="00A15C0F">
                  <w:rPr>
                    <w:highlight w:val="red"/>
                  </w:rPr>
                  <w:t xml:space="preserve">Arm day </w:t>
                </w:r>
              </w:p>
            </w:tc>
          </w:tr>
          <w:tr w:rsidR="00972C6A" w14:paraId="005C7EDF" w14:textId="77777777" w:rsidTr="00BB2D76">
            <w:trPr>
              <w:trHeight w:val="736"/>
            </w:trPr>
            <w:tc>
              <w:tcPr>
                <w:tcW w:w="913" w:type="dxa"/>
              </w:tcPr>
              <w:p w14:paraId="54361218" w14:textId="77777777" w:rsidR="00972C6A" w:rsidRDefault="00972C6A" w:rsidP="00BB2D76">
                <w:r>
                  <w:t xml:space="preserve">Week 6 </w:t>
                </w:r>
              </w:p>
            </w:tc>
            <w:tc>
              <w:tcPr>
                <w:tcW w:w="1695" w:type="dxa"/>
              </w:tcPr>
              <w:p w14:paraId="39610DDF" w14:textId="77777777" w:rsidR="00972C6A" w:rsidRPr="00A15C0F" w:rsidRDefault="00972C6A" w:rsidP="00BB2D76">
                <w:pPr>
                  <w:rPr>
                    <w:highlight w:val="magenta"/>
                  </w:rPr>
                </w:pPr>
                <w:r w:rsidRPr="00A15C0F">
                  <w:rPr>
                    <w:highlight w:val="magenta"/>
                  </w:rPr>
                  <w:t xml:space="preserve">Rest day  </w:t>
                </w:r>
              </w:p>
            </w:tc>
            <w:tc>
              <w:tcPr>
                <w:tcW w:w="1141" w:type="dxa"/>
              </w:tcPr>
              <w:p w14:paraId="5B5DE4C0" w14:textId="77777777" w:rsidR="00972C6A" w:rsidRDefault="00972C6A" w:rsidP="00BB2D76">
                <w:r w:rsidRPr="000649C9">
                  <w:rPr>
                    <w:highlight w:val="darkCyan"/>
                  </w:rPr>
                  <w:t>Game practice</w:t>
                </w:r>
                <w:r>
                  <w:t xml:space="preserve">  </w:t>
                </w:r>
              </w:p>
            </w:tc>
            <w:tc>
              <w:tcPr>
                <w:tcW w:w="1440" w:type="dxa"/>
              </w:tcPr>
              <w:p w14:paraId="3C1D7131" w14:textId="77777777" w:rsidR="00972C6A" w:rsidRPr="00EA785E" w:rsidRDefault="00972C6A" w:rsidP="00BB2D76">
                <w:pPr>
                  <w:rPr>
                    <w:highlight w:val="green"/>
                  </w:rPr>
                </w:pPr>
                <w:r w:rsidRPr="00EA785E">
                  <w:rPr>
                    <w:highlight w:val="green"/>
                  </w:rPr>
                  <w:t xml:space="preserve">Core day </w:t>
                </w:r>
              </w:p>
            </w:tc>
            <w:tc>
              <w:tcPr>
                <w:tcW w:w="1369" w:type="dxa"/>
              </w:tcPr>
              <w:p w14:paraId="508C3DAA" w14:textId="77777777" w:rsidR="00972C6A" w:rsidRDefault="00972C6A" w:rsidP="00BB2D76">
                <w:r w:rsidRPr="00A15C0F">
                  <w:rPr>
                    <w:highlight w:val="magenta"/>
                  </w:rPr>
                  <w:t>Rest day</w:t>
                </w:r>
                <w:r>
                  <w:t xml:space="preserve"> </w:t>
                </w:r>
              </w:p>
            </w:tc>
            <w:tc>
              <w:tcPr>
                <w:tcW w:w="1369" w:type="dxa"/>
              </w:tcPr>
              <w:p w14:paraId="2F268CEF" w14:textId="77777777" w:rsidR="00972C6A" w:rsidRPr="00A15C0F" w:rsidRDefault="00972C6A" w:rsidP="00BB2D76">
                <w:pPr>
                  <w:rPr>
                    <w:highlight w:val="cyan"/>
                  </w:rPr>
                </w:pPr>
                <w:r>
                  <w:rPr>
                    <w:highlight w:val="cyan"/>
                  </w:rPr>
                  <w:t xml:space="preserve">Play squash </w:t>
                </w:r>
              </w:p>
            </w:tc>
            <w:tc>
              <w:tcPr>
                <w:tcW w:w="1339" w:type="dxa"/>
              </w:tcPr>
              <w:p w14:paraId="74F96F0F" w14:textId="77777777" w:rsidR="00972C6A" w:rsidRPr="00EA785E" w:rsidRDefault="00972C6A" w:rsidP="00BB2D76">
                <w:pPr>
                  <w:rPr>
                    <w:highlight w:val="yellow"/>
                  </w:rPr>
                </w:pPr>
                <w:r w:rsidRPr="00EA785E">
                  <w:rPr>
                    <w:highlight w:val="yellow"/>
                  </w:rPr>
                  <w:t xml:space="preserve">Leg day </w:t>
                </w:r>
              </w:p>
            </w:tc>
            <w:tc>
              <w:tcPr>
                <w:tcW w:w="1369" w:type="dxa"/>
              </w:tcPr>
              <w:p w14:paraId="2026822B" w14:textId="77777777" w:rsidR="00972C6A" w:rsidRPr="00891780" w:rsidRDefault="00972C6A" w:rsidP="00BB2D76">
                <w:pPr>
                  <w:rPr>
                    <w:highlight w:val="darkCyan"/>
                  </w:rPr>
                </w:pPr>
                <w:r w:rsidRPr="00891780">
                  <w:rPr>
                    <w:highlight w:val="darkCyan"/>
                  </w:rPr>
                  <w:t xml:space="preserve">Game practice </w:t>
                </w:r>
              </w:p>
            </w:tc>
          </w:tr>
        </w:tbl>
        <w:p w14:paraId="777BDCEB" w14:textId="77777777" w:rsidR="00972C6A" w:rsidRDefault="00972C6A" w:rsidP="00972C6A">
          <w:r>
            <w:rPr>
              <w:noProof/>
              <w:lang w:eastAsia="en-AU"/>
            </w:rPr>
            <mc:AlternateContent>
              <mc:Choice Requires="wps">
                <w:drawing>
                  <wp:anchor distT="45720" distB="45720" distL="114300" distR="114300" simplePos="0" relativeHeight="251662336" behindDoc="0" locked="0" layoutInCell="1" allowOverlap="1" wp14:anchorId="5F44DC5F" wp14:editId="6FC71BE6">
                    <wp:simplePos x="0" y="0"/>
                    <wp:positionH relativeFrom="column">
                      <wp:posOffset>1256030</wp:posOffset>
                    </wp:positionH>
                    <wp:positionV relativeFrom="paragraph">
                      <wp:posOffset>-2592070</wp:posOffset>
                    </wp:positionV>
                    <wp:extent cx="2646680" cy="961390"/>
                    <wp:effectExtent l="0" t="0" r="2032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6680" cy="961390"/>
                            </a:xfrm>
                            <a:prstGeom prst="rect">
                              <a:avLst/>
                            </a:prstGeom>
                            <a:solidFill>
                              <a:srgbClr val="FFFFFF"/>
                            </a:solidFill>
                            <a:ln w="9525">
                              <a:solidFill>
                                <a:srgbClr val="000000"/>
                              </a:solidFill>
                              <a:miter lim="800000"/>
                              <a:headEnd/>
                              <a:tailEnd/>
                            </a:ln>
                          </wps:spPr>
                          <wps:txbx>
                            <w:txbxContent>
                              <w:p w14:paraId="65461F6B" w14:textId="77777777" w:rsidR="00972C6A" w:rsidRPr="008F1AAA" w:rsidRDefault="00972C6A" w:rsidP="00972C6A">
                                <w:pPr>
                                  <w:rPr>
                                    <w:b/>
                                  </w:rPr>
                                </w:pPr>
                                <w:r w:rsidRPr="008F1AAA">
                                  <w:rPr>
                                    <w:b/>
                                  </w:rPr>
                                  <w:t xml:space="preserve">Off-season training program for tennis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4DC5F" id="Text Box 2" o:spid="_x0000_s1027" type="#_x0000_t202" style="position:absolute;margin-left:98.9pt;margin-top:-204.1pt;width:208.4pt;height:75.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">
                    <v:textbox>
                      <w:txbxContent>
                        <w:p w14:paraId="65461F6B" w14:textId="77777777" w:rsidR="00972C6A" w:rsidRPr="008F1AAA" w:rsidRDefault="00972C6A" w:rsidP="00972C6A">
                          <w:pPr>
                            <w:rPr>
                              <w:b/>
                            </w:rPr>
                          </w:pPr>
                          <w:r w:rsidRPr="008F1AAA">
                            <w:rPr>
                              <w:b/>
                            </w:rPr>
                            <w:t xml:space="preserve">Off-season training program for tennis </w:t>
                          </w:r>
                        </w:p>
                      </w:txbxContent>
                    </v:textbox>
                    <w10:wrap type="square"/>
                  </v:shape>
                </w:pict>
              </mc:Fallback>
            </mc:AlternateContent>
          </w:r>
        </w:p>
        <w:p w14:paraId="65D70E25" w14:textId="77777777" w:rsidR="00972C6A" w:rsidRDefault="00972C6A" w:rsidP="00972C6A"/>
      </w:sdtContent>
    </w:sdt>
    <w:p w14:paraId="06468387" w14:textId="77777777" w:rsidR="00972C6A" w:rsidRDefault="00972C6A" w:rsidP="00972C6A">
      <w:pPr>
        <w:rPr>
          <w:b/>
          <w:u w:val="single"/>
        </w:rPr>
      </w:pPr>
      <w:r w:rsidRPr="006312AD">
        <w:rPr>
          <w:b/>
          <w:highlight w:val="yellow"/>
          <w:u w:val="single"/>
        </w:rPr>
        <w:t xml:space="preserve">Leg </w:t>
      </w:r>
      <w:proofErr w:type="gramStart"/>
      <w:r w:rsidRPr="006312AD">
        <w:rPr>
          <w:b/>
          <w:highlight w:val="yellow"/>
          <w:u w:val="single"/>
        </w:rPr>
        <w:t>day</w:t>
      </w:r>
      <w:r w:rsidRPr="006312AD">
        <w:rPr>
          <w:b/>
          <w:u w:val="single"/>
        </w:rPr>
        <w:t xml:space="preserve"> </w:t>
      </w:r>
      <w:r>
        <w:rPr>
          <w:b/>
          <w:u w:val="single"/>
        </w:rPr>
        <w:t>:</w:t>
      </w:r>
      <w:proofErr w:type="gramEnd"/>
    </w:p>
    <w:p w14:paraId="5A307C9A" w14:textId="77777777" w:rsidR="00972C6A" w:rsidRDefault="00972C6A" w:rsidP="00972C6A">
      <w:r>
        <w:t xml:space="preserve">Leg exercises can help build the </w:t>
      </w:r>
      <w:proofErr w:type="gramStart"/>
      <w:r>
        <w:t>muscles</w:t>
      </w:r>
      <w:proofErr w:type="gramEnd"/>
      <w:r>
        <w:t xml:space="preserve"> your legs. In tennis legs are an important part and training for them is </w:t>
      </w:r>
      <w:proofErr w:type="gramStart"/>
      <w:r>
        <w:t>a constant</w:t>
      </w:r>
      <w:proofErr w:type="gramEnd"/>
      <w:r>
        <w:t xml:space="preserve">. They ensure balance to push yourself and g to the other side of the court and well as give you the power to last a whole game. Exercises you can do are </w:t>
      </w:r>
    </w:p>
    <w:p w14:paraId="11290062" w14:textId="77777777" w:rsidR="00972C6A" w:rsidRPr="006A3619" w:rsidRDefault="00972C6A" w:rsidP="00972C6A">
      <w:pPr>
        <w:pStyle w:val="ListParagraph"/>
        <w:numPr>
          <w:ilvl w:val="0"/>
          <w:numId w:val="7"/>
        </w:numPr>
        <w:spacing w:after="0" w:line="240" w:lineRule="auto"/>
        <w:rPr>
          <w:b/>
        </w:rPr>
      </w:pPr>
      <w:r w:rsidRPr="006A3619">
        <w:rPr>
          <w:b/>
        </w:rPr>
        <w:t xml:space="preserve">Leg presses (3x10) – </w:t>
      </w:r>
      <w:r w:rsidRPr="006A3619">
        <w:t xml:space="preserve">stimulates quads, </w:t>
      </w:r>
      <w:proofErr w:type="gramStart"/>
      <w:r w:rsidRPr="006A3619">
        <w:t>glutes</w:t>
      </w:r>
      <w:proofErr w:type="gramEnd"/>
      <w:r w:rsidRPr="006A3619">
        <w:t xml:space="preserve"> and hamstrings</w:t>
      </w:r>
      <w:r w:rsidRPr="006A3619">
        <w:rPr>
          <w:b/>
        </w:rPr>
        <w:t xml:space="preserve"> </w:t>
      </w:r>
    </w:p>
    <w:p w14:paraId="6D005A4F" w14:textId="77777777" w:rsidR="00972C6A" w:rsidRPr="006A3619" w:rsidRDefault="00972C6A" w:rsidP="00972C6A">
      <w:pPr>
        <w:pStyle w:val="ListParagraph"/>
        <w:numPr>
          <w:ilvl w:val="0"/>
          <w:numId w:val="7"/>
        </w:numPr>
        <w:spacing w:after="0" w:line="240" w:lineRule="auto"/>
      </w:pPr>
      <w:r w:rsidRPr="006A3619">
        <w:rPr>
          <w:b/>
        </w:rPr>
        <w:t>Partial squat (4x10)-</w:t>
      </w:r>
      <w:r w:rsidRPr="006A3619">
        <w:t xml:space="preserve">improve strength in quadriceps and hips </w:t>
      </w:r>
    </w:p>
    <w:p w14:paraId="41957712" w14:textId="77777777" w:rsidR="00972C6A" w:rsidRPr="006A3619" w:rsidRDefault="00972C6A" w:rsidP="00972C6A">
      <w:pPr>
        <w:pStyle w:val="ListParagraph"/>
        <w:numPr>
          <w:ilvl w:val="0"/>
          <w:numId w:val="7"/>
        </w:numPr>
        <w:spacing w:after="0" w:line="240" w:lineRule="auto"/>
        <w:rPr>
          <w:b/>
        </w:rPr>
      </w:pPr>
      <w:r w:rsidRPr="006A3619">
        <w:rPr>
          <w:b/>
        </w:rPr>
        <w:t>Calf raises (2x15</w:t>
      </w:r>
      <w:r w:rsidRPr="006A3619">
        <w:t>)- building up the gastrocnemius and soleus muscles</w:t>
      </w:r>
      <w:r w:rsidRPr="006A3619">
        <w:rPr>
          <w:b/>
        </w:rPr>
        <w:t xml:space="preserve">. </w:t>
      </w:r>
    </w:p>
    <w:p w14:paraId="1E05B672" w14:textId="77777777" w:rsidR="00972C6A" w:rsidRPr="006A3619" w:rsidRDefault="00972C6A" w:rsidP="00972C6A">
      <w:pPr>
        <w:pStyle w:val="ListParagraph"/>
        <w:numPr>
          <w:ilvl w:val="0"/>
          <w:numId w:val="7"/>
        </w:numPr>
        <w:spacing w:after="0" w:line="240" w:lineRule="auto"/>
      </w:pPr>
      <w:r w:rsidRPr="006A3619">
        <w:rPr>
          <w:b/>
        </w:rPr>
        <w:t>Elastic band kicks (4x12</w:t>
      </w:r>
      <w:r w:rsidRPr="006A3619">
        <w:t xml:space="preserve">)- will strengthen medial glutes and hi abductors and help prevent knee injuries. </w:t>
      </w:r>
    </w:p>
    <w:p w14:paraId="5C350323" w14:textId="77777777" w:rsidR="00972C6A" w:rsidRPr="006A3619" w:rsidRDefault="00972C6A" w:rsidP="00972C6A">
      <w:pPr>
        <w:pStyle w:val="ListParagraph"/>
        <w:numPr>
          <w:ilvl w:val="0"/>
          <w:numId w:val="7"/>
        </w:numPr>
        <w:spacing w:after="0" w:line="240" w:lineRule="auto"/>
      </w:pPr>
      <w:r w:rsidRPr="006A3619">
        <w:rPr>
          <w:b/>
        </w:rPr>
        <w:t xml:space="preserve">Bulgarian split squat(3x15) – </w:t>
      </w:r>
      <w:r w:rsidRPr="006A3619">
        <w:t xml:space="preserve">quadriceps and </w:t>
      </w:r>
      <w:proofErr w:type="spellStart"/>
      <w:r w:rsidRPr="006A3619">
        <w:t>maximise</w:t>
      </w:r>
      <w:proofErr w:type="spellEnd"/>
      <w:r w:rsidRPr="006A3619">
        <w:t xml:space="preserve"> glutes </w:t>
      </w:r>
    </w:p>
    <w:p w14:paraId="78C639BE" w14:textId="77777777" w:rsidR="00972C6A" w:rsidRPr="006A3619" w:rsidRDefault="00972C6A" w:rsidP="00972C6A">
      <w:pPr>
        <w:pStyle w:val="ListParagraph"/>
        <w:numPr>
          <w:ilvl w:val="0"/>
          <w:numId w:val="7"/>
        </w:numPr>
        <w:spacing w:after="0" w:line="240" w:lineRule="auto"/>
      </w:pPr>
      <w:r w:rsidRPr="006A3619">
        <w:t xml:space="preserve">2k run </w:t>
      </w:r>
    </w:p>
    <w:p w14:paraId="67A21AAB" w14:textId="77777777" w:rsidR="00972C6A" w:rsidRDefault="00972C6A" w:rsidP="00972C6A">
      <w:pPr>
        <w:rPr>
          <w:b/>
          <w:highlight w:val="green"/>
          <w:u w:val="single"/>
        </w:rPr>
      </w:pPr>
      <w:r>
        <w:rPr>
          <w:noProof/>
          <w:lang w:eastAsia="en-AU"/>
        </w:rPr>
        <w:drawing>
          <wp:inline distT="0" distB="0" distL="0" distR="0" wp14:anchorId="44863C44" wp14:editId="6CC2E454">
            <wp:extent cx="3140361" cy="1506950"/>
            <wp:effectExtent l="0" t="0" r="3175" b="0"/>
            <wp:docPr id="7" name="Picture 7" descr="Image result for leg day for a tennis player roger fede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eg day for a tennis player roger federe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144483" cy="1508928"/>
                    </a:xfrm>
                    <a:prstGeom prst="rect">
                      <a:avLst/>
                    </a:prstGeom>
                    <a:noFill/>
                    <a:ln>
                      <a:noFill/>
                    </a:ln>
                  </pic:spPr>
                </pic:pic>
              </a:graphicData>
            </a:graphic>
          </wp:inline>
        </w:drawing>
      </w:r>
    </w:p>
    <w:p w14:paraId="50E5FAA5" w14:textId="77777777" w:rsidR="00972C6A" w:rsidRDefault="00972C6A" w:rsidP="00972C6A">
      <w:pPr>
        <w:rPr>
          <w:b/>
          <w:highlight w:val="green"/>
          <w:u w:val="single"/>
        </w:rPr>
      </w:pPr>
    </w:p>
    <w:p w14:paraId="21CD74B1" w14:textId="77777777" w:rsidR="00972C6A" w:rsidRDefault="00972C6A" w:rsidP="00972C6A">
      <w:pPr>
        <w:rPr>
          <w:b/>
          <w:highlight w:val="green"/>
          <w:u w:val="single"/>
        </w:rPr>
      </w:pPr>
    </w:p>
    <w:p w14:paraId="62028197" w14:textId="77777777" w:rsidR="00972C6A" w:rsidRDefault="00972C6A" w:rsidP="00972C6A">
      <w:pPr>
        <w:rPr>
          <w:b/>
          <w:u w:val="single"/>
        </w:rPr>
      </w:pPr>
      <w:r w:rsidRPr="00F13D48">
        <w:rPr>
          <w:b/>
          <w:highlight w:val="green"/>
          <w:u w:val="single"/>
        </w:rPr>
        <w:t>Core day:</w:t>
      </w:r>
    </w:p>
    <w:p w14:paraId="15326F26" w14:textId="77777777" w:rsidR="00972C6A" w:rsidRDefault="00972C6A" w:rsidP="00972C6A">
      <w:pPr>
        <w:pStyle w:val="ListParagraph"/>
        <w:numPr>
          <w:ilvl w:val="0"/>
          <w:numId w:val="8"/>
        </w:numPr>
        <w:spacing w:after="0" w:line="240" w:lineRule="auto"/>
      </w:pPr>
      <w:r w:rsidRPr="006A3619">
        <w:rPr>
          <w:b/>
        </w:rPr>
        <w:t>Curl ups (3x20)-</w:t>
      </w:r>
      <w:r>
        <w:t xml:space="preserve"> strengthen abdominals </w:t>
      </w:r>
    </w:p>
    <w:p w14:paraId="4ADED0DB" w14:textId="77777777" w:rsidR="00972C6A" w:rsidRDefault="00972C6A" w:rsidP="00972C6A">
      <w:pPr>
        <w:pStyle w:val="ListParagraph"/>
        <w:numPr>
          <w:ilvl w:val="0"/>
          <w:numId w:val="8"/>
        </w:numPr>
        <w:spacing w:after="0" w:line="240" w:lineRule="auto"/>
      </w:pPr>
      <w:r w:rsidRPr="006A3619">
        <w:rPr>
          <w:b/>
        </w:rPr>
        <w:t>Forearm plank 2 minutes or more (3 times)-</w:t>
      </w:r>
      <w:r>
        <w:t xml:space="preserve"> strengthens abdominals and lower back </w:t>
      </w:r>
    </w:p>
    <w:p w14:paraId="60FF4968" w14:textId="77777777" w:rsidR="00972C6A" w:rsidRDefault="00972C6A" w:rsidP="00972C6A">
      <w:pPr>
        <w:pStyle w:val="ListParagraph"/>
        <w:numPr>
          <w:ilvl w:val="0"/>
          <w:numId w:val="8"/>
        </w:numPr>
        <w:spacing w:after="0" w:line="240" w:lineRule="auto"/>
      </w:pPr>
      <w:r w:rsidRPr="006A3619">
        <w:rPr>
          <w:b/>
        </w:rPr>
        <w:t xml:space="preserve">Reverse crunch (13-20 reps)- </w:t>
      </w:r>
      <w:r>
        <w:t>works abdominals and obliques</w:t>
      </w:r>
    </w:p>
    <w:p w14:paraId="3CB0118B" w14:textId="77777777" w:rsidR="00972C6A" w:rsidRDefault="00972C6A" w:rsidP="00972C6A">
      <w:pPr>
        <w:pStyle w:val="ListParagraph"/>
        <w:numPr>
          <w:ilvl w:val="0"/>
          <w:numId w:val="8"/>
        </w:numPr>
        <w:spacing w:after="0" w:line="240" w:lineRule="auto"/>
      </w:pPr>
      <w:r w:rsidRPr="006A3619">
        <w:rPr>
          <w:b/>
        </w:rPr>
        <w:t>Plank with arm and leg lifted (hold for 1 to 2 sec the switch sides 20 reps)-</w:t>
      </w:r>
      <w:r>
        <w:t xml:space="preserve"> works shoulders, triceps, abs, </w:t>
      </w:r>
      <w:proofErr w:type="gramStart"/>
      <w:r>
        <w:t>hamstrings</w:t>
      </w:r>
      <w:proofErr w:type="gramEnd"/>
      <w:r>
        <w:t xml:space="preserve"> and glutes</w:t>
      </w:r>
    </w:p>
    <w:p w14:paraId="499DD783" w14:textId="77777777" w:rsidR="00972C6A" w:rsidRDefault="00972C6A" w:rsidP="00972C6A">
      <w:pPr>
        <w:pStyle w:val="ListParagraph"/>
        <w:numPr>
          <w:ilvl w:val="0"/>
          <w:numId w:val="8"/>
        </w:numPr>
        <w:spacing w:after="0" w:line="240" w:lineRule="auto"/>
      </w:pPr>
      <w:r w:rsidRPr="006A3619">
        <w:rPr>
          <w:b/>
        </w:rPr>
        <w:t>Side plank (1 minute each side</w:t>
      </w:r>
      <w:r>
        <w:t xml:space="preserve">) </w:t>
      </w:r>
    </w:p>
    <w:p w14:paraId="4761AA82" w14:textId="77777777" w:rsidR="00972C6A" w:rsidRDefault="00972C6A" w:rsidP="00972C6A">
      <w:pPr>
        <w:pStyle w:val="ListParagraph"/>
        <w:numPr>
          <w:ilvl w:val="0"/>
          <w:numId w:val="8"/>
        </w:numPr>
        <w:spacing w:after="0" w:line="240" w:lineRule="auto"/>
      </w:pPr>
      <w:r w:rsidRPr="006A3619">
        <w:rPr>
          <w:b/>
        </w:rPr>
        <w:t>Bicycle (start 20 reps and work your way up to 100)-</w:t>
      </w:r>
      <w:r>
        <w:t xml:space="preserve"> calves, hamstrings, core, back and glutes </w:t>
      </w:r>
    </w:p>
    <w:p w14:paraId="08D728FA" w14:textId="77777777" w:rsidR="00972C6A" w:rsidRDefault="00972C6A" w:rsidP="00972C6A">
      <w:pPr>
        <w:pStyle w:val="ListParagraph"/>
        <w:numPr>
          <w:ilvl w:val="0"/>
          <w:numId w:val="8"/>
        </w:numPr>
        <w:spacing w:after="0" w:line="240" w:lineRule="auto"/>
      </w:pPr>
      <w:r w:rsidRPr="006A3619">
        <w:rPr>
          <w:b/>
        </w:rPr>
        <w:t>Windshield wiper (20 reps</w:t>
      </w:r>
      <w:r>
        <w:t xml:space="preserve">)- increases stability and core strength. </w:t>
      </w:r>
    </w:p>
    <w:p w14:paraId="414BB9F0" w14:textId="77777777" w:rsidR="00972C6A" w:rsidRPr="006A3619" w:rsidRDefault="00972C6A" w:rsidP="00972C6A">
      <w:pPr>
        <w:pStyle w:val="ListParagraph"/>
        <w:numPr>
          <w:ilvl w:val="0"/>
          <w:numId w:val="8"/>
        </w:numPr>
        <w:spacing w:after="0" w:line="240" w:lineRule="auto"/>
        <w:rPr>
          <w:b/>
        </w:rPr>
      </w:pPr>
      <w:r w:rsidRPr="006A3619">
        <w:rPr>
          <w:b/>
        </w:rPr>
        <w:t xml:space="preserve">Medicine ball toss (reps 20) </w:t>
      </w:r>
      <w:r>
        <w:rPr>
          <w:b/>
        </w:rPr>
        <w:t>– (</w:t>
      </w:r>
      <w:r>
        <w:t xml:space="preserve">your abs partner in crime), strengthens your hamstrings, </w:t>
      </w:r>
      <w:proofErr w:type="gramStart"/>
      <w:r>
        <w:t>adductors</w:t>
      </w:r>
      <w:proofErr w:type="gramEnd"/>
      <w:r>
        <w:t xml:space="preserve"> and abdominals </w:t>
      </w:r>
    </w:p>
    <w:p w14:paraId="11291218" w14:textId="77777777" w:rsidR="00972C6A" w:rsidRDefault="00972C6A" w:rsidP="00972C6A">
      <w:pPr>
        <w:pStyle w:val="ListParagraph"/>
      </w:pPr>
    </w:p>
    <w:p w14:paraId="6FA7D764" w14:textId="77777777" w:rsidR="00972C6A" w:rsidRDefault="00972C6A" w:rsidP="00972C6A"/>
    <w:p w14:paraId="14FF0BC5" w14:textId="77777777" w:rsidR="00972C6A" w:rsidRDefault="00972C6A" w:rsidP="00972C6A">
      <w:pPr>
        <w:rPr>
          <w:b/>
          <w:highlight w:val="red"/>
          <w:u w:val="single"/>
        </w:rPr>
      </w:pPr>
    </w:p>
    <w:p w14:paraId="17734289" w14:textId="77777777" w:rsidR="00972C6A" w:rsidRDefault="00972C6A" w:rsidP="00972C6A">
      <w:pPr>
        <w:rPr>
          <w:b/>
          <w:u w:val="single"/>
        </w:rPr>
      </w:pPr>
      <w:r w:rsidRPr="008F1AAA">
        <w:rPr>
          <w:b/>
          <w:highlight w:val="red"/>
          <w:u w:val="single"/>
        </w:rPr>
        <w:t>Arm day</w:t>
      </w:r>
      <w:r>
        <w:rPr>
          <w:b/>
          <w:u w:val="single"/>
        </w:rPr>
        <w:t>:</w:t>
      </w:r>
    </w:p>
    <w:p w14:paraId="3BCC3D90" w14:textId="77777777" w:rsidR="00972C6A" w:rsidRDefault="00972C6A" w:rsidP="00972C6A">
      <w:pPr>
        <w:pStyle w:val="ListParagraph"/>
        <w:numPr>
          <w:ilvl w:val="0"/>
          <w:numId w:val="9"/>
        </w:numPr>
        <w:spacing w:after="0" w:line="240" w:lineRule="auto"/>
      </w:pPr>
      <w:r w:rsidRPr="006A3619">
        <w:rPr>
          <w:b/>
        </w:rPr>
        <w:t>Biceps curl (3x10</w:t>
      </w:r>
      <w:r>
        <w:t xml:space="preserve">) – strengthens biceps </w:t>
      </w:r>
    </w:p>
    <w:p w14:paraId="25629535" w14:textId="77777777" w:rsidR="00972C6A" w:rsidRDefault="00972C6A" w:rsidP="00972C6A">
      <w:pPr>
        <w:pStyle w:val="ListParagraph"/>
        <w:numPr>
          <w:ilvl w:val="0"/>
          <w:numId w:val="9"/>
        </w:numPr>
        <w:spacing w:after="0" w:line="240" w:lineRule="auto"/>
      </w:pPr>
      <w:r w:rsidRPr="006A3619">
        <w:rPr>
          <w:b/>
        </w:rPr>
        <w:t xml:space="preserve">Shoulder workouts: shrug, prone </w:t>
      </w:r>
      <w:proofErr w:type="gramStart"/>
      <w:r w:rsidRPr="006A3619">
        <w:rPr>
          <w:b/>
        </w:rPr>
        <w:t>fly</w:t>
      </w:r>
      <w:proofErr w:type="gramEnd"/>
      <w:r w:rsidRPr="006A3619">
        <w:rPr>
          <w:b/>
        </w:rPr>
        <w:t xml:space="preserve"> and shoulder punch (2x15)</w:t>
      </w:r>
      <w:r>
        <w:t xml:space="preserve"> – improves biceps n shoulder muscles </w:t>
      </w:r>
    </w:p>
    <w:p w14:paraId="5202C834" w14:textId="77777777" w:rsidR="00972C6A" w:rsidRDefault="00972C6A" w:rsidP="00972C6A">
      <w:pPr>
        <w:pStyle w:val="ListParagraph"/>
        <w:numPr>
          <w:ilvl w:val="0"/>
          <w:numId w:val="9"/>
        </w:numPr>
        <w:spacing w:after="0" w:line="240" w:lineRule="auto"/>
      </w:pPr>
      <w:r w:rsidRPr="006A3619">
        <w:rPr>
          <w:b/>
        </w:rPr>
        <w:t>Forearm and wrist workout: wrist flexion and extension curls with dung bells, radial and ulnar deviation with dung bells and pronation and supination with dung bells (2x15)-</w:t>
      </w:r>
      <w:r>
        <w:t xml:space="preserve"> increases forearm muscles  </w:t>
      </w:r>
    </w:p>
    <w:p w14:paraId="4FC74456" w14:textId="77777777" w:rsidR="00972C6A" w:rsidRDefault="00972C6A" w:rsidP="00972C6A">
      <w:pPr>
        <w:pStyle w:val="ListParagraph"/>
        <w:numPr>
          <w:ilvl w:val="0"/>
          <w:numId w:val="9"/>
        </w:numPr>
        <w:spacing w:after="0" w:line="240" w:lineRule="auto"/>
      </w:pPr>
      <w:r w:rsidRPr="006A3619">
        <w:rPr>
          <w:b/>
        </w:rPr>
        <w:t>Triceps extensions with dung bells (3x15)</w:t>
      </w:r>
      <w:r>
        <w:t xml:space="preserve">- isolation exercise that strengthens your triceps muscles  </w:t>
      </w:r>
    </w:p>
    <w:p w14:paraId="2A958217" w14:textId="77777777" w:rsidR="00972C6A" w:rsidRDefault="00972C6A" w:rsidP="00972C6A">
      <w:pPr>
        <w:pStyle w:val="ListParagraph"/>
        <w:numPr>
          <w:ilvl w:val="0"/>
          <w:numId w:val="9"/>
        </w:numPr>
        <w:spacing w:after="0" w:line="240" w:lineRule="auto"/>
      </w:pPr>
      <w:r w:rsidRPr="006A3619">
        <w:rPr>
          <w:b/>
        </w:rPr>
        <w:t>Bench presses(2x10)-</w:t>
      </w:r>
      <w:r>
        <w:t xml:space="preserve"> developing upper body strength such as chest, front </w:t>
      </w:r>
      <w:proofErr w:type="gramStart"/>
      <w:r>
        <w:t>shoulders</w:t>
      </w:r>
      <w:proofErr w:type="gramEnd"/>
      <w:r>
        <w:t xml:space="preserve"> and latissimus Doris.  </w:t>
      </w:r>
    </w:p>
    <w:p w14:paraId="44AC86F2" w14:textId="77777777" w:rsidR="00972C6A" w:rsidRDefault="00972C6A" w:rsidP="00972C6A">
      <w:pPr>
        <w:pStyle w:val="ListParagraph"/>
        <w:numPr>
          <w:ilvl w:val="0"/>
          <w:numId w:val="9"/>
        </w:numPr>
        <w:spacing w:after="0" w:line="240" w:lineRule="auto"/>
      </w:pPr>
      <w:r w:rsidRPr="006A3619">
        <w:rPr>
          <w:b/>
        </w:rPr>
        <w:t>T-raise with dung bells (2x10)-</w:t>
      </w:r>
      <w:r>
        <w:t xml:space="preserve">increased shoulder mobility and upper back  </w:t>
      </w:r>
    </w:p>
    <w:p w14:paraId="29C1BC8B" w14:textId="77777777" w:rsidR="00972C6A" w:rsidRDefault="00972C6A" w:rsidP="00972C6A">
      <w:pPr>
        <w:pStyle w:val="ListParagraph"/>
        <w:numPr>
          <w:ilvl w:val="0"/>
          <w:numId w:val="9"/>
        </w:numPr>
        <w:spacing w:after="0" w:line="240" w:lineRule="auto"/>
      </w:pPr>
      <w:r w:rsidRPr="006A3619">
        <w:rPr>
          <w:b/>
        </w:rPr>
        <w:t>Side plank with lateral raise with dung bells (2x10</w:t>
      </w:r>
      <w:r>
        <w:t xml:space="preserve">)- helps tone obliques and legs from heel to hip </w:t>
      </w:r>
    </w:p>
    <w:p w14:paraId="086AF70B" w14:textId="77777777" w:rsidR="00972C6A" w:rsidRDefault="00972C6A" w:rsidP="00972C6A">
      <w:pPr>
        <w:pStyle w:val="ListParagraph"/>
        <w:rPr>
          <w:b/>
          <w:highlight w:val="lightGray"/>
          <w:u w:val="single"/>
        </w:rPr>
      </w:pPr>
    </w:p>
    <w:p w14:paraId="0A940C9C" w14:textId="77777777" w:rsidR="00972C6A" w:rsidRDefault="00972C6A" w:rsidP="00972C6A">
      <w:pPr>
        <w:pStyle w:val="ListParagraph"/>
        <w:rPr>
          <w:b/>
          <w:highlight w:val="lightGray"/>
          <w:u w:val="single"/>
        </w:rPr>
      </w:pPr>
    </w:p>
    <w:p w14:paraId="6CB46535" w14:textId="77777777" w:rsidR="00972C6A" w:rsidRDefault="00972C6A" w:rsidP="00972C6A">
      <w:pPr>
        <w:pStyle w:val="ListParagraph"/>
        <w:rPr>
          <w:b/>
          <w:highlight w:val="lightGray"/>
          <w:u w:val="single"/>
        </w:rPr>
      </w:pPr>
    </w:p>
    <w:p w14:paraId="5F9B865B" w14:textId="77777777" w:rsidR="00972C6A" w:rsidRDefault="00972C6A" w:rsidP="00972C6A">
      <w:pPr>
        <w:pStyle w:val="ListParagraph"/>
        <w:rPr>
          <w:b/>
          <w:u w:val="single"/>
        </w:rPr>
      </w:pPr>
      <w:r w:rsidRPr="00982F7F">
        <w:rPr>
          <w:b/>
          <w:highlight w:val="lightGray"/>
          <w:u w:val="single"/>
        </w:rPr>
        <w:t>Swimming</w:t>
      </w:r>
      <w:r>
        <w:rPr>
          <w:b/>
          <w:u w:val="single"/>
        </w:rPr>
        <w:t>:</w:t>
      </w:r>
    </w:p>
    <w:p w14:paraId="6C7E44AC" w14:textId="77777777" w:rsidR="00972C6A" w:rsidRDefault="00972C6A" w:rsidP="00972C6A">
      <w:pPr>
        <w:pStyle w:val="ListParagraph"/>
      </w:pPr>
      <w:r>
        <w:t xml:space="preserve">Swimming is a really good resistance </w:t>
      </w:r>
      <w:proofErr w:type="gramStart"/>
      <w:r>
        <w:t>exercise,</w:t>
      </w:r>
      <w:proofErr w:type="gramEnd"/>
      <w:r>
        <w:t xml:space="preserve"> it can </w:t>
      </w:r>
      <w:proofErr w:type="gramStart"/>
      <w:r>
        <w:t>impact</w:t>
      </w:r>
      <w:proofErr w:type="gramEnd"/>
      <w:r>
        <w:t xml:space="preserve"> a tennis player’s arms and legs and recovery of injuries from any previous training during the week. </w:t>
      </w:r>
    </w:p>
    <w:p w14:paraId="431D5EBD" w14:textId="77777777" w:rsidR="00972C6A" w:rsidRDefault="00972C6A" w:rsidP="00972C6A">
      <w:pPr>
        <w:pStyle w:val="ListParagraph"/>
        <w:numPr>
          <w:ilvl w:val="0"/>
          <w:numId w:val="9"/>
        </w:numPr>
        <w:spacing w:after="0" w:line="240" w:lineRule="auto"/>
      </w:pPr>
      <w:r w:rsidRPr="006A3619">
        <w:rPr>
          <w:b/>
        </w:rPr>
        <w:t>1k swim</w:t>
      </w:r>
      <w:r>
        <w:t xml:space="preserve">- can develop endurance and is a great way to develop stamina and improve cardiovascular health, which is crucial for tennis players. </w:t>
      </w:r>
    </w:p>
    <w:p w14:paraId="58C853FF" w14:textId="77777777" w:rsidR="00972C6A" w:rsidRDefault="00972C6A" w:rsidP="00972C6A">
      <w:pPr>
        <w:pStyle w:val="ListParagraph"/>
        <w:numPr>
          <w:ilvl w:val="0"/>
          <w:numId w:val="9"/>
        </w:numPr>
        <w:spacing w:after="0" w:line="240" w:lineRule="auto"/>
      </w:pPr>
      <w:r w:rsidRPr="006A3619">
        <w:rPr>
          <w:b/>
        </w:rPr>
        <w:t xml:space="preserve">Light </w:t>
      </w:r>
      <w:r w:rsidRPr="0003666F">
        <w:rPr>
          <w:b/>
        </w:rPr>
        <w:t>swimming (breathe stroke backward stroke and freestyle)-</w:t>
      </w:r>
      <w:r>
        <w:t xml:space="preserve"> can put less pressure on the bones, </w:t>
      </w:r>
      <w:proofErr w:type="gramStart"/>
      <w:r>
        <w:t>muscles</w:t>
      </w:r>
      <w:proofErr w:type="gramEnd"/>
      <w:r>
        <w:t xml:space="preserve"> and joints. </w:t>
      </w:r>
    </w:p>
    <w:p w14:paraId="184B4797" w14:textId="77777777" w:rsidR="00972C6A" w:rsidRDefault="00972C6A" w:rsidP="00972C6A">
      <w:pPr>
        <w:pStyle w:val="ListParagraph"/>
        <w:numPr>
          <w:ilvl w:val="0"/>
          <w:numId w:val="9"/>
        </w:numPr>
        <w:spacing w:after="0" w:line="240" w:lineRule="auto"/>
      </w:pPr>
      <w:r>
        <w:t xml:space="preserve">Swimming also </w:t>
      </w:r>
      <w:proofErr w:type="gramStart"/>
      <w:r>
        <w:t>increase</w:t>
      </w:r>
      <w:proofErr w:type="gramEnd"/>
      <w:r>
        <w:t xml:space="preserve"> your flexibility and it is essential as a tennis player to be flexible and help decrease risk of injuries. </w:t>
      </w:r>
    </w:p>
    <w:p w14:paraId="1B061931" w14:textId="77777777" w:rsidR="00972C6A" w:rsidRDefault="00972C6A" w:rsidP="00972C6A">
      <w:pPr>
        <w:pStyle w:val="ListParagraph"/>
        <w:numPr>
          <w:ilvl w:val="0"/>
          <w:numId w:val="9"/>
        </w:numPr>
        <w:spacing w:after="0" w:line="240" w:lineRule="auto"/>
      </w:pPr>
      <w:r w:rsidRPr="0003666F">
        <w:rPr>
          <w:b/>
        </w:rPr>
        <w:t>50m sprint training-</w:t>
      </w:r>
      <w:r>
        <w:t xml:space="preserve"> can build up power to hit the ball when playing a game. </w:t>
      </w:r>
    </w:p>
    <w:p w14:paraId="54011C28" w14:textId="77777777" w:rsidR="00972C6A" w:rsidRDefault="00972C6A" w:rsidP="00972C6A">
      <w:pPr>
        <w:pStyle w:val="ListParagraph"/>
      </w:pPr>
    </w:p>
    <w:p w14:paraId="49A1FC94" w14:textId="77777777" w:rsidR="00972C6A" w:rsidRPr="00982F7F" w:rsidRDefault="00972C6A" w:rsidP="00972C6A">
      <w:pPr>
        <w:pStyle w:val="ListParagraph"/>
      </w:pPr>
    </w:p>
    <w:p w14:paraId="66638FA2" w14:textId="77777777" w:rsidR="00972C6A" w:rsidRPr="00982F7F" w:rsidRDefault="00972C6A" w:rsidP="00972C6A">
      <w:pPr>
        <w:rPr>
          <w:b/>
          <w:u w:val="single"/>
        </w:rPr>
      </w:pPr>
    </w:p>
    <w:p w14:paraId="148A19D6" w14:textId="77777777" w:rsidR="00972C6A" w:rsidRDefault="00972C6A" w:rsidP="00972C6A"/>
    <w:p w14:paraId="110DF45F" w14:textId="77777777" w:rsidR="00972C6A" w:rsidRDefault="00972C6A" w:rsidP="00972C6A">
      <w:pPr>
        <w:rPr>
          <w:b/>
          <w:u w:val="single"/>
        </w:rPr>
      </w:pPr>
      <w:r w:rsidRPr="008E691C">
        <w:rPr>
          <w:b/>
          <w:highlight w:val="cyan"/>
          <w:u w:val="single"/>
        </w:rPr>
        <w:t>Badminton game</w:t>
      </w:r>
      <w:r>
        <w:rPr>
          <w:b/>
          <w:highlight w:val="cyan"/>
          <w:u w:val="single"/>
        </w:rPr>
        <w:t>/ squash</w:t>
      </w:r>
      <w:r w:rsidRPr="008E691C">
        <w:rPr>
          <w:b/>
          <w:highlight w:val="cyan"/>
          <w:u w:val="single"/>
        </w:rPr>
        <w:t>:</w:t>
      </w:r>
    </w:p>
    <w:p w14:paraId="5F649AE1" w14:textId="77777777" w:rsidR="00972C6A" w:rsidRDefault="00972C6A" w:rsidP="00972C6A">
      <w:pPr>
        <w:pStyle w:val="ListParagraph"/>
        <w:numPr>
          <w:ilvl w:val="0"/>
          <w:numId w:val="10"/>
        </w:numPr>
        <w:spacing w:after="0" w:line="240" w:lineRule="auto"/>
      </w:pPr>
      <w:r>
        <w:lastRenderedPageBreak/>
        <w:t xml:space="preserve">When a tennis player is </w:t>
      </w:r>
      <w:proofErr w:type="gramStart"/>
      <w:r>
        <w:t>on off</w:t>
      </w:r>
      <w:proofErr w:type="gramEnd"/>
      <w:r>
        <w:t xml:space="preserve"> season it would get bored playing tennis all the time so occasionally playing other sports </w:t>
      </w:r>
      <w:proofErr w:type="gramStart"/>
      <w:r>
        <w:t>similar to</w:t>
      </w:r>
      <w:proofErr w:type="gramEnd"/>
      <w:r>
        <w:t xml:space="preserve"> tennis would be good for them such as badminton. Badminton would be good for my specific athlete because:</w:t>
      </w:r>
    </w:p>
    <w:p w14:paraId="319696AF" w14:textId="77777777" w:rsidR="00972C6A" w:rsidRDefault="00972C6A" w:rsidP="00972C6A">
      <w:pPr>
        <w:pStyle w:val="ListParagraph"/>
        <w:numPr>
          <w:ilvl w:val="0"/>
          <w:numId w:val="10"/>
        </w:numPr>
        <w:spacing w:after="0" w:line="240" w:lineRule="auto"/>
      </w:pPr>
      <w:r>
        <w:t xml:space="preserve">It works on his endurance and muscle memory going from one side of the court to the other like you do in all these three sports (badminton, </w:t>
      </w:r>
      <w:proofErr w:type="gramStart"/>
      <w:r>
        <w:t>tennis</w:t>
      </w:r>
      <w:proofErr w:type="gramEnd"/>
      <w:r>
        <w:t xml:space="preserve"> and squash.)</w:t>
      </w:r>
    </w:p>
    <w:p w14:paraId="791F9575" w14:textId="77777777" w:rsidR="00972C6A" w:rsidRDefault="00972C6A" w:rsidP="00972C6A">
      <w:pPr>
        <w:pStyle w:val="ListParagraph"/>
        <w:numPr>
          <w:ilvl w:val="0"/>
          <w:numId w:val="10"/>
        </w:numPr>
        <w:spacing w:after="0" w:line="240" w:lineRule="auto"/>
      </w:pPr>
      <w:r>
        <w:t>It will improve their fitness and footwork</w:t>
      </w:r>
    </w:p>
    <w:p w14:paraId="4BB59A32" w14:textId="77777777" w:rsidR="00972C6A" w:rsidRDefault="00972C6A" w:rsidP="00972C6A">
      <w:pPr>
        <w:pStyle w:val="ListParagraph"/>
        <w:numPr>
          <w:ilvl w:val="0"/>
          <w:numId w:val="10"/>
        </w:numPr>
        <w:spacing w:after="0" w:line="240" w:lineRule="auto"/>
      </w:pPr>
      <w:proofErr w:type="gramStart"/>
      <w:r>
        <w:t>it</w:t>
      </w:r>
      <w:proofErr w:type="gramEnd"/>
      <w:r>
        <w:t xml:space="preserve"> will improve their speed/agility when going for the ball in squash off the wall and in badminton when a player has smashed the shuttlecock on the opposite side of the court.</w:t>
      </w:r>
    </w:p>
    <w:p w14:paraId="10E95133" w14:textId="77777777" w:rsidR="00972C6A" w:rsidRDefault="00972C6A" w:rsidP="00972C6A">
      <w:pPr>
        <w:pStyle w:val="ListParagraph"/>
        <w:numPr>
          <w:ilvl w:val="0"/>
          <w:numId w:val="10"/>
        </w:numPr>
        <w:spacing w:after="0" w:line="240" w:lineRule="auto"/>
      </w:pPr>
      <w:r>
        <w:t xml:space="preserve">It increases muscular endurance playing the sport for a long period of time. </w:t>
      </w:r>
    </w:p>
    <w:p w14:paraId="61DCCD9E" w14:textId="77777777" w:rsidR="00972C6A" w:rsidRDefault="00972C6A" w:rsidP="00972C6A">
      <w:pPr>
        <w:pStyle w:val="ListParagraph"/>
        <w:numPr>
          <w:ilvl w:val="0"/>
          <w:numId w:val="10"/>
        </w:numPr>
        <w:spacing w:after="0" w:line="240" w:lineRule="auto"/>
      </w:pPr>
      <w:r>
        <w:t xml:space="preserve">Badminton helps with </w:t>
      </w:r>
      <w:proofErr w:type="gramStart"/>
      <w:r>
        <w:t>wrist</w:t>
      </w:r>
      <w:proofErr w:type="gramEnd"/>
      <w:r>
        <w:t xml:space="preserve"> but squash helps with reaction time. </w:t>
      </w:r>
    </w:p>
    <w:p w14:paraId="6EC91A29" w14:textId="77777777" w:rsidR="00972C6A" w:rsidRDefault="00972C6A" w:rsidP="00972C6A">
      <w:pPr>
        <w:pStyle w:val="ListParagraph"/>
      </w:pPr>
    </w:p>
    <w:p w14:paraId="33FD8916" w14:textId="77777777" w:rsidR="00972C6A" w:rsidRDefault="00972C6A" w:rsidP="00972C6A">
      <w:pPr>
        <w:pStyle w:val="ListParagraph"/>
      </w:pPr>
    </w:p>
    <w:p w14:paraId="2080E3F1" w14:textId="77777777" w:rsidR="00972C6A" w:rsidRDefault="00972C6A" w:rsidP="00972C6A">
      <w:pPr>
        <w:pStyle w:val="ListParagraph"/>
      </w:pPr>
    </w:p>
    <w:p w14:paraId="0BB54AF4" w14:textId="77777777" w:rsidR="00972C6A" w:rsidRDefault="00972C6A" w:rsidP="00972C6A">
      <w:pPr>
        <w:pStyle w:val="ListParagraph"/>
      </w:pPr>
    </w:p>
    <w:p w14:paraId="4509212C" w14:textId="77777777" w:rsidR="00972C6A" w:rsidRDefault="00972C6A" w:rsidP="00972C6A">
      <w:pPr>
        <w:pStyle w:val="ListParagraph"/>
        <w:rPr>
          <w:b/>
          <w:u w:val="single"/>
        </w:rPr>
      </w:pPr>
      <w:r w:rsidRPr="00E27A28">
        <w:rPr>
          <w:b/>
          <w:highlight w:val="darkCyan"/>
          <w:u w:val="single"/>
        </w:rPr>
        <w:t>Tennis game</w:t>
      </w:r>
      <w:r>
        <w:rPr>
          <w:b/>
          <w:u w:val="single"/>
        </w:rPr>
        <w:t>:</w:t>
      </w:r>
    </w:p>
    <w:p w14:paraId="0A4A671C" w14:textId="77777777" w:rsidR="00972C6A" w:rsidRDefault="00972C6A" w:rsidP="00972C6A">
      <w:pPr>
        <w:pStyle w:val="ListParagraph"/>
        <w:numPr>
          <w:ilvl w:val="0"/>
          <w:numId w:val="10"/>
        </w:numPr>
        <w:spacing w:after="0" w:line="240" w:lineRule="auto"/>
      </w:pPr>
      <w:r w:rsidRPr="00E27A28">
        <w:t xml:space="preserve">When the player is on their </w:t>
      </w:r>
      <w:r>
        <w:t xml:space="preserve">off season it is important </w:t>
      </w:r>
      <w:proofErr w:type="gramStart"/>
      <w:r>
        <w:t>is occasionally play</w:t>
      </w:r>
      <w:proofErr w:type="gramEnd"/>
      <w:r>
        <w:t xml:space="preserve"> a tennis game to keep up with their muscular endurance and speed/agility, </w:t>
      </w:r>
      <w:proofErr w:type="gramStart"/>
      <w:r>
        <w:t>power</w:t>
      </w:r>
      <w:proofErr w:type="gramEnd"/>
      <w:r>
        <w:t xml:space="preserve"> and flexibility.</w:t>
      </w:r>
    </w:p>
    <w:p w14:paraId="636253A5" w14:textId="77777777" w:rsidR="00972C6A" w:rsidRDefault="00972C6A" w:rsidP="00972C6A">
      <w:pPr>
        <w:pStyle w:val="ListParagraph"/>
        <w:numPr>
          <w:ilvl w:val="0"/>
          <w:numId w:val="10"/>
        </w:numPr>
        <w:spacing w:after="0" w:line="240" w:lineRule="auto"/>
      </w:pPr>
      <w:r>
        <w:t xml:space="preserve">It is important to have these components in a game and when working out during the week on individual body parts, playing a game will put all those body parts that the athlete has been working on into motion. </w:t>
      </w:r>
    </w:p>
    <w:p w14:paraId="4E2FBCCE" w14:textId="77777777" w:rsidR="00972C6A" w:rsidRDefault="00972C6A" w:rsidP="00972C6A">
      <w:pPr>
        <w:pStyle w:val="ListParagraph"/>
      </w:pPr>
    </w:p>
    <w:p w14:paraId="186AF8D7" w14:textId="77777777" w:rsidR="00972C6A" w:rsidRPr="00E27A28" w:rsidRDefault="00972C6A" w:rsidP="00972C6A">
      <w:pPr>
        <w:pStyle w:val="ListParagraph"/>
      </w:pPr>
    </w:p>
    <w:p w14:paraId="5AD906F4" w14:textId="77777777" w:rsidR="00972C6A" w:rsidRPr="00E27A28" w:rsidRDefault="00972C6A" w:rsidP="00972C6A">
      <w:pPr>
        <w:pStyle w:val="ListParagraph"/>
        <w:rPr>
          <w:b/>
          <w:u w:val="single"/>
        </w:rPr>
      </w:pPr>
    </w:p>
    <w:p w14:paraId="52EC96FB" w14:textId="77777777" w:rsidR="00972C6A" w:rsidRPr="008E691C" w:rsidRDefault="00972C6A" w:rsidP="00972C6A"/>
    <w:p w14:paraId="5968FAF1" w14:textId="77777777" w:rsidR="00972C6A" w:rsidRPr="008E691C" w:rsidRDefault="00972C6A" w:rsidP="00972C6A">
      <w:r>
        <w:rPr>
          <w:noProof/>
          <w:lang w:eastAsia="en-AU"/>
        </w:rPr>
        <mc:AlternateContent>
          <mc:Choice Requires="wps">
            <w:drawing>
              <wp:inline distT="0" distB="0" distL="0" distR="0" wp14:anchorId="0BBE4C60" wp14:editId="1E84BB0B">
                <wp:extent cx="302260" cy="302260"/>
                <wp:effectExtent l="0" t="0" r="0" b="0"/>
                <wp:docPr id="5" name="AutoShape 5" descr="Image result for core day for a tennis player roger feder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EFB30" id="AutoShape 5" o:spid="_x0000_s1026" alt="Image result for core day for a tennis player roger feder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noProof/>
          <w:lang w:eastAsia="en-AU"/>
        </w:rPr>
        <w:drawing>
          <wp:inline distT="0" distB="0" distL="0" distR="0" wp14:anchorId="6508695D" wp14:editId="0EBF02DC">
            <wp:extent cx="2641989" cy="1918181"/>
            <wp:effectExtent l="0" t="0" r="6350" b="6350"/>
            <wp:docPr id="3" name="Picture 3" descr="Image result for core day for a tennis player roger fede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core day for a tennis player roger federe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67839" cy="1936949"/>
                    </a:xfrm>
                    <a:prstGeom prst="rect">
                      <a:avLst/>
                    </a:prstGeom>
                    <a:noFill/>
                    <a:ln>
                      <a:noFill/>
                    </a:ln>
                  </pic:spPr>
                </pic:pic>
              </a:graphicData>
            </a:graphic>
          </wp:inline>
        </w:drawing>
      </w:r>
    </w:p>
    <w:p w14:paraId="2B6FCEA3" w14:textId="77777777" w:rsidR="00972C6A" w:rsidRPr="00217C95" w:rsidRDefault="00972C6A" w:rsidP="00972C6A"/>
    <w:p w14:paraId="7B5709F2" w14:textId="77777777" w:rsidR="00972C6A" w:rsidRPr="006312AD" w:rsidRDefault="00972C6A" w:rsidP="00972C6A"/>
    <w:p w14:paraId="552574BC" w14:textId="77777777" w:rsidR="00972C6A" w:rsidRDefault="00972C6A" w:rsidP="00972C6A">
      <w:pPr>
        <w:rPr>
          <w:b/>
          <w:u w:val="single"/>
        </w:rPr>
      </w:pPr>
    </w:p>
    <w:p w14:paraId="18FC38D3" w14:textId="77777777" w:rsidR="00972C6A" w:rsidRDefault="00972C6A" w:rsidP="00972C6A">
      <w:pPr>
        <w:rPr>
          <w:b/>
          <w:u w:val="single"/>
        </w:rPr>
      </w:pPr>
    </w:p>
    <w:p w14:paraId="1F1CB90B" w14:textId="77777777" w:rsidR="00972C6A" w:rsidRDefault="00972C6A" w:rsidP="00972C6A">
      <w:pPr>
        <w:rPr>
          <w:b/>
          <w:u w:val="single"/>
        </w:rPr>
      </w:pPr>
    </w:p>
    <w:p w14:paraId="2BF38BED" w14:textId="77777777" w:rsidR="00972C6A" w:rsidRDefault="00972C6A" w:rsidP="00972C6A">
      <w:pPr>
        <w:rPr>
          <w:b/>
          <w:u w:val="single"/>
        </w:rPr>
      </w:pPr>
      <w:r>
        <w:rPr>
          <w:b/>
          <w:u w:val="single"/>
        </w:rPr>
        <w:t xml:space="preserve">Sport; Tennis </w:t>
      </w:r>
    </w:p>
    <w:p w14:paraId="394BCE07" w14:textId="77777777" w:rsidR="00972C6A" w:rsidRDefault="00972C6A" w:rsidP="00972C6A">
      <w:pPr>
        <w:rPr>
          <w:b/>
          <w:u w:val="single"/>
        </w:rPr>
      </w:pPr>
      <w:r>
        <w:rPr>
          <w:b/>
          <w:u w:val="single"/>
        </w:rPr>
        <w:t xml:space="preserve"> Athlete summary: Roger Federer </w:t>
      </w:r>
    </w:p>
    <w:p w14:paraId="2C2BAE99" w14:textId="77777777" w:rsidR="00972C6A" w:rsidRDefault="00972C6A" w:rsidP="00972C6A">
      <w:r>
        <w:t xml:space="preserve">The sport I have chosen is tennis, tennis is a racket sport that can be played individually against a single opponent (this is called singles) or between two teams or two players each (this is doubles). Each </w:t>
      </w:r>
      <w:proofErr w:type="gramStart"/>
      <w:r>
        <w:t>players</w:t>
      </w:r>
      <w:proofErr w:type="gramEnd"/>
      <w:r>
        <w:t xml:space="preserve"> uses a tennis racket and the purpose is for your tennis racket to hit a hollow rubber ball covered with felt over or around a net and into the opponent’s court. The object of the game is to </w:t>
      </w:r>
      <w:proofErr w:type="spellStart"/>
      <w:r>
        <w:lastRenderedPageBreak/>
        <w:t>manoeuvre</w:t>
      </w:r>
      <w:proofErr w:type="spellEnd"/>
      <w:r>
        <w:t xml:space="preserve"> the ball in such a way that the opponent is not able to play a valid return.  The fitness required for this sport is a high level of stamina and cardio endurance, also physically fit and strong. A tennis athlete requires many physical requirements, such as aerobics fitness, strength, good co-ordination, good flexibility and good mental ability. </w:t>
      </w:r>
    </w:p>
    <w:p w14:paraId="22D5E512" w14:textId="77777777" w:rsidR="00972C6A" w:rsidRDefault="00972C6A" w:rsidP="00972C6A"/>
    <w:p w14:paraId="02C1B3F1" w14:textId="77777777" w:rsidR="00972C6A" w:rsidRDefault="00972C6A" w:rsidP="00972C6A">
      <w:pPr>
        <w:rPr>
          <w:b/>
          <w:u w:val="single"/>
        </w:rPr>
      </w:pPr>
      <w:r>
        <w:rPr>
          <w:noProof/>
          <w:lang w:eastAsia="en-AU"/>
        </w:rPr>
        <w:drawing>
          <wp:inline distT="0" distB="0" distL="0" distR="0" wp14:anchorId="50DD5EE1" wp14:editId="578DB6FA">
            <wp:extent cx="3664210" cy="2747530"/>
            <wp:effectExtent l="0" t="0" r="0" b="0"/>
            <wp:docPr id="4" name="Picture 4" descr="Image result for how to play ten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how to play tennis"/>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75399" cy="2755920"/>
                    </a:xfrm>
                    <a:prstGeom prst="rect">
                      <a:avLst/>
                    </a:prstGeom>
                    <a:noFill/>
                    <a:ln>
                      <a:noFill/>
                    </a:ln>
                  </pic:spPr>
                </pic:pic>
              </a:graphicData>
            </a:graphic>
          </wp:inline>
        </w:drawing>
      </w:r>
    </w:p>
    <w:p w14:paraId="5C20D434" w14:textId="77777777" w:rsidR="00972C6A" w:rsidRDefault="00972C6A" w:rsidP="00972C6A">
      <w:pPr>
        <w:rPr>
          <w:b/>
          <w:u w:val="single"/>
        </w:rPr>
      </w:pPr>
    </w:p>
    <w:p w14:paraId="7279BCCF" w14:textId="77777777" w:rsidR="00972C6A" w:rsidRDefault="00972C6A" w:rsidP="00972C6A">
      <w:pPr>
        <w:rPr>
          <w:b/>
          <w:u w:val="single"/>
        </w:rPr>
      </w:pPr>
    </w:p>
    <w:p w14:paraId="434D53F3" w14:textId="77777777" w:rsidR="00972C6A" w:rsidRDefault="00972C6A" w:rsidP="00972C6A">
      <w:pPr>
        <w:rPr>
          <w:b/>
          <w:u w:val="single"/>
        </w:rPr>
      </w:pPr>
      <w:r>
        <w:rPr>
          <w:b/>
          <w:u w:val="single"/>
        </w:rPr>
        <w:t xml:space="preserve">Components of </w:t>
      </w:r>
      <w:r w:rsidRPr="0062542A">
        <w:rPr>
          <w:b/>
          <w:u w:val="single"/>
        </w:rPr>
        <w:t>Fitness</w:t>
      </w:r>
      <w:r>
        <w:rPr>
          <w:b/>
          <w:u w:val="single"/>
        </w:rPr>
        <w:t>:</w:t>
      </w:r>
    </w:p>
    <w:p w14:paraId="089A69C5" w14:textId="77777777" w:rsidR="00972C6A" w:rsidRDefault="00972C6A" w:rsidP="00972C6A">
      <w:r>
        <w:t xml:space="preserve">Tennis is one of those unique sports that have a combination of nearly all the components of fitness these are some of the components of fitness used in tennis: </w:t>
      </w:r>
    </w:p>
    <w:p w14:paraId="26D871E6" w14:textId="77777777" w:rsidR="00972C6A" w:rsidRDefault="00972C6A" w:rsidP="00972C6A">
      <w:r w:rsidRPr="00235C44">
        <w:rPr>
          <w:b/>
        </w:rPr>
        <w:t>Power</w:t>
      </w:r>
      <w:r>
        <w:t xml:space="preserve">- you can use power in tennis in the serving motion and overhead smashes. </w:t>
      </w:r>
      <w:proofErr w:type="gramStart"/>
      <w:r>
        <w:t>you</w:t>
      </w:r>
      <w:proofErr w:type="gramEnd"/>
      <w:r>
        <w:t xml:space="preserve"> can train for power by </w:t>
      </w:r>
      <w:proofErr w:type="gramStart"/>
      <w:r>
        <w:t>doing:</w:t>
      </w:r>
      <w:proofErr w:type="gramEnd"/>
      <w:r>
        <w:t xml:space="preserve"> power cleans, box jumps and lateral plyometric jumps. </w:t>
      </w:r>
    </w:p>
    <w:p w14:paraId="58965B65" w14:textId="77777777" w:rsidR="00972C6A" w:rsidRDefault="00972C6A" w:rsidP="00972C6A">
      <w:r w:rsidRPr="00235C44">
        <w:rPr>
          <w:b/>
        </w:rPr>
        <w:t xml:space="preserve"> Agility/speed</w:t>
      </w:r>
      <w:r>
        <w:t xml:space="preserve">- covering the full court and the ability to move the body in all planes of movement. </w:t>
      </w:r>
      <w:proofErr w:type="gramStart"/>
      <w:r>
        <w:t>you</w:t>
      </w:r>
      <w:proofErr w:type="gramEnd"/>
      <w:r>
        <w:t xml:space="preserve"> can train for agility/speed </w:t>
      </w:r>
      <w:proofErr w:type="gramStart"/>
      <w:r>
        <w:t>by:</w:t>
      </w:r>
      <w:proofErr w:type="gramEnd"/>
      <w:r>
        <w:t xml:space="preserve"> ladder drills, cone drills and power band running.</w:t>
      </w:r>
    </w:p>
    <w:p w14:paraId="1B3D1F8A" w14:textId="77777777" w:rsidR="00972C6A" w:rsidRDefault="00972C6A" w:rsidP="00972C6A">
      <w:r>
        <w:t xml:space="preserve"> </w:t>
      </w:r>
      <w:r w:rsidRPr="00235C44">
        <w:rPr>
          <w:b/>
        </w:rPr>
        <w:t>Flexibility-</w:t>
      </w:r>
      <w:r>
        <w:t xml:space="preserve"> by having a good range of movement is vital for tennis. Things that can improve your flexibility is: yoga, set time aside pre and post training and sessions per week to focus on </w:t>
      </w:r>
      <w:proofErr w:type="spellStart"/>
      <w:r>
        <w:t>ur</w:t>
      </w:r>
      <w:proofErr w:type="spellEnd"/>
      <w:r>
        <w:t xml:space="preserve"> flexibility.   </w:t>
      </w:r>
    </w:p>
    <w:p w14:paraId="12EFAF8D" w14:textId="77777777" w:rsidR="00972C6A" w:rsidRDefault="00972C6A" w:rsidP="00972C6A">
      <w:r w:rsidRPr="00235C44">
        <w:rPr>
          <w:b/>
        </w:rPr>
        <w:t>Muscular endurance</w:t>
      </w:r>
      <w:proofErr w:type="gramStart"/>
      <w:r w:rsidRPr="00235C44">
        <w:rPr>
          <w:b/>
        </w:rPr>
        <w:t xml:space="preserve">- </w:t>
      </w:r>
      <w:r>
        <w:rPr>
          <w:b/>
        </w:rPr>
        <w:t xml:space="preserve"> </w:t>
      </w:r>
      <w:r>
        <w:t>long</w:t>
      </w:r>
      <w:proofErr w:type="gramEnd"/>
      <w:r>
        <w:t xml:space="preserve">-term plan for a tennis player and builds up over time. Also helps running side to side during a game, makes them last a full game as you cannot sub for </w:t>
      </w:r>
      <w:proofErr w:type="gramStart"/>
      <w:r>
        <w:t>tennis</w:t>
      </w:r>
      <w:proofErr w:type="gramEnd"/>
      <w:r>
        <w:t xml:space="preserve"> so player needs to last a whole game. You can train for this </w:t>
      </w:r>
      <w:proofErr w:type="gramStart"/>
      <w:r>
        <w:t>by:</w:t>
      </w:r>
      <w:proofErr w:type="gramEnd"/>
      <w:r>
        <w:t xml:space="preserve"> running for a long duration of time and having a balanced diet. </w:t>
      </w:r>
    </w:p>
    <w:p w14:paraId="102E7377" w14:textId="77777777" w:rsidR="00972C6A" w:rsidRPr="0003666F" w:rsidRDefault="00972C6A" w:rsidP="00972C6A"/>
    <w:p w14:paraId="61105B65" w14:textId="77777777" w:rsidR="00972C6A" w:rsidRPr="0003666F" w:rsidRDefault="00972C6A" w:rsidP="00972C6A"/>
    <w:p w14:paraId="4B8F1040" w14:textId="77777777" w:rsidR="00972C6A" w:rsidRDefault="00972C6A" w:rsidP="00972C6A"/>
    <w:p w14:paraId="4A6F49EE" w14:textId="77777777" w:rsidR="00972C6A" w:rsidRPr="0003666F" w:rsidRDefault="00972C6A" w:rsidP="00972C6A">
      <w:r>
        <w:rPr>
          <w:noProof/>
          <w:lang w:eastAsia="en-AU"/>
        </w:rPr>
        <w:lastRenderedPageBreak/>
        <w:drawing>
          <wp:inline distT="0" distB="0" distL="0" distR="0" wp14:anchorId="72B17B78" wp14:editId="1DDAA4F4">
            <wp:extent cx="5918008" cy="2232146"/>
            <wp:effectExtent l="0" t="0" r="6985" b="0"/>
            <wp:docPr id="6" name="Picture 6" descr="Image result for components of fi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components of fitnes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21663" cy="2233525"/>
                    </a:xfrm>
                    <a:prstGeom prst="rect">
                      <a:avLst/>
                    </a:prstGeom>
                    <a:noFill/>
                    <a:ln>
                      <a:noFill/>
                    </a:ln>
                  </pic:spPr>
                </pic:pic>
              </a:graphicData>
            </a:graphic>
          </wp:inline>
        </w:drawing>
      </w:r>
    </w:p>
    <w:p w14:paraId="3080DFD3" w14:textId="77777777" w:rsidR="00972C6A" w:rsidRDefault="00972C6A"/>
    <w:sectPr w:rsidR="00972C6A" w:rsidSect="00DE475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85D41"/>
    <w:multiLevelType w:val="hybridMultilevel"/>
    <w:tmpl w:val="044AD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4C605E"/>
    <w:multiLevelType w:val="hybridMultilevel"/>
    <w:tmpl w:val="06EA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44CCD"/>
    <w:multiLevelType w:val="hybridMultilevel"/>
    <w:tmpl w:val="155A7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6F805E1"/>
    <w:multiLevelType w:val="multilevel"/>
    <w:tmpl w:val="7C20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E0DC6"/>
    <w:multiLevelType w:val="hybridMultilevel"/>
    <w:tmpl w:val="A314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65890"/>
    <w:multiLevelType w:val="hybridMultilevel"/>
    <w:tmpl w:val="1CBCA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A630E"/>
    <w:multiLevelType w:val="hybridMultilevel"/>
    <w:tmpl w:val="70364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7B5044"/>
    <w:multiLevelType w:val="hybridMultilevel"/>
    <w:tmpl w:val="05782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B536BBF"/>
    <w:multiLevelType w:val="hybridMultilevel"/>
    <w:tmpl w:val="94A29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FE354E1"/>
    <w:multiLevelType w:val="hybridMultilevel"/>
    <w:tmpl w:val="96524C5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num w:numId="1" w16cid:durableId="1356466807">
    <w:abstractNumId w:val="6"/>
  </w:num>
  <w:num w:numId="2" w16cid:durableId="543297775">
    <w:abstractNumId w:val="9"/>
  </w:num>
  <w:num w:numId="3" w16cid:durableId="1195925253">
    <w:abstractNumId w:val="3"/>
  </w:num>
  <w:num w:numId="4" w16cid:durableId="457190744">
    <w:abstractNumId w:val="1"/>
  </w:num>
  <w:num w:numId="5" w16cid:durableId="1306281426">
    <w:abstractNumId w:val="5"/>
  </w:num>
  <w:num w:numId="6" w16cid:durableId="1494102883">
    <w:abstractNumId w:val="4"/>
  </w:num>
  <w:num w:numId="7" w16cid:durableId="2125074415">
    <w:abstractNumId w:val="7"/>
  </w:num>
  <w:num w:numId="8" w16cid:durableId="1687171385">
    <w:abstractNumId w:val="8"/>
  </w:num>
  <w:num w:numId="9" w16cid:durableId="421609917">
    <w:abstractNumId w:val="2"/>
  </w:num>
  <w:num w:numId="10" w16cid:durableId="813303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D53"/>
    <w:rsid w:val="00127D6C"/>
    <w:rsid w:val="00146D53"/>
    <w:rsid w:val="002139BD"/>
    <w:rsid w:val="0037627C"/>
    <w:rsid w:val="0054269B"/>
    <w:rsid w:val="005477FC"/>
    <w:rsid w:val="005B6B3E"/>
    <w:rsid w:val="005C69DA"/>
    <w:rsid w:val="007113B5"/>
    <w:rsid w:val="00972C6A"/>
    <w:rsid w:val="00C00CDF"/>
    <w:rsid w:val="00CC038E"/>
    <w:rsid w:val="00DE4752"/>
    <w:rsid w:val="00E6587F"/>
    <w:rsid w:val="00F37498"/>
    <w:rsid w:val="00F72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D4066"/>
  <w14:defaultImageDpi w14:val="300"/>
  <w15:docId w15:val="{12849A6B-F0CD-459B-A35C-39DC90BC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749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498"/>
    <w:rPr>
      <w:rFonts w:ascii="Segoe UI" w:hAnsi="Segoe UI" w:cs="Segoe UI"/>
      <w:sz w:val="18"/>
      <w:szCs w:val="18"/>
    </w:rPr>
  </w:style>
  <w:style w:type="paragraph" w:styleId="ListParagraph">
    <w:name w:val="List Paragraph"/>
    <w:basedOn w:val="Normal"/>
    <w:uiPriority w:val="34"/>
    <w:qFormat/>
    <w:rsid w:val="0037627C"/>
    <w:pPr>
      <w:spacing w:after="160" w:line="259" w:lineRule="auto"/>
      <w:ind w:left="720"/>
      <w:contextualSpacing/>
    </w:pPr>
    <w:rPr>
      <w:rFonts w:eastAsiaTheme="minorHAnsi"/>
      <w:sz w:val="22"/>
      <w:szCs w:val="22"/>
    </w:rPr>
  </w:style>
  <w:style w:type="paragraph" w:styleId="NoSpacing">
    <w:name w:val="No Spacing"/>
    <w:link w:val="NoSpacingChar"/>
    <w:uiPriority w:val="1"/>
    <w:qFormat/>
    <w:rsid w:val="00972C6A"/>
    <w:rPr>
      <w:sz w:val="22"/>
      <w:szCs w:val="22"/>
    </w:rPr>
  </w:style>
  <w:style w:type="character" w:customStyle="1" w:styleId="NoSpacingChar">
    <w:name w:val="No Spacing Char"/>
    <w:basedOn w:val="DefaultParagraphFont"/>
    <w:link w:val="NoSpacing"/>
    <w:uiPriority w:val="1"/>
    <w:rsid w:val="00972C6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ck.com/video/96634358001/Glute-Ham-Raise/" TargetMode="External"/><Relationship Id="rId18" Type="http://schemas.openxmlformats.org/officeDocument/2006/relationships/hyperlink" Target="https://www.stack.com/a/deadlift-variations"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www.stack.com/a/deadlift-variations" TargetMode="External"/><Relationship Id="rId7" Type="http://schemas.openxmlformats.org/officeDocument/2006/relationships/hyperlink" Target="http://www.stack.com/video/96634358001/Glute-Ham-Raise/" TargetMode="External"/><Relationship Id="rId12" Type="http://schemas.openxmlformats.org/officeDocument/2006/relationships/hyperlink" Target="https://www.stack.com/a/deadlift-variations" TargetMode="External"/><Relationship Id="rId17" Type="http://schemas.openxmlformats.org/officeDocument/2006/relationships/hyperlink" Target="https://www.stack.com/a/dumbbell-split-squat" TargetMode="Externa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tack.com/video/96634358001/Glute-Ham-Raise/" TargetMode="External"/><Relationship Id="rId20" Type="http://schemas.openxmlformats.org/officeDocument/2006/relationships/hyperlink" Target="https://www.stack.com/a/dumbbell-split-squat"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ww.stack.com/a/deadlift-variations" TargetMode="External"/><Relationship Id="rId11" Type="http://schemas.openxmlformats.org/officeDocument/2006/relationships/hyperlink" Target="https://www.stack.com/a/dumbbell-split-squat" TargetMode="External"/><Relationship Id="rId24" Type="http://schemas.openxmlformats.org/officeDocument/2006/relationships/image" Target="media/image2.png"/><Relationship Id="rId32" Type="http://schemas.openxmlformats.org/officeDocument/2006/relationships/glossaryDocument" Target="glossary/document.xml"/><Relationship Id="rId5" Type="http://schemas.openxmlformats.org/officeDocument/2006/relationships/hyperlink" Target="https://www.stack.com/a/dumbbell-split-squat" TargetMode="External"/><Relationship Id="rId15" Type="http://schemas.openxmlformats.org/officeDocument/2006/relationships/hyperlink" Target="https://www.stack.com/a/deadlift-variations" TargetMode="External"/><Relationship Id="rId23" Type="http://schemas.openxmlformats.org/officeDocument/2006/relationships/image" Target="media/image1.jpeg"/><Relationship Id="rId28" Type="http://schemas.openxmlformats.org/officeDocument/2006/relationships/image" Target="media/image6.jpeg"/><Relationship Id="rId10" Type="http://schemas.openxmlformats.org/officeDocument/2006/relationships/hyperlink" Target="http://www.stack.com/video/96634358001/Glute-Ham-Raise/" TargetMode="External"/><Relationship Id="rId19" Type="http://schemas.openxmlformats.org/officeDocument/2006/relationships/hyperlink" Target="http://www.stack.com/video/96634358001/Glute-Ham-Rais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ack.com/a/deadlift-variations" TargetMode="External"/><Relationship Id="rId14" Type="http://schemas.openxmlformats.org/officeDocument/2006/relationships/hyperlink" Target="https://www.stack.com/a/dumbbell-split-squat" TargetMode="External"/><Relationship Id="rId22" Type="http://schemas.openxmlformats.org/officeDocument/2006/relationships/hyperlink" Target="http://www.stack.com/video/96634358001/Glute-Ham-Raise/" TargetMode="External"/><Relationship Id="rId27" Type="http://schemas.openxmlformats.org/officeDocument/2006/relationships/image" Target="media/image5.jpeg"/><Relationship Id="rId30" Type="http://schemas.openxmlformats.org/officeDocument/2006/relationships/image" Target="media/image8.png"/><Relationship Id="rId8" Type="http://schemas.openxmlformats.org/officeDocument/2006/relationships/hyperlink" Target="https://www.stack.com/a/dumbbell-split-squa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E3E2B6F1F8433A8458E1F6C8F667F9"/>
        <w:category>
          <w:name w:val="General"/>
          <w:gallery w:val="placeholder"/>
        </w:category>
        <w:types>
          <w:type w:val="bbPlcHdr"/>
        </w:types>
        <w:behaviors>
          <w:behavior w:val="content"/>
        </w:behaviors>
        <w:guid w:val="{988E4671-387D-4DCB-9AB8-70BFBE1CA9A0}"/>
      </w:docPartPr>
      <w:docPartBody>
        <w:p w:rsidR="00000000" w:rsidRDefault="000275E2" w:rsidP="000275E2">
          <w:pPr>
            <w:pStyle w:val="8CE3E2B6F1F8433A8458E1F6C8F667F9"/>
          </w:pPr>
          <w:r>
            <w:rPr>
              <w:rFonts w:asciiTheme="majorHAnsi" w:eastAsiaTheme="majorEastAsia" w:hAnsiTheme="majorHAnsi" w:cstheme="majorBidi"/>
              <w:caps/>
              <w:color w:val="4472C4" w:themeColor="accent1"/>
              <w:sz w:val="80"/>
              <w:szCs w:val="80"/>
            </w:rPr>
            <w:t>[Document title]</w:t>
          </w:r>
        </w:p>
      </w:docPartBody>
    </w:docPart>
    <w:docPart>
      <w:docPartPr>
        <w:name w:val="97A1A93623DB4BC88568089B58AA3BCD"/>
        <w:category>
          <w:name w:val="General"/>
          <w:gallery w:val="placeholder"/>
        </w:category>
        <w:types>
          <w:type w:val="bbPlcHdr"/>
        </w:types>
        <w:behaviors>
          <w:behavior w:val="content"/>
        </w:behaviors>
        <w:guid w:val="{2EEFEBA9-62C9-4CB6-BE3F-FEF6DB81EE81}"/>
      </w:docPartPr>
      <w:docPartBody>
        <w:p w:rsidR="00000000" w:rsidRDefault="000275E2" w:rsidP="000275E2">
          <w:pPr>
            <w:pStyle w:val="97A1A93623DB4BC88568089B58AA3BC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5E2"/>
    <w:rsid w:val="000275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E3E2B6F1F8433A8458E1F6C8F667F9">
    <w:name w:val="8CE3E2B6F1F8433A8458E1F6C8F667F9"/>
    <w:rsid w:val="000275E2"/>
  </w:style>
  <w:style w:type="paragraph" w:customStyle="1" w:styleId="97A1A93623DB4BC88568089B58AA3BCD">
    <w:name w:val="97A1A93623DB4BC88568089B58AA3BCD"/>
    <w:rsid w:val="000275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2583</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Haagensen</dc:creator>
  <cp:lastModifiedBy>DALEY Ross [Narrogin Senior High School]</cp:lastModifiedBy>
  <cp:revision>5</cp:revision>
  <cp:lastPrinted>2016-08-25T03:25:00Z</cp:lastPrinted>
  <dcterms:created xsi:type="dcterms:W3CDTF">2018-07-26T02:07:00Z</dcterms:created>
  <dcterms:modified xsi:type="dcterms:W3CDTF">2023-01-09T13:41:00Z</dcterms:modified>
</cp:coreProperties>
</file>