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5524" w14:textId="77777777" w:rsidR="00957F00" w:rsidRPr="00957F00" w:rsidRDefault="00DC4B42" w:rsidP="00957F00">
      <w:pPr>
        <w:jc w:val="center"/>
        <w:rPr>
          <w:sz w:val="32"/>
          <w:szCs w:val="20"/>
          <w:lang w:eastAsia="en-US"/>
        </w:rPr>
      </w:pPr>
      <w:r>
        <w:rPr>
          <w:sz w:val="32"/>
          <w:szCs w:val="20"/>
          <w:lang w:eastAsia="en-US"/>
        </w:rPr>
        <w:t>Cecil Andrews College</w:t>
      </w:r>
    </w:p>
    <w:p w14:paraId="27AC08B1" w14:textId="77777777" w:rsidR="00957F00" w:rsidRPr="00957F00" w:rsidRDefault="00957F00" w:rsidP="00957F00">
      <w:pPr>
        <w:jc w:val="center"/>
        <w:rPr>
          <w:sz w:val="32"/>
          <w:lang w:eastAsia="en-US"/>
        </w:rPr>
      </w:pPr>
      <w:r w:rsidRPr="00957F00">
        <w:rPr>
          <w:sz w:val="32"/>
          <w:lang w:eastAsia="en-US"/>
        </w:rPr>
        <w:t>Y11 PHYSICS</w:t>
      </w:r>
    </w:p>
    <w:p w14:paraId="0DD63423" w14:textId="77777777" w:rsidR="00957F00" w:rsidRPr="00957F00" w:rsidRDefault="00957F00" w:rsidP="00957F00">
      <w:pPr>
        <w:jc w:val="center"/>
        <w:rPr>
          <w:szCs w:val="20"/>
          <w:lang w:eastAsia="en-US"/>
        </w:rPr>
      </w:pPr>
    </w:p>
    <w:p w14:paraId="6D9AE147" w14:textId="77777777" w:rsidR="00957F00" w:rsidRPr="00957F00" w:rsidRDefault="00957F00" w:rsidP="00957F00">
      <w:pPr>
        <w:keepNext/>
        <w:jc w:val="center"/>
        <w:outlineLvl w:val="2"/>
        <w:rPr>
          <w:b/>
          <w:sz w:val="52"/>
          <w:szCs w:val="20"/>
          <w:lang w:eastAsia="en-US"/>
        </w:rPr>
      </w:pPr>
      <w:r w:rsidRPr="00957F00">
        <w:rPr>
          <w:b/>
          <w:sz w:val="52"/>
          <w:szCs w:val="52"/>
          <w:lang w:eastAsia="en-US"/>
        </w:rPr>
        <w:t>HEATING FUNDAMENTALS</w:t>
      </w:r>
      <w:r w:rsidRPr="00957F00">
        <w:rPr>
          <w:b/>
          <w:sz w:val="52"/>
          <w:szCs w:val="20"/>
          <w:lang w:eastAsia="en-US"/>
        </w:rPr>
        <w:br/>
        <w:t>TEST – 20</w:t>
      </w:r>
      <w:r w:rsidR="00DC4B42">
        <w:rPr>
          <w:b/>
          <w:sz w:val="52"/>
          <w:szCs w:val="20"/>
          <w:lang w:eastAsia="en-US"/>
        </w:rPr>
        <w:t>2</w:t>
      </w:r>
      <w:r w:rsidR="00E27CE2">
        <w:rPr>
          <w:b/>
          <w:sz w:val="52"/>
          <w:szCs w:val="20"/>
          <w:lang w:eastAsia="en-US"/>
        </w:rPr>
        <w:t>3</w:t>
      </w:r>
    </w:p>
    <w:p w14:paraId="69C15455" w14:textId="77777777" w:rsidR="00957F00" w:rsidRPr="00957F00" w:rsidRDefault="00957F00" w:rsidP="00957F00">
      <w:pPr>
        <w:rPr>
          <w:szCs w:val="20"/>
          <w:lang w:eastAsia="en-US"/>
        </w:rPr>
      </w:pPr>
    </w:p>
    <w:p w14:paraId="38CD1E51" w14:textId="77777777" w:rsidR="00957F00" w:rsidRPr="00957F00" w:rsidRDefault="00DC4B42" w:rsidP="00957F00">
      <w:pPr>
        <w:rPr>
          <w:szCs w:val="20"/>
          <w:lang w:eastAsia="en-US"/>
        </w:rPr>
      </w:pPr>
      <w:r>
        <w:rPr>
          <w:noProof/>
        </w:rPr>
        <w:pict w14:anchorId="5F136497">
          <v:shapetype id="_x0000_t202" coordsize="21600,21600" o:spt="202" path="m,l,21600r21600,l21600,xe">
            <v:stroke joinstyle="miter"/>
            <v:path gradientshapeok="t" o:connecttype="rect"/>
          </v:shapetype>
          <v:shape id="Text Box 51" o:spid="_x0000_s1144" type="#_x0000_t202" style="position:absolute;margin-left:153.5pt;margin-top:6.85pt;width:244pt;height:59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">
            <v:textbox>
              <w:txbxContent>
                <w:p w14:paraId="06A08EEF" w14:textId="77777777" w:rsidR="00957F00" w:rsidRDefault="00957F00" w:rsidP="00957F00"/>
                <w:p w14:paraId="58981B46" w14:textId="77777777" w:rsidR="00957F00" w:rsidRDefault="00957F00" w:rsidP="00957F00">
                  <w:r w:rsidRPr="00544488">
                    <w:t>Stud</w:t>
                  </w:r>
                  <w:r>
                    <w:t>ent N</w:t>
                  </w:r>
                  <w:r w:rsidRPr="00544488">
                    <w:t>ame:</w:t>
                  </w:r>
                  <w:r>
                    <w:t xml:space="preserve"> ________________________</w:t>
                  </w:r>
                </w:p>
                <w:p w14:paraId="5E5B2BF6" w14:textId="77777777" w:rsidR="00957F00" w:rsidRPr="00544488" w:rsidRDefault="00957F00" w:rsidP="00957F00"/>
                <w:p w14:paraId="6AB26CE8" w14:textId="77777777" w:rsidR="00957F00" w:rsidRPr="007A441D" w:rsidRDefault="00957F00" w:rsidP="00766180">
                  <w:pPr>
                    <w:tabs>
                      <w:tab w:val="left" w:pos="1843"/>
                      <w:tab w:val="left" w:pos="2552"/>
                    </w:tabs>
                    <w:rPr>
                      <w:sz w:val="28"/>
                    </w:rPr>
                  </w:pPr>
                </w:p>
              </w:txbxContent>
            </v:textbox>
          </v:shape>
        </w:pict>
      </w:r>
      <w:r w:rsidR="00957F00">
        <w:rPr>
          <w:noProof/>
        </w:rPr>
        <w:pict w14:anchorId="0606D43E">
          <v:group id="Group 48" o:spid="_x0000_s1145" style="position:absolute;margin-left:427.9pt;margin-top:.7pt;width:63.7pt;height:58.65pt;z-index:1" coordorigin="8721,4851" coordsize="1274,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">
            <v:shape id="Text Box 50" o:spid="_x0000_s1146" type="#_x0000_t202" style="position:absolute;left:8735;top:4851;width:1260;height:1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<v:textbox>
                <w:txbxContent>
                  <w:p w14:paraId="2561B25C" w14:textId="77777777" w:rsidR="009C7AF8" w:rsidRDefault="009C7AF8" w:rsidP="00957F00">
                    <w:pPr>
                      <w:jc w:val="right"/>
                      <w:rPr>
                        <w:sz w:val="36"/>
                      </w:rPr>
                    </w:pPr>
                  </w:p>
                  <w:p w14:paraId="30044013" w14:textId="77777777" w:rsidR="00957F00" w:rsidRPr="009C7AF8" w:rsidRDefault="00DE6898" w:rsidP="00957F00">
                    <w:pPr>
                      <w:jc w:val="righ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41</w:t>
                    </w:r>
                  </w:p>
                </w:txbxContent>
              </v:textbox>
            </v:shape>
            <v:line id="Line 51" o:spid="_x0000_s1147" style="position:absolute;flip:x;visibility:visible" from="8721,4864" to="9981,6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</v:group>
        </w:pict>
      </w:r>
    </w:p>
    <w:p w14:paraId="3010D04F" w14:textId="77777777" w:rsidR="00957F00" w:rsidRPr="00957F00" w:rsidRDefault="00957F00" w:rsidP="00957F00">
      <w:pPr>
        <w:rPr>
          <w:szCs w:val="20"/>
          <w:lang w:eastAsia="en-US"/>
        </w:rPr>
      </w:pPr>
    </w:p>
    <w:p w14:paraId="10143A19" w14:textId="77777777" w:rsidR="00957F00" w:rsidRPr="00957F00" w:rsidRDefault="00957F00" w:rsidP="00957F00">
      <w:pPr>
        <w:rPr>
          <w:szCs w:val="20"/>
          <w:lang w:eastAsia="en-US"/>
        </w:rPr>
      </w:pPr>
    </w:p>
    <w:p w14:paraId="73058AED" w14:textId="77777777" w:rsidR="00957F00" w:rsidRPr="00957F00" w:rsidRDefault="00957F00" w:rsidP="00957F00">
      <w:pPr>
        <w:rPr>
          <w:szCs w:val="20"/>
          <w:lang w:eastAsia="en-US"/>
        </w:rPr>
      </w:pPr>
    </w:p>
    <w:p w14:paraId="36AF88A1" w14:textId="77777777" w:rsidR="00957F00" w:rsidRPr="00957F00" w:rsidRDefault="00957F00" w:rsidP="00957F00">
      <w:pPr>
        <w:rPr>
          <w:szCs w:val="20"/>
          <w:lang w:eastAsia="en-US"/>
        </w:rPr>
      </w:pPr>
    </w:p>
    <w:p w14:paraId="07195CF0" w14:textId="77777777" w:rsidR="00957F00" w:rsidRPr="00957F00" w:rsidRDefault="00957F00" w:rsidP="00957F00">
      <w:pPr>
        <w:rPr>
          <w:szCs w:val="20"/>
          <w:lang w:eastAsia="en-US"/>
        </w:rPr>
      </w:pPr>
    </w:p>
    <w:p w14:paraId="730F0B7F" w14:textId="77777777" w:rsidR="00957F00" w:rsidRPr="00957F00" w:rsidRDefault="00957F00" w:rsidP="00957F00">
      <w:pPr>
        <w:rPr>
          <w:szCs w:val="20"/>
          <w:lang w:eastAsia="en-US"/>
        </w:rPr>
      </w:pPr>
    </w:p>
    <w:p w14:paraId="2338FCB4" w14:textId="77777777" w:rsidR="00957F00" w:rsidRPr="00957F00" w:rsidRDefault="00957F00" w:rsidP="00957F00">
      <w:pPr>
        <w:rPr>
          <w:szCs w:val="20"/>
          <w:lang w:eastAsia="en-US"/>
        </w:rPr>
      </w:pPr>
    </w:p>
    <w:p w14:paraId="5C4338B7" w14:textId="77777777" w:rsidR="00957F00" w:rsidRPr="00957F00" w:rsidRDefault="00957F00" w:rsidP="00957F00">
      <w:pPr>
        <w:rPr>
          <w:szCs w:val="20"/>
          <w:lang w:eastAsia="en-US"/>
        </w:rPr>
      </w:pPr>
    </w:p>
    <w:p w14:paraId="19E3AE95" w14:textId="77777777" w:rsidR="00957F00" w:rsidRPr="00957F00" w:rsidRDefault="00957F00" w:rsidP="00957F00">
      <w:pPr>
        <w:rPr>
          <w:szCs w:val="20"/>
          <w:lang w:eastAsia="en-US"/>
        </w:rPr>
      </w:pPr>
    </w:p>
    <w:p w14:paraId="4EAD4566" w14:textId="77777777" w:rsidR="00957F00" w:rsidRPr="00957F00" w:rsidRDefault="00957F00" w:rsidP="00957F00">
      <w:pPr>
        <w:rPr>
          <w:szCs w:val="20"/>
          <w:lang w:eastAsia="en-US"/>
        </w:rPr>
      </w:pPr>
    </w:p>
    <w:p w14:paraId="684C2787" w14:textId="77777777" w:rsidR="00957F00" w:rsidRPr="00957F00" w:rsidRDefault="00957F00" w:rsidP="00957F00">
      <w:pPr>
        <w:rPr>
          <w:szCs w:val="20"/>
          <w:lang w:eastAsia="en-US"/>
        </w:rPr>
      </w:pPr>
    </w:p>
    <w:p w14:paraId="4C955F34" w14:textId="77777777" w:rsidR="00957F00" w:rsidRPr="00957F00" w:rsidRDefault="00957F00" w:rsidP="00957F00">
      <w:pPr>
        <w:rPr>
          <w:szCs w:val="20"/>
          <w:lang w:eastAsia="en-US"/>
        </w:rPr>
      </w:pPr>
    </w:p>
    <w:p w14:paraId="19721CB8" w14:textId="77777777" w:rsidR="00957F00" w:rsidRPr="00957F00" w:rsidRDefault="00957F00" w:rsidP="00957F00">
      <w:pPr>
        <w:rPr>
          <w:szCs w:val="20"/>
          <w:lang w:eastAsia="en-US"/>
        </w:rPr>
      </w:pPr>
    </w:p>
    <w:p w14:paraId="49C4759E" w14:textId="77777777" w:rsidR="00957F00" w:rsidRPr="00957F00" w:rsidRDefault="00957F00" w:rsidP="00957F00">
      <w:pPr>
        <w:rPr>
          <w:szCs w:val="20"/>
          <w:lang w:eastAsia="en-US"/>
        </w:rPr>
      </w:pPr>
    </w:p>
    <w:p w14:paraId="10E0FFC6" w14:textId="77777777" w:rsidR="00957F00" w:rsidRPr="00957F00" w:rsidRDefault="00957F00" w:rsidP="00957F00">
      <w:pPr>
        <w:keepNext/>
        <w:tabs>
          <w:tab w:val="left" w:pos="2835"/>
        </w:tabs>
        <w:ind w:left="1440"/>
        <w:outlineLvl w:val="0"/>
        <w:rPr>
          <w:bCs/>
          <w:szCs w:val="20"/>
          <w:lang w:eastAsia="en-US"/>
        </w:rPr>
      </w:pPr>
      <w:r w:rsidRPr="00957F00">
        <w:rPr>
          <w:b/>
          <w:sz w:val="28"/>
          <w:szCs w:val="20"/>
          <w:lang w:eastAsia="en-US"/>
        </w:rPr>
        <w:t>Time</w:t>
      </w:r>
      <w:r w:rsidRPr="00957F00">
        <w:rPr>
          <w:bCs/>
          <w:sz w:val="28"/>
          <w:szCs w:val="20"/>
          <w:lang w:eastAsia="en-US"/>
        </w:rPr>
        <w:t>:</w:t>
      </w:r>
      <w:r w:rsidRPr="00957F00">
        <w:rPr>
          <w:bCs/>
          <w:szCs w:val="20"/>
          <w:lang w:eastAsia="en-US"/>
        </w:rPr>
        <w:tab/>
        <w:t>1 Hour</w:t>
      </w:r>
    </w:p>
    <w:p w14:paraId="22C10C73" w14:textId="77777777" w:rsidR="00957F00" w:rsidRPr="00957F00" w:rsidRDefault="00957F00" w:rsidP="00957F00">
      <w:pPr>
        <w:ind w:left="2880" w:hanging="1440"/>
        <w:rPr>
          <w:szCs w:val="20"/>
          <w:lang w:eastAsia="en-US"/>
        </w:rPr>
      </w:pPr>
    </w:p>
    <w:p w14:paraId="6307501F" w14:textId="77777777" w:rsidR="00957F00" w:rsidRPr="00957F00" w:rsidRDefault="00957F00" w:rsidP="00957F00">
      <w:pPr>
        <w:ind w:left="2880" w:hanging="1440"/>
        <w:rPr>
          <w:b/>
          <w:szCs w:val="20"/>
          <w:lang w:eastAsia="en-US"/>
        </w:rPr>
      </w:pPr>
      <w:r w:rsidRPr="00957F00">
        <w:rPr>
          <w:b/>
          <w:szCs w:val="20"/>
          <w:lang w:eastAsia="en-US"/>
        </w:rPr>
        <w:t>NOTE:</w:t>
      </w:r>
      <w:r w:rsidRPr="00957F00">
        <w:rPr>
          <w:b/>
          <w:szCs w:val="20"/>
          <w:lang w:eastAsia="en-US"/>
        </w:rPr>
        <w:tab/>
      </w:r>
    </w:p>
    <w:p w14:paraId="2A99A5E1" w14:textId="77777777" w:rsidR="00957F00" w:rsidRPr="00957F00" w:rsidRDefault="00957F00" w:rsidP="00957F00">
      <w:pPr>
        <w:ind w:left="2880" w:hanging="1440"/>
        <w:rPr>
          <w:szCs w:val="20"/>
          <w:lang w:eastAsia="en-US"/>
        </w:rPr>
      </w:pPr>
    </w:p>
    <w:p w14:paraId="637D82CD" w14:textId="77777777" w:rsidR="00957F00" w:rsidRPr="00957F00" w:rsidRDefault="00957F00" w:rsidP="00957F00">
      <w:pPr>
        <w:numPr>
          <w:ilvl w:val="0"/>
          <w:numId w:val="3"/>
        </w:numPr>
        <w:tabs>
          <w:tab w:val="left" w:pos="2268"/>
        </w:tabs>
        <w:contextualSpacing/>
        <w:rPr>
          <w:b/>
          <w:szCs w:val="20"/>
          <w:lang w:eastAsia="en-US"/>
        </w:rPr>
      </w:pPr>
      <w:r w:rsidRPr="00957F00">
        <w:rPr>
          <w:szCs w:val="20"/>
          <w:lang w:eastAsia="en-US"/>
        </w:rPr>
        <w:t xml:space="preserve">Calculations must show </w:t>
      </w:r>
      <w:r w:rsidRPr="00957F00">
        <w:rPr>
          <w:b/>
          <w:szCs w:val="20"/>
          <w:lang w:eastAsia="en-US"/>
        </w:rPr>
        <w:t>clear working</w:t>
      </w:r>
      <w:r w:rsidRPr="00957F00">
        <w:rPr>
          <w:szCs w:val="20"/>
          <w:lang w:eastAsia="en-US"/>
        </w:rPr>
        <w:t xml:space="preserve"> with </w:t>
      </w:r>
      <w:r w:rsidRPr="00957F00">
        <w:rPr>
          <w:b/>
          <w:szCs w:val="20"/>
          <w:lang w:eastAsia="en-US"/>
        </w:rPr>
        <w:t>formulae.</w:t>
      </w:r>
      <w:r w:rsidRPr="00957F00">
        <w:rPr>
          <w:b/>
          <w:szCs w:val="20"/>
          <w:lang w:eastAsia="en-US"/>
        </w:rPr>
        <w:br/>
      </w:r>
    </w:p>
    <w:p w14:paraId="610FD90C" w14:textId="77777777" w:rsidR="00957F00" w:rsidRPr="00957F00" w:rsidRDefault="00957F00" w:rsidP="00957F00">
      <w:pPr>
        <w:numPr>
          <w:ilvl w:val="0"/>
          <w:numId w:val="3"/>
        </w:numPr>
        <w:tabs>
          <w:tab w:val="left" w:pos="2268"/>
        </w:tabs>
        <w:contextualSpacing/>
        <w:rPr>
          <w:szCs w:val="20"/>
          <w:lang w:eastAsia="en-US"/>
        </w:rPr>
      </w:pPr>
      <w:r w:rsidRPr="00957F00">
        <w:rPr>
          <w:szCs w:val="20"/>
          <w:lang w:eastAsia="en-US"/>
        </w:rPr>
        <w:t xml:space="preserve">State your final answers to </w:t>
      </w:r>
      <w:r w:rsidRPr="00957F00">
        <w:rPr>
          <w:b/>
          <w:bCs/>
          <w:szCs w:val="20"/>
          <w:lang w:eastAsia="en-US"/>
        </w:rPr>
        <w:t>three significant figures.</w:t>
      </w:r>
      <w:r w:rsidRPr="00957F00">
        <w:rPr>
          <w:b/>
          <w:bCs/>
          <w:szCs w:val="20"/>
          <w:lang w:eastAsia="en-US"/>
        </w:rPr>
        <w:br/>
      </w:r>
    </w:p>
    <w:p w14:paraId="380694C0" w14:textId="77777777" w:rsidR="00957F00" w:rsidRPr="00957F00" w:rsidRDefault="00957F00" w:rsidP="00957F00">
      <w:pPr>
        <w:numPr>
          <w:ilvl w:val="0"/>
          <w:numId w:val="3"/>
        </w:numPr>
        <w:tabs>
          <w:tab w:val="left" w:pos="2268"/>
        </w:tabs>
        <w:contextualSpacing/>
        <w:rPr>
          <w:szCs w:val="20"/>
          <w:lang w:eastAsia="en-US"/>
        </w:rPr>
      </w:pPr>
      <w:r w:rsidRPr="00957F00">
        <w:rPr>
          <w:szCs w:val="20"/>
          <w:lang w:eastAsia="en-US"/>
        </w:rPr>
        <w:t>Marks may be allocated for clear and logical setting out</w:t>
      </w:r>
      <w:r w:rsidRPr="00957F00">
        <w:rPr>
          <w:b/>
          <w:bCs/>
          <w:szCs w:val="20"/>
          <w:lang w:eastAsia="en-US"/>
        </w:rPr>
        <w:br/>
      </w:r>
    </w:p>
    <w:p w14:paraId="6F855919" w14:textId="77777777" w:rsidR="00957F00" w:rsidRPr="00957F00" w:rsidRDefault="00957F00" w:rsidP="00957F00">
      <w:pPr>
        <w:numPr>
          <w:ilvl w:val="0"/>
          <w:numId w:val="3"/>
        </w:numPr>
        <w:tabs>
          <w:tab w:val="left" w:pos="2268"/>
        </w:tabs>
        <w:contextualSpacing/>
        <w:rPr>
          <w:szCs w:val="20"/>
          <w:lang w:eastAsia="en-US"/>
        </w:rPr>
      </w:pPr>
      <w:r w:rsidRPr="00957F00">
        <w:rPr>
          <w:szCs w:val="20"/>
          <w:lang w:eastAsia="en-US"/>
        </w:rPr>
        <w:t>State assumptions if working on open ended type questions.</w:t>
      </w:r>
    </w:p>
    <w:p w14:paraId="69B7FBA1" w14:textId="77777777" w:rsidR="00957F00" w:rsidRPr="00957F00" w:rsidRDefault="00957F00" w:rsidP="00957F00">
      <w:pPr>
        <w:tabs>
          <w:tab w:val="left" w:pos="2268"/>
        </w:tabs>
        <w:ind w:left="2268" w:hanging="828"/>
        <w:rPr>
          <w:szCs w:val="20"/>
          <w:lang w:eastAsia="en-US"/>
        </w:rPr>
      </w:pPr>
    </w:p>
    <w:p w14:paraId="523D50E3" w14:textId="77777777" w:rsidR="00957F00" w:rsidRPr="00957F00" w:rsidRDefault="00957F00" w:rsidP="00957F00">
      <w:pPr>
        <w:tabs>
          <w:tab w:val="left" w:pos="2268"/>
        </w:tabs>
        <w:ind w:left="2268" w:hanging="828"/>
        <w:rPr>
          <w:szCs w:val="20"/>
          <w:lang w:eastAsia="en-US"/>
        </w:rPr>
      </w:pPr>
    </w:p>
    <w:p w14:paraId="155508E8" w14:textId="77777777" w:rsidR="00957F00" w:rsidRPr="00957F00" w:rsidRDefault="00957F00" w:rsidP="00957F00">
      <w:pPr>
        <w:tabs>
          <w:tab w:val="left" w:pos="2268"/>
        </w:tabs>
        <w:ind w:left="2268" w:hanging="828"/>
        <w:rPr>
          <w:szCs w:val="20"/>
          <w:lang w:eastAsia="en-US"/>
        </w:rPr>
      </w:pPr>
    </w:p>
    <w:p w14:paraId="7A436A18" w14:textId="77777777" w:rsidR="00CA3799" w:rsidRDefault="00957F00">
      <w:r>
        <w:br w:type="page"/>
      </w:r>
    </w:p>
    <w:p w14:paraId="074A154E" w14:textId="77777777" w:rsidR="00CA3799" w:rsidRDefault="00CA3799" w:rsidP="007A441D">
      <w:pPr>
        <w:numPr>
          <w:ilvl w:val="0"/>
          <w:numId w:val="4"/>
        </w:numPr>
        <w:ind w:left="567" w:hanging="567"/>
      </w:pPr>
      <w:r>
        <w:t>Write a brief statement</w:t>
      </w:r>
      <w:r w:rsidR="007A441D">
        <w:t xml:space="preserve"> </w:t>
      </w:r>
      <w:r w:rsidR="003B1E9F">
        <w:t>(</w:t>
      </w:r>
      <w:r w:rsidR="007A441D">
        <w:t>with reference to energy transfer)</w:t>
      </w:r>
      <w:r>
        <w:t xml:space="preserve"> to explain each of the following observations.</w:t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>
        <w:t>(</w:t>
      </w:r>
      <w:r>
        <w:rPr>
          <w:b/>
        </w:rPr>
        <w:t>2</w:t>
      </w:r>
      <w:r>
        <w:t xml:space="preserve"> mark</w:t>
      </w:r>
      <w:r w:rsidR="003B1E9F">
        <w:t>s</w:t>
      </w:r>
      <w:r>
        <w:t xml:space="preserve"> each)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7A441D" w14:paraId="557DA410" w14:textId="77777777" w:rsidTr="007D0696">
        <w:tc>
          <w:tcPr>
            <w:tcW w:w="9997" w:type="dxa"/>
            <w:shd w:val="clear" w:color="auto" w:fill="auto"/>
          </w:tcPr>
          <w:p w14:paraId="40200B1B" w14:textId="77777777" w:rsidR="007A441D" w:rsidRDefault="007A441D" w:rsidP="007D0696">
            <w:pPr>
              <w:numPr>
                <w:ilvl w:val="0"/>
                <w:numId w:val="5"/>
              </w:numPr>
              <w:ind w:left="567" w:hanging="567"/>
            </w:pPr>
            <w:r>
              <w:t>The temperature inside a black car initially increases at a higher rate than the temperature inside a white car when left standing in the sun.</w:t>
            </w:r>
          </w:p>
          <w:p w14:paraId="2856E65F" w14:textId="77777777" w:rsidR="002D6391" w:rsidRDefault="002D6391" w:rsidP="002D6391"/>
          <w:p w14:paraId="28D0A301" w14:textId="77777777" w:rsidR="007A441D" w:rsidRDefault="002D6391" w:rsidP="007A441D">
            <w:r>
              <w:t>________________________________________________________________________________</w:t>
            </w:r>
          </w:p>
          <w:p w14:paraId="670A24B1" w14:textId="77777777" w:rsidR="007A441D" w:rsidRDefault="002D6391" w:rsidP="007A441D">
            <w:r>
              <w:t>________________________________________________________________________________</w:t>
            </w:r>
          </w:p>
          <w:p w14:paraId="0B2E9782" w14:textId="77777777" w:rsidR="007A441D" w:rsidRDefault="002D6391" w:rsidP="007A441D">
            <w:r>
              <w:t>________________________________________________________________________________</w:t>
            </w:r>
          </w:p>
          <w:p w14:paraId="15771DB6" w14:textId="77777777" w:rsidR="007A441D" w:rsidRDefault="002D6391" w:rsidP="007A441D">
            <w:r>
              <w:t>________________________________________________________________________________</w:t>
            </w:r>
          </w:p>
          <w:p w14:paraId="15BB8D89" w14:textId="77777777" w:rsidR="007A441D" w:rsidRDefault="002D6391" w:rsidP="007A441D">
            <w:r>
              <w:t>________________________________________________________________________________</w:t>
            </w:r>
          </w:p>
          <w:p w14:paraId="57318002" w14:textId="77777777" w:rsidR="009C7AF8" w:rsidRDefault="002D6391" w:rsidP="007A441D">
            <w:r>
              <w:t>________________________________________________________________________________</w:t>
            </w:r>
          </w:p>
          <w:p w14:paraId="2108B242" w14:textId="77777777" w:rsidR="009C7AF8" w:rsidRDefault="002D6391" w:rsidP="007A441D">
            <w:r>
              <w:t>________________________________________________________________________________</w:t>
            </w:r>
          </w:p>
          <w:p w14:paraId="65AB462C" w14:textId="77777777" w:rsidR="007A441D" w:rsidRDefault="002D6391" w:rsidP="007A441D">
            <w:r>
              <w:t>________________________________________________________________________________</w:t>
            </w:r>
          </w:p>
          <w:p w14:paraId="76AFE8A9" w14:textId="77777777" w:rsidR="007A441D" w:rsidRDefault="007A441D" w:rsidP="007A441D"/>
        </w:tc>
      </w:tr>
      <w:tr w:rsidR="007A441D" w14:paraId="209847A0" w14:textId="77777777" w:rsidTr="007D0696">
        <w:tc>
          <w:tcPr>
            <w:tcW w:w="9997" w:type="dxa"/>
            <w:shd w:val="clear" w:color="auto" w:fill="auto"/>
          </w:tcPr>
          <w:p w14:paraId="500BDFA4" w14:textId="77777777" w:rsidR="007A441D" w:rsidRDefault="007A441D" w:rsidP="007D0696">
            <w:pPr>
              <w:ind w:left="567" w:hanging="567"/>
            </w:pPr>
            <w:r>
              <w:t>b)</w:t>
            </w:r>
            <w:r>
              <w:tab/>
              <w:t>Inland daytime temperatures are usually higher than those at places near the coast.</w:t>
            </w:r>
          </w:p>
          <w:p w14:paraId="728F6AA5" w14:textId="77777777" w:rsidR="002D6391" w:rsidRDefault="002D6391" w:rsidP="007D0696">
            <w:pPr>
              <w:ind w:left="567" w:hanging="567"/>
            </w:pPr>
          </w:p>
          <w:p w14:paraId="02FB3481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7A19F660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510DC5F3" w14:textId="77777777" w:rsidR="009C7AF8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186FDC9D" w14:textId="77777777" w:rsidR="009C7AF8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166F24A4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40DD647F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08652977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2BF47F17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5DBC6C6C" w14:textId="77777777" w:rsidR="007A441D" w:rsidRDefault="007A441D" w:rsidP="007D0696">
            <w:pPr>
              <w:ind w:left="567" w:hanging="567"/>
            </w:pPr>
          </w:p>
        </w:tc>
      </w:tr>
      <w:tr w:rsidR="007A441D" w14:paraId="1E66C941" w14:textId="77777777" w:rsidTr="007D0696">
        <w:tc>
          <w:tcPr>
            <w:tcW w:w="9997" w:type="dxa"/>
            <w:shd w:val="clear" w:color="auto" w:fill="auto"/>
          </w:tcPr>
          <w:p w14:paraId="0D00772E" w14:textId="77777777" w:rsidR="007A441D" w:rsidRDefault="007A441D" w:rsidP="007D0696">
            <w:pPr>
              <w:ind w:left="567" w:hanging="567"/>
            </w:pPr>
            <w:r>
              <w:t>c)</w:t>
            </w:r>
            <w:r>
              <w:tab/>
              <w:t xml:space="preserve">In </w:t>
            </w:r>
            <w:proofErr w:type="gramStart"/>
            <w:r>
              <w:t>winter time</w:t>
            </w:r>
            <w:proofErr w:type="gramEnd"/>
            <w:r>
              <w:t xml:space="preserve">, walking bare-footed across a tiled floor </w:t>
            </w:r>
            <w:r w:rsidR="00E27CE2">
              <w:t>feels</w:t>
            </w:r>
            <w:r>
              <w:t xml:space="preserve"> much colder than walking on a carpeted floor</w:t>
            </w:r>
          </w:p>
          <w:p w14:paraId="65E8E013" w14:textId="77777777" w:rsidR="002D6391" w:rsidRDefault="002D6391" w:rsidP="007D0696">
            <w:pPr>
              <w:ind w:left="567" w:hanging="567"/>
            </w:pPr>
          </w:p>
          <w:p w14:paraId="31E913DE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55ABF2C1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408CBE6A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7271BC5A" w14:textId="77777777" w:rsidR="009C7AF8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1053AC5A" w14:textId="77777777" w:rsidR="009C7AF8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7507C2A6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45C33EDC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6E4F4EC4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738DB507" w14:textId="77777777" w:rsidR="007A441D" w:rsidRDefault="007A441D" w:rsidP="007D0696">
            <w:pPr>
              <w:ind w:left="567" w:hanging="567"/>
            </w:pPr>
          </w:p>
        </w:tc>
      </w:tr>
      <w:tr w:rsidR="007A441D" w14:paraId="348FF2A1" w14:textId="77777777" w:rsidTr="007D0696">
        <w:tc>
          <w:tcPr>
            <w:tcW w:w="9997" w:type="dxa"/>
            <w:shd w:val="clear" w:color="auto" w:fill="auto"/>
          </w:tcPr>
          <w:p w14:paraId="684371E4" w14:textId="77777777" w:rsidR="007A441D" w:rsidRDefault="007A441D" w:rsidP="007D0696">
            <w:pPr>
              <w:ind w:left="567" w:hanging="567"/>
            </w:pPr>
            <w:r>
              <w:t>d)</w:t>
            </w:r>
            <w:r>
              <w:tab/>
              <w:t>Using a damp cloth to remove a hot container from an oven may result in severe burns.</w:t>
            </w:r>
          </w:p>
          <w:p w14:paraId="7E752944" w14:textId="77777777" w:rsidR="002D6391" w:rsidRDefault="002D6391" w:rsidP="007D0696">
            <w:pPr>
              <w:ind w:left="567" w:hanging="567"/>
            </w:pPr>
          </w:p>
          <w:p w14:paraId="6FBD160D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4403F6C5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671EBBC1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2115D34D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5D57F1EF" w14:textId="77777777" w:rsidR="009C7AF8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11E94A2C" w14:textId="77777777" w:rsidR="009C7AF8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3DCF467D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53CFEE58" w14:textId="77777777" w:rsidR="007A441D" w:rsidRDefault="002D6391" w:rsidP="007D0696">
            <w:pPr>
              <w:ind w:left="567" w:hanging="567"/>
            </w:pPr>
            <w:r>
              <w:t>________________________________________________________________________________</w:t>
            </w:r>
          </w:p>
          <w:p w14:paraId="6AF78400" w14:textId="77777777" w:rsidR="007A441D" w:rsidRDefault="007A441D" w:rsidP="007D0696">
            <w:pPr>
              <w:ind w:left="567" w:hanging="567"/>
            </w:pPr>
          </w:p>
        </w:tc>
      </w:tr>
    </w:tbl>
    <w:p w14:paraId="115BE36E" w14:textId="77777777" w:rsidR="003B1E9F" w:rsidRDefault="00CA3799" w:rsidP="00660FD1">
      <w:pPr>
        <w:numPr>
          <w:ilvl w:val="0"/>
          <w:numId w:val="4"/>
        </w:numPr>
        <w:ind w:left="567" w:hanging="567"/>
      </w:pPr>
      <w:r>
        <w:br w:type="page"/>
      </w:r>
      <w:r>
        <w:lastRenderedPageBreak/>
        <w:t xml:space="preserve">You have been given a thermometer with a numbered graduated scale.  Without using another known </w:t>
      </w:r>
      <w:r w:rsidR="003B1E9F">
        <w:t>instrument for measuring temperature, explain</w:t>
      </w:r>
      <w:r>
        <w:t xml:space="preserve"> how </w:t>
      </w:r>
      <w:r w:rsidR="003B1E9F">
        <w:t xml:space="preserve">you </w:t>
      </w:r>
      <w:r>
        <w:t>would scientifically verify that the thermometer scale is in Celsius?</w:t>
      </w:r>
      <w:r>
        <w:br/>
      </w:r>
      <w:r w:rsidR="002D6391" w:rsidRPr="002D6391">
        <w:rPr>
          <w:u w:val="single"/>
        </w:rPr>
        <w:t xml:space="preserve">Answer the question in </w:t>
      </w:r>
      <w:r w:rsidRPr="002D6391">
        <w:rPr>
          <w:u w:val="single"/>
        </w:rPr>
        <w:t>point form</w:t>
      </w:r>
      <w:r>
        <w:t>.</w:t>
      </w:r>
      <w:r w:rsidR="003E1516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E1516" w:rsidRPr="002D6391">
        <w:rPr>
          <w:b/>
        </w:rPr>
        <w:t>(2</w:t>
      </w:r>
      <w:r w:rsidR="002D6391">
        <w:rPr>
          <w:b/>
        </w:rPr>
        <w:t xml:space="preserve"> </w:t>
      </w:r>
      <w:r w:rsidR="002D6391" w:rsidRPr="002D6391">
        <w:rPr>
          <w:b/>
        </w:rPr>
        <w:t>marks</w:t>
      </w:r>
      <w:r w:rsidR="003E1516" w:rsidRPr="002D6391">
        <w:rPr>
          <w:b/>
        </w:rPr>
        <w:t>)</w:t>
      </w:r>
    </w:p>
    <w:p w14:paraId="0D30BDBE" w14:textId="77777777" w:rsidR="003B1E9F" w:rsidRDefault="003B1E9F" w:rsidP="003B1E9F"/>
    <w:p w14:paraId="21EBE024" w14:textId="77777777" w:rsidR="003B1E9F" w:rsidRDefault="003B1E9F" w:rsidP="003B1E9F"/>
    <w:p w14:paraId="71028ECE" w14:textId="77777777" w:rsidR="003B1E9F" w:rsidRDefault="003B1E9F" w:rsidP="003B1E9F"/>
    <w:p w14:paraId="0A2D6ADA" w14:textId="77777777" w:rsidR="003B1E9F" w:rsidRDefault="003B1E9F" w:rsidP="003B1E9F"/>
    <w:p w14:paraId="0B68E3F9" w14:textId="77777777" w:rsidR="003B1E9F" w:rsidRDefault="003B1E9F" w:rsidP="003B1E9F"/>
    <w:p w14:paraId="51FE7277" w14:textId="77777777" w:rsidR="00BC218B" w:rsidRDefault="00BC218B" w:rsidP="003B1E9F"/>
    <w:p w14:paraId="297A231D" w14:textId="77777777" w:rsidR="003B1E9F" w:rsidRDefault="003B1E9F" w:rsidP="003B1E9F"/>
    <w:p w14:paraId="4DA1C7E1" w14:textId="77777777" w:rsidR="003B1E9F" w:rsidRDefault="003B1E9F" w:rsidP="003B1E9F"/>
    <w:p w14:paraId="527DF35B" w14:textId="77777777" w:rsidR="003B1E9F" w:rsidRDefault="003B1E9F" w:rsidP="003B1E9F"/>
    <w:p w14:paraId="44EDC41F" w14:textId="77777777" w:rsidR="003B1E9F" w:rsidRDefault="003B1E9F" w:rsidP="003B1E9F"/>
    <w:p w14:paraId="7089BFD6" w14:textId="77777777" w:rsidR="003B1E9F" w:rsidRDefault="003B1E9F" w:rsidP="003B1E9F"/>
    <w:p w14:paraId="6F916821" w14:textId="77777777" w:rsidR="003B1E9F" w:rsidRDefault="003B1E9F" w:rsidP="003B1E9F"/>
    <w:p w14:paraId="3854AFB4" w14:textId="77777777" w:rsidR="003B1E9F" w:rsidRDefault="003B1E9F" w:rsidP="003B1E9F"/>
    <w:p w14:paraId="23E54DA8" w14:textId="77777777" w:rsidR="003B1E9F" w:rsidRDefault="003B1E9F" w:rsidP="003B1E9F"/>
    <w:p w14:paraId="2EE0E187" w14:textId="77777777" w:rsidR="003B1E9F" w:rsidRDefault="003B1E9F" w:rsidP="003B1E9F"/>
    <w:p w14:paraId="0438B411" w14:textId="77777777" w:rsidR="003B1E9F" w:rsidRDefault="003B1E9F" w:rsidP="003B1E9F"/>
    <w:p w14:paraId="0E609040" w14:textId="77777777" w:rsidR="00BC218B" w:rsidRDefault="00BC218B" w:rsidP="003B1E9F"/>
    <w:p w14:paraId="298A90D6" w14:textId="77777777" w:rsidR="003B1E9F" w:rsidRDefault="003B1E9F" w:rsidP="003B1E9F"/>
    <w:p w14:paraId="43E33450" w14:textId="77777777" w:rsidR="003B1E9F" w:rsidRDefault="003B1E9F" w:rsidP="003B1E9F"/>
    <w:p w14:paraId="7E5AC158" w14:textId="77777777" w:rsidR="003B1E9F" w:rsidRDefault="003B1E9F" w:rsidP="003B1E9F"/>
    <w:p w14:paraId="7AB83677" w14:textId="77777777" w:rsidR="003B1E9F" w:rsidRDefault="003B1E9F" w:rsidP="003B1E9F"/>
    <w:p w14:paraId="080E69D8" w14:textId="77777777" w:rsidR="003B1E9F" w:rsidRDefault="003B1E9F" w:rsidP="003B1E9F"/>
    <w:p w14:paraId="2BFF4BA0" w14:textId="77777777" w:rsidR="003B1E9F" w:rsidRDefault="003B1E9F" w:rsidP="003B1E9F"/>
    <w:p w14:paraId="7C050FE3" w14:textId="77777777" w:rsidR="003B1E9F" w:rsidRDefault="003B1E9F" w:rsidP="003B1E9F"/>
    <w:p w14:paraId="693F84B4" w14:textId="77777777" w:rsidR="00CA3799" w:rsidRDefault="00CA3799">
      <w:pPr>
        <w:tabs>
          <w:tab w:val="right" w:pos="9639"/>
        </w:tabs>
      </w:pPr>
    </w:p>
    <w:p w14:paraId="44D2D65D" w14:textId="77777777" w:rsidR="00CA3799" w:rsidRDefault="00CA3799">
      <w:pPr>
        <w:tabs>
          <w:tab w:val="right" w:pos="9639"/>
        </w:tabs>
        <w:ind w:left="567" w:hanging="567"/>
      </w:pPr>
    </w:p>
    <w:p w14:paraId="677699FB" w14:textId="77777777" w:rsidR="00CA3799" w:rsidRDefault="00CA3799" w:rsidP="003B1E9F">
      <w:pPr>
        <w:numPr>
          <w:ilvl w:val="0"/>
          <w:numId w:val="4"/>
        </w:numPr>
        <w:ind w:left="567" w:hanging="567"/>
      </w:pPr>
      <w:r>
        <w:t>For the following statements (1) to (</w:t>
      </w:r>
      <w:r w:rsidR="00297CEF">
        <w:t>4</w:t>
      </w:r>
      <w:r>
        <w:t>), select the option (A, B, C, D</w:t>
      </w:r>
      <w:r w:rsidR="003B1E9F">
        <w:t xml:space="preserve"> or</w:t>
      </w:r>
      <w:r>
        <w:t xml:space="preserve"> E) which best describes it</w:t>
      </w:r>
      <w:r w:rsidR="003B1E9F">
        <w:t>s</w:t>
      </w:r>
      <w:r>
        <w:t xml:space="preserve"> association</w:t>
      </w:r>
      <w:r w:rsidR="003B1E9F">
        <w:t xml:space="preserve"> with a method of heat transfer</w:t>
      </w:r>
      <w:r>
        <w:t>.</w:t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B1E9F">
        <w:tab/>
      </w:r>
      <w:r w:rsidR="003E1516">
        <w:tab/>
      </w:r>
      <w:r w:rsidR="003E1516">
        <w:rPr>
          <w:b/>
        </w:rPr>
        <w:t>(</w:t>
      </w:r>
      <w:r w:rsidR="00297CEF">
        <w:rPr>
          <w:b/>
        </w:rPr>
        <w:t>2</w:t>
      </w:r>
      <w:r w:rsidR="003B1E9F">
        <w:rPr>
          <w:b/>
        </w:rPr>
        <w:t xml:space="preserve"> marks</w:t>
      </w:r>
      <w:r w:rsidR="003E1516">
        <w:rPr>
          <w:b/>
        </w:rPr>
        <w:t>)</w:t>
      </w:r>
    </w:p>
    <w:p w14:paraId="4BFE171D" w14:textId="77777777" w:rsidR="00CA3799" w:rsidRDefault="00CA3799">
      <w:pPr>
        <w:ind w:left="567" w:hanging="567"/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693"/>
      </w:tblGrid>
      <w:tr w:rsidR="00CA3799" w14:paraId="665BA367" w14:textId="77777777">
        <w:tc>
          <w:tcPr>
            <w:tcW w:w="3510" w:type="dxa"/>
            <w:gridSpan w:val="2"/>
          </w:tcPr>
          <w:p w14:paraId="6DC980B5" w14:textId="77777777" w:rsidR="00CA3799" w:rsidRDefault="00CA3799">
            <w:pPr>
              <w:jc w:val="center"/>
            </w:pPr>
            <w:r>
              <w:t>OPTIONS</w:t>
            </w:r>
          </w:p>
        </w:tc>
      </w:tr>
      <w:tr w:rsidR="00CA3799" w14:paraId="43DA969A" w14:textId="77777777">
        <w:tc>
          <w:tcPr>
            <w:tcW w:w="817" w:type="dxa"/>
          </w:tcPr>
          <w:p w14:paraId="649885CD" w14:textId="77777777" w:rsidR="00CA3799" w:rsidRDefault="00CA3799">
            <w:r>
              <w:t>A</w:t>
            </w:r>
          </w:p>
        </w:tc>
        <w:tc>
          <w:tcPr>
            <w:tcW w:w="2693" w:type="dxa"/>
          </w:tcPr>
          <w:p w14:paraId="4A51EC14" w14:textId="77777777" w:rsidR="00CA3799" w:rsidRDefault="00CA3799">
            <w:r>
              <w:t>Convection currents</w:t>
            </w:r>
          </w:p>
        </w:tc>
      </w:tr>
      <w:tr w:rsidR="00CA3799" w14:paraId="5926812E" w14:textId="77777777">
        <w:tc>
          <w:tcPr>
            <w:tcW w:w="817" w:type="dxa"/>
          </w:tcPr>
          <w:p w14:paraId="33D07BE5" w14:textId="77777777" w:rsidR="00CA3799" w:rsidRDefault="00CA3799">
            <w:r>
              <w:t>B</w:t>
            </w:r>
          </w:p>
        </w:tc>
        <w:tc>
          <w:tcPr>
            <w:tcW w:w="2693" w:type="dxa"/>
          </w:tcPr>
          <w:p w14:paraId="602DD3E2" w14:textId="77777777" w:rsidR="00CA3799" w:rsidRDefault="00CA3799">
            <w:r>
              <w:t>Expansion of solids</w:t>
            </w:r>
          </w:p>
        </w:tc>
      </w:tr>
      <w:tr w:rsidR="00CA3799" w14:paraId="7DF78AF8" w14:textId="77777777">
        <w:tc>
          <w:tcPr>
            <w:tcW w:w="817" w:type="dxa"/>
          </w:tcPr>
          <w:p w14:paraId="3536BA1F" w14:textId="77777777" w:rsidR="00CA3799" w:rsidRDefault="00CA3799">
            <w:r>
              <w:t>C</w:t>
            </w:r>
          </w:p>
        </w:tc>
        <w:tc>
          <w:tcPr>
            <w:tcW w:w="2693" w:type="dxa"/>
          </w:tcPr>
          <w:p w14:paraId="0F8F0D22" w14:textId="77777777" w:rsidR="00CA3799" w:rsidRDefault="00CA3799">
            <w:r>
              <w:t>Radiation</w:t>
            </w:r>
          </w:p>
        </w:tc>
      </w:tr>
      <w:tr w:rsidR="00CA3799" w14:paraId="24F6245F" w14:textId="77777777">
        <w:tc>
          <w:tcPr>
            <w:tcW w:w="817" w:type="dxa"/>
          </w:tcPr>
          <w:p w14:paraId="1C9B4016" w14:textId="77777777" w:rsidR="00CA3799" w:rsidRDefault="00CA3799">
            <w:r>
              <w:t>D</w:t>
            </w:r>
          </w:p>
        </w:tc>
        <w:tc>
          <w:tcPr>
            <w:tcW w:w="2693" w:type="dxa"/>
          </w:tcPr>
          <w:p w14:paraId="0AF6465D" w14:textId="77777777" w:rsidR="00CA3799" w:rsidRDefault="00CA3799">
            <w:r>
              <w:t>Conduction</w:t>
            </w:r>
          </w:p>
        </w:tc>
      </w:tr>
      <w:tr w:rsidR="00CA3799" w14:paraId="73B4CD9D" w14:textId="77777777">
        <w:tc>
          <w:tcPr>
            <w:tcW w:w="817" w:type="dxa"/>
          </w:tcPr>
          <w:p w14:paraId="11DE0809" w14:textId="77777777" w:rsidR="00CA3799" w:rsidRDefault="00CA3799">
            <w:r>
              <w:t>E</w:t>
            </w:r>
          </w:p>
        </w:tc>
        <w:tc>
          <w:tcPr>
            <w:tcW w:w="2693" w:type="dxa"/>
          </w:tcPr>
          <w:p w14:paraId="0DE70B9A" w14:textId="77777777" w:rsidR="00CA3799" w:rsidRDefault="00CA3799">
            <w:r>
              <w:t>Expansion of liquids</w:t>
            </w:r>
          </w:p>
        </w:tc>
      </w:tr>
    </w:tbl>
    <w:p w14:paraId="7A40E27D" w14:textId="77777777" w:rsidR="00CA3799" w:rsidRDefault="00CA3799">
      <w:pPr>
        <w:ind w:left="567" w:hanging="567"/>
      </w:pPr>
    </w:p>
    <w:p w14:paraId="263DC953" w14:textId="77777777" w:rsidR="00CA3799" w:rsidRDefault="00CA3799">
      <w:pPr>
        <w:ind w:left="567" w:hanging="567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7263"/>
        <w:gridCol w:w="1855"/>
      </w:tblGrid>
      <w:tr w:rsidR="00CA3799" w14:paraId="220F184E" w14:textId="77777777">
        <w:tc>
          <w:tcPr>
            <w:tcW w:w="7655" w:type="dxa"/>
            <w:gridSpan w:val="2"/>
          </w:tcPr>
          <w:p w14:paraId="2B614EFE" w14:textId="77777777" w:rsidR="00CA3799" w:rsidRDefault="00CA3799" w:rsidP="003B1E9F">
            <w:r>
              <w:t>STATEMENTS</w:t>
            </w:r>
          </w:p>
        </w:tc>
        <w:tc>
          <w:tcPr>
            <w:tcW w:w="1855" w:type="dxa"/>
          </w:tcPr>
          <w:p w14:paraId="4F2037F2" w14:textId="77777777" w:rsidR="00CA3799" w:rsidRDefault="00CA3799">
            <w:r>
              <w:t>Selected option</w:t>
            </w:r>
          </w:p>
        </w:tc>
      </w:tr>
      <w:tr w:rsidR="00CA3799" w14:paraId="6A781F0C" w14:textId="77777777">
        <w:trPr>
          <w:trHeight w:val="444"/>
        </w:trPr>
        <w:tc>
          <w:tcPr>
            <w:tcW w:w="392" w:type="dxa"/>
          </w:tcPr>
          <w:p w14:paraId="38243690" w14:textId="77777777" w:rsidR="00CA3799" w:rsidRDefault="00CA3799">
            <w:r>
              <w:t>1</w:t>
            </w:r>
          </w:p>
        </w:tc>
        <w:tc>
          <w:tcPr>
            <w:tcW w:w="7263" w:type="dxa"/>
          </w:tcPr>
          <w:p w14:paraId="604DFE10" w14:textId="77777777" w:rsidR="00CA3799" w:rsidRDefault="00CA3799">
            <w:r>
              <w:t>Hot air balloons.</w:t>
            </w:r>
          </w:p>
        </w:tc>
        <w:tc>
          <w:tcPr>
            <w:tcW w:w="1855" w:type="dxa"/>
          </w:tcPr>
          <w:p w14:paraId="2B189E28" w14:textId="77777777" w:rsidR="00CA3799" w:rsidRDefault="00CA379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A3799" w14:paraId="7E57CB03" w14:textId="77777777">
        <w:trPr>
          <w:trHeight w:val="445"/>
        </w:trPr>
        <w:tc>
          <w:tcPr>
            <w:tcW w:w="392" w:type="dxa"/>
          </w:tcPr>
          <w:p w14:paraId="1D4C0A3F" w14:textId="77777777" w:rsidR="00CA3799" w:rsidRDefault="00297CEF">
            <w:r>
              <w:t>2</w:t>
            </w:r>
          </w:p>
        </w:tc>
        <w:tc>
          <w:tcPr>
            <w:tcW w:w="7263" w:type="dxa"/>
          </w:tcPr>
          <w:p w14:paraId="0931C22C" w14:textId="77777777" w:rsidR="00CA3799" w:rsidRDefault="00CA3799">
            <w:r>
              <w:t>Operation of a mercury-in-glass thermometer.</w:t>
            </w:r>
          </w:p>
        </w:tc>
        <w:tc>
          <w:tcPr>
            <w:tcW w:w="1855" w:type="dxa"/>
          </w:tcPr>
          <w:p w14:paraId="54F2B6B3" w14:textId="77777777" w:rsidR="00CA3799" w:rsidRDefault="00CA379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A3799" w14:paraId="40A1EEAE" w14:textId="77777777">
        <w:trPr>
          <w:trHeight w:val="445"/>
        </w:trPr>
        <w:tc>
          <w:tcPr>
            <w:tcW w:w="392" w:type="dxa"/>
          </w:tcPr>
          <w:p w14:paraId="09143811" w14:textId="77777777" w:rsidR="00CA3799" w:rsidRDefault="00297CEF">
            <w:r>
              <w:t>3</w:t>
            </w:r>
          </w:p>
        </w:tc>
        <w:tc>
          <w:tcPr>
            <w:tcW w:w="7263" w:type="dxa"/>
          </w:tcPr>
          <w:p w14:paraId="67B78EF5" w14:textId="77777777" w:rsidR="00CA3799" w:rsidRDefault="00CA3799">
            <w:r>
              <w:t>The bases of frying pans are sometimes made of copper.</w:t>
            </w:r>
          </w:p>
        </w:tc>
        <w:tc>
          <w:tcPr>
            <w:tcW w:w="1855" w:type="dxa"/>
          </w:tcPr>
          <w:p w14:paraId="07F44258" w14:textId="77777777" w:rsidR="00CA3799" w:rsidRDefault="00CA379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A3799" w14:paraId="105475A4" w14:textId="77777777">
        <w:trPr>
          <w:trHeight w:val="444"/>
        </w:trPr>
        <w:tc>
          <w:tcPr>
            <w:tcW w:w="392" w:type="dxa"/>
          </w:tcPr>
          <w:p w14:paraId="1F4E5258" w14:textId="77777777" w:rsidR="00CA3799" w:rsidRDefault="00297CEF">
            <w:r>
              <w:t>4</w:t>
            </w:r>
          </w:p>
        </w:tc>
        <w:tc>
          <w:tcPr>
            <w:tcW w:w="7263" w:type="dxa"/>
          </w:tcPr>
          <w:p w14:paraId="1AB9B83D" w14:textId="77777777" w:rsidR="00CA3799" w:rsidRDefault="00CA3799">
            <w:pPr>
              <w:ind w:right="-250"/>
            </w:pPr>
            <w:r>
              <w:t>An aluminium window frame feels cold when you touch it on a cold day.</w:t>
            </w:r>
          </w:p>
        </w:tc>
        <w:tc>
          <w:tcPr>
            <w:tcW w:w="1855" w:type="dxa"/>
          </w:tcPr>
          <w:p w14:paraId="61DDAD76" w14:textId="77777777" w:rsidR="00CA3799" w:rsidRDefault="00CA379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331CC07" w14:textId="77777777" w:rsidR="004A0D9C" w:rsidRPr="004A0D9C" w:rsidRDefault="00CA3799" w:rsidP="004A0D9C">
      <w:pPr>
        <w:numPr>
          <w:ilvl w:val="0"/>
          <w:numId w:val="4"/>
        </w:numPr>
        <w:ind w:left="567" w:hanging="567"/>
      </w:pPr>
      <w:r>
        <w:br w:type="page"/>
      </w:r>
      <w:r>
        <w:lastRenderedPageBreak/>
        <w:t xml:space="preserve">A </w:t>
      </w:r>
      <w:r w:rsidR="00FE7DEF">
        <w:t>65.0</w:t>
      </w:r>
      <w:r>
        <w:t xml:space="preserve"> g pellet of </w:t>
      </w:r>
      <w:r w:rsidR="003B1E9F">
        <w:t>Noohopium</w:t>
      </w:r>
      <w:r>
        <w:t xml:space="preserve"> </w:t>
      </w:r>
      <w:r w:rsidR="00FE7DEF">
        <w:t xml:space="preserve">metal </w:t>
      </w:r>
      <w:r>
        <w:t xml:space="preserve">is heated to </w:t>
      </w:r>
      <w:r w:rsidR="00FE7DEF">
        <w:t>135</w:t>
      </w:r>
      <w:r>
        <w:t xml:space="preserve">ºC and is quickly placed into a </w:t>
      </w:r>
      <w:r w:rsidR="00FE7DEF">
        <w:t>12</w:t>
      </w:r>
      <w:r>
        <w:t>0 g glass beaker containing 3</w:t>
      </w:r>
      <w:r w:rsidR="00FE7DEF">
        <w:t>2</w:t>
      </w:r>
      <w:r>
        <w:t>0 g of water at a temperature of 2</w:t>
      </w:r>
      <w:r w:rsidR="00FE7DEF">
        <w:t>5</w:t>
      </w:r>
      <w:r>
        <w:t xml:space="preserve">.0ºC.  The final maximum equilibrium temperature is </w:t>
      </w:r>
      <w:r w:rsidR="00FE7DEF">
        <w:t>30.9</w:t>
      </w:r>
      <w:r>
        <w:t>ºC</w:t>
      </w:r>
      <w:r w:rsidR="003B1E9F">
        <w:t xml:space="preserve"> (assume no heat loss)</w:t>
      </w:r>
      <w:r>
        <w:t>.</w:t>
      </w:r>
      <w:r w:rsidR="004A0D9C" w:rsidRPr="004A0D9C">
        <w:t xml:space="preserve"> Specific heat of glass = 0.84 x 10</w:t>
      </w:r>
      <w:r w:rsidR="004A0D9C" w:rsidRPr="004A0D9C">
        <w:rPr>
          <w:vertAlign w:val="superscript"/>
        </w:rPr>
        <w:t>3</w:t>
      </w:r>
      <w:r w:rsidR="004A0D9C" w:rsidRPr="004A0D9C">
        <w:t xml:space="preserve"> J kg</w:t>
      </w:r>
      <w:r w:rsidR="004A0D9C" w:rsidRPr="004A0D9C">
        <w:rPr>
          <w:vertAlign w:val="superscript"/>
        </w:rPr>
        <w:t>-1</w:t>
      </w:r>
      <w:r w:rsidR="004A0D9C" w:rsidRPr="004A0D9C">
        <w:t xml:space="preserve"> K</w:t>
      </w:r>
      <w:r w:rsidR="004A0D9C" w:rsidRPr="004A0D9C">
        <w:rPr>
          <w:vertAlign w:val="superscript"/>
        </w:rPr>
        <w:t>-1</w:t>
      </w:r>
      <w:r w:rsidR="00BC218B">
        <w:t>.</w:t>
      </w:r>
      <w:r w:rsidR="004A0D9C" w:rsidRPr="00BC218B">
        <w:br/>
      </w:r>
      <w:r w:rsidR="004A0D9C">
        <w:t>Determine the specific heat of the Noohopium metal.</w:t>
      </w:r>
      <w:r w:rsidR="004A0D9C">
        <w:tab/>
      </w:r>
      <w:r w:rsidR="004A0D9C">
        <w:tab/>
      </w:r>
      <w:r w:rsidR="004A0D9C">
        <w:tab/>
      </w:r>
      <w:r w:rsidR="004A0D9C">
        <w:tab/>
      </w:r>
      <w:r w:rsidR="004A0D9C">
        <w:tab/>
      </w:r>
      <w:r w:rsidR="004A0D9C">
        <w:rPr>
          <w:b/>
        </w:rPr>
        <w:t>(4 marks)</w:t>
      </w:r>
    </w:p>
    <w:p w14:paraId="786CEBE6" w14:textId="77777777" w:rsidR="00CA3799" w:rsidRDefault="00CA3799" w:rsidP="004A0D9C"/>
    <w:p w14:paraId="05A2E213" w14:textId="77777777" w:rsidR="00CA3799" w:rsidRDefault="00CA3799"/>
    <w:p w14:paraId="54C7AEC5" w14:textId="77777777" w:rsidR="00CA3799" w:rsidRDefault="00CA3799">
      <w:pPr>
        <w:ind w:right="-1"/>
      </w:pPr>
    </w:p>
    <w:p w14:paraId="0B889A6E" w14:textId="77777777" w:rsidR="00CA3799" w:rsidRDefault="00CA3799">
      <w:pPr>
        <w:ind w:right="-1"/>
      </w:pPr>
    </w:p>
    <w:p w14:paraId="12991FCB" w14:textId="77777777" w:rsidR="00CA3799" w:rsidRDefault="00CA3799">
      <w:pPr>
        <w:ind w:right="-1"/>
      </w:pPr>
    </w:p>
    <w:p w14:paraId="17655A35" w14:textId="77777777" w:rsidR="00CA3799" w:rsidRDefault="00CA3799">
      <w:pPr>
        <w:ind w:right="-1"/>
      </w:pPr>
    </w:p>
    <w:p w14:paraId="26426438" w14:textId="77777777" w:rsidR="00CA3799" w:rsidRDefault="00CA3799" w:rsidP="00104F54">
      <w:pPr>
        <w:numPr>
          <w:ilvl w:val="0"/>
          <w:numId w:val="4"/>
        </w:numPr>
        <w:ind w:left="567" w:right="-1" w:hanging="567"/>
        <w:outlineLvl w:val="0"/>
      </w:pPr>
      <w:r>
        <w:br w:type="page"/>
      </w:r>
      <w:r>
        <w:lastRenderedPageBreak/>
        <w:t>In making iced tea 1.75 kilograms of hot tea at 100ºC is cooled to 0.0ºC using a quantity of ice</w:t>
      </w:r>
      <w:r w:rsidR="00BC218B">
        <w:t xml:space="preserve"> at 0.0</w:t>
      </w:r>
      <w:r w:rsidR="00BC218B" w:rsidRPr="00BC218B">
        <w:t xml:space="preserve"> </w:t>
      </w:r>
      <w:r w:rsidR="00BC218B">
        <w:t>ºC</w:t>
      </w:r>
      <w:r>
        <w:t>.</w:t>
      </w:r>
      <w:r w:rsidR="00BC218B">
        <w:t xml:space="preserve"> </w:t>
      </w:r>
      <w:r w:rsidR="004A0D9C">
        <w:t xml:space="preserve">(The specific heat of </w:t>
      </w:r>
      <w:proofErr w:type="gramStart"/>
      <w:r w:rsidR="004A0D9C">
        <w:t>ice tea</w:t>
      </w:r>
      <w:proofErr w:type="gramEnd"/>
      <w:r w:rsidR="004A0D9C">
        <w:t xml:space="preserve"> = 4</w:t>
      </w:r>
      <w:r w:rsidR="004A0D9C" w:rsidRPr="004A0D9C">
        <w:t>.</w:t>
      </w:r>
      <w:r w:rsidR="004A0D9C">
        <w:t>1</w:t>
      </w:r>
      <w:r w:rsidR="004A0D9C" w:rsidRPr="004A0D9C">
        <w:t>8 x 10</w:t>
      </w:r>
      <w:r w:rsidR="004A0D9C" w:rsidRPr="00BC218B">
        <w:rPr>
          <w:vertAlign w:val="superscript"/>
        </w:rPr>
        <w:t>3</w:t>
      </w:r>
      <w:r w:rsidR="004A0D9C" w:rsidRPr="004A0D9C">
        <w:t xml:space="preserve"> J kg</w:t>
      </w:r>
      <w:r w:rsidR="004A0D9C" w:rsidRPr="00BC218B">
        <w:rPr>
          <w:vertAlign w:val="superscript"/>
        </w:rPr>
        <w:t>-1</w:t>
      </w:r>
      <w:r w:rsidR="004A0D9C" w:rsidRPr="004A0D9C">
        <w:t xml:space="preserve"> K</w:t>
      </w:r>
      <w:r w:rsidR="004A0D9C" w:rsidRPr="00BC218B">
        <w:rPr>
          <w:vertAlign w:val="superscript"/>
        </w:rPr>
        <w:t>-1</w:t>
      </w:r>
      <w:r w:rsidR="004A0D9C">
        <w:t>)</w:t>
      </w:r>
    </w:p>
    <w:p w14:paraId="5C0B7E53" w14:textId="77777777" w:rsidR="00CA3799" w:rsidRDefault="00CA3799" w:rsidP="00766180">
      <w:pPr>
        <w:tabs>
          <w:tab w:val="right" w:pos="9639"/>
        </w:tabs>
        <w:ind w:left="567" w:hanging="567"/>
        <w:outlineLvl w:val="0"/>
      </w:pPr>
      <w:r>
        <w:rPr>
          <w:b/>
        </w:rPr>
        <w:t>(a)</w:t>
      </w:r>
      <w:r>
        <w:tab/>
        <w:t xml:space="preserve">Show your work to determine </w:t>
      </w:r>
      <w:proofErr w:type="gramStart"/>
      <w:r>
        <w:t>whether or not</w:t>
      </w:r>
      <w:proofErr w:type="gramEnd"/>
      <w:r>
        <w:t xml:space="preserve"> 2.00 kilograms of ice added to the hot tea will achieve a final temperature of 0.0ºC.</w:t>
      </w:r>
      <w:r>
        <w:rPr>
          <w:b/>
        </w:rPr>
        <w:t xml:space="preserve"> </w:t>
      </w:r>
      <w:r>
        <w:rPr>
          <w:b/>
        </w:rPr>
        <w:tab/>
        <w:t>(</w:t>
      </w:r>
      <w:r w:rsidR="0070177D">
        <w:rPr>
          <w:b/>
        </w:rPr>
        <w:t>3</w:t>
      </w:r>
      <w:r>
        <w:rPr>
          <w:b/>
        </w:rPr>
        <w:t xml:space="preserve"> marks)</w:t>
      </w:r>
    </w:p>
    <w:p w14:paraId="3FFA2905" w14:textId="77777777" w:rsidR="00CA3799" w:rsidRDefault="00CA3799"/>
    <w:p w14:paraId="7B0469BF" w14:textId="77777777" w:rsidR="00CA3799" w:rsidRDefault="00CA3799"/>
    <w:p w14:paraId="7359C8C8" w14:textId="77777777" w:rsidR="00CA3799" w:rsidRDefault="00CA3799"/>
    <w:p w14:paraId="56789F5C" w14:textId="77777777" w:rsidR="00CA3799" w:rsidRDefault="00CA3799"/>
    <w:p w14:paraId="6C866C41" w14:textId="77777777" w:rsidR="00CA3799" w:rsidRDefault="00CA3799"/>
    <w:p w14:paraId="7BF3DFAA" w14:textId="77777777" w:rsidR="00CA3799" w:rsidRDefault="00CA3799"/>
    <w:p w14:paraId="55D865E2" w14:textId="77777777" w:rsidR="00CA3799" w:rsidRDefault="00CA3799"/>
    <w:p w14:paraId="69C962F2" w14:textId="77777777" w:rsidR="00CA3799" w:rsidRDefault="00CA3799"/>
    <w:p w14:paraId="6DE5C191" w14:textId="77777777" w:rsidR="00CA3799" w:rsidRDefault="00CA3799"/>
    <w:p w14:paraId="223FC7D8" w14:textId="77777777" w:rsidR="00CA3799" w:rsidRDefault="00CA3799"/>
    <w:p w14:paraId="03E2802A" w14:textId="77777777" w:rsidR="00CA3799" w:rsidRDefault="00CA3799"/>
    <w:p w14:paraId="235B84CE" w14:textId="77777777" w:rsidR="00CA3799" w:rsidRDefault="00CA3799"/>
    <w:p w14:paraId="0902997F" w14:textId="77777777" w:rsidR="00CA3799" w:rsidRDefault="00CA3799"/>
    <w:p w14:paraId="43C75BA1" w14:textId="77777777" w:rsidR="00CA3799" w:rsidRDefault="00CA3799"/>
    <w:p w14:paraId="5212F5B2" w14:textId="77777777" w:rsidR="00CA3799" w:rsidRDefault="00CA3799"/>
    <w:p w14:paraId="3C688F12" w14:textId="77777777" w:rsidR="00CA3799" w:rsidRDefault="00CA3799"/>
    <w:p w14:paraId="1245847A" w14:textId="77777777" w:rsidR="00CA3799" w:rsidRDefault="00CA3799"/>
    <w:p w14:paraId="0FF7F51F" w14:textId="77777777" w:rsidR="00CA3799" w:rsidRDefault="00CA3799"/>
    <w:p w14:paraId="36834D9A" w14:textId="77777777" w:rsidR="00CA3799" w:rsidRDefault="00CA3799">
      <w:pPr>
        <w:tabs>
          <w:tab w:val="left" w:pos="709"/>
          <w:tab w:val="left" w:pos="8505"/>
        </w:tabs>
        <w:outlineLvl w:val="0"/>
      </w:pPr>
      <w:r>
        <w:rPr>
          <w:b/>
        </w:rPr>
        <w:t>(b)</w:t>
      </w:r>
      <w:r>
        <w:tab/>
        <w:t xml:space="preserve">What is the </w:t>
      </w:r>
      <w:r w:rsidR="00766180">
        <w:t xml:space="preserve">final </w:t>
      </w:r>
      <w:r>
        <w:t>temperature achieved with adding 2 kilograms of ice?</w:t>
      </w:r>
      <w:r>
        <w:tab/>
      </w:r>
      <w:r>
        <w:rPr>
          <w:b/>
        </w:rPr>
        <w:t>(</w:t>
      </w:r>
      <w:r w:rsidR="0070177D">
        <w:rPr>
          <w:b/>
        </w:rPr>
        <w:t>3</w:t>
      </w:r>
      <w:r>
        <w:rPr>
          <w:b/>
        </w:rPr>
        <w:t xml:space="preserve"> marks)</w:t>
      </w:r>
    </w:p>
    <w:p w14:paraId="6644CE48" w14:textId="77777777" w:rsidR="00CA3799" w:rsidRDefault="00CA3799"/>
    <w:p w14:paraId="78AA88FA" w14:textId="77777777" w:rsidR="00CA3799" w:rsidRDefault="00CA3799"/>
    <w:p w14:paraId="4155E372" w14:textId="77777777" w:rsidR="00CA3799" w:rsidRDefault="00CA3799"/>
    <w:p w14:paraId="17035360" w14:textId="77777777" w:rsidR="00CA3799" w:rsidRDefault="00CA3799"/>
    <w:p w14:paraId="75A23DDF" w14:textId="77777777" w:rsidR="00CA3799" w:rsidRDefault="00CA3799"/>
    <w:p w14:paraId="6C2C9676" w14:textId="77777777" w:rsidR="00CA3799" w:rsidRDefault="00CA3799"/>
    <w:p w14:paraId="05950FDA" w14:textId="77777777" w:rsidR="00CA3799" w:rsidRDefault="00CA3799"/>
    <w:p w14:paraId="428DCFB9" w14:textId="77777777" w:rsidR="00CA3799" w:rsidRDefault="00CA3799"/>
    <w:p w14:paraId="5566C885" w14:textId="77777777" w:rsidR="00CA3799" w:rsidRDefault="00CA3799"/>
    <w:p w14:paraId="632767C3" w14:textId="77777777" w:rsidR="00CA3799" w:rsidRDefault="00CA3799"/>
    <w:p w14:paraId="79C48EAF" w14:textId="77777777" w:rsidR="00CA3799" w:rsidRDefault="00CA3799"/>
    <w:p w14:paraId="04A2D088" w14:textId="77777777" w:rsidR="00CA3799" w:rsidRDefault="00CA3799"/>
    <w:p w14:paraId="752695BE" w14:textId="77777777" w:rsidR="00CA3799" w:rsidRDefault="00CA3799"/>
    <w:p w14:paraId="644B9DE5" w14:textId="77777777" w:rsidR="00CA3799" w:rsidRDefault="00CA3799"/>
    <w:p w14:paraId="43F54E68" w14:textId="77777777" w:rsidR="00CA3799" w:rsidRDefault="00CA3799"/>
    <w:p w14:paraId="34CDBB0E" w14:textId="77777777" w:rsidR="00CA3799" w:rsidRDefault="00CA3799">
      <w:pPr>
        <w:tabs>
          <w:tab w:val="left" w:pos="709"/>
          <w:tab w:val="left" w:pos="8505"/>
        </w:tabs>
        <w:outlineLvl w:val="0"/>
      </w:pPr>
      <w:r>
        <w:rPr>
          <w:b/>
        </w:rPr>
        <w:t>(c)</w:t>
      </w:r>
      <w:r>
        <w:tab/>
        <w:t xml:space="preserve">How much ice is required for the iced tea to achieve 0.0ºC? </w:t>
      </w:r>
      <w:r>
        <w:tab/>
      </w:r>
      <w:r>
        <w:rPr>
          <w:b/>
        </w:rPr>
        <w:t>(2 marks)</w:t>
      </w:r>
    </w:p>
    <w:p w14:paraId="538DE8AB" w14:textId="77777777" w:rsidR="00CA3799" w:rsidRDefault="00CA3799"/>
    <w:p w14:paraId="0623C722" w14:textId="77777777" w:rsidR="00CA3799" w:rsidRDefault="00CA3799"/>
    <w:p w14:paraId="259B231E" w14:textId="77777777" w:rsidR="00CA3799" w:rsidRDefault="00CA3799"/>
    <w:p w14:paraId="4B9EFF7A" w14:textId="77777777" w:rsidR="00CA3799" w:rsidRDefault="00CA3799"/>
    <w:p w14:paraId="2DBBD366" w14:textId="77777777" w:rsidR="00CA3799" w:rsidRDefault="00CA3799"/>
    <w:p w14:paraId="19A9AEFF" w14:textId="77777777" w:rsidR="00CA3799" w:rsidRDefault="00CA3799"/>
    <w:p w14:paraId="1DAB364B" w14:textId="77777777" w:rsidR="00CA3799" w:rsidRDefault="00CA3799"/>
    <w:p w14:paraId="4C4EA3ED" w14:textId="77777777" w:rsidR="00CA3799" w:rsidRDefault="00CA3799"/>
    <w:p w14:paraId="7FF39C47" w14:textId="77777777" w:rsidR="00CA3799" w:rsidRDefault="00CA3799" w:rsidP="00766180">
      <w:pPr>
        <w:numPr>
          <w:ilvl w:val="0"/>
          <w:numId w:val="4"/>
        </w:numPr>
        <w:ind w:left="567" w:hanging="567"/>
      </w:pPr>
      <w:r>
        <w:br w:type="page"/>
      </w:r>
      <w:r>
        <w:lastRenderedPageBreak/>
        <w:t>The diagram below shows a graph of temperature against time for a particular substance</w:t>
      </w:r>
      <w:r w:rsidR="0070177D">
        <w:t xml:space="preserve"> that has a mass of 0.2 kg</w:t>
      </w:r>
      <w:r>
        <w:t xml:space="preserve"> which has been cooled at a constant rate</w:t>
      </w:r>
      <w:r w:rsidR="0070177D">
        <w:t xml:space="preserve"> of 2000</w:t>
      </w:r>
      <w:r w:rsidR="00790267">
        <w:t>J</w:t>
      </w:r>
      <w:r w:rsidR="0070177D">
        <w:t xml:space="preserve"> each second</w:t>
      </w:r>
      <w:r>
        <w:t xml:space="preserve"> from a high temperature to a low temperature.  Use the letters to answer the following ques</w:t>
      </w:r>
      <w:r w:rsidR="00766180">
        <w:t>tions and explain your answers.</w:t>
      </w:r>
      <w:r w:rsidR="00766180">
        <w:tab/>
      </w:r>
      <w:r w:rsidR="00766180">
        <w:tab/>
      </w:r>
      <w:r w:rsidR="00766180">
        <w:tab/>
      </w:r>
      <w:r w:rsidR="002D6391">
        <w:tab/>
      </w:r>
      <w:r w:rsidR="002D6391">
        <w:tab/>
      </w:r>
      <w:r w:rsidR="002D6391">
        <w:tab/>
      </w:r>
      <w:r w:rsidR="002D6391">
        <w:tab/>
      </w:r>
      <w:r w:rsidR="002D6391">
        <w:tab/>
      </w:r>
      <w:r>
        <w:tab/>
      </w:r>
      <w:r w:rsidRPr="00766180">
        <w:rPr>
          <w:b/>
        </w:rPr>
        <w:t>(</w:t>
      </w:r>
      <w:r w:rsidR="00297CEF">
        <w:rPr>
          <w:b/>
        </w:rPr>
        <w:t>5</w:t>
      </w:r>
      <w:r w:rsidRPr="00766180">
        <w:rPr>
          <w:b/>
        </w:rPr>
        <w:t xml:space="preserve"> marks)</w:t>
      </w:r>
    </w:p>
    <w:p w14:paraId="3FBF4030" w14:textId="77777777" w:rsidR="00CA3799" w:rsidRDefault="0070177D" w:rsidP="00766180">
      <w:pPr>
        <w:jc w:val="center"/>
      </w:pPr>
      <w:r w:rsidRPr="003A31D7">
        <w:rPr>
          <w:noProof/>
          <w:color w:val="0000FF"/>
        </w:rPr>
        <w:pict w14:anchorId="5FDB4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i1025" type="#_x0000_t75" alt="Image result for cooling curve" style="width:342pt;height:230.25pt;visibility:visible" o:button="t">
            <v:fill o:detectmouseclick="t"/>
            <v:imagedata r:id="rId10" o:title="Image result for cooling curve"/>
          </v:shape>
        </w:pict>
      </w:r>
    </w:p>
    <w:p w14:paraId="270E3699" w14:textId="77777777" w:rsidR="00CA3799" w:rsidRDefault="00CA3799"/>
    <w:tbl>
      <w:tblPr>
        <w:tblW w:w="935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"/>
        <w:gridCol w:w="6722"/>
        <w:gridCol w:w="1560"/>
        <w:gridCol w:w="563"/>
      </w:tblGrid>
      <w:tr w:rsidR="00CA3799" w14:paraId="524122D2" w14:textId="77777777" w:rsidTr="00766180">
        <w:tc>
          <w:tcPr>
            <w:tcW w:w="7229" w:type="dxa"/>
            <w:gridSpan w:val="2"/>
          </w:tcPr>
          <w:p w14:paraId="67515828" w14:textId="77777777" w:rsidR="00CA3799" w:rsidRPr="00F54D97" w:rsidRDefault="00F54D97" w:rsidP="00F54D97">
            <w:pPr>
              <w:jc w:val="center"/>
              <w:rPr>
                <w:b/>
              </w:rPr>
            </w:pPr>
            <w:r w:rsidRPr="00F54D97">
              <w:rPr>
                <w:b/>
              </w:rPr>
              <w:t>Question</w:t>
            </w:r>
          </w:p>
        </w:tc>
        <w:tc>
          <w:tcPr>
            <w:tcW w:w="1560" w:type="dxa"/>
          </w:tcPr>
          <w:p w14:paraId="36AFE8CC" w14:textId="77777777" w:rsidR="00CA3799" w:rsidRPr="00F54D97" w:rsidRDefault="00CA3799" w:rsidP="00F54D97">
            <w:pPr>
              <w:jc w:val="center"/>
              <w:rPr>
                <w:b/>
              </w:rPr>
            </w:pPr>
            <w:r w:rsidRPr="00F54D97">
              <w:rPr>
                <w:b/>
              </w:rPr>
              <w:t>Answer</w:t>
            </w:r>
          </w:p>
        </w:tc>
        <w:tc>
          <w:tcPr>
            <w:tcW w:w="563" w:type="dxa"/>
          </w:tcPr>
          <w:p w14:paraId="1582B407" w14:textId="77777777" w:rsidR="00CA3799" w:rsidRDefault="00F54D97" w:rsidP="00F54D97">
            <w:pPr>
              <w:jc w:val="right"/>
            </w:pPr>
            <w:r>
              <w:t>m</w:t>
            </w:r>
            <w:r w:rsidR="00CA3799">
              <w:t>k</w:t>
            </w:r>
          </w:p>
        </w:tc>
      </w:tr>
      <w:tr w:rsidR="00CA3799" w14:paraId="141FCB22" w14:textId="77777777" w:rsidTr="00766180">
        <w:tc>
          <w:tcPr>
            <w:tcW w:w="507" w:type="dxa"/>
          </w:tcPr>
          <w:p w14:paraId="27E1A78F" w14:textId="77777777" w:rsidR="00CA3799" w:rsidRDefault="00CA3799">
            <w:r>
              <w:t>(a)</w:t>
            </w:r>
          </w:p>
        </w:tc>
        <w:tc>
          <w:tcPr>
            <w:tcW w:w="6722" w:type="dxa"/>
          </w:tcPr>
          <w:p w14:paraId="16E5E78D" w14:textId="77777777" w:rsidR="00CA3799" w:rsidRDefault="00CA3799">
            <w:r>
              <w:t>At which point is the substance completely solid.</w:t>
            </w:r>
          </w:p>
        </w:tc>
        <w:tc>
          <w:tcPr>
            <w:tcW w:w="1560" w:type="dxa"/>
          </w:tcPr>
          <w:p w14:paraId="0CF0D475" w14:textId="77777777" w:rsidR="00CA3799" w:rsidRDefault="00CA3799"/>
        </w:tc>
        <w:tc>
          <w:tcPr>
            <w:tcW w:w="563" w:type="dxa"/>
          </w:tcPr>
          <w:p w14:paraId="0E1343E1" w14:textId="77777777" w:rsidR="00CA3799" w:rsidRDefault="00CA3799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CA3799" w14:paraId="714E3FC9" w14:textId="77777777" w:rsidTr="00766180">
        <w:trPr>
          <w:cantSplit/>
        </w:trPr>
        <w:tc>
          <w:tcPr>
            <w:tcW w:w="507" w:type="dxa"/>
            <w:vMerge w:val="restart"/>
          </w:tcPr>
          <w:p w14:paraId="22C09A44" w14:textId="77777777" w:rsidR="00CA3799" w:rsidRDefault="00CA3799">
            <w:r>
              <w:t>(b)</w:t>
            </w:r>
          </w:p>
        </w:tc>
        <w:tc>
          <w:tcPr>
            <w:tcW w:w="6722" w:type="dxa"/>
          </w:tcPr>
          <w:p w14:paraId="51EADE0C" w14:textId="77777777" w:rsidR="00CA3799" w:rsidRDefault="00CA3799">
            <w:r>
              <w:t>Which section, or sections, of the graph show the substance in two states at the same time.</w:t>
            </w:r>
          </w:p>
        </w:tc>
        <w:tc>
          <w:tcPr>
            <w:tcW w:w="1560" w:type="dxa"/>
          </w:tcPr>
          <w:p w14:paraId="3A5546CE" w14:textId="77777777" w:rsidR="00CA3799" w:rsidRDefault="00CA3799"/>
        </w:tc>
        <w:tc>
          <w:tcPr>
            <w:tcW w:w="563" w:type="dxa"/>
          </w:tcPr>
          <w:p w14:paraId="748A1B82" w14:textId="77777777" w:rsidR="00CA3799" w:rsidRDefault="00CA3799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CA3799" w14:paraId="2C961559" w14:textId="77777777" w:rsidTr="00766180">
        <w:trPr>
          <w:cantSplit/>
        </w:trPr>
        <w:tc>
          <w:tcPr>
            <w:tcW w:w="507" w:type="dxa"/>
            <w:vMerge/>
          </w:tcPr>
          <w:p w14:paraId="61F20212" w14:textId="77777777" w:rsidR="00CA3799" w:rsidRDefault="00CA3799"/>
        </w:tc>
        <w:tc>
          <w:tcPr>
            <w:tcW w:w="8282" w:type="dxa"/>
            <w:gridSpan w:val="2"/>
          </w:tcPr>
          <w:p w14:paraId="1C4656B7" w14:textId="77777777" w:rsidR="00CA3799" w:rsidRDefault="00CA3799">
            <w:r>
              <w:t>Explain your answer.</w:t>
            </w:r>
          </w:p>
          <w:p w14:paraId="51796CB7" w14:textId="77777777" w:rsidR="00CA3799" w:rsidRDefault="00CA3799"/>
          <w:p w14:paraId="3A4C9833" w14:textId="77777777" w:rsidR="00CA3799" w:rsidRDefault="00CA3799"/>
          <w:p w14:paraId="2777AFB3" w14:textId="77777777" w:rsidR="00CA3799" w:rsidRDefault="00CA3799"/>
          <w:p w14:paraId="359C3155" w14:textId="77777777" w:rsidR="00CA3799" w:rsidRDefault="00CA3799"/>
          <w:p w14:paraId="441D5269" w14:textId="77777777" w:rsidR="0070177D" w:rsidRDefault="0070177D"/>
          <w:p w14:paraId="33EF5964" w14:textId="77777777" w:rsidR="00CA3799" w:rsidRDefault="00CA3799"/>
          <w:p w14:paraId="0045239B" w14:textId="77777777" w:rsidR="00CA3799" w:rsidRDefault="00CA3799"/>
          <w:p w14:paraId="77738F5A" w14:textId="77777777" w:rsidR="00CA3799" w:rsidRDefault="00CA3799"/>
        </w:tc>
        <w:tc>
          <w:tcPr>
            <w:tcW w:w="563" w:type="dxa"/>
          </w:tcPr>
          <w:p w14:paraId="274F69AF" w14:textId="77777777" w:rsidR="00CA3799" w:rsidRDefault="00297CE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A3799" w14:paraId="5CF5B6EC" w14:textId="77777777" w:rsidTr="00766180">
        <w:trPr>
          <w:cantSplit/>
        </w:trPr>
        <w:tc>
          <w:tcPr>
            <w:tcW w:w="507" w:type="dxa"/>
            <w:vMerge w:val="restart"/>
          </w:tcPr>
          <w:p w14:paraId="14BDC8B5" w14:textId="77777777" w:rsidR="00CA3799" w:rsidRDefault="00CA3799">
            <w:r>
              <w:t>(c)</w:t>
            </w:r>
          </w:p>
        </w:tc>
        <w:tc>
          <w:tcPr>
            <w:tcW w:w="6722" w:type="dxa"/>
          </w:tcPr>
          <w:p w14:paraId="4FC98545" w14:textId="77777777" w:rsidR="00CA3799" w:rsidRDefault="00CA3799" w:rsidP="0070177D">
            <w:r>
              <w:t xml:space="preserve">Which section of the graph shows the </w:t>
            </w:r>
            <w:r w:rsidR="0070177D">
              <w:t>liquid phase</w:t>
            </w:r>
            <w:r>
              <w:t>?</w:t>
            </w:r>
          </w:p>
        </w:tc>
        <w:tc>
          <w:tcPr>
            <w:tcW w:w="1560" w:type="dxa"/>
          </w:tcPr>
          <w:p w14:paraId="010A86C8" w14:textId="77777777" w:rsidR="00CA3799" w:rsidRDefault="00CA3799"/>
        </w:tc>
        <w:tc>
          <w:tcPr>
            <w:tcW w:w="563" w:type="dxa"/>
          </w:tcPr>
          <w:p w14:paraId="0BE14A8D" w14:textId="77777777" w:rsidR="00CA3799" w:rsidRDefault="00CA3799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CA3799" w14:paraId="1387B950" w14:textId="77777777" w:rsidTr="00766180">
        <w:trPr>
          <w:cantSplit/>
        </w:trPr>
        <w:tc>
          <w:tcPr>
            <w:tcW w:w="507" w:type="dxa"/>
            <w:vMerge/>
          </w:tcPr>
          <w:p w14:paraId="59776DD0" w14:textId="77777777" w:rsidR="00CA3799" w:rsidRDefault="00CA3799"/>
        </w:tc>
        <w:tc>
          <w:tcPr>
            <w:tcW w:w="8282" w:type="dxa"/>
            <w:gridSpan w:val="2"/>
          </w:tcPr>
          <w:p w14:paraId="55BCA046" w14:textId="77777777" w:rsidR="00CA3799" w:rsidRDefault="0070177D">
            <w:r>
              <w:t>Determine the specific heat of the liquid phase</w:t>
            </w:r>
            <w:r w:rsidR="00CA3799">
              <w:t>.</w:t>
            </w:r>
          </w:p>
          <w:p w14:paraId="405D83DB" w14:textId="77777777" w:rsidR="00CA3799" w:rsidRDefault="00CA3799"/>
          <w:p w14:paraId="5E984E03" w14:textId="77777777" w:rsidR="00CA3799" w:rsidRDefault="00CA3799"/>
          <w:p w14:paraId="13F5A0AF" w14:textId="77777777" w:rsidR="00CA3799" w:rsidRDefault="00CA3799"/>
          <w:p w14:paraId="51221A03" w14:textId="77777777" w:rsidR="0070177D" w:rsidRDefault="0070177D"/>
          <w:p w14:paraId="244CC706" w14:textId="77777777" w:rsidR="00CA3799" w:rsidRDefault="00CA3799"/>
          <w:p w14:paraId="307BF42B" w14:textId="77777777" w:rsidR="00CA3799" w:rsidRDefault="00CA3799"/>
          <w:p w14:paraId="1E52D7EF" w14:textId="77777777" w:rsidR="00CA3799" w:rsidRDefault="00CA3799"/>
          <w:p w14:paraId="6B32BC25" w14:textId="77777777" w:rsidR="00CA3799" w:rsidRDefault="00CA3799"/>
        </w:tc>
        <w:tc>
          <w:tcPr>
            <w:tcW w:w="563" w:type="dxa"/>
          </w:tcPr>
          <w:p w14:paraId="1468CCDB" w14:textId="77777777" w:rsidR="00CA3799" w:rsidRDefault="00297CE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A3799" w14:paraId="6AB95406" w14:textId="77777777" w:rsidTr="00766180">
        <w:trPr>
          <w:cantSplit/>
        </w:trPr>
        <w:tc>
          <w:tcPr>
            <w:tcW w:w="507" w:type="dxa"/>
            <w:vMerge w:val="restart"/>
          </w:tcPr>
          <w:p w14:paraId="58DCFE0A" w14:textId="77777777" w:rsidR="00CA3799" w:rsidRDefault="00CA3799">
            <w:r>
              <w:t>(d)</w:t>
            </w:r>
          </w:p>
        </w:tc>
        <w:tc>
          <w:tcPr>
            <w:tcW w:w="6722" w:type="dxa"/>
          </w:tcPr>
          <w:p w14:paraId="310AA684" w14:textId="77777777" w:rsidR="00CA3799" w:rsidRDefault="00CA3799" w:rsidP="0070177D">
            <w:r>
              <w:t xml:space="preserve">At which point do the molecules of the substance have the largest average </w:t>
            </w:r>
            <w:r w:rsidR="0070177D">
              <w:t>K</w:t>
            </w:r>
            <w:r>
              <w:t>inetic Energy?</w:t>
            </w:r>
          </w:p>
        </w:tc>
        <w:tc>
          <w:tcPr>
            <w:tcW w:w="1560" w:type="dxa"/>
          </w:tcPr>
          <w:p w14:paraId="00A2EA7A" w14:textId="77777777" w:rsidR="00CA3799" w:rsidRDefault="00CA3799"/>
        </w:tc>
        <w:tc>
          <w:tcPr>
            <w:tcW w:w="563" w:type="dxa"/>
          </w:tcPr>
          <w:p w14:paraId="0509F99B" w14:textId="77777777" w:rsidR="00CA3799" w:rsidRDefault="00CA3799">
            <w:pPr>
              <w:rPr>
                <w:b/>
              </w:rPr>
            </w:pPr>
            <w:r>
              <w:rPr>
                <w:b/>
              </w:rPr>
              <w:t>½</w:t>
            </w:r>
          </w:p>
        </w:tc>
      </w:tr>
      <w:tr w:rsidR="00CA3799" w14:paraId="24F08214" w14:textId="77777777" w:rsidTr="00766180">
        <w:trPr>
          <w:cantSplit/>
        </w:trPr>
        <w:tc>
          <w:tcPr>
            <w:tcW w:w="507" w:type="dxa"/>
            <w:vMerge/>
          </w:tcPr>
          <w:p w14:paraId="62D94FAA" w14:textId="77777777" w:rsidR="00CA3799" w:rsidRDefault="00CA3799"/>
        </w:tc>
        <w:tc>
          <w:tcPr>
            <w:tcW w:w="8282" w:type="dxa"/>
            <w:gridSpan w:val="2"/>
          </w:tcPr>
          <w:p w14:paraId="45D21369" w14:textId="77777777" w:rsidR="00CA3799" w:rsidRDefault="00CA3799">
            <w:r>
              <w:t>Explain your answer.</w:t>
            </w:r>
          </w:p>
          <w:p w14:paraId="273F7724" w14:textId="77777777" w:rsidR="00CA3799" w:rsidRDefault="00CA3799"/>
          <w:p w14:paraId="48CA6B4E" w14:textId="77777777" w:rsidR="00CA3799" w:rsidRDefault="00CA3799"/>
          <w:p w14:paraId="18837744" w14:textId="77777777" w:rsidR="00CA3799" w:rsidRDefault="00CA3799"/>
          <w:p w14:paraId="06831CB6" w14:textId="77777777" w:rsidR="00CA3799" w:rsidRDefault="00CA3799"/>
          <w:p w14:paraId="6EF11DA6" w14:textId="77777777" w:rsidR="00CA3799" w:rsidRDefault="00CA3799"/>
          <w:p w14:paraId="330B579A" w14:textId="77777777" w:rsidR="00CA3799" w:rsidRDefault="00CA3799"/>
        </w:tc>
        <w:tc>
          <w:tcPr>
            <w:tcW w:w="563" w:type="dxa"/>
          </w:tcPr>
          <w:p w14:paraId="552C70CE" w14:textId="77777777" w:rsidR="00CA3799" w:rsidRDefault="00297CE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9BAFAAE" w14:textId="77777777" w:rsidR="00CA3799" w:rsidRDefault="00CA3799" w:rsidP="00DE6898">
      <w:pPr>
        <w:ind w:right="2126"/>
      </w:pPr>
      <w:r>
        <w:br w:type="page"/>
      </w:r>
    </w:p>
    <w:p w14:paraId="552FAEA4" w14:textId="77777777" w:rsidR="00CA3799" w:rsidRDefault="00557505" w:rsidP="00557505">
      <w:pPr>
        <w:numPr>
          <w:ilvl w:val="0"/>
          <w:numId w:val="4"/>
        </w:numPr>
        <w:ind w:left="567" w:hanging="567"/>
      </w:pPr>
      <w:r>
        <w:t>Solar hot water systems convert electromagnetic energy from the sun to thermal energy in the water in the heater. How much solar energy does a solar heater need to absorb to raise the temperature of 1</w:t>
      </w:r>
      <w:r w:rsidR="00297CEF">
        <w:t xml:space="preserve">65 </w:t>
      </w:r>
      <w:r>
        <w:t xml:space="preserve">kg of water from </w:t>
      </w:r>
      <w:r w:rsidR="00297CEF">
        <w:t>22</w:t>
      </w:r>
      <w:r>
        <w:t xml:space="preserve">.0 </w:t>
      </w:r>
      <w:r w:rsidR="00297CEF">
        <w:t>°C</w:t>
      </w:r>
      <w:r>
        <w:t xml:space="preserve"> to</w:t>
      </w:r>
      <w:r w:rsidR="00297CEF">
        <w:t xml:space="preserve"> 8</w:t>
      </w:r>
      <w:r>
        <w:t xml:space="preserve">5.0 </w:t>
      </w:r>
      <w:r w:rsidR="00297CEF">
        <w:t>°</w:t>
      </w:r>
      <w:r>
        <w:t xml:space="preserve">C? Assume that the system converts </w:t>
      </w:r>
      <w:r w:rsidR="00297CEF">
        <w:t xml:space="preserve">only 70% </w:t>
      </w:r>
      <w:r>
        <w:t>the solar energy to thermal energy of the water.</w:t>
      </w:r>
      <w:r w:rsidR="00694E4C">
        <w:tab/>
      </w:r>
      <w:r w:rsidR="00694E4C">
        <w:tab/>
      </w:r>
      <w:r w:rsidR="00694E4C">
        <w:tab/>
      </w:r>
      <w:r w:rsidR="00694E4C">
        <w:tab/>
      </w:r>
      <w:r w:rsidR="00694E4C">
        <w:tab/>
        <w:t>(</w:t>
      </w:r>
      <w:r w:rsidR="00297CEF">
        <w:t>3</w:t>
      </w:r>
      <w:r w:rsidR="00694E4C">
        <w:t xml:space="preserve"> marks)</w:t>
      </w:r>
    </w:p>
    <w:p w14:paraId="214BA3B8" w14:textId="77777777" w:rsidR="00CA3799" w:rsidRDefault="00CA3799"/>
    <w:p w14:paraId="6DD49106" w14:textId="77777777" w:rsidR="00CA3799" w:rsidRDefault="00CA3799"/>
    <w:p w14:paraId="0ECC8274" w14:textId="77777777" w:rsidR="00DF60E5" w:rsidRDefault="00DF60E5"/>
    <w:p w14:paraId="56B54593" w14:textId="77777777" w:rsidR="00DF60E5" w:rsidRDefault="00DF60E5"/>
    <w:p w14:paraId="033B0367" w14:textId="77777777" w:rsidR="00DF60E5" w:rsidRDefault="00DF60E5"/>
    <w:p w14:paraId="09FE4895" w14:textId="77777777" w:rsidR="00DF60E5" w:rsidRDefault="00DF60E5" w:rsidP="00297CEF"/>
    <w:p w14:paraId="7B333E84" w14:textId="77777777" w:rsidR="00DF60E5" w:rsidRDefault="00DF60E5"/>
    <w:p w14:paraId="77F23C3C" w14:textId="77777777" w:rsidR="00DF60E5" w:rsidRDefault="00DF60E5"/>
    <w:p w14:paraId="22FDC941" w14:textId="77777777" w:rsidR="00DF60E5" w:rsidRDefault="00DF60E5"/>
    <w:p w14:paraId="7D1E7509" w14:textId="77777777" w:rsidR="00DF60E5" w:rsidRDefault="00DF60E5"/>
    <w:p w14:paraId="147CE3D7" w14:textId="77777777" w:rsidR="00DF60E5" w:rsidRDefault="00DF60E5"/>
    <w:p w14:paraId="163D7577" w14:textId="77777777" w:rsidR="00694E4C" w:rsidRDefault="00694E4C"/>
    <w:p w14:paraId="4ED01F36" w14:textId="77777777" w:rsidR="00694E4C" w:rsidRDefault="00694E4C"/>
    <w:p w14:paraId="214A3150" w14:textId="77777777" w:rsidR="00694E4C" w:rsidRDefault="00694E4C"/>
    <w:p w14:paraId="3652839C" w14:textId="77777777" w:rsidR="00694E4C" w:rsidRDefault="00694E4C"/>
    <w:p w14:paraId="168FBE55" w14:textId="77777777" w:rsidR="00694E4C" w:rsidRDefault="00694E4C"/>
    <w:p w14:paraId="2385815F" w14:textId="77777777" w:rsidR="00694E4C" w:rsidRDefault="00694E4C"/>
    <w:p w14:paraId="53C0DFB8" w14:textId="77777777" w:rsidR="00694E4C" w:rsidRDefault="00694E4C"/>
    <w:p w14:paraId="29537741" w14:textId="77777777" w:rsidR="00694E4C" w:rsidRDefault="00694E4C"/>
    <w:p w14:paraId="0212B130" w14:textId="77777777" w:rsidR="00694E4C" w:rsidRDefault="00694E4C"/>
    <w:p w14:paraId="2224373C" w14:textId="77777777" w:rsidR="00DF60E5" w:rsidRDefault="00694E4C" w:rsidP="00694E4C">
      <w:pPr>
        <w:numPr>
          <w:ilvl w:val="0"/>
          <w:numId w:val="4"/>
        </w:numPr>
        <w:ind w:left="567" w:hanging="567"/>
      </w:pPr>
      <w:r>
        <w:t>On Master Chef a competitor pours 920g o</w:t>
      </w:r>
      <w:r w:rsidR="001A5B97">
        <w:t>f</w:t>
      </w:r>
      <w:r>
        <w:t xml:space="preserve"> soup at 95.0 </w:t>
      </w:r>
      <w:r w:rsidR="00297CEF">
        <w:t>°</w:t>
      </w:r>
      <w:r>
        <w:t xml:space="preserve">C into a 120g china bowl with a specific heat </w:t>
      </w:r>
      <w:r w:rsidR="00297CEF">
        <w:t xml:space="preserve">capacity </w:t>
      </w:r>
      <w:r>
        <w:t>of 1085 Jkg</w:t>
      </w:r>
      <w:r w:rsidRPr="00297CEF">
        <w:rPr>
          <w:vertAlign w:val="superscript"/>
        </w:rPr>
        <w:t>-1</w:t>
      </w:r>
      <w:r>
        <w:t>K</w:t>
      </w:r>
      <w:r w:rsidRPr="00297CEF">
        <w:rPr>
          <w:vertAlign w:val="superscript"/>
        </w:rPr>
        <w:t>-1</w:t>
      </w:r>
      <w:r>
        <w:t xml:space="preserve">. The soup raises the temperature of the china bowl from 22.0 </w:t>
      </w:r>
      <w:r w:rsidR="00297CEF">
        <w:t>°</w:t>
      </w:r>
      <w:r>
        <w:t xml:space="preserve">C to </w:t>
      </w:r>
      <w:r w:rsidR="00297CEF">
        <w:t>8</w:t>
      </w:r>
      <w:r>
        <w:t>2</w:t>
      </w:r>
      <w:r w:rsidR="001A5B97">
        <w:t>.0</w:t>
      </w:r>
      <w:r>
        <w:t xml:space="preserve"> </w:t>
      </w:r>
      <w:r w:rsidR="00297CEF">
        <w:t>°</w:t>
      </w:r>
      <w:r>
        <w:t xml:space="preserve">C. Determine the specific heat capacity </w:t>
      </w:r>
      <w:r w:rsidR="001A5B97">
        <w:t>of the soup.</w:t>
      </w:r>
      <w:r w:rsidR="00297CEF" w:rsidRPr="00297CEF">
        <w:t xml:space="preserve"> </w:t>
      </w:r>
      <w:r w:rsidR="00297CEF">
        <w:tab/>
      </w:r>
      <w:r w:rsidR="00297CEF">
        <w:tab/>
        <w:t>(3 marks)</w:t>
      </w:r>
    </w:p>
    <w:p w14:paraId="6267C680" w14:textId="77777777" w:rsidR="00DF60E5" w:rsidRDefault="00DF60E5"/>
    <w:p w14:paraId="4236F4D7" w14:textId="77777777" w:rsidR="00CA3799" w:rsidRDefault="00694E4C">
      <w:r>
        <w:br w:type="page"/>
      </w:r>
    </w:p>
    <w:p w14:paraId="515BBBDD" w14:textId="77777777" w:rsidR="00CA3799" w:rsidRDefault="00DF60E5" w:rsidP="009B4E0B">
      <w:pPr>
        <w:numPr>
          <w:ilvl w:val="0"/>
          <w:numId w:val="4"/>
        </w:numPr>
        <w:ind w:left="567" w:hanging="567"/>
      </w:pPr>
      <w:r>
        <w:t xml:space="preserve">The diagram </w:t>
      </w:r>
      <w:r w:rsidR="009B4E0B">
        <w:t>to the right</w:t>
      </w:r>
      <w:r>
        <w:t xml:space="preserve"> shows a cross</w:t>
      </w:r>
      <w:r w:rsidR="009B4E0B">
        <w:t xml:space="preserve"> </w:t>
      </w:r>
      <w:r>
        <w:t xml:space="preserve">section of a </w:t>
      </w:r>
      <w:r w:rsidR="009B4E0B">
        <w:t xml:space="preserve">thermos flask. Explain the purpose of the three </w:t>
      </w:r>
      <w:r w:rsidR="0070177D">
        <w:t>heat concept</w:t>
      </w:r>
      <w:r w:rsidR="009B4E0B">
        <w:t xml:space="preserve"> characteristics listed below in the </w:t>
      </w:r>
      <w:r w:rsidR="0070177D">
        <w:t>design</w:t>
      </w:r>
      <w:r w:rsidR="009B4E0B">
        <w:t xml:space="preserve"> of these thermos flasks.</w:t>
      </w:r>
      <w:r w:rsidR="00694E4C">
        <w:tab/>
        <w:t>(6 marks)</w:t>
      </w:r>
    </w:p>
    <w:p w14:paraId="4742EC5E" w14:textId="77777777" w:rsidR="00CA3799" w:rsidRDefault="00CA3799"/>
    <w:p w14:paraId="6D72BF3E" w14:textId="77777777" w:rsidR="00CA3799" w:rsidRDefault="00DF60E5">
      <w:r>
        <w:rPr>
          <w:noProof/>
        </w:rPr>
        <w:pict w14:anchorId="4F090AC4">
          <v:shape id="_x0000_s1152" type="#_x0000_t202" style="position:absolute;margin-left:343.95pt;margin-top:128.4pt;width:174.55pt;height:192.95pt;z-index:3;mso-wrap-style:none" strokecolor="white">
            <v:textbox style="mso-fit-shape-to-text:t">
              <w:txbxContent>
                <w:p w14:paraId="59D3E0B9" w14:textId="77777777" w:rsidR="00DF60E5" w:rsidRDefault="00DF60E5">
                  <w:r w:rsidRPr="00557505">
                    <w:rPr>
                      <w:noProof/>
                      <w:color w:val="0000FF"/>
                    </w:rPr>
                    <w:pict w14:anchorId="7B5CE724">
                      <v:shape id="_x0000_i1026" type="#_x0000_t75" alt="Image result for flask physics" style="width:159.4pt;height:184.9pt;visibility:visible" o:button="t">
                        <v:fill o:detectmouseclick="t"/>
                        <v:imagedata r:id="rId11" o:title="Image result for flask physics"/>
                      </v:shape>
                    </w:pict>
                  </w:r>
                </w:p>
              </w:txbxContent>
            </v:textbox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</w:tblGrid>
      <w:tr w:rsidR="00DF60E5" w14:paraId="4F44BCDD" w14:textId="77777777" w:rsidTr="00426FF3">
        <w:tc>
          <w:tcPr>
            <w:tcW w:w="6912" w:type="dxa"/>
            <w:shd w:val="clear" w:color="auto" w:fill="auto"/>
          </w:tcPr>
          <w:p w14:paraId="661F9958" w14:textId="77777777" w:rsidR="00DF60E5" w:rsidRDefault="00DF60E5">
            <w:r>
              <w:t>Vacuum:</w:t>
            </w:r>
          </w:p>
          <w:p w14:paraId="654AAD7E" w14:textId="77777777" w:rsidR="00DF60E5" w:rsidRDefault="00DF60E5"/>
          <w:p w14:paraId="7CEEA385" w14:textId="77777777" w:rsidR="00DF60E5" w:rsidRDefault="00DF60E5"/>
          <w:p w14:paraId="6A0422F8" w14:textId="77777777" w:rsidR="00DF60E5" w:rsidRDefault="00DF60E5"/>
          <w:p w14:paraId="3BBE7576" w14:textId="77777777" w:rsidR="00DF60E5" w:rsidRDefault="00DF60E5"/>
          <w:p w14:paraId="14AD02E4" w14:textId="77777777" w:rsidR="00297CEF" w:rsidRDefault="00297CEF"/>
          <w:p w14:paraId="4C54A232" w14:textId="77777777" w:rsidR="00DF60E5" w:rsidRDefault="00DF60E5"/>
          <w:p w14:paraId="65DF28EF" w14:textId="77777777" w:rsidR="00694E4C" w:rsidRDefault="00694E4C"/>
          <w:p w14:paraId="3D3251AF" w14:textId="77777777" w:rsidR="00694E4C" w:rsidRDefault="00694E4C"/>
          <w:p w14:paraId="4E747FE3" w14:textId="77777777" w:rsidR="00694E4C" w:rsidRDefault="00694E4C"/>
          <w:p w14:paraId="665B1515" w14:textId="77777777" w:rsidR="00DF60E5" w:rsidRDefault="00DF60E5"/>
        </w:tc>
      </w:tr>
      <w:tr w:rsidR="00DF60E5" w14:paraId="0047D424" w14:textId="77777777" w:rsidTr="00426FF3">
        <w:tc>
          <w:tcPr>
            <w:tcW w:w="6912" w:type="dxa"/>
            <w:shd w:val="clear" w:color="auto" w:fill="auto"/>
          </w:tcPr>
          <w:p w14:paraId="1B0E5C41" w14:textId="77777777" w:rsidR="00DF60E5" w:rsidRDefault="00DF60E5">
            <w:r>
              <w:t>Thin silvered walls of glass:</w:t>
            </w:r>
          </w:p>
          <w:p w14:paraId="10F5E7A8" w14:textId="77777777" w:rsidR="00DF60E5" w:rsidRDefault="00DF60E5"/>
          <w:p w14:paraId="44C4DACB" w14:textId="77777777" w:rsidR="00DF60E5" w:rsidRDefault="00DF60E5"/>
          <w:p w14:paraId="4F0A7184" w14:textId="77777777" w:rsidR="00694E4C" w:rsidRDefault="00694E4C"/>
          <w:p w14:paraId="5EB1B1A3" w14:textId="77777777" w:rsidR="00297CEF" w:rsidRDefault="00297CEF"/>
          <w:p w14:paraId="61F8AE80" w14:textId="77777777" w:rsidR="00694E4C" w:rsidRDefault="00694E4C"/>
          <w:p w14:paraId="1C4B611C" w14:textId="77777777" w:rsidR="00694E4C" w:rsidRDefault="00694E4C"/>
          <w:p w14:paraId="12D92546" w14:textId="77777777" w:rsidR="00DF60E5" w:rsidRDefault="00DF60E5"/>
          <w:p w14:paraId="2F77A774" w14:textId="77777777" w:rsidR="00DF60E5" w:rsidRDefault="00DF60E5"/>
          <w:p w14:paraId="1C5FC963" w14:textId="77777777" w:rsidR="00DF60E5" w:rsidRDefault="00DF60E5"/>
          <w:p w14:paraId="21BD8FF1" w14:textId="77777777" w:rsidR="00DF60E5" w:rsidRDefault="00DF60E5"/>
        </w:tc>
      </w:tr>
      <w:tr w:rsidR="00DF60E5" w14:paraId="22F02D4B" w14:textId="77777777" w:rsidTr="00426FF3">
        <w:tc>
          <w:tcPr>
            <w:tcW w:w="6912" w:type="dxa"/>
            <w:shd w:val="clear" w:color="auto" w:fill="auto"/>
          </w:tcPr>
          <w:p w14:paraId="5EA21668" w14:textId="77777777" w:rsidR="00DF60E5" w:rsidRDefault="00DF60E5">
            <w:r>
              <w:t>Cork to hold the flask in place:</w:t>
            </w:r>
          </w:p>
          <w:p w14:paraId="0B428FDE" w14:textId="77777777" w:rsidR="00DF60E5" w:rsidRDefault="00DF60E5"/>
          <w:p w14:paraId="1395F1B9" w14:textId="77777777" w:rsidR="00DF60E5" w:rsidRDefault="00DF60E5"/>
          <w:p w14:paraId="7A66F0EA" w14:textId="77777777" w:rsidR="00297CEF" w:rsidRDefault="00297CEF"/>
          <w:p w14:paraId="5A352F60" w14:textId="77777777" w:rsidR="00694E4C" w:rsidRDefault="00694E4C"/>
          <w:p w14:paraId="45676525" w14:textId="77777777" w:rsidR="00694E4C" w:rsidRDefault="00694E4C"/>
          <w:p w14:paraId="2AA00C2B" w14:textId="77777777" w:rsidR="00694E4C" w:rsidRDefault="00694E4C"/>
          <w:p w14:paraId="58FF8B49" w14:textId="77777777" w:rsidR="00DF60E5" w:rsidRDefault="00DF60E5"/>
          <w:p w14:paraId="5E8F5C2A" w14:textId="77777777" w:rsidR="00DF60E5" w:rsidRDefault="00DF60E5"/>
          <w:p w14:paraId="3CCF9FA2" w14:textId="77777777" w:rsidR="00DF60E5" w:rsidRDefault="00DF60E5"/>
          <w:p w14:paraId="042BE4AB" w14:textId="77777777" w:rsidR="00DF60E5" w:rsidRDefault="00DF60E5"/>
        </w:tc>
      </w:tr>
    </w:tbl>
    <w:p w14:paraId="7306606C" w14:textId="77777777" w:rsidR="00CA3799" w:rsidRDefault="00CA3799"/>
    <w:p w14:paraId="56AE08B1" w14:textId="77777777" w:rsidR="00694E4C" w:rsidRDefault="00694E4C"/>
    <w:p w14:paraId="6D905912" w14:textId="77777777" w:rsidR="00694E4C" w:rsidRDefault="00694E4C"/>
    <w:p w14:paraId="55B60185" w14:textId="77777777" w:rsidR="00694E4C" w:rsidRDefault="00694E4C"/>
    <w:p w14:paraId="4265406E" w14:textId="77777777" w:rsidR="00694E4C" w:rsidRDefault="00694E4C"/>
    <w:p w14:paraId="41659221" w14:textId="77777777" w:rsidR="00297CEF" w:rsidRDefault="00297CEF"/>
    <w:p w14:paraId="70A3D17B" w14:textId="77777777" w:rsidR="001A5B97" w:rsidRDefault="001A5B97"/>
    <w:p w14:paraId="57A83F30" w14:textId="77777777" w:rsidR="001A5B97" w:rsidRDefault="001A5B97"/>
    <w:p w14:paraId="6C8CF6AB" w14:textId="77777777" w:rsidR="002D6391" w:rsidRDefault="002D6391"/>
    <w:p w14:paraId="76DFDCFA" w14:textId="77777777" w:rsidR="002D6391" w:rsidRDefault="002D6391"/>
    <w:p w14:paraId="052D6187" w14:textId="77777777" w:rsidR="001A5B97" w:rsidRDefault="001A5B97"/>
    <w:p w14:paraId="39033184" w14:textId="77777777" w:rsidR="001A5B97" w:rsidRDefault="001A5B97"/>
    <w:p w14:paraId="4A8F54A4" w14:textId="77777777" w:rsidR="00694E4C" w:rsidRDefault="00694E4C"/>
    <w:p w14:paraId="77AF008D" w14:textId="77777777" w:rsidR="00694E4C" w:rsidRDefault="00694E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CA3799" w14:paraId="2FD0A6CD" w14:textId="77777777">
        <w:tc>
          <w:tcPr>
            <w:tcW w:w="9747" w:type="dxa"/>
          </w:tcPr>
          <w:p w14:paraId="0FB50D6C" w14:textId="77777777" w:rsidR="00CA3799" w:rsidRDefault="00ED5EB7" w:rsidP="002D6391">
            <w:pPr>
              <w:tabs>
                <w:tab w:val="left" w:pos="1134"/>
              </w:tabs>
              <w:jc w:val="center"/>
              <w:rPr>
                <w:b/>
              </w:rPr>
            </w:pPr>
            <w:r w:rsidRPr="002D6391">
              <w:rPr>
                <w:rFonts w:ascii="Segoe UI Symbol" w:hAnsi="Segoe UI Symbol" w:cs="Segoe UI Symbol"/>
                <w:bCs/>
                <w:sz w:val="28"/>
                <w:lang w:eastAsia="en-US"/>
              </w:rPr>
              <w:t>☺</w:t>
            </w:r>
            <w:r w:rsidRPr="002D6391">
              <w:rPr>
                <w:bCs/>
                <w:sz w:val="28"/>
                <w:lang w:eastAsia="en-US"/>
              </w:rPr>
              <w:t xml:space="preserve"> CONGRATULATIONS: </w:t>
            </w:r>
            <w:r w:rsidRPr="002D6391">
              <w:rPr>
                <w:rFonts w:ascii="Segoe UI Symbol" w:hAnsi="Segoe UI Symbol" w:cs="Segoe UI Symbol"/>
                <w:bCs/>
                <w:sz w:val="28"/>
                <w:lang w:eastAsia="en-US"/>
              </w:rPr>
              <w:t>☺</w:t>
            </w:r>
            <w:r w:rsidRPr="002D6391">
              <w:rPr>
                <w:bCs/>
                <w:sz w:val="28"/>
                <w:lang w:eastAsia="en-US"/>
              </w:rPr>
              <w:br/>
              <w:t>YOU HAVE COMPLETED THE 1</w:t>
            </w:r>
            <w:r w:rsidRPr="002D6391">
              <w:rPr>
                <w:bCs/>
                <w:sz w:val="28"/>
                <w:vertAlign w:val="superscript"/>
                <w:lang w:eastAsia="en-US"/>
              </w:rPr>
              <w:t>st</w:t>
            </w:r>
            <w:r w:rsidRPr="002D6391">
              <w:rPr>
                <w:bCs/>
                <w:sz w:val="28"/>
                <w:lang w:eastAsia="en-US"/>
              </w:rPr>
              <w:t xml:space="preserve"> Y11 PHYSICS TEST</w:t>
            </w:r>
          </w:p>
        </w:tc>
      </w:tr>
    </w:tbl>
    <w:p w14:paraId="729BD3A5" w14:textId="77777777" w:rsidR="00CA3799" w:rsidRDefault="00CA3799" w:rsidP="002D6391"/>
    <w:sectPr w:rsidR="00CA3799" w:rsidSect="009B4E0B">
      <w:footerReference w:type="even" r:id="rId12"/>
      <w:footerReference w:type="default" r:id="rId13"/>
      <w:pgSz w:w="11907" w:h="16840" w:code="9"/>
      <w:pgMar w:top="567" w:right="850" w:bottom="851" w:left="1276" w:header="567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6A9D" w14:textId="77777777" w:rsidR="00AD3496" w:rsidRDefault="00AD3496">
      <w:r>
        <w:separator/>
      </w:r>
    </w:p>
  </w:endnote>
  <w:endnote w:type="continuationSeparator" w:id="0">
    <w:p w14:paraId="768D05C8" w14:textId="77777777" w:rsidR="00AD3496" w:rsidRDefault="00AD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C505" w14:textId="77777777" w:rsidR="00CA3799" w:rsidRDefault="00CA37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73E5D" w14:textId="77777777" w:rsidR="00CA3799" w:rsidRDefault="00CA37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DC06" w14:textId="77777777" w:rsidR="00CA3799" w:rsidRDefault="009B4E0B" w:rsidP="009B4E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0267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8A2D" w14:textId="77777777" w:rsidR="00AD3496" w:rsidRDefault="00AD3496">
      <w:r>
        <w:separator/>
      </w:r>
    </w:p>
  </w:footnote>
  <w:footnote w:type="continuationSeparator" w:id="0">
    <w:p w14:paraId="5E3BA06F" w14:textId="77777777" w:rsidR="00AD3496" w:rsidRDefault="00AD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94F"/>
    <w:multiLevelType w:val="hybridMultilevel"/>
    <w:tmpl w:val="1B54BDE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0344BC"/>
    <w:multiLevelType w:val="hybridMultilevel"/>
    <w:tmpl w:val="C49AC7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A5A91"/>
    <w:multiLevelType w:val="hybridMultilevel"/>
    <w:tmpl w:val="C98C9178"/>
    <w:lvl w:ilvl="0" w:tplc="C4FA206A">
      <w:start w:val="1"/>
      <w:numFmt w:val="decimal"/>
      <w:lvlText w:val="%1."/>
      <w:lvlJc w:val="left"/>
      <w:pPr>
        <w:ind w:left="2265" w:hanging="825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4A4A43"/>
    <w:multiLevelType w:val="hybridMultilevel"/>
    <w:tmpl w:val="652A5A0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EF5D9D"/>
    <w:multiLevelType w:val="hybridMultilevel"/>
    <w:tmpl w:val="11AC5184"/>
    <w:lvl w:ilvl="0" w:tplc="0428DC7C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21913">
    <w:abstractNumId w:val="3"/>
  </w:num>
  <w:num w:numId="2" w16cid:durableId="788741219">
    <w:abstractNumId w:val="0"/>
  </w:num>
  <w:num w:numId="3" w16cid:durableId="1721050488">
    <w:abstractNumId w:val="2"/>
  </w:num>
  <w:num w:numId="4" w16cid:durableId="600643132">
    <w:abstractNumId w:val="4"/>
  </w:num>
  <w:num w:numId="5" w16cid:durableId="109871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CAF"/>
    <w:rsid w:val="00045D4E"/>
    <w:rsid w:val="00071FE7"/>
    <w:rsid w:val="000B2207"/>
    <w:rsid w:val="00104F54"/>
    <w:rsid w:val="00183A85"/>
    <w:rsid w:val="001A5B97"/>
    <w:rsid w:val="00201884"/>
    <w:rsid w:val="00297CEF"/>
    <w:rsid w:val="002D6391"/>
    <w:rsid w:val="003A31D7"/>
    <w:rsid w:val="003A4CB2"/>
    <w:rsid w:val="003B1E9F"/>
    <w:rsid w:val="003E1516"/>
    <w:rsid w:val="00426FF3"/>
    <w:rsid w:val="004A0D9C"/>
    <w:rsid w:val="00557505"/>
    <w:rsid w:val="00571087"/>
    <w:rsid w:val="005953EE"/>
    <w:rsid w:val="005E1166"/>
    <w:rsid w:val="00660FD1"/>
    <w:rsid w:val="00692083"/>
    <w:rsid w:val="00694E4C"/>
    <w:rsid w:val="0070177D"/>
    <w:rsid w:val="007355D0"/>
    <w:rsid w:val="00766180"/>
    <w:rsid w:val="00790267"/>
    <w:rsid w:val="007A441D"/>
    <w:rsid w:val="007D0696"/>
    <w:rsid w:val="00811CAF"/>
    <w:rsid w:val="008830D0"/>
    <w:rsid w:val="00896378"/>
    <w:rsid w:val="0094632D"/>
    <w:rsid w:val="00957F00"/>
    <w:rsid w:val="00983EC1"/>
    <w:rsid w:val="009B4E0B"/>
    <w:rsid w:val="009C7AF8"/>
    <w:rsid w:val="00A935D8"/>
    <w:rsid w:val="00A95072"/>
    <w:rsid w:val="00AD3496"/>
    <w:rsid w:val="00B86E2C"/>
    <w:rsid w:val="00BC218B"/>
    <w:rsid w:val="00C266B2"/>
    <w:rsid w:val="00CA3799"/>
    <w:rsid w:val="00DC4B42"/>
    <w:rsid w:val="00DC7A7B"/>
    <w:rsid w:val="00DE6898"/>
    <w:rsid w:val="00DF60E5"/>
    <w:rsid w:val="00E27CE2"/>
    <w:rsid w:val="00EC550B"/>
    <w:rsid w:val="00ED5EB7"/>
    <w:rsid w:val="00EF3073"/>
    <w:rsid w:val="00F54D97"/>
    <w:rsid w:val="00F67896"/>
    <w:rsid w:val="00F74057"/>
    <w:rsid w:val="00F85BFF"/>
    <w:rsid w:val="00FD2E2C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3"/>
    <o:shapelayout v:ext="edit">
      <o:idmap v:ext="edit" data="1"/>
      <o:rules v:ext="edit">
        <o:r id="V:Rule1" type="connector" idref="#Line 51"/>
      </o:rules>
    </o:shapelayout>
  </w:shapeDefaults>
  <w:decimalSymbol w:val="."/>
  <w:listSeparator w:val=","/>
  <w14:docId w14:val="448FE89B"/>
  <w15:chartTrackingRefBased/>
  <w15:docId w15:val="{FBB5D7D3-3C24-450C-A3D1-7478D1B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B4E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7F0EB05A33B4EA87EF00511655B28" ma:contentTypeVersion="9" ma:contentTypeDescription="Create a new document." ma:contentTypeScope="" ma:versionID="e49427a39b193cddc020b8cc025134d3">
  <xsd:schema xmlns:xsd="http://www.w3.org/2001/XMLSchema" xmlns:xs="http://www.w3.org/2001/XMLSchema" xmlns:p="http://schemas.microsoft.com/office/2006/metadata/properties" xmlns:ns2="eb48f741-9ded-49a0-bd65-7652555ed392" targetNamespace="http://schemas.microsoft.com/office/2006/metadata/properties" ma:root="true" ma:fieldsID="189ab35d40b18613dc80edd91236ed17" ns2:_="">
    <xsd:import namespace="eb48f741-9ded-49a0-bd65-7652555ed3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f741-9ded-49a0-bd65-7652555ed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78E039-6CEE-4485-83A2-504A57E78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f741-9ded-49a0-bd65-7652555ed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176C8E-69E9-4F4C-9884-0E8D032BC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0AFD9-A3F2-4F8B-97C0-2705ECC315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Willetton Senior High School</vt:lpstr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Willetton Senior High School</dc:title>
  <dc:subject/>
  <dc:creator>Bruce Dopson</dc:creator>
  <cp:keywords/>
  <cp:lastModifiedBy>Brendan Florio</cp:lastModifiedBy>
  <cp:revision>2</cp:revision>
  <cp:lastPrinted>2019-03-11T00:24:00Z</cp:lastPrinted>
  <dcterms:created xsi:type="dcterms:W3CDTF">2023-03-07T00:02:00Z</dcterms:created>
  <dcterms:modified xsi:type="dcterms:W3CDTF">2023-03-07T00:02:00Z</dcterms:modified>
</cp:coreProperties>
</file>