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8D81D" w14:textId="21BDAACA" w:rsidR="00306E8E" w:rsidRPr="00174655" w:rsidRDefault="00306E8E" w:rsidP="002C03A1">
      <w:pPr>
        <w:jc w:val="center"/>
        <w:outlineLvl w:val="0"/>
        <w:rPr>
          <w:rFonts w:ascii="Arial" w:hAnsi="Arial" w:cs="Arial"/>
          <w:b/>
          <w:bCs/>
        </w:rPr>
      </w:pPr>
      <w:r w:rsidRPr="00174655">
        <w:rPr>
          <w:rFonts w:ascii="Arial" w:hAnsi="Arial" w:cs="Arial"/>
          <w:b/>
          <w:bCs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48FC322A" wp14:editId="044DBA90">
            <wp:simplePos x="0" y="0"/>
            <wp:positionH relativeFrom="column">
              <wp:posOffset>-158722</wp:posOffset>
            </wp:positionH>
            <wp:positionV relativeFrom="paragraph">
              <wp:posOffset>-198921</wp:posOffset>
            </wp:positionV>
            <wp:extent cx="1696720" cy="686435"/>
            <wp:effectExtent l="0" t="0" r="0" b="0"/>
            <wp:wrapNone/>
            <wp:docPr id="4" name="Picture 4" descr="GSSHS 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SSHS Logo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655" w:rsidRPr="00174655">
        <w:rPr>
          <w:rFonts w:ascii="Arial" w:hAnsi="Arial" w:cs="Arial"/>
          <w:b/>
          <w:bCs/>
        </w:rPr>
        <w:t xml:space="preserve">2019 </w:t>
      </w:r>
      <w:r w:rsidRPr="00174655">
        <w:rPr>
          <w:rFonts w:ascii="Arial" w:hAnsi="Arial" w:cs="Arial"/>
          <w:b/>
          <w:bCs/>
        </w:rPr>
        <w:t>Year 11 Physics</w:t>
      </w:r>
    </w:p>
    <w:p w14:paraId="173EC82E" w14:textId="34FADC1D" w:rsidR="00174655" w:rsidRPr="00174655" w:rsidRDefault="00174655" w:rsidP="002C03A1">
      <w:pPr>
        <w:jc w:val="center"/>
        <w:outlineLvl w:val="0"/>
        <w:rPr>
          <w:rFonts w:ascii="Arial" w:hAnsi="Arial" w:cs="Arial"/>
          <w:b/>
          <w:bCs/>
        </w:rPr>
      </w:pPr>
      <w:r w:rsidRPr="00174655">
        <w:rPr>
          <w:rFonts w:ascii="Arial" w:hAnsi="Arial" w:cs="Arial"/>
          <w:b/>
          <w:bCs/>
        </w:rPr>
        <w:t>Task 6: Resistance – Validation Test</w:t>
      </w:r>
    </w:p>
    <w:p w14:paraId="16DB080C" w14:textId="6BD08115" w:rsidR="00174655" w:rsidRDefault="00174655" w:rsidP="002C03A1">
      <w:pPr>
        <w:jc w:val="center"/>
        <w:outlineLvl w:val="0"/>
        <w:rPr>
          <w:rFonts w:ascii="Arial" w:hAnsi="Arial" w:cs="Arial"/>
        </w:rPr>
      </w:pPr>
    </w:p>
    <w:p w14:paraId="38F502D5" w14:textId="6B7559EA" w:rsidR="00174655" w:rsidRDefault="00174655" w:rsidP="00174655">
      <w:pPr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</w:rPr>
        <w:t>Name: _______________</w:t>
      </w:r>
    </w:p>
    <w:p w14:paraId="1007689C" w14:textId="0744F33B" w:rsidR="00174655" w:rsidRDefault="00174655" w:rsidP="00174655">
      <w:pPr>
        <w:jc w:val="right"/>
        <w:outlineLvl w:val="0"/>
        <w:rPr>
          <w:rFonts w:ascii="Arial" w:hAnsi="Arial" w:cs="Arial"/>
        </w:rPr>
      </w:pPr>
    </w:p>
    <w:p w14:paraId="7B33C7A4" w14:textId="358572DA" w:rsidR="00174655" w:rsidRPr="002C03A1" w:rsidRDefault="00174655" w:rsidP="00174655">
      <w:pPr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</w:rPr>
        <w:t>______ / 24</w:t>
      </w:r>
    </w:p>
    <w:p w14:paraId="493CCE5F" w14:textId="5B93D5DB" w:rsidR="00C91F92" w:rsidRPr="002C03A1" w:rsidRDefault="00C91F92">
      <w:pPr>
        <w:rPr>
          <w:lang w:val="en-AU"/>
        </w:rPr>
      </w:pPr>
      <w:bookmarkStart w:id="0" w:name="_GoBack"/>
      <w:bookmarkEnd w:id="0"/>
    </w:p>
    <w:p w14:paraId="3DF4B8A3" w14:textId="77777777" w:rsidR="00C91F92" w:rsidRPr="002C03A1" w:rsidRDefault="00C91F92" w:rsidP="008149DC">
      <w:pPr>
        <w:rPr>
          <w:lang w:val="en-AU"/>
        </w:rPr>
      </w:pPr>
    </w:p>
    <w:p w14:paraId="48D311C1" w14:textId="77777777" w:rsidR="0017512B" w:rsidRPr="002C03A1" w:rsidRDefault="0017512B" w:rsidP="008149DC">
      <w:pPr>
        <w:rPr>
          <w:lang w:val="en-AU"/>
        </w:rPr>
      </w:pPr>
    </w:p>
    <w:p w14:paraId="645CF37A" w14:textId="77777777" w:rsidR="00986ECE" w:rsidRPr="00660076" w:rsidRDefault="00986ECE" w:rsidP="00660076">
      <w:pPr>
        <w:pStyle w:val="Heading1"/>
      </w:pPr>
      <w:r w:rsidRPr="00660076">
        <w:t>Question 1</w:t>
      </w:r>
      <w:r w:rsidRPr="00660076">
        <w:tab/>
        <w:t>(1 marks)</w:t>
      </w:r>
    </w:p>
    <w:p w14:paraId="5CF56B68" w14:textId="77777777" w:rsidR="00986ECE" w:rsidRPr="002C03A1" w:rsidRDefault="00986ECE" w:rsidP="00986ECE">
      <w:pPr>
        <w:rPr>
          <w:rFonts w:ascii="Arial" w:hAnsi="Arial" w:cs="Arial"/>
          <w:sz w:val="22"/>
          <w:szCs w:val="22"/>
        </w:rPr>
      </w:pPr>
      <w:r w:rsidRPr="002C03A1">
        <w:rPr>
          <w:rFonts w:ascii="Arial" w:hAnsi="Arial" w:cs="Arial"/>
          <w:sz w:val="22"/>
          <w:szCs w:val="22"/>
        </w:rPr>
        <w:t>In your experiment, why did you need to measure your data at multiple points?</w:t>
      </w:r>
    </w:p>
    <w:p w14:paraId="4E2657B0" w14:textId="77777777" w:rsidR="00986ECE" w:rsidRPr="002C03A1" w:rsidRDefault="00986ECE" w:rsidP="00986ECE">
      <w:pPr>
        <w:rPr>
          <w:rFonts w:ascii="Arial" w:hAnsi="Arial" w:cs="Arial"/>
          <w:sz w:val="22"/>
          <w:szCs w:val="22"/>
        </w:rPr>
      </w:pPr>
    </w:p>
    <w:p w14:paraId="2FFECBC9" w14:textId="77777777" w:rsidR="00986ECE" w:rsidRPr="002C03A1" w:rsidRDefault="00986ECE" w:rsidP="00986ECE">
      <w:pPr>
        <w:rPr>
          <w:rFonts w:ascii="Arial" w:hAnsi="Arial" w:cs="Arial"/>
          <w:sz w:val="22"/>
          <w:szCs w:val="22"/>
        </w:rPr>
      </w:pPr>
    </w:p>
    <w:p w14:paraId="5CDCB77C" w14:textId="77777777" w:rsidR="00986ECE" w:rsidRPr="002C03A1" w:rsidRDefault="00986ECE" w:rsidP="00986ECE">
      <w:pPr>
        <w:rPr>
          <w:rFonts w:ascii="Arial" w:hAnsi="Arial" w:cs="Arial"/>
          <w:sz w:val="22"/>
          <w:szCs w:val="22"/>
        </w:rPr>
      </w:pPr>
    </w:p>
    <w:p w14:paraId="1A77E53E" w14:textId="77777777" w:rsidR="00986ECE" w:rsidRPr="002C03A1" w:rsidRDefault="00986ECE" w:rsidP="00986ECE">
      <w:pPr>
        <w:rPr>
          <w:rFonts w:ascii="Arial" w:hAnsi="Arial" w:cs="Arial"/>
          <w:sz w:val="22"/>
          <w:szCs w:val="22"/>
        </w:rPr>
      </w:pPr>
    </w:p>
    <w:p w14:paraId="04A24329" w14:textId="77777777" w:rsidR="00986ECE" w:rsidRPr="002C03A1" w:rsidRDefault="00986ECE" w:rsidP="00986ECE">
      <w:pPr>
        <w:rPr>
          <w:rFonts w:ascii="Arial" w:hAnsi="Arial" w:cs="Arial"/>
          <w:sz w:val="22"/>
          <w:szCs w:val="22"/>
        </w:rPr>
      </w:pPr>
    </w:p>
    <w:p w14:paraId="5FF721E2" w14:textId="77777777" w:rsidR="00986ECE" w:rsidRPr="002C03A1" w:rsidRDefault="00986ECE" w:rsidP="00986ECE">
      <w:pPr>
        <w:rPr>
          <w:rFonts w:ascii="Arial" w:hAnsi="Arial" w:cs="Arial"/>
          <w:sz w:val="22"/>
          <w:szCs w:val="22"/>
        </w:rPr>
      </w:pPr>
    </w:p>
    <w:p w14:paraId="26DBB877" w14:textId="77777777" w:rsidR="00986ECE" w:rsidRPr="002C03A1" w:rsidRDefault="00986ECE" w:rsidP="00986ECE">
      <w:pPr>
        <w:rPr>
          <w:rFonts w:ascii="Arial" w:hAnsi="Arial" w:cs="Arial"/>
          <w:sz w:val="22"/>
          <w:szCs w:val="22"/>
        </w:rPr>
      </w:pPr>
    </w:p>
    <w:p w14:paraId="56406D25" w14:textId="77777777" w:rsidR="00306E8E" w:rsidRPr="002C03A1" w:rsidRDefault="00306E8E" w:rsidP="00986ECE">
      <w:pPr>
        <w:rPr>
          <w:rFonts w:ascii="Arial" w:hAnsi="Arial" w:cs="Arial"/>
          <w:sz w:val="22"/>
          <w:szCs w:val="22"/>
        </w:rPr>
      </w:pPr>
    </w:p>
    <w:p w14:paraId="00A7FBF6" w14:textId="77777777" w:rsidR="00986ECE" w:rsidRPr="002C03A1" w:rsidRDefault="00986ECE" w:rsidP="00986ECE">
      <w:pPr>
        <w:rPr>
          <w:rFonts w:ascii="Arial" w:hAnsi="Arial" w:cs="Arial"/>
          <w:sz w:val="22"/>
          <w:szCs w:val="22"/>
        </w:rPr>
      </w:pPr>
    </w:p>
    <w:p w14:paraId="4779C5D6" w14:textId="77777777" w:rsidR="00986ECE" w:rsidRPr="002C03A1" w:rsidRDefault="00986ECE" w:rsidP="00986ECE">
      <w:pPr>
        <w:rPr>
          <w:rFonts w:ascii="Arial" w:hAnsi="Arial" w:cs="Arial"/>
          <w:sz w:val="22"/>
          <w:szCs w:val="22"/>
        </w:rPr>
      </w:pPr>
    </w:p>
    <w:p w14:paraId="25A788CC" w14:textId="77777777" w:rsidR="00986ECE" w:rsidRPr="002C03A1" w:rsidRDefault="00986ECE" w:rsidP="00986ECE">
      <w:pPr>
        <w:rPr>
          <w:rFonts w:ascii="Arial" w:hAnsi="Arial" w:cs="Arial"/>
          <w:sz w:val="22"/>
          <w:szCs w:val="22"/>
        </w:rPr>
      </w:pPr>
    </w:p>
    <w:p w14:paraId="2737C830" w14:textId="77777777" w:rsidR="00986ECE" w:rsidRPr="002C03A1" w:rsidRDefault="00986ECE" w:rsidP="00986ECE">
      <w:pPr>
        <w:tabs>
          <w:tab w:val="right" w:pos="10065"/>
        </w:tabs>
        <w:ind w:right="-1"/>
        <w:rPr>
          <w:rFonts w:ascii="Arial" w:hAnsi="Arial" w:cs="Arial"/>
          <w:b/>
          <w:sz w:val="22"/>
          <w:szCs w:val="22"/>
        </w:rPr>
      </w:pPr>
      <w:r w:rsidRPr="002C03A1">
        <w:rPr>
          <w:rFonts w:ascii="Arial" w:hAnsi="Arial" w:cs="Arial"/>
          <w:b/>
          <w:sz w:val="22"/>
          <w:szCs w:val="22"/>
        </w:rPr>
        <w:t>Question 2</w:t>
      </w:r>
      <w:r w:rsidRPr="002C03A1">
        <w:rPr>
          <w:rFonts w:ascii="Arial" w:hAnsi="Arial" w:cs="Arial"/>
          <w:b/>
          <w:sz w:val="22"/>
          <w:szCs w:val="22"/>
        </w:rPr>
        <w:tab/>
        <w:t>(1 marks)</w:t>
      </w:r>
    </w:p>
    <w:p w14:paraId="22079741" w14:textId="77777777" w:rsidR="00986ECE" w:rsidRPr="002C03A1" w:rsidRDefault="00986ECE" w:rsidP="00986ECE">
      <w:pPr>
        <w:rPr>
          <w:rFonts w:ascii="Arial" w:hAnsi="Arial" w:cs="Arial"/>
          <w:sz w:val="22"/>
          <w:szCs w:val="22"/>
        </w:rPr>
      </w:pPr>
      <w:r w:rsidRPr="002C03A1">
        <w:rPr>
          <w:rFonts w:ascii="Arial" w:hAnsi="Arial" w:cs="Arial"/>
          <w:sz w:val="22"/>
          <w:szCs w:val="22"/>
        </w:rPr>
        <w:t>In your experiment, how do you think temperature could impact your results?</w:t>
      </w:r>
    </w:p>
    <w:p w14:paraId="18426CD6" w14:textId="77777777" w:rsidR="00986ECE" w:rsidRPr="002C03A1" w:rsidRDefault="00986ECE" w:rsidP="00986ECE">
      <w:pPr>
        <w:rPr>
          <w:lang w:val="en-AU"/>
        </w:rPr>
      </w:pPr>
    </w:p>
    <w:p w14:paraId="47560783" w14:textId="77777777" w:rsidR="00986ECE" w:rsidRPr="002C03A1" w:rsidRDefault="00986ECE" w:rsidP="00986ECE">
      <w:pPr>
        <w:rPr>
          <w:lang w:val="en-AU"/>
        </w:rPr>
      </w:pPr>
    </w:p>
    <w:p w14:paraId="4A6B0827" w14:textId="77777777" w:rsidR="00986ECE" w:rsidRPr="002C03A1" w:rsidRDefault="00986ECE" w:rsidP="00986ECE">
      <w:pPr>
        <w:rPr>
          <w:lang w:val="en-AU"/>
        </w:rPr>
      </w:pPr>
    </w:p>
    <w:p w14:paraId="072498A9" w14:textId="77777777" w:rsidR="00986ECE" w:rsidRPr="002C03A1" w:rsidRDefault="00986ECE" w:rsidP="00986ECE">
      <w:pPr>
        <w:rPr>
          <w:lang w:val="en-AU"/>
        </w:rPr>
      </w:pPr>
    </w:p>
    <w:p w14:paraId="220152BA" w14:textId="77777777" w:rsidR="00986ECE" w:rsidRPr="002C03A1" w:rsidRDefault="00986ECE" w:rsidP="00986ECE">
      <w:pPr>
        <w:rPr>
          <w:lang w:val="en-AU"/>
        </w:rPr>
      </w:pPr>
    </w:p>
    <w:p w14:paraId="27CF806A" w14:textId="77777777" w:rsidR="00986ECE" w:rsidRPr="002C03A1" w:rsidRDefault="00986ECE" w:rsidP="00986ECE">
      <w:pPr>
        <w:rPr>
          <w:lang w:val="en-AU"/>
        </w:rPr>
      </w:pPr>
    </w:p>
    <w:p w14:paraId="5E7E29FD" w14:textId="77777777" w:rsidR="00986ECE" w:rsidRPr="002C03A1" w:rsidRDefault="00986ECE" w:rsidP="00986ECE">
      <w:pPr>
        <w:rPr>
          <w:lang w:val="en-AU"/>
        </w:rPr>
      </w:pPr>
    </w:p>
    <w:p w14:paraId="291DB3B1" w14:textId="77777777" w:rsidR="00986ECE" w:rsidRPr="002C03A1" w:rsidRDefault="00986ECE" w:rsidP="00986ECE">
      <w:pPr>
        <w:rPr>
          <w:lang w:val="en-AU"/>
        </w:rPr>
      </w:pPr>
    </w:p>
    <w:p w14:paraId="73834C8A" w14:textId="77777777" w:rsidR="00986ECE" w:rsidRPr="002C03A1" w:rsidRDefault="00986ECE" w:rsidP="00986ECE">
      <w:pPr>
        <w:rPr>
          <w:lang w:val="en-AU"/>
        </w:rPr>
      </w:pPr>
    </w:p>
    <w:p w14:paraId="0F1C2FAA" w14:textId="77777777" w:rsidR="00986ECE" w:rsidRPr="002C03A1" w:rsidRDefault="00986ECE" w:rsidP="00986ECE">
      <w:pPr>
        <w:rPr>
          <w:lang w:val="en-AU"/>
        </w:rPr>
      </w:pPr>
    </w:p>
    <w:p w14:paraId="475D4507" w14:textId="77777777" w:rsidR="00986ECE" w:rsidRPr="002C03A1" w:rsidRDefault="00986ECE" w:rsidP="00986ECE">
      <w:pPr>
        <w:rPr>
          <w:lang w:val="en-AU"/>
        </w:rPr>
      </w:pPr>
    </w:p>
    <w:p w14:paraId="602E0731" w14:textId="77777777" w:rsidR="00986ECE" w:rsidRPr="002C03A1" w:rsidRDefault="00986ECE" w:rsidP="00986ECE">
      <w:pPr>
        <w:rPr>
          <w:lang w:val="en-AU"/>
        </w:rPr>
      </w:pPr>
    </w:p>
    <w:p w14:paraId="60D6C0FC" w14:textId="77777777" w:rsidR="00986ECE" w:rsidRPr="002C03A1" w:rsidRDefault="00986ECE" w:rsidP="00986ECE">
      <w:pPr>
        <w:tabs>
          <w:tab w:val="right" w:pos="10065"/>
        </w:tabs>
        <w:ind w:right="-1"/>
        <w:rPr>
          <w:rFonts w:ascii="Arial" w:hAnsi="Arial" w:cs="Arial"/>
          <w:b/>
          <w:sz w:val="22"/>
          <w:szCs w:val="22"/>
        </w:rPr>
      </w:pPr>
      <w:r w:rsidRPr="002C03A1">
        <w:rPr>
          <w:rFonts w:ascii="Arial" w:hAnsi="Arial" w:cs="Arial"/>
          <w:b/>
          <w:sz w:val="22"/>
          <w:szCs w:val="22"/>
        </w:rPr>
        <w:t>Question 3</w:t>
      </w:r>
      <w:r w:rsidRPr="002C03A1">
        <w:rPr>
          <w:rFonts w:ascii="Arial" w:hAnsi="Arial" w:cs="Arial"/>
          <w:b/>
          <w:sz w:val="22"/>
          <w:szCs w:val="22"/>
        </w:rPr>
        <w:tab/>
        <w:t>(2 marks)</w:t>
      </w:r>
    </w:p>
    <w:p w14:paraId="29B669C0" w14:textId="62E2C527" w:rsidR="00986ECE" w:rsidRPr="002C03A1" w:rsidRDefault="00986ECE" w:rsidP="00986ECE">
      <w:pPr>
        <w:rPr>
          <w:rFonts w:ascii="Arial" w:hAnsi="Arial" w:cs="Arial"/>
          <w:sz w:val="22"/>
          <w:szCs w:val="22"/>
        </w:rPr>
      </w:pPr>
      <w:r w:rsidRPr="002C03A1">
        <w:rPr>
          <w:rFonts w:ascii="Arial" w:hAnsi="Arial" w:cs="Arial"/>
          <w:sz w:val="22"/>
          <w:szCs w:val="22"/>
        </w:rPr>
        <w:t>Show math</w:t>
      </w:r>
      <w:r w:rsidR="00965B74">
        <w:rPr>
          <w:rFonts w:ascii="Arial" w:hAnsi="Arial" w:cs="Arial"/>
          <w:sz w:val="22"/>
          <w:szCs w:val="22"/>
        </w:rPr>
        <w:t>ematically how the resistance of</w:t>
      </w:r>
      <w:r w:rsidRPr="002C03A1">
        <w:rPr>
          <w:rFonts w:ascii="Arial" w:hAnsi="Arial" w:cs="Arial"/>
          <w:sz w:val="22"/>
          <w:szCs w:val="22"/>
        </w:rPr>
        <w:t xml:space="preserve"> a material decreases when the cross sectional area increases.</w:t>
      </w:r>
    </w:p>
    <w:p w14:paraId="5603BB4C" w14:textId="77777777" w:rsidR="00986ECE" w:rsidRPr="002C03A1" w:rsidRDefault="00986ECE" w:rsidP="00986ECE">
      <w:pPr>
        <w:rPr>
          <w:lang w:val="en-AU"/>
        </w:rPr>
      </w:pPr>
    </w:p>
    <w:p w14:paraId="68353690" w14:textId="77777777" w:rsidR="00986ECE" w:rsidRPr="002C03A1" w:rsidRDefault="00986ECE" w:rsidP="00986ECE">
      <w:pPr>
        <w:rPr>
          <w:lang w:val="en-AU"/>
        </w:rPr>
      </w:pPr>
    </w:p>
    <w:p w14:paraId="5C7B17FD" w14:textId="77777777" w:rsidR="00986ECE" w:rsidRPr="002C03A1" w:rsidRDefault="00986ECE">
      <w:pPr>
        <w:rPr>
          <w:lang w:val="en-AU"/>
        </w:rPr>
      </w:pPr>
      <w:r w:rsidRPr="002C03A1">
        <w:rPr>
          <w:lang w:val="en-AU"/>
        </w:rPr>
        <w:br w:type="page"/>
      </w:r>
    </w:p>
    <w:p w14:paraId="79543167" w14:textId="77777777" w:rsidR="00986ECE" w:rsidRPr="002C03A1" w:rsidRDefault="00986ECE" w:rsidP="00986ECE">
      <w:pPr>
        <w:tabs>
          <w:tab w:val="right" w:pos="10065"/>
        </w:tabs>
        <w:ind w:right="-1"/>
        <w:rPr>
          <w:rFonts w:ascii="Arial" w:hAnsi="Arial" w:cs="Arial"/>
          <w:b/>
          <w:sz w:val="22"/>
          <w:szCs w:val="22"/>
        </w:rPr>
      </w:pPr>
      <w:r w:rsidRPr="002C03A1">
        <w:rPr>
          <w:rFonts w:ascii="Arial" w:hAnsi="Arial" w:cs="Arial"/>
          <w:b/>
          <w:sz w:val="22"/>
          <w:szCs w:val="22"/>
        </w:rPr>
        <w:lastRenderedPageBreak/>
        <w:t>Question 4</w:t>
      </w:r>
      <w:r w:rsidRPr="002C03A1">
        <w:rPr>
          <w:rFonts w:ascii="Arial" w:hAnsi="Arial" w:cs="Arial"/>
          <w:b/>
          <w:sz w:val="22"/>
          <w:szCs w:val="22"/>
        </w:rPr>
        <w:tab/>
        <w:t>(7 marks)</w:t>
      </w:r>
    </w:p>
    <w:p w14:paraId="2DF83D39" w14:textId="77777777" w:rsidR="00986ECE" w:rsidRPr="002C03A1" w:rsidRDefault="00986ECE" w:rsidP="00986ECE">
      <w:pPr>
        <w:rPr>
          <w:rFonts w:ascii="Arial" w:hAnsi="Arial" w:cs="Arial"/>
          <w:sz w:val="22"/>
          <w:szCs w:val="22"/>
        </w:rPr>
      </w:pPr>
      <w:r w:rsidRPr="002C03A1">
        <w:rPr>
          <w:rFonts w:ascii="Arial" w:hAnsi="Arial" w:cs="Arial"/>
          <w:sz w:val="22"/>
          <w:szCs w:val="22"/>
        </w:rPr>
        <w:t>Two wires A and B of the same material have resistances of 6.0 Ω and 54.0 Ω, respectively. The length of A is double the length of B.</w:t>
      </w:r>
    </w:p>
    <w:p w14:paraId="2751707A" w14:textId="77777777" w:rsidR="00986ECE" w:rsidRPr="002C03A1" w:rsidRDefault="00986ECE" w:rsidP="008149DC">
      <w:pPr>
        <w:rPr>
          <w:lang w:val="en-AU"/>
        </w:rPr>
      </w:pPr>
    </w:p>
    <w:p w14:paraId="7A54B7B5" w14:textId="77777777" w:rsidR="00986ECE" w:rsidRPr="002C03A1" w:rsidRDefault="00986ECE" w:rsidP="008149DC">
      <w:pPr>
        <w:rPr>
          <w:lang w:val="en-AU"/>
        </w:rPr>
      </w:pPr>
    </w:p>
    <w:p w14:paraId="1F188E39" w14:textId="77777777" w:rsidR="00986ECE" w:rsidRPr="002C03A1" w:rsidRDefault="00986ECE" w:rsidP="00740EA3">
      <w:pPr>
        <w:pStyle w:val="ListParagraph"/>
        <w:numPr>
          <w:ilvl w:val="0"/>
          <w:numId w:val="6"/>
        </w:numPr>
        <w:tabs>
          <w:tab w:val="right" w:pos="10065"/>
        </w:tabs>
        <w:ind w:right="-52"/>
        <w:rPr>
          <w:rFonts w:ascii="Arial" w:hAnsi="Arial" w:cs="Arial"/>
          <w:bCs/>
          <w:sz w:val="22"/>
          <w:szCs w:val="22"/>
        </w:rPr>
      </w:pPr>
      <w:r w:rsidRPr="002C03A1">
        <w:rPr>
          <w:lang w:val="en-AU"/>
        </w:rPr>
        <w:t>What is the ratio of the diameter of wire A to the diameter of wire B?</w:t>
      </w:r>
      <w:r w:rsidRPr="002C03A1">
        <w:rPr>
          <w:rFonts w:ascii="Arial" w:hAnsi="Arial" w:cs="Arial"/>
          <w:bCs/>
          <w:sz w:val="22"/>
          <w:szCs w:val="22"/>
        </w:rPr>
        <w:t xml:space="preserve"> (3 marks)</w:t>
      </w:r>
    </w:p>
    <w:p w14:paraId="0C14D0BD" w14:textId="77777777" w:rsidR="00986ECE" w:rsidRPr="002C03A1" w:rsidRDefault="00986ECE" w:rsidP="00986ECE">
      <w:pPr>
        <w:tabs>
          <w:tab w:val="right" w:pos="10065"/>
        </w:tabs>
        <w:rPr>
          <w:rFonts w:ascii="Arial" w:hAnsi="Arial" w:cs="Arial"/>
          <w:bCs/>
          <w:sz w:val="22"/>
          <w:szCs w:val="22"/>
        </w:rPr>
      </w:pPr>
    </w:p>
    <w:p w14:paraId="1598A6B3" w14:textId="77777777" w:rsidR="00986ECE" w:rsidRPr="002C03A1" w:rsidRDefault="00986ECE" w:rsidP="00986ECE">
      <w:pPr>
        <w:tabs>
          <w:tab w:val="right" w:pos="10065"/>
        </w:tabs>
        <w:rPr>
          <w:rFonts w:ascii="Arial" w:hAnsi="Arial" w:cs="Arial"/>
          <w:bCs/>
          <w:sz w:val="22"/>
          <w:szCs w:val="22"/>
        </w:rPr>
      </w:pPr>
    </w:p>
    <w:p w14:paraId="1C3FD1CF" w14:textId="77777777" w:rsidR="00986ECE" w:rsidRPr="002C03A1" w:rsidRDefault="00986ECE" w:rsidP="00986ECE">
      <w:pPr>
        <w:tabs>
          <w:tab w:val="right" w:pos="10065"/>
        </w:tabs>
        <w:rPr>
          <w:rFonts w:ascii="Arial" w:hAnsi="Arial" w:cs="Arial"/>
          <w:bCs/>
          <w:sz w:val="22"/>
          <w:szCs w:val="22"/>
        </w:rPr>
      </w:pPr>
    </w:p>
    <w:p w14:paraId="5760AF31" w14:textId="77777777" w:rsidR="00986ECE" w:rsidRPr="002C03A1" w:rsidRDefault="00986ECE" w:rsidP="00986ECE">
      <w:pPr>
        <w:tabs>
          <w:tab w:val="right" w:pos="10065"/>
        </w:tabs>
        <w:rPr>
          <w:rFonts w:ascii="Arial" w:hAnsi="Arial" w:cs="Arial"/>
          <w:bCs/>
          <w:sz w:val="22"/>
          <w:szCs w:val="22"/>
        </w:rPr>
      </w:pPr>
    </w:p>
    <w:p w14:paraId="332DBF19" w14:textId="77777777" w:rsidR="00986ECE" w:rsidRPr="002C03A1" w:rsidRDefault="00986ECE" w:rsidP="00986ECE">
      <w:pPr>
        <w:tabs>
          <w:tab w:val="right" w:pos="10065"/>
        </w:tabs>
        <w:rPr>
          <w:rFonts w:ascii="Arial" w:hAnsi="Arial" w:cs="Arial"/>
          <w:bCs/>
          <w:sz w:val="22"/>
          <w:szCs w:val="22"/>
        </w:rPr>
      </w:pPr>
    </w:p>
    <w:p w14:paraId="7D08E2D1" w14:textId="77777777" w:rsidR="00986ECE" w:rsidRPr="002C03A1" w:rsidRDefault="00986ECE" w:rsidP="00986ECE">
      <w:pPr>
        <w:tabs>
          <w:tab w:val="right" w:pos="10065"/>
        </w:tabs>
        <w:rPr>
          <w:rFonts w:ascii="Arial" w:hAnsi="Arial" w:cs="Arial"/>
          <w:bCs/>
          <w:sz w:val="22"/>
          <w:szCs w:val="22"/>
        </w:rPr>
      </w:pPr>
    </w:p>
    <w:p w14:paraId="58F269BB" w14:textId="77777777" w:rsidR="00986ECE" w:rsidRPr="002C03A1" w:rsidRDefault="00986ECE" w:rsidP="00986ECE">
      <w:pPr>
        <w:tabs>
          <w:tab w:val="right" w:pos="10065"/>
        </w:tabs>
        <w:rPr>
          <w:rFonts w:ascii="Arial" w:hAnsi="Arial" w:cs="Arial"/>
          <w:bCs/>
          <w:sz w:val="22"/>
          <w:szCs w:val="22"/>
        </w:rPr>
      </w:pPr>
    </w:p>
    <w:p w14:paraId="66CF03DF" w14:textId="77777777" w:rsidR="00986ECE" w:rsidRPr="002C03A1" w:rsidRDefault="00986ECE" w:rsidP="00986ECE">
      <w:pPr>
        <w:tabs>
          <w:tab w:val="right" w:pos="10065"/>
        </w:tabs>
        <w:rPr>
          <w:rFonts w:ascii="Arial" w:hAnsi="Arial" w:cs="Arial"/>
          <w:bCs/>
          <w:sz w:val="22"/>
          <w:szCs w:val="22"/>
        </w:rPr>
      </w:pPr>
    </w:p>
    <w:p w14:paraId="2ED47328" w14:textId="77777777" w:rsidR="00986ECE" w:rsidRPr="002C03A1" w:rsidRDefault="00986ECE" w:rsidP="00986ECE">
      <w:pPr>
        <w:tabs>
          <w:tab w:val="right" w:pos="10065"/>
        </w:tabs>
        <w:rPr>
          <w:rFonts w:ascii="Arial" w:hAnsi="Arial" w:cs="Arial"/>
          <w:bCs/>
          <w:sz w:val="22"/>
          <w:szCs w:val="22"/>
        </w:rPr>
      </w:pPr>
    </w:p>
    <w:p w14:paraId="275283A6" w14:textId="77777777" w:rsidR="00986ECE" w:rsidRPr="002C03A1" w:rsidRDefault="00986ECE" w:rsidP="00986ECE">
      <w:pPr>
        <w:tabs>
          <w:tab w:val="right" w:pos="10065"/>
        </w:tabs>
        <w:rPr>
          <w:rFonts w:ascii="Arial" w:hAnsi="Arial" w:cs="Arial"/>
          <w:bCs/>
          <w:sz w:val="22"/>
          <w:szCs w:val="22"/>
        </w:rPr>
      </w:pPr>
    </w:p>
    <w:p w14:paraId="23914109" w14:textId="77777777" w:rsidR="00986ECE" w:rsidRPr="002C03A1" w:rsidRDefault="00986ECE" w:rsidP="00986ECE">
      <w:pPr>
        <w:tabs>
          <w:tab w:val="right" w:pos="10065"/>
        </w:tabs>
        <w:rPr>
          <w:rFonts w:ascii="Arial" w:hAnsi="Arial" w:cs="Arial"/>
          <w:bCs/>
          <w:sz w:val="22"/>
          <w:szCs w:val="22"/>
        </w:rPr>
      </w:pPr>
    </w:p>
    <w:p w14:paraId="1678C5EC" w14:textId="77777777" w:rsidR="00986ECE" w:rsidRPr="002C03A1" w:rsidRDefault="00986ECE" w:rsidP="00986ECE">
      <w:pPr>
        <w:tabs>
          <w:tab w:val="right" w:pos="10065"/>
        </w:tabs>
        <w:rPr>
          <w:rFonts w:ascii="Arial" w:hAnsi="Arial" w:cs="Arial"/>
          <w:bCs/>
          <w:sz w:val="22"/>
          <w:szCs w:val="22"/>
        </w:rPr>
      </w:pPr>
    </w:p>
    <w:p w14:paraId="324DA56F" w14:textId="77777777" w:rsidR="00986ECE" w:rsidRPr="002C03A1" w:rsidRDefault="00986ECE" w:rsidP="00986ECE">
      <w:pPr>
        <w:tabs>
          <w:tab w:val="right" w:pos="10065"/>
        </w:tabs>
        <w:rPr>
          <w:rFonts w:ascii="Arial" w:hAnsi="Arial" w:cs="Arial"/>
          <w:bCs/>
          <w:sz w:val="22"/>
          <w:szCs w:val="22"/>
        </w:rPr>
      </w:pPr>
    </w:p>
    <w:p w14:paraId="67D05DBA" w14:textId="77777777" w:rsidR="00986ECE" w:rsidRPr="002C03A1" w:rsidRDefault="00986ECE" w:rsidP="00986ECE">
      <w:pPr>
        <w:tabs>
          <w:tab w:val="right" w:pos="10065"/>
        </w:tabs>
        <w:rPr>
          <w:rFonts w:ascii="Arial" w:hAnsi="Arial" w:cs="Arial"/>
          <w:bCs/>
          <w:sz w:val="22"/>
          <w:szCs w:val="22"/>
        </w:rPr>
      </w:pPr>
    </w:p>
    <w:p w14:paraId="3FA89092" w14:textId="77777777" w:rsidR="00986ECE" w:rsidRPr="002C03A1" w:rsidRDefault="00986ECE" w:rsidP="00986ECE">
      <w:pPr>
        <w:tabs>
          <w:tab w:val="right" w:pos="10065"/>
        </w:tabs>
        <w:rPr>
          <w:rFonts w:ascii="Arial" w:hAnsi="Arial" w:cs="Arial"/>
          <w:bCs/>
          <w:sz w:val="22"/>
          <w:szCs w:val="22"/>
        </w:rPr>
      </w:pPr>
    </w:p>
    <w:p w14:paraId="40BF0F60" w14:textId="77777777" w:rsidR="00986ECE" w:rsidRPr="002C03A1" w:rsidRDefault="00986ECE" w:rsidP="00986ECE">
      <w:pPr>
        <w:tabs>
          <w:tab w:val="right" w:pos="10065"/>
        </w:tabs>
        <w:rPr>
          <w:rFonts w:ascii="Arial" w:hAnsi="Arial" w:cs="Arial"/>
          <w:bCs/>
          <w:sz w:val="22"/>
          <w:szCs w:val="22"/>
        </w:rPr>
      </w:pPr>
    </w:p>
    <w:p w14:paraId="7CBDA3A6" w14:textId="77777777" w:rsidR="00986ECE" w:rsidRPr="002C03A1" w:rsidRDefault="00986ECE" w:rsidP="00986ECE">
      <w:pPr>
        <w:tabs>
          <w:tab w:val="right" w:pos="10065"/>
        </w:tabs>
        <w:rPr>
          <w:rFonts w:ascii="Arial" w:hAnsi="Arial" w:cs="Arial"/>
          <w:bCs/>
          <w:sz w:val="22"/>
          <w:szCs w:val="22"/>
        </w:rPr>
      </w:pPr>
    </w:p>
    <w:p w14:paraId="123C05FA" w14:textId="77777777" w:rsidR="00986ECE" w:rsidRPr="002C03A1" w:rsidRDefault="00986ECE" w:rsidP="00986ECE">
      <w:pPr>
        <w:pStyle w:val="ListParagraph"/>
        <w:numPr>
          <w:ilvl w:val="0"/>
          <w:numId w:val="6"/>
        </w:numPr>
        <w:tabs>
          <w:tab w:val="right" w:pos="10065"/>
        </w:tabs>
        <w:rPr>
          <w:rFonts w:ascii="Arial" w:hAnsi="Arial" w:cs="Arial"/>
          <w:bCs/>
          <w:sz w:val="22"/>
          <w:szCs w:val="22"/>
        </w:rPr>
      </w:pPr>
      <w:r w:rsidRPr="002C03A1">
        <w:rPr>
          <w:rFonts w:ascii="Arial" w:hAnsi="Arial" w:cs="Arial"/>
          <w:bCs/>
          <w:sz w:val="22"/>
          <w:szCs w:val="22"/>
        </w:rPr>
        <w:t>If two wires are connected in parallel across a 6.0V batter</w:t>
      </w:r>
      <w:r w:rsidR="00163D2F" w:rsidRPr="002C03A1">
        <w:rPr>
          <w:rFonts w:ascii="Arial" w:hAnsi="Arial" w:cs="Arial"/>
          <w:bCs/>
          <w:sz w:val="22"/>
          <w:szCs w:val="22"/>
        </w:rPr>
        <w:t>y</w:t>
      </w:r>
      <w:r w:rsidRPr="002C03A1">
        <w:rPr>
          <w:rFonts w:ascii="Arial" w:hAnsi="Arial" w:cs="Arial"/>
          <w:bCs/>
          <w:sz w:val="22"/>
          <w:szCs w:val="22"/>
        </w:rPr>
        <w:t>, what is the current in each wire? (4 marks)</w:t>
      </w:r>
    </w:p>
    <w:p w14:paraId="23BE063D" w14:textId="77777777" w:rsidR="00986ECE" w:rsidRPr="002C03A1" w:rsidRDefault="00986ECE" w:rsidP="008149DC">
      <w:pPr>
        <w:rPr>
          <w:lang w:val="en-AU"/>
        </w:rPr>
      </w:pPr>
    </w:p>
    <w:p w14:paraId="4C021166" w14:textId="77777777" w:rsidR="00DD344D" w:rsidRPr="002C03A1" w:rsidRDefault="00DD344D" w:rsidP="00DD344D">
      <w:pPr>
        <w:rPr>
          <w:lang w:val="en-AU"/>
        </w:rPr>
      </w:pPr>
    </w:p>
    <w:p w14:paraId="06625B96" w14:textId="77777777" w:rsidR="00DD344D" w:rsidRPr="002C03A1" w:rsidRDefault="00DD344D" w:rsidP="00DD344D">
      <w:pPr>
        <w:rPr>
          <w:lang w:val="en-AU"/>
        </w:rPr>
      </w:pPr>
    </w:p>
    <w:p w14:paraId="066041B1" w14:textId="77777777" w:rsidR="0054690E" w:rsidRPr="002C03A1" w:rsidRDefault="0054690E">
      <w:pPr>
        <w:rPr>
          <w:lang w:val="en-AU"/>
        </w:rPr>
      </w:pPr>
      <w:r w:rsidRPr="002C03A1">
        <w:rPr>
          <w:lang w:val="en-AU"/>
        </w:rPr>
        <w:br w:type="page"/>
      </w:r>
    </w:p>
    <w:p w14:paraId="0CB20921" w14:textId="77777777" w:rsidR="004D1284" w:rsidRPr="002C03A1" w:rsidRDefault="004D1284" w:rsidP="004D1284">
      <w:pPr>
        <w:tabs>
          <w:tab w:val="right" w:pos="10065"/>
        </w:tabs>
        <w:rPr>
          <w:rFonts w:ascii="Arial" w:hAnsi="Arial" w:cs="Arial"/>
          <w:b/>
          <w:sz w:val="22"/>
          <w:szCs w:val="22"/>
        </w:rPr>
      </w:pPr>
      <w:r w:rsidRPr="002C03A1">
        <w:rPr>
          <w:rFonts w:ascii="Arial" w:hAnsi="Arial" w:cs="Arial"/>
          <w:b/>
          <w:sz w:val="22"/>
          <w:szCs w:val="22"/>
        </w:rPr>
        <w:lastRenderedPageBreak/>
        <w:t>Question 5</w:t>
      </w:r>
      <w:r w:rsidRPr="002C03A1">
        <w:rPr>
          <w:rFonts w:ascii="Arial" w:hAnsi="Arial" w:cs="Arial"/>
          <w:b/>
          <w:sz w:val="22"/>
          <w:szCs w:val="22"/>
        </w:rPr>
        <w:tab/>
        <w:t>(1</w:t>
      </w:r>
      <w:r>
        <w:rPr>
          <w:rFonts w:ascii="Arial" w:hAnsi="Arial" w:cs="Arial"/>
          <w:b/>
          <w:sz w:val="22"/>
          <w:szCs w:val="22"/>
        </w:rPr>
        <w:t>3</w:t>
      </w:r>
      <w:r w:rsidRPr="002C03A1">
        <w:rPr>
          <w:rFonts w:ascii="Arial" w:hAnsi="Arial" w:cs="Arial"/>
          <w:b/>
          <w:sz w:val="22"/>
          <w:szCs w:val="22"/>
        </w:rPr>
        <w:t xml:space="preserve"> marks)</w:t>
      </w:r>
    </w:p>
    <w:p w14:paraId="2514FFD2" w14:textId="77777777" w:rsidR="004D1284" w:rsidRPr="002C03A1" w:rsidRDefault="004D1284" w:rsidP="004D1284">
      <w:pPr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  <w:r w:rsidRPr="002C03A1">
        <w:rPr>
          <w:rFonts w:ascii="Arial" w:hAnsi="Arial" w:cs="Arial"/>
          <w:sz w:val="22"/>
          <w:szCs w:val="22"/>
        </w:rPr>
        <w:t xml:space="preserve">Two physics students conducted an experiment to examine the effect </w:t>
      </w:r>
      <w:r>
        <w:rPr>
          <w:rFonts w:ascii="Arial" w:hAnsi="Arial" w:cs="Arial"/>
          <w:sz w:val="22"/>
          <w:szCs w:val="22"/>
        </w:rPr>
        <w:t>that length</w:t>
      </w:r>
      <w:r w:rsidRPr="002C03A1">
        <w:rPr>
          <w:rFonts w:ascii="Arial" w:hAnsi="Arial" w:cs="Arial"/>
          <w:sz w:val="22"/>
          <w:szCs w:val="22"/>
        </w:rPr>
        <w:t xml:space="preserve"> has on the resistance of a wire</w:t>
      </w:r>
      <w:r>
        <w:rPr>
          <w:rFonts w:ascii="Arial" w:hAnsi="Arial" w:cs="Arial"/>
          <w:sz w:val="22"/>
          <w:szCs w:val="22"/>
        </w:rPr>
        <w:t>, the wires were made of the same material and had the same diameter (0.6mm)</w:t>
      </w:r>
      <w:r w:rsidRPr="002C03A1">
        <w:rPr>
          <w:rFonts w:ascii="Arial" w:hAnsi="Arial" w:cs="Arial"/>
          <w:sz w:val="22"/>
          <w:szCs w:val="22"/>
        </w:rPr>
        <w:t xml:space="preserve">. Their results are shown in the table below. </w:t>
      </w:r>
    </w:p>
    <w:p w14:paraId="31A6E40C" w14:textId="77777777" w:rsidR="004D1284" w:rsidRPr="002C03A1" w:rsidRDefault="004D1284" w:rsidP="004D1284">
      <w:pPr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</w:p>
    <w:p w14:paraId="6A876225" w14:textId="77777777" w:rsidR="004D1284" w:rsidRPr="002C03A1" w:rsidRDefault="004D1284" w:rsidP="004D1284">
      <w:pPr>
        <w:tabs>
          <w:tab w:val="right" w:pos="10065"/>
        </w:tabs>
        <w:ind w:right="-1"/>
        <w:jc w:val="center"/>
        <w:outlineLvl w:val="0"/>
        <w:rPr>
          <w:rFonts w:ascii="Arial" w:hAnsi="Arial" w:cs="Arial"/>
          <w:i/>
          <w:sz w:val="22"/>
          <w:szCs w:val="22"/>
        </w:rPr>
      </w:pPr>
      <w:r w:rsidRPr="002C03A1">
        <w:rPr>
          <w:rFonts w:ascii="Arial" w:hAnsi="Arial" w:cs="Arial"/>
          <w:i/>
          <w:sz w:val="22"/>
          <w:szCs w:val="22"/>
        </w:rPr>
        <w:t>Table 1: Student’s results table</w:t>
      </w:r>
    </w:p>
    <w:p w14:paraId="66CD11B6" w14:textId="77777777" w:rsidR="004D1284" w:rsidRPr="002C03A1" w:rsidRDefault="004D1284" w:rsidP="004D1284">
      <w:pPr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126"/>
      </w:tblGrid>
      <w:tr w:rsidR="004D1284" w:rsidRPr="002C03A1" w14:paraId="734B89E2" w14:textId="77777777" w:rsidTr="00773431">
        <w:trPr>
          <w:trHeight w:val="387"/>
          <w:jc w:val="center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42D5F03" w14:textId="77777777" w:rsidR="004D1284" w:rsidRPr="002C03A1" w:rsidRDefault="004D1284" w:rsidP="00773431">
            <w:pPr>
              <w:tabs>
                <w:tab w:val="right" w:pos="10065"/>
              </w:tabs>
              <w:ind w:right="-1"/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Length of wire (</w:t>
            </w:r>
            <w:r w:rsidRPr="002C03A1">
              <w:rPr>
                <w:rFonts w:ascii="Arial" w:hAnsi="Arial" w:cs="Arial"/>
                <w:b/>
                <w:sz w:val="22"/>
                <w:szCs w:val="22"/>
                <w:lang w:val="en-GB"/>
              </w:rPr>
              <w:t>m)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3BA2E582" w14:textId="77777777" w:rsidR="004D1284" w:rsidRPr="002C03A1" w:rsidRDefault="004D1284" w:rsidP="00773431">
            <w:pPr>
              <w:tabs>
                <w:tab w:val="right" w:pos="10065"/>
              </w:tabs>
              <w:ind w:right="-1"/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C03A1">
              <w:rPr>
                <w:rFonts w:ascii="Arial" w:hAnsi="Arial" w:cs="Arial"/>
                <w:b/>
                <w:sz w:val="22"/>
                <w:szCs w:val="22"/>
                <w:lang w:val="en-GB"/>
              </w:rPr>
              <w:t>Resistance (</w:t>
            </w:r>
            <w:proofErr w:type="spellStart"/>
            <w:r w:rsidRPr="002C03A1">
              <w:rPr>
                <w:rFonts w:ascii="Arial" w:hAnsi="Arial" w:cs="Arial"/>
                <w:b/>
                <w:sz w:val="22"/>
                <w:szCs w:val="22"/>
                <w:lang w:val="en-GB"/>
              </w:rPr>
              <w:t>mΩ</w:t>
            </w:r>
            <w:proofErr w:type="spellEnd"/>
            <w:r w:rsidRPr="002C03A1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4D1284" w:rsidRPr="002C03A1" w14:paraId="0B9DFC26" w14:textId="77777777" w:rsidTr="00773431">
        <w:trPr>
          <w:trHeight w:val="340"/>
          <w:jc w:val="center"/>
        </w:trPr>
        <w:tc>
          <w:tcPr>
            <w:tcW w:w="1980" w:type="dxa"/>
          </w:tcPr>
          <w:p w14:paraId="33F5A541" w14:textId="77777777" w:rsidR="004D1284" w:rsidRPr="00926F0C" w:rsidRDefault="004D1284" w:rsidP="00773431">
            <w:pPr>
              <w:tabs>
                <w:tab w:val="right" w:pos="10065"/>
              </w:tabs>
              <w:ind w:right="-1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26F0C">
              <w:rPr>
                <w:rFonts w:ascii="Arial" w:hAnsi="Arial" w:cs="Arial"/>
                <w:sz w:val="22"/>
                <w:szCs w:val="22"/>
                <w:lang w:val="en-GB"/>
              </w:rPr>
              <w:t>0.45</w:t>
            </w:r>
          </w:p>
        </w:tc>
        <w:tc>
          <w:tcPr>
            <w:tcW w:w="2126" w:type="dxa"/>
          </w:tcPr>
          <w:p w14:paraId="71D175B8" w14:textId="77777777" w:rsidR="004D1284" w:rsidRPr="00926F0C" w:rsidRDefault="004D1284" w:rsidP="0077343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26F0C">
              <w:rPr>
                <w:rFonts w:ascii="Arial" w:hAnsi="Arial" w:cs="Arial"/>
                <w:sz w:val="22"/>
                <w:szCs w:val="22"/>
              </w:rPr>
              <w:t>26.5</w:t>
            </w:r>
          </w:p>
        </w:tc>
      </w:tr>
      <w:tr w:rsidR="004D1284" w:rsidRPr="002C03A1" w14:paraId="09B90F28" w14:textId="77777777" w:rsidTr="00773431">
        <w:trPr>
          <w:trHeight w:val="340"/>
          <w:jc w:val="center"/>
        </w:trPr>
        <w:tc>
          <w:tcPr>
            <w:tcW w:w="1980" w:type="dxa"/>
          </w:tcPr>
          <w:p w14:paraId="46DEEB49" w14:textId="77777777" w:rsidR="004D1284" w:rsidRPr="00926F0C" w:rsidRDefault="004D1284" w:rsidP="00773431">
            <w:pPr>
              <w:tabs>
                <w:tab w:val="right" w:pos="10065"/>
              </w:tabs>
              <w:ind w:right="-1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26F0C">
              <w:rPr>
                <w:rFonts w:ascii="Arial" w:hAnsi="Arial" w:cs="Arial"/>
                <w:sz w:val="22"/>
                <w:szCs w:val="22"/>
                <w:lang w:val="en-GB"/>
              </w:rPr>
              <w:t>0.60</w:t>
            </w:r>
          </w:p>
        </w:tc>
        <w:tc>
          <w:tcPr>
            <w:tcW w:w="2126" w:type="dxa"/>
          </w:tcPr>
          <w:p w14:paraId="70F5332C" w14:textId="77777777" w:rsidR="004D1284" w:rsidRPr="00926F0C" w:rsidRDefault="004D1284" w:rsidP="0077343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26F0C">
              <w:rPr>
                <w:rFonts w:ascii="Arial" w:hAnsi="Arial" w:cs="Arial"/>
                <w:sz w:val="22"/>
                <w:szCs w:val="22"/>
              </w:rPr>
              <w:t>34.9</w:t>
            </w:r>
          </w:p>
        </w:tc>
      </w:tr>
      <w:tr w:rsidR="004D1284" w:rsidRPr="002C03A1" w14:paraId="4833B609" w14:textId="77777777" w:rsidTr="00773431">
        <w:trPr>
          <w:trHeight w:val="340"/>
          <w:jc w:val="center"/>
        </w:trPr>
        <w:tc>
          <w:tcPr>
            <w:tcW w:w="1980" w:type="dxa"/>
          </w:tcPr>
          <w:p w14:paraId="1B8721DD" w14:textId="77777777" w:rsidR="004D1284" w:rsidRPr="00926F0C" w:rsidRDefault="004D1284" w:rsidP="00773431">
            <w:pPr>
              <w:tabs>
                <w:tab w:val="right" w:pos="10065"/>
              </w:tabs>
              <w:ind w:right="-1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26F0C">
              <w:rPr>
                <w:rFonts w:ascii="Arial" w:hAnsi="Arial" w:cs="Arial"/>
                <w:sz w:val="22"/>
                <w:szCs w:val="22"/>
                <w:lang w:val="en-GB"/>
              </w:rPr>
              <w:t>1.20</w:t>
            </w:r>
          </w:p>
        </w:tc>
        <w:tc>
          <w:tcPr>
            <w:tcW w:w="2126" w:type="dxa"/>
          </w:tcPr>
          <w:p w14:paraId="2A2AD4D5" w14:textId="77777777" w:rsidR="004D1284" w:rsidRPr="00926F0C" w:rsidRDefault="004D1284" w:rsidP="0077343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26F0C">
              <w:rPr>
                <w:rFonts w:ascii="Arial" w:hAnsi="Arial" w:cs="Arial"/>
                <w:sz w:val="22"/>
                <w:szCs w:val="22"/>
              </w:rPr>
              <w:t>70.2</w:t>
            </w:r>
          </w:p>
        </w:tc>
      </w:tr>
      <w:tr w:rsidR="004D1284" w:rsidRPr="002C03A1" w14:paraId="613BB5C9" w14:textId="77777777" w:rsidTr="00773431">
        <w:trPr>
          <w:trHeight w:val="340"/>
          <w:jc w:val="center"/>
        </w:trPr>
        <w:tc>
          <w:tcPr>
            <w:tcW w:w="1980" w:type="dxa"/>
          </w:tcPr>
          <w:p w14:paraId="02DB5C21" w14:textId="77777777" w:rsidR="004D1284" w:rsidRPr="00926F0C" w:rsidRDefault="004D1284" w:rsidP="00773431">
            <w:pPr>
              <w:tabs>
                <w:tab w:val="right" w:pos="10065"/>
              </w:tabs>
              <w:ind w:right="-1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26F0C">
              <w:rPr>
                <w:rFonts w:ascii="Arial" w:hAnsi="Arial" w:cs="Arial"/>
                <w:sz w:val="22"/>
                <w:szCs w:val="22"/>
                <w:lang w:val="en-GB"/>
              </w:rPr>
              <w:t>1.80</w:t>
            </w:r>
          </w:p>
        </w:tc>
        <w:tc>
          <w:tcPr>
            <w:tcW w:w="2126" w:type="dxa"/>
          </w:tcPr>
          <w:p w14:paraId="3469FDD5" w14:textId="77777777" w:rsidR="004D1284" w:rsidRPr="00926F0C" w:rsidRDefault="004D1284" w:rsidP="0077343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26F0C">
              <w:rPr>
                <w:rFonts w:ascii="Arial" w:hAnsi="Arial" w:cs="Arial"/>
                <w:sz w:val="22"/>
                <w:szCs w:val="22"/>
              </w:rPr>
              <w:t>105.9</w:t>
            </w:r>
          </w:p>
        </w:tc>
      </w:tr>
      <w:tr w:rsidR="004D1284" w:rsidRPr="002C03A1" w14:paraId="2028039C" w14:textId="77777777" w:rsidTr="00773431">
        <w:trPr>
          <w:trHeight w:val="340"/>
          <w:jc w:val="center"/>
        </w:trPr>
        <w:tc>
          <w:tcPr>
            <w:tcW w:w="1980" w:type="dxa"/>
          </w:tcPr>
          <w:p w14:paraId="4AB9D5F5" w14:textId="77777777" w:rsidR="004D1284" w:rsidRPr="00926F0C" w:rsidRDefault="004D1284" w:rsidP="00773431">
            <w:pPr>
              <w:tabs>
                <w:tab w:val="right" w:pos="10065"/>
              </w:tabs>
              <w:ind w:right="-1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26F0C">
              <w:rPr>
                <w:rFonts w:ascii="Arial" w:hAnsi="Arial" w:cs="Arial"/>
                <w:sz w:val="22"/>
                <w:szCs w:val="22"/>
                <w:lang w:val="en-GB"/>
              </w:rPr>
              <w:t>2.00</w:t>
            </w:r>
          </w:p>
        </w:tc>
        <w:tc>
          <w:tcPr>
            <w:tcW w:w="2126" w:type="dxa"/>
          </w:tcPr>
          <w:p w14:paraId="5651EE18" w14:textId="77777777" w:rsidR="004D1284" w:rsidRPr="00926F0C" w:rsidRDefault="004D1284" w:rsidP="0077343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26F0C">
              <w:rPr>
                <w:rFonts w:ascii="Arial" w:hAnsi="Arial" w:cs="Arial"/>
                <w:sz w:val="22"/>
                <w:szCs w:val="22"/>
              </w:rPr>
              <w:t>116.5</w:t>
            </w:r>
          </w:p>
        </w:tc>
      </w:tr>
    </w:tbl>
    <w:p w14:paraId="3A1F38EF" w14:textId="77777777" w:rsidR="004D1284" w:rsidRPr="002C03A1" w:rsidRDefault="004D1284" w:rsidP="004D1284">
      <w:pPr>
        <w:tabs>
          <w:tab w:val="right" w:pos="10065"/>
        </w:tabs>
        <w:rPr>
          <w:rFonts w:ascii="Arial" w:hAnsi="Arial" w:cs="Arial"/>
          <w:sz w:val="22"/>
          <w:szCs w:val="22"/>
        </w:rPr>
      </w:pPr>
    </w:p>
    <w:p w14:paraId="5AD80AAE" w14:textId="77777777" w:rsidR="004D1284" w:rsidRPr="002C03A1" w:rsidRDefault="004D1284" w:rsidP="004D1284">
      <w:pPr>
        <w:pStyle w:val="ListParagraph"/>
        <w:numPr>
          <w:ilvl w:val="0"/>
          <w:numId w:val="5"/>
        </w:numPr>
        <w:tabs>
          <w:tab w:val="right" w:pos="10065"/>
        </w:tabs>
      </w:pPr>
      <w:r w:rsidRPr="002C03A1">
        <w:rPr>
          <w:rFonts w:ascii="Arial" w:hAnsi="Arial" w:cs="Arial"/>
          <w:sz w:val="22"/>
          <w:szCs w:val="22"/>
        </w:rPr>
        <w:t xml:space="preserve"> </w:t>
      </w:r>
      <w:r w:rsidRPr="002C03A1">
        <w:t>Produce a linear graph from the independent and dependent variables in the table, using the background information as a guide.</w:t>
      </w:r>
      <w:r w:rsidRPr="002C03A1">
        <w:rPr>
          <w:rFonts w:ascii="Arial" w:hAnsi="Arial" w:cs="Arial"/>
          <w:sz w:val="22"/>
          <w:szCs w:val="22"/>
        </w:rPr>
        <w:tab/>
      </w:r>
      <w:r w:rsidRPr="002C03A1">
        <w:t>(</w:t>
      </w:r>
      <w:r>
        <w:t>4</w:t>
      </w:r>
      <w:r w:rsidRPr="002C03A1">
        <w:t xml:space="preserve"> marks)</w:t>
      </w:r>
    </w:p>
    <w:p w14:paraId="65569EA9" w14:textId="285C12B8" w:rsidR="0054690E" w:rsidRPr="002C03A1" w:rsidRDefault="007113A5" w:rsidP="0054690E">
      <w:pPr>
        <w:pStyle w:val="ListParagraph"/>
        <w:tabs>
          <w:tab w:val="right" w:pos="1006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90AD63" wp14:editId="44631652">
                <wp:simplePos x="0" y="0"/>
                <wp:positionH relativeFrom="column">
                  <wp:posOffset>460979</wp:posOffset>
                </wp:positionH>
                <wp:positionV relativeFrom="paragraph">
                  <wp:posOffset>143589</wp:posOffset>
                </wp:positionV>
                <wp:extent cx="0" cy="5524185"/>
                <wp:effectExtent l="63500" t="25400" r="38100" b="133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18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A084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6.3pt;margin-top:11.3pt;width:0;height:43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" strokecolor="black [3200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9072" w:type="dxa"/>
        <w:tblInd w:w="730" w:type="dxa"/>
        <w:tblBorders>
          <w:top w:val="dashed" w:sz="4" w:space="0" w:color="000000"/>
          <w:left w:val="dashed" w:sz="4" w:space="0" w:color="000000"/>
          <w:bottom w:val="dashed" w:sz="4" w:space="0" w:color="000000"/>
          <w:right w:val="dashed" w:sz="4" w:space="0" w:color="000000"/>
          <w:insideH w:val="dashed" w:sz="4" w:space="0" w:color="000000"/>
          <w:insideV w:val="dashed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113A5" w14:paraId="4CD526F5" w14:textId="77777777" w:rsidTr="00773431">
        <w:trPr>
          <w:trHeight w:val="567"/>
        </w:trPr>
        <w:tc>
          <w:tcPr>
            <w:tcW w:w="567" w:type="dxa"/>
          </w:tcPr>
          <w:p w14:paraId="76A352CF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2ACB4B9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69E2234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B930E9D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3A48230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9234D85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A61B83D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1E5DC98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A4C844B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47BF940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315FB72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D5C0D2B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F7212C5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646FBFD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C3DEC74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EA50C48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7113A5" w14:paraId="6C3936D1" w14:textId="77777777" w:rsidTr="00773431">
        <w:trPr>
          <w:trHeight w:val="567"/>
        </w:trPr>
        <w:tc>
          <w:tcPr>
            <w:tcW w:w="567" w:type="dxa"/>
          </w:tcPr>
          <w:p w14:paraId="28446823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35BC61A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2CBC6E9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E9AAEF6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36F6CC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AA6CB73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BD7BE5D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EAEC97C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2744966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230C677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43A9919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7103411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3AA3DCD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511C235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55431D6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A08BCA0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7113A5" w14:paraId="400EC6DE" w14:textId="77777777" w:rsidTr="00773431">
        <w:trPr>
          <w:trHeight w:val="567"/>
        </w:trPr>
        <w:tc>
          <w:tcPr>
            <w:tcW w:w="567" w:type="dxa"/>
          </w:tcPr>
          <w:p w14:paraId="69F8D0F5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975298A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EC74123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D1AC9C8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7BBF76A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10F7DCA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A5997E3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A24895A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6B609C6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0A1E718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E2B4859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D838D38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ACD862C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9A0FDE1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0388DE9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4A8F012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7113A5" w14:paraId="4985FE3C" w14:textId="77777777" w:rsidTr="00773431">
        <w:trPr>
          <w:trHeight w:val="567"/>
        </w:trPr>
        <w:tc>
          <w:tcPr>
            <w:tcW w:w="567" w:type="dxa"/>
          </w:tcPr>
          <w:p w14:paraId="11F014CF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25AFABA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7518DE2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EBCE88C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0322DB5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0105357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D5A2198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5C7C120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B48BAAC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02E2E5A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6B512AE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B9A6AD7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E017479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8DE32E6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F53A5CD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70C9A3D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7113A5" w14:paraId="12AFAA71" w14:textId="77777777" w:rsidTr="00773431">
        <w:trPr>
          <w:trHeight w:val="567"/>
        </w:trPr>
        <w:tc>
          <w:tcPr>
            <w:tcW w:w="567" w:type="dxa"/>
          </w:tcPr>
          <w:p w14:paraId="3477291A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A709419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BEE7221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59D16CE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680CD3B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64E1598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C9F34CB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2B94203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8264715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81A9E0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C5EC785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B192EA8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01FA7E4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978ACE5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58DA993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6AF6B2F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7113A5" w14:paraId="0A59AE92" w14:textId="77777777" w:rsidTr="00773431">
        <w:trPr>
          <w:trHeight w:val="567"/>
        </w:trPr>
        <w:tc>
          <w:tcPr>
            <w:tcW w:w="567" w:type="dxa"/>
          </w:tcPr>
          <w:p w14:paraId="782A65A6" w14:textId="0B90236A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D8A7EC7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52E5A4F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E4B3D27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775BA57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A7A65C9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49FA31D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B417A3B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9FB1C72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17F3AA6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8F9C83F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183FFD7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FFAA4C2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D8F9586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867F07F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6822887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7113A5" w14:paraId="722B3042" w14:textId="77777777" w:rsidTr="00773431">
        <w:trPr>
          <w:trHeight w:val="567"/>
        </w:trPr>
        <w:tc>
          <w:tcPr>
            <w:tcW w:w="567" w:type="dxa"/>
          </w:tcPr>
          <w:p w14:paraId="2D8ABD41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E8B3284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D1DCBDD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B22DC49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369D83B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E98FEB7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E707D90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C8DB0F0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2C9C6CC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1DC5142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C261FF4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DA4985A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E757DD4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C68EC49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03D5DD4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D452F0F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7113A5" w14:paraId="59B2BCBB" w14:textId="77777777" w:rsidTr="00773431">
        <w:trPr>
          <w:trHeight w:val="567"/>
        </w:trPr>
        <w:tc>
          <w:tcPr>
            <w:tcW w:w="567" w:type="dxa"/>
          </w:tcPr>
          <w:p w14:paraId="7DE74C15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D5EC86D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83BCEBF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977445D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86687F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2639945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1FBAA55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EC2568C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07F0045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33A0E83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54BA151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1785F37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1E9A30F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B216DBC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C7BA5BB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E91C802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7113A5" w14:paraId="2CAF7FF2" w14:textId="77777777" w:rsidTr="00773431">
        <w:trPr>
          <w:trHeight w:val="567"/>
        </w:trPr>
        <w:tc>
          <w:tcPr>
            <w:tcW w:w="567" w:type="dxa"/>
          </w:tcPr>
          <w:p w14:paraId="38FF4121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37257BF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49CFC2C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5831041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0137983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6295FA6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C471A9B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ED461BB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4B63054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C68E7D9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F9347CD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0364063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C5109A7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BEC36E3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0029FF9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FBFD085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7113A5" w14:paraId="1EC290A3" w14:textId="77777777" w:rsidTr="00773431">
        <w:trPr>
          <w:trHeight w:val="567"/>
        </w:trPr>
        <w:tc>
          <w:tcPr>
            <w:tcW w:w="567" w:type="dxa"/>
          </w:tcPr>
          <w:p w14:paraId="63CC23AE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981AFF7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F4863D4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72AB8B2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CFC6818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A323BFC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433EF2A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76AF614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D6F0C3E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835A275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CA626C4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D29F2E2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D57C575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B3EEEFF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8639023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E9D9750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7113A5" w14:paraId="17345AFB" w14:textId="77777777" w:rsidTr="00773431">
        <w:trPr>
          <w:trHeight w:val="567"/>
        </w:trPr>
        <w:tc>
          <w:tcPr>
            <w:tcW w:w="567" w:type="dxa"/>
          </w:tcPr>
          <w:p w14:paraId="6469239A" w14:textId="5CB18132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087B2DF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0E5EC60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FAA1722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B4661A5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61CDF2C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CAA4193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AA26CC8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4342054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EC91107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29F2391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E244C6B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1945712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2DD4233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D4197AF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86509C3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7113A5" w14:paraId="1A8386FE" w14:textId="77777777" w:rsidTr="00773431">
        <w:trPr>
          <w:trHeight w:val="567"/>
        </w:trPr>
        <w:tc>
          <w:tcPr>
            <w:tcW w:w="567" w:type="dxa"/>
          </w:tcPr>
          <w:p w14:paraId="39EB1DEF" w14:textId="5439E122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BE81FE3" w14:textId="3D0F443C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31BF492" w14:textId="4D21CF35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2826C37" w14:textId="655EC03A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07E5864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A11C913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75BA217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1660B12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2C38CA7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2F7B7B6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44FA12D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DE70FF0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45B6D29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277AB37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3F03758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188070E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7113A5" w14:paraId="5455FEE9" w14:textId="77777777" w:rsidTr="00773431">
        <w:trPr>
          <w:trHeight w:val="567"/>
        </w:trPr>
        <w:tc>
          <w:tcPr>
            <w:tcW w:w="567" w:type="dxa"/>
          </w:tcPr>
          <w:p w14:paraId="6C010EC0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F9FD1C2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13F02FA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9620244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FFDD58E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7F65CCF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1536230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6EAC858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814AA05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BCB3152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D2FF6C5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41AD7A1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4CF2343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988B122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C003F7E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0908BF4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7113A5" w14:paraId="301D1CC0" w14:textId="77777777" w:rsidTr="00773431">
        <w:trPr>
          <w:trHeight w:val="567"/>
        </w:trPr>
        <w:tc>
          <w:tcPr>
            <w:tcW w:w="567" w:type="dxa"/>
          </w:tcPr>
          <w:p w14:paraId="2BA973B9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EC95AF3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DB2CE7B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A812FC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DED2045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CFBBEEB" w14:textId="495B94CF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0D844FD" w14:textId="42DFF3DD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3DB956B" w14:textId="527C81D4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A001F35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1BA1F53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C50A2B9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C7F5885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C739A78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9F9B141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B11E548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895A664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7113A5" w14:paraId="2BB1591C" w14:textId="77777777" w:rsidTr="00773431">
        <w:trPr>
          <w:trHeight w:val="567"/>
        </w:trPr>
        <w:tc>
          <w:tcPr>
            <w:tcW w:w="567" w:type="dxa"/>
          </w:tcPr>
          <w:p w14:paraId="5C342AAB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855D43C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FBBF423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891C39A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B09992D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A462FF6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1AAB753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D47C583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5713509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30CA39E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6ED95ED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39D8169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C7A6A98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F580DB4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0128CFC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2B743CF" w14:textId="77777777" w:rsidR="007113A5" w:rsidRPr="00614031" w:rsidRDefault="007113A5" w:rsidP="0077343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</w:tbl>
    <w:p w14:paraId="664C8AF6" w14:textId="0E61810C" w:rsidR="0054690E" w:rsidRPr="002C03A1" w:rsidRDefault="007113A5" w:rsidP="0054690E">
      <w:pPr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A0538B" wp14:editId="310AE5FE">
                <wp:simplePos x="0" y="0"/>
                <wp:positionH relativeFrom="column">
                  <wp:posOffset>453421</wp:posOffset>
                </wp:positionH>
                <wp:positionV relativeFrom="paragraph">
                  <wp:posOffset>-2713</wp:posOffset>
                </wp:positionV>
                <wp:extent cx="5781124" cy="0"/>
                <wp:effectExtent l="0" t="635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124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930AB" id="Straight Arrow Connector 8" o:spid="_x0000_s1026" type="#_x0000_t32" style="position:absolute;margin-left:35.7pt;margin-top:-.2pt;width:455.2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" strokecolor="black [3200]" strokeweight="1pt">
                <v:stroke endarrow="block" joinstyle="miter"/>
              </v:shape>
            </w:pict>
          </mc:Fallback>
        </mc:AlternateContent>
      </w:r>
    </w:p>
    <w:p w14:paraId="217BDD41" w14:textId="77777777" w:rsidR="00952CEF" w:rsidRPr="002C03A1" w:rsidRDefault="00952CEF" w:rsidP="0054690E">
      <w:pPr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</w:p>
    <w:p w14:paraId="27E3D0F2" w14:textId="03492864" w:rsidR="00FA2C82" w:rsidRPr="002C03A1" w:rsidRDefault="0054690E" w:rsidP="002C03A1">
      <w:pPr>
        <w:pStyle w:val="ListParagraph"/>
        <w:numPr>
          <w:ilvl w:val="0"/>
          <w:numId w:val="5"/>
        </w:numPr>
        <w:tabs>
          <w:tab w:val="right" w:pos="9020"/>
        </w:tabs>
        <w:ind w:right="-1"/>
        <w:rPr>
          <w:rFonts w:ascii="Arial" w:hAnsi="Arial" w:cs="Arial"/>
          <w:sz w:val="22"/>
          <w:szCs w:val="22"/>
        </w:rPr>
      </w:pPr>
      <w:r w:rsidRPr="002C03A1">
        <w:rPr>
          <w:rFonts w:ascii="Arial" w:hAnsi="Arial" w:cs="Arial"/>
          <w:sz w:val="22"/>
          <w:szCs w:val="22"/>
        </w:rPr>
        <w:lastRenderedPageBreak/>
        <w:t xml:space="preserve">Draw a line of best fit on the graph </w:t>
      </w:r>
      <w:r w:rsidR="00AE2F10" w:rsidRPr="002C03A1">
        <w:rPr>
          <w:rFonts w:ascii="Arial" w:hAnsi="Arial" w:cs="Arial"/>
          <w:sz w:val="22"/>
          <w:szCs w:val="22"/>
        </w:rPr>
        <w:t>on the previous page</w:t>
      </w:r>
      <w:r w:rsidRPr="002C03A1">
        <w:rPr>
          <w:rFonts w:ascii="Arial" w:hAnsi="Arial" w:cs="Arial"/>
          <w:sz w:val="22"/>
          <w:szCs w:val="22"/>
        </w:rPr>
        <w:t>.</w:t>
      </w:r>
      <w:r w:rsidR="002C03A1" w:rsidRPr="002C03A1">
        <w:rPr>
          <w:rFonts w:ascii="Arial" w:hAnsi="Arial" w:cs="Arial"/>
          <w:sz w:val="22"/>
          <w:szCs w:val="22"/>
        </w:rPr>
        <w:tab/>
      </w:r>
      <w:r w:rsidR="00FA2C82" w:rsidRPr="002C03A1">
        <w:rPr>
          <w:rFonts w:ascii="Arial" w:hAnsi="Arial" w:cs="Arial"/>
          <w:sz w:val="22"/>
          <w:szCs w:val="22"/>
        </w:rPr>
        <w:t>(1 mark)</w:t>
      </w:r>
      <w:r w:rsidR="00FA2C82" w:rsidRPr="002C03A1">
        <w:rPr>
          <w:rFonts w:ascii="Arial" w:hAnsi="Arial" w:cs="Arial"/>
          <w:sz w:val="22"/>
          <w:szCs w:val="22"/>
        </w:rPr>
        <w:tab/>
      </w:r>
    </w:p>
    <w:p w14:paraId="69D38E95" w14:textId="77777777" w:rsidR="00FA2C82" w:rsidRPr="002C03A1" w:rsidRDefault="00FA2C82" w:rsidP="002C03A1">
      <w:pPr>
        <w:pStyle w:val="ListParagraph"/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</w:p>
    <w:p w14:paraId="7411CC95" w14:textId="17A0E78A" w:rsidR="0054690E" w:rsidRPr="002C03A1" w:rsidRDefault="0054690E" w:rsidP="002C03A1">
      <w:pPr>
        <w:pStyle w:val="ListParagraph"/>
        <w:numPr>
          <w:ilvl w:val="0"/>
          <w:numId w:val="5"/>
        </w:numPr>
        <w:tabs>
          <w:tab w:val="right" w:pos="9020"/>
        </w:tabs>
        <w:ind w:right="-1"/>
        <w:rPr>
          <w:rFonts w:ascii="Arial" w:hAnsi="Arial" w:cs="Arial"/>
          <w:sz w:val="22"/>
          <w:szCs w:val="22"/>
        </w:rPr>
      </w:pPr>
      <w:r w:rsidRPr="002C03A1">
        <w:rPr>
          <w:rFonts w:ascii="Arial" w:hAnsi="Arial" w:cs="Arial"/>
          <w:sz w:val="22"/>
          <w:szCs w:val="22"/>
        </w:rPr>
        <w:t xml:space="preserve"> </w:t>
      </w:r>
      <w:r w:rsidR="00FA2C82" w:rsidRPr="002C03A1">
        <w:t>From the graph, calculate the gradient of your line of best fit</w:t>
      </w:r>
      <w:r w:rsidRPr="002C03A1">
        <w:rPr>
          <w:rFonts w:ascii="Arial" w:hAnsi="Arial" w:cs="Arial"/>
          <w:sz w:val="22"/>
          <w:szCs w:val="22"/>
        </w:rPr>
        <w:tab/>
        <w:t>(</w:t>
      </w:r>
      <w:r w:rsidR="00FA2C82" w:rsidRPr="002C03A1">
        <w:rPr>
          <w:rFonts w:ascii="Arial" w:hAnsi="Arial" w:cs="Arial"/>
          <w:sz w:val="22"/>
          <w:szCs w:val="22"/>
        </w:rPr>
        <w:t>2</w:t>
      </w:r>
      <w:r w:rsidRPr="002C03A1">
        <w:rPr>
          <w:rFonts w:ascii="Arial" w:hAnsi="Arial" w:cs="Arial"/>
          <w:sz w:val="22"/>
          <w:szCs w:val="22"/>
        </w:rPr>
        <w:t xml:space="preserve"> mark)</w:t>
      </w:r>
    </w:p>
    <w:p w14:paraId="69E263E4" w14:textId="77777777" w:rsidR="0054690E" w:rsidRPr="002C03A1" w:rsidRDefault="0054690E" w:rsidP="0054690E">
      <w:pPr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</w:p>
    <w:p w14:paraId="2D1F1418" w14:textId="77777777" w:rsidR="0054690E" w:rsidRPr="002C03A1" w:rsidRDefault="0054690E" w:rsidP="0054690E">
      <w:pPr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</w:p>
    <w:p w14:paraId="1C52B6A3" w14:textId="77777777" w:rsidR="0054690E" w:rsidRPr="002C03A1" w:rsidRDefault="0054690E" w:rsidP="0054690E">
      <w:pPr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</w:p>
    <w:p w14:paraId="2C353D7E" w14:textId="77777777" w:rsidR="0054690E" w:rsidRPr="002C03A1" w:rsidRDefault="0054690E" w:rsidP="0054690E">
      <w:pPr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</w:p>
    <w:p w14:paraId="1184E00C" w14:textId="77777777" w:rsidR="0054690E" w:rsidRPr="002C03A1" w:rsidRDefault="0054690E" w:rsidP="0054690E">
      <w:pPr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</w:p>
    <w:p w14:paraId="3193D499" w14:textId="621D7BE3" w:rsidR="0054690E" w:rsidRPr="002C03A1" w:rsidRDefault="0054690E" w:rsidP="002C03A1">
      <w:pPr>
        <w:pStyle w:val="ListParagraph"/>
        <w:numPr>
          <w:ilvl w:val="0"/>
          <w:numId w:val="5"/>
        </w:numPr>
        <w:tabs>
          <w:tab w:val="right" w:pos="9020"/>
        </w:tabs>
        <w:ind w:right="-1"/>
        <w:rPr>
          <w:rFonts w:ascii="Arial" w:hAnsi="Arial" w:cs="Arial"/>
          <w:sz w:val="22"/>
          <w:szCs w:val="22"/>
        </w:rPr>
      </w:pPr>
      <w:r w:rsidRPr="002C03A1">
        <w:rPr>
          <w:rFonts w:ascii="Arial" w:hAnsi="Arial" w:cs="Arial"/>
          <w:sz w:val="22"/>
          <w:szCs w:val="22"/>
        </w:rPr>
        <w:t>Using the data given above and your graph, calculate the experimental value for the resistivity of the wire</w:t>
      </w:r>
      <w:r w:rsidR="00135802">
        <w:rPr>
          <w:rFonts w:ascii="Arial" w:hAnsi="Arial" w:cs="Arial"/>
          <w:sz w:val="22"/>
          <w:szCs w:val="22"/>
        </w:rPr>
        <w:t>s</w:t>
      </w:r>
      <w:r w:rsidRPr="002C03A1">
        <w:rPr>
          <w:rFonts w:ascii="Arial" w:hAnsi="Arial" w:cs="Arial"/>
          <w:sz w:val="22"/>
          <w:szCs w:val="22"/>
        </w:rPr>
        <w:t xml:space="preserve">.  </w:t>
      </w:r>
      <w:r w:rsidR="00FA2C82" w:rsidRPr="002C03A1">
        <w:t xml:space="preserve">Using the gradient, determine the resistivity </w:t>
      </w:r>
      <w:r w:rsidR="00135802">
        <w:t xml:space="preserve">value </w:t>
      </w:r>
      <w:r w:rsidR="00FA2C82" w:rsidRPr="002C03A1">
        <w:t>of the wire</w:t>
      </w:r>
      <w:r w:rsidR="00135802">
        <w:t>s</w:t>
      </w:r>
      <w:r w:rsidR="00FA2C82" w:rsidRPr="002C03A1">
        <w:t xml:space="preserve"> used by the students used in this experiment.</w:t>
      </w:r>
      <w:r w:rsidRPr="002C03A1">
        <w:rPr>
          <w:rFonts w:ascii="Arial" w:hAnsi="Arial" w:cs="Arial"/>
          <w:sz w:val="22"/>
          <w:szCs w:val="22"/>
        </w:rPr>
        <w:tab/>
        <w:t>(3 marks)</w:t>
      </w:r>
    </w:p>
    <w:p w14:paraId="0F4FB9D1" w14:textId="77777777" w:rsidR="0054690E" w:rsidRPr="002C03A1" w:rsidRDefault="0054690E" w:rsidP="0054690E">
      <w:pPr>
        <w:pStyle w:val="ListParagraph"/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</w:p>
    <w:p w14:paraId="00983E4D" w14:textId="77777777" w:rsidR="0054690E" w:rsidRPr="002C03A1" w:rsidRDefault="0054690E" w:rsidP="0054690E">
      <w:pPr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</w:p>
    <w:p w14:paraId="6B9ACC5D" w14:textId="77777777" w:rsidR="0054690E" w:rsidRPr="002C03A1" w:rsidRDefault="0054690E" w:rsidP="0054690E">
      <w:pPr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</w:p>
    <w:p w14:paraId="2C9EF510" w14:textId="77777777" w:rsidR="0054690E" w:rsidRPr="002C03A1" w:rsidRDefault="0054690E" w:rsidP="0054690E">
      <w:pPr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</w:p>
    <w:p w14:paraId="692C2DC4" w14:textId="77777777" w:rsidR="0054690E" w:rsidRPr="002C03A1" w:rsidRDefault="0054690E" w:rsidP="0054690E">
      <w:pPr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</w:p>
    <w:p w14:paraId="5EE4B8EE" w14:textId="77777777" w:rsidR="0054690E" w:rsidRPr="002C03A1" w:rsidRDefault="0054690E" w:rsidP="0054690E">
      <w:pPr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</w:p>
    <w:p w14:paraId="07975E8D" w14:textId="77777777" w:rsidR="0054690E" w:rsidRPr="002C03A1" w:rsidRDefault="0054690E" w:rsidP="0054690E">
      <w:pPr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</w:p>
    <w:p w14:paraId="551303C4" w14:textId="77777777" w:rsidR="0054690E" w:rsidRPr="002C03A1" w:rsidRDefault="0054690E" w:rsidP="0054690E">
      <w:pPr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</w:p>
    <w:p w14:paraId="5584470D" w14:textId="77777777" w:rsidR="0054690E" w:rsidRPr="002C03A1" w:rsidRDefault="0054690E" w:rsidP="0054690E">
      <w:pPr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</w:p>
    <w:p w14:paraId="4EA69730" w14:textId="77777777" w:rsidR="0054690E" w:rsidRPr="002C03A1" w:rsidRDefault="0054690E" w:rsidP="0054690E">
      <w:pPr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</w:p>
    <w:p w14:paraId="6802E1A1" w14:textId="77777777" w:rsidR="0054690E" w:rsidRPr="002C03A1" w:rsidRDefault="0054690E" w:rsidP="0054690E">
      <w:pPr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</w:p>
    <w:p w14:paraId="5196CB7B" w14:textId="77777777" w:rsidR="0054690E" w:rsidRPr="002C03A1" w:rsidRDefault="0054690E" w:rsidP="0054690E">
      <w:pPr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</w:p>
    <w:p w14:paraId="21092067" w14:textId="77777777" w:rsidR="0054690E" w:rsidRPr="002C03A1" w:rsidRDefault="0054690E" w:rsidP="0054690E">
      <w:pPr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</w:p>
    <w:p w14:paraId="762CC66A" w14:textId="77777777" w:rsidR="0054690E" w:rsidRPr="002C03A1" w:rsidRDefault="0054690E" w:rsidP="0054690E">
      <w:pPr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</w:p>
    <w:p w14:paraId="2EC4B6C9" w14:textId="77777777" w:rsidR="0054690E" w:rsidRPr="002C03A1" w:rsidRDefault="0054690E" w:rsidP="0054690E">
      <w:pPr>
        <w:pStyle w:val="ListParagraph"/>
        <w:numPr>
          <w:ilvl w:val="0"/>
          <w:numId w:val="5"/>
        </w:numPr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  <w:r w:rsidRPr="002C03A1">
        <w:rPr>
          <w:rFonts w:ascii="Arial" w:hAnsi="Arial" w:cs="Arial"/>
          <w:sz w:val="22"/>
          <w:szCs w:val="22"/>
        </w:rPr>
        <w:t xml:space="preserve">The students looked up the manufacturer of the wire and saw they claimed an accuracy of with </w:t>
      </w:r>
      <w:r w:rsidRPr="002C03A1">
        <w:rPr>
          <w:rFonts w:ascii="Arial" w:hAnsi="Arial" w:cs="Arial"/>
          <w:sz w:val="22"/>
          <w:szCs w:val="22"/>
        </w:rPr>
        <w:sym w:font="Symbol" w:char="F0B1"/>
      </w:r>
      <w:r w:rsidRPr="002C03A1">
        <w:rPr>
          <w:rFonts w:ascii="Arial" w:hAnsi="Arial" w:cs="Arial"/>
          <w:sz w:val="22"/>
          <w:szCs w:val="22"/>
        </w:rPr>
        <w:t xml:space="preserve"> 2% of expected values.</w:t>
      </w:r>
    </w:p>
    <w:p w14:paraId="4BA5149C" w14:textId="77777777" w:rsidR="0054690E" w:rsidRPr="002C03A1" w:rsidRDefault="0054690E" w:rsidP="0054690E">
      <w:pPr>
        <w:pStyle w:val="ListParagraph"/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</w:p>
    <w:p w14:paraId="17148B7A" w14:textId="1A642797" w:rsidR="0054690E" w:rsidRPr="002C03A1" w:rsidRDefault="0054690E" w:rsidP="0054690E">
      <w:pPr>
        <w:pStyle w:val="ListParagraph"/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  <w:r w:rsidRPr="002C03A1">
        <w:rPr>
          <w:rFonts w:ascii="Arial" w:hAnsi="Arial" w:cs="Arial"/>
          <w:sz w:val="22"/>
          <w:szCs w:val="22"/>
        </w:rPr>
        <w:t xml:space="preserve">Look at the chart below </w:t>
      </w:r>
      <w:r w:rsidR="00986ECE" w:rsidRPr="002C03A1">
        <w:rPr>
          <w:rFonts w:ascii="Arial" w:hAnsi="Arial" w:cs="Arial"/>
          <w:sz w:val="22"/>
          <w:szCs w:val="22"/>
        </w:rPr>
        <w:t>and state what material the wire most likely is and then c</w:t>
      </w:r>
      <w:r w:rsidRPr="002C03A1">
        <w:rPr>
          <w:rFonts w:ascii="Arial" w:hAnsi="Arial" w:cs="Arial"/>
          <w:sz w:val="22"/>
          <w:szCs w:val="22"/>
        </w:rPr>
        <w:t xml:space="preserve">alculate the percentage difference between the experimental value you calculated in part </w:t>
      </w:r>
      <w:r w:rsidR="00713DA6">
        <w:rPr>
          <w:rFonts w:ascii="Arial" w:hAnsi="Arial" w:cs="Arial"/>
          <w:sz w:val="22"/>
          <w:szCs w:val="22"/>
        </w:rPr>
        <w:t>d</w:t>
      </w:r>
      <w:r w:rsidRPr="002C03A1">
        <w:rPr>
          <w:rFonts w:ascii="Arial" w:hAnsi="Arial" w:cs="Arial"/>
          <w:sz w:val="22"/>
          <w:szCs w:val="22"/>
        </w:rPr>
        <w:t>) and the accepted value. Comment on whether your experimental result is within the accepted range or not.</w:t>
      </w:r>
    </w:p>
    <w:p w14:paraId="0A3782E4" w14:textId="77777777" w:rsidR="00986ECE" w:rsidRPr="002C03A1" w:rsidRDefault="0075186D" w:rsidP="0054690E">
      <w:pPr>
        <w:pStyle w:val="ListParagraph"/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  <w:r w:rsidRPr="002C03A1">
        <w:rPr>
          <w:rFonts w:ascii="Arial" w:hAnsi="Arial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FF0B45" wp14:editId="39600AE4">
                <wp:simplePos x="0" y="0"/>
                <wp:positionH relativeFrom="column">
                  <wp:posOffset>3457638</wp:posOffset>
                </wp:positionH>
                <wp:positionV relativeFrom="paragraph">
                  <wp:posOffset>134620</wp:posOffset>
                </wp:positionV>
                <wp:extent cx="120650" cy="264160"/>
                <wp:effectExtent l="0" t="0" r="635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065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AD95D" w14:textId="77777777" w:rsidR="004F3461" w:rsidRPr="0075186D" w:rsidRDefault="004F3461" w:rsidP="0075186D">
                            <w:pPr>
                              <w:rPr>
                                <w:rFonts w:ascii="Times New Roman" w:eastAsia="Times New Roman" w:hAnsi="Times New Roman" w:cs="Times New Roman"/>
                                <w:lang w:val="en-AU"/>
                              </w:rPr>
                            </w:pPr>
                            <w:r w:rsidRPr="0075186D">
                              <w:rPr>
                                <w:rFonts w:ascii="Arial" w:eastAsia="Times New Roman" w:hAnsi="Arial" w:cs="Arial"/>
                                <w:color w:val="222222"/>
                                <w:shd w:val="clear" w:color="auto" w:fill="FFFFFF"/>
                                <w:lang w:val="en-AU"/>
                              </w:rPr>
                              <w:t>ρ</w:t>
                            </w:r>
                          </w:p>
                          <w:p w14:paraId="3621AA8A" w14:textId="77777777" w:rsidR="004F3461" w:rsidRDefault="004F346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F0B45" id="Text Box 5" o:spid="_x0000_s1028" type="#_x0000_t202" style="position:absolute;left:0;text-align:left;margin-left:272.25pt;margin-top:10.6pt;width:9.5pt;height:20.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" filled="f" stroked="f" strokeweight=".5pt">
                <v:textbox inset="0,0,0,0">
                  <w:txbxContent>
                    <w:p w14:paraId="786AD95D" w14:textId="77777777" w:rsidR="004F3461" w:rsidRPr="0075186D" w:rsidRDefault="004F3461" w:rsidP="0075186D">
                      <w:pPr>
                        <w:rPr>
                          <w:rFonts w:ascii="Times New Roman" w:eastAsia="Times New Roman" w:hAnsi="Times New Roman" w:cs="Times New Roman"/>
                          <w:lang w:val="en-AU"/>
                        </w:rPr>
                      </w:pPr>
                      <w:r w:rsidRPr="0075186D">
                        <w:rPr>
                          <w:rFonts w:ascii="Arial" w:eastAsia="Times New Roman" w:hAnsi="Arial" w:cs="Arial"/>
                          <w:color w:val="222222"/>
                          <w:shd w:val="clear" w:color="auto" w:fill="FFFFFF"/>
                          <w:lang w:val="en-AU"/>
                        </w:rPr>
                        <w:t>ρ</w:t>
                      </w:r>
                    </w:p>
                    <w:p w14:paraId="3621AA8A" w14:textId="77777777" w:rsidR="004F3461" w:rsidRDefault="004F3461"/>
                  </w:txbxContent>
                </v:textbox>
              </v:shape>
            </w:pict>
          </mc:Fallback>
        </mc:AlternateContent>
      </w:r>
    </w:p>
    <w:tbl>
      <w:tblPr>
        <w:tblStyle w:val="PlainTable31"/>
        <w:tblW w:w="4357" w:type="dxa"/>
        <w:jc w:val="center"/>
        <w:tblLook w:val="04A0" w:firstRow="1" w:lastRow="0" w:firstColumn="1" w:lastColumn="0" w:noHBand="0" w:noVBand="1"/>
      </w:tblPr>
      <w:tblGrid>
        <w:gridCol w:w="1757"/>
        <w:gridCol w:w="1230"/>
        <w:gridCol w:w="1370"/>
      </w:tblGrid>
      <w:tr w:rsidR="00986ECE" w:rsidRPr="002C03A1" w14:paraId="0B87D77D" w14:textId="77777777" w:rsidTr="00986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57" w:type="dxa"/>
            <w:noWrap/>
            <w:hideMark/>
          </w:tcPr>
          <w:p w14:paraId="0EA527D1" w14:textId="77777777" w:rsidR="00986ECE" w:rsidRPr="002C03A1" w:rsidRDefault="00986ECE" w:rsidP="00986ECE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  <w:r w:rsidRPr="002C03A1">
              <w:rPr>
                <w:rFonts w:ascii="Calibri" w:eastAsia="Times New Roman" w:hAnsi="Calibri" w:cs="Times New Roman"/>
                <w:color w:val="000000"/>
                <w:lang w:val="en-AU"/>
              </w:rPr>
              <w:t>Material</w:t>
            </w:r>
          </w:p>
        </w:tc>
        <w:tc>
          <w:tcPr>
            <w:tcW w:w="2600" w:type="dxa"/>
            <w:gridSpan w:val="2"/>
            <w:noWrap/>
            <w:hideMark/>
          </w:tcPr>
          <w:p w14:paraId="70F53F3C" w14:textId="77777777" w:rsidR="00986ECE" w:rsidRPr="002C03A1" w:rsidRDefault="00986ECE" w:rsidP="00986E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AU"/>
              </w:rPr>
            </w:pPr>
            <w:r w:rsidRPr="002C03A1">
              <w:rPr>
                <w:rFonts w:ascii="Calibri" w:eastAsia="Times New Roman" w:hAnsi="Calibri" w:cs="Times New Roman"/>
                <w:color w:val="000000"/>
                <w:lang w:val="en-AU"/>
              </w:rPr>
              <w:t xml:space="preserve">Resistivity </w:t>
            </w:r>
            <w:r w:rsidR="0075186D" w:rsidRPr="002C03A1">
              <w:rPr>
                <w:rFonts w:ascii="Arial" w:eastAsia="Times New Roman" w:hAnsi="Arial" w:cs="Arial"/>
                <w:color w:val="000000"/>
                <w:lang w:val="en-AU"/>
              </w:rPr>
              <w:t xml:space="preserve">  </w:t>
            </w:r>
            <w:r w:rsidRPr="002C03A1">
              <w:rPr>
                <w:rFonts w:ascii="Calibri" w:eastAsia="Times New Roman" w:hAnsi="Calibri" w:cs="Times New Roman"/>
                <w:color w:val="000000"/>
                <w:lang w:val="en-AU"/>
              </w:rPr>
              <w:t xml:space="preserve"> (ohm m)</w:t>
            </w:r>
          </w:p>
        </w:tc>
      </w:tr>
      <w:tr w:rsidR="00986ECE" w:rsidRPr="002C03A1" w14:paraId="0C04E795" w14:textId="77777777" w:rsidTr="00986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noWrap/>
            <w:hideMark/>
          </w:tcPr>
          <w:p w14:paraId="75627F18" w14:textId="77777777" w:rsidR="00986ECE" w:rsidRPr="002C03A1" w:rsidRDefault="00986ECE" w:rsidP="00986ECE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  <w:r w:rsidRPr="002C03A1">
              <w:rPr>
                <w:rFonts w:ascii="Calibri" w:eastAsia="Times New Roman" w:hAnsi="Calibri" w:cs="Times New Roman"/>
                <w:color w:val="000000"/>
                <w:lang w:val="en-AU"/>
              </w:rPr>
              <w:t>Silver</w:t>
            </w:r>
          </w:p>
        </w:tc>
        <w:tc>
          <w:tcPr>
            <w:tcW w:w="1230" w:type="dxa"/>
            <w:noWrap/>
            <w:hideMark/>
          </w:tcPr>
          <w:p w14:paraId="5EB2ADC2" w14:textId="77777777" w:rsidR="00986ECE" w:rsidRPr="002C03A1" w:rsidRDefault="00986ECE" w:rsidP="00986E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AU"/>
              </w:rPr>
            </w:pPr>
            <w:r w:rsidRPr="002C03A1">
              <w:rPr>
                <w:rFonts w:ascii="Calibri" w:eastAsia="Times New Roman" w:hAnsi="Calibri" w:cs="Times New Roman"/>
                <w:color w:val="000000"/>
                <w:lang w:val="en-AU"/>
              </w:rPr>
              <w:t>1.59</w:t>
            </w:r>
          </w:p>
        </w:tc>
        <w:tc>
          <w:tcPr>
            <w:tcW w:w="1370" w:type="dxa"/>
            <w:noWrap/>
            <w:hideMark/>
          </w:tcPr>
          <w:p w14:paraId="07C0D701" w14:textId="77777777" w:rsidR="00986ECE" w:rsidRPr="002C03A1" w:rsidRDefault="00986ECE" w:rsidP="00986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AU"/>
              </w:rPr>
            </w:pPr>
            <w:r w:rsidRPr="002C03A1">
              <w:rPr>
                <w:rFonts w:ascii="Calibri" w:eastAsia="Times New Roman" w:hAnsi="Calibri" w:cs="Times New Roman"/>
                <w:color w:val="000000"/>
                <w:lang w:val="en-AU"/>
              </w:rPr>
              <w:t>x10</w:t>
            </w:r>
            <w:r w:rsidRPr="002C03A1">
              <w:rPr>
                <w:rFonts w:ascii="Calibri (Body)" w:eastAsia="Times New Roman" w:hAnsi="Calibri (Body)" w:cs="Times New Roman"/>
                <w:color w:val="000000"/>
                <w:vertAlign w:val="superscript"/>
                <w:lang w:val="en-AU"/>
              </w:rPr>
              <w:t>-8</w:t>
            </w:r>
          </w:p>
        </w:tc>
      </w:tr>
      <w:tr w:rsidR="00986ECE" w:rsidRPr="002C03A1" w14:paraId="080DCAEB" w14:textId="77777777" w:rsidTr="00986ECE">
        <w:trPr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noWrap/>
            <w:hideMark/>
          </w:tcPr>
          <w:p w14:paraId="3334E4AB" w14:textId="77777777" w:rsidR="00986ECE" w:rsidRPr="002C03A1" w:rsidRDefault="00986ECE" w:rsidP="00986ECE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  <w:r w:rsidRPr="002C03A1">
              <w:rPr>
                <w:rFonts w:ascii="Calibri" w:eastAsia="Times New Roman" w:hAnsi="Calibri" w:cs="Times New Roman"/>
                <w:color w:val="000000"/>
                <w:lang w:val="en-AU"/>
              </w:rPr>
              <w:t>Copper</w:t>
            </w:r>
          </w:p>
        </w:tc>
        <w:tc>
          <w:tcPr>
            <w:tcW w:w="1230" w:type="dxa"/>
            <w:noWrap/>
            <w:hideMark/>
          </w:tcPr>
          <w:p w14:paraId="0F354E0A" w14:textId="77777777" w:rsidR="00986ECE" w:rsidRPr="002C03A1" w:rsidRDefault="00986ECE" w:rsidP="00986E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AU"/>
              </w:rPr>
            </w:pPr>
            <w:r w:rsidRPr="002C03A1">
              <w:rPr>
                <w:rFonts w:ascii="Calibri" w:eastAsia="Times New Roman" w:hAnsi="Calibri" w:cs="Times New Roman"/>
                <w:color w:val="000000"/>
                <w:lang w:val="en-AU"/>
              </w:rPr>
              <w:t>1.68</w:t>
            </w:r>
          </w:p>
        </w:tc>
        <w:tc>
          <w:tcPr>
            <w:tcW w:w="1370" w:type="dxa"/>
            <w:noWrap/>
            <w:hideMark/>
          </w:tcPr>
          <w:p w14:paraId="0AFF87EA" w14:textId="77777777" w:rsidR="00986ECE" w:rsidRPr="002C03A1" w:rsidRDefault="00986ECE" w:rsidP="00986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AU"/>
              </w:rPr>
            </w:pPr>
            <w:r w:rsidRPr="002C03A1">
              <w:rPr>
                <w:rFonts w:ascii="Calibri" w:eastAsia="Times New Roman" w:hAnsi="Calibri" w:cs="Times New Roman"/>
                <w:color w:val="000000"/>
                <w:lang w:val="en-AU"/>
              </w:rPr>
              <w:t>x10</w:t>
            </w:r>
            <w:r w:rsidRPr="002C03A1">
              <w:rPr>
                <w:rFonts w:ascii="Calibri (Body)" w:eastAsia="Times New Roman" w:hAnsi="Calibri (Body)" w:cs="Times New Roman"/>
                <w:color w:val="000000"/>
                <w:vertAlign w:val="superscript"/>
                <w:lang w:val="en-AU"/>
              </w:rPr>
              <w:t>-8</w:t>
            </w:r>
          </w:p>
        </w:tc>
      </w:tr>
      <w:tr w:rsidR="00986ECE" w:rsidRPr="002C03A1" w14:paraId="7B42456C" w14:textId="77777777" w:rsidTr="00986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noWrap/>
            <w:hideMark/>
          </w:tcPr>
          <w:p w14:paraId="142E419C" w14:textId="77777777" w:rsidR="00986ECE" w:rsidRPr="002C03A1" w:rsidRDefault="00986ECE" w:rsidP="00986ECE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  <w:r w:rsidRPr="002C03A1">
              <w:rPr>
                <w:rFonts w:ascii="Calibri" w:eastAsia="Times New Roman" w:hAnsi="Calibri" w:cs="Times New Roman"/>
                <w:color w:val="000000"/>
                <w:lang w:val="en-AU"/>
              </w:rPr>
              <w:t>Copper, annealed</w:t>
            </w:r>
          </w:p>
        </w:tc>
        <w:tc>
          <w:tcPr>
            <w:tcW w:w="1230" w:type="dxa"/>
            <w:noWrap/>
            <w:hideMark/>
          </w:tcPr>
          <w:p w14:paraId="4D97C5E7" w14:textId="77777777" w:rsidR="00986ECE" w:rsidRPr="002C03A1" w:rsidRDefault="00986ECE" w:rsidP="00986E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AU"/>
              </w:rPr>
            </w:pPr>
            <w:r w:rsidRPr="002C03A1">
              <w:rPr>
                <w:rFonts w:ascii="Calibri" w:eastAsia="Times New Roman" w:hAnsi="Calibri" w:cs="Times New Roman"/>
                <w:color w:val="000000"/>
                <w:lang w:val="en-AU"/>
              </w:rPr>
              <w:t>1.72</w:t>
            </w:r>
          </w:p>
        </w:tc>
        <w:tc>
          <w:tcPr>
            <w:tcW w:w="1370" w:type="dxa"/>
            <w:noWrap/>
            <w:hideMark/>
          </w:tcPr>
          <w:p w14:paraId="52900CA7" w14:textId="77777777" w:rsidR="00986ECE" w:rsidRPr="002C03A1" w:rsidRDefault="00986ECE" w:rsidP="00986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AU"/>
              </w:rPr>
            </w:pPr>
            <w:r w:rsidRPr="002C03A1">
              <w:rPr>
                <w:rFonts w:ascii="Calibri" w:eastAsia="Times New Roman" w:hAnsi="Calibri" w:cs="Times New Roman"/>
                <w:color w:val="000000"/>
                <w:lang w:val="en-AU"/>
              </w:rPr>
              <w:t>x10</w:t>
            </w:r>
            <w:r w:rsidRPr="002C03A1">
              <w:rPr>
                <w:rFonts w:ascii="Calibri (Body)" w:eastAsia="Times New Roman" w:hAnsi="Calibri (Body)" w:cs="Times New Roman"/>
                <w:color w:val="000000"/>
                <w:vertAlign w:val="superscript"/>
                <w:lang w:val="en-AU"/>
              </w:rPr>
              <w:t>-8</w:t>
            </w:r>
          </w:p>
        </w:tc>
      </w:tr>
      <w:tr w:rsidR="00986ECE" w:rsidRPr="002C03A1" w14:paraId="6C0A89A1" w14:textId="77777777" w:rsidTr="00986ECE">
        <w:trPr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noWrap/>
            <w:hideMark/>
          </w:tcPr>
          <w:p w14:paraId="386E2982" w14:textId="77777777" w:rsidR="00986ECE" w:rsidRPr="002C03A1" w:rsidRDefault="00986ECE" w:rsidP="00986ECE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  <w:r w:rsidRPr="002C03A1">
              <w:rPr>
                <w:rFonts w:ascii="Calibri" w:eastAsia="Times New Roman" w:hAnsi="Calibri" w:cs="Times New Roman"/>
                <w:color w:val="000000"/>
                <w:lang w:val="en-AU"/>
              </w:rPr>
              <w:t>Aluminium</w:t>
            </w:r>
          </w:p>
        </w:tc>
        <w:tc>
          <w:tcPr>
            <w:tcW w:w="1230" w:type="dxa"/>
            <w:noWrap/>
            <w:hideMark/>
          </w:tcPr>
          <w:p w14:paraId="753B4201" w14:textId="77777777" w:rsidR="00986ECE" w:rsidRPr="002C03A1" w:rsidRDefault="00986ECE" w:rsidP="00986E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AU"/>
              </w:rPr>
            </w:pPr>
            <w:r w:rsidRPr="002C03A1">
              <w:rPr>
                <w:rFonts w:ascii="Calibri" w:eastAsia="Times New Roman" w:hAnsi="Calibri" w:cs="Times New Roman"/>
                <w:color w:val="000000"/>
                <w:lang w:val="en-AU"/>
              </w:rPr>
              <w:t>2.65</w:t>
            </w:r>
          </w:p>
        </w:tc>
        <w:tc>
          <w:tcPr>
            <w:tcW w:w="1370" w:type="dxa"/>
            <w:noWrap/>
            <w:hideMark/>
          </w:tcPr>
          <w:p w14:paraId="7D602223" w14:textId="77777777" w:rsidR="00986ECE" w:rsidRPr="002C03A1" w:rsidRDefault="00986ECE" w:rsidP="00986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AU"/>
              </w:rPr>
            </w:pPr>
            <w:r w:rsidRPr="002C03A1">
              <w:rPr>
                <w:rFonts w:ascii="Calibri" w:eastAsia="Times New Roman" w:hAnsi="Calibri" w:cs="Times New Roman"/>
                <w:color w:val="000000"/>
                <w:lang w:val="en-AU"/>
              </w:rPr>
              <w:t>x10</w:t>
            </w:r>
            <w:r w:rsidRPr="002C03A1">
              <w:rPr>
                <w:rFonts w:ascii="Calibri (Body)" w:eastAsia="Times New Roman" w:hAnsi="Calibri (Body)" w:cs="Times New Roman"/>
                <w:color w:val="000000"/>
                <w:vertAlign w:val="superscript"/>
                <w:lang w:val="en-AU"/>
              </w:rPr>
              <w:t>-8</w:t>
            </w:r>
          </w:p>
        </w:tc>
      </w:tr>
    </w:tbl>
    <w:p w14:paraId="6B4EDB7F" w14:textId="77777777" w:rsidR="00986ECE" w:rsidRPr="002C03A1" w:rsidRDefault="00986ECE" w:rsidP="0054690E">
      <w:pPr>
        <w:pStyle w:val="ListParagraph"/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</w:p>
    <w:p w14:paraId="4B479AA3" w14:textId="77777777" w:rsidR="0054690E" w:rsidRPr="00EA42EF" w:rsidRDefault="0054690E" w:rsidP="0054690E">
      <w:pPr>
        <w:pStyle w:val="ListParagraph"/>
        <w:tabs>
          <w:tab w:val="right" w:pos="10065"/>
        </w:tabs>
        <w:ind w:right="-1"/>
        <w:rPr>
          <w:rFonts w:ascii="Arial" w:hAnsi="Arial" w:cs="Arial"/>
          <w:sz w:val="22"/>
          <w:szCs w:val="22"/>
        </w:rPr>
      </w:pPr>
      <w:r w:rsidRPr="002C03A1">
        <w:rPr>
          <w:rFonts w:ascii="Arial" w:hAnsi="Arial" w:cs="Arial"/>
          <w:sz w:val="22"/>
          <w:szCs w:val="22"/>
        </w:rPr>
        <w:tab/>
        <w:t>(3 marks)</w:t>
      </w:r>
    </w:p>
    <w:p w14:paraId="150430AA" w14:textId="77777777" w:rsidR="00DD344D" w:rsidRPr="0017512B" w:rsidRDefault="00DD344D" w:rsidP="0054690E">
      <w:pPr>
        <w:rPr>
          <w:lang w:val="en-AU"/>
        </w:rPr>
      </w:pPr>
    </w:p>
    <w:sectPr w:rsidR="00DD344D" w:rsidRPr="0017512B" w:rsidSect="002C03A1">
      <w:pgSz w:w="11900" w:h="16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Times New Roman (Body CS)"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A01ED"/>
    <w:multiLevelType w:val="hybridMultilevel"/>
    <w:tmpl w:val="32A06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346E6"/>
    <w:multiLevelType w:val="hybridMultilevel"/>
    <w:tmpl w:val="0112827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5B23DB"/>
    <w:multiLevelType w:val="hybridMultilevel"/>
    <w:tmpl w:val="EFBE04C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24C6A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5244678"/>
    <w:multiLevelType w:val="hybridMultilevel"/>
    <w:tmpl w:val="6B6A5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41E60"/>
    <w:multiLevelType w:val="hybridMultilevel"/>
    <w:tmpl w:val="C0089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DC"/>
    <w:rsid w:val="0001092B"/>
    <w:rsid w:val="00134E2B"/>
    <w:rsid w:val="00135802"/>
    <w:rsid w:val="00163D2F"/>
    <w:rsid w:val="00174655"/>
    <w:rsid w:val="0017512B"/>
    <w:rsid w:val="0029519A"/>
    <w:rsid w:val="002C03A1"/>
    <w:rsid w:val="00306E8E"/>
    <w:rsid w:val="003668DF"/>
    <w:rsid w:val="004D1284"/>
    <w:rsid w:val="004F3461"/>
    <w:rsid w:val="00507483"/>
    <w:rsid w:val="00511C14"/>
    <w:rsid w:val="0054690E"/>
    <w:rsid w:val="005A1271"/>
    <w:rsid w:val="006130E9"/>
    <w:rsid w:val="00660076"/>
    <w:rsid w:val="007113A5"/>
    <w:rsid w:val="00713DA6"/>
    <w:rsid w:val="00740EA3"/>
    <w:rsid w:val="0075186D"/>
    <w:rsid w:val="008149DC"/>
    <w:rsid w:val="00903AEC"/>
    <w:rsid w:val="00952CEF"/>
    <w:rsid w:val="00965B74"/>
    <w:rsid w:val="00986ECE"/>
    <w:rsid w:val="00A43F60"/>
    <w:rsid w:val="00AE2F10"/>
    <w:rsid w:val="00BC3B63"/>
    <w:rsid w:val="00C405C6"/>
    <w:rsid w:val="00C61EBA"/>
    <w:rsid w:val="00C91F92"/>
    <w:rsid w:val="00CE722E"/>
    <w:rsid w:val="00CF42E4"/>
    <w:rsid w:val="00D35ABF"/>
    <w:rsid w:val="00DB25D7"/>
    <w:rsid w:val="00DD344D"/>
    <w:rsid w:val="00E439FE"/>
    <w:rsid w:val="00EA46DF"/>
    <w:rsid w:val="00EE09E6"/>
    <w:rsid w:val="00FA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179367"/>
  <w14:defaultImageDpi w14:val="32767"/>
  <w15:docId w15:val="{F8AEBB23-0AE6-B74F-A9D5-A15F38F3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076"/>
    <w:pPr>
      <w:tabs>
        <w:tab w:val="right" w:pos="10065"/>
      </w:tabs>
      <w:ind w:right="-1"/>
      <w:outlineLvl w:val="0"/>
    </w:pPr>
    <w:rPr>
      <w:rFonts w:ascii="Arial" w:hAnsi="Arial" w:cs="Arial"/>
      <w:b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1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9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51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54690E"/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PlainTable31">
    <w:name w:val="Plain Table 31"/>
    <w:basedOn w:val="TableNormal"/>
    <w:uiPriority w:val="43"/>
    <w:rsid w:val="0075186D"/>
    <w:rPr>
      <w:rFonts w:cs="Times New Roman (Body CS)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C3B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B63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BC3B63"/>
  </w:style>
  <w:style w:type="character" w:styleId="CommentReference">
    <w:name w:val="annotation reference"/>
    <w:basedOn w:val="DefaultParagraphFont"/>
    <w:uiPriority w:val="99"/>
    <w:semiHidden/>
    <w:unhideWhenUsed/>
    <w:rsid w:val="0029519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19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19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19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19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60076"/>
    <w:rPr>
      <w:rFonts w:ascii="Arial" w:hAnsi="Arial" w:cs="Arial"/>
      <w:b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0C9F8CF7-DAC5-3741-A339-2429B766C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 Blake [Governor Stirling Snr High Sch]</dc:creator>
  <cp:keywords/>
  <dc:description/>
  <cp:lastModifiedBy>DUNNING William [Governor Stirling Snr High Sch]</cp:lastModifiedBy>
  <cp:revision>10</cp:revision>
  <cp:lastPrinted>2018-05-16T02:08:00Z</cp:lastPrinted>
  <dcterms:created xsi:type="dcterms:W3CDTF">2018-05-10T07:23:00Z</dcterms:created>
  <dcterms:modified xsi:type="dcterms:W3CDTF">2019-11-22T01:44:00Z</dcterms:modified>
</cp:coreProperties>
</file>