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1EEA" w14:textId="77777777" w:rsidR="00BA3F97" w:rsidRPr="00685D8B" w:rsidRDefault="00BA3F97" w:rsidP="00BA3F97">
      <w:pPr>
        <w:rPr>
          <w:rFonts w:asciiTheme="majorHAnsi" w:hAnsiTheme="majorHAnsi"/>
        </w:rPr>
      </w:pPr>
      <w:r>
        <w:rPr>
          <w:noProof/>
        </w:rPr>
        <w:drawing>
          <wp:anchor distT="0" distB="0" distL="114300" distR="114300" simplePos="0" relativeHeight="251675648" behindDoc="1" locked="0" layoutInCell="1" allowOverlap="1" wp14:anchorId="5469AEEB" wp14:editId="75683D04">
            <wp:simplePos x="0" y="0"/>
            <wp:positionH relativeFrom="column">
              <wp:posOffset>279400</wp:posOffset>
            </wp:positionH>
            <wp:positionV relativeFrom="paragraph">
              <wp:posOffset>-228600</wp:posOffset>
            </wp:positionV>
            <wp:extent cx="1089660" cy="1355090"/>
            <wp:effectExtent l="0" t="0" r="2540" b="3810"/>
            <wp:wrapNone/>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1606" cy="135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9F3FD" w14:textId="77777777" w:rsidR="00BA3F97" w:rsidRPr="00E2637D" w:rsidRDefault="00BA3F97" w:rsidP="00BA3F97">
      <w:pPr>
        <w:jc w:val="center"/>
        <w:outlineLvl w:val="0"/>
        <w:rPr>
          <w:rFonts w:cs="Arial"/>
          <w:b/>
          <w:bCs/>
          <w:sz w:val="28"/>
          <w:szCs w:val="28"/>
        </w:rPr>
      </w:pPr>
      <w:r w:rsidRPr="00E2637D">
        <w:rPr>
          <w:rFonts w:cs="Arial"/>
          <w:b/>
          <w:bCs/>
          <w:sz w:val="28"/>
          <w:szCs w:val="28"/>
        </w:rPr>
        <w:t>2019 Year 11 Physics</w:t>
      </w:r>
    </w:p>
    <w:p w14:paraId="56A209D9" w14:textId="77777777" w:rsidR="00BA3F97" w:rsidRPr="00E2637D" w:rsidRDefault="00BA3F97" w:rsidP="00BA3F97">
      <w:pPr>
        <w:jc w:val="center"/>
        <w:outlineLvl w:val="0"/>
        <w:rPr>
          <w:rFonts w:cs="Arial"/>
          <w:b/>
          <w:bCs/>
          <w:sz w:val="28"/>
          <w:szCs w:val="28"/>
        </w:rPr>
      </w:pPr>
      <w:r w:rsidRPr="00E2637D">
        <w:rPr>
          <w:rFonts w:cs="Arial"/>
          <w:b/>
          <w:bCs/>
          <w:sz w:val="28"/>
          <w:szCs w:val="28"/>
        </w:rPr>
        <w:t>Task 9: Investigation - Pendulums</w:t>
      </w:r>
    </w:p>
    <w:p w14:paraId="2160BAFA" w14:textId="77777777" w:rsidR="00BA3F97" w:rsidRDefault="00BA3F97" w:rsidP="00BA3F97">
      <w:pPr>
        <w:spacing w:after="120"/>
        <w:jc w:val="center"/>
        <w:rPr>
          <w:rFonts w:cs="Arial"/>
          <w:sz w:val="44"/>
          <w:szCs w:val="44"/>
        </w:rPr>
      </w:pPr>
      <w:bookmarkStart w:id="0" w:name="_GoBack"/>
      <w:bookmarkEnd w:id="0"/>
    </w:p>
    <w:p w14:paraId="16F1C6F0" w14:textId="77777777" w:rsidR="00BA3F97" w:rsidRPr="00E2637D" w:rsidRDefault="00BA3F97" w:rsidP="00BA3F97">
      <w:pPr>
        <w:autoSpaceDE w:val="0"/>
        <w:autoSpaceDN w:val="0"/>
        <w:adjustRightInd w:val="0"/>
        <w:jc w:val="center"/>
        <w:rPr>
          <w:rFonts w:cs="Arial"/>
          <w:b/>
          <w:bCs/>
          <w:sz w:val="32"/>
          <w:szCs w:val="32"/>
        </w:rPr>
      </w:pPr>
      <w:r w:rsidRPr="00E2637D">
        <w:rPr>
          <w:rFonts w:cs="Arial"/>
          <w:b/>
          <w:bCs/>
          <w:sz w:val="28"/>
          <w:szCs w:val="28"/>
        </w:rPr>
        <w:t xml:space="preserve">Investigation: </w:t>
      </w:r>
      <w:r>
        <w:rPr>
          <w:rFonts w:cs="Arial"/>
          <w:b/>
          <w:bCs/>
          <w:sz w:val="28"/>
          <w:szCs w:val="28"/>
        </w:rPr>
        <w:t>Validation Test</w:t>
      </w:r>
    </w:p>
    <w:p w14:paraId="6F48EFEE" w14:textId="482FF0E1" w:rsidR="00D46405" w:rsidRPr="00685D8B" w:rsidRDefault="00464BF9" w:rsidP="00464BF9">
      <w:pPr>
        <w:tabs>
          <w:tab w:val="right" w:pos="10206"/>
        </w:tabs>
        <w:rPr>
          <w:rFonts w:asciiTheme="majorHAnsi" w:hAnsiTheme="majorHAnsi" w:cs="Times New Roman"/>
          <w:sz w:val="28"/>
          <w:szCs w:val="28"/>
        </w:rPr>
      </w:pPr>
      <w:r w:rsidRPr="00685D8B">
        <w:rPr>
          <w:rFonts w:asciiTheme="majorHAnsi" w:hAnsiTheme="majorHAnsi" w:cs="Times New Roman"/>
          <w:sz w:val="28"/>
          <w:szCs w:val="28"/>
        </w:rPr>
        <w:tab/>
      </w:r>
      <w:r w:rsidR="00995855" w:rsidRPr="00685D8B">
        <w:rPr>
          <w:rFonts w:asciiTheme="majorHAnsi" w:hAnsiTheme="majorHAnsi" w:cs="Times New Roman"/>
          <w:sz w:val="28"/>
          <w:szCs w:val="28"/>
        </w:rPr>
        <w:t>Name: _</w:t>
      </w:r>
      <w:r w:rsidRPr="00685D8B">
        <w:rPr>
          <w:rFonts w:asciiTheme="majorHAnsi" w:hAnsiTheme="majorHAnsi" w:cs="Times New Roman"/>
          <w:sz w:val="28"/>
          <w:szCs w:val="28"/>
        </w:rPr>
        <w:t>___________</w:t>
      </w:r>
      <w:r w:rsidR="00016296" w:rsidRPr="00685D8B">
        <w:rPr>
          <w:rFonts w:asciiTheme="majorHAnsi" w:hAnsiTheme="majorHAnsi" w:cs="Times New Roman"/>
          <w:sz w:val="28"/>
          <w:szCs w:val="28"/>
        </w:rPr>
        <w:t>_______</w:t>
      </w:r>
      <w:r w:rsidRPr="00685D8B">
        <w:rPr>
          <w:rFonts w:asciiTheme="majorHAnsi" w:hAnsiTheme="majorHAnsi" w:cs="Times New Roman"/>
          <w:sz w:val="28"/>
          <w:szCs w:val="28"/>
        </w:rPr>
        <w:t>_____</w:t>
      </w:r>
    </w:p>
    <w:p w14:paraId="5C297C2A" w14:textId="37A904C2" w:rsidR="002F4F01" w:rsidRPr="00685D8B" w:rsidRDefault="002F4F01" w:rsidP="00D46405">
      <w:pPr>
        <w:tabs>
          <w:tab w:val="left" w:pos="4536"/>
        </w:tabs>
        <w:jc w:val="right"/>
        <w:rPr>
          <w:rFonts w:asciiTheme="majorHAnsi" w:hAnsiTheme="majorHAnsi" w:cs="Times New Roman"/>
          <w:sz w:val="24"/>
          <w:szCs w:val="24"/>
        </w:rPr>
        <w:sectPr w:rsidR="002F4F01" w:rsidRPr="00685D8B" w:rsidSect="00AA0BB2">
          <w:type w:val="continuous"/>
          <w:pgSz w:w="11906" w:h="16838"/>
          <w:pgMar w:top="720" w:right="720" w:bottom="720" w:left="720" w:header="709" w:footer="709" w:gutter="0"/>
          <w:cols w:space="708"/>
          <w:docGrid w:linePitch="360"/>
        </w:sectPr>
      </w:pPr>
    </w:p>
    <w:p w14:paraId="2CDFBE7F" w14:textId="77777777" w:rsidR="00464BF9" w:rsidRPr="00685D8B" w:rsidRDefault="00464BF9" w:rsidP="002F4F01">
      <w:pPr>
        <w:tabs>
          <w:tab w:val="left" w:pos="4536"/>
        </w:tabs>
        <w:rPr>
          <w:rFonts w:asciiTheme="majorHAnsi" w:hAnsiTheme="majorHAnsi" w:cs="Times New Roman"/>
          <w:sz w:val="24"/>
          <w:szCs w:val="24"/>
          <w:u w:val="single"/>
        </w:rPr>
      </w:pPr>
    </w:p>
    <w:p w14:paraId="2EA7B57F" w14:textId="5C4BF695" w:rsidR="00464BF9" w:rsidRPr="00685D8B" w:rsidRDefault="00464BF9" w:rsidP="00464BF9">
      <w:pPr>
        <w:tabs>
          <w:tab w:val="right" w:pos="10206"/>
        </w:tabs>
        <w:rPr>
          <w:rFonts w:asciiTheme="majorHAnsi" w:hAnsiTheme="majorHAnsi" w:cs="Times New Roman"/>
          <w:sz w:val="28"/>
          <w:szCs w:val="28"/>
        </w:rPr>
      </w:pPr>
      <w:r w:rsidRPr="00685D8B">
        <w:rPr>
          <w:rFonts w:asciiTheme="majorHAnsi" w:hAnsiTheme="majorHAnsi" w:cs="Times New Roman"/>
          <w:sz w:val="28"/>
          <w:szCs w:val="28"/>
        </w:rPr>
        <w:tab/>
      </w:r>
      <w:r w:rsidR="00CF70E8" w:rsidRPr="00010F08">
        <w:rPr>
          <w:rFonts w:asciiTheme="majorHAnsi" w:hAnsiTheme="majorHAnsi" w:cs="Times New Roman"/>
          <w:sz w:val="28"/>
          <w:szCs w:val="28"/>
        </w:rPr>
        <w:t>____/20</w:t>
      </w:r>
    </w:p>
    <w:p w14:paraId="72EA8680" w14:textId="77777777" w:rsidR="00464BF9" w:rsidRPr="00685D8B" w:rsidRDefault="00464BF9" w:rsidP="00464BF9">
      <w:pPr>
        <w:tabs>
          <w:tab w:val="left" w:pos="4536"/>
        </w:tabs>
        <w:jc w:val="right"/>
        <w:rPr>
          <w:rFonts w:asciiTheme="majorHAnsi" w:hAnsiTheme="majorHAnsi" w:cs="Times New Roman"/>
          <w:sz w:val="24"/>
          <w:szCs w:val="24"/>
        </w:rPr>
        <w:sectPr w:rsidR="00464BF9" w:rsidRPr="00685D8B" w:rsidSect="00AA0BB2">
          <w:type w:val="continuous"/>
          <w:pgSz w:w="11906" w:h="16838"/>
          <w:pgMar w:top="720" w:right="720" w:bottom="720" w:left="720" w:header="709" w:footer="709" w:gutter="0"/>
          <w:cols w:space="708"/>
          <w:docGrid w:linePitch="360"/>
        </w:sectPr>
      </w:pPr>
    </w:p>
    <w:p w14:paraId="2DC43F93" w14:textId="77777777" w:rsidR="00D46405" w:rsidRPr="00685D8B" w:rsidRDefault="00D46405" w:rsidP="005104D6">
      <w:pPr>
        <w:rPr>
          <w:rFonts w:asciiTheme="majorHAnsi" w:hAnsiTheme="majorHAnsi"/>
        </w:rPr>
      </w:pPr>
    </w:p>
    <w:p w14:paraId="7FDF0CC5" w14:textId="05231D99" w:rsidR="00B810E8" w:rsidRPr="00B70AA4" w:rsidRDefault="00711A8D" w:rsidP="00711A8D">
      <w:pPr>
        <w:pStyle w:val="ListParagraph"/>
        <w:numPr>
          <w:ilvl w:val="0"/>
          <w:numId w:val="21"/>
        </w:numPr>
        <w:tabs>
          <w:tab w:val="right" w:pos="10348"/>
        </w:tabs>
        <w:rPr>
          <w:rFonts w:asciiTheme="majorHAnsi" w:hAnsiTheme="majorHAnsi"/>
          <w:u w:val="dotted" w:color="808080" w:themeColor="background1" w:themeShade="80"/>
        </w:rPr>
      </w:pPr>
      <w:r w:rsidRPr="00711A8D">
        <w:rPr>
          <w:rFonts w:asciiTheme="majorHAnsi" w:hAnsiTheme="majorHAnsi"/>
        </w:rPr>
        <w:t>Why does changing the starting position not influence the time it takes for the pendulum to complete a period?</w:t>
      </w:r>
      <w:r>
        <w:rPr>
          <w:rFonts w:asciiTheme="majorHAnsi" w:hAnsiTheme="majorHAnsi"/>
        </w:rPr>
        <w:tab/>
      </w:r>
      <w:r w:rsidR="00B40F8A">
        <w:rPr>
          <w:rFonts w:asciiTheme="majorHAnsi" w:hAnsiTheme="majorHAnsi"/>
          <w:u w:val="dotted" w:color="808080" w:themeColor="background1" w:themeShade="80"/>
        </w:rPr>
        <w:t>(2</w:t>
      </w:r>
      <w:r w:rsidR="00B70AA4" w:rsidRPr="00B70AA4">
        <w:rPr>
          <w:rFonts w:asciiTheme="majorHAnsi" w:hAnsiTheme="majorHAnsi"/>
          <w:u w:val="dotted" w:color="808080" w:themeColor="background1" w:themeShade="80"/>
        </w:rPr>
        <w:t>)</w:t>
      </w:r>
    </w:p>
    <w:p w14:paraId="2AF9ED76" w14:textId="6DCDB737" w:rsidR="00C54F7C" w:rsidRPr="004E4540" w:rsidRDefault="004E4540" w:rsidP="00B810E8">
      <w:pPr>
        <w:tabs>
          <w:tab w:val="left" w:pos="10065"/>
        </w:tabs>
        <w:spacing w:line="360" w:lineRule="auto"/>
        <w:rPr>
          <w:rFonts w:asciiTheme="majorHAnsi" w:hAnsiTheme="majorHAnsi"/>
          <w:b/>
          <w:color w:val="FF0000"/>
          <w:u w:val="dotted" w:color="808080" w:themeColor="background1" w:themeShade="80"/>
        </w:rPr>
      </w:pPr>
      <w:r w:rsidRPr="004E4540">
        <w:rPr>
          <w:rFonts w:asciiTheme="majorHAnsi" w:hAnsiTheme="majorHAnsi"/>
          <w:b/>
          <w:color w:val="FF0000"/>
          <w:u w:val="dotted" w:color="808080" w:themeColor="background1" w:themeShade="80"/>
        </w:rPr>
        <w:t>The velocity of a swing that is positioned higher, is faster than one that is positioned lower.</w:t>
      </w:r>
      <w:r>
        <w:rPr>
          <w:rFonts w:asciiTheme="majorHAnsi" w:hAnsiTheme="majorHAnsi"/>
          <w:b/>
          <w:color w:val="FF0000"/>
          <w:u w:val="dotted" w:color="808080" w:themeColor="background1" w:themeShade="80"/>
        </w:rPr>
        <w:t xml:space="preserve"> </w:t>
      </w:r>
      <w:r>
        <w:rPr>
          <w:rFonts w:asciiTheme="majorHAnsi" w:hAnsiTheme="majorHAnsi"/>
          <w:b/>
          <w:color w:val="FF0000"/>
          <w:u w:val="dotted" w:color="808080" w:themeColor="background1" w:themeShade="80"/>
        </w:rPr>
        <w:tab/>
        <w:t>(1)</w:t>
      </w:r>
    </w:p>
    <w:p w14:paraId="520A41C5" w14:textId="07FABC8F" w:rsidR="004E4540" w:rsidRPr="004E4540" w:rsidRDefault="004E4540" w:rsidP="00B810E8">
      <w:pPr>
        <w:tabs>
          <w:tab w:val="left" w:pos="10065"/>
        </w:tabs>
        <w:spacing w:line="360" w:lineRule="auto"/>
        <w:rPr>
          <w:rFonts w:asciiTheme="majorHAnsi" w:hAnsiTheme="majorHAnsi"/>
          <w:b/>
          <w:color w:val="FF0000"/>
          <w:u w:val="dotted" w:color="808080" w:themeColor="background1" w:themeShade="80"/>
        </w:rPr>
      </w:pPr>
      <w:r w:rsidRPr="004E4540">
        <w:rPr>
          <w:rFonts w:asciiTheme="majorHAnsi" w:hAnsiTheme="majorHAnsi"/>
          <w:b/>
          <w:color w:val="FF0000"/>
          <w:u w:val="dotted" w:color="808080" w:themeColor="background1" w:themeShade="80"/>
        </w:rPr>
        <w:t>This means that th</w:t>
      </w:r>
      <w:r>
        <w:rPr>
          <w:rFonts w:asciiTheme="majorHAnsi" w:hAnsiTheme="majorHAnsi"/>
          <w:b/>
          <w:color w:val="FF0000"/>
          <w:u w:val="dotted" w:color="808080" w:themeColor="background1" w:themeShade="80"/>
        </w:rPr>
        <w:t xml:space="preserve">e periods end up being the same </w:t>
      </w:r>
      <w:r>
        <w:rPr>
          <w:rFonts w:asciiTheme="majorHAnsi" w:hAnsiTheme="majorHAnsi"/>
          <w:b/>
          <w:color w:val="FF0000"/>
          <w:u w:val="dotted" w:color="808080" w:themeColor="background1" w:themeShade="80"/>
        </w:rPr>
        <w:tab/>
        <w:t>(1)</w:t>
      </w:r>
    </w:p>
    <w:p w14:paraId="77521396" w14:textId="1F49CF45" w:rsidR="00C54F7C" w:rsidRPr="004E4540" w:rsidRDefault="00C54F7C" w:rsidP="00C54F7C">
      <w:pPr>
        <w:tabs>
          <w:tab w:val="left" w:pos="10065"/>
        </w:tabs>
        <w:rPr>
          <w:rFonts w:asciiTheme="majorHAnsi" w:hAnsiTheme="majorHAnsi"/>
          <w:b/>
          <w:color w:val="FF0000"/>
        </w:rPr>
      </w:pPr>
    </w:p>
    <w:p w14:paraId="6DA1457B" w14:textId="5EF38175" w:rsidR="00B70AA4" w:rsidRDefault="00B70AA4" w:rsidP="00C54F7C">
      <w:pPr>
        <w:tabs>
          <w:tab w:val="left" w:pos="10065"/>
        </w:tabs>
        <w:rPr>
          <w:rFonts w:asciiTheme="majorHAnsi" w:hAnsiTheme="majorHAnsi"/>
        </w:rPr>
      </w:pPr>
    </w:p>
    <w:p w14:paraId="67B03B69" w14:textId="0CBB6860" w:rsidR="00B70AA4" w:rsidRPr="00685D8B" w:rsidRDefault="00B70AA4" w:rsidP="00711A8D">
      <w:pPr>
        <w:rPr>
          <w:rFonts w:asciiTheme="majorHAnsi" w:hAnsiTheme="majorHAnsi"/>
        </w:rPr>
      </w:pPr>
    </w:p>
    <w:p w14:paraId="31D5D725" w14:textId="6C665F32" w:rsidR="00464BF9" w:rsidRPr="00780E22" w:rsidRDefault="00711A8D" w:rsidP="00711A8D">
      <w:pPr>
        <w:pStyle w:val="ListParagraph"/>
        <w:numPr>
          <w:ilvl w:val="0"/>
          <w:numId w:val="21"/>
        </w:numPr>
        <w:tabs>
          <w:tab w:val="right" w:pos="10348"/>
        </w:tabs>
        <w:rPr>
          <w:rFonts w:asciiTheme="majorHAnsi" w:hAnsiTheme="majorHAnsi"/>
        </w:rPr>
      </w:pPr>
      <w:r w:rsidRPr="00711A8D">
        <w:rPr>
          <w:rFonts w:asciiTheme="majorHAnsi" w:hAnsiTheme="majorHAnsi"/>
        </w:rPr>
        <w:t>The equation</w:t>
      </w:r>
      <m:oMath>
        <m:r>
          <w:rPr>
            <w:rFonts w:ascii="Cambria Math" w:hAnsi="Cambria Math"/>
          </w:rPr>
          <m:t xml:space="preserve"> T =2π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g</m:t>
                </m:r>
              </m:den>
            </m:f>
          </m:e>
        </m:rad>
        <m:r>
          <w:rPr>
            <w:rFonts w:ascii="Cambria Math" w:hAnsi="Cambria Math"/>
          </w:rPr>
          <m:t xml:space="preserve"> </m:t>
        </m:r>
      </m:oMath>
      <w:r w:rsidRPr="00711A8D">
        <w:rPr>
          <w:rFonts w:asciiTheme="majorHAnsi" w:hAnsiTheme="majorHAnsi"/>
        </w:rPr>
        <w:t xml:space="preserve">  is derived from 2 equations; Gravitational field strength, </w:t>
      </w:r>
      <m:oMath>
        <m:r>
          <w:rPr>
            <w:rFonts w:ascii="Cambria Math" w:eastAsiaTheme="minorEastAsia" w:hAnsi="Cambria Math"/>
          </w:rPr>
          <m:t xml:space="preserve">g=G </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oMath>
      <w:r w:rsidRPr="00711A8D">
        <w:rPr>
          <w:rFonts w:asciiTheme="majorHAnsi" w:hAnsiTheme="majorHAnsi"/>
        </w:rPr>
        <w:t xml:space="preserve">   and Kepler’s 3rd law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 M</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Pr="00711A8D">
        <w:rPr>
          <w:rFonts w:asciiTheme="majorHAnsi" w:hAnsiTheme="majorHAnsi"/>
        </w:rPr>
        <w:t xml:space="preserve"> show how these two equations combine to show how period is related to gravity.</w:t>
      </w:r>
      <w:r>
        <w:rPr>
          <w:rFonts w:asciiTheme="majorHAnsi" w:hAnsiTheme="majorHAnsi"/>
        </w:rPr>
        <w:tab/>
        <w:t>(4)</w:t>
      </w:r>
    </w:p>
    <w:p w14:paraId="30FD6BA2" w14:textId="2029CA0D" w:rsidR="00515359" w:rsidRDefault="00515359" w:rsidP="00464BF9">
      <w:pPr>
        <w:ind w:left="360"/>
        <w:rPr>
          <w:rFonts w:asciiTheme="majorHAnsi" w:hAnsiTheme="majorHAnsi"/>
        </w:rPr>
      </w:pPr>
    </w:p>
    <w:p w14:paraId="2D6797CA" w14:textId="77777777" w:rsidR="004E4540" w:rsidRDefault="004E4540" w:rsidP="00464BF9">
      <w:pPr>
        <w:ind w:left="360"/>
        <w:rPr>
          <w:rFonts w:asciiTheme="majorHAnsi" w:hAnsiTheme="majorHAnsi"/>
        </w:rPr>
        <w:sectPr w:rsidR="004E4540" w:rsidSect="00AA0BB2">
          <w:type w:val="continuous"/>
          <w:pgSz w:w="11906" w:h="16838"/>
          <w:pgMar w:top="720" w:right="720" w:bottom="720" w:left="720" w:header="709" w:footer="709" w:gutter="0"/>
          <w:cols w:space="708"/>
          <w:docGrid w:linePitch="360"/>
        </w:sectPr>
      </w:pPr>
    </w:p>
    <w:p w14:paraId="7E3909C5" w14:textId="282EFB33" w:rsidR="00B70AA4" w:rsidRPr="004E4540" w:rsidRDefault="004E4540" w:rsidP="00464BF9">
      <w:pPr>
        <w:ind w:left="360"/>
        <w:rPr>
          <w:rFonts w:asciiTheme="majorHAnsi" w:hAnsiTheme="majorHAnsi"/>
          <w:color w:val="FF0000"/>
        </w:rPr>
      </w:pPr>
      <w:r w:rsidRPr="004E4540">
        <w:rPr>
          <w:rFonts w:asciiTheme="majorHAnsi" w:hAnsiTheme="majorHAnsi"/>
          <w:color w:val="FF0000"/>
        </w:rPr>
        <w:t xml:space="preserve">Rearranging: </w:t>
      </w:r>
      <m:oMath>
        <m:r>
          <w:rPr>
            <w:rFonts w:ascii="Cambria Math" w:eastAsiaTheme="minorEastAsia" w:hAnsi="Cambria Math"/>
            <w:color w:val="FF0000"/>
          </w:rPr>
          <m:t xml:space="preserve">g=G </m:t>
        </m:r>
        <m:f>
          <m:fPr>
            <m:ctrlPr>
              <w:rPr>
                <w:rFonts w:ascii="Cambria Math" w:eastAsiaTheme="minorEastAsia" w:hAnsi="Cambria Math"/>
                <w:i/>
                <w:color w:val="FF0000"/>
              </w:rPr>
            </m:ctrlPr>
          </m:fPr>
          <m:num>
            <m:r>
              <w:rPr>
                <w:rFonts w:ascii="Cambria Math" w:eastAsiaTheme="minorEastAsia" w:hAnsi="Cambria Math"/>
                <w:color w:val="FF0000"/>
              </w:rPr>
              <m:t>M</m:t>
            </m:r>
          </m:num>
          <m:den>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2</m:t>
                </m:r>
              </m:sup>
            </m:sSup>
          </m:den>
        </m:f>
      </m:oMath>
    </w:p>
    <w:p w14:paraId="60709FD6" w14:textId="464EBE5F" w:rsidR="00B70AA4" w:rsidRPr="004E4540" w:rsidRDefault="00B70AA4" w:rsidP="00E83844">
      <w:pPr>
        <w:tabs>
          <w:tab w:val="left" w:pos="10065"/>
        </w:tabs>
        <w:spacing w:line="360" w:lineRule="auto"/>
        <w:rPr>
          <w:rFonts w:asciiTheme="majorHAnsi" w:hAnsiTheme="majorHAnsi"/>
          <w:color w:val="FF0000"/>
          <w:u w:val="dotted" w:color="808080" w:themeColor="background1" w:themeShade="80"/>
        </w:rPr>
      </w:pPr>
    </w:p>
    <w:p w14:paraId="55EA0A84" w14:textId="409DCBF2"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m:oMathPara>
        <m:oMath>
          <m:r>
            <w:rPr>
              <w:rFonts w:ascii="Cambria Math" w:eastAsiaTheme="minorEastAsia" w:hAnsi="Cambria Math"/>
              <w:color w:val="FF0000"/>
            </w:rPr>
            <m:t xml:space="preserve">G= </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2</m:t>
                  </m:r>
                </m:sup>
              </m:sSup>
              <m:r>
                <w:rPr>
                  <w:rFonts w:ascii="Cambria Math" w:eastAsiaTheme="minorEastAsia" w:hAnsi="Cambria Math"/>
                  <w:color w:val="FF0000"/>
                </w:rPr>
                <m:t xml:space="preserve"> g</m:t>
              </m:r>
            </m:num>
            <m:den>
              <m:r>
                <w:rPr>
                  <w:rFonts w:ascii="Cambria Math" w:eastAsiaTheme="minorEastAsia" w:hAnsi="Cambria Math"/>
                  <w:color w:val="FF0000"/>
                </w:rPr>
                <m:t>M</m:t>
              </m:r>
            </m:den>
          </m:f>
        </m:oMath>
      </m:oMathPara>
    </w:p>
    <w:p w14:paraId="0542CF90" w14:textId="6F218919"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7495705A" w14:textId="5B707286"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sidRPr="004E4540">
        <w:rPr>
          <w:rFonts w:asciiTheme="majorHAnsi" w:hAnsiTheme="majorHAnsi"/>
          <w:color w:val="FF0000"/>
          <w:u w:val="dotted" w:color="808080" w:themeColor="background1" w:themeShade="80"/>
        </w:rPr>
        <w:t xml:space="preserve">Therefore: </w:t>
      </w:r>
      <m:oMath>
        <m:r>
          <m:rPr>
            <m:sty m:val="p"/>
          </m:rPr>
          <w:rPr>
            <w:rFonts w:ascii="Cambria Math" w:eastAsiaTheme="minorEastAsia" w:hAnsi="Cambria Math"/>
            <w:color w:val="FF0000"/>
          </w:rPr>
          <w:br/>
        </m:r>
      </m:oMath>
      <m:oMathPara>
        <m:oMath>
          <m:r>
            <w:rPr>
              <w:rFonts w:ascii="Cambria Math" w:eastAsiaTheme="minorEastAsia" w:hAnsi="Cambria Math"/>
              <w:color w:val="FF0000"/>
            </w:rPr>
            <m:t xml:space="preserve">G=g </m:t>
          </m:r>
          <m:f>
            <m:fPr>
              <m:ctrlPr>
                <w:rPr>
                  <w:rFonts w:ascii="Cambria Math" w:eastAsiaTheme="minorEastAsia" w:hAnsi="Cambria Math"/>
                  <w:i/>
                  <w:color w:val="FF0000"/>
                </w:rPr>
              </m:ctrlPr>
            </m:fPr>
            <m:num>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2</m:t>
                  </m:r>
                </m:sup>
              </m:sSup>
              <m:r>
                <w:rPr>
                  <w:rFonts w:ascii="Cambria Math" w:eastAsiaTheme="minorEastAsia" w:hAnsi="Cambria Math"/>
                  <w:color w:val="FF0000"/>
                </w:rPr>
                <m:t xml:space="preserve"> g</m:t>
              </m:r>
            </m:num>
            <m:den>
              <m:r>
                <w:rPr>
                  <w:rFonts w:ascii="Cambria Math" w:eastAsiaTheme="minorEastAsia" w:hAnsi="Cambria Math"/>
                  <w:color w:val="FF0000"/>
                </w:rPr>
                <m:t>M</m:t>
              </m:r>
            </m:den>
          </m:f>
          <m:r>
            <w:rPr>
              <w:rFonts w:ascii="Cambria Math" w:eastAsiaTheme="minorEastAsia"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rPr>
                <m:t xml:space="preserve">4 </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r>
                <w:rPr>
                  <w:rFonts w:ascii="Cambria Math" w:eastAsiaTheme="minorEastAsia" w:hAnsi="Cambria Math"/>
                  <w:color w:val="FF0000"/>
                </w:rPr>
                <m:t xml:space="preserve"> M</m:t>
              </m:r>
            </m:den>
          </m:f>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3</m:t>
              </m:r>
            </m:sup>
          </m:sSup>
        </m:oMath>
      </m:oMathPara>
    </w:p>
    <w:p w14:paraId="4C332838" w14:textId="20E64708"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sidRPr="004E4540">
        <w:rPr>
          <w:rFonts w:asciiTheme="majorHAnsi" w:hAnsiTheme="majorHAnsi"/>
          <w:color w:val="FF0000"/>
          <w:u w:val="dotted" w:color="808080" w:themeColor="background1" w:themeShade="80"/>
        </w:rPr>
        <w:t>Cancelling out common factors, M &amp; r</w:t>
      </w:r>
      <w:r w:rsidRPr="004E4540">
        <w:rPr>
          <w:rFonts w:asciiTheme="majorHAnsi" w:hAnsiTheme="majorHAnsi"/>
          <w:color w:val="FF0000"/>
          <w:u w:val="dotted" w:color="808080" w:themeColor="background1" w:themeShade="80"/>
          <w:vertAlign w:val="superscript"/>
        </w:rPr>
        <w:t>2</w:t>
      </w:r>
    </w:p>
    <w:p w14:paraId="3D3FD3D9" w14:textId="3B32E0D7"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m:oMathPara>
        <m:oMath>
          <m:r>
            <w:rPr>
              <w:rFonts w:ascii="Cambria Math" w:eastAsiaTheme="minorEastAsia" w:hAnsi="Cambria Math"/>
              <w:color w:val="FF0000"/>
            </w:rPr>
            <m:t xml:space="preserve">g= </m:t>
          </m:r>
          <m:f>
            <m:fPr>
              <m:ctrlPr>
                <w:rPr>
                  <w:rFonts w:ascii="Cambria Math" w:eastAsiaTheme="minorEastAsia" w:hAnsi="Cambria Math"/>
                  <w:i/>
                  <w:color w:val="FF0000"/>
                </w:rPr>
              </m:ctrlPr>
            </m:fPr>
            <m:num>
              <m:r>
                <w:rPr>
                  <w:rFonts w:ascii="Cambria Math" w:eastAsiaTheme="minorEastAsia" w:hAnsi="Cambria Math"/>
                  <w:color w:val="FF0000"/>
                </w:rPr>
                <m:t xml:space="preserve">4 </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r>
                <w:rPr>
                  <w:rFonts w:ascii="Cambria Math" w:eastAsiaTheme="minorEastAsia" w:hAnsi="Cambria Math"/>
                  <w:color w:val="FF0000"/>
                </w:rPr>
                <m:t xml:space="preserve"> </m:t>
              </m:r>
            </m:den>
          </m:f>
          <m:r>
            <w:rPr>
              <w:rFonts w:ascii="Cambria Math" w:eastAsiaTheme="minorEastAsia" w:hAnsi="Cambria Math"/>
              <w:color w:val="FF0000"/>
            </w:rPr>
            <m:t xml:space="preserve"> r</m:t>
          </m:r>
        </m:oMath>
      </m:oMathPara>
    </w:p>
    <w:p w14:paraId="5B4CB490" w14:textId="11FF07A1"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sidRPr="004E4540">
        <w:rPr>
          <w:rFonts w:asciiTheme="majorHAnsi" w:hAnsiTheme="majorHAnsi"/>
          <w:color w:val="FF0000"/>
          <w:u w:val="dotted" w:color="808080" w:themeColor="background1" w:themeShade="80"/>
        </w:rPr>
        <w:t>Swapping out T</w:t>
      </w:r>
      <w:r w:rsidRPr="004E4540">
        <w:rPr>
          <w:rFonts w:asciiTheme="majorHAnsi" w:hAnsiTheme="majorHAnsi"/>
          <w:color w:val="FF0000"/>
          <w:u w:val="dotted" w:color="808080" w:themeColor="background1" w:themeShade="80"/>
          <w:vertAlign w:val="superscript"/>
        </w:rPr>
        <w:t>2</w:t>
      </w:r>
      <w:r w:rsidRPr="004E4540">
        <w:rPr>
          <w:rFonts w:asciiTheme="majorHAnsi" w:hAnsiTheme="majorHAnsi"/>
          <w:color w:val="FF0000"/>
          <w:u w:val="dotted" w:color="808080" w:themeColor="background1" w:themeShade="80"/>
        </w:rPr>
        <w:t xml:space="preserve"> and g</w:t>
      </w:r>
    </w:p>
    <w:p w14:paraId="31AF3531" w14:textId="7C2E9FB1" w:rsidR="004E4540" w:rsidRPr="004E4540" w:rsidRDefault="00BA3F97" w:rsidP="00E83844">
      <w:pPr>
        <w:tabs>
          <w:tab w:val="left" w:pos="10065"/>
        </w:tabs>
        <w:spacing w:line="360" w:lineRule="auto"/>
        <w:rPr>
          <w:rFonts w:asciiTheme="majorHAnsi" w:hAnsiTheme="majorHAnsi"/>
          <w:color w:val="FF0000"/>
          <w:u w:val="dotted" w:color="808080" w:themeColor="background1" w:themeShade="80"/>
        </w:rPr>
      </w:pPr>
      <m:oMathPara>
        <m:oMath>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r>
            <w:rPr>
              <w:rFonts w:ascii="Cambria Math" w:eastAsiaTheme="minorEastAsia"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rPr>
                <m:t xml:space="preserve">4 </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r>
                <w:rPr>
                  <w:rFonts w:ascii="Cambria Math" w:eastAsiaTheme="minorEastAsia" w:hAnsi="Cambria Math"/>
                  <w:color w:val="FF0000"/>
                </w:rPr>
                <m:t xml:space="preserve">g </m:t>
              </m:r>
            </m:den>
          </m:f>
          <m:r>
            <w:rPr>
              <w:rFonts w:ascii="Cambria Math" w:eastAsiaTheme="minorEastAsia" w:hAnsi="Cambria Math"/>
              <w:color w:val="FF0000"/>
            </w:rPr>
            <m:t xml:space="preserve"> r</m:t>
          </m:r>
        </m:oMath>
      </m:oMathPara>
    </w:p>
    <w:p w14:paraId="55BE0E6B" w14:textId="23B15259"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64B0DC59" w14:textId="4034A389"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sidRPr="004E4540">
        <w:rPr>
          <w:rFonts w:asciiTheme="majorHAnsi" w:hAnsiTheme="majorHAnsi"/>
          <w:color w:val="FF0000"/>
          <w:u w:val="dotted" w:color="808080" w:themeColor="background1" w:themeShade="80"/>
        </w:rPr>
        <w:t>Taking the square root of both sides and substituting L with r gives</w:t>
      </w:r>
    </w:p>
    <w:p w14:paraId="7315FDB5" w14:textId="5574DB30"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m:oMathPara>
        <m:oMath>
          <m:r>
            <w:rPr>
              <w:rFonts w:ascii="Cambria Math" w:hAnsi="Cambria Math"/>
              <w:color w:val="FF0000"/>
            </w:rPr>
            <m:t>T =2π</m:t>
          </m:r>
          <m:rad>
            <m:radPr>
              <m:degHide m:val="1"/>
              <m:ctrlPr>
                <w:rPr>
                  <w:rFonts w:ascii="Cambria Math" w:hAnsi="Cambria Math"/>
                  <w:i/>
                  <w:color w:val="FF0000"/>
                </w:rPr>
              </m:ctrlPr>
            </m:radPr>
            <m:deg/>
            <m:e>
              <m:f>
                <m:fPr>
                  <m:ctrlPr>
                    <w:rPr>
                      <w:rFonts w:ascii="Cambria Math" w:hAnsi="Cambria Math"/>
                      <w:i/>
                      <w:color w:val="FF0000"/>
                    </w:rPr>
                  </m:ctrlPr>
                </m:fPr>
                <m:num>
                  <m:r>
                    <w:rPr>
                      <w:rFonts w:ascii="Cambria Math" w:hAnsi="Cambria Math"/>
                      <w:color w:val="FF0000"/>
                    </w:rPr>
                    <m:t>L</m:t>
                  </m:r>
                </m:num>
                <m:den>
                  <m:r>
                    <w:rPr>
                      <w:rFonts w:ascii="Cambria Math" w:hAnsi="Cambria Math"/>
                      <w:color w:val="FF0000"/>
                    </w:rPr>
                    <m:t>g</m:t>
                  </m:r>
                </m:den>
              </m:f>
            </m:e>
          </m:rad>
        </m:oMath>
      </m:oMathPara>
    </w:p>
    <w:p w14:paraId="5D997A25" w14:textId="327B38E9" w:rsidR="004E4540" w:rsidRPr="004E4540" w:rsidRDefault="004E4540" w:rsidP="00E83844">
      <w:pPr>
        <w:tabs>
          <w:tab w:val="left" w:pos="10065"/>
        </w:tabs>
        <w:spacing w:line="360" w:lineRule="auto"/>
        <w:rPr>
          <w:rFonts w:asciiTheme="majorHAnsi" w:eastAsiaTheme="minorEastAsia" w:hAnsiTheme="majorHAnsi"/>
          <w:color w:val="FF0000"/>
        </w:rPr>
      </w:pPr>
      <w:r w:rsidRPr="004E4540">
        <w:rPr>
          <w:rFonts w:asciiTheme="majorHAnsi" w:hAnsiTheme="majorHAnsi"/>
          <w:color w:val="FF0000"/>
          <w:u w:val="dotted" w:color="808080" w:themeColor="background1" w:themeShade="80"/>
        </w:rPr>
        <w:t xml:space="preserve">Rearranging: </w:t>
      </w:r>
      <m:oMath>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r>
          <w:rPr>
            <w:rFonts w:ascii="Cambria Math" w:eastAsiaTheme="minorEastAsia" w:hAnsi="Cambria Math"/>
            <w:color w:val="FF0000"/>
          </w:rPr>
          <m:t xml:space="preserve">= </m:t>
        </m:r>
        <m:f>
          <m:fPr>
            <m:ctrlPr>
              <w:rPr>
                <w:rFonts w:ascii="Cambria Math" w:eastAsiaTheme="minorEastAsia" w:hAnsi="Cambria Math"/>
                <w:i/>
                <w:color w:val="FF0000"/>
              </w:rPr>
            </m:ctrlPr>
          </m:fPr>
          <m:num>
            <m:r>
              <w:rPr>
                <w:rFonts w:ascii="Cambria Math" w:eastAsiaTheme="minorEastAsia" w:hAnsi="Cambria Math"/>
                <w:color w:val="FF0000"/>
              </w:rPr>
              <m:t xml:space="preserve">4 </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r>
              <w:rPr>
                <w:rFonts w:ascii="Cambria Math" w:eastAsiaTheme="minorEastAsia" w:hAnsi="Cambria Math"/>
                <w:color w:val="FF0000"/>
              </w:rPr>
              <m:t>G M</m:t>
            </m:r>
          </m:den>
        </m:f>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3</m:t>
            </m:r>
          </m:sup>
        </m:sSup>
      </m:oMath>
    </w:p>
    <w:p w14:paraId="3C430269" w14:textId="77777777"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7E17D9AB" w14:textId="77AF3EAD"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m:oMathPara>
        <m:oMath>
          <m:r>
            <w:rPr>
              <w:rFonts w:ascii="Cambria Math" w:eastAsiaTheme="minorEastAsia" w:hAnsi="Cambria Math"/>
              <w:color w:val="FF0000"/>
            </w:rPr>
            <m:t xml:space="preserve">G= </m:t>
          </m:r>
          <m:f>
            <m:fPr>
              <m:ctrlPr>
                <w:rPr>
                  <w:rFonts w:ascii="Cambria Math" w:eastAsiaTheme="minorEastAsia" w:hAnsi="Cambria Math"/>
                  <w:i/>
                  <w:color w:val="FF0000"/>
                </w:rPr>
              </m:ctrlPr>
            </m:fPr>
            <m:num>
              <m:r>
                <w:rPr>
                  <w:rFonts w:ascii="Cambria Math" w:eastAsiaTheme="minorEastAsia" w:hAnsi="Cambria Math"/>
                  <w:color w:val="FF0000"/>
                </w:rPr>
                <m:t xml:space="preserve">4 </m:t>
              </m:r>
              <m:sSup>
                <m:sSupPr>
                  <m:ctrlPr>
                    <w:rPr>
                      <w:rFonts w:ascii="Cambria Math" w:eastAsiaTheme="minorEastAsia" w:hAnsi="Cambria Math"/>
                      <w:i/>
                      <w:color w:val="FF0000"/>
                    </w:rPr>
                  </m:ctrlPr>
                </m:sSupPr>
                <m:e>
                  <m:r>
                    <w:rPr>
                      <w:rFonts w:ascii="Cambria Math" w:eastAsiaTheme="minorEastAsia" w:hAnsi="Cambria Math"/>
                      <w:color w:val="FF0000"/>
                    </w:rPr>
                    <m:t>π</m:t>
                  </m:r>
                </m:e>
                <m:sup>
                  <m:r>
                    <w:rPr>
                      <w:rFonts w:ascii="Cambria Math" w:eastAsiaTheme="minorEastAsia" w:hAnsi="Cambria Math"/>
                      <w:color w:val="FF0000"/>
                    </w:rPr>
                    <m:t>2</m:t>
                  </m:r>
                </m:sup>
              </m:sSup>
            </m:num>
            <m:den>
              <m:sSup>
                <m:sSupPr>
                  <m:ctrlPr>
                    <w:rPr>
                      <w:rFonts w:ascii="Cambria Math" w:eastAsiaTheme="minorEastAsia" w:hAnsi="Cambria Math"/>
                      <w:i/>
                      <w:color w:val="FF0000"/>
                    </w:rPr>
                  </m:ctrlPr>
                </m:sSupPr>
                <m:e>
                  <m:r>
                    <w:rPr>
                      <w:rFonts w:ascii="Cambria Math" w:eastAsiaTheme="minorEastAsia" w:hAnsi="Cambria Math"/>
                      <w:color w:val="FF0000"/>
                    </w:rPr>
                    <m:t>T</m:t>
                  </m:r>
                </m:e>
                <m:sup>
                  <m:r>
                    <w:rPr>
                      <w:rFonts w:ascii="Cambria Math" w:eastAsiaTheme="minorEastAsia" w:hAnsi="Cambria Math"/>
                      <w:color w:val="FF0000"/>
                    </w:rPr>
                    <m:t>2</m:t>
                  </m:r>
                </m:sup>
              </m:sSup>
              <m:r>
                <w:rPr>
                  <w:rFonts w:ascii="Cambria Math" w:eastAsiaTheme="minorEastAsia" w:hAnsi="Cambria Math"/>
                  <w:color w:val="FF0000"/>
                </w:rPr>
                <m:t xml:space="preserve"> M</m:t>
              </m:r>
            </m:den>
          </m:f>
          <m:r>
            <w:rPr>
              <w:rFonts w:ascii="Cambria Math" w:eastAsiaTheme="minorEastAsia" w:hAnsi="Cambria Math"/>
              <w:color w:val="FF0000"/>
            </w:rPr>
            <m:t xml:space="preserve"> </m:t>
          </m:r>
          <m:sSup>
            <m:sSupPr>
              <m:ctrlPr>
                <w:rPr>
                  <w:rFonts w:ascii="Cambria Math" w:eastAsiaTheme="minorEastAsia" w:hAnsi="Cambria Math"/>
                  <w:i/>
                  <w:color w:val="FF0000"/>
                </w:rPr>
              </m:ctrlPr>
            </m:sSupPr>
            <m:e>
              <m:r>
                <w:rPr>
                  <w:rFonts w:ascii="Cambria Math" w:eastAsiaTheme="minorEastAsia" w:hAnsi="Cambria Math"/>
                  <w:color w:val="FF0000"/>
                </w:rPr>
                <m:t>r</m:t>
              </m:r>
            </m:e>
            <m:sup>
              <m:r>
                <w:rPr>
                  <w:rFonts w:ascii="Cambria Math" w:eastAsiaTheme="minorEastAsia" w:hAnsi="Cambria Math"/>
                  <w:color w:val="FF0000"/>
                </w:rPr>
                <m:t>3</m:t>
              </m:r>
            </m:sup>
          </m:sSup>
        </m:oMath>
      </m:oMathPara>
    </w:p>
    <w:p w14:paraId="520C17F0" w14:textId="5B5E1D9F" w:rsidR="004E4540" w:rsidRPr="004E4540" w:rsidRDefault="004E4540" w:rsidP="004E4540">
      <w:pPr>
        <w:tabs>
          <w:tab w:val="left" w:pos="3828"/>
          <w:tab w:val="left" w:pos="10065"/>
        </w:tabs>
        <w:spacing w:line="360" w:lineRule="auto"/>
        <w:rPr>
          <w:rFonts w:asciiTheme="majorHAnsi" w:hAnsiTheme="majorHAnsi"/>
          <w:color w:val="FF0000"/>
          <w:u w:val="dotted" w:color="808080" w:themeColor="background1" w:themeShade="80"/>
        </w:rPr>
      </w:pPr>
      <w:r w:rsidRPr="004E4540">
        <w:rPr>
          <w:rFonts w:asciiTheme="majorHAnsi" w:hAnsiTheme="majorHAnsi"/>
          <w:color w:val="FF0000"/>
          <w:u w:val="dotted" w:color="808080" w:themeColor="background1" w:themeShade="80"/>
        </w:rPr>
        <w:tab/>
        <w:t>(1mark)</w:t>
      </w:r>
    </w:p>
    <w:p w14:paraId="3AE46A40" w14:textId="67CCFEED"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3E5CB698" w14:textId="07287F0F"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Pr>
          <w:rFonts w:asciiTheme="majorHAnsi" w:hAnsiTheme="majorHAnsi"/>
          <w:color w:val="FF0000"/>
          <w:u w:val="dotted" w:color="808080" w:themeColor="background1" w:themeShade="80"/>
        </w:rPr>
        <w:t>(1 mark)</w:t>
      </w:r>
    </w:p>
    <w:p w14:paraId="74267315" w14:textId="0219F1C8"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385D3097" w14:textId="6A1DEDC4"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1937720A" w14:textId="7F1EAA71"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567DB5D3" w14:textId="2FB53466"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p>
    <w:p w14:paraId="55A7F13D" w14:textId="6554E7D3" w:rsidR="004E4540" w:rsidRPr="004E4540" w:rsidRDefault="004E4540" w:rsidP="00E83844">
      <w:pPr>
        <w:tabs>
          <w:tab w:val="left" w:pos="10065"/>
        </w:tabs>
        <w:spacing w:line="360" w:lineRule="auto"/>
        <w:rPr>
          <w:rFonts w:asciiTheme="majorHAnsi" w:hAnsiTheme="majorHAnsi"/>
          <w:color w:val="FF0000"/>
          <w:u w:val="dotted" w:color="808080" w:themeColor="background1" w:themeShade="80"/>
        </w:rPr>
      </w:pPr>
      <w:r>
        <w:rPr>
          <w:rFonts w:asciiTheme="majorHAnsi" w:hAnsiTheme="majorHAnsi"/>
          <w:color w:val="FF0000"/>
          <w:u w:val="dotted" w:color="808080" w:themeColor="background1" w:themeShade="80"/>
        </w:rPr>
        <w:t>(1 mark)</w:t>
      </w:r>
    </w:p>
    <w:p w14:paraId="44367D46" w14:textId="4446C08C" w:rsidR="004E4540" w:rsidRDefault="004E4540" w:rsidP="00E83844">
      <w:pPr>
        <w:tabs>
          <w:tab w:val="left" w:pos="10065"/>
        </w:tabs>
        <w:spacing w:line="360" w:lineRule="auto"/>
        <w:rPr>
          <w:rFonts w:asciiTheme="majorHAnsi" w:hAnsiTheme="majorHAnsi"/>
          <w:u w:val="dotted" w:color="808080" w:themeColor="background1" w:themeShade="80"/>
        </w:rPr>
      </w:pPr>
      <w:r>
        <w:rPr>
          <w:rFonts w:asciiTheme="majorHAnsi" w:hAnsiTheme="majorHAnsi"/>
          <w:u w:val="dotted" w:color="808080" w:themeColor="background1" w:themeShade="80"/>
        </w:rPr>
        <w:br/>
      </w:r>
    </w:p>
    <w:p w14:paraId="69559452" w14:textId="13280959" w:rsidR="004E4540" w:rsidRDefault="004E4540" w:rsidP="00E83844">
      <w:pPr>
        <w:tabs>
          <w:tab w:val="left" w:pos="10065"/>
        </w:tabs>
        <w:spacing w:line="360" w:lineRule="auto"/>
        <w:rPr>
          <w:rFonts w:asciiTheme="majorHAnsi" w:hAnsiTheme="majorHAnsi"/>
          <w:u w:val="dotted" w:color="808080" w:themeColor="background1" w:themeShade="80"/>
        </w:rPr>
      </w:pPr>
    </w:p>
    <w:p w14:paraId="01FB62F8" w14:textId="77777777" w:rsidR="004E4540" w:rsidRDefault="004E4540" w:rsidP="00E83844">
      <w:pPr>
        <w:tabs>
          <w:tab w:val="left" w:pos="10065"/>
        </w:tabs>
        <w:spacing w:line="360" w:lineRule="auto"/>
        <w:rPr>
          <w:rFonts w:asciiTheme="majorHAnsi" w:hAnsiTheme="majorHAnsi"/>
          <w:u w:val="dotted" w:color="808080" w:themeColor="background1" w:themeShade="80"/>
        </w:rPr>
      </w:pPr>
    </w:p>
    <w:p w14:paraId="74D4F103" w14:textId="77777777" w:rsidR="004E4540" w:rsidRDefault="004E4540" w:rsidP="00E83844">
      <w:pPr>
        <w:tabs>
          <w:tab w:val="left" w:pos="10065"/>
        </w:tabs>
        <w:spacing w:line="360" w:lineRule="auto"/>
        <w:rPr>
          <w:rFonts w:asciiTheme="majorHAnsi" w:hAnsiTheme="majorHAnsi"/>
          <w:u w:val="dotted" w:color="808080" w:themeColor="background1" w:themeShade="80"/>
        </w:rPr>
      </w:pPr>
    </w:p>
    <w:p w14:paraId="1C00FE3D" w14:textId="77777777" w:rsidR="004E4540" w:rsidRPr="004E4540" w:rsidRDefault="004E4540" w:rsidP="004E4540">
      <w:pPr>
        <w:tabs>
          <w:tab w:val="left" w:pos="10065"/>
        </w:tabs>
        <w:spacing w:line="360" w:lineRule="auto"/>
        <w:rPr>
          <w:rFonts w:asciiTheme="majorHAnsi" w:hAnsiTheme="majorHAnsi"/>
          <w:color w:val="FF0000"/>
          <w:u w:val="dotted" w:color="808080" w:themeColor="background1" w:themeShade="80"/>
        </w:rPr>
      </w:pPr>
      <w:r>
        <w:rPr>
          <w:rFonts w:asciiTheme="majorHAnsi" w:hAnsiTheme="majorHAnsi"/>
          <w:color w:val="FF0000"/>
          <w:u w:val="dotted" w:color="808080" w:themeColor="background1" w:themeShade="80"/>
        </w:rPr>
        <w:t>(1 mark)</w:t>
      </w:r>
    </w:p>
    <w:p w14:paraId="2724F12B" w14:textId="2D14B5E2" w:rsidR="004E4540" w:rsidRDefault="004E4540">
      <w:pPr>
        <w:rPr>
          <w:rFonts w:asciiTheme="majorHAnsi" w:hAnsiTheme="majorHAnsi"/>
          <w:u w:val="dotted" w:color="808080" w:themeColor="background1" w:themeShade="80"/>
        </w:rPr>
        <w:sectPr w:rsidR="004E4540" w:rsidSect="004E4540">
          <w:type w:val="continuous"/>
          <w:pgSz w:w="11906" w:h="16838"/>
          <w:pgMar w:top="720" w:right="720" w:bottom="720" w:left="720" w:header="709" w:footer="709" w:gutter="0"/>
          <w:cols w:num="2" w:space="708"/>
          <w:docGrid w:linePitch="360"/>
        </w:sectPr>
      </w:pPr>
    </w:p>
    <w:p w14:paraId="2576C189" w14:textId="7A36E610" w:rsidR="00711A8D" w:rsidRDefault="00711A8D">
      <w:pPr>
        <w:rPr>
          <w:rFonts w:asciiTheme="majorHAnsi" w:hAnsiTheme="majorHAnsi"/>
          <w:u w:val="dotted" w:color="808080" w:themeColor="background1" w:themeShade="80"/>
        </w:rPr>
      </w:pPr>
      <w:r>
        <w:rPr>
          <w:rFonts w:asciiTheme="majorHAnsi" w:hAnsiTheme="majorHAnsi"/>
          <w:u w:val="dotted" w:color="808080" w:themeColor="background1" w:themeShade="80"/>
        </w:rPr>
        <w:br w:type="page"/>
      </w:r>
    </w:p>
    <w:p w14:paraId="3BCBB80D" w14:textId="5E7C2E7B" w:rsidR="00016296" w:rsidRPr="00CE2AD5" w:rsidRDefault="00711A8D" w:rsidP="00711A8D">
      <w:pPr>
        <w:pStyle w:val="ListParagraph"/>
        <w:numPr>
          <w:ilvl w:val="0"/>
          <w:numId w:val="21"/>
        </w:numPr>
        <w:tabs>
          <w:tab w:val="right" w:pos="10348"/>
        </w:tabs>
        <w:rPr>
          <w:rFonts w:asciiTheme="majorHAnsi" w:hAnsiTheme="majorHAnsi"/>
        </w:rPr>
      </w:pPr>
      <w:r w:rsidRPr="00711A8D">
        <w:rPr>
          <w:rFonts w:asciiTheme="majorHAnsi" w:hAnsiTheme="majorHAnsi"/>
        </w:rPr>
        <w:lastRenderedPageBreak/>
        <w:t>While the changing the mass does not change the period of the pendulum, describe how using a larger mass may r</w:t>
      </w:r>
      <w:r>
        <w:rPr>
          <w:rFonts w:asciiTheme="majorHAnsi" w:hAnsiTheme="majorHAnsi"/>
        </w:rPr>
        <w:t>educe the error in your results</w:t>
      </w:r>
      <w:r w:rsidR="00010F08">
        <w:rPr>
          <w:rFonts w:asciiTheme="majorHAnsi" w:hAnsiTheme="majorHAnsi"/>
        </w:rPr>
        <w:t>.</w:t>
      </w:r>
      <w:r w:rsidR="00CE2AD5">
        <w:rPr>
          <w:rFonts w:asciiTheme="majorHAnsi" w:hAnsiTheme="majorHAnsi"/>
        </w:rPr>
        <w:tab/>
      </w:r>
      <w:r w:rsidR="00B70AA4" w:rsidRPr="00B70AA4">
        <w:rPr>
          <w:rFonts w:asciiTheme="majorHAnsi" w:hAnsiTheme="majorHAnsi"/>
        </w:rPr>
        <w:t>(2)</w:t>
      </w:r>
      <w:r w:rsidR="00057189" w:rsidRPr="00685D8B">
        <w:rPr>
          <w:rFonts w:asciiTheme="majorHAnsi" w:hAnsiTheme="majorHAnsi"/>
        </w:rPr>
        <w:tab/>
      </w:r>
    </w:p>
    <w:p w14:paraId="11609042" w14:textId="6E05D72A" w:rsidR="00016296" w:rsidRPr="00C634D9" w:rsidRDefault="0034417E" w:rsidP="00016296">
      <w:pPr>
        <w:tabs>
          <w:tab w:val="left" w:pos="10065"/>
        </w:tabs>
        <w:spacing w:line="360" w:lineRule="auto"/>
        <w:rPr>
          <w:rFonts w:asciiTheme="majorHAnsi" w:hAnsiTheme="majorHAnsi"/>
          <w:color w:val="FF0000"/>
          <w:u w:val="dotted" w:color="808080" w:themeColor="background1" w:themeShade="80"/>
        </w:rPr>
      </w:pPr>
      <w:r w:rsidRPr="00C634D9">
        <w:rPr>
          <w:rFonts w:asciiTheme="majorHAnsi" w:hAnsiTheme="majorHAnsi"/>
          <w:color w:val="FF0000"/>
          <w:u w:val="dotted" w:color="808080" w:themeColor="background1" w:themeShade="80"/>
        </w:rPr>
        <w:t>A larger mass will have more momentum, which means it is less likely to be influenced by external factors (1)</w:t>
      </w:r>
    </w:p>
    <w:p w14:paraId="711C636C" w14:textId="691F23E3" w:rsidR="0034417E" w:rsidRPr="00C634D9" w:rsidRDefault="0034417E" w:rsidP="00016296">
      <w:pPr>
        <w:tabs>
          <w:tab w:val="left" w:pos="10065"/>
        </w:tabs>
        <w:spacing w:line="360" w:lineRule="auto"/>
        <w:rPr>
          <w:rFonts w:asciiTheme="majorHAnsi" w:hAnsiTheme="majorHAnsi"/>
          <w:color w:val="FF0000"/>
          <w:u w:val="dotted" w:color="808080" w:themeColor="background1" w:themeShade="80"/>
        </w:rPr>
      </w:pPr>
    </w:p>
    <w:p w14:paraId="6AB0ACD4" w14:textId="57167EAF" w:rsidR="0034417E" w:rsidRPr="00C634D9" w:rsidRDefault="0034417E" w:rsidP="00016296">
      <w:pPr>
        <w:tabs>
          <w:tab w:val="left" w:pos="10065"/>
        </w:tabs>
        <w:spacing w:line="360" w:lineRule="auto"/>
        <w:rPr>
          <w:rFonts w:asciiTheme="majorHAnsi" w:hAnsiTheme="majorHAnsi"/>
          <w:color w:val="FF0000"/>
          <w:u w:val="dotted" w:color="808080" w:themeColor="background1" w:themeShade="80"/>
        </w:rPr>
      </w:pPr>
      <w:r w:rsidRPr="00C634D9">
        <w:rPr>
          <w:rFonts w:asciiTheme="majorHAnsi" w:hAnsiTheme="majorHAnsi"/>
          <w:color w:val="FF0000"/>
          <w:u w:val="dotted" w:color="808080" w:themeColor="background1" w:themeShade="80"/>
        </w:rPr>
        <w:t xml:space="preserve">Such as wind </w:t>
      </w:r>
      <w:r w:rsidR="00C634D9" w:rsidRPr="00C634D9">
        <w:rPr>
          <w:rFonts w:asciiTheme="majorHAnsi" w:hAnsiTheme="majorHAnsi"/>
          <w:color w:val="FF0000"/>
          <w:u w:val="dotted" w:color="808080" w:themeColor="background1" w:themeShade="80"/>
        </w:rPr>
        <w:t>resistance</w:t>
      </w:r>
      <w:r w:rsidRPr="00C634D9">
        <w:rPr>
          <w:rFonts w:asciiTheme="majorHAnsi" w:hAnsiTheme="majorHAnsi"/>
          <w:color w:val="FF0000"/>
          <w:u w:val="dotted" w:color="808080" w:themeColor="background1" w:themeShade="80"/>
        </w:rPr>
        <w:t xml:space="preserve"> or internal friction of the </w:t>
      </w:r>
      <w:r w:rsidR="00C634D9" w:rsidRPr="00C634D9">
        <w:rPr>
          <w:rFonts w:asciiTheme="majorHAnsi" w:hAnsiTheme="majorHAnsi"/>
          <w:color w:val="FF0000"/>
          <w:u w:val="dotted" w:color="808080" w:themeColor="background1" w:themeShade="80"/>
        </w:rPr>
        <w:t>pivot. (1)</w:t>
      </w:r>
    </w:p>
    <w:p w14:paraId="408AFD08" w14:textId="77777777" w:rsidR="00016296" w:rsidRPr="00685D8B" w:rsidRDefault="00016296" w:rsidP="00016296">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32623DCA"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7DE94299" w14:textId="77777777" w:rsidR="00CE2AD5" w:rsidRPr="00685D8B" w:rsidRDefault="00CE2AD5" w:rsidP="00CE2AD5">
      <w:pPr>
        <w:tabs>
          <w:tab w:val="left" w:pos="10065"/>
        </w:tabs>
        <w:spacing w:line="360" w:lineRule="auto"/>
        <w:rPr>
          <w:rFonts w:asciiTheme="majorHAnsi" w:hAnsiTheme="majorHAnsi"/>
          <w:u w:val="dotted" w:color="808080" w:themeColor="background1" w:themeShade="80"/>
        </w:rPr>
      </w:pPr>
      <w:r w:rsidRPr="00685D8B">
        <w:rPr>
          <w:rFonts w:asciiTheme="majorHAnsi" w:hAnsiTheme="majorHAnsi"/>
          <w:u w:val="dotted" w:color="808080" w:themeColor="background1" w:themeShade="80"/>
        </w:rPr>
        <w:tab/>
      </w:r>
    </w:p>
    <w:p w14:paraId="59266E4C" w14:textId="77777777" w:rsidR="00B70AA4" w:rsidRDefault="00B70AA4" w:rsidP="00B70AA4">
      <w:pPr>
        <w:pStyle w:val="ListParagraph"/>
        <w:tabs>
          <w:tab w:val="right" w:pos="10348"/>
        </w:tabs>
        <w:ind w:left="360"/>
        <w:rPr>
          <w:rFonts w:asciiTheme="majorHAnsi" w:hAnsiTheme="majorHAnsi"/>
        </w:rPr>
      </w:pPr>
    </w:p>
    <w:p w14:paraId="74617A38" w14:textId="60EA7AC1" w:rsidR="00016296" w:rsidRPr="00010F08" w:rsidRDefault="00711A8D" w:rsidP="00B70AA4">
      <w:pPr>
        <w:pStyle w:val="ListParagraph"/>
        <w:numPr>
          <w:ilvl w:val="0"/>
          <w:numId w:val="21"/>
        </w:numPr>
        <w:tabs>
          <w:tab w:val="right" w:pos="10348"/>
        </w:tabs>
        <w:rPr>
          <w:rFonts w:asciiTheme="majorHAnsi" w:hAnsiTheme="majorHAnsi"/>
        </w:rPr>
      </w:pPr>
      <w:r w:rsidRPr="00010F08">
        <w:rPr>
          <w:rFonts w:asciiTheme="majorHAnsi" w:hAnsiTheme="majorHAnsi"/>
        </w:rPr>
        <w:t>Ben has left the physics class, and for something to do on the weekend, travels to Mars.</w:t>
      </w:r>
      <w:r w:rsidR="00B70AA4" w:rsidRPr="00010F08">
        <w:rPr>
          <w:rFonts w:asciiTheme="majorHAnsi" w:hAnsiTheme="majorHAnsi"/>
        </w:rPr>
        <w:t xml:space="preserve"> </w:t>
      </w:r>
      <w:r w:rsidR="00E621EE" w:rsidRPr="00010F08">
        <w:rPr>
          <w:rFonts w:asciiTheme="majorHAnsi" w:hAnsiTheme="majorHAnsi"/>
        </w:rPr>
        <w:t>While there he investigates the relationship between period and length on mars. He uses several different lengths, and times how long it takes for the pendulum to swing ten times. His results are presented below.</w:t>
      </w:r>
      <w:r w:rsidR="00CE2AD5" w:rsidRPr="00010F08">
        <w:rPr>
          <w:rFonts w:asciiTheme="majorHAnsi" w:hAnsiTheme="majorHAnsi"/>
        </w:rPr>
        <w:tab/>
      </w:r>
      <w:r w:rsidR="00B40F8A" w:rsidRPr="00010F08">
        <w:rPr>
          <w:rFonts w:asciiTheme="majorHAnsi" w:hAnsiTheme="majorHAnsi"/>
        </w:rPr>
        <w:t>(12</w:t>
      </w:r>
      <w:r w:rsidR="00CE2AD5" w:rsidRPr="00010F08">
        <w:rPr>
          <w:rFonts w:asciiTheme="majorHAnsi" w:hAnsiTheme="majorHAnsi"/>
        </w:rPr>
        <w:t>)</w:t>
      </w:r>
    </w:p>
    <w:tbl>
      <w:tblPr>
        <w:tblW w:w="3900" w:type="dxa"/>
        <w:jc w:val="center"/>
        <w:tblLook w:val="04A0" w:firstRow="1" w:lastRow="0" w:firstColumn="1" w:lastColumn="0" w:noHBand="0" w:noVBand="1"/>
      </w:tblPr>
      <w:tblGrid>
        <w:gridCol w:w="1300"/>
        <w:gridCol w:w="1300"/>
        <w:gridCol w:w="1300"/>
      </w:tblGrid>
      <w:tr w:rsidR="00C2188D" w:rsidRPr="00C2188D" w14:paraId="6E201D0D" w14:textId="77777777" w:rsidTr="00C2188D">
        <w:trPr>
          <w:trHeight w:val="320"/>
          <w:jc w:val="center"/>
        </w:trPr>
        <w:tc>
          <w:tcPr>
            <w:tcW w:w="1300" w:type="dxa"/>
            <w:tcBorders>
              <w:top w:val="nil"/>
              <w:left w:val="nil"/>
              <w:bottom w:val="nil"/>
              <w:right w:val="single" w:sz="4" w:space="0" w:color="auto"/>
            </w:tcBorders>
            <w:shd w:val="clear" w:color="auto" w:fill="auto"/>
            <w:noWrap/>
            <w:vAlign w:val="bottom"/>
            <w:hideMark/>
          </w:tcPr>
          <w:p w14:paraId="01F72C7A"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 xml:space="preserve">Length </w:t>
            </w:r>
          </w:p>
        </w:tc>
        <w:tc>
          <w:tcPr>
            <w:tcW w:w="1300" w:type="dxa"/>
            <w:tcBorders>
              <w:top w:val="nil"/>
              <w:left w:val="nil"/>
              <w:bottom w:val="nil"/>
              <w:right w:val="nil"/>
            </w:tcBorders>
            <w:shd w:val="clear" w:color="auto" w:fill="auto"/>
            <w:noWrap/>
            <w:vAlign w:val="bottom"/>
            <w:hideMark/>
          </w:tcPr>
          <w:p w14:paraId="0271EA17" w14:textId="4C639225" w:rsidR="00C2188D" w:rsidRPr="00C2188D" w:rsidRDefault="00BF3D1F" w:rsidP="00C2188D">
            <w:pPr>
              <w:spacing w:line="240" w:lineRule="auto"/>
              <w:jc w:val="center"/>
              <w:rPr>
                <w:rFonts w:ascii="Cambria" w:eastAsia="Times New Roman" w:hAnsi="Cambria" w:cs="Times New Roman"/>
                <w:color w:val="000000"/>
                <w:sz w:val="20"/>
                <w:szCs w:val="20"/>
              </w:rPr>
            </w:pPr>
            <w:r>
              <w:rPr>
                <w:rFonts w:ascii="Cambria" w:eastAsia="Times New Roman" w:hAnsi="Cambria" w:cs="Times New Roman"/>
                <w:color w:val="000000"/>
                <w:sz w:val="20"/>
                <w:szCs w:val="20"/>
              </w:rPr>
              <w:t xml:space="preserve">10 </w:t>
            </w:r>
            <w:r w:rsidR="00C2188D" w:rsidRPr="00C2188D">
              <w:rPr>
                <w:rFonts w:ascii="Cambria" w:eastAsia="Times New Roman" w:hAnsi="Cambria" w:cs="Times New Roman"/>
                <w:color w:val="000000"/>
                <w:sz w:val="20"/>
                <w:szCs w:val="20"/>
              </w:rPr>
              <w:t>Period</w:t>
            </w:r>
            <w:r>
              <w:rPr>
                <w:rFonts w:ascii="Cambria" w:eastAsia="Times New Roman" w:hAnsi="Cambria" w:cs="Times New Roman"/>
                <w:color w:val="000000"/>
                <w:sz w:val="20"/>
                <w:szCs w:val="20"/>
              </w:rPr>
              <w:t>s</w:t>
            </w:r>
          </w:p>
        </w:tc>
        <w:tc>
          <w:tcPr>
            <w:tcW w:w="1300" w:type="dxa"/>
            <w:tcBorders>
              <w:top w:val="nil"/>
              <w:left w:val="single" w:sz="4" w:space="0" w:color="auto"/>
              <w:bottom w:val="nil"/>
              <w:right w:val="nil"/>
            </w:tcBorders>
            <w:shd w:val="clear" w:color="auto" w:fill="auto"/>
            <w:noWrap/>
            <w:vAlign w:val="bottom"/>
            <w:hideMark/>
          </w:tcPr>
          <w:p w14:paraId="672E1673"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9D75C9E" w14:textId="77777777" w:rsidTr="00C2188D">
        <w:trPr>
          <w:trHeight w:val="320"/>
          <w:jc w:val="center"/>
        </w:trPr>
        <w:tc>
          <w:tcPr>
            <w:tcW w:w="1300" w:type="dxa"/>
            <w:tcBorders>
              <w:top w:val="nil"/>
              <w:left w:val="nil"/>
              <w:bottom w:val="single" w:sz="4" w:space="0" w:color="auto"/>
              <w:right w:val="single" w:sz="4" w:space="0" w:color="auto"/>
            </w:tcBorders>
            <w:shd w:val="clear" w:color="auto" w:fill="auto"/>
            <w:noWrap/>
            <w:vAlign w:val="bottom"/>
            <w:hideMark/>
          </w:tcPr>
          <w:p w14:paraId="610767C4"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(mm)</w:t>
            </w:r>
          </w:p>
        </w:tc>
        <w:tc>
          <w:tcPr>
            <w:tcW w:w="1300" w:type="dxa"/>
            <w:tcBorders>
              <w:top w:val="nil"/>
              <w:left w:val="nil"/>
              <w:bottom w:val="nil"/>
              <w:right w:val="nil"/>
            </w:tcBorders>
            <w:shd w:val="clear" w:color="auto" w:fill="auto"/>
            <w:noWrap/>
            <w:vAlign w:val="bottom"/>
            <w:hideMark/>
          </w:tcPr>
          <w:p w14:paraId="7424C7B5"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(seconds)</w:t>
            </w:r>
          </w:p>
        </w:tc>
        <w:tc>
          <w:tcPr>
            <w:tcW w:w="1300" w:type="dxa"/>
            <w:tcBorders>
              <w:top w:val="nil"/>
              <w:left w:val="single" w:sz="4" w:space="0" w:color="auto"/>
              <w:bottom w:val="single" w:sz="4" w:space="0" w:color="auto"/>
              <w:right w:val="nil"/>
            </w:tcBorders>
            <w:shd w:val="clear" w:color="auto" w:fill="auto"/>
            <w:noWrap/>
            <w:vAlign w:val="bottom"/>
            <w:hideMark/>
          </w:tcPr>
          <w:p w14:paraId="420E4E1C"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2E3DF595"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608E813"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200</w:t>
            </w:r>
          </w:p>
        </w:tc>
        <w:tc>
          <w:tcPr>
            <w:tcW w:w="1300" w:type="dxa"/>
            <w:tcBorders>
              <w:top w:val="single" w:sz="4" w:space="0" w:color="auto"/>
              <w:left w:val="single" w:sz="4" w:space="0" w:color="auto"/>
              <w:bottom w:val="nil"/>
              <w:right w:val="nil"/>
            </w:tcBorders>
            <w:shd w:val="clear" w:color="auto" w:fill="auto"/>
            <w:noWrap/>
            <w:vAlign w:val="bottom"/>
            <w:hideMark/>
          </w:tcPr>
          <w:p w14:paraId="6EBBF019"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14.44</w:t>
            </w:r>
          </w:p>
        </w:tc>
        <w:tc>
          <w:tcPr>
            <w:tcW w:w="1300" w:type="dxa"/>
            <w:tcBorders>
              <w:top w:val="nil"/>
              <w:left w:val="single" w:sz="4" w:space="0" w:color="auto"/>
              <w:bottom w:val="nil"/>
              <w:right w:val="nil"/>
            </w:tcBorders>
            <w:shd w:val="clear" w:color="auto" w:fill="auto"/>
            <w:noWrap/>
            <w:vAlign w:val="bottom"/>
            <w:hideMark/>
          </w:tcPr>
          <w:p w14:paraId="3AF6EF0F"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1F1C4EDF"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A031485"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400</w:t>
            </w:r>
          </w:p>
        </w:tc>
        <w:tc>
          <w:tcPr>
            <w:tcW w:w="1300" w:type="dxa"/>
            <w:tcBorders>
              <w:top w:val="nil"/>
              <w:left w:val="single" w:sz="4" w:space="0" w:color="auto"/>
              <w:bottom w:val="nil"/>
              <w:right w:val="nil"/>
            </w:tcBorders>
            <w:shd w:val="clear" w:color="auto" w:fill="auto"/>
            <w:noWrap/>
            <w:vAlign w:val="bottom"/>
            <w:hideMark/>
          </w:tcPr>
          <w:p w14:paraId="0336FF6C"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21.5</w:t>
            </w:r>
          </w:p>
        </w:tc>
        <w:tc>
          <w:tcPr>
            <w:tcW w:w="1300" w:type="dxa"/>
            <w:tcBorders>
              <w:top w:val="nil"/>
              <w:left w:val="single" w:sz="4" w:space="0" w:color="auto"/>
              <w:bottom w:val="nil"/>
              <w:right w:val="nil"/>
            </w:tcBorders>
            <w:shd w:val="clear" w:color="auto" w:fill="auto"/>
            <w:noWrap/>
            <w:vAlign w:val="bottom"/>
            <w:hideMark/>
          </w:tcPr>
          <w:p w14:paraId="6FF18230"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1F984C25"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1C0A8CE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700</w:t>
            </w:r>
          </w:p>
        </w:tc>
        <w:tc>
          <w:tcPr>
            <w:tcW w:w="1300" w:type="dxa"/>
            <w:tcBorders>
              <w:top w:val="nil"/>
              <w:left w:val="single" w:sz="4" w:space="0" w:color="auto"/>
              <w:bottom w:val="nil"/>
              <w:right w:val="nil"/>
            </w:tcBorders>
            <w:shd w:val="clear" w:color="auto" w:fill="auto"/>
            <w:noWrap/>
            <w:vAlign w:val="bottom"/>
            <w:hideMark/>
          </w:tcPr>
          <w:p w14:paraId="5BCCC6EC"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28.1</w:t>
            </w:r>
          </w:p>
        </w:tc>
        <w:tc>
          <w:tcPr>
            <w:tcW w:w="1300" w:type="dxa"/>
            <w:tcBorders>
              <w:top w:val="nil"/>
              <w:left w:val="single" w:sz="4" w:space="0" w:color="auto"/>
              <w:bottom w:val="nil"/>
              <w:right w:val="nil"/>
            </w:tcBorders>
            <w:shd w:val="clear" w:color="auto" w:fill="auto"/>
            <w:noWrap/>
            <w:vAlign w:val="bottom"/>
            <w:hideMark/>
          </w:tcPr>
          <w:p w14:paraId="59F82460"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A348398"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30ADF60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1000</w:t>
            </w:r>
          </w:p>
        </w:tc>
        <w:tc>
          <w:tcPr>
            <w:tcW w:w="1300" w:type="dxa"/>
            <w:tcBorders>
              <w:top w:val="nil"/>
              <w:left w:val="single" w:sz="4" w:space="0" w:color="auto"/>
              <w:bottom w:val="nil"/>
              <w:right w:val="nil"/>
            </w:tcBorders>
            <w:shd w:val="clear" w:color="auto" w:fill="auto"/>
            <w:noWrap/>
            <w:vAlign w:val="bottom"/>
            <w:hideMark/>
          </w:tcPr>
          <w:p w14:paraId="1CC4CC3B"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32.3</w:t>
            </w:r>
          </w:p>
        </w:tc>
        <w:tc>
          <w:tcPr>
            <w:tcW w:w="1300" w:type="dxa"/>
            <w:tcBorders>
              <w:top w:val="nil"/>
              <w:left w:val="single" w:sz="4" w:space="0" w:color="auto"/>
              <w:bottom w:val="nil"/>
              <w:right w:val="nil"/>
            </w:tcBorders>
            <w:shd w:val="clear" w:color="auto" w:fill="auto"/>
            <w:noWrap/>
            <w:vAlign w:val="bottom"/>
            <w:hideMark/>
          </w:tcPr>
          <w:p w14:paraId="44DBAACE"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r w:rsidR="00C2188D" w:rsidRPr="00C2188D" w14:paraId="3B6C2DEC" w14:textId="77777777" w:rsidTr="00C2188D">
        <w:trPr>
          <w:trHeight w:val="320"/>
          <w:jc w:val="center"/>
        </w:trPr>
        <w:tc>
          <w:tcPr>
            <w:tcW w:w="1300" w:type="dxa"/>
            <w:tcBorders>
              <w:top w:val="nil"/>
              <w:left w:val="nil"/>
              <w:bottom w:val="nil"/>
              <w:right w:val="nil"/>
            </w:tcBorders>
            <w:shd w:val="clear" w:color="auto" w:fill="auto"/>
            <w:noWrap/>
            <w:vAlign w:val="bottom"/>
            <w:hideMark/>
          </w:tcPr>
          <w:p w14:paraId="0BA92122"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1400</w:t>
            </w:r>
          </w:p>
        </w:tc>
        <w:tc>
          <w:tcPr>
            <w:tcW w:w="1300" w:type="dxa"/>
            <w:tcBorders>
              <w:top w:val="nil"/>
              <w:left w:val="single" w:sz="4" w:space="0" w:color="auto"/>
              <w:bottom w:val="nil"/>
              <w:right w:val="nil"/>
            </w:tcBorders>
            <w:shd w:val="clear" w:color="auto" w:fill="auto"/>
            <w:noWrap/>
            <w:vAlign w:val="bottom"/>
            <w:hideMark/>
          </w:tcPr>
          <w:p w14:paraId="7268D0B1" w14:textId="77777777" w:rsidR="00C2188D" w:rsidRPr="00C2188D" w:rsidRDefault="00C2188D" w:rsidP="00C2188D">
            <w:pPr>
              <w:spacing w:line="240" w:lineRule="auto"/>
              <w:jc w:val="center"/>
              <w:rPr>
                <w:rFonts w:ascii="Cambria" w:eastAsia="Times New Roman" w:hAnsi="Cambria" w:cs="Times New Roman"/>
                <w:color w:val="000000"/>
                <w:sz w:val="20"/>
                <w:szCs w:val="20"/>
              </w:rPr>
            </w:pPr>
            <w:r w:rsidRPr="00C2188D">
              <w:rPr>
                <w:rFonts w:ascii="Cambria" w:eastAsia="Times New Roman" w:hAnsi="Cambria" w:cs="Times New Roman"/>
                <w:color w:val="000000"/>
                <w:sz w:val="20"/>
                <w:szCs w:val="20"/>
              </w:rPr>
              <w:t>37.8</w:t>
            </w:r>
          </w:p>
        </w:tc>
        <w:tc>
          <w:tcPr>
            <w:tcW w:w="1300" w:type="dxa"/>
            <w:tcBorders>
              <w:top w:val="nil"/>
              <w:left w:val="single" w:sz="4" w:space="0" w:color="auto"/>
              <w:bottom w:val="nil"/>
              <w:right w:val="nil"/>
            </w:tcBorders>
            <w:shd w:val="clear" w:color="auto" w:fill="auto"/>
            <w:noWrap/>
            <w:vAlign w:val="bottom"/>
            <w:hideMark/>
          </w:tcPr>
          <w:p w14:paraId="3A1B111C" w14:textId="77777777" w:rsidR="00C2188D" w:rsidRPr="00C2188D" w:rsidRDefault="00C2188D" w:rsidP="00C2188D">
            <w:pPr>
              <w:spacing w:line="240" w:lineRule="auto"/>
              <w:rPr>
                <w:rFonts w:ascii="Calibri" w:eastAsia="Times New Roman" w:hAnsi="Calibri" w:cs="Times New Roman"/>
                <w:color w:val="000000"/>
                <w:sz w:val="24"/>
                <w:szCs w:val="24"/>
              </w:rPr>
            </w:pPr>
            <w:r w:rsidRPr="00C2188D">
              <w:rPr>
                <w:rFonts w:ascii="Calibri" w:eastAsia="Times New Roman" w:hAnsi="Calibri" w:cs="Times New Roman"/>
                <w:color w:val="000000"/>
                <w:sz w:val="24"/>
                <w:szCs w:val="24"/>
              </w:rPr>
              <w:t> </w:t>
            </w:r>
          </w:p>
        </w:tc>
      </w:tr>
    </w:tbl>
    <w:p w14:paraId="5A9AA503" w14:textId="1FA43B6E" w:rsidR="00016296" w:rsidRDefault="00016296" w:rsidP="00E621EE">
      <w:pPr>
        <w:ind w:left="360"/>
        <w:jc w:val="center"/>
        <w:rPr>
          <w:rFonts w:asciiTheme="majorHAnsi" w:hAnsiTheme="majorHAnsi"/>
        </w:rPr>
      </w:pPr>
    </w:p>
    <w:p w14:paraId="7A889EF5" w14:textId="48CBD726" w:rsidR="00E621EE" w:rsidRPr="00E621EE" w:rsidRDefault="00E621EE" w:rsidP="00E621EE">
      <w:pPr>
        <w:pStyle w:val="ListParagraph"/>
        <w:numPr>
          <w:ilvl w:val="0"/>
          <w:numId w:val="39"/>
        </w:numPr>
        <w:tabs>
          <w:tab w:val="right" w:pos="10348"/>
        </w:tabs>
        <w:rPr>
          <w:rFonts w:asciiTheme="majorHAnsi" w:hAnsiTheme="majorHAnsi"/>
        </w:rPr>
      </w:pPr>
      <w:r w:rsidRPr="00E621EE">
        <w:rPr>
          <w:rFonts w:asciiTheme="majorHAnsi" w:hAnsiTheme="majorHAnsi"/>
        </w:rPr>
        <w:t>On the graph below plot the length versus the period of the swing.</w:t>
      </w:r>
      <w:r>
        <w:rPr>
          <w:rFonts w:asciiTheme="majorHAnsi" w:hAnsiTheme="majorHAnsi"/>
        </w:rPr>
        <w:tab/>
        <w:t>(3)</w:t>
      </w:r>
    </w:p>
    <w:p w14:paraId="4D8F7081" w14:textId="636EF2FD" w:rsidR="00E621EE" w:rsidRPr="00685D8B" w:rsidRDefault="00E621EE" w:rsidP="00E621EE">
      <w:pPr>
        <w:ind w:left="360"/>
        <w:rPr>
          <w:rFonts w:asciiTheme="majorHAnsi" w:hAnsiTheme="majorHAnsi"/>
        </w:rPr>
      </w:pPr>
    </w:p>
    <w:p w14:paraId="0FB68935" w14:textId="11910404" w:rsidR="00E621EE" w:rsidRDefault="00C634D9" w:rsidP="00016296">
      <w:pPr>
        <w:ind w:left="360"/>
        <w:rPr>
          <w:rFonts w:asciiTheme="majorHAnsi" w:hAnsiTheme="majorHAnsi"/>
        </w:rPr>
      </w:pPr>
      <w:r>
        <w:rPr>
          <w:noProof/>
        </w:rPr>
        <mc:AlternateContent>
          <mc:Choice Requires="wps">
            <w:drawing>
              <wp:anchor distT="0" distB="0" distL="114300" distR="114300" simplePos="0" relativeHeight="251668480" behindDoc="0" locked="0" layoutInCell="1" allowOverlap="1" wp14:anchorId="0353D863" wp14:editId="7425763E">
                <wp:simplePos x="0" y="0"/>
                <wp:positionH relativeFrom="column">
                  <wp:posOffset>4998464</wp:posOffset>
                </wp:positionH>
                <wp:positionV relativeFrom="paragraph">
                  <wp:posOffset>668890</wp:posOffset>
                </wp:positionV>
                <wp:extent cx="1805748" cy="760719"/>
                <wp:effectExtent l="0" t="0" r="10795" b="14605"/>
                <wp:wrapNone/>
                <wp:docPr id="5" name="Text Box 5"/>
                <wp:cNvGraphicFramePr/>
                <a:graphic xmlns:a="http://schemas.openxmlformats.org/drawingml/2006/main">
                  <a:graphicData uri="http://schemas.microsoft.com/office/word/2010/wordprocessingShape">
                    <wps:wsp>
                      <wps:cNvSpPr txBox="1"/>
                      <wps:spPr>
                        <a:xfrm>
                          <a:off x="0" y="0"/>
                          <a:ext cx="1805748" cy="760719"/>
                        </a:xfrm>
                        <a:prstGeom prst="rect">
                          <a:avLst/>
                        </a:prstGeom>
                        <a:solidFill>
                          <a:schemeClr val="lt1"/>
                        </a:solidFill>
                        <a:ln w="6350">
                          <a:solidFill>
                            <a:prstClr val="black"/>
                          </a:solidFill>
                        </a:ln>
                      </wps:spPr>
                      <wps:txbx>
                        <w:txbxContent>
                          <w:p w14:paraId="0A0216B9" w14:textId="36B9A0FC" w:rsidR="00C634D9" w:rsidRPr="00C634D9" w:rsidRDefault="00C634D9">
                            <w:pPr>
                              <w:rPr>
                                <w:b/>
                                <w:color w:val="FF0000"/>
                              </w:rPr>
                            </w:pPr>
                            <w:r w:rsidRPr="00C634D9">
                              <w:rPr>
                                <w:b/>
                                <w:color w:val="FF0000"/>
                              </w:rPr>
                              <w:t>Title (1)</w:t>
                            </w:r>
                          </w:p>
                          <w:p w14:paraId="137E5C40" w14:textId="31412FD3" w:rsidR="00C634D9" w:rsidRPr="00C634D9" w:rsidRDefault="00C634D9">
                            <w:pPr>
                              <w:rPr>
                                <w:b/>
                                <w:color w:val="FF0000"/>
                              </w:rPr>
                            </w:pPr>
                            <w:r w:rsidRPr="00C634D9">
                              <w:rPr>
                                <w:b/>
                                <w:color w:val="FF0000"/>
                              </w:rPr>
                              <w:t>Axes and labels (1)</w:t>
                            </w:r>
                          </w:p>
                          <w:p w14:paraId="693D22B8" w14:textId="30CBC8F6" w:rsidR="00C634D9" w:rsidRPr="00C634D9" w:rsidRDefault="00C634D9">
                            <w:pPr>
                              <w:rPr>
                                <w:b/>
                                <w:color w:val="FF0000"/>
                              </w:rPr>
                            </w:pPr>
                            <w:r w:rsidRPr="00C634D9">
                              <w:rPr>
                                <w:b/>
                                <w:color w:val="FF0000"/>
                              </w:rPr>
                              <w:t>Points plotted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53D863" id="_x0000_t202" coordsize="21600,21600" o:spt="202" path="m,l,21600r21600,l21600,xe">
                <v:stroke joinstyle="miter"/>
                <v:path gradientshapeok="t" o:connecttype="rect"/>
              </v:shapetype>
              <v:shape id="Text Box 5" o:spid="_x0000_s1026" type="#_x0000_t202" style="position:absolute;left:0;text-align:left;margin-left:393.6pt;margin-top:52.65pt;width:142.2pt;height:5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" fillcolor="white [3201]" strokeweight=".5pt">
                <v:textbox>
                  <w:txbxContent>
                    <w:p w14:paraId="0A0216B9" w14:textId="36B9A0FC" w:rsidR="00C634D9" w:rsidRPr="00C634D9" w:rsidRDefault="00C634D9">
                      <w:pPr>
                        <w:rPr>
                          <w:b/>
                          <w:color w:val="FF0000"/>
                        </w:rPr>
                      </w:pPr>
                      <w:r w:rsidRPr="00C634D9">
                        <w:rPr>
                          <w:b/>
                          <w:color w:val="FF0000"/>
                        </w:rPr>
                        <w:t>Title (1)</w:t>
                      </w:r>
                    </w:p>
                    <w:p w14:paraId="137E5C40" w14:textId="31412FD3" w:rsidR="00C634D9" w:rsidRPr="00C634D9" w:rsidRDefault="00C634D9">
                      <w:pPr>
                        <w:rPr>
                          <w:b/>
                          <w:color w:val="FF0000"/>
                        </w:rPr>
                      </w:pPr>
                      <w:r w:rsidRPr="00C634D9">
                        <w:rPr>
                          <w:b/>
                          <w:color w:val="FF0000"/>
                        </w:rPr>
                        <w:t>Axes and labels (1)</w:t>
                      </w:r>
                    </w:p>
                    <w:p w14:paraId="693D22B8" w14:textId="30CBC8F6" w:rsidR="00C634D9" w:rsidRPr="00C634D9" w:rsidRDefault="00C634D9">
                      <w:pPr>
                        <w:rPr>
                          <w:b/>
                          <w:color w:val="FF0000"/>
                        </w:rPr>
                      </w:pPr>
                      <w:r w:rsidRPr="00C634D9">
                        <w:rPr>
                          <w:b/>
                          <w:color w:val="FF0000"/>
                        </w:rPr>
                        <w:t>Points plotted (1)</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9C153E3" wp14:editId="06073B28">
                <wp:simplePos x="0" y="0"/>
                <wp:positionH relativeFrom="column">
                  <wp:posOffset>-23367</wp:posOffset>
                </wp:positionH>
                <wp:positionV relativeFrom="paragraph">
                  <wp:posOffset>1156495</wp:posOffset>
                </wp:positionV>
                <wp:extent cx="1198312" cy="422622"/>
                <wp:effectExtent l="0" t="5715" r="2540" b="2540"/>
                <wp:wrapNone/>
                <wp:docPr id="4" name="Text Box 4"/>
                <wp:cNvGraphicFramePr/>
                <a:graphic xmlns:a="http://schemas.openxmlformats.org/drawingml/2006/main">
                  <a:graphicData uri="http://schemas.microsoft.com/office/word/2010/wordprocessingShape">
                    <wps:wsp>
                      <wps:cNvSpPr txBox="1"/>
                      <wps:spPr>
                        <a:xfrm rot="16200000">
                          <a:off x="0" y="0"/>
                          <a:ext cx="1198312" cy="422622"/>
                        </a:xfrm>
                        <a:prstGeom prst="rect">
                          <a:avLst/>
                        </a:prstGeom>
                        <a:solidFill>
                          <a:schemeClr val="lt1"/>
                        </a:solidFill>
                        <a:ln w="6350">
                          <a:noFill/>
                        </a:ln>
                      </wps:spPr>
                      <wps:txbx>
                        <w:txbxContent>
                          <w:p w14:paraId="1EC4E32A" w14:textId="17999039" w:rsidR="00C634D9" w:rsidRDefault="00C634D9" w:rsidP="00C634D9">
                            <w:r>
                              <w:t>Period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153E3" id="Text Box 4" o:spid="_x0000_s1027" type="#_x0000_t202" style="position:absolute;left:0;text-align:left;margin-left:-1.85pt;margin-top:91.05pt;width:94.35pt;height:33.3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" fillcolor="white [3201]" stroked="f" strokeweight=".5pt">
                <v:textbox>
                  <w:txbxContent>
                    <w:p w14:paraId="1EC4E32A" w14:textId="17999039" w:rsidR="00C634D9" w:rsidRDefault="00C634D9" w:rsidP="00C634D9">
                      <w:r>
                        <w:t>Period (seconds</w:t>
                      </w:r>
                      <w: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3F72DE3" wp14:editId="5E752FB1">
                <wp:simplePos x="0" y="0"/>
                <wp:positionH relativeFrom="column">
                  <wp:posOffset>1978207</wp:posOffset>
                </wp:positionH>
                <wp:positionV relativeFrom="paragraph">
                  <wp:posOffset>2589802</wp:posOffset>
                </wp:positionV>
                <wp:extent cx="1882247" cy="422622"/>
                <wp:effectExtent l="0" t="0" r="0" b="0"/>
                <wp:wrapNone/>
                <wp:docPr id="2" name="Text Box 2"/>
                <wp:cNvGraphicFramePr/>
                <a:graphic xmlns:a="http://schemas.openxmlformats.org/drawingml/2006/main">
                  <a:graphicData uri="http://schemas.microsoft.com/office/word/2010/wordprocessingShape">
                    <wps:wsp>
                      <wps:cNvSpPr txBox="1"/>
                      <wps:spPr>
                        <a:xfrm>
                          <a:off x="0" y="0"/>
                          <a:ext cx="1882247" cy="422622"/>
                        </a:xfrm>
                        <a:prstGeom prst="rect">
                          <a:avLst/>
                        </a:prstGeom>
                        <a:solidFill>
                          <a:schemeClr val="lt1"/>
                        </a:solidFill>
                        <a:ln w="6350">
                          <a:noFill/>
                        </a:ln>
                      </wps:spPr>
                      <wps:txbx>
                        <w:txbxContent>
                          <w:p w14:paraId="2E136E3A" w14:textId="6008F28B" w:rsidR="00C634D9" w:rsidRDefault="00C634D9">
                            <w:r>
                              <w:t>Length of pendulum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72DE3" id="Text Box 2" o:spid="_x0000_s1028" type="#_x0000_t202" style="position:absolute;left:0;text-align:left;margin-left:155.75pt;margin-top:203.9pt;width:148.2pt;height:33.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" fillcolor="white [3201]" stroked="f" strokeweight=".5pt">
                <v:textbox>
                  <w:txbxContent>
                    <w:p w14:paraId="2E136E3A" w14:textId="6008F28B" w:rsidR="00C634D9" w:rsidRDefault="00C634D9">
                      <w:r>
                        <w:t>Length of pendulum (m)</w:t>
                      </w:r>
                    </w:p>
                  </w:txbxContent>
                </v:textbox>
              </v:shape>
            </w:pict>
          </mc:Fallback>
        </mc:AlternateContent>
      </w:r>
      <w:r>
        <w:rPr>
          <w:noProof/>
        </w:rPr>
        <w:drawing>
          <wp:inline distT="0" distB="0" distL="0" distR="0" wp14:anchorId="569CD5BB" wp14:editId="59C051EE">
            <wp:extent cx="4582886" cy="3020786"/>
            <wp:effectExtent l="0" t="0" r="14605" b="14605"/>
            <wp:docPr id="1" name="Chart 1">
              <a:extLst xmlns:a="http://schemas.openxmlformats.org/drawingml/2006/main">
                <a:ext uri="{FF2B5EF4-FFF2-40B4-BE49-F238E27FC236}">
                  <a16:creationId xmlns:a16="http://schemas.microsoft.com/office/drawing/2014/main" id="{178B57AF-2EA8-8A47-A481-0EFDAA55B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9EEA81" w14:textId="77777777" w:rsidR="00E621EE" w:rsidRDefault="00E621EE">
      <w:pPr>
        <w:rPr>
          <w:rFonts w:asciiTheme="majorHAnsi" w:hAnsiTheme="majorHAnsi"/>
        </w:rPr>
      </w:pPr>
      <w:r>
        <w:rPr>
          <w:rFonts w:asciiTheme="majorHAnsi" w:hAnsiTheme="majorHAnsi"/>
        </w:rPr>
        <w:br w:type="page"/>
      </w:r>
    </w:p>
    <w:p w14:paraId="4DAE2378" w14:textId="61CE831E" w:rsidR="00B40F8A" w:rsidRPr="00E621EE" w:rsidRDefault="00B40F8A" w:rsidP="00B40F8A">
      <w:pPr>
        <w:pStyle w:val="ListParagraph"/>
        <w:numPr>
          <w:ilvl w:val="0"/>
          <w:numId w:val="39"/>
        </w:numPr>
        <w:tabs>
          <w:tab w:val="right" w:pos="10348"/>
        </w:tabs>
        <w:rPr>
          <w:rFonts w:asciiTheme="majorHAnsi" w:hAnsiTheme="majorHAnsi"/>
        </w:rPr>
      </w:pPr>
      <w:r w:rsidRPr="00E621EE">
        <w:rPr>
          <w:rFonts w:asciiTheme="majorHAnsi" w:hAnsiTheme="majorHAnsi"/>
        </w:rPr>
        <w:lastRenderedPageBreak/>
        <w:t>On the graph below plot the length versus the period of the swing</w:t>
      </w:r>
      <w:r>
        <w:rPr>
          <w:rFonts w:asciiTheme="majorHAnsi" w:hAnsiTheme="majorHAnsi"/>
        </w:rPr>
        <w:t xml:space="preserve"> squared</w:t>
      </w:r>
      <w:r w:rsidRPr="00E621EE">
        <w:rPr>
          <w:rFonts w:asciiTheme="majorHAnsi" w:hAnsiTheme="majorHAnsi"/>
        </w:rPr>
        <w:t>.</w:t>
      </w:r>
      <w:r>
        <w:rPr>
          <w:rFonts w:asciiTheme="majorHAnsi" w:hAnsiTheme="majorHAnsi"/>
        </w:rPr>
        <w:tab/>
        <w:t>(3)</w:t>
      </w:r>
    </w:p>
    <w:p w14:paraId="7E619437" w14:textId="03D5C077" w:rsidR="00C2188D" w:rsidRPr="00C2188D" w:rsidRDefault="00C634D9" w:rsidP="00C2188D">
      <w:pPr>
        <w:ind w:left="360"/>
        <w:rPr>
          <w:rFonts w:asciiTheme="majorHAnsi" w:hAnsiTheme="majorHAnsi"/>
        </w:rPr>
      </w:pPr>
      <w:r>
        <w:rPr>
          <w:noProof/>
        </w:rPr>
        <mc:AlternateContent>
          <mc:Choice Requires="wps">
            <w:drawing>
              <wp:anchor distT="0" distB="0" distL="114300" distR="114300" simplePos="0" relativeHeight="251673600" behindDoc="0" locked="0" layoutInCell="1" allowOverlap="1" wp14:anchorId="3A453BAB" wp14:editId="690C2E13">
                <wp:simplePos x="0" y="0"/>
                <wp:positionH relativeFrom="column">
                  <wp:posOffset>4986938</wp:posOffset>
                </wp:positionH>
                <wp:positionV relativeFrom="paragraph">
                  <wp:posOffset>753036</wp:posOffset>
                </wp:positionV>
                <wp:extent cx="1805748" cy="760719"/>
                <wp:effectExtent l="0" t="0" r="10795" b="14605"/>
                <wp:wrapNone/>
                <wp:docPr id="9" name="Text Box 9"/>
                <wp:cNvGraphicFramePr/>
                <a:graphic xmlns:a="http://schemas.openxmlformats.org/drawingml/2006/main">
                  <a:graphicData uri="http://schemas.microsoft.com/office/word/2010/wordprocessingShape">
                    <wps:wsp>
                      <wps:cNvSpPr txBox="1"/>
                      <wps:spPr>
                        <a:xfrm>
                          <a:off x="0" y="0"/>
                          <a:ext cx="1805748" cy="760719"/>
                        </a:xfrm>
                        <a:prstGeom prst="rect">
                          <a:avLst/>
                        </a:prstGeom>
                        <a:solidFill>
                          <a:schemeClr val="lt1"/>
                        </a:solidFill>
                        <a:ln w="6350">
                          <a:solidFill>
                            <a:prstClr val="black"/>
                          </a:solidFill>
                        </a:ln>
                      </wps:spPr>
                      <wps:txbx>
                        <w:txbxContent>
                          <w:p w14:paraId="11CCF0A6" w14:textId="77777777" w:rsidR="00C634D9" w:rsidRPr="00C634D9" w:rsidRDefault="00C634D9" w:rsidP="00C634D9">
                            <w:pPr>
                              <w:rPr>
                                <w:b/>
                                <w:color w:val="FF0000"/>
                              </w:rPr>
                            </w:pPr>
                            <w:r w:rsidRPr="00C634D9">
                              <w:rPr>
                                <w:b/>
                                <w:color w:val="FF0000"/>
                              </w:rPr>
                              <w:t>Title (1)</w:t>
                            </w:r>
                          </w:p>
                          <w:p w14:paraId="7E38BEAF" w14:textId="77777777" w:rsidR="00C634D9" w:rsidRPr="00C634D9" w:rsidRDefault="00C634D9" w:rsidP="00C634D9">
                            <w:pPr>
                              <w:rPr>
                                <w:b/>
                                <w:color w:val="FF0000"/>
                              </w:rPr>
                            </w:pPr>
                            <w:r w:rsidRPr="00C634D9">
                              <w:rPr>
                                <w:b/>
                                <w:color w:val="FF0000"/>
                              </w:rPr>
                              <w:t>Axes and labels (1)</w:t>
                            </w:r>
                          </w:p>
                          <w:p w14:paraId="61F82A1F" w14:textId="0A1483FC" w:rsidR="00C634D9" w:rsidRPr="00C634D9" w:rsidRDefault="00C634D9" w:rsidP="00C634D9">
                            <w:pPr>
                              <w:rPr>
                                <w:b/>
                                <w:color w:val="FF0000"/>
                              </w:rPr>
                            </w:pPr>
                            <w:r w:rsidRPr="00C634D9">
                              <w:rPr>
                                <w:b/>
                                <w:color w:val="FF0000"/>
                              </w:rPr>
                              <w:t>Points plotted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53BAB" id="Text Box 9" o:spid="_x0000_s1029" type="#_x0000_t202" style="position:absolute;left:0;text-align:left;margin-left:392.65pt;margin-top:59.3pt;width:142.2pt;height:59.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" fillcolor="white [3201]" strokeweight=".5pt">
                <v:textbox>
                  <w:txbxContent>
                    <w:p w14:paraId="11CCF0A6" w14:textId="77777777" w:rsidR="00C634D9" w:rsidRPr="00C634D9" w:rsidRDefault="00C634D9" w:rsidP="00C634D9">
                      <w:pPr>
                        <w:rPr>
                          <w:b/>
                          <w:color w:val="FF0000"/>
                        </w:rPr>
                      </w:pPr>
                      <w:r w:rsidRPr="00C634D9">
                        <w:rPr>
                          <w:b/>
                          <w:color w:val="FF0000"/>
                        </w:rPr>
                        <w:t>Title (1)</w:t>
                      </w:r>
                    </w:p>
                    <w:p w14:paraId="7E38BEAF" w14:textId="77777777" w:rsidR="00C634D9" w:rsidRPr="00C634D9" w:rsidRDefault="00C634D9" w:rsidP="00C634D9">
                      <w:pPr>
                        <w:rPr>
                          <w:b/>
                          <w:color w:val="FF0000"/>
                        </w:rPr>
                      </w:pPr>
                      <w:r w:rsidRPr="00C634D9">
                        <w:rPr>
                          <w:b/>
                          <w:color w:val="FF0000"/>
                        </w:rPr>
                        <w:t>Axes and labels (1)</w:t>
                      </w:r>
                    </w:p>
                    <w:p w14:paraId="61F82A1F" w14:textId="0A1483FC" w:rsidR="00C634D9" w:rsidRPr="00C634D9" w:rsidRDefault="00C634D9" w:rsidP="00C634D9">
                      <w:pPr>
                        <w:rPr>
                          <w:b/>
                          <w:color w:val="FF0000"/>
                        </w:rPr>
                      </w:pPr>
                      <w:r w:rsidRPr="00C634D9">
                        <w:rPr>
                          <w:b/>
                          <w:color w:val="FF0000"/>
                        </w:rPr>
                        <w:t>Points plotted (1)</w:t>
                      </w:r>
                    </w:p>
                  </w:txbxContent>
                </v:textbox>
              </v:shape>
            </w:pict>
          </mc:Fallback>
        </mc:AlternateContent>
      </w:r>
      <w:r w:rsidRPr="00C634D9">
        <w:rPr>
          <w:rFonts w:asciiTheme="majorHAnsi" w:hAnsiTheme="majorHAnsi"/>
          <w:noProof/>
        </w:rPr>
        <mc:AlternateContent>
          <mc:Choice Requires="wps">
            <w:drawing>
              <wp:anchor distT="0" distB="0" distL="114300" distR="114300" simplePos="0" relativeHeight="251671552" behindDoc="0" locked="0" layoutInCell="1" allowOverlap="1" wp14:anchorId="64621BE7" wp14:editId="65376D09">
                <wp:simplePos x="0" y="0"/>
                <wp:positionH relativeFrom="column">
                  <wp:posOffset>-31750</wp:posOffset>
                </wp:positionH>
                <wp:positionV relativeFrom="paragraph">
                  <wp:posOffset>1012825</wp:posOffset>
                </wp:positionV>
                <wp:extent cx="1198245" cy="422275"/>
                <wp:effectExtent l="0" t="5715" r="2540" b="2540"/>
                <wp:wrapNone/>
                <wp:docPr id="8" name="Text Box 8"/>
                <wp:cNvGraphicFramePr/>
                <a:graphic xmlns:a="http://schemas.openxmlformats.org/drawingml/2006/main">
                  <a:graphicData uri="http://schemas.microsoft.com/office/word/2010/wordprocessingShape">
                    <wps:wsp>
                      <wps:cNvSpPr txBox="1"/>
                      <wps:spPr>
                        <a:xfrm rot="16200000">
                          <a:off x="0" y="0"/>
                          <a:ext cx="1198245" cy="422275"/>
                        </a:xfrm>
                        <a:prstGeom prst="rect">
                          <a:avLst/>
                        </a:prstGeom>
                        <a:solidFill>
                          <a:schemeClr val="lt1"/>
                        </a:solidFill>
                        <a:ln w="6350">
                          <a:noFill/>
                        </a:ln>
                      </wps:spPr>
                      <wps:txbx>
                        <w:txbxContent>
                          <w:p w14:paraId="536AA8E1" w14:textId="2CA1F65A" w:rsidR="00C634D9" w:rsidRDefault="00C634D9" w:rsidP="00C634D9">
                            <w:r>
                              <w:t>Period squared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621BE7" id="Text Box 8" o:spid="_x0000_s1030" type="#_x0000_t202" style="position:absolute;left:0;text-align:left;margin-left:-2.5pt;margin-top:79.75pt;width:94.35pt;height:33.2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" fillcolor="white [3201]" stroked="f" strokeweight=".5pt">
                <v:textbox>
                  <w:txbxContent>
                    <w:p w14:paraId="536AA8E1" w14:textId="2CA1F65A" w:rsidR="00C634D9" w:rsidRDefault="00C634D9" w:rsidP="00C634D9">
                      <w:r>
                        <w:t xml:space="preserve">Period </w:t>
                      </w:r>
                      <w:r>
                        <w:t xml:space="preserve">squared </w:t>
                      </w:r>
                      <w:r>
                        <w:t>(seconds)</w:t>
                      </w:r>
                    </w:p>
                  </w:txbxContent>
                </v:textbox>
              </v:shape>
            </w:pict>
          </mc:Fallback>
        </mc:AlternateContent>
      </w:r>
      <w:r w:rsidRPr="00C634D9">
        <w:rPr>
          <w:rFonts w:asciiTheme="majorHAnsi" w:hAnsiTheme="majorHAnsi"/>
          <w:noProof/>
        </w:rPr>
        <mc:AlternateContent>
          <mc:Choice Requires="wps">
            <w:drawing>
              <wp:anchor distT="0" distB="0" distL="114300" distR="114300" simplePos="0" relativeHeight="251670528" behindDoc="0" locked="0" layoutInCell="1" allowOverlap="1" wp14:anchorId="35F847DB" wp14:editId="6DDFFE6B">
                <wp:simplePos x="0" y="0"/>
                <wp:positionH relativeFrom="column">
                  <wp:posOffset>1971419</wp:posOffset>
                </wp:positionH>
                <wp:positionV relativeFrom="paragraph">
                  <wp:posOffset>2439803</wp:posOffset>
                </wp:positionV>
                <wp:extent cx="1882247" cy="422622"/>
                <wp:effectExtent l="0" t="0" r="0" b="0"/>
                <wp:wrapNone/>
                <wp:docPr id="7" name="Text Box 7"/>
                <wp:cNvGraphicFramePr/>
                <a:graphic xmlns:a="http://schemas.openxmlformats.org/drawingml/2006/main">
                  <a:graphicData uri="http://schemas.microsoft.com/office/word/2010/wordprocessingShape">
                    <wps:wsp>
                      <wps:cNvSpPr txBox="1"/>
                      <wps:spPr>
                        <a:xfrm>
                          <a:off x="0" y="0"/>
                          <a:ext cx="1882247" cy="422622"/>
                        </a:xfrm>
                        <a:prstGeom prst="rect">
                          <a:avLst/>
                        </a:prstGeom>
                        <a:solidFill>
                          <a:schemeClr val="lt1"/>
                        </a:solidFill>
                        <a:ln w="6350">
                          <a:noFill/>
                        </a:ln>
                      </wps:spPr>
                      <wps:txbx>
                        <w:txbxContent>
                          <w:p w14:paraId="20252EDE" w14:textId="77777777" w:rsidR="00C634D9" w:rsidRDefault="00C634D9" w:rsidP="00C634D9">
                            <w:r>
                              <w:t>Length of pendulum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F847DB" id="Text Box 7" o:spid="_x0000_s1031" type="#_x0000_t202" style="position:absolute;left:0;text-align:left;margin-left:155.25pt;margin-top:192.1pt;width:148.2pt;height:33.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" fillcolor="white [3201]" stroked="f" strokeweight=".5pt">
                <v:textbox>
                  <w:txbxContent>
                    <w:p w14:paraId="20252EDE" w14:textId="77777777" w:rsidR="00C634D9" w:rsidRDefault="00C634D9" w:rsidP="00C634D9">
                      <w:r>
                        <w:t xml:space="preserve">Length of pendulum </w:t>
                      </w:r>
                      <w:bookmarkStart w:id="1" w:name="_GoBack"/>
                      <w:bookmarkEnd w:id="1"/>
                      <w:r>
                        <w:t>(m)</w:t>
                      </w:r>
                    </w:p>
                  </w:txbxContent>
                </v:textbox>
              </v:shape>
            </w:pict>
          </mc:Fallback>
        </mc:AlternateContent>
      </w:r>
      <w:r>
        <w:rPr>
          <w:noProof/>
        </w:rPr>
        <w:drawing>
          <wp:inline distT="0" distB="0" distL="0" distR="0" wp14:anchorId="5AEED86B" wp14:editId="70B2A452">
            <wp:extent cx="4679950" cy="2913743"/>
            <wp:effectExtent l="0" t="0" r="6350" b="7620"/>
            <wp:docPr id="6" name="Chart 6">
              <a:extLst xmlns:a="http://schemas.openxmlformats.org/drawingml/2006/main">
                <a:ext uri="{FF2B5EF4-FFF2-40B4-BE49-F238E27FC236}">
                  <a16:creationId xmlns:a16="http://schemas.microsoft.com/office/drawing/2014/main" id="{5DC9479D-AF9F-6D42-81F3-E44CE05FE8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CC0751" w14:textId="77777777" w:rsidR="00C634D9" w:rsidRDefault="00B40F8A" w:rsidP="00B40F8A">
      <w:pPr>
        <w:pStyle w:val="ListParagraph"/>
        <w:numPr>
          <w:ilvl w:val="0"/>
          <w:numId w:val="39"/>
        </w:numPr>
        <w:tabs>
          <w:tab w:val="right" w:pos="10348"/>
        </w:tabs>
        <w:rPr>
          <w:rFonts w:asciiTheme="majorHAnsi" w:hAnsiTheme="majorHAnsi"/>
        </w:rPr>
      </w:pPr>
      <w:r>
        <w:rPr>
          <w:rFonts w:asciiTheme="majorHAnsi" w:hAnsiTheme="majorHAnsi"/>
        </w:rPr>
        <w:t>Draw a line of best fit on the above graph (part (b))</w:t>
      </w:r>
      <w:r w:rsidRPr="00E621EE">
        <w:rPr>
          <w:rFonts w:asciiTheme="majorHAnsi" w:hAnsiTheme="majorHAnsi"/>
        </w:rPr>
        <w:t>.</w:t>
      </w:r>
    </w:p>
    <w:p w14:paraId="67694927" w14:textId="77777777" w:rsidR="00C634D9" w:rsidRDefault="00C634D9" w:rsidP="00C634D9">
      <w:pPr>
        <w:pStyle w:val="ListParagraph"/>
        <w:tabs>
          <w:tab w:val="right" w:pos="10348"/>
        </w:tabs>
        <w:rPr>
          <w:rFonts w:asciiTheme="majorHAnsi" w:hAnsiTheme="majorHAnsi"/>
        </w:rPr>
      </w:pPr>
    </w:p>
    <w:p w14:paraId="0276166E" w14:textId="445C2DF4" w:rsidR="00B40F8A" w:rsidRPr="00C634D9" w:rsidRDefault="00C634D9" w:rsidP="00C634D9">
      <w:pPr>
        <w:pStyle w:val="ListParagraph"/>
        <w:tabs>
          <w:tab w:val="right" w:pos="10348"/>
        </w:tabs>
        <w:rPr>
          <w:rFonts w:asciiTheme="majorHAnsi" w:hAnsiTheme="majorHAnsi"/>
          <w:b/>
          <w:color w:val="FF0000"/>
        </w:rPr>
      </w:pPr>
      <w:r w:rsidRPr="00C634D9">
        <w:rPr>
          <w:rFonts w:asciiTheme="majorHAnsi" w:hAnsiTheme="majorHAnsi"/>
          <w:b/>
          <w:color w:val="FF0000"/>
        </w:rPr>
        <w:t>As shown above</w:t>
      </w:r>
      <w:r w:rsidR="00B40F8A" w:rsidRPr="00C634D9">
        <w:rPr>
          <w:rFonts w:asciiTheme="majorHAnsi" w:hAnsiTheme="majorHAnsi"/>
          <w:b/>
          <w:color w:val="FF0000"/>
        </w:rPr>
        <w:tab/>
        <w:t>(1)</w:t>
      </w:r>
    </w:p>
    <w:p w14:paraId="308CD22E" w14:textId="77777777" w:rsidR="00B40F8A" w:rsidRDefault="00B40F8A" w:rsidP="00B40F8A">
      <w:pPr>
        <w:pStyle w:val="ListParagraph"/>
        <w:tabs>
          <w:tab w:val="right" w:pos="10348"/>
        </w:tabs>
        <w:rPr>
          <w:rFonts w:asciiTheme="majorHAnsi" w:hAnsiTheme="majorHAnsi"/>
        </w:rPr>
      </w:pPr>
    </w:p>
    <w:p w14:paraId="56F9566A" w14:textId="152EA23A" w:rsidR="00C2188D" w:rsidRPr="00B40F8A" w:rsidRDefault="00B40F8A" w:rsidP="00525A36">
      <w:pPr>
        <w:pStyle w:val="ListParagraph"/>
        <w:numPr>
          <w:ilvl w:val="0"/>
          <w:numId w:val="39"/>
        </w:numPr>
        <w:tabs>
          <w:tab w:val="left" w:pos="10065"/>
          <w:tab w:val="right" w:pos="10348"/>
        </w:tabs>
        <w:spacing w:line="360" w:lineRule="auto"/>
        <w:rPr>
          <w:rFonts w:asciiTheme="majorHAnsi" w:hAnsiTheme="majorHAnsi"/>
          <w:u w:color="808080" w:themeColor="background1" w:themeShade="80"/>
        </w:rPr>
      </w:pPr>
      <w:r w:rsidRPr="00B40F8A">
        <w:rPr>
          <w:rFonts w:asciiTheme="majorHAnsi" w:hAnsiTheme="majorHAnsi"/>
          <w:b/>
        </w:rPr>
        <w:t>Using</w:t>
      </w:r>
      <w:r w:rsidRPr="00B40F8A">
        <w:rPr>
          <w:rFonts w:asciiTheme="majorHAnsi" w:hAnsiTheme="majorHAnsi"/>
        </w:rPr>
        <w:t xml:space="preserve"> the </w:t>
      </w:r>
      <w:r>
        <w:rPr>
          <w:rFonts w:asciiTheme="majorHAnsi" w:hAnsiTheme="majorHAnsi"/>
        </w:rPr>
        <w:t>line of best fit drawn on part (b) state what the gradient is between the time and the square of the period.</w:t>
      </w:r>
      <w:r>
        <w:rPr>
          <w:rFonts w:asciiTheme="majorHAnsi" w:hAnsiTheme="majorHAnsi"/>
        </w:rPr>
        <w:tab/>
        <w:t>(3)</w:t>
      </w:r>
    </w:p>
    <w:p w14:paraId="103D8143" w14:textId="77777777" w:rsidR="00B40F8A" w:rsidRPr="0051278E" w:rsidRDefault="00B40F8A" w:rsidP="00B40F8A">
      <w:pPr>
        <w:pStyle w:val="ListParagraph"/>
        <w:rPr>
          <w:rFonts w:asciiTheme="majorHAnsi" w:hAnsiTheme="majorHAnsi"/>
          <w:b/>
          <w:color w:val="FF0000"/>
          <w:u w:color="808080" w:themeColor="background1" w:themeShade="80"/>
        </w:rPr>
      </w:pPr>
    </w:p>
    <w:p w14:paraId="394AC11A" w14:textId="50105658" w:rsidR="0051278E" w:rsidRPr="0051278E" w:rsidRDefault="00C634D9" w:rsidP="0051278E">
      <w:pPr>
        <w:pStyle w:val="ListParagraph"/>
        <w:spacing w:line="360" w:lineRule="auto"/>
        <w:rPr>
          <w:rFonts w:asciiTheme="majorHAnsi" w:hAnsiTheme="majorHAnsi"/>
          <w:b/>
          <w:color w:val="FF0000"/>
          <w:u w:color="808080" w:themeColor="background1" w:themeShade="80"/>
        </w:rPr>
      </w:pPr>
      <w:r w:rsidRPr="0051278E">
        <w:rPr>
          <w:rFonts w:asciiTheme="majorHAnsi" w:hAnsiTheme="majorHAnsi"/>
          <w:b/>
          <w:color w:val="FF0000"/>
          <w:u w:color="808080" w:themeColor="background1" w:themeShade="80"/>
        </w:rPr>
        <w:t xml:space="preserve">From graph Rise: 15.8, run: 1.5 </w:t>
      </w:r>
      <w:r w:rsidR="0051278E" w:rsidRPr="0051278E">
        <w:rPr>
          <w:rFonts w:asciiTheme="majorHAnsi" w:hAnsiTheme="majorHAnsi"/>
          <w:b/>
          <w:color w:val="FF0000"/>
          <w:u w:color="808080" w:themeColor="background1" w:themeShade="80"/>
        </w:rPr>
        <w:tab/>
        <w:t>(2 marks)</w:t>
      </w:r>
    </w:p>
    <w:p w14:paraId="17DC7C7C" w14:textId="77777777" w:rsidR="0051278E" w:rsidRPr="0051278E" w:rsidRDefault="0051278E" w:rsidP="00B40F8A">
      <w:pPr>
        <w:pStyle w:val="ListParagraph"/>
        <w:tabs>
          <w:tab w:val="left" w:pos="10065"/>
          <w:tab w:val="right" w:pos="10348"/>
        </w:tabs>
        <w:spacing w:line="360" w:lineRule="auto"/>
        <w:rPr>
          <w:rFonts w:asciiTheme="majorHAnsi" w:hAnsiTheme="majorHAnsi"/>
          <w:b/>
          <w:color w:val="FF0000"/>
          <w:u w:color="808080" w:themeColor="background1" w:themeShade="80"/>
        </w:rPr>
      </w:pPr>
    </w:p>
    <w:p w14:paraId="39125B18" w14:textId="512E967F" w:rsidR="00B40F8A" w:rsidRPr="0051278E" w:rsidRDefault="00C634D9" w:rsidP="0051278E">
      <w:pPr>
        <w:pStyle w:val="ListParagraph"/>
        <w:spacing w:line="360" w:lineRule="auto"/>
        <w:rPr>
          <w:rFonts w:asciiTheme="majorHAnsi" w:hAnsiTheme="majorHAnsi"/>
          <w:b/>
          <w:color w:val="FF0000"/>
          <w:u w:color="808080" w:themeColor="background1" w:themeShade="80"/>
        </w:rPr>
      </w:pPr>
      <w:r w:rsidRPr="0051278E">
        <w:rPr>
          <w:rFonts w:asciiTheme="majorHAnsi" w:hAnsiTheme="majorHAnsi"/>
          <w:b/>
          <w:color w:val="FF0000"/>
          <w:u w:color="808080" w:themeColor="background1" w:themeShade="80"/>
        </w:rPr>
        <w:t>Rise</w:t>
      </w:r>
      <w:r w:rsidR="0051278E" w:rsidRPr="0051278E">
        <w:rPr>
          <w:rFonts w:asciiTheme="majorHAnsi" w:hAnsiTheme="majorHAnsi"/>
          <w:b/>
          <w:color w:val="FF0000"/>
          <w:u w:color="808080" w:themeColor="background1" w:themeShade="80"/>
        </w:rPr>
        <w:t>/run = 10.533</w:t>
      </w:r>
      <w:r w:rsidR="0051278E" w:rsidRPr="0051278E">
        <w:rPr>
          <w:rFonts w:asciiTheme="majorHAnsi" w:hAnsiTheme="majorHAnsi"/>
          <w:b/>
          <w:color w:val="FF0000"/>
          <w:u w:color="808080" w:themeColor="background1" w:themeShade="80"/>
        </w:rPr>
        <w:tab/>
      </w:r>
      <w:r w:rsidR="0051278E" w:rsidRPr="0051278E">
        <w:rPr>
          <w:rFonts w:asciiTheme="majorHAnsi" w:hAnsiTheme="majorHAnsi"/>
          <w:b/>
          <w:color w:val="FF0000"/>
          <w:u w:color="808080" w:themeColor="background1" w:themeShade="80"/>
        </w:rPr>
        <w:tab/>
      </w:r>
      <w:r w:rsidR="0051278E" w:rsidRPr="0051278E">
        <w:rPr>
          <w:rFonts w:asciiTheme="majorHAnsi" w:hAnsiTheme="majorHAnsi"/>
          <w:b/>
          <w:color w:val="FF0000"/>
          <w:u w:color="808080" w:themeColor="background1" w:themeShade="80"/>
        </w:rPr>
        <w:tab/>
        <w:t>(1 mark)</w:t>
      </w:r>
    </w:p>
    <w:p w14:paraId="0BC9AB1E" w14:textId="3A8E7F94" w:rsidR="00B40F8A" w:rsidRPr="0051278E" w:rsidRDefault="00B40F8A" w:rsidP="00B40F8A">
      <w:pPr>
        <w:pStyle w:val="ListParagraph"/>
        <w:rPr>
          <w:rFonts w:asciiTheme="majorHAnsi" w:hAnsiTheme="majorHAnsi"/>
          <w:b/>
          <w:color w:val="FF0000"/>
          <w:u w:color="808080" w:themeColor="background1" w:themeShade="80"/>
        </w:rPr>
      </w:pPr>
    </w:p>
    <w:p w14:paraId="07C12237" w14:textId="174A5C78" w:rsidR="00B40F8A" w:rsidRDefault="00B40F8A" w:rsidP="00B40F8A">
      <w:pPr>
        <w:pStyle w:val="ListParagraph"/>
        <w:rPr>
          <w:rFonts w:asciiTheme="majorHAnsi" w:hAnsiTheme="majorHAnsi"/>
          <w:u w:color="808080" w:themeColor="background1" w:themeShade="80"/>
        </w:rPr>
      </w:pPr>
    </w:p>
    <w:p w14:paraId="1ACA1BD2" w14:textId="569A11EB" w:rsidR="00B40F8A" w:rsidRDefault="00B40F8A" w:rsidP="00B40F8A">
      <w:pPr>
        <w:pStyle w:val="ListParagraph"/>
        <w:rPr>
          <w:rFonts w:asciiTheme="majorHAnsi" w:hAnsiTheme="majorHAnsi"/>
          <w:u w:color="808080" w:themeColor="background1" w:themeShade="80"/>
        </w:rPr>
      </w:pPr>
    </w:p>
    <w:p w14:paraId="6FAE3AE9" w14:textId="0A16F4FC" w:rsidR="00B40F8A" w:rsidRDefault="00B40F8A" w:rsidP="00B40F8A">
      <w:pPr>
        <w:pStyle w:val="ListParagraph"/>
        <w:rPr>
          <w:rFonts w:asciiTheme="majorHAnsi" w:hAnsiTheme="majorHAnsi"/>
          <w:u w:color="808080" w:themeColor="background1" w:themeShade="80"/>
        </w:rPr>
      </w:pPr>
    </w:p>
    <w:p w14:paraId="6621A375" w14:textId="257500B6" w:rsidR="00B40F8A" w:rsidRDefault="00B40F8A" w:rsidP="00B40F8A">
      <w:pPr>
        <w:pStyle w:val="ListParagraph"/>
        <w:rPr>
          <w:rFonts w:asciiTheme="majorHAnsi" w:hAnsiTheme="majorHAnsi"/>
          <w:u w:color="808080" w:themeColor="background1" w:themeShade="80"/>
        </w:rPr>
      </w:pPr>
    </w:p>
    <w:p w14:paraId="20157598" w14:textId="77777777" w:rsidR="00B40F8A" w:rsidRPr="00B40F8A" w:rsidRDefault="00B40F8A" w:rsidP="00B40F8A">
      <w:pPr>
        <w:pStyle w:val="ListParagraph"/>
        <w:rPr>
          <w:rFonts w:asciiTheme="majorHAnsi" w:hAnsiTheme="majorHAnsi"/>
          <w:u w:color="808080" w:themeColor="background1" w:themeShade="80"/>
        </w:rPr>
      </w:pPr>
    </w:p>
    <w:p w14:paraId="5881EF64" w14:textId="362EE149" w:rsidR="00B40F8A" w:rsidRPr="00B40F8A" w:rsidRDefault="00B40F8A" w:rsidP="00525A36">
      <w:pPr>
        <w:pStyle w:val="ListParagraph"/>
        <w:numPr>
          <w:ilvl w:val="0"/>
          <w:numId w:val="39"/>
        </w:numPr>
        <w:tabs>
          <w:tab w:val="left" w:pos="10065"/>
          <w:tab w:val="right" w:pos="10348"/>
        </w:tabs>
        <w:spacing w:line="360" w:lineRule="auto"/>
        <w:rPr>
          <w:rFonts w:asciiTheme="majorHAnsi" w:hAnsiTheme="majorHAnsi"/>
          <w:u w:color="808080" w:themeColor="background1" w:themeShade="80"/>
        </w:rPr>
      </w:pPr>
      <w:r>
        <w:rPr>
          <w:rFonts w:asciiTheme="majorHAnsi" w:hAnsiTheme="majorHAnsi"/>
          <w:u w:color="808080" w:themeColor="background1" w:themeShade="80"/>
        </w:rPr>
        <w:t xml:space="preserve">The relationship between the gradient (c) and gravity (g) is </w:t>
      </w:r>
      <m:oMath>
        <m:f>
          <m:fPr>
            <m:ctrlPr>
              <w:rPr>
                <w:rFonts w:ascii="Cambria Math" w:hAnsi="Cambria Math"/>
                <w:i/>
                <w:u w:color="808080" w:themeColor="background1" w:themeShade="80"/>
              </w:rPr>
            </m:ctrlPr>
          </m:fPr>
          <m:num>
            <m:r>
              <w:rPr>
                <w:rFonts w:ascii="Cambria Math" w:hAnsi="Cambria Math"/>
                <w:u w:color="808080" w:themeColor="background1" w:themeShade="80"/>
              </w:rPr>
              <m:t xml:space="preserve">4 </m:t>
            </m:r>
            <m:sSup>
              <m:sSupPr>
                <m:ctrlPr>
                  <w:rPr>
                    <w:rFonts w:ascii="Cambria Math" w:hAnsi="Cambria Math"/>
                    <w:i/>
                    <w:u w:color="808080" w:themeColor="background1" w:themeShade="80"/>
                  </w:rPr>
                </m:ctrlPr>
              </m:sSupPr>
              <m:e>
                <m:r>
                  <w:rPr>
                    <w:rFonts w:ascii="Cambria Math" w:hAnsi="Cambria Math"/>
                    <w:u w:color="808080" w:themeColor="background1" w:themeShade="80"/>
                  </w:rPr>
                  <m:t>π</m:t>
                </m:r>
              </m:e>
              <m:sup>
                <m:r>
                  <w:rPr>
                    <w:rFonts w:ascii="Cambria Math" w:hAnsi="Cambria Math"/>
                    <w:u w:color="808080" w:themeColor="background1" w:themeShade="80"/>
                  </w:rPr>
                  <m:t>2</m:t>
                </m:r>
              </m:sup>
            </m:sSup>
          </m:num>
          <m:den>
            <m:r>
              <w:rPr>
                <w:rFonts w:ascii="Cambria Math" w:hAnsi="Cambria Math"/>
                <w:u w:color="808080" w:themeColor="background1" w:themeShade="80"/>
              </w:rPr>
              <m:t>g</m:t>
            </m:r>
          </m:den>
        </m:f>
        <m:r>
          <w:rPr>
            <w:rFonts w:ascii="Cambria Math" w:hAnsi="Cambria Math"/>
            <w:u w:color="808080" w:themeColor="background1" w:themeShade="80"/>
          </w:rPr>
          <m:t>=c</m:t>
        </m:r>
      </m:oMath>
      <w:r>
        <w:rPr>
          <w:rFonts w:asciiTheme="majorHAnsi" w:eastAsiaTheme="minorEastAsia" w:hAnsiTheme="majorHAnsi"/>
          <w:u w:color="808080" w:themeColor="background1" w:themeShade="80"/>
        </w:rPr>
        <w:t xml:space="preserve"> calculate what the gravity is, when on Mars.</w:t>
      </w:r>
      <w:r>
        <w:rPr>
          <w:rFonts w:asciiTheme="majorHAnsi" w:eastAsiaTheme="minorEastAsia" w:hAnsiTheme="majorHAnsi"/>
          <w:u w:color="808080" w:themeColor="background1" w:themeShade="80"/>
        </w:rPr>
        <w:tab/>
        <w:t>(2)</w:t>
      </w:r>
    </w:p>
    <w:p w14:paraId="4C44CE17" w14:textId="61FC80B1" w:rsidR="00010F08" w:rsidRDefault="00BA3F97" w:rsidP="0051278E">
      <w:pPr>
        <w:spacing w:line="360" w:lineRule="auto"/>
        <w:rPr>
          <w:rFonts w:asciiTheme="majorHAnsi" w:eastAsiaTheme="minorEastAsia" w:hAnsiTheme="majorHAnsi"/>
          <w:b/>
          <w:color w:val="FF0000"/>
          <w:u w:color="808080" w:themeColor="background1" w:themeShade="80"/>
        </w:rPr>
      </w:pPr>
      <m:oMath>
        <m:f>
          <m:fPr>
            <m:ctrlPr>
              <w:rPr>
                <w:rFonts w:ascii="Cambria Math" w:hAnsi="Cambria Math"/>
                <w:b/>
                <w:i/>
                <w:color w:val="FF0000"/>
                <w:u w:color="808080" w:themeColor="background1" w:themeShade="80"/>
              </w:rPr>
            </m:ctrlPr>
          </m:fPr>
          <m:num>
            <m:r>
              <m:rPr>
                <m:sty m:val="bi"/>
              </m:rPr>
              <w:rPr>
                <w:rFonts w:ascii="Cambria Math" w:hAnsi="Cambria Math"/>
                <w:color w:val="FF0000"/>
                <w:u w:color="808080" w:themeColor="background1" w:themeShade="80"/>
              </w:rPr>
              <m:t xml:space="preserve">4 </m:t>
            </m:r>
            <m:sSup>
              <m:sSupPr>
                <m:ctrlPr>
                  <w:rPr>
                    <w:rFonts w:ascii="Cambria Math" w:hAnsi="Cambria Math"/>
                    <w:b/>
                    <w:i/>
                    <w:color w:val="FF0000"/>
                    <w:u w:color="808080" w:themeColor="background1" w:themeShade="80"/>
                  </w:rPr>
                </m:ctrlPr>
              </m:sSupPr>
              <m:e>
                <m:r>
                  <m:rPr>
                    <m:sty m:val="bi"/>
                  </m:rPr>
                  <w:rPr>
                    <w:rFonts w:ascii="Cambria Math" w:hAnsi="Cambria Math"/>
                    <w:color w:val="FF0000"/>
                    <w:u w:color="808080" w:themeColor="background1" w:themeShade="80"/>
                  </w:rPr>
                  <m:t>π</m:t>
                </m:r>
              </m:e>
              <m:sup>
                <m:r>
                  <m:rPr>
                    <m:sty m:val="bi"/>
                  </m:rPr>
                  <w:rPr>
                    <w:rFonts w:ascii="Cambria Math" w:hAnsi="Cambria Math"/>
                    <w:color w:val="FF0000"/>
                    <w:u w:color="808080" w:themeColor="background1" w:themeShade="80"/>
                  </w:rPr>
                  <m:t>2</m:t>
                </m:r>
              </m:sup>
            </m:sSup>
          </m:num>
          <m:den>
            <m:r>
              <m:rPr>
                <m:sty m:val="bi"/>
              </m:rPr>
              <w:rPr>
                <w:rFonts w:ascii="Cambria Math" w:hAnsi="Cambria Math"/>
                <w:color w:val="FF0000"/>
                <w:u w:color="808080" w:themeColor="background1" w:themeShade="80"/>
              </w:rPr>
              <m:t>g</m:t>
            </m:r>
          </m:den>
        </m:f>
        <m:r>
          <m:rPr>
            <m:sty m:val="bi"/>
          </m:rPr>
          <w:rPr>
            <w:rFonts w:ascii="Cambria Math" w:hAnsi="Cambria Math"/>
            <w:color w:val="FF0000"/>
            <w:u w:color="808080" w:themeColor="background1" w:themeShade="80"/>
          </w:rPr>
          <m:t>=c</m:t>
        </m:r>
      </m:oMath>
      <w:r w:rsidR="0051278E">
        <w:rPr>
          <w:rFonts w:asciiTheme="majorHAnsi" w:hAnsiTheme="majorHAnsi"/>
          <w:b/>
          <w:color w:val="FF0000"/>
          <w:u w:color="808080" w:themeColor="background1" w:themeShade="80"/>
        </w:rPr>
        <w:t xml:space="preserve">  Goes to:  </w:t>
      </w:r>
      <m:oMath>
        <m:f>
          <m:fPr>
            <m:ctrlPr>
              <w:rPr>
                <w:rFonts w:ascii="Cambria Math" w:hAnsi="Cambria Math"/>
                <w:b/>
                <w:i/>
                <w:color w:val="FF0000"/>
                <w:u w:color="808080" w:themeColor="background1" w:themeShade="80"/>
              </w:rPr>
            </m:ctrlPr>
          </m:fPr>
          <m:num>
            <m:r>
              <m:rPr>
                <m:sty m:val="bi"/>
              </m:rPr>
              <w:rPr>
                <w:rFonts w:ascii="Cambria Math" w:hAnsi="Cambria Math"/>
                <w:color w:val="FF0000"/>
                <w:u w:color="808080" w:themeColor="background1" w:themeShade="80"/>
              </w:rPr>
              <m:t xml:space="preserve">4 </m:t>
            </m:r>
            <m:sSup>
              <m:sSupPr>
                <m:ctrlPr>
                  <w:rPr>
                    <w:rFonts w:ascii="Cambria Math" w:hAnsi="Cambria Math"/>
                    <w:b/>
                    <w:i/>
                    <w:color w:val="FF0000"/>
                    <w:u w:color="808080" w:themeColor="background1" w:themeShade="80"/>
                  </w:rPr>
                </m:ctrlPr>
              </m:sSupPr>
              <m:e>
                <m:r>
                  <m:rPr>
                    <m:sty m:val="bi"/>
                  </m:rPr>
                  <w:rPr>
                    <w:rFonts w:ascii="Cambria Math" w:hAnsi="Cambria Math"/>
                    <w:color w:val="FF0000"/>
                    <w:u w:color="808080" w:themeColor="background1" w:themeShade="80"/>
                  </w:rPr>
                  <m:t>π</m:t>
                </m:r>
              </m:e>
              <m:sup>
                <m:r>
                  <m:rPr>
                    <m:sty m:val="bi"/>
                  </m:rPr>
                  <w:rPr>
                    <w:rFonts w:ascii="Cambria Math" w:hAnsi="Cambria Math"/>
                    <w:color w:val="FF0000"/>
                    <w:u w:color="808080" w:themeColor="background1" w:themeShade="80"/>
                  </w:rPr>
                  <m:t>2</m:t>
                </m:r>
              </m:sup>
            </m:sSup>
          </m:num>
          <m:den>
            <m:r>
              <m:rPr>
                <m:sty m:val="bi"/>
              </m:rPr>
              <w:rPr>
                <w:rFonts w:ascii="Cambria Math" w:hAnsi="Cambria Math"/>
                <w:color w:val="FF0000"/>
                <w:u w:color="808080" w:themeColor="background1" w:themeShade="80"/>
              </w:rPr>
              <m:t>c</m:t>
            </m:r>
          </m:den>
        </m:f>
        <m:r>
          <m:rPr>
            <m:sty m:val="bi"/>
          </m:rPr>
          <w:rPr>
            <w:rFonts w:ascii="Cambria Math" w:hAnsi="Cambria Math"/>
            <w:color w:val="FF0000"/>
            <w:u w:color="808080" w:themeColor="background1" w:themeShade="80"/>
          </w:rPr>
          <m:t>=g</m:t>
        </m:r>
      </m:oMath>
      <w:r w:rsidR="0051278E">
        <w:rPr>
          <w:rFonts w:asciiTheme="majorHAnsi" w:eastAsiaTheme="minorEastAsia" w:hAnsiTheme="majorHAnsi"/>
          <w:b/>
          <w:color w:val="FF0000"/>
          <w:u w:color="808080" w:themeColor="background1" w:themeShade="80"/>
        </w:rPr>
        <w:t xml:space="preserve"> </w:t>
      </w:r>
      <w:r w:rsidR="0051278E">
        <w:rPr>
          <w:rFonts w:asciiTheme="majorHAnsi" w:eastAsiaTheme="minorEastAsia" w:hAnsiTheme="majorHAnsi"/>
          <w:b/>
          <w:color w:val="FF0000"/>
          <w:u w:color="808080" w:themeColor="background1" w:themeShade="80"/>
        </w:rPr>
        <w:tab/>
      </w:r>
      <w:r w:rsidR="0051278E">
        <w:rPr>
          <w:rFonts w:asciiTheme="majorHAnsi" w:eastAsiaTheme="minorEastAsia" w:hAnsiTheme="majorHAnsi"/>
          <w:b/>
          <w:color w:val="FF0000"/>
          <w:u w:color="808080" w:themeColor="background1" w:themeShade="80"/>
        </w:rPr>
        <w:tab/>
      </w:r>
      <w:r w:rsidR="0051278E">
        <w:rPr>
          <w:rFonts w:asciiTheme="majorHAnsi" w:eastAsiaTheme="minorEastAsia" w:hAnsiTheme="majorHAnsi"/>
          <w:b/>
          <w:color w:val="FF0000"/>
          <w:u w:color="808080" w:themeColor="background1" w:themeShade="80"/>
        </w:rPr>
        <w:tab/>
        <w:t>(1 mark)</w:t>
      </w:r>
    </w:p>
    <w:p w14:paraId="1B0ECB29" w14:textId="219491FA" w:rsidR="0051278E" w:rsidRDefault="0051278E" w:rsidP="0051278E">
      <w:pPr>
        <w:tabs>
          <w:tab w:val="left" w:pos="10065"/>
        </w:tabs>
        <w:spacing w:line="360" w:lineRule="auto"/>
        <w:rPr>
          <w:rFonts w:asciiTheme="majorHAnsi" w:eastAsiaTheme="minorEastAsia" w:hAnsiTheme="majorHAnsi"/>
          <w:b/>
          <w:color w:val="FF0000"/>
          <w:u w:color="808080" w:themeColor="background1" w:themeShade="80"/>
        </w:rPr>
      </w:pPr>
    </w:p>
    <w:p w14:paraId="5BB0F27E" w14:textId="4A2722E1" w:rsidR="0051278E" w:rsidRPr="0051278E" w:rsidRDefault="0051278E" w:rsidP="0051278E">
      <w:pPr>
        <w:spacing w:line="360" w:lineRule="auto"/>
        <w:rPr>
          <w:rFonts w:asciiTheme="majorHAnsi" w:hAnsiTheme="majorHAnsi"/>
          <w:b/>
          <w:color w:val="FF0000"/>
          <w:u w:color="808080" w:themeColor="background1" w:themeShade="80"/>
        </w:rPr>
      </w:pPr>
      <w:r>
        <w:rPr>
          <w:rFonts w:asciiTheme="majorHAnsi" w:eastAsiaTheme="minorEastAsia" w:hAnsiTheme="majorHAnsi"/>
          <w:b/>
          <w:color w:val="FF0000"/>
          <w:u w:color="808080" w:themeColor="background1" w:themeShade="80"/>
        </w:rPr>
        <w:t xml:space="preserve">Therefore </w:t>
      </w:r>
      <m:oMath>
        <m:f>
          <m:fPr>
            <m:ctrlPr>
              <w:rPr>
                <w:rFonts w:ascii="Cambria Math" w:hAnsi="Cambria Math"/>
                <w:b/>
                <w:i/>
                <w:color w:val="FF0000"/>
                <w:u w:color="808080" w:themeColor="background1" w:themeShade="80"/>
              </w:rPr>
            </m:ctrlPr>
          </m:fPr>
          <m:num>
            <m:r>
              <m:rPr>
                <m:sty m:val="bi"/>
              </m:rPr>
              <w:rPr>
                <w:rFonts w:ascii="Cambria Math" w:hAnsi="Cambria Math"/>
                <w:color w:val="FF0000"/>
                <w:u w:color="808080" w:themeColor="background1" w:themeShade="80"/>
              </w:rPr>
              <m:t xml:space="preserve">4 </m:t>
            </m:r>
            <m:sSup>
              <m:sSupPr>
                <m:ctrlPr>
                  <w:rPr>
                    <w:rFonts w:ascii="Cambria Math" w:hAnsi="Cambria Math"/>
                    <w:b/>
                    <w:i/>
                    <w:color w:val="FF0000"/>
                    <w:u w:color="808080" w:themeColor="background1" w:themeShade="80"/>
                  </w:rPr>
                </m:ctrlPr>
              </m:sSupPr>
              <m:e>
                <m:r>
                  <m:rPr>
                    <m:sty m:val="bi"/>
                  </m:rPr>
                  <w:rPr>
                    <w:rFonts w:ascii="Cambria Math" w:hAnsi="Cambria Math"/>
                    <w:color w:val="FF0000"/>
                    <w:u w:color="808080" w:themeColor="background1" w:themeShade="80"/>
                  </w:rPr>
                  <m:t>π</m:t>
                </m:r>
              </m:e>
              <m:sup>
                <m:r>
                  <m:rPr>
                    <m:sty m:val="bi"/>
                  </m:rPr>
                  <w:rPr>
                    <w:rFonts w:ascii="Cambria Math" w:hAnsi="Cambria Math"/>
                    <w:color w:val="FF0000"/>
                    <w:u w:color="808080" w:themeColor="background1" w:themeShade="80"/>
                  </w:rPr>
                  <m:t>2</m:t>
                </m:r>
              </m:sup>
            </m:sSup>
          </m:num>
          <m:den>
            <m:r>
              <m:rPr>
                <m:sty m:val="bi"/>
              </m:rPr>
              <w:rPr>
                <w:rFonts w:ascii="Cambria Math" w:hAnsi="Cambria Math"/>
                <w:color w:val="FF0000"/>
                <w:u w:color="808080" w:themeColor="background1" w:themeShade="80"/>
              </w:rPr>
              <m:t>10.533</m:t>
            </m:r>
          </m:den>
        </m:f>
        <m:r>
          <m:rPr>
            <m:sty m:val="bi"/>
          </m:rPr>
          <w:rPr>
            <w:rFonts w:ascii="Cambria Math" w:hAnsi="Cambria Math"/>
            <w:color w:val="FF0000"/>
            <w:u w:color="808080" w:themeColor="background1" w:themeShade="80"/>
          </w:rPr>
          <m:t xml:space="preserve">=3.75 m </m:t>
        </m:r>
        <m:sSup>
          <m:sSupPr>
            <m:ctrlPr>
              <w:rPr>
                <w:rFonts w:ascii="Cambria Math" w:hAnsi="Cambria Math"/>
                <w:b/>
                <w:i/>
                <w:color w:val="FF0000"/>
                <w:u w:color="808080" w:themeColor="background1" w:themeShade="80"/>
              </w:rPr>
            </m:ctrlPr>
          </m:sSupPr>
          <m:e>
            <m:r>
              <m:rPr>
                <m:sty m:val="bi"/>
              </m:rPr>
              <w:rPr>
                <w:rFonts w:ascii="Cambria Math" w:hAnsi="Cambria Math"/>
                <w:color w:val="FF0000"/>
                <w:u w:color="808080" w:themeColor="background1" w:themeShade="80"/>
              </w:rPr>
              <m:t>s</m:t>
            </m:r>
          </m:e>
          <m:sup>
            <m:r>
              <m:rPr>
                <m:sty m:val="bi"/>
              </m:rPr>
              <w:rPr>
                <w:rFonts w:ascii="Cambria Math" w:hAnsi="Cambria Math"/>
                <w:color w:val="FF0000"/>
                <w:u w:color="808080" w:themeColor="background1" w:themeShade="80"/>
              </w:rPr>
              <m:t>-2</m:t>
            </m:r>
          </m:sup>
        </m:sSup>
      </m:oMath>
      <w:r>
        <w:rPr>
          <w:rFonts w:asciiTheme="majorHAnsi" w:eastAsiaTheme="minorEastAsia" w:hAnsiTheme="majorHAnsi"/>
          <w:b/>
          <w:color w:val="FF0000"/>
          <w:u w:color="808080" w:themeColor="background1" w:themeShade="80"/>
        </w:rPr>
        <w:tab/>
      </w:r>
      <w:r>
        <w:rPr>
          <w:rFonts w:asciiTheme="majorHAnsi" w:eastAsiaTheme="minorEastAsia" w:hAnsiTheme="majorHAnsi"/>
          <w:b/>
          <w:color w:val="FF0000"/>
          <w:u w:color="808080" w:themeColor="background1" w:themeShade="80"/>
        </w:rPr>
        <w:tab/>
        <w:t>(1 mark)</w:t>
      </w:r>
    </w:p>
    <w:p w14:paraId="3A8933AA" w14:textId="1D88AD5E" w:rsidR="00010F08" w:rsidRPr="0051278E" w:rsidRDefault="00010F08" w:rsidP="007A28DE">
      <w:pPr>
        <w:tabs>
          <w:tab w:val="left" w:pos="10065"/>
        </w:tabs>
        <w:spacing w:line="360" w:lineRule="auto"/>
        <w:jc w:val="center"/>
        <w:rPr>
          <w:rFonts w:asciiTheme="majorHAnsi" w:hAnsiTheme="majorHAnsi"/>
          <w:b/>
          <w:color w:val="FF0000"/>
          <w:u w:color="808080" w:themeColor="background1" w:themeShade="80"/>
        </w:rPr>
      </w:pPr>
    </w:p>
    <w:p w14:paraId="76A2272A" w14:textId="77777777" w:rsidR="00010F08" w:rsidRPr="0051278E" w:rsidRDefault="00010F08" w:rsidP="007A28DE">
      <w:pPr>
        <w:tabs>
          <w:tab w:val="left" w:pos="10065"/>
        </w:tabs>
        <w:spacing w:line="360" w:lineRule="auto"/>
        <w:jc w:val="center"/>
        <w:rPr>
          <w:rFonts w:asciiTheme="majorHAnsi" w:hAnsiTheme="majorHAnsi"/>
          <w:b/>
          <w:color w:val="FF0000"/>
          <w:u w:color="808080" w:themeColor="background1" w:themeShade="80"/>
        </w:rPr>
      </w:pPr>
    </w:p>
    <w:p w14:paraId="411F787B"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7D7E7D3D"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691CBA45"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6C1C9095"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1A69CD91" w14:textId="77777777" w:rsidR="00010F08" w:rsidRDefault="00010F08" w:rsidP="007A28DE">
      <w:pPr>
        <w:tabs>
          <w:tab w:val="left" w:pos="10065"/>
        </w:tabs>
        <w:spacing w:line="360" w:lineRule="auto"/>
        <w:jc w:val="center"/>
        <w:rPr>
          <w:rFonts w:asciiTheme="majorHAnsi" w:hAnsiTheme="majorHAnsi"/>
          <w:u w:color="808080" w:themeColor="background1" w:themeShade="80"/>
        </w:rPr>
      </w:pPr>
    </w:p>
    <w:p w14:paraId="52CC3791" w14:textId="0720ACCB" w:rsidR="00820AC3" w:rsidRPr="0046163E" w:rsidRDefault="007A28DE" w:rsidP="007A28DE">
      <w:pPr>
        <w:tabs>
          <w:tab w:val="left" w:pos="10065"/>
        </w:tabs>
        <w:spacing w:line="360" w:lineRule="auto"/>
        <w:jc w:val="center"/>
        <w:rPr>
          <w:rFonts w:asciiTheme="majorHAnsi" w:hAnsiTheme="majorHAnsi"/>
        </w:rPr>
      </w:pPr>
      <w:r w:rsidRPr="00010F08">
        <w:rPr>
          <w:rFonts w:asciiTheme="majorHAnsi" w:hAnsiTheme="majorHAnsi"/>
          <w:u w:color="808080" w:themeColor="background1" w:themeShade="80"/>
        </w:rPr>
        <w:lastRenderedPageBreak/>
        <w:t xml:space="preserve">End of </w:t>
      </w:r>
      <w:r w:rsidR="006B02CD" w:rsidRPr="00010F08">
        <w:rPr>
          <w:rFonts w:asciiTheme="majorHAnsi" w:hAnsiTheme="majorHAnsi"/>
          <w:u w:color="808080" w:themeColor="background1" w:themeShade="80"/>
        </w:rPr>
        <w:t>Test</w:t>
      </w:r>
    </w:p>
    <w:sectPr w:rsidR="00820AC3" w:rsidRPr="0046163E" w:rsidSect="00AA0BB2">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2BF"/>
    <w:multiLevelType w:val="hybridMultilevel"/>
    <w:tmpl w:val="AE3A55A8"/>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CC2D38"/>
    <w:multiLevelType w:val="hybridMultilevel"/>
    <w:tmpl w:val="BB008F7E"/>
    <w:lvl w:ilvl="0" w:tplc="F0E66AC0">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05361CCB"/>
    <w:multiLevelType w:val="hybridMultilevel"/>
    <w:tmpl w:val="A77831BC"/>
    <w:lvl w:ilvl="0" w:tplc="0C090019">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81E28B1"/>
    <w:multiLevelType w:val="hybridMultilevel"/>
    <w:tmpl w:val="77845E8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E1D1328"/>
    <w:multiLevelType w:val="hybridMultilevel"/>
    <w:tmpl w:val="376446B4"/>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0E4A66C4"/>
    <w:multiLevelType w:val="multilevel"/>
    <w:tmpl w:val="6456AC5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vertAlign w:val="baseline"/>
      </w:r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F47554C"/>
    <w:multiLevelType w:val="hybridMultilevel"/>
    <w:tmpl w:val="5130EE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FBE2F76"/>
    <w:multiLevelType w:val="hybridMultilevel"/>
    <w:tmpl w:val="01E4D50A"/>
    <w:lvl w:ilvl="0" w:tplc="0C090019">
      <w:start w:val="1"/>
      <w:numFmt w:val="lowerLetter"/>
      <w:lvlText w:val="%1."/>
      <w:lvlJc w:val="left"/>
      <w:pPr>
        <w:ind w:left="1620" w:hanging="360"/>
      </w:p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8" w15:restartNumberingAfterBreak="0">
    <w:nsid w:val="16EB677B"/>
    <w:multiLevelType w:val="hybridMultilevel"/>
    <w:tmpl w:val="B4CA239E"/>
    <w:lvl w:ilvl="0" w:tplc="D7E06AD6">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9" w15:restartNumberingAfterBreak="0">
    <w:nsid w:val="181A4C58"/>
    <w:multiLevelType w:val="hybridMultilevel"/>
    <w:tmpl w:val="6E4A7A5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19533A31"/>
    <w:multiLevelType w:val="hybridMultilevel"/>
    <w:tmpl w:val="6916D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E3FE148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214984"/>
    <w:multiLevelType w:val="hybridMultilevel"/>
    <w:tmpl w:val="6E4A7A5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50C6FFF"/>
    <w:multiLevelType w:val="hybridMultilevel"/>
    <w:tmpl w:val="AA167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E83D9E"/>
    <w:multiLevelType w:val="hybridMultilevel"/>
    <w:tmpl w:val="67128428"/>
    <w:lvl w:ilvl="0" w:tplc="A16E74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C9336C9"/>
    <w:multiLevelType w:val="hybridMultilevel"/>
    <w:tmpl w:val="0E8EA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076FD"/>
    <w:multiLevelType w:val="hybridMultilevel"/>
    <w:tmpl w:val="F34A005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EDD1E52"/>
    <w:multiLevelType w:val="hybridMultilevel"/>
    <w:tmpl w:val="F4F0669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10663EE"/>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1E849F5"/>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47C4700"/>
    <w:multiLevelType w:val="hybridMultilevel"/>
    <w:tmpl w:val="19529F6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8543B84"/>
    <w:multiLevelType w:val="hybridMultilevel"/>
    <w:tmpl w:val="7B6A385C"/>
    <w:lvl w:ilvl="0" w:tplc="D7E06A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4D76C5"/>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3A242EDA"/>
    <w:multiLevelType w:val="hybridMultilevel"/>
    <w:tmpl w:val="2A36DC7E"/>
    <w:lvl w:ilvl="0" w:tplc="0C090019">
      <w:start w:val="1"/>
      <w:numFmt w:val="lowerLetter"/>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3" w15:restartNumberingAfterBreak="0">
    <w:nsid w:val="3AB26DAC"/>
    <w:multiLevelType w:val="hybridMultilevel"/>
    <w:tmpl w:val="D2660C0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F817088"/>
    <w:multiLevelType w:val="hybridMultilevel"/>
    <w:tmpl w:val="38F0BB12"/>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3974B69"/>
    <w:multiLevelType w:val="hybridMultilevel"/>
    <w:tmpl w:val="912A63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E3FE1482">
      <w:start w:val="1"/>
      <w:numFmt w:val="low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DA5BBB"/>
    <w:multiLevelType w:val="hybridMultilevel"/>
    <w:tmpl w:val="0ADCF8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7776C04"/>
    <w:multiLevelType w:val="hybridMultilevel"/>
    <w:tmpl w:val="4A34414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A590515"/>
    <w:multiLevelType w:val="hybridMultilevel"/>
    <w:tmpl w:val="9E34B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F7203"/>
    <w:multiLevelType w:val="hybridMultilevel"/>
    <w:tmpl w:val="CFD8064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3E5B5B"/>
    <w:multiLevelType w:val="hybridMultilevel"/>
    <w:tmpl w:val="D55CC6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550B541C"/>
    <w:multiLevelType w:val="hybridMultilevel"/>
    <w:tmpl w:val="8A869D0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B45DBD"/>
    <w:multiLevelType w:val="hybridMultilevel"/>
    <w:tmpl w:val="C6FA0C3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621511F5"/>
    <w:multiLevelType w:val="hybridMultilevel"/>
    <w:tmpl w:val="637ABE5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659E3595"/>
    <w:multiLevelType w:val="hybridMultilevel"/>
    <w:tmpl w:val="9A3216A4"/>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5" w15:restartNumberingAfterBreak="0">
    <w:nsid w:val="692E5F9D"/>
    <w:multiLevelType w:val="hybridMultilevel"/>
    <w:tmpl w:val="9F18C3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C606C99"/>
    <w:multiLevelType w:val="hybridMultilevel"/>
    <w:tmpl w:val="1576A0AC"/>
    <w:lvl w:ilvl="0" w:tplc="17E4CEB4">
      <w:start w:val="1"/>
      <w:numFmt w:val="lowerLetter"/>
      <w:lvlText w:val="%1."/>
      <w:lvlJc w:val="left"/>
      <w:pPr>
        <w:ind w:left="720" w:hanging="360"/>
      </w:pPr>
      <w:rPr>
        <w:rFonts w:ascii="Times New Roman" w:hAnsi="Times New Roman" w:cs="Arial"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F95D5E"/>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4C46113"/>
    <w:multiLevelType w:val="hybridMultilevel"/>
    <w:tmpl w:val="F4F0669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78355E2B"/>
    <w:multiLevelType w:val="hybridMultilevel"/>
    <w:tmpl w:val="67128428"/>
    <w:lvl w:ilvl="0" w:tplc="A16E74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4"/>
  </w:num>
  <w:num w:numId="3">
    <w:abstractNumId w:val="34"/>
  </w:num>
  <w:num w:numId="4">
    <w:abstractNumId w:val="25"/>
  </w:num>
  <w:num w:numId="5">
    <w:abstractNumId w:val="7"/>
  </w:num>
  <w:num w:numId="6">
    <w:abstractNumId w:val="30"/>
  </w:num>
  <w:num w:numId="7">
    <w:abstractNumId w:val="0"/>
  </w:num>
  <w:num w:numId="8">
    <w:abstractNumId w:val="32"/>
  </w:num>
  <w:num w:numId="9">
    <w:abstractNumId w:val="3"/>
  </w:num>
  <w:num w:numId="10">
    <w:abstractNumId w:val="23"/>
  </w:num>
  <w:num w:numId="11">
    <w:abstractNumId w:val="31"/>
  </w:num>
  <w:num w:numId="12">
    <w:abstractNumId w:val="1"/>
  </w:num>
  <w:num w:numId="13">
    <w:abstractNumId w:val="33"/>
  </w:num>
  <w:num w:numId="14">
    <w:abstractNumId w:val="17"/>
  </w:num>
  <w:num w:numId="15">
    <w:abstractNumId w:val="21"/>
  </w:num>
  <w:num w:numId="16">
    <w:abstractNumId w:val="18"/>
  </w:num>
  <w:num w:numId="17">
    <w:abstractNumId w:val="16"/>
  </w:num>
  <w:num w:numId="18">
    <w:abstractNumId w:val="38"/>
  </w:num>
  <w:num w:numId="19">
    <w:abstractNumId w:val="37"/>
  </w:num>
  <w:num w:numId="20">
    <w:abstractNumId w:val="5"/>
  </w:num>
  <w:num w:numId="21">
    <w:abstractNumId w:val="26"/>
  </w:num>
  <w:num w:numId="22">
    <w:abstractNumId w:val="29"/>
  </w:num>
  <w:num w:numId="23">
    <w:abstractNumId w:val="36"/>
  </w:num>
  <w:num w:numId="24">
    <w:abstractNumId w:val="2"/>
  </w:num>
  <w:num w:numId="25">
    <w:abstractNumId w:val="35"/>
  </w:num>
  <w:num w:numId="26">
    <w:abstractNumId w:val="13"/>
  </w:num>
  <w:num w:numId="27">
    <w:abstractNumId w:val="20"/>
  </w:num>
  <w:num w:numId="28">
    <w:abstractNumId w:val="12"/>
  </w:num>
  <w:num w:numId="29">
    <w:abstractNumId w:val="27"/>
  </w:num>
  <w:num w:numId="30">
    <w:abstractNumId w:val="24"/>
  </w:num>
  <w:num w:numId="31">
    <w:abstractNumId w:val="22"/>
  </w:num>
  <w:num w:numId="32">
    <w:abstractNumId w:val="8"/>
  </w:num>
  <w:num w:numId="33">
    <w:abstractNumId w:val="39"/>
  </w:num>
  <w:num w:numId="34">
    <w:abstractNumId w:val="11"/>
  </w:num>
  <w:num w:numId="35">
    <w:abstractNumId w:val="15"/>
  </w:num>
  <w:num w:numId="36">
    <w:abstractNumId w:val="19"/>
  </w:num>
  <w:num w:numId="37">
    <w:abstractNumId w:val="9"/>
  </w:num>
  <w:num w:numId="38">
    <w:abstractNumId w:val="6"/>
  </w:num>
  <w:num w:numId="39">
    <w:abstractNumId w:val="28"/>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43"/>
    <w:rsid w:val="00000338"/>
    <w:rsid w:val="0000122A"/>
    <w:rsid w:val="000019E9"/>
    <w:rsid w:val="000032F4"/>
    <w:rsid w:val="000056AF"/>
    <w:rsid w:val="00005BD1"/>
    <w:rsid w:val="000067BC"/>
    <w:rsid w:val="00010240"/>
    <w:rsid w:val="00010F08"/>
    <w:rsid w:val="00011A8F"/>
    <w:rsid w:val="00012D7B"/>
    <w:rsid w:val="00013746"/>
    <w:rsid w:val="000148E4"/>
    <w:rsid w:val="00016296"/>
    <w:rsid w:val="00017A11"/>
    <w:rsid w:val="00020FD8"/>
    <w:rsid w:val="00022D09"/>
    <w:rsid w:val="00023AC0"/>
    <w:rsid w:val="00031B27"/>
    <w:rsid w:val="0003456B"/>
    <w:rsid w:val="00036AFD"/>
    <w:rsid w:val="00042540"/>
    <w:rsid w:val="000442A3"/>
    <w:rsid w:val="00044609"/>
    <w:rsid w:val="00047B1E"/>
    <w:rsid w:val="000524CB"/>
    <w:rsid w:val="00052D11"/>
    <w:rsid w:val="0005350A"/>
    <w:rsid w:val="00055777"/>
    <w:rsid w:val="0005595E"/>
    <w:rsid w:val="00057189"/>
    <w:rsid w:val="000641CF"/>
    <w:rsid w:val="000657EA"/>
    <w:rsid w:val="0006672B"/>
    <w:rsid w:val="00067517"/>
    <w:rsid w:val="0007076E"/>
    <w:rsid w:val="00072CF6"/>
    <w:rsid w:val="0007648D"/>
    <w:rsid w:val="000765B5"/>
    <w:rsid w:val="00076BD1"/>
    <w:rsid w:val="0007772B"/>
    <w:rsid w:val="00084D38"/>
    <w:rsid w:val="0009448C"/>
    <w:rsid w:val="00095E48"/>
    <w:rsid w:val="00096C68"/>
    <w:rsid w:val="000A5590"/>
    <w:rsid w:val="000A5E1A"/>
    <w:rsid w:val="000A7760"/>
    <w:rsid w:val="000A7B15"/>
    <w:rsid w:val="000B04F0"/>
    <w:rsid w:val="000B1785"/>
    <w:rsid w:val="000B1FFE"/>
    <w:rsid w:val="000B350A"/>
    <w:rsid w:val="000B35D4"/>
    <w:rsid w:val="000B6A66"/>
    <w:rsid w:val="000C6092"/>
    <w:rsid w:val="000C70D5"/>
    <w:rsid w:val="000D1246"/>
    <w:rsid w:val="000D794B"/>
    <w:rsid w:val="000E0AF2"/>
    <w:rsid w:val="000E22FD"/>
    <w:rsid w:val="000E4434"/>
    <w:rsid w:val="000E589E"/>
    <w:rsid w:val="000E7EA3"/>
    <w:rsid w:val="000F103F"/>
    <w:rsid w:val="000F203F"/>
    <w:rsid w:val="000F233A"/>
    <w:rsid w:val="000F238A"/>
    <w:rsid w:val="000F25AB"/>
    <w:rsid w:val="0010117B"/>
    <w:rsid w:val="001049E1"/>
    <w:rsid w:val="00105A24"/>
    <w:rsid w:val="0010784D"/>
    <w:rsid w:val="001115D9"/>
    <w:rsid w:val="00111DE3"/>
    <w:rsid w:val="00112229"/>
    <w:rsid w:val="001128B9"/>
    <w:rsid w:val="00115427"/>
    <w:rsid w:val="00117C7F"/>
    <w:rsid w:val="00122083"/>
    <w:rsid w:val="00123A10"/>
    <w:rsid w:val="0012470B"/>
    <w:rsid w:val="001261F9"/>
    <w:rsid w:val="0013269B"/>
    <w:rsid w:val="0013543B"/>
    <w:rsid w:val="00137E55"/>
    <w:rsid w:val="00141DF2"/>
    <w:rsid w:val="00151680"/>
    <w:rsid w:val="00151DB9"/>
    <w:rsid w:val="00151E58"/>
    <w:rsid w:val="0015336D"/>
    <w:rsid w:val="001543EE"/>
    <w:rsid w:val="00154C2A"/>
    <w:rsid w:val="00155B70"/>
    <w:rsid w:val="00156AA2"/>
    <w:rsid w:val="00157B3A"/>
    <w:rsid w:val="0016087F"/>
    <w:rsid w:val="00161CC1"/>
    <w:rsid w:val="0016300F"/>
    <w:rsid w:val="00163BC4"/>
    <w:rsid w:val="00164FFE"/>
    <w:rsid w:val="00165A24"/>
    <w:rsid w:val="0017061D"/>
    <w:rsid w:val="00170689"/>
    <w:rsid w:val="00173DED"/>
    <w:rsid w:val="001740A2"/>
    <w:rsid w:val="00174555"/>
    <w:rsid w:val="0017587D"/>
    <w:rsid w:val="0018029E"/>
    <w:rsid w:val="00181773"/>
    <w:rsid w:val="00183251"/>
    <w:rsid w:val="00184773"/>
    <w:rsid w:val="0019312F"/>
    <w:rsid w:val="001954BA"/>
    <w:rsid w:val="0019746D"/>
    <w:rsid w:val="001A01E0"/>
    <w:rsid w:val="001A0E74"/>
    <w:rsid w:val="001A0FF6"/>
    <w:rsid w:val="001A2415"/>
    <w:rsid w:val="001A39DE"/>
    <w:rsid w:val="001A4A15"/>
    <w:rsid w:val="001A74B1"/>
    <w:rsid w:val="001A7663"/>
    <w:rsid w:val="001A7D08"/>
    <w:rsid w:val="001B0B3C"/>
    <w:rsid w:val="001B0D5D"/>
    <w:rsid w:val="001B2780"/>
    <w:rsid w:val="001B2E99"/>
    <w:rsid w:val="001B3520"/>
    <w:rsid w:val="001B3E91"/>
    <w:rsid w:val="001B480B"/>
    <w:rsid w:val="001B751F"/>
    <w:rsid w:val="001B7CB2"/>
    <w:rsid w:val="001C3C74"/>
    <w:rsid w:val="001C48C6"/>
    <w:rsid w:val="001C5542"/>
    <w:rsid w:val="001C77D3"/>
    <w:rsid w:val="001D2CD8"/>
    <w:rsid w:val="001D4E1A"/>
    <w:rsid w:val="001D7B5D"/>
    <w:rsid w:val="001E089E"/>
    <w:rsid w:val="001E0D80"/>
    <w:rsid w:val="001E43EA"/>
    <w:rsid w:val="001F27BB"/>
    <w:rsid w:val="001F2903"/>
    <w:rsid w:val="001F77CE"/>
    <w:rsid w:val="001F79E0"/>
    <w:rsid w:val="00201226"/>
    <w:rsid w:val="0020223A"/>
    <w:rsid w:val="00204D7E"/>
    <w:rsid w:val="00205048"/>
    <w:rsid w:val="0020706B"/>
    <w:rsid w:val="00207D10"/>
    <w:rsid w:val="00211FF6"/>
    <w:rsid w:val="002131CB"/>
    <w:rsid w:val="00214CF1"/>
    <w:rsid w:val="00215243"/>
    <w:rsid w:val="002168F9"/>
    <w:rsid w:val="00216AE7"/>
    <w:rsid w:val="002177E2"/>
    <w:rsid w:val="00222F00"/>
    <w:rsid w:val="00223F88"/>
    <w:rsid w:val="002250B5"/>
    <w:rsid w:val="00225459"/>
    <w:rsid w:val="002264E5"/>
    <w:rsid w:val="002268F7"/>
    <w:rsid w:val="002304B4"/>
    <w:rsid w:val="002353AA"/>
    <w:rsid w:val="00236716"/>
    <w:rsid w:val="002370C7"/>
    <w:rsid w:val="00242049"/>
    <w:rsid w:val="00242AEC"/>
    <w:rsid w:val="00242E54"/>
    <w:rsid w:val="00243A9F"/>
    <w:rsid w:val="00246480"/>
    <w:rsid w:val="00247E71"/>
    <w:rsid w:val="0025077A"/>
    <w:rsid w:val="002559B7"/>
    <w:rsid w:val="00255C21"/>
    <w:rsid w:val="0025742D"/>
    <w:rsid w:val="00260290"/>
    <w:rsid w:val="002631D4"/>
    <w:rsid w:val="0026442F"/>
    <w:rsid w:val="00264B8F"/>
    <w:rsid w:val="00264F9B"/>
    <w:rsid w:val="002679C3"/>
    <w:rsid w:val="00273076"/>
    <w:rsid w:val="00273773"/>
    <w:rsid w:val="002738D5"/>
    <w:rsid w:val="00280DF8"/>
    <w:rsid w:val="002839AD"/>
    <w:rsid w:val="002855AC"/>
    <w:rsid w:val="00285AB4"/>
    <w:rsid w:val="002900ED"/>
    <w:rsid w:val="00291E22"/>
    <w:rsid w:val="002973E9"/>
    <w:rsid w:val="002A41BC"/>
    <w:rsid w:val="002A45AB"/>
    <w:rsid w:val="002A45BA"/>
    <w:rsid w:val="002A47EE"/>
    <w:rsid w:val="002A5736"/>
    <w:rsid w:val="002A60A0"/>
    <w:rsid w:val="002B1541"/>
    <w:rsid w:val="002B3230"/>
    <w:rsid w:val="002B366E"/>
    <w:rsid w:val="002B44E7"/>
    <w:rsid w:val="002B4DE1"/>
    <w:rsid w:val="002B54A3"/>
    <w:rsid w:val="002C1301"/>
    <w:rsid w:val="002C2ED1"/>
    <w:rsid w:val="002C37BD"/>
    <w:rsid w:val="002C3EFA"/>
    <w:rsid w:val="002D1547"/>
    <w:rsid w:val="002D1BF7"/>
    <w:rsid w:val="002D54E7"/>
    <w:rsid w:val="002D7A0E"/>
    <w:rsid w:val="002E2DD3"/>
    <w:rsid w:val="002E716D"/>
    <w:rsid w:val="002F12F8"/>
    <w:rsid w:val="002F1A53"/>
    <w:rsid w:val="002F48BD"/>
    <w:rsid w:val="002F4F01"/>
    <w:rsid w:val="002F5244"/>
    <w:rsid w:val="002F7E8A"/>
    <w:rsid w:val="002F7F99"/>
    <w:rsid w:val="003000F5"/>
    <w:rsid w:val="00300A98"/>
    <w:rsid w:val="00303055"/>
    <w:rsid w:val="00303676"/>
    <w:rsid w:val="0030382C"/>
    <w:rsid w:val="003046B6"/>
    <w:rsid w:val="00304FE7"/>
    <w:rsid w:val="003060DA"/>
    <w:rsid w:val="0031077F"/>
    <w:rsid w:val="003139C7"/>
    <w:rsid w:val="00315F85"/>
    <w:rsid w:val="003222D7"/>
    <w:rsid w:val="00322690"/>
    <w:rsid w:val="00323AB1"/>
    <w:rsid w:val="0032443A"/>
    <w:rsid w:val="00327B1C"/>
    <w:rsid w:val="00330D36"/>
    <w:rsid w:val="003321DB"/>
    <w:rsid w:val="00335ED5"/>
    <w:rsid w:val="00342D16"/>
    <w:rsid w:val="0034417E"/>
    <w:rsid w:val="003462E1"/>
    <w:rsid w:val="00346967"/>
    <w:rsid w:val="00347989"/>
    <w:rsid w:val="003503BD"/>
    <w:rsid w:val="0035140F"/>
    <w:rsid w:val="00351B6C"/>
    <w:rsid w:val="00351C1A"/>
    <w:rsid w:val="00353CBF"/>
    <w:rsid w:val="00354E30"/>
    <w:rsid w:val="00355101"/>
    <w:rsid w:val="0035549D"/>
    <w:rsid w:val="00355B71"/>
    <w:rsid w:val="00357037"/>
    <w:rsid w:val="00365D9A"/>
    <w:rsid w:val="003664C3"/>
    <w:rsid w:val="00367888"/>
    <w:rsid w:val="00367D36"/>
    <w:rsid w:val="00367E38"/>
    <w:rsid w:val="00370409"/>
    <w:rsid w:val="00370BC3"/>
    <w:rsid w:val="003710C8"/>
    <w:rsid w:val="00371929"/>
    <w:rsid w:val="003744CA"/>
    <w:rsid w:val="003774BE"/>
    <w:rsid w:val="00377D50"/>
    <w:rsid w:val="00380E78"/>
    <w:rsid w:val="00382E41"/>
    <w:rsid w:val="00383198"/>
    <w:rsid w:val="00385CF4"/>
    <w:rsid w:val="00386DAF"/>
    <w:rsid w:val="00392868"/>
    <w:rsid w:val="00392D47"/>
    <w:rsid w:val="00393E15"/>
    <w:rsid w:val="00395E95"/>
    <w:rsid w:val="0039741F"/>
    <w:rsid w:val="003A017E"/>
    <w:rsid w:val="003A045E"/>
    <w:rsid w:val="003A0B3C"/>
    <w:rsid w:val="003A1BF6"/>
    <w:rsid w:val="003A1D91"/>
    <w:rsid w:val="003A367F"/>
    <w:rsid w:val="003A4B9C"/>
    <w:rsid w:val="003A5704"/>
    <w:rsid w:val="003A78B1"/>
    <w:rsid w:val="003B0D9F"/>
    <w:rsid w:val="003B18F3"/>
    <w:rsid w:val="003B71EA"/>
    <w:rsid w:val="003B7C95"/>
    <w:rsid w:val="003C068E"/>
    <w:rsid w:val="003C1FF3"/>
    <w:rsid w:val="003C5050"/>
    <w:rsid w:val="003C53C5"/>
    <w:rsid w:val="003C783F"/>
    <w:rsid w:val="003D364A"/>
    <w:rsid w:val="003D3C21"/>
    <w:rsid w:val="003D3E46"/>
    <w:rsid w:val="003D545F"/>
    <w:rsid w:val="003D5AEE"/>
    <w:rsid w:val="003D5EF0"/>
    <w:rsid w:val="003D73E6"/>
    <w:rsid w:val="003D7D60"/>
    <w:rsid w:val="003E1DDF"/>
    <w:rsid w:val="003E3FF7"/>
    <w:rsid w:val="003E49AF"/>
    <w:rsid w:val="003E4EFC"/>
    <w:rsid w:val="003E676D"/>
    <w:rsid w:val="003E6DB3"/>
    <w:rsid w:val="003F2584"/>
    <w:rsid w:val="003F3CB1"/>
    <w:rsid w:val="003F3EE0"/>
    <w:rsid w:val="003F3F27"/>
    <w:rsid w:val="003F72D3"/>
    <w:rsid w:val="003F7975"/>
    <w:rsid w:val="00402E85"/>
    <w:rsid w:val="00411874"/>
    <w:rsid w:val="004128FA"/>
    <w:rsid w:val="00415CC6"/>
    <w:rsid w:val="00417A91"/>
    <w:rsid w:val="004214E0"/>
    <w:rsid w:val="00421EA9"/>
    <w:rsid w:val="00423512"/>
    <w:rsid w:val="00426864"/>
    <w:rsid w:val="00430556"/>
    <w:rsid w:val="00430F73"/>
    <w:rsid w:val="004329E2"/>
    <w:rsid w:val="004339CB"/>
    <w:rsid w:val="0043436E"/>
    <w:rsid w:val="0043469A"/>
    <w:rsid w:val="004349F9"/>
    <w:rsid w:val="00436643"/>
    <w:rsid w:val="00436F13"/>
    <w:rsid w:val="00437986"/>
    <w:rsid w:val="00442325"/>
    <w:rsid w:val="004441A0"/>
    <w:rsid w:val="00444540"/>
    <w:rsid w:val="0044531A"/>
    <w:rsid w:val="00446C5C"/>
    <w:rsid w:val="004517AD"/>
    <w:rsid w:val="00453CB0"/>
    <w:rsid w:val="004553A0"/>
    <w:rsid w:val="00456AFE"/>
    <w:rsid w:val="00461033"/>
    <w:rsid w:val="00461538"/>
    <w:rsid w:val="0046163E"/>
    <w:rsid w:val="00461748"/>
    <w:rsid w:val="004624EB"/>
    <w:rsid w:val="00464615"/>
    <w:rsid w:val="00464645"/>
    <w:rsid w:val="00464BF9"/>
    <w:rsid w:val="00465629"/>
    <w:rsid w:val="0047213E"/>
    <w:rsid w:val="00473ED0"/>
    <w:rsid w:val="00480163"/>
    <w:rsid w:val="004853B4"/>
    <w:rsid w:val="00487415"/>
    <w:rsid w:val="00491295"/>
    <w:rsid w:val="00493D12"/>
    <w:rsid w:val="00495914"/>
    <w:rsid w:val="004A15FA"/>
    <w:rsid w:val="004A1EDA"/>
    <w:rsid w:val="004A4C53"/>
    <w:rsid w:val="004A5E57"/>
    <w:rsid w:val="004A60AC"/>
    <w:rsid w:val="004B02D6"/>
    <w:rsid w:val="004B0999"/>
    <w:rsid w:val="004B3293"/>
    <w:rsid w:val="004B3C17"/>
    <w:rsid w:val="004B437A"/>
    <w:rsid w:val="004B5280"/>
    <w:rsid w:val="004B739D"/>
    <w:rsid w:val="004C1944"/>
    <w:rsid w:val="004C3C63"/>
    <w:rsid w:val="004C4A7C"/>
    <w:rsid w:val="004C5DCB"/>
    <w:rsid w:val="004C781C"/>
    <w:rsid w:val="004D1103"/>
    <w:rsid w:val="004D1EB4"/>
    <w:rsid w:val="004D45A1"/>
    <w:rsid w:val="004E2278"/>
    <w:rsid w:val="004E4540"/>
    <w:rsid w:val="004E6A38"/>
    <w:rsid w:val="004E767C"/>
    <w:rsid w:val="004F1895"/>
    <w:rsid w:val="004F55AD"/>
    <w:rsid w:val="00505474"/>
    <w:rsid w:val="0050596E"/>
    <w:rsid w:val="005072F5"/>
    <w:rsid w:val="005104D6"/>
    <w:rsid w:val="0051278E"/>
    <w:rsid w:val="00513AEF"/>
    <w:rsid w:val="005152A4"/>
    <w:rsid w:val="00515359"/>
    <w:rsid w:val="00517E13"/>
    <w:rsid w:val="00521067"/>
    <w:rsid w:val="00521277"/>
    <w:rsid w:val="005245C8"/>
    <w:rsid w:val="005272C5"/>
    <w:rsid w:val="00531111"/>
    <w:rsid w:val="00531ED5"/>
    <w:rsid w:val="00533375"/>
    <w:rsid w:val="00533BE5"/>
    <w:rsid w:val="00534231"/>
    <w:rsid w:val="00536770"/>
    <w:rsid w:val="005371A1"/>
    <w:rsid w:val="0054130E"/>
    <w:rsid w:val="005455D1"/>
    <w:rsid w:val="005462A5"/>
    <w:rsid w:val="00552662"/>
    <w:rsid w:val="005538CE"/>
    <w:rsid w:val="005545A7"/>
    <w:rsid w:val="0056010B"/>
    <w:rsid w:val="00560210"/>
    <w:rsid w:val="00565285"/>
    <w:rsid w:val="005737BF"/>
    <w:rsid w:val="00573823"/>
    <w:rsid w:val="0057799A"/>
    <w:rsid w:val="00580A0C"/>
    <w:rsid w:val="00580F58"/>
    <w:rsid w:val="0058153B"/>
    <w:rsid w:val="005823C8"/>
    <w:rsid w:val="005865C2"/>
    <w:rsid w:val="00587AEA"/>
    <w:rsid w:val="005900BE"/>
    <w:rsid w:val="00591AA8"/>
    <w:rsid w:val="00592E20"/>
    <w:rsid w:val="00595443"/>
    <w:rsid w:val="00595978"/>
    <w:rsid w:val="00596339"/>
    <w:rsid w:val="005970CA"/>
    <w:rsid w:val="005A16D6"/>
    <w:rsid w:val="005A1725"/>
    <w:rsid w:val="005A469E"/>
    <w:rsid w:val="005A52B9"/>
    <w:rsid w:val="005B07C2"/>
    <w:rsid w:val="005B1070"/>
    <w:rsid w:val="005B1593"/>
    <w:rsid w:val="005B6783"/>
    <w:rsid w:val="005B79E2"/>
    <w:rsid w:val="005C1210"/>
    <w:rsid w:val="005C32E4"/>
    <w:rsid w:val="005C3CAA"/>
    <w:rsid w:val="005C4F17"/>
    <w:rsid w:val="005C534A"/>
    <w:rsid w:val="005C5433"/>
    <w:rsid w:val="005C6E23"/>
    <w:rsid w:val="005D1537"/>
    <w:rsid w:val="005D243C"/>
    <w:rsid w:val="005D2B88"/>
    <w:rsid w:val="005D2D3B"/>
    <w:rsid w:val="005D424F"/>
    <w:rsid w:val="005D42FF"/>
    <w:rsid w:val="005D5B4E"/>
    <w:rsid w:val="005D64DE"/>
    <w:rsid w:val="005E1200"/>
    <w:rsid w:val="005F20A3"/>
    <w:rsid w:val="005F30B7"/>
    <w:rsid w:val="005F347B"/>
    <w:rsid w:val="005F50CE"/>
    <w:rsid w:val="005F779A"/>
    <w:rsid w:val="006028E1"/>
    <w:rsid w:val="00603CF1"/>
    <w:rsid w:val="006045B7"/>
    <w:rsid w:val="00605AB1"/>
    <w:rsid w:val="00605EE6"/>
    <w:rsid w:val="00614464"/>
    <w:rsid w:val="006165DB"/>
    <w:rsid w:val="00617D9C"/>
    <w:rsid w:val="00617E7C"/>
    <w:rsid w:val="006216BE"/>
    <w:rsid w:val="006314D9"/>
    <w:rsid w:val="00631914"/>
    <w:rsid w:val="00634D8E"/>
    <w:rsid w:val="00635A45"/>
    <w:rsid w:val="00640282"/>
    <w:rsid w:val="00642AC8"/>
    <w:rsid w:val="006431D7"/>
    <w:rsid w:val="00644B2C"/>
    <w:rsid w:val="00647DEE"/>
    <w:rsid w:val="006530DE"/>
    <w:rsid w:val="00657273"/>
    <w:rsid w:val="00657393"/>
    <w:rsid w:val="006601F3"/>
    <w:rsid w:val="00660B5F"/>
    <w:rsid w:val="0066130D"/>
    <w:rsid w:val="006619C4"/>
    <w:rsid w:val="0066452D"/>
    <w:rsid w:val="00665938"/>
    <w:rsid w:val="006665C6"/>
    <w:rsid w:val="00666FAD"/>
    <w:rsid w:val="00671D25"/>
    <w:rsid w:val="0067397F"/>
    <w:rsid w:val="00675086"/>
    <w:rsid w:val="006766E2"/>
    <w:rsid w:val="00676B75"/>
    <w:rsid w:val="00677EFB"/>
    <w:rsid w:val="00680688"/>
    <w:rsid w:val="00683597"/>
    <w:rsid w:val="00685BBF"/>
    <w:rsid w:val="00685D8B"/>
    <w:rsid w:val="0068721B"/>
    <w:rsid w:val="00695D32"/>
    <w:rsid w:val="006971CC"/>
    <w:rsid w:val="00697448"/>
    <w:rsid w:val="006A03D2"/>
    <w:rsid w:val="006A06CB"/>
    <w:rsid w:val="006A3DF6"/>
    <w:rsid w:val="006A5598"/>
    <w:rsid w:val="006B02CD"/>
    <w:rsid w:val="006B0C6C"/>
    <w:rsid w:val="006B26E1"/>
    <w:rsid w:val="006B46A2"/>
    <w:rsid w:val="006B710E"/>
    <w:rsid w:val="006C01C4"/>
    <w:rsid w:val="006C1D21"/>
    <w:rsid w:val="006C2354"/>
    <w:rsid w:val="006C307C"/>
    <w:rsid w:val="006C4F3F"/>
    <w:rsid w:val="006C7CA1"/>
    <w:rsid w:val="006D0369"/>
    <w:rsid w:val="006D6677"/>
    <w:rsid w:val="006D78F4"/>
    <w:rsid w:val="006D7E28"/>
    <w:rsid w:val="006E35A4"/>
    <w:rsid w:val="006F0662"/>
    <w:rsid w:val="006F1CAD"/>
    <w:rsid w:val="006F5FBB"/>
    <w:rsid w:val="006F658A"/>
    <w:rsid w:val="006F71FF"/>
    <w:rsid w:val="007024CE"/>
    <w:rsid w:val="007027EF"/>
    <w:rsid w:val="00703791"/>
    <w:rsid w:val="0070421A"/>
    <w:rsid w:val="00704B7F"/>
    <w:rsid w:val="0070606D"/>
    <w:rsid w:val="00710AEE"/>
    <w:rsid w:val="00710F18"/>
    <w:rsid w:val="00711A8D"/>
    <w:rsid w:val="007121E7"/>
    <w:rsid w:val="0071253B"/>
    <w:rsid w:val="00712C31"/>
    <w:rsid w:val="0071317F"/>
    <w:rsid w:val="00714150"/>
    <w:rsid w:val="00715BAF"/>
    <w:rsid w:val="00717F35"/>
    <w:rsid w:val="00720702"/>
    <w:rsid w:val="00724287"/>
    <w:rsid w:val="00724833"/>
    <w:rsid w:val="007262FF"/>
    <w:rsid w:val="00727D3D"/>
    <w:rsid w:val="00732943"/>
    <w:rsid w:val="00732BE2"/>
    <w:rsid w:val="00733E05"/>
    <w:rsid w:val="00734730"/>
    <w:rsid w:val="00737349"/>
    <w:rsid w:val="00740ED5"/>
    <w:rsid w:val="007413F6"/>
    <w:rsid w:val="00747717"/>
    <w:rsid w:val="00750EE7"/>
    <w:rsid w:val="007512DA"/>
    <w:rsid w:val="00752237"/>
    <w:rsid w:val="00752EC1"/>
    <w:rsid w:val="007533A7"/>
    <w:rsid w:val="007547B0"/>
    <w:rsid w:val="007552F7"/>
    <w:rsid w:val="007570AF"/>
    <w:rsid w:val="00757421"/>
    <w:rsid w:val="00761837"/>
    <w:rsid w:val="007620B8"/>
    <w:rsid w:val="00770556"/>
    <w:rsid w:val="00772A1B"/>
    <w:rsid w:val="00774C52"/>
    <w:rsid w:val="0077559C"/>
    <w:rsid w:val="00776613"/>
    <w:rsid w:val="00780E22"/>
    <w:rsid w:val="00782F4C"/>
    <w:rsid w:val="0078414E"/>
    <w:rsid w:val="00784B2F"/>
    <w:rsid w:val="00787FCC"/>
    <w:rsid w:val="00790370"/>
    <w:rsid w:val="00794780"/>
    <w:rsid w:val="00797EF3"/>
    <w:rsid w:val="007A154E"/>
    <w:rsid w:val="007A270B"/>
    <w:rsid w:val="007A28DE"/>
    <w:rsid w:val="007A327F"/>
    <w:rsid w:val="007A409C"/>
    <w:rsid w:val="007A686C"/>
    <w:rsid w:val="007A6E17"/>
    <w:rsid w:val="007B0D02"/>
    <w:rsid w:val="007B5B3C"/>
    <w:rsid w:val="007B6DB5"/>
    <w:rsid w:val="007B741B"/>
    <w:rsid w:val="007B7757"/>
    <w:rsid w:val="007C04E4"/>
    <w:rsid w:val="007C08BB"/>
    <w:rsid w:val="007C3E6D"/>
    <w:rsid w:val="007D5A4A"/>
    <w:rsid w:val="007D7787"/>
    <w:rsid w:val="007D790E"/>
    <w:rsid w:val="007E0931"/>
    <w:rsid w:val="007E0CCC"/>
    <w:rsid w:val="007E157C"/>
    <w:rsid w:val="007E6486"/>
    <w:rsid w:val="007F205E"/>
    <w:rsid w:val="007F418B"/>
    <w:rsid w:val="007F4271"/>
    <w:rsid w:val="007F52BC"/>
    <w:rsid w:val="008009D6"/>
    <w:rsid w:val="00801DE1"/>
    <w:rsid w:val="00802782"/>
    <w:rsid w:val="00802E4B"/>
    <w:rsid w:val="0080410F"/>
    <w:rsid w:val="00810E6A"/>
    <w:rsid w:val="008146B1"/>
    <w:rsid w:val="00814AF0"/>
    <w:rsid w:val="008156AF"/>
    <w:rsid w:val="0081755A"/>
    <w:rsid w:val="00817F7F"/>
    <w:rsid w:val="00820AC3"/>
    <w:rsid w:val="00821782"/>
    <w:rsid w:val="00822C68"/>
    <w:rsid w:val="00824F73"/>
    <w:rsid w:val="00825044"/>
    <w:rsid w:val="008278ED"/>
    <w:rsid w:val="008307B3"/>
    <w:rsid w:val="0083104C"/>
    <w:rsid w:val="00834FF5"/>
    <w:rsid w:val="00836F82"/>
    <w:rsid w:val="00837AB1"/>
    <w:rsid w:val="00840A66"/>
    <w:rsid w:val="008413EF"/>
    <w:rsid w:val="0084158F"/>
    <w:rsid w:val="00847264"/>
    <w:rsid w:val="00847712"/>
    <w:rsid w:val="008477E0"/>
    <w:rsid w:val="00847FB7"/>
    <w:rsid w:val="00850630"/>
    <w:rsid w:val="0085108A"/>
    <w:rsid w:val="00856C69"/>
    <w:rsid w:val="00856FD1"/>
    <w:rsid w:val="008603E2"/>
    <w:rsid w:val="00861609"/>
    <w:rsid w:val="00866502"/>
    <w:rsid w:val="00866AF4"/>
    <w:rsid w:val="00871128"/>
    <w:rsid w:val="00871829"/>
    <w:rsid w:val="00873AD2"/>
    <w:rsid w:val="00875131"/>
    <w:rsid w:val="008818F9"/>
    <w:rsid w:val="00883733"/>
    <w:rsid w:val="00883FBB"/>
    <w:rsid w:val="00886735"/>
    <w:rsid w:val="00892BE6"/>
    <w:rsid w:val="0089433F"/>
    <w:rsid w:val="008A0644"/>
    <w:rsid w:val="008A08B8"/>
    <w:rsid w:val="008A1DFE"/>
    <w:rsid w:val="008A3F8B"/>
    <w:rsid w:val="008B01F4"/>
    <w:rsid w:val="008B0702"/>
    <w:rsid w:val="008C0A3A"/>
    <w:rsid w:val="008C390B"/>
    <w:rsid w:val="008C4546"/>
    <w:rsid w:val="008C46DF"/>
    <w:rsid w:val="008C5F2F"/>
    <w:rsid w:val="008D004C"/>
    <w:rsid w:val="008D0C67"/>
    <w:rsid w:val="008D3487"/>
    <w:rsid w:val="008D5C83"/>
    <w:rsid w:val="008D762C"/>
    <w:rsid w:val="008E270D"/>
    <w:rsid w:val="008E5242"/>
    <w:rsid w:val="008E7382"/>
    <w:rsid w:val="008F1D18"/>
    <w:rsid w:val="00902DEF"/>
    <w:rsid w:val="009126DC"/>
    <w:rsid w:val="0091460D"/>
    <w:rsid w:val="009153E8"/>
    <w:rsid w:val="00915D12"/>
    <w:rsid w:val="00922064"/>
    <w:rsid w:val="009235F4"/>
    <w:rsid w:val="00924C1D"/>
    <w:rsid w:val="009250DA"/>
    <w:rsid w:val="009349B0"/>
    <w:rsid w:val="00934FBF"/>
    <w:rsid w:val="00936506"/>
    <w:rsid w:val="009378E2"/>
    <w:rsid w:val="00945181"/>
    <w:rsid w:val="0094725A"/>
    <w:rsid w:val="009526A7"/>
    <w:rsid w:val="00952E2A"/>
    <w:rsid w:val="009530E1"/>
    <w:rsid w:val="00953AB0"/>
    <w:rsid w:val="00953E28"/>
    <w:rsid w:val="009609D5"/>
    <w:rsid w:val="0096358B"/>
    <w:rsid w:val="009640B5"/>
    <w:rsid w:val="00965FCD"/>
    <w:rsid w:val="00965FED"/>
    <w:rsid w:val="009739C6"/>
    <w:rsid w:val="009774CE"/>
    <w:rsid w:val="00980F64"/>
    <w:rsid w:val="009877E3"/>
    <w:rsid w:val="009901F2"/>
    <w:rsid w:val="00992061"/>
    <w:rsid w:val="00995855"/>
    <w:rsid w:val="0099586A"/>
    <w:rsid w:val="00995938"/>
    <w:rsid w:val="0099603F"/>
    <w:rsid w:val="009A1413"/>
    <w:rsid w:val="009A239C"/>
    <w:rsid w:val="009A446C"/>
    <w:rsid w:val="009A44B0"/>
    <w:rsid w:val="009A5CEC"/>
    <w:rsid w:val="009A6AEE"/>
    <w:rsid w:val="009A7D0E"/>
    <w:rsid w:val="009B4934"/>
    <w:rsid w:val="009B585D"/>
    <w:rsid w:val="009C0E5E"/>
    <w:rsid w:val="009C1895"/>
    <w:rsid w:val="009D2F43"/>
    <w:rsid w:val="009D4E1C"/>
    <w:rsid w:val="009D5D01"/>
    <w:rsid w:val="009E0FFC"/>
    <w:rsid w:val="009E44E7"/>
    <w:rsid w:val="009E4E30"/>
    <w:rsid w:val="009E7592"/>
    <w:rsid w:val="009F1366"/>
    <w:rsid w:val="009F3FD3"/>
    <w:rsid w:val="009F588B"/>
    <w:rsid w:val="009F6F63"/>
    <w:rsid w:val="009F7A42"/>
    <w:rsid w:val="009F7F1F"/>
    <w:rsid w:val="00A001EF"/>
    <w:rsid w:val="00A00B5F"/>
    <w:rsid w:val="00A019EE"/>
    <w:rsid w:val="00A04235"/>
    <w:rsid w:val="00A04743"/>
    <w:rsid w:val="00A07477"/>
    <w:rsid w:val="00A07645"/>
    <w:rsid w:val="00A077CA"/>
    <w:rsid w:val="00A12031"/>
    <w:rsid w:val="00A200C6"/>
    <w:rsid w:val="00A22511"/>
    <w:rsid w:val="00A2372E"/>
    <w:rsid w:val="00A25B5C"/>
    <w:rsid w:val="00A30A80"/>
    <w:rsid w:val="00A32F9B"/>
    <w:rsid w:val="00A3529E"/>
    <w:rsid w:val="00A358AE"/>
    <w:rsid w:val="00A35AA0"/>
    <w:rsid w:val="00A413A4"/>
    <w:rsid w:val="00A5046E"/>
    <w:rsid w:val="00A523D0"/>
    <w:rsid w:val="00A53941"/>
    <w:rsid w:val="00A541C3"/>
    <w:rsid w:val="00A565B2"/>
    <w:rsid w:val="00A5748C"/>
    <w:rsid w:val="00A57EEC"/>
    <w:rsid w:val="00A639A2"/>
    <w:rsid w:val="00A64D17"/>
    <w:rsid w:val="00A65247"/>
    <w:rsid w:val="00A65299"/>
    <w:rsid w:val="00A657E5"/>
    <w:rsid w:val="00A66C46"/>
    <w:rsid w:val="00A66EF0"/>
    <w:rsid w:val="00A6723D"/>
    <w:rsid w:val="00A676FE"/>
    <w:rsid w:val="00A72BF6"/>
    <w:rsid w:val="00A75087"/>
    <w:rsid w:val="00A7510B"/>
    <w:rsid w:val="00A75D5B"/>
    <w:rsid w:val="00A7629F"/>
    <w:rsid w:val="00A800DA"/>
    <w:rsid w:val="00A822F8"/>
    <w:rsid w:val="00A82720"/>
    <w:rsid w:val="00A8300B"/>
    <w:rsid w:val="00A835DC"/>
    <w:rsid w:val="00A849D9"/>
    <w:rsid w:val="00A855E0"/>
    <w:rsid w:val="00A85A12"/>
    <w:rsid w:val="00A903B4"/>
    <w:rsid w:val="00A905B1"/>
    <w:rsid w:val="00A926B4"/>
    <w:rsid w:val="00A933E0"/>
    <w:rsid w:val="00A94287"/>
    <w:rsid w:val="00A96967"/>
    <w:rsid w:val="00A97747"/>
    <w:rsid w:val="00AA0BB2"/>
    <w:rsid w:val="00AA0E0C"/>
    <w:rsid w:val="00AA2F8A"/>
    <w:rsid w:val="00AA3085"/>
    <w:rsid w:val="00AA333F"/>
    <w:rsid w:val="00AA4B10"/>
    <w:rsid w:val="00AA78AF"/>
    <w:rsid w:val="00AA7F9A"/>
    <w:rsid w:val="00AB1451"/>
    <w:rsid w:val="00AB2478"/>
    <w:rsid w:val="00AB3214"/>
    <w:rsid w:val="00AB7EF3"/>
    <w:rsid w:val="00AC5663"/>
    <w:rsid w:val="00AC67F7"/>
    <w:rsid w:val="00AC756E"/>
    <w:rsid w:val="00AD5B6F"/>
    <w:rsid w:val="00AE02F1"/>
    <w:rsid w:val="00AE5BAF"/>
    <w:rsid w:val="00AE5BCF"/>
    <w:rsid w:val="00AF0E4F"/>
    <w:rsid w:val="00AF2A6A"/>
    <w:rsid w:val="00AF51F4"/>
    <w:rsid w:val="00AF6E41"/>
    <w:rsid w:val="00B024ED"/>
    <w:rsid w:val="00B038FF"/>
    <w:rsid w:val="00B04E93"/>
    <w:rsid w:val="00B05710"/>
    <w:rsid w:val="00B074DF"/>
    <w:rsid w:val="00B1005F"/>
    <w:rsid w:val="00B122CD"/>
    <w:rsid w:val="00B15559"/>
    <w:rsid w:val="00B158EC"/>
    <w:rsid w:val="00B15CD2"/>
    <w:rsid w:val="00B21033"/>
    <w:rsid w:val="00B21DC9"/>
    <w:rsid w:val="00B24587"/>
    <w:rsid w:val="00B24A07"/>
    <w:rsid w:val="00B27217"/>
    <w:rsid w:val="00B27DB6"/>
    <w:rsid w:val="00B3371F"/>
    <w:rsid w:val="00B340F3"/>
    <w:rsid w:val="00B40973"/>
    <w:rsid w:val="00B40F8A"/>
    <w:rsid w:val="00B428F6"/>
    <w:rsid w:val="00B42DFC"/>
    <w:rsid w:val="00B436DE"/>
    <w:rsid w:val="00B43C76"/>
    <w:rsid w:val="00B479F8"/>
    <w:rsid w:val="00B512B0"/>
    <w:rsid w:val="00B52DA8"/>
    <w:rsid w:val="00B56819"/>
    <w:rsid w:val="00B62A85"/>
    <w:rsid w:val="00B632DC"/>
    <w:rsid w:val="00B63A80"/>
    <w:rsid w:val="00B64853"/>
    <w:rsid w:val="00B677C8"/>
    <w:rsid w:val="00B70AA4"/>
    <w:rsid w:val="00B7118F"/>
    <w:rsid w:val="00B7160D"/>
    <w:rsid w:val="00B73FA4"/>
    <w:rsid w:val="00B77BD9"/>
    <w:rsid w:val="00B810E8"/>
    <w:rsid w:val="00B82EEC"/>
    <w:rsid w:val="00B8356B"/>
    <w:rsid w:val="00B86402"/>
    <w:rsid w:val="00B90E78"/>
    <w:rsid w:val="00B91924"/>
    <w:rsid w:val="00B93442"/>
    <w:rsid w:val="00B95EF2"/>
    <w:rsid w:val="00BA05C5"/>
    <w:rsid w:val="00BA0BD9"/>
    <w:rsid w:val="00BA112B"/>
    <w:rsid w:val="00BA2A0A"/>
    <w:rsid w:val="00BA387F"/>
    <w:rsid w:val="00BA3F97"/>
    <w:rsid w:val="00BA6634"/>
    <w:rsid w:val="00BA727C"/>
    <w:rsid w:val="00BB4A77"/>
    <w:rsid w:val="00BB5504"/>
    <w:rsid w:val="00BB7044"/>
    <w:rsid w:val="00BB728B"/>
    <w:rsid w:val="00BB75AE"/>
    <w:rsid w:val="00BC171F"/>
    <w:rsid w:val="00BC3728"/>
    <w:rsid w:val="00BC3F69"/>
    <w:rsid w:val="00BC457E"/>
    <w:rsid w:val="00BC4F71"/>
    <w:rsid w:val="00BD040D"/>
    <w:rsid w:val="00BD1746"/>
    <w:rsid w:val="00BD305C"/>
    <w:rsid w:val="00BD5A6D"/>
    <w:rsid w:val="00BE0AD5"/>
    <w:rsid w:val="00BE0F29"/>
    <w:rsid w:val="00BE202C"/>
    <w:rsid w:val="00BE7554"/>
    <w:rsid w:val="00BF08A6"/>
    <w:rsid w:val="00BF123B"/>
    <w:rsid w:val="00BF3D1F"/>
    <w:rsid w:val="00BF41C3"/>
    <w:rsid w:val="00C0087D"/>
    <w:rsid w:val="00C10945"/>
    <w:rsid w:val="00C14627"/>
    <w:rsid w:val="00C14650"/>
    <w:rsid w:val="00C2188D"/>
    <w:rsid w:val="00C2522E"/>
    <w:rsid w:val="00C2542C"/>
    <w:rsid w:val="00C3091D"/>
    <w:rsid w:val="00C323B7"/>
    <w:rsid w:val="00C32D40"/>
    <w:rsid w:val="00C345FD"/>
    <w:rsid w:val="00C36BC3"/>
    <w:rsid w:val="00C37551"/>
    <w:rsid w:val="00C40DEB"/>
    <w:rsid w:val="00C4245A"/>
    <w:rsid w:val="00C43862"/>
    <w:rsid w:val="00C443FE"/>
    <w:rsid w:val="00C467D6"/>
    <w:rsid w:val="00C4708F"/>
    <w:rsid w:val="00C47E6B"/>
    <w:rsid w:val="00C5021D"/>
    <w:rsid w:val="00C523CB"/>
    <w:rsid w:val="00C52AA0"/>
    <w:rsid w:val="00C54F7C"/>
    <w:rsid w:val="00C60839"/>
    <w:rsid w:val="00C6327A"/>
    <w:rsid w:val="00C634D9"/>
    <w:rsid w:val="00C6796F"/>
    <w:rsid w:val="00C72E95"/>
    <w:rsid w:val="00C73AC0"/>
    <w:rsid w:val="00C75651"/>
    <w:rsid w:val="00C75E7A"/>
    <w:rsid w:val="00C76E14"/>
    <w:rsid w:val="00C770F5"/>
    <w:rsid w:val="00C81205"/>
    <w:rsid w:val="00C82B59"/>
    <w:rsid w:val="00C83E8B"/>
    <w:rsid w:val="00C853A0"/>
    <w:rsid w:val="00C856F4"/>
    <w:rsid w:val="00C8601A"/>
    <w:rsid w:val="00C86190"/>
    <w:rsid w:val="00C8641D"/>
    <w:rsid w:val="00C87B1E"/>
    <w:rsid w:val="00C87E79"/>
    <w:rsid w:val="00C90C1B"/>
    <w:rsid w:val="00C90E4D"/>
    <w:rsid w:val="00C921A9"/>
    <w:rsid w:val="00C92724"/>
    <w:rsid w:val="00C93B1E"/>
    <w:rsid w:val="00C93DA9"/>
    <w:rsid w:val="00C940D5"/>
    <w:rsid w:val="00C97AEB"/>
    <w:rsid w:val="00CA0368"/>
    <w:rsid w:val="00CA0E73"/>
    <w:rsid w:val="00CA1FC7"/>
    <w:rsid w:val="00CA3745"/>
    <w:rsid w:val="00CA39D9"/>
    <w:rsid w:val="00CA5BAD"/>
    <w:rsid w:val="00CA6C04"/>
    <w:rsid w:val="00CA6CA4"/>
    <w:rsid w:val="00CB0475"/>
    <w:rsid w:val="00CB0869"/>
    <w:rsid w:val="00CB35DB"/>
    <w:rsid w:val="00CB368A"/>
    <w:rsid w:val="00CB39E2"/>
    <w:rsid w:val="00CB7C52"/>
    <w:rsid w:val="00CC0537"/>
    <w:rsid w:val="00CC0CC0"/>
    <w:rsid w:val="00CC26D7"/>
    <w:rsid w:val="00CC3C89"/>
    <w:rsid w:val="00CC4388"/>
    <w:rsid w:val="00CC490F"/>
    <w:rsid w:val="00CC66A4"/>
    <w:rsid w:val="00CD214F"/>
    <w:rsid w:val="00CD292A"/>
    <w:rsid w:val="00CD37C0"/>
    <w:rsid w:val="00CD798B"/>
    <w:rsid w:val="00CD7B17"/>
    <w:rsid w:val="00CE0F26"/>
    <w:rsid w:val="00CE2AD5"/>
    <w:rsid w:val="00CE2F50"/>
    <w:rsid w:val="00CE3AF0"/>
    <w:rsid w:val="00CE4F9D"/>
    <w:rsid w:val="00CE7D73"/>
    <w:rsid w:val="00CF4328"/>
    <w:rsid w:val="00CF6B24"/>
    <w:rsid w:val="00CF70E8"/>
    <w:rsid w:val="00CF7D59"/>
    <w:rsid w:val="00D00E39"/>
    <w:rsid w:val="00D078E8"/>
    <w:rsid w:val="00D16D8E"/>
    <w:rsid w:val="00D2009C"/>
    <w:rsid w:val="00D2464A"/>
    <w:rsid w:val="00D25394"/>
    <w:rsid w:val="00D26B8F"/>
    <w:rsid w:val="00D3275F"/>
    <w:rsid w:val="00D32BF2"/>
    <w:rsid w:val="00D32DC3"/>
    <w:rsid w:val="00D343E5"/>
    <w:rsid w:val="00D34CDB"/>
    <w:rsid w:val="00D35FC7"/>
    <w:rsid w:val="00D42E2C"/>
    <w:rsid w:val="00D4470D"/>
    <w:rsid w:val="00D44DBA"/>
    <w:rsid w:val="00D44FDF"/>
    <w:rsid w:val="00D46405"/>
    <w:rsid w:val="00D465A5"/>
    <w:rsid w:val="00D46D7B"/>
    <w:rsid w:val="00D52A63"/>
    <w:rsid w:val="00D53467"/>
    <w:rsid w:val="00D553C9"/>
    <w:rsid w:val="00D571E1"/>
    <w:rsid w:val="00D63874"/>
    <w:rsid w:val="00D65E78"/>
    <w:rsid w:val="00D667D5"/>
    <w:rsid w:val="00D721AD"/>
    <w:rsid w:val="00D72B04"/>
    <w:rsid w:val="00D74066"/>
    <w:rsid w:val="00D74E6F"/>
    <w:rsid w:val="00D84E01"/>
    <w:rsid w:val="00D8500B"/>
    <w:rsid w:val="00D936E8"/>
    <w:rsid w:val="00D94722"/>
    <w:rsid w:val="00DA2499"/>
    <w:rsid w:val="00DA5EF3"/>
    <w:rsid w:val="00DA79BB"/>
    <w:rsid w:val="00DA7B15"/>
    <w:rsid w:val="00DA7D88"/>
    <w:rsid w:val="00DB28C3"/>
    <w:rsid w:val="00DB4F35"/>
    <w:rsid w:val="00DB533D"/>
    <w:rsid w:val="00DC2027"/>
    <w:rsid w:val="00DC29F5"/>
    <w:rsid w:val="00DD0285"/>
    <w:rsid w:val="00DE3AE0"/>
    <w:rsid w:val="00DF0F91"/>
    <w:rsid w:val="00DF3FE2"/>
    <w:rsid w:val="00DF57FA"/>
    <w:rsid w:val="00DF5D5B"/>
    <w:rsid w:val="00E00F96"/>
    <w:rsid w:val="00E04796"/>
    <w:rsid w:val="00E073FF"/>
    <w:rsid w:val="00E0777A"/>
    <w:rsid w:val="00E122CE"/>
    <w:rsid w:val="00E139FF"/>
    <w:rsid w:val="00E13A72"/>
    <w:rsid w:val="00E17F9D"/>
    <w:rsid w:val="00E20BBE"/>
    <w:rsid w:val="00E2113E"/>
    <w:rsid w:val="00E238EC"/>
    <w:rsid w:val="00E25055"/>
    <w:rsid w:val="00E26534"/>
    <w:rsid w:val="00E27681"/>
    <w:rsid w:val="00E277D8"/>
    <w:rsid w:val="00E32663"/>
    <w:rsid w:val="00E32BF0"/>
    <w:rsid w:val="00E33957"/>
    <w:rsid w:val="00E35106"/>
    <w:rsid w:val="00E361B1"/>
    <w:rsid w:val="00E363D5"/>
    <w:rsid w:val="00E368A2"/>
    <w:rsid w:val="00E36C90"/>
    <w:rsid w:val="00E40760"/>
    <w:rsid w:val="00E41BC7"/>
    <w:rsid w:val="00E42C64"/>
    <w:rsid w:val="00E43A54"/>
    <w:rsid w:val="00E43EEC"/>
    <w:rsid w:val="00E44736"/>
    <w:rsid w:val="00E470D4"/>
    <w:rsid w:val="00E47388"/>
    <w:rsid w:val="00E503B7"/>
    <w:rsid w:val="00E52D4B"/>
    <w:rsid w:val="00E5385D"/>
    <w:rsid w:val="00E621EE"/>
    <w:rsid w:val="00E636EA"/>
    <w:rsid w:val="00E6456A"/>
    <w:rsid w:val="00E64D84"/>
    <w:rsid w:val="00E66CAF"/>
    <w:rsid w:val="00E71CFC"/>
    <w:rsid w:val="00E73262"/>
    <w:rsid w:val="00E80ABF"/>
    <w:rsid w:val="00E81F49"/>
    <w:rsid w:val="00E8295B"/>
    <w:rsid w:val="00E8383E"/>
    <w:rsid w:val="00E83844"/>
    <w:rsid w:val="00E84D06"/>
    <w:rsid w:val="00E84ED2"/>
    <w:rsid w:val="00E859EB"/>
    <w:rsid w:val="00E87C54"/>
    <w:rsid w:val="00E9381A"/>
    <w:rsid w:val="00E93BE3"/>
    <w:rsid w:val="00EA2638"/>
    <w:rsid w:val="00EA2DB9"/>
    <w:rsid w:val="00EA6A4F"/>
    <w:rsid w:val="00EB179F"/>
    <w:rsid w:val="00EB23F4"/>
    <w:rsid w:val="00EB2543"/>
    <w:rsid w:val="00EB36A7"/>
    <w:rsid w:val="00EB4005"/>
    <w:rsid w:val="00EB5002"/>
    <w:rsid w:val="00EB655C"/>
    <w:rsid w:val="00EB6849"/>
    <w:rsid w:val="00EB6ECD"/>
    <w:rsid w:val="00EC432D"/>
    <w:rsid w:val="00EC6B5C"/>
    <w:rsid w:val="00ED18AB"/>
    <w:rsid w:val="00ED4FDF"/>
    <w:rsid w:val="00ED5949"/>
    <w:rsid w:val="00EE47C3"/>
    <w:rsid w:val="00EE49A0"/>
    <w:rsid w:val="00EE61B9"/>
    <w:rsid w:val="00EE7634"/>
    <w:rsid w:val="00EF0EE5"/>
    <w:rsid w:val="00EF24F7"/>
    <w:rsid w:val="00EF3AA3"/>
    <w:rsid w:val="00EF7E8D"/>
    <w:rsid w:val="00F00A1B"/>
    <w:rsid w:val="00F02BE5"/>
    <w:rsid w:val="00F079DA"/>
    <w:rsid w:val="00F1306D"/>
    <w:rsid w:val="00F13B18"/>
    <w:rsid w:val="00F1468E"/>
    <w:rsid w:val="00F148FF"/>
    <w:rsid w:val="00F1517C"/>
    <w:rsid w:val="00F20EBD"/>
    <w:rsid w:val="00F21ECF"/>
    <w:rsid w:val="00F23FC4"/>
    <w:rsid w:val="00F246F2"/>
    <w:rsid w:val="00F30C81"/>
    <w:rsid w:val="00F312AC"/>
    <w:rsid w:val="00F32340"/>
    <w:rsid w:val="00F3393F"/>
    <w:rsid w:val="00F42670"/>
    <w:rsid w:val="00F42DDE"/>
    <w:rsid w:val="00F436D0"/>
    <w:rsid w:val="00F43ED5"/>
    <w:rsid w:val="00F45068"/>
    <w:rsid w:val="00F45E7F"/>
    <w:rsid w:val="00F47362"/>
    <w:rsid w:val="00F5169C"/>
    <w:rsid w:val="00F5302E"/>
    <w:rsid w:val="00F5303A"/>
    <w:rsid w:val="00F551EF"/>
    <w:rsid w:val="00F55E94"/>
    <w:rsid w:val="00F5647A"/>
    <w:rsid w:val="00F56B86"/>
    <w:rsid w:val="00F61663"/>
    <w:rsid w:val="00F61E70"/>
    <w:rsid w:val="00F62A19"/>
    <w:rsid w:val="00F72505"/>
    <w:rsid w:val="00F823DD"/>
    <w:rsid w:val="00F854F0"/>
    <w:rsid w:val="00F85803"/>
    <w:rsid w:val="00F87A70"/>
    <w:rsid w:val="00F90FD3"/>
    <w:rsid w:val="00F918DA"/>
    <w:rsid w:val="00F91BF7"/>
    <w:rsid w:val="00F9367B"/>
    <w:rsid w:val="00F93C43"/>
    <w:rsid w:val="00F941A8"/>
    <w:rsid w:val="00F97173"/>
    <w:rsid w:val="00F975AC"/>
    <w:rsid w:val="00FA213D"/>
    <w:rsid w:val="00FA6EF2"/>
    <w:rsid w:val="00FA76BB"/>
    <w:rsid w:val="00FB18AC"/>
    <w:rsid w:val="00FB18CA"/>
    <w:rsid w:val="00FC2F25"/>
    <w:rsid w:val="00FC384E"/>
    <w:rsid w:val="00FC66C5"/>
    <w:rsid w:val="00FD023A"/>
    <w:rsid w:val="00FD3A14"/>
    <w:rsid w:val="00FD453C"/>
    <w:rsid w:val="00FD6817"/>
    <w:rsid w:val="00FE20F8"/>
    <w:rsid w:val="00FE7C83"/>
    <w:rsid w:val="00FF0631"/>
    <w:rsid w:val="00FF0C99"/>
    <w:rsid w:val="00FF3518"/>
    <w:rsid w:val="00FF5945"/>
    <w:rsid w:val="00FF7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8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631D4"/>
    <w:pPr>
      <w:keepNext/>
      <w:widowControl w:val="0"/>
      <w:autoSpaceDE w:val="0"/>
      <w:autoSpaceDN w:val="0"/>
      <w:adjustRightInd w:val="0"/>
      <w:spacing w:line="240" w:lineRule="auto"/>
      <w:outlineLvl w:val="0"/>
    </w:pPr>
    <w:rPr>
      <w:rFonts w:ascii="Times New Roman" w:eastAsia="Times New Roman" w:hAnsi="Times New Roman" w:cs="Times New Roman"/>
      <w:b/>
      <w:bCs/>
      <w:sz w:val="20"/>
      <w:szCs w:val="24"/>
    </w:rPr>
  </w:style>
  <w:style w:type="paragraph" w:styleId="Heading3">
    <w:name w:val="heading 3"/>
    <w:basedOn w:val="Normal"/>
    <w:next w:val="Normal"/>
    <w:link w:val="Heading3Char"/>
    <w:qFormat/>
    <w:rsid w:val="002631D4"/>
    <w:pPr>
      <w:keepNext/>
      <w:spacing w:line="480" w:lineRule="auto"/>
      <w:outlineLvl w:val="2"/>
    </w:pPr>
    <w:rPr>
      <w:rFonts w:ascii="Arial" w:eastAsia="Times New Roman" w:hAnsi="Arial" w:cs="Times New Roman"/>
      <w:b/>
      <w:bCs/>
      <w:sz w:val="28"/>
      <w:szCs w:val="24"/>
    </w:rPr>
  </w:style>
  <w:style w:type="paragraph" w:styleId="Heading4">
    <w:name w:val="heading 4"/>
    <w:aliases w:val="Heading 4 - activity"/>
    <w:basedOn w:val="Normal"/>
    <w:next w:val="Normal"/>
    <w:link w:val="Heading4Char"/>
    <w:qFormat/>
    <w:rsid w:val="002631D4"/>
    <w:pPr>
      <w:keepNext/>
      <w:tabs>
        <w:tab w:val="decimal" w:pos="627"/>
        <w:tab w:val="center" w:pos="4513"/>
      </w:tabs>
      <w:suppressAutoHyphens/>
      <w:spacing w:line="240" w:lineRule="auto"/>
      <w:jc w:val="right"/>
      <w:outlineLvl w:val="3"/>
    </w:pPr>
    <w:rPr>
      <w:rFonts w:ascii="Arial" w:eastAsia="Times New Roman" w:hAnsi="Arial" w:cs="Times New Roman"/>
      <w:b/>
      <w:spacing w:val="-2"/>
      <w:szCs w:val="20"/>
      <w:lang w:val="en-US"/>
    </w:rPr>
  </w:style>
  <w:style w:type="paragraph" w:styleId="Heading7">
    <w:name w:val="heading 7"/>
    <w:basedOn w:val="Normal"/>
    <w:next w:val="Normal"/>
    <w:link w:val="Heading7Char"/>
    <w:qFormat/>
    <w:rsid w:val="002631D4"/>
    <w:pPr>
      <w:keepNext/>
      <w:spacing w:line="240" w:lineRule="auto"/>
      <w:outlineLvl w:val="6"/>
    </w:pPr>
    <w:rPr>
      <w:rFonts w:ascii="Arial" w:eastAsia="Times New Roman" w:hAnsi="Arial" w:cs="Times New Roman"/>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6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4E30"/>
    <w:pPr>
      <w:spacing w:after="160" w:line="259" w:lineRule="auto"/>
      <w:ind w:left="720"/>
      <w:contextualSpacing/>
    </w:pPr>
    <w:rPr>
      <w:u w:color="A6A6A6" w:themeColor="background1" w:themeShade="A6"/>
    </w:rPr>
  </w:style>
  <w:style w:type="paragraph" w:styleId="Header">
    <w:name w:val="header"/>
    <w:basedOn w:val="Normal"/>
    <w:link w:val="HeaderChar"/>
    <w:rsid w:val="00354E30"/>
    <w:pPr>
      <w:tabs>
        <w:tab w:val="center" w:pos="4153"/>
        <w:tab w:val="right" w:pos="8306"/>
      </w:tabs>
      <w:spacing w:line="240" w:lineRule="auto"/>
    </w:pPr>
    <w:rPr>
      <w:rFonts w:ascii="Times New Roman" w:eastAsia="Times New Roman" w:hAnsi="Times New Roman" w:cs="Times New Roman"/>
      <w:sz w:val="24"/>
      <w:szCs w:val="20"/>
      <w:u w:color="A6A6A6" w:themeColor="background1" w:themeShade="A6"/>
    </w:rPr>
  </w:style>
  <w:style w:type="character" w:customStyle="1" w:styleId="HeaderChar">
    <w:name w:val="Header Char"/>
    <w:basedOn w:val="DefaultParagraphFont"/>
    <w:link w:val="Header"/>
    <w:rsid w:val="00354E30"/>
    <w:rPr>
      <w:rFonts w:ascii="Times New Roman" w:eastAsia="Times New Roman" w:hAnsi="Times New Roman" w:cs="Times New Roman"/>
      <w:sz w:val="24"/>
      <w:szCs w:val="20"/>
      <w:u w:color="A6A6A6" w:themeColor="background1" w:themeShade="A6"/>
    </w:rPr>
  </w:style>
  <w:style w:type="paragraph" w:customStyle="1" w:styleId="Plevelunderrule">
    <w:name w:val="P: level under rule"/>
    <w:basedOn w:val="Normal"/>
    <w:rsid w:val="00354E30"/>
    <w:pPr>
      <w:spacing w:after="120" w:line="240" w:lineRule="auto"/>
      <w:ind w:firstLine="567"/>
      <w:jc w:val="right"/>
    </w:pPr>
    <w:rPr>
      <w:rFonts w:ascii="Times New Roman" w:eastAsia="MS Mincho" w:hAnsi="Times New Roman" w:cs="Times New Roman"/>
      <w:u w:color="A6A6A6" w:themeColor="background1" w:themeShade="A6"/>
    </w:rPr>
  </w:style>
  <w:style w:type="paragraph" w:styleId="BalloonText">
    <w:name w:val="Balloon Text"/>
    <w:basedOn w:val="Normal"/>
    <w:link w:val="BalloonTextChar"/>
    <w:unhideWhenUsed/>
    <w:rsid w:val="005C6E2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C6E23"/>
    <w:rPr>
      <w:rFonts w:ascii="Tahoma" w:hAnsi="Tahoma" w:cs="Tahoma"/>
      <w:sz w:val="16"/>
      <w:szCs w:val="16"/>
    </w:rPr>
  </w:style>
  <w:style w:type="table" w:customStyle="1" w:styleId="TableGrid1">
    <w:name w:val="Table Grid1"/>
    <w:basedOn w:val="TableNormal"/>
    <w:next w:val="TableGrid"/>
    <w:rsid w:val="00151E58"/>
    <w:pPr>
      <w:spacing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4BF9"/>
    <w:rPr>
      <w:color w:val="0000FF" w:themeColor="hyperlink"/>
      <w:u w:val="single"/>
    </w:rPr>
  </w:style>
  <w:style w:type="character" w:customStyle="1" w:styleId="Heading1Char">
    <w:name w:val="Heading 1 Char"/>
    <w:basedOn w:val="DefaultParagraphFont"/>
    <w:link w:val="Heading1"/>
    <w:rsid w:val="002631D4"/>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rsid w:val="002631D4"/>
    <w:rPr>
      <w:rFonts w:ascii="Arial" w:eastAsia="Times New Roman" w:hAnsi="Arial" w:cs="Times New Roman"/>
      <w:b/>
      <w:bCs/>
      <w:sz w:val="28"/>
      <w:szCs w:val="24"/>
    </w:rPr>
  </w:style>
  <w:style w:type="character" w:customStyle="1" w:styleId="Heading4Char">
    <w:name w:val="Heading 4 Char"/>
    <w:aliases w:val="Heading 4 - activity Char"/>
    <w:basedOn w:val="DefaultParagraphFont"/>
    <w:link w:val="Heading4"/>
    <w:rsid w:val="002631D4"/>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2631D4"/>
    <w:rPr>
      <w:rFonts w:ascii="Arial" w:eastAsia="Times New Roman" w:hAnsi="Arial" w:cs="Times New Roman"/>
      <w:b/>
      <w:bCs/>
      <w:i/>
      <w:iCs/>
      <w:szCs w:val="24"/>
    </w:rPr>
  </w:style>
  <w:style w:type="numbering" w:customStyle="1" w:styleId="NoList1">
    <w:name w:val="No List1"/>
    <w:next w:val="NoList"/>
    <w:uiPriority w:val="99"/>
    <w:semiHidden/>
    <w:unhideWhenUsed/>
    <w:rsid w:val="002631D4"/>
  </w:style>
  <w:style w:type="paragraph" w:styleId="Title">
    <w:name w:val="Title"/>
    <w:basedOn w:val="Normal"/>
    <w:link w:val="TitleChar"/>
    <w:qFormat/>
    <w:rsid w:val="002631D4"/>
    <w:pPr>
      <w:spacing w:line="240" w:lineRule="auto"/>
      <w:jc w:val="center"/>
    </w:pPr>
    <w:rPr>
      <w:rFonts w:ascii="Arial Narrow" w:eastAsia="Times New Roman" w:hAnsi="Arial Narrow" w:cs="Arial"/>
      <w:b/>
      <w:bCs/>
      <w:sz w:val="56"/>
      <w:szCs w:val="24"/>
    </w:rPr>
  </w:style>
  <w:style w:type="character" w:customStyle="1" w:styleId="TitleChar">
    <w:name w:val="Title Char"/>
    <w:basedOn w:val="DefaultParagraphFont"/>
    <w:link w:val="Title"/>
    <w:rsid w:val="002631D4"/>
    <w:rPr>
      <w:rFonts w:ascii="Arial Narrow" w:eastAsia="Times New Roman" w:hAnsi="Arial Narrow" w:cs="Arial"/>
      <w:b/>
      <w:bCs/>
      <w:sz w:val="56"/>
      <w:szCs w:val="24"/>
    </w:rPr>
  </w:style>
  <w:style w:type="paragraph" w:styleId="Subtitle">
    <w:name w:val="Subtitle"/>
    <w:basedOn w:val="Normal"/>
    <w:link w:val="SubtitleChar"/>
    <w:qFormat/>
    <w:rsid w:val="002631D4"/>
    <w:pPr>
      <w:spacing w:line="240" w:lineRule="auto"/>
      <w:jc w:val="center"/>
    </w:pPr>
    <w:rPr>
      <w:rFonts w:ascii="Arial Narrow" w:eastAsia="Times New Roman" w:hAnsi="Arial Narrow" w:cs="Arial"/>
      <w:sz w:val="56"/>
      <w:szCs w:val="24"/>
    </w:rPr>
  </w:style>
  <w:style w:type="character" w:customStyle="1" w:styleId="SubtitleChar">
    <w:name w:val="Subtitle Char"/>
    <w:basedOn w:val="DefaultParagraphFont"/>
    <w:link w:val="Subtitle"/>
    <w:rsid w:val="002631D4"/>
    <w:rPr>
      <w:rFonts w:ascii="Arial Narrow" w:eastAsia="Times New Roman" w:hAnsi="Arial Narrow" w:cs="Arial"/>
      <w:sz w:val="56"/>
      <w:szCs w:val="24"/>
    </w:rPr>
  </w:style>
  <w:style w:type="paragraph" w:styleId="Footer">
    <w:name w:val="footer"/>
    <w:basedOn w:val="Normal"/>
    <w:link w:val="FooterChar"/>
    <w:rsid w:val="002631D4"/>
    <w:pPr>
      <w:tabs>
        <w:tab w:val="center" w:pos="4153"/>
        <w:tab w:val="right" w:pos="8306"/>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2631D4"/>
    <w:rPr>
      <w:rFonts w:ascii="Times New Roman" w:eastAsia="Times New Roman" w:hAnsi="Times New Roman" w:cs="Times New Roman"/>
      <w:sz w:val="24"/>
      <w:szCs w:val="24"/>
    </w:rPr>
  </w:style>
  <w:style w:type="paragraph" w:styleId="BodyTextIndent">
    <w:name w:val="Body Text Indent"/>
    <w:basedOn w:val="Normal"/>
    <w:link w:val="BodyTextIndentChar"/>
    <w:rsid w:val="002631D4"/>
    <w:pPr>
      <w:spacing w:line="240" w:lineRule="auto"/>
      <w:ind w:left="1440" w:hanging="720"/>
    </w:pPr>
    <w:rPr>
      <w:rFonts w:ascii="Arial" w:eastAsia="Times New Roman" w:hAnsi="Arial" w:cs="Arial"/>
      <w:szCs w:val="24"/>
    </w:rPr>
  </w:style>
  <w:style w:type="character" w:customStyle="1" w:styleId="BodyTextIndentChar">
    <w:name w:val="Body Text Indent Char"/>
    <w:basedOn w:val="DefaultParagraphFont"/>
    <w:link w:val="BodyTextIndent"/>
    <w:rsid w:val="002631D4"/>
    <w:rPr>
      <w:rFonts w:ascii="Arial" w:eastAsia="Times New Roman" w:hAnsi="Arial" w:cs="Arial"/>
      <w:szCs w:val="24"/>
    </w:rPr>
  </w:style>
  <w:style w:type="character" w:styleId="PageNumber">
    <w:name w:val="page number"/>
    <w:aliases w:val="Page,Number"/>
    <w:basedOn w:val="DefaultParagraphFont"/>
    <w:rsid w:val="002631D4"/>
  </w:style>
  <w:style w:type="paragraph" w:styleId="BodyText">
    <w:name w:val="Body Text"/>
    <w:basedOn w:val="Normal"/>
    <w:link w:val="BodyTextChar"/>
    <w:rsid w:val="002631D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631D4"/>
    <w:rPr>
      <w:rFonts w:ascii="Times New Roman" w:eastAsia="Times New Roman" w:hAnsi="Times New Roman" w:cs="Times New Roman"/>
      <w:sz w:val="24"/>
      <w:szCs w:val="24"/>
    </w:rPr>
  </w:style>
  <w:style w:type="paragraph" w:customStyle="1" w:styleId="Style">
    <w:name w:val="Style"/>
    <w:rsid w:val="002631D4"/>
    <w:pPr>
      <w:widowControl w:val="0"/>
      <w:autoSpaceDE w:val="0"/>
      <w:autoSpaceDN w:val="0"/>
      <w:adjustRightInd w:val="0"/>
      <w:spacing w:line="240" w:lineRule="auto"/>
    </w:pPr>
    <w:rPr>
      <w:rFonts w:ascii="Times New Roman" w:eastAsia="Times New Roman" w:hAnsi="Times New Roman" w:cs="Times New Roman"/>
      <w:sz w:val="24"/>
      <w:szCs w:val="24"/>
      <w:lang w:eastAsia="en-AU"/>
    </w:rPr>
  </w:style>
  <w:style w:type="paragraph" w:customStyle="1" w:styleId="CharCharCharCharCharCharCharCharCharCharCharCharCharCharCharChar">
    <w:name w:val="Char Char Char Char Char Char Char Char Char Char Char Char Char Char Char Char"/>
    <w:basedOn w:val="Normal"/>
    <w:rsid w:val="002631D4"/>
    <w:pPr>
      <w:spacing w:line="240" w:lineRule="auto"/>
    </w:pPr>
    <w:rPr>
      <w:rFonts w:ascii="Arial" w:eastAsia="Times New Roman" w:hAnsi="Arial" w:cs="Times New Roman"/>
      <w:szCs w:val="20"/>
    </w:rPr>
  </w:style>
  <w:style w:type="paragraph" w:styleId="NormalWeb">
    <w:name w:val="Normal (Web)"/>
    <w:basedOn w:val="Normal"/>
    <w:uiPriority w:val="99"/>
    <w:rsid w:val="002631D4"/>
    <w:pPr>
      <w:spacing w:before="100" w:beforeAutospacing="1" w:after="100" w:afterAutospacing="1" w:line="240" w:lineRule="auto"/>
    </w:pPr>
    <w:rPr>
      <w:rFonts w:ascii="Arial Unicode MS" w:eastAsia="Arial Unicode MS" w:hAnsi="Arial Unicode MS" w:cs="Arial Unicode MS"/>
      <w:szCs w:val="24"/>
    </w:rPr>
  </w:style>
  <w:style w:type="paragraph" w:styleId="Caption">
    <w:name w:val="caption"/>
    <w:basedOn w:val="Normal"/>
    <w:next w:val="Normal"/>
    <w:link w:val="CaptionChar"/>
    <w:qFormat/>
    <w:rsid w:val="002631D4"/>
    <w:pPr>
      <w:tabs>
        <w:tab w:val="right" w:pos="9360"/>
      </w:tabs>
      <w:spacing w:line="240" w:lineRule="auto"/>
    </w:pPr>
    <w:rPr>
      <w:rFonts w:ascii="Arial" w:eastAsia="Times New Roman" w:hAnsi="Arial" w:cs="Times New Roman"/>
      <w:b/>
      <w:color w:val="FF0000"/>
      <w:sz w:val="40"/>
      <w:szCs w:val="24"/>
    </w:rPr>
  </w:style>
  <w:style w:type="character" w:customStyle="1" w:styleId="CaptionChar">
    <w:name w:val="Caption Char"/>
    <w:basedOn w:val="DefaultParagraphFont"/>
    <w:link w:val="Caption"/>
    <w:locked/>
    <w:rsid w:val="002631D4"/>
    <w:rPr>
      <w:rFonts w:ascii="Arial" w:eastAsia="Times New Roman" w:hAnsi="Arial" w:cs="Times New Roman"/>
      <w:b/>
      <w:color w:val="FF0000"/>
      <w:sz w:val="40"/>
      <w:szCs w:val="24"/>
    </w:rPr>
  </w:style>
  <w:style w:type="paragraph" w:customStyle="1" w:styleId="question">
    <w:name w:val="question"/>
    <w:basedOn w:val="Normal"/>
    <w:rsid w:val="002631D4"/>
    <w:pPr>
      <w:tabs>
        <w:tab w:val="left" w:pos="360"/>
      </w:tabs>
      <w:spacing w:before="240" w:after="240" w:line="240" w:lineRule="auto"/>
    </w:pPr>
    <w:rPr>
      <w:rFonts w:ascii="Arial" w:eastAsia="Times New Roman" w:hAnsi="Arial" w:cs="Times New Roman"/>
      <w:bCs/>
    </w:rPr>
  </w:style>
  <w:style w:type="character" w:styleId="PlaceholderText">
    <w:name w:val="Placeholder Text"/>
    <w:basedOn w:val="DefaultParagraphFont"/>
    <w:uiPriority w:val="99"/>
    <w:semiHidden/>
    <w:rsid w:val="00B40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981486">
      <w:bodyDiv w:val="1"/>
      <w:marLeft w:val="0"/>
      <w:marRight w:val="0"/>
      <w:marTop w:val="0"/>
      <w:marBottom w:val="0"/>
      <w:divBdr>
        <w:top w:val="none" w:sz="0" w:space="0" w:color="auto"/>
        <w:left w:val="none" w:sz="0" w:space="0" w:color="auto"/>
        <w:bottom w:val="none" w:sz="0" w:space="0" w:color="auto"/>
        <w:right w:val="none" w:sz="0" w:space="0" w:color="auto"/>
      </w:divBdr>
    </w:div>
    <w:div w:id="1224102846">
      <w:bodyDiv w:val="1"/>
      <w:marLeft w:val="0"/>
      <w:marRight w:val="0"/>
      <w:marTop w:val="0"/>
      <w:marBottom w:val="0"/>
      <w:divBdr>
        <w:top w:val="none" w:sz="0" w:space="0" w:color="auto"/>
        <w:left w:val="none" w:sz="0" w:space="0" w:color="auto"/>
        <w:bottom w:val="none" w:sz="0" w:space="0" w:color="auto"/>
        <w:right w:val="none" w:sz="0" w:space="0" w:color="auto"/>
      </w:divBdr>
    </w:div>
    <w:div w:id="1256090991">
      <w:bodyDiv w:val="1"/>
      <w:marLeft w:val="0"/>
      <w:marRight w:val="0"/>
      <w:marTop w:val="0"/>
      <w:marBottom w:val="0"/>
      <w:divBdr>
        <w:top w:val="none" w:sz="0" w:space="0" w:color="auto"/>
        <w:left w:val="none" w:sz="0" w:space="0" w:color="auto"/>
        <w:bottom w:val="none" w:sz="0" w:space="0" w:color="auto"/>
        <w:right w:val="none" w:sz="0" w:space="0" w:color="auto"/>
      </w:divBdr>
    </w:div>
    <w:div w:id="20129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lakethomson/Dropbox/Blake/Govo/11%20Physics/1.0%20Assessment%20tasks/2018%20T%2009%20Investigation%20Period%20vs%20Length%20validation%20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lakethomson/Dropbox/Blake/Govo/11%20Physics/1.0%20Assessment%20tasks/2018%20T%2009%20Investigation%20Period%20vs%20Length%20validation%20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Period vs Length on mars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2958790596144"/>
          <c:y val="0.15593391918527164"/>
          <c:w val="0.7507764757840365"/>
          <c:h val="0.61200131356540988"/>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Sheet1!$O$16:$O$20</c:f>
              <c:numCache>
                <c:formatCode>General</c:formatCode>
                <c:ptCount val="5"/>
                <c:pt idx="0">
                  <c:v>0.2</c:v>
                </c:pt>
                <c:pt idx="1">
                  <c:v>0.4</c:v>
                </c:pt>
                <c:pt idx="2">
                  <c:v>0.7</c:v>
                </c:pt>
                <c:pt idx="3">
                  <c:v>1</c:v>
                </c:pt>
                <c:pt idx="4">
                  <c:v>1.4</c:v>
                </c:pt>
              </c:numCache>
            </c:numRef>
          </c:xVal>
          <c:yVal>
            <c:numRef>
              <c:f>Sheet1!$P$16:$P$20</c:f>
              <c:numCache>
                <c:formatCode>General</c:formatCode>
                <c:ptCount val="5"/>
                <c:pt idx="0">
                  <c:v>1.4440578230026644</c:v>
                </c:pt>
                <c:pt idx="1">
                  <c:v>2.145347883299987</c:v>
                </c:pt>
                <c:pt idx="2">
                  <c:v>2.8107397520088959</c:v>
                </c:pt>
                <c:pt idx="3">
                  <c:v>3.2290114556743164</c:v>
                </c:pt>
                <c:pt idx="4">
                  <c:v>3.782025778679929</c:v>
                </c:pt>
              </c:numCache>
            </c:numRef>
          </c:yVal>
          <c:smooth val="1"/>
          <c:extLst>
            <c:ext xmlns:c16="http://schemas.microsoft.com/office/drawing/2014/chart" uri="{C3380CC4-5D6E-409C-BE32-E72D297353CC}">
              <c16:uniqueId val="{00000000-1D9F-4141-957F-DAC9CAECDE96}"/>
            </c:ext>
          </c:extLst>
        </c:ser>
        <c:dLbls>
          <c:showLegendKey val="0"/>
          <c:showVal val="0"/>
          <c:showCatName val="0"/>
          <c:showSerName val="0"/>
          <c:showPercent val="0"/>
          <c:showBubbleSize val="0"/>
        </c:dLbls>
        <c:axId val="1007153392"/>
        <c:axId val="1007148592"/>
      </c:scatterChart>
      <c:valAx>
        <c:axId val="1007153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148592"/>
        <c:crosses val="autoZero"/>
        <c:crossBetween val="midCat"/>
      </c:valAx>
      <c:valAx>
        <c:axId val="100714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153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Period squared versus length on Mars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972627912691378"/>
          <c:y val="0.16166250764051598"/>
          <c:w val="0.73496853598863221"/>
          <c:h val="0.5759540220259645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0.4"/>
            <c:backward val="0.2"/>
            <c:intercept val="0"/>
            <c:dispRSqr val="0"/>
            <c:dispEq val="0"/>
          </c:trendline>
          <c:xVal>
            <c:numRef>
              <c:f>Sheet1!$O$16:$O$20</c:f>
              <c:numCache>
                <c:formatCode>General</c:formatCode>
                <c:ptCount val="5"/>
                <c:pt idx="0">
                  <c:v>0.2</c:v>
                </c:pt>
                <c:pt idx="1">
                  <c:v>0.4</c:v>
                </c:pt>
                <c:pt idx="2">
                  <c:v>0.7</c:v>
                </c:pt>
                <c:pt idx="3">
                  <c:v>1</c:v>
                </c:pt>
                <c:pt idx="4">
                  <c:v>1.4</c:v>
                </c:pt>
              </c:numCache>
            </c:numRef>
          </c:xVal>
          <c:yVal>
            <c:numRef>
              <c:f>Sheet1!$Q$16:$Q$20</c:f>
              <c:numCache>
                <c:formatCode>General</c:formatCode>
                <c:ptCount val="5"/>
                <c:pt idx="0">
                  <c:v>2.0853029961751943</c:v>
                </c:pt>
                <c:pt idx="1">
                  <c:v>4.6025175403797345</c:v>
                </c:pt>
                <c:pt idx="2">
                  <c:v>7.9002579535230302</c:v>
                </c:pt>
                <c:pt idx="3">
                  <c:v>10.426514980875968</c:v>
                </c:pt>
                <c:pt idx="4">
                  <c:v>14.303718990599522</c:v>
                </c:pt>
              </c:numCache>
            </c:numRef>
          </c:yVal>
          <c:smooth val="1"/>
          <c:extLst>
            <c:ext xmlns:c16="http://schemas.microsoft.com/office/drawing/2014/chart" uri="{C3380CC4-5D6E-409C-BE32-E72D297353CC}">
              <c16:uniqueId val="{00000001-3A65-4043-9063-5B24F7A398F5}"/>
            </c:ext>
          </c:extLst>
        </c:ser>
        <c:dLbls>
          <c:showLegendKey val="0"/>
          <c:showVal val="0"/>
          <c:showCatName val="0"/>
          <c:showSerName val="0"/>
          <c:showPercent val="0"/>
          <c:showBubbleSize val="0"/>
        </c:dLbls>
        <c:axId val="1010285808"/>
        <c:axId val="1010487920"/>
      </c:scatterChart>
      <c:valAx>
        <c:axId val="101028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487920"/>
        <c:crosses val="autoZero"/>
        <c:crossBetween val="midCat"/>
      </c:valAx>
      <c:valAx>
        <c:axId val="101048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0285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 Barton</dc:creator>
  <cp:lastModifiedBy>DUNNING William [Governor Stirling Snr High Sch]</cp:lastModifiedBy>
  <cp:revision>5</cp:revision>
  <cp:lastPrinted>2018-08-03T06:49:00Z</cp:lastPrinted>
  <dcterms:created xsi:type="dcterms:W3CDTF">2018-08-07T04:03:00Z</dcterms:created>
  <dcterms:modified xsi:type="dcterms:W3CDTF">2019-11-22T02:31:00Z</dcterms:modified>
</cp:coreProperties>
</file>