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4FDC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3E289F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3E289F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3E289F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ATAR course examination, 2017</w:t>
      </w:r>
    </w:p>
    <w:p w14:paraId="7EF05BE7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3E289F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3E289F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UJqYY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" filled="f" strokeweight="1pt"/>
            </w:pict>
          </mc:Fallback>
        </mc:AlternateContent>
      </w:r>
    </w:p>
    <w:p w14:paraId="77A3355F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3E289F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3E289F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Name</w:t>
      </w:r>
    </w:p>
    <w:p w14:paraId="7762E56A" w14:textId="77777777" w:rsidR="00FA10DC" w:rsidRPr="003E289F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5F2837ED" w:rsidR="00FA10DC" w:rsidRPr="003E289F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3E289F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690098">
        <w:rPr>
          <w:rFonts w:ascii="Arial" w:hAnsi="Arial" w:cs="Arial"/>
          <w:b/>
          <w:noProof w:val="0"/>
          <w:sz w:val="32"/>
          <w:szCs w:val="32"/>
        </w:rPr>
        <w:t>5</w:t>
      </w:r>
      <w:r w:rsidR="00FA0642" w:rsidRPr="003E289F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690098">
        <w:rPr>
          <w:rFonts w:ascii="Arial" w:hAnsi="Arial" w:cs="Arial"/>
          <w:b/>
          <w:noProof w:val="0"/>
          <w:sz w:val="32"/>
          <w:szCs w:val="32"/>
        </w:rPr>
        <w:t>Electricity</w:t>
      </w:r>
    </w:p>
    <w:p w14:paraId="547AA978" w14:textId="77777777" w:rsidR="00FA10DC" w:rsidRPr="003E289F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3E289F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3E289F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3E289F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3E289F">
              <w:rPr>
                <w:rFonts w:ascii="Arial" w:hAnsi="Arial" w:cs="Arial"/>
                <w:noProof w:val="0"/>
              </w:rPr>
              <w:t xml:space="preserve">Student Number: </w:t>
            </w:r>
            <w:r w:rsidRPr="003E289F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3E289F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3E289F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22A15831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3E289F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>
        <w:rPr>
          <w:rFonts w:cs="Arial"/>
          <w:b/>
        </w:rPr>
        <w:t xml:space="preserve"> </w:t>
      </w:r>
      <w:r w:rsidR="00B77C8E" w:rsidRPr="00A153A1">
        <w:rPr>
          <w:rFonts w:cs="Arial"/>
          <w:b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Cambria Math" w:hAnsi="Cambria Math" w:cs="Arial"/>
                <w:sz w:val="32"/>
                <w:szCs w:val="32"/>
              </w:rPr>
              <m:t>45</m:t>
            </m:r>
          </m:den>
        </m:f>
      </m:oMath>
      <w:r w:rsidRPr="003E289F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="00B77C8E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</w:rPr>
        <w:t>In words</w:t>
      </w:r>
      <w:r w:rsidRPr="003E289F">
        <w:rPr>
          <w:rFonts w:ascii="Arial" w:hAnsi="Arial" w:cs="Arial"/>
          <w:noProof w:val="0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3E289F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  <w:r w:rsidRPr="003E289F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3E289F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3E289F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Reading time before commencing work:</w:t>
      </w:r>
      <w:r w:rsidRPr="003E289F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3E289F" w:rsidRDefault="00FA10DC" w:rsidP="00646379">
      <w:pPr>
        <w:rPr>
          <w:rFonts w:ascii="Arial" w:hAnsi="Arial" w:cs="Arial"/>
          <w:noProof w:val="0"/>
        </w:rPr>
      </w:pPr>
      <w:r w:rsidRPr="003E289F">
        <w:rPr>
          <w:rFonts w:ascii="Arial" w:hAnsi="Arial" w:cs="Arial"/>
          <w:noProof w:val="0"/>
        </w:rPr>
        <w:t>Working time for paper:</w:t>
      </w:r>
      <w:r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</w:r>
      <w:r w:rsidR="00FA0642" w:rsidRPr="003E289F">
        <w:rPr>
          <w:rFonts w:ascii="Arial" w:hAnsi="Arial" w:cs="Arial"/>
          <w:noProof w:val="0"/>
        </w:rPr>
        <w:tab/>
        <w:t>fifty</w:t>
      </w:r>
      <w:r w:rsidRPr="003E289F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3E289F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3E289F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3E289F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3E289F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Cs w:val="22"/>
        </w:rPr>
      </w:pPr>
      <w:r w:rsidRPr="003E289F">
        <w:rPr>
          <w:rFonts w:ascii="Arial" w:hAnsi="Arial" w:cs="Arial"/>
          <w:noProof w:val="0"/>
          <w:szCs w:val="22"/>
        </w:rPr>
        <w:t>Standard items:</w:t>
      </w:r>
      <w:r w:rsidRPr="003E289F">
        <w:rPr>
          <w:rFonts w:ascii="Arial" w:hAnsi="Arial" w:cs="Arial"/>
          <w:noProof w:val="0"/>
          <w:szCs w:val="22"/>
        </w:rPr>
        <w:tab/>
        <w:t xml:space="preserve">pens, </w:t>
      </w:r>
      <w:r w:rsidRPr="003E289F">
        <w:rPr>
          <w:rFonts w:ascii="Arial" w:hAnsi="Arial" w:cs="Arial"/>
          <w:noProof w:val="0"/>
          <w:szCs w:val="22"/>
          <w:lang w:eastAsia="ja-JP"/>
        </w:rPr>
        <w:t xml:space="preserve">(blue/black preferred), pencils (including coloured), sharpener, correction fluid/tape, eraser, </w:t>
      </w:r>
      <w:r w:rsidRPr="003E289F">
        <w:rPr>
          <w:rFonts w:ascii="Arial" w:hAnsi="Arial" w:cs="Arial"/>
          <w:noProof w:val="0"/>
          <w:szCs w:val="22"/>
        </w:rPr>
        <w:t>ruler, highlighters</w:t>
      </w:r>
    </w:p>
    <w:p w14:paraId="3DE018BC" w14:textId="77777777" w:rsidR="00FA10DC" w:rsidRPr="003E289F" w:rsidRDefault="00FA10DC" w:rsidP="00646379">
      <w:pPr>
        <w:pStyle w:val="BodyText"/>
        <w:tabs>
          <w:tab w:val="clear" w:pos="-720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non-programmable calculators satisfying the conditions set by the School Curriculum and Standards Authority for this course</w:t>
      </w:r>
    </w:p>
    <w:p w14:paraId="5921BB1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3E289F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3E289F" w:rsidRDefault="00FA10DC" w:rsidP="00646379">
      <w:pPr>
        <w:pStyle w:val="BodyText"/>
        <w:tabs>
          <w:tab w:val="clear" w:pos="-720"/>
        </w:tabs>
        <w:rPr>
          <w:rFonts w:ascii="Arial" w:hAnsi="Arial" w:cs="Arial"/>
          <w:b w:val="0"/>
          <w:sz w:val="22"/>
          <w:szCs w:val="22"/>
          <w:lang w:val="en-AU"/>
        </w:rPr>
        <w:sectPr w:rsidR="00FA10DC" w:rsidRPr="003E289F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your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3E289F">
        <w:rPr>
          <w:rFonts w:ascii="Arial" w:hAnsi="Arial" w:cs="Arial"/>
          <w:bCs/>
          <w:sz w:val="22"/>
          <w:szCs w:val="22"/>
          <w:lang w:val="en-AU"/>
        </w:rPr>
        <w:t>before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3E289F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3E289F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3E289F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3E289F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3E289F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06B8D7D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0B61D844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43B258BB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2C02E855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0697DC06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63E15F47" w:rsidR="00FA10DC" w:rsidRPr="003E289F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214EE1A3" w:rsidR="00FA10DC" w:rsidRPr="003E289F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3E289F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38C78F0C" w:rsidR="00FA10DC" w:rsidRPr="003E289F" w:rsidRDefault="00B77C8E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379A7C33" w:rsidR="00FA10DC" w:rsidRPr="003E289F" w:rsidRDefault="00B77C8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FA10DC" w:rsidRPr="003E289F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3E289F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3E289F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3E289F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3E289F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3E289F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3E289F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3E289F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3E289F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3E289F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3E289F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3E289F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3E289F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3E289F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3E289F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3E289F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3E289F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6.</w:t>
      </w:r>
      <w:r w:rsidRPr="003E289F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3E289F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3E289F">
        <w:rPr>
          <w:rFonts w:ascii="Arial" w:hAnsi="Arial" w:cs="Arial"/>
          <w:b/>
          <w:noProof w:val="0"/>
          <w:sz w:val="22"/>
          <w:szCs w:val="22"/>
        </w:rPr>
        <w:t>.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3E289F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3E289F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3E289F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3E289F" w:rsidRDefault="00FA10DC" w:rsidP="00646379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3E289F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3E289F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3E289F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3E289F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3E289F" w:rsidRDefault="00FA10DC" w:rsidP="00646379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8.</w:t>
      </w:r>
      <w:r w:rsidRPr="003E289F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3E289F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3E289F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3E289F">
        <w:rPr>
          <w:rFonts w:ascii="Arial" w:hAnsi="Arial" w:cs="Arial"/>
          <w:noProof w:val="0"/>
          <w:sz w:val="22"/>
          <w:szCs w:val="22"/>
        </w:rPr>
        <w:t>9.</w:t>
      </w:r>
      <w:r w:rsidRPr="003E289F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3C0614A9" w14:textId="5F799BA5" w:rsidR="00C62D26" w:rsidRDefault="00B9517D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1.</w:t>
      </w:r>
      <w:r>
        <w:rPr>
          <w:rFonts w:ascii="Arial" w:hAnsi="Arial" w:cs="Arial"/>
          <w:noProof w:val="0"/>
          <w:sz w:val="22"/>
          <w:szCs w:val="22"/>
        </w:rPr>
        <w:tab/>
        <w:t>A set of parallel plates has a voltage of 5.00 x 10</w:t>
      </w:r>
      <w:r w:rsidRPr="003F2713">
        <w:rPr>
          <w:rFonts w:ascii="Arial" w:hAnsi="Arial" w:cs="Arial"/>
          <w:noProof w:val="0"/>
          <w:sz w:val="22"/>
          <w:szCs w:val="22"/>
          <w:vertAlign w:val="superscript"/>
        </w:rPr>
        <w:t>2</w:t>
      </w:r>
      <w:r>
        <w:rPr>
          <w:rFonts w:ascii="Arial" w:hAnsi="Arial" w:cs="Arial"/>
          <w:noProof w:val="0"/>
          <w:sz w:val="22"/>
          <w:szCs w:val="22"/>
        </w:rPr>
        <w:t xml:space="preserve"> V applied across them. An electron is </w:t>
      </w:r>
      <w:r w:rsidR="00C62D26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 xml:space="preserve">introduced next to the negative plate through a small hole and accelerates towards the </w:t>
      </w:r>
      <w:r w:rsidR="00C62D26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opposite plate.</w:t>
      </w:r>
      <w:r w:rsidR="00C62D26">
        <w:rPr>
          <w:rFonts w:ascii="Arial" w:hAnsi="Arial" w:cs="Arial"/>
          <w:noProof w:val="0"/>
          <w:sz w:val="22"/>
          <w:szCs w:val="22"/>
        </w:rPr>
        <w:t xml:space="preserve"> Assume that the electron is stationary initially.</w:t>
      </w:r>
    </w:p>
    <w:p w14:paraId="2C7978FA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01F4CEC8" w14:textId="55613840" w:rsidR="00674F94" w:rsidRDefault="00C62D26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Explain why the electron moves towards the opposite plate.</w:t>
      </w:r>
      <w:r w:rsidR="00B9517D">
        <w:rPr>
          <w:rFonts w:ascii="Arial" w:hAnsi="Arial" w:cs="Arial"/>
          <w:noProof w:val="0"/>
          <w:sz w:val="22"/>
          <w:szCs w:val="22"/>
        </w:rPr>
        <w:t xml:space="preserve">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6F561B46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0DB7D7C7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60DDAFAE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33A97D81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36A6E7E4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3C1AF403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084088CC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2ECC9FCD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7B1B3CF5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5EFE79C4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63922A4B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796D7422" w14:textId="77777777" w:rsidR="00C62D26" w:rsidRDefault="00C62D26" w:rsidP="00FA0642">
      <w:pPr>
        <w:rPr>
          <w:rFonts w:ascii="Arial" w:hAnsi="Arial" w:cs="Arial"/>
          <w:noProof w:val="0"/>
          <w:sz w:val="22"/>
          <w:szCs w:val="22"/>
        </w:rPr>
      </w:pPr>
    </w:p>
    <w:p w14:paraId="770D23F9" w14:textId="0AA43D3B" w:rsidR="00C62D26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Calculate the kinetic energy of the electron when it reaches the opposite plate.</w:t>
      </w:r>
    </w:p>
    <w:p w14:paraId="59CDBF72" w14:textId="545C86FA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45366F66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7CB30660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7B087DBE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0FCCDF62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41A261BB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0D8C2671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4AB78EB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14AAE3B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390AE5A0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7217FCF2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1D4FB73E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16358B96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1F38A69A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710FFD4A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0D74F6CC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B5C22C2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78AE4AE2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17BBB35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12C9CAE1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6278DF6B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220093A" w14:textId="6959D756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What is the velocity of the electron when it reaches the opposite plate?</w:t>
      </w:r>
      <w:r>
        <w:rPr>
          <w:rFonts w:ascii="Arial" w:hAnsi="Arial" w:cs="Arial"/>
          <w:noProof w:val="0"/>
          <w:sz w:val="22"/>
          <w:szCs w:val="22"/>
        </w:rPr>
        <w:tab/>
        <w:t>(2 marks)</w:t>
      </w:r>
    </w:p>
    <w:p w14:paraId="5B2CADC6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C137193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70F8FCC6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1B06391C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8C9A057" w14:textId="4A191A26" w:rsidR="003F2713" w:rsidRDefault="003F2713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00CF6E7" w14:textId="5B50837C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2.</w:t>
      </w: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Draw a circuit diagram to show the following.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4C68C041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</w:p>
    <w:p w14:paraId="59B0FF1B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•</w:t>
      </w:r>
      <w:r>
        <w:rPr>
          <w:rFonts w:ascii="Arial" w:hAnsi="Arial" w:cs="Arial"/>
          <w:noProof w:val="0"/>
          <w:sz w:val="22"/>
          <w:szCs w:val="22"/>
        </w:rPr>
        <w:tab/>
        <w:t>A battery of 2 cells.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</w:p>
    <w:p w14:paraId="4F910E32" w14:textId="4A73E622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•</w:t>
      </w:r>
      <w:r>
        <w:rPr>
          <w:rFonts w:ascii="Arial" w:hAnsi="Arial" w:cs="Arial"/>
          <w:noProof w:val="0"/>
          <w:sz w:val="22"/>
          <w:szCs w:val="22"/>
        </w:rPr>
        <w:tab/>
        <w:t>A switch.</w:t>
      </w:r>
    </w:p>
    <w:p w14:paraId="57550D96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•</w:t>
      </w:r>
      <w:r>
        <w:rPr>
          <w:rFonts w:ascii="Arial" w:hAnsi="Arial" w:cs="Arial"/>
          <w:noProof w:val="0"/>
          <w:sz w:val="22"/>
          <w:szCs w:val="22"/>
        </w:rPr>
        <w:tab/>
        <w:t>A rheostat (variable resistor).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</w:p>
    <w:p w14:paraId="445CEC56" w14:textId="77777777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•</w:t>
      </w:r>
      <w:r>
        <w:rPr>
          <w:rFonts w:ascii="Arial" w:hAnsi="Arial" w:cs="Arial"/>
          <w:noProof w:val="0"/>
          <w:sz w:val="22"/>
          <w:szCs w:val="22"/>
        </w:rPr>
        <w:tab/>
        <w:t>An ammeter measuring the total current flowing in the circuit.</w:t>
      </w:r>
    </w:p>
    <w:p w14:paraId="2634D305" w14:textId="7212E1FE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•</w:t>
      </w:r>
      <w:r>
        <w:rPr>
          <w:rFonts w:ascii="Arial" w:hAnsi="Arial" w:cs="Arial"/>
          <w:noProof w:val="0"/>
          <w:sz w:val="22"/>
          <w:szCs w:val="22"/>
        </w:rPr>
        <w:tab/>
        <w:t xml:space="preserve">A 4.00 </w:t>
      </w:r>
      <w:r>
        <w:rPr>
          <w:rFonts w:ascii="Symbol" w:hAnsi="Symbol" w:cs="Arial"/>
          <w:noProof w:val="0"/>
          <w:sz w:val="22"/>
          <w:szCs w:val="22"/>
        </w:rPr>
        <w:t></w:t>
      </w:r>
      <w:r>
        <w:rPr>
          <w:rFonts w:ascii="Symbol" w:hAnsi="Symbol" w:cs="Arial"/>
          <w:noProof w:val="0"/>
          <w:sz w:val="22"/>
          <w:szCs w:val="22"/>
        </w:rPr>
        <w:t></w:t>
      </w:r>
      <w:r>
        <w:rPr>
          <w:rFonts w:ascii="Arial" w:hAnsi="Arial" w:cs="Arial"/>
          <w:noProof w:val="0"/>
          <w:sz w:val="22"/>
          <w:szCs w:val="22"/>
        </w:rPr>
        <w:t xml:space="preserve">resistor, 8.00 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Symbol" w:hAnsi="Symbol" w:cs="Arial"/>
          <w:noProof w:val="0"/>
          <w:sz w:val="22"/>
          <w:szCs w:val="22"/>
        </w:rPr>
        <w:t></w:t>
      </w:r>
      <w:r>
        <w:rPr>
          <w:rFonts w:ascii="Symbol" w:hAnsi="Symbol" w:cs="Arial"/>
          <w:noProof w:val="0"/>
          <w:sz w:val="22"/>
          <w:szCs w:val="22"/>
        </w:rPr>
        <w:t></w:t>
      </w:r>
      <w:r>
        <w:rPr>
          <w:rFonts w:ascii="Arial" w:hAnsi="Arial" w:cs="Arial"/>
          <w:noProof w:val="0"/>
          <w:sz w:val="22"/>
          <w:szCs w:val="22"/>
        </w:rPr>
        <w:t xml:space="preserve">and 12.0 </w:t>
      </w:r>
      <w:r>
        <w:rPr>
          <w:rFonts w:ascii="Symbol" w:hAnsi="Symbol" w:cs="Arial"/>
          <w:noProof w:val="0"/>
          <w:sz w:val="22"/>
          <w:szCs w:val="22"/>
        </w:rPr>
        <w:t></w:t>
      </w:r>
      <w:r>
        <w:rPr>
          <w:rFonts w:ascii="Arial" w:hAnsi="Arial" w:cs="Arial"/>
          <w:noProof w:val="0"/>
          <w:sz w:val="22"/>
          <w:szCs w:val="22"/>
        </w:rPr>
        <w:t xml:space="preserve"> resistor, all in parallel with each other.</w:t>
      </w:r>
    </w:p>
    <w:p w14:paraId="5974C2D6" w14:textId="037C7C16" w:rsidR="003F2713" w:rsidRP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•</w:t>
      </w:r>
      <w:r>
        <w:rPr>
          <w:rFonts w:ascii="Arial" w:hAnsi="Arial" w:cs="Arial"/>
          <w:noProof w:val="0"/>
          <w:sz w:val="22"/>
          <w:szCs w:val="22"/>
        </w:rPr>
        <w:tab/>
        <w:t xml:space="preserve">A 15.0 </w:t>
      </w:r>
      <w:r w:rsidRPr="00C85C86">
        <w:rPr>
          <w:rFonts w:ascii="Symbol" w:hAnsi="Symbol" w:cs="Arial"/>
          <w:noProof w:val="0"/>
          <w:sz w:val="22"/>
          <w:szCs w:val="22"/>
        </w:rPr>
        <w:t></w:t>
      </w:r>
      <w:r>
        <w:rPr>
          <w:rFonts w:ascii="Arial" w:hAnsi="Arial" w:cs="Arial"/>
          <w:noProof w:val="0"/>
          <w:sz w:val="22"/>
          <w:szCs w:val="22"/>
        </w:rPr>
        <w:t xml:space="preserve"> resistor in series with the parallel resistors.</w:t>
      </w:r>
    </w:p>
    <w:p w14:paraId="789B4F74" w14:textId="44EDB78A" w:rsidR="003F2713" w:rsidRDefault="003F2713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</w:p>
    <w:p w14:paraId="113EA554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2B595152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1C918D69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16EAA7B9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43312EFC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50E45E06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63F7FC45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3B95D914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7EB5B153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1B60ADEC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66FCF872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11D412B8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0FDEE680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753D852D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612B642F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542B16E4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67AB06D3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2731B135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38680EF4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141A194C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484944BD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3DDECF1E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27BC7E2D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05415ABE" w14:textId="77777777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</w:p>
    <w:p w14:paraId="3742EF0F" w14:textId="66DB634F" w:rsidR="00226AD1" w:rsidRDefault="00226AD1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Calculate the effective resistance of the circuit</w:t>
      </w:r>
      <w:r w:rsidR="007F2FF5">
        <w:rPr>
          <w:rFonts w:ascii="Arial" w:hAnsi="Arial" w:cs="Arial"/>
          <w:noProof w:val="0"/>
          <w:sz w:val="22"/>
          <w:szCs w:val="22"/>
        </w:rPr>
        <w:t>.</w:t>
      </w:r>
      <w:r w:rsidR="007F2FF5">
        <w:rPr>
          <w:rFonts w:ascii="Arial" w:hAnsi="Arial" w:cs="Arial"/>
          <w:noProof w:val="0"/>
          <w:sz w:val="22"/>
          <w:szCs w:val="22"/>
        </w:rPr>
        <w:tab/>
      </w:r>
      <w:r w:rsidR="007F2FF5">
        <w:rPr>
          <w:rFonts w:ascii="Arial" w:hAnsi="Arial" w:cs="Arial"/>
          <w:noProof w:val="0"/>
          <w:sz w:val="22"/>
          <w:szCs w:val="22"/>
        </w:rPr>
        <w:tab/>
      </w:r>
      <w:r w:rsidR="007F2FF5">
        <w:rPr>
          <w:rFonts w:ascii="Arial" w:hAnsi="Arial" w:cs="Arial"/>
          <w:noProof w:val="0"/>
          <w:sz w:val="22"/>
          <w:szCs w:val="22"/>
        </w:rPr>
        <w:tab/>
      </w:r>
      <w:r w:rsidR="007F2FF5">
        <w:rPr>
          <w:rFonts w:ascii="Arial" w:hAnsi="Arial" w:cs="Arial"/>
          <w:noProof w:val="0"/>
          <w:sz w:val="22"/>
          <w:szCs w:val="22"/>
        </w:rPr>
        <w:tab/>
      </w:r>
      <w:r w:rsidR="007F2FF5"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02A09E09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097DB5B5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36B0895E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2D929FDC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6D0B840D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6DD5CB59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3DE71370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64E17E23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39B0E560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525C537D" w14:textId="77777777" w:rsidR="007F2FF5" w:rsidRDefault="007F2FF5" w:rsidP="00FA0642">
      <w:pPr>
        <w:rPr>
          <w:rFonts w:ascii="Arial" w:hAnsi="Arial" w:cs="Arial"/>
          <w:noProof w:val="0"/>
          <w:sz w:val="22"/>
          <w:szCs w:val="22"/>
        </w:rPr>
      </w:pPr>
    </w:p>
    <w:p w14:paraId="3AFBC46B" w14:textId="0B12722C" w:rsidR="007F2FF5" w:rsidRDefault="007F2FF5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095039D5" w14:textId="77777777" w:rsidR="00B77C8E" w:rsidRDefault="00672F49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3.</w:t>
      </w:r>
      <w:r>
        <w:rPr>
          <w:rFonts w:ascii="Arial" w:hAnsi="Arial" w:cs="Arial"/>
          <w:noProof w:val="0"/>
          <w:sz w:val="22"/>
          <w:szCs w:val="22"/>
        </w:rPr>
        <w:tab/>
      </w:r>
      <w:r w:rsidR="000C4B52">
        <w:rPr>
          <w:rFonts w:ascii="Arial" w:hAnsi="Arial" w:cs="Arial"/>
          <w:noProof w:val="0"/>
          <w:sz w:val="22"/>
          <w:szCs w:val="22"/>
        </w:rPr>
        <w:t xml:space="preserve">The current cost of electricity in Western Australia is 26.474 cents per unit.  </w:t>
      </w:r>
    </w:p>
    <w:p w14:paraId="5DB2B90E" w14:textId="5D4275BE" w:rsidR="007F2FF5" w:rsidRDefault="000C4B52" w:rsidP="00B77C8E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 xml:space="preserve">(1.00 unit = 1.00 </w:t>
      </w:r>
      <w:r>
        <w:rPr>
          <w:rFonts w:ascii="Arial" w:hAnsi="Arial" w:cs="Arial"/>
          <w:noProof w:val="0"/>
          <w:sz w:val="22"/>
          <w:szCs w:val="22"/>
        </w:rPr>
        <w:tab/>
        <w:t>kWh = 3.60 x 10</w:t>
      </w:r>
      <w:r w:rsidRPr="000C4B52">
        <w:rPr>
          <w:rFonts w:ascii="Arial" w:hAnsi="Arial" w:cs="Arial"/>
          <w:noProof w:val="0"/>
          <w:sz w:val="22"/>
          <w:szCs w:val="22"/>
          <w:vertAlign w:val="superscript"/>
        </w:rPr>
        <w:t>6</w:t>
      </w:r>
      <w:r>
        <w:rPr>
          <w:rFonts w:ascii="Arial" w:hAnsi="Arial" w:cs="Arial"/>
          <w:noProof w:val="0"/>
          <w:sz w:val="22"/>
          <w:szCs w:val="22"/>
        </w:rPr>
        <w:t xml:space="preserve"> J)</w:t>
      </w:r>
    </w:p>
    <w:p w14:paraId="7107E1CA" w14:textId="77777777" w:rsidR="000C4B52" w:rsidRDefault="000C4B52" w:rsidP="00FA0642">
      <w:pPr>
        <w:rPr>
          <w:rFonts w:ascii="Arial" w:hAnsi="Arial" w:cs="Arial"/>
          <w:noProof w:val="0"/>
          <w:sz w:val="22"/>
          <w:szCs w:val="22"/>
        </w:rPr>
      </w:pPr>
    </w:p>
    <w:p w14:paraId="566DEC8E" w14:textId="4642328E" w:rsidR="000C4B52" w:rsidRDefault="000C4B52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 xml:space="preserve">A solar hot water system that is electrically boosted to heat the water during winter.  The </w:t>
      </w:r>
      <w:r>
        <w:rPr>
          <w:rFonts w:ascii="Arial" w:hAnsi="Arial" w:cs="Arial"/>
          <w:noProof w:val="0"/>
          <w:sz w:val="22"/>
          <w:szCs w:val="22"/>
        </w:rPr>
        <w:tab/>
        <w:t>booster is used for 3.00 hours each day for 75 days.  If the booster is rated at 4.80</w:t>
      </w:r>
      <w:r w:rsidR="00C85C86">
        <w:rPr>
          <w:rFonts w:ascii="Arial" w:hAnsi="Arial" w:cs="Arial"/>
          <w:noProof w:val="0"/>
          <w:sz w:val="22"/>
          <w:szCs w:val="22"/>
        </w:rPr>
        <w:t xml:space="preserve"> </w:t>
      </w:r>
      <w:bookmarkStart w:id="2" w:name="_GoBack"/>
      <w:bookmarkEnd w:id="2"/>
      <w:r>
        <w:rPr>
          <w:rFonts w:ascii="Arial" w:hAnsi="Arial" w:cs="Arial"/>
          <w:noProof w:val="0"/>
          <w:sz w:val="22"/>
          <w:szCs w:val="22"/>
        </w:rPr>
        <w:t xml:space="preserve">kW, how </w:t>
      </w:r>
      <w:r>
        <w:rPr>
          <w:rFonts w:ascii="Arial" w:hAnsi="Arial" w:cs="Arial"/>
          <w:noProof w:val="0"/>
          <w:sz w:val="22"/>
          <w:szCs w:val="22"/>
        </w:rPr>
        <w:tab/>
        <w:t>much does it cost the household to heat the water?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</w:t>
      </w:r>
      <w:r w:rsidR="004F5B78">
        <w:rPr>
          <w:rFonts w:ascii="Arial" w:hAnsi="Arial" w:cs="Arial"/>
          <w:noProof w:val="0"/>
          <w:sz w:val="22"/>
          <w:szCs w:val="22"/>
        </w:rPr>
        <w:t>3 marks)</w:t>
      </w:r>
    </w:p>
    <w:p w14:paraId="5D75EBA5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52D13C25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3FFD2D76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6EC5CF6C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35B34DFB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3AC377D1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77D85A66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4210F437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1F75B0E2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010F8BD9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4C74AAB8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59D3B2C4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297DF913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60C908A5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1B5D8B5E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6EB85E6D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320B6E2A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7B8E10C1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1425B19B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051B3398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7F970F1A" w14:textId="77777777" w:rsidR="00ED2250" w:rsidRDefault="00ED2250" w:rsidP="00FA0642">
      <w:pPr>
        <w:rPr>
          <w:rFonts w:ascii="Arial" w:hAnsi="Arial" w:cs="Arial"/>
          <w:noProof w:val="0"/>
          <w:sz w:val="22"/>
          <w:szCs w:val="22"/>
        </w:rPr>
      </w:pPr>
    </w:p>
    <w:p w14:paraId="32C6391A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79895ABB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256AB24B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0946B28D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783C93C0" w14:textId="30D316CE" w:rsidR="004F5B78" w:rsidRDefault="00455A21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  <w:t>Determine the resistance of the following circuits.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ab/>
        <w:t>(3 marks)</w:t>
      </w:r>
    </w:p>
    <w:p w14:paraId="6E32E048" w14:textId="77777777" w:rsidR="00455A21" w:rsidRDefault="00455A21" w:rsidP="00FA0642">
      <w:pPr>
        <w:rPr>
          <w:rFonts w:ascii="Arial" w:hAnsi="Arial" w:cs="Arial"/>
          <w:noProof w:val="0"/>
          <w:sz w:val="22"/>
          <w:szCs w:val="22"/>
        </w:rPr>
      </w:pPr>
    </w:p>
    <w:p w14:paraId="2D1E9F00" w14:textId="50E1F4E7" w:rsidR="00455A21" w:rsidRDefault="00455A21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GB" w:eastAsia="en-GB"/>
        </w:rPr>
        <w:drawing>
          <wp:anchor distT="0" distB="0" distL="114300" distR="114300" simplePos="0" relativeHeight="251661824" behindDoc="0" locked="0" layoutInCell="1" allowOverlap="1" wp14:anchorId="0CC68CA3" wp14:editId="398117A3">
            <wp:simplePos x="0" y="0"/>
            <wp:positionH relativeFrom="column">
              <wp:posOffset>718820</wp:posOffset>
            </wp:positionH>
            <wp:positionV relativeFrom="paragraph">
              <wp:posOffset>-3810</wp:posOffset>
            </wp:positionV>
            <wp:extent cx="2155190" cy="1362075"/>
            <wp:effectExtent l="0" t="0" r="381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29 at 1.47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D265C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78B569C4" w14:textId="77777777" w:rsidR="004F5B78" w:rsidRDefault="004F5B78" w:rsidP="00FA0642">
      <w:pPr>
        <w:rPr>
          <w:rFonts w:ascii="Arial" w:hAnsi="Arial" w:cs="Arial"/>
          <w:noProof w:val="0"/>
          <w:sz w:val="22"/>
          <w:szCs w:val="22"/>
        </w:rPr>
      </w:pPr>
    </w:p>
    <w:p w14:paraId="3E432CB1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321651CD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1D4CF499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2C50643B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2321EC53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6773EB2A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6511A13E" w14:textId="77777777" w:rsidR="00ED2250" w:rsidRDefault="00ED2250">
      <w:pPr>
        <w:rPr>
          <w:rFonts w:ascii="Arial" w:hAnsi="Arial" w:cs="Arial"/>
          <w:noProof w:val="0"/>
          <w:sz w:val="22"/>
          <w:szCs w:val="22"/>
        </w:rPr>
      </w:pPr>
    </w:p>
    <w:p w14:paraId="263F8736" w14:textId="0E49371E" w:rsidR="00455A21" w:rsidRDefault="00ED2250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GB" w:eastAsia="en-GB"/>
        </w:rPr>
        <w:drawing>
          <wp:anchor distT="0" distB="0" distL="114300" distR="114300" simplePos="0" relativeHeight="251662848" behindDoc="0" locked="0" layoutInCell="1" allowOverlap="1" wp14:anchorId="61721115" wp14:editId="74BB8B16">
            <wp:simplePos x="0" y="0"/>
            <wp:positionH relativeFrom="column">
              <wp:posOffset>718820</wp:posOffset>
            </wp:positionH>
            <wp:positionV relativeFrom="paragraph">
              <wp:posOffset>0</wp:posOffset>
            </wp:positionV>
            <wp:extent cx="2840990" cy="101727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29 at 1.46.5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A21">
        <w:rPr>
          <w:rFonts w:ascii="Arial" w:hAnsi="Arial" w:cs="Arial"/>
          <w:noProof w:val="0"/>
          <w:sz w:val="22"/>
          <w:szCs w:val="22"/>
        </w:rPr>
        <w:br w:type="page"/>
      </w:r>
    </w:p>
    <w:p w14:paraId="75647550" w14:textId="5988483E" w:rsidR="004E21A9" w:rsidRPr="004E21A9" w:rsidRDefault="00ED2250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5</w:t>
      </w:r>
      <w:r w:rsidR="004F5B78">
        <w:rPr>
          <w:rFonts w:ascii="Arial" w:hAnsi="Arial" w:cs="Arial"/>
          <w:noProof w:val="0"/>
          <w:sz w:val="22"/>
          <w:szCs w:val="22"/>
        </w:rPr>
        <w:t>.</w:t>
      </w:r>
      <w:r w:rsidR="004F5B78">
        <w:rPr>
          <w:rFonts w:ascii="Arial" w:hAnsi="Arial" w:cs="Arial"/>
          <w:noProof w:val="0"/>
          <w:sz w:val="22"/>
          <w:szCs w:val="22"/>
        </w:rPr>
        <w:tab/>
      </w:r>
      <w:r w:rsidR="004E21A9" w:rsidRPr="004E21A9">
        <w:rPr>
          <w:rFonts w:ascii="Arial" w:hAnsi="Arial" w:cs="Arial"/>
          <w:noProof w:val="0"/>
          <w:sz w:val="22"/>
          <w:szCs w:val="22"/>
          <w:lang w:val="en-GB"/>
        </w:rPr>
        <w:t>A set of Christmas tree lights operates from a 2.40 x 10</w:t>
      </w:r>
      <w:r w:rsidR="004E21A9" w:rsidRPr="004E21A9">
        <w:rPr>
          <w:rFonts w:ascii="Arial" w:hAnsi="Arial" w:cs="Arial"/>
          <w:noProof w:val="0"/>
          <w:sz w:val="22"/>
          <w:szCs w:val="22"/>
          <w:vertAlign w:val="superscript"/>
          <w:lang w:val="en-GB"/>
        </w:rPr>
        <w:t>2</w:t>
      </w:r>
      <w:r w:rsidR="004E21A9" w:rsidRPr="004E21A9">
        <w:rPr>
          <w:rFonts w:ascii="Arial" w:hAnsi="Arial" w:cs="Arial"/>
          <w:noProof w:val="0"/>
          <w:sz w:val="22"/>
          <w:szCs w:val="22"/>
          <w:lang w:val="en-GB"/>
        </w:rPr>
        <w:t xml:space="preserve"> V supply.  The set of lights has </w:t>
      </w:r>
      <w:r w:rsidR="004E21A9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4E21A9" w:rsidRPr="004E21A9">
        <w:rPr>
          <w:rFonts w:ascii="Arial" w:hAnsi="Arial" w:cs="Arial"/>
          <w:noProof w:val="0"/>
          <w:sz w:val="22"/>
          <w:szCs w:val="22"/>
          <w:lang w:val="en-GB"/>
        </w:rPr>
        <w:t>twelve similar 10.0 W globes in series.</w:t>
      </w:r>
    </w:p>
    <w:p w14:paraId="29F580E4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A5E6400" w14:textId="64C91E0D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(a)</w:t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What is the potential drop across each globe?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(2 marks)</w:t>
      </w:r>
    </w:p>
    <w:p w14:paraId="222F1E2E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4A59DCF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0A3D288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7D09E6D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95A681A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C58A99A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06F51F7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9A81C1D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14B64E5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46A7AC2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9629072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54C3DFB" w14:textId="1292BE6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28F2947C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D372BC4" w14:textId="229F3B8E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(b)</w:t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What is the current through each globe?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(2 marks)</w:t>
      </w:r>
    </w:p>
    <w:p w14:paraId="4896EC6C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0F8CC91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3CCAEA4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E54ACDC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1784140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D6BF91B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2407E3D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F37C6B2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9CE8103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23854F1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61F56FA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B587BDB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C945288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12EFA4E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2456671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33DEBFC" w14:textId="05612998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(c)</w:t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What is the resistance of each globe?</w:t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  <w:t>(2 marks)</w:t>
      </w:r>
    </w:p>
    <w:p w14:paraId="299324D9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CF96DE1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7F90A6F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81218EC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952CBFC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8684981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3D8B43B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B86F127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2DE6E71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A3F8F89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372543C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4166DFF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B868E33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40A2E11" w14:textId="7B854DEF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25961F77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B41D12E" w14:textId="11D1119F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(d)</w:t>
      </w:r>
      <w:r w:rsidRPr="004E21A9">
        <w:rPr>
          <w:rFonts w:ascii="Arial" w:hAnsi="Arial" w:cs="Arial"/>
          <w:noProof w:val="0"/>
          <w:sz w:val="22"/>
          <w:szCs w:val="22"/>
          <w:lang w:val="en-GB"/>
        </w:rPr>
        <w:tab/>
        <w:t>How can you prove that the globes are in series and not in parallel?</w:t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04E4F">
        <w:rPr>
          <w:rFonts w:ascii="Arial" w:hAnsi="Arial" w:cs="Arial"/>
          <w:noProof w:val="0"/>
          <w:sz w:val="22"/>
          <w:szCs w:val="22"/>
          <w:lang w:val="en-GB"/>
        </w:rPr>
        <w:tab/>
        <w:t>(1 mark)</w:t>
      </w:r>
    </w:p>
    <w:p w14:paraId="770286FB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7015102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88D7D16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7049A24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69A5F87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B4F68AD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06F9C3F" w14:textId="77777777" w:rsidR="004E21A9" w:rsidRP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AABC9B9" w14:textId="5D30573F" w:rsidR="00C62414" w:rsidRPr="00C62414" w:rsidRDefault="00ED2250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lastRenderedPageBreak/>
        <w:t>6</w:t>
      </w:r>
      <w:r w:rsidR="006E04B7">
        <w:rPr>
          <w:rFonts w:ascii="Arial" w:hAnsi="Arial" w:cs="Arial"/>
          <w:noProof w:val="0"/>
          <w:sz w:val="22"/>
          <w:szCs w:val="22"/>
          <w:lang w:val="en-GB"/>
        </w:rPr>
        <w:t>.</w:t>
      </w:r>
      <w:r w:rsidR="006E04B7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C62414" w:rsidRPr="00C62414">
        <w:rPr>
          <w:rFonts w:ascii="Arial" w:hAnsi="Arial" w:cs="Arial"/>
          <w:noProof w:val="0"/>
          <w:sz w:val="22"/>
          <w:szCs w:val="22"/>
          <w:lang w:val="en-GB"/>
        </w:rPr>
        <w:t xml:space="preserve">Four resistors are connected to a power supply of negligible internal resistance as shown.  A </w:t>
      </w:r>
      <w:r w:rsid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C62414" w:rsidRPr="00C62414">
        <w:rPr>
          <w:rFonts w:ascii="Arial" w:hAnsi="Arial" w:cs="Arial"/>
          <w:noProof w:val="0"/>
          <w:sz w:val="22"/>
          <w:szCs w:val="22"/>
          <w:lang w:val="en-GB"/>
        </w:rPr>
        <w:t xml:space="preserve">current of 0.200 A flows in the 4.00 </w:t>
      </w:r>
      <w:r w:rsidR="00C62414" w:rsidRPr="00C62414">
        <w:rPr>
          <w:rFonts w:ascii="Symbol" w:hAnsi="Symbol" w:cs="Arial"/>
          <w:noProof w:val="0"/>
          <w:sz w:val="22"/>
          <w:szCs w:val="22"/>
          <w:lang w:val="en-GB"/>
        </w:rPr>
        <w:t></w:t>
      </w:r>
      <w:r w:rsidR="00C62414" w:rsidRPr="00C62414">
        <w:rPr>
          <w:rFonts w:ascii="Arial" w:hAnsi="Arial" w:cs="Arial"/>
          <w:noProof w:val="0"/>
          <w:sz w:val="22"/>
          <w:szCs w:val="22"/>
          <w:lang w:val="en-GB"/>
        </w:rPr>
        <w:t xml:space="preserve"> resistor.  </w:t>
      </w:r>
    </w:p>
    <w:p w14:paraId="1B6678BB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5324C17" w14:textId="04BC9AEF" w:rsidR="00C62414" w:rsidRPr="00C62414" w:rsidRDefault="00C62414" w:rsidP="00C62414">
      <w:pPr>
        <w:jc w:val="center"/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drawing>
          <wp:inline distT="0" distB="0" distL="0" distR="0" wp14:anchorId="54977A18" wp14:editId="255ADB88">
            <wp:extent cx="3860800" cy="1735455"/>
            <wp:effectExtent l="0" t="0" r="0" b="0"/>
            <wp:docPr id="1" name="Picture 1" descr="::::::::SCANNING:Ian:Peter Moyes:11 Physics:Tests:Test 5:Compound circuit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:SCANNING:Ian:Peter Moyes:11 Physics:Tests:Test 5:Compound circuit.p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E400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5409F15" w14:textId="0C3A56E9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  <w:t>(a)</w:t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  <w:t>Determine the voltage across BDC.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(3 marks)</w:t>
      </w:r>
    </w:p>
    <w:p w14:paraId="1B239C42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02E4939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ABBE0DB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4AE0089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2574C7B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A1DD3D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553B73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7A7AA78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6438500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7522ED0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6DAA4ED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CF5D6E3" w14:textId="3950EDE1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5E41A48B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7525FC9" w14:textId="0A356B2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  <w:t>(b)</w:t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  <w:t xml:space="preserve">What current flows in the 9.00 </w:t>
      </w:r>
      <w:r w:rsidRPr="00C62414">
        <w:rPr>
          <w:rFonts w:ascii="Symbol" w:hAnsi="Symbol" w:cs="Arial"/>
          <w:noProof w:val="0"/>
          <w:sz w:val="22"/>
          <w:szCs w:val="22"/>
          <w:lang w:val="en-GB"/>
        </w:rPr>
        <w:t></w:t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 xml:space="preserve"> resistor?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(2 marks)</w:t>
      </w:r>
    </w:p>
    <w:p w14:paraId="4E315C17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6A6AF6D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3A4D6F7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5D7B0EC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EAB3CDA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A4A5F6C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23B7F2F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F8B1CD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6DD6999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728ED19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81C9BBF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C8FA2B0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D610B89" w14:textId="58B92C3A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1F04593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4DE7F27" w14:textId="582FCDCF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  <w:t>(c)</w:t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  <w:t xml:space="preserve">What current flows in the 20.0 </w:t>
      </w:r>
      <w:r w:rsidR="00AC7326" w:rsidRPr="00AC7326">
        <w:rPr>
          <w:rFonts w:ascii="Symbol" w:hAnsi="Symbol" w:cs="Arial"/>
          <w:noProof w:val="0"/>
          <w:sz w:val="22"/>
          <w:szCs w:val="22"/>
          <w:lang w:val="en-GB"/>
        </w:rPr>
        <w:t></w:t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>resistor?</w:t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  <w:t>(2 marks)</w:t>
      </w:r>
    </w:p>
    <w:p w14:paraId="66C0A02E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6CDFA94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712A887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1D815B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9C4E83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20C5ED2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F9E488D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6520DC8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4E7AA37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7679E3C8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D246DC3" w14:textId="5DB3DCF0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  <w:r w:rsidRPr="00C62414">
        <w:rPr>
          <w:rFonts w:ascii="Arial" w:hAnsi="Arial" w:cs="Arial"/>
          <w:noProof w:val="0"/>
          <w:sz w:val="22"/>
          <w:szCs w:val="22"/>
          <w:lang w:val="en-GB"/>
        </w:rPr>
        <w:tab/>
      </w:r>
    </w:p>
    <w:p w14:paraId="3993A04A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388EF1D" w14:textId="4174F3FC" w:rsidR="00C62414" w:rsidRDefault="00AC7326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lastRenderedPageBreak/>
        <w:tab/>
      </w:r>
      <w:r w:rsidR="00C62414" w:rsidRPr="00C62414">
        <w:rPr>
          <w:rFonts w:ascii="Arial" w:hAnsi="Arial" w:cs="Arial"/>
          <w:noProof w:val="0"/>
          <w:sz w:val="22"/>
          <w:szCs w:val="22"/>
          <w:lang w:val="en-GB"/>
        </w:rPr>
        <w:t>(d)</w:t>
      </w:r>
      <w:r w:rsidR="00C62414" w:rsidRPr="00C62414">
        <w:rPr>
          <w:rFonts w:ascii="Arial" w:hAnsi="Arial" w:cs="Arial"/>
          <w:noProof w:val="0"/>
          <w:sz w:val="22"/>
          <w:szCs w:val="22"/>
          <w:lang w:val="en-GB"/>
        </w:rPr>
        <w:tab/>
        <w:t>What voltage would be measured across the terminals of the power supply?</w:t>
      </w:r>
    </w:p>
    <w:p w14:paraId="7AB3C9E0" w14:textId="5E549228" w:rsidR="00AC7326" w:rsidRPr="00C62414" w:rsidRDefault="00AC7326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(3 marks)</w:t>
      </w:r>
    </w:p>
    <w:p w14:paraId="0749E742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9397989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CF85D33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F1C64F7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F5A1FE3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F861E3B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742A44F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2A6539A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1E1F9CF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539634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5A1720E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DA15AD4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2264565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3140E705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21EB6E8E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5FFCF8DA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6E3B70A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DC14FD8" w14:textId="767F75DD" w:rsidR="00AC7326" w:rsidRPr="009E1C5D" w:rsidRDefault="00ED2250" w:rsidP="00AC7326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>7</w:t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>.</w:t>
      </w:r>
      <w:r w:rsidR="00AC7326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C7326" w:rsidRPr="00AC7326">
        <w:rPr>
          <w:rFonts w:ascii="Arial" w:hAnsi="Arial" w:cs="Arial"/>
          <w:noProof w:val="0"/>
          <w:sz w:val="22"/>
          <w:szCs w:val="22"/>
        </w:rPr>
        <w:t xml:space="preserve">A group of students were given the task of determining the value of an unknown ceramic </w:t>
      </w:r>
      <w:r w:rsidR="00AC7326" w:rsidRPr="00AC7326">
        <w:rPr>
          <w:rFonts w:ascii="Arial" w:hAnsi="Arial" w:cs="Arial"/>
          <w:noProof w:val="0"/>
          <w:sz w:val="22"/>
          <w:szCs w:val="22"/>
        </w:rPr>
        <w:tab/>
        <w:t>resistor.  Their results were as follows.</w:t>
      </w:r>
    </w:p>
    <w:p w14:paraId="4C20C76B" w14:textId="77777777" w:rsidR="00AC7326" w:rsidRPr="00AC7326" w:rsidRDefault="00AC7326" w:rsidP="00AC7326">
      <w:pPr>
        <w:rPr>
          <w:rFonts w:ascii="Arial" w:hAnsi="Arial" w:cs="Arial"/>
          <w:noProof w:val="0"/>
          <w:sz w:val="22"/>
          <w:szCs w:val="22"/>
        </w:rPr>
      </w:pPr>
    </w:p>
    <w:tbl>
      <w:tblPr>
        <w:tblW w:w="0" w:type="auto"/>
        <w:tblInd w:w="3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1276"/>
      </w:tblGrid>
      <w:tr w:rsidR="00AC7326" w:rsidRPr="00AC7326" w14:paraId="04FA7B06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208F2552" w14:textId="77777777" w:rsidR="00AC7326" w:rsidRPr="00AC7326" w:rsidRDefault="00AC7326" w:rsidP="00AC7326">
            <w:pPr>
              <w:jc w:val="center"/>
              <w:rPr>
                <w:rFonts w:ascii="Arial" w:hAnsi="Arial" w:cs="Arial"/>
                <w:b/>
                <w:noProof w:val="0"/>
                <w:sz w:val="22"/>
                <w:szCs w:val="22"/>
              </w:rPr>
            </w:pPr>
            <w:r w:rsidRPr="00AC7326">
              <w:rPr>
                <w:rFonts w:ascii="Arial" w:hAnsi="Arial" w:cs="Arial"/>
                <w:b/>
                <w:noProof w:val="0"/>
                <w:sz w:val="22"/>
                <w:szCs w:val="22"/>
              </w:rPr>
              <w:t>Voltage (V)</w:t>
            </w:r>
          </w:p>
        </w:tc>
        <w:tc>
          <w:tcPr>
            <w:tcW w:w="1276" w:type="dxa"/>
            <w:vAlign w:val="center"/>
          </w:tcPr>
          <w:p w14:paraId="2E977F46" w14:textId="77777777" w:rsidR="00AC7326" w:rsidRPr="00AC7326" w:rsidRDefault="00AC7326" w:rsidP="00AC7326">
            <w:pPr>
              <w:jc w:val="center"/>
              <w:rPr>
                <w:rFonts w:ascii="Arial" w:hAnsi="Arial" w:cs="Arial"/>
                <w:b/>
                <w:noProof w:val="0"/>
                <w:sz w:val="22"/>
                <w:szCs w:val="22"/>
              </w:rPr>
            </w:pPr>
            <w:r w:rsidRPr="00AC7326">
              <w:rPr>
                <w:rFonts w:ascii="Arial" w:hAnsi="Arial" w:cs="Arial"/>
                <w:b/>
                <w:noProof w:val="0"/>
                <w:sz w:val="22"/>
                <w:szCs w:val="22"/>
              </w:rPr>
              <w:t>Current (A)</w:t>
            </w:r>
          </w:p>
        </w:tc>
      </w:tr>
      <w:tr w:rsidR="00AC7326" w:rsidRPr="00AC7326" w14:paraId="4271A8FA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184E3973" w14:textId="4D324AB5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2.1</w:t>
            </w:r>
          </w:p>
        </w:tc>
        <w:tc>
          <w:tcPr>
            <w:tcW w:w="1276" w:type="dxa"/>
            <w:vAlign w:val="center"/>
          </w:tcPr>
          <w:p w14:paraId="0BFEA0F6" w14:textId="0D0B5FFC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0.10</w:t>
            </w:r>
          </w:p>
        </w:tc>
      </w:tr>
      <w:tr w:rsidR="00AC7326" w:rsidRPr="00AC7326" w14:paraId="7C498A86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1D6C4DB9" w14:textId="1D68F2AC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4.4</w:t>
            </w:r>
          </w:p>
        </w:tc>
        <w:tc>
          <w:tcPr>
            <w:tcW w:w="1276" w:type="dxa"/>
            <w:vAlign w:val="center"/>
          </w:tcPr>
          <w:p w14:paraId="5EEE6FF2" w14:textId="086E0989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0.21</w:t>
            </w:r>
          </w:p>
        </w:tc>
      </w:tr>
      <w:tr w:rsidR="00AC7326" w:rsidRPr="00AC7326" w14:paraId="0D57BCDE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2C54414C" w14:textId="5E32800F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6.3</w:t>
            </w:r>
          </w:p>
        </w:tc>
        <w:tc>
          <w:tcPr>
            <w:tcW w:w="1276" w:type="dxa"/>
            <w:vAlign w:val="center"/>
          </w:tcPr>
          <w:p w14:paraId="3759DBF3" w14:textId="00708F16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0.28</w:t>
            </w:r>
          </w:p>
        </w:tc>
      </w:tr>
      <w:tr w:rsidR="00AC7326" w:rsidRPr="00AC7326" w14:paraId="4C04BEF7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79F53DFA" w14:textId="5267958B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7.9</w:t>
            </w:r>
          </w:p>
        </w:tc>
        <w:tc>
          <w:tcPr>
            <w:tcW w:w="1276" w:type="dxa"/>
            <w:vAlign w:val="center"/>
          </w:tcPr>
          <w:p w14:paraId="50579BE7" w14:textId="792DE8F3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0.37</w:t>
            </w:r>
          </w:p>
        </w:tc>
      </w:tr>
      <w:tr w:rsidR="00AC7326" w:rsidRPr="00AC7326" w14:paraId="20721861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6D1EDF99" w14:textId="6AE0C405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10.2</w:t>
            </w:r>
          </w:p>
        </w:tc>
        <w:tc>
          <w:tcPr>
            <w:tcW w:w="1276" w:type="dxa"/>
            <w:vAlign w:val="center"/>
          </w:tcPr>
          <w:p w14:paraId="5474D090" w14:textId="714EA7B0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0.49</w:t>
            </w:r>
          </w:p>
        </w:tc>
      </w:tr>
      <w:tr w:rsidR="00AC7326" w:rsidRPr="00AC7326" w14:paraId="1F2D8F29" w14:textId="77777777" w:rsidTr="0023390D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42" w:type="dxa"/>
            <w:vAlign w:val="center"/>
          </w:tcPr>
          <w:p w14:paraId="2D33EE6A" w14:textId="4BCCDB71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12.1</w:t>
            </w:r>
          </w:p>
        </w:tc>
        <w:tc>
          <w:tcPr>
            <w:tcW w:w="1276" w:type="dxa"/>
            <w:vAlign w:val="center"/>
          </w:tcPr>
          <w:p w14:paraId="3C4E33FF" w14:textId="71840897" w:rsidR="00AC7326" w:rsidRPr="00AC7326" w:rsidRDefault="00FD44B3" w:rsidP="00AC7326">
            <w:pPr>
              <w:jc w:val="center"/>
              <w:rPr>
                <w:rFonts w:ascii="Arial" w:hAnsi="Arial" w:cs="Arial"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sz w:val="22"/>
                <w:szCs w:val="22"/>
              </w:rPr>
              <w:t>0.55</w:t>
            </w:r>
          </w:p>
        </w:tc>
      </w:tr>
    </w:tbl>
    <w:p w14:paraId="0CDD50AE" w14:textId="216CE680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9A30601" w14:textId="77777777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B3B088D" w14:textId="4B31DD49" w:rsidR="009C4087" w:rsidRPr="009C4087" w:rsidRDefault="009C4087" w:rsidP="009C4087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>
        <w:rPr>
          <w:rFonts w:ascii="Arial" w:hAnsi="Arial" w:cs="Arial"/>
          <w:noProof w:val="0"/>
          <w:sz w:val="22"/>
          <w:szCs w:val="22"/>
        </w:rPr>
        <w:t>(a</w:t>
      </w:r>
      <w:r w:rsidRPr="009C4087">
        <w:rPr>
          <w:rFonts w:ascii="Arial" w:hAnsi="Arial" w:cs="Arial"/>
          <w:noProof w:val="0"/>
          <w:sz w:val="22"/>
          <w:szCs w:val="22"/>
        </w:rPr>
        <w:t>)</w:t>
      </w:r>
      <w:r w:rsidRPr="009C4087">
        <w:rPr>
          <w:rFonts w:ascii="Arial" w:hAnsi="Arial" w:cs="Arial"/>
          <w:noProof w:val="0"/>
          <w:sz w:val="22"/>
          <w:szCs w:val="22"/>
        </w:rPr>
        <w:tab/>
        <w:t>Graph these results on the grid provided.</w:t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="009E1C5D">
        <w:rPr>
          <w:rFonts w:ascii="Arial" w:hAnsi="Arial" w:cs="Arial"/>
          <w:noProof w:val="0"/>
          <w:sz w:val="22"/>
          <w:szCs w:val="22"/>
        </w:rPr>
        <w:tab/>
      </w:r>
      <w:r w:rsidR="009E1C5D">
        <w:rPr>
          <w:rFonts w:ascii="Arial" w:hAnsi="Arial" w:cs="Arial"/>
          <w:noProof w:val="0"/>
          <w:sz w:val="22"/>
          <w:szCs w:val="22"/>
        </w:rPr>
        <w:tab/>
      </w:r>
      <w:r w:rsidR="009E1C5D">
        <w:rPr>
          <w:rFonts w:ascii="Arial" w:hAnsi="Arial" w:cs="Arial"/>
          <w:noProof w:val="0"/>
          <w:sz w:val="22"/>
          <w:szCs w:val="22"/>
        </w:rPr>
        <w:tab/>
      </w:r>
      <w:r w:rsidR="009E1C5D">
        <w:rPr>
          <w:rFonts w:ascii="Arial" w:hAnsi="Arial" w:cs="Arial"/>
          <w:noProof w:val="0"/>
          <w:sz w:val="22"/>
          <w:szCs w:val="22"/>
        </w:rPr>
        <w:tab/>
      </w:r>
      <w:r w:rsidR="009E1C5D">
        <w:rPr>
          <w:rFonts w:ascii="Arial" w:hAnsi="Arial" w:cs="Arial"/>
          <w:noProof w:val="0"/>
          <w:sz w:val="22"/>
          <w:szCs w:val="22"/>
        </w:rPr>
        <w:tab/>
        <w:t>(4 marks)</w:t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  <w:r w:rsidRPr="009C4087">
        <w:rPr>
          <w:rFonts w:ascii="Arial" w:hAnsi="Arial" w:cs="Arial"/>
          <w:noProof w:val="0"/>
          <w:sz w:val="22"/>
          <w:szCs w:val="22"/>
        </w:rPr>
        <w:tab/>
      </w:r>
    </w:p>
    <w:p w14:paraId="6DE265E4" w14:textId="05F5BEF2" w:rsidR="009C4087" w:rsidRPr="009C4087" w:rsidRDefault="009E1C5D" w:rsidP="009C4087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</w:t>
      </w:r>
      <w:r w:rsidR="009C4087" w:rsidRPr="009C4087">
        <w:rPr>
          <w:rFonts w:ascii="Arial" w:hAnsi="Arial" w:cs="Arial"/>
          <w:noProof w:val="0"/>
          <w:sz w:val="22"/>
          <w:szCs w:val="22"/>
        </w:rPr>
        <w:t>)</w:t>
      </w:r>
      <w:r w:rsidR="009C4087" w:rsidRPr="009C4087">
        <w:rPr>
          <w:rFonts w:ascii="Arial" w:hAnsi="Arial" w:cs="Arial"/>
          <w:noProof w:val="0"/>
          <w:sz w:val="22"/>
          <w:szCs w:val="22"/>
        </w:rPr>
        <w:tab/>
        <w:t>Determine the gradient of the graph and hence the value of the resistance.</w:t>
      </w:r>
      <w:r w:rsidR="009C4087">
        <w:rPr>
          <w:rFonts w:ascii="Arial" w:hAnsi="Arial" w:cs="Arial"/>
          <w:noProof w:val="0"/>
          <w:sz w:val="22"/>
          <w:szCs w:val="22"/>
        </w:rPr>
        <w:tab/>
        <w:t>(4 marks)</w:t>
      </w:r>
    </w:p>
    <w:p w14:paraId="216BC63A" w14:textId="77777777" w:rsidR="009C4087" w:rsidRPr="009C4087" w:rsidRDefault="009C4087" w:rsidP="009C4087">
      <w:pPr>
        <w:rPr>
          <w:rFonts w:ascii="Arial" w:hAnsi="Arial" w:cs="Arial"/>
          <w:noProof w:val="0"/>
          <w:sz w:val="22"/>
          <w:szCs w:val="22"/>
        </w:rPr>
      </w:pPr>
    </w:p>
    <w:p w14:paraId="1E2A0B23" w14:textId="57E992C2" w:rsidR="00C62414" w:rsidRPr="00C62414" w:rsidRDefault="00C62414" w:rsidP="00C62414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153C6F8B" w14:textId="100A9C34" w:rsidR="004E21A9" w:rsidRDefault="004E21A9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44BC8A18" w14:textId="77777777" w:rsidR="006E04B7" w:rsidRPr="004E21A9" w:rsidRDefault="006E04B7" w:rsidP="004E21A9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62A775F1" w14:textId="0C482ADC" w:rsidR="009C4087" w:rsidRDefault="009C4087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47A0FE55" w14:textId="3D4B6B36" w:rsidR="004F5B78" w:rsidRDefault="009C4087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sz w:val="24"/>
          <w:lang w:val="en-GB" w:eastAsia="en-GB"/>
        </w:rPr>
        <w:lastRenderedPageBreak/>
        <w:drawing>
          <wp:inline distT="0" distB="0" distL="0" distR="0" wp14:anchorId="26328D5F" wp14:editId="737B8288">
            <wp:extent cx="6469817" cy="53407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60000" contrast="-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176" cy="535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C9F1" w14:textId="77777777" w:rsidR="009C4087" w:rsidRDefault="009C4087" w:rsidP="00FA0642">
      <w:pPr>
        <w:rPr>
          <w:rFonts w:ascii="Arial" w:hAnsi="Arial" w:cs="Arial"/>
          <w:noProof w:val="0"/>
          <w:sz w:val="22"/>
          <w:szCs w:val="22"/>
        </w:rPr>
      </w:pPr>
    </w:p>
    <w:p w14:paraId="2FBBD56E" w14:textId="596B8CD2" w:rsidR="009C4087" w:rsidRPr="003E289F" w:rsidRDefault="00AA28C4" w:rsidP="00FA0642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 xml:space="preserve"> </w:t>
      </w:r>
    </w:p>
    <w:sectPr w:rsidR="009C4087" w:rsidRPr="003E289F">
      <w:footerReference w:type="even" r:id="rId15"/>
      <w:footerReference w:type="default" r:id="rId16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99B40" w14:textId="77777777" w:rsidR="00912B6A" w:rsidRDefault="00912B6A">
      <w:r>
        <w:separator/>
      </w:r>
    </w:p>
  </w:endnote>
  <w:endnote w:type="continuationSeparator" w:id="0">
    <w:p w14:paraId="1680FDD3" w14:textId="77777777" w:rsidR="00912B6A" w:rsidRDefault="0091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roman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C86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4B5A8" w14:textId="77777777" w:rsidR="00912B6A" w:rsidRDefault="00912B6A">
      <w:r>
        <w:separator/>
      </w:r>
    </w:p>
  </w:footnote>
  <w:footnote w:type="continuationSeparator" w:id="0">
    <w:p w14:paraId="333E5D36" w14:textId="77777777" w:rsidR="00912B6A" w:rsidRDefault="00912B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E7"/>
    <w:rsid w:val="000B1B96"/>
    <w:rsid w:val="000B5AE2"/>
    <w:rsid w:val="000C4B52"/>
    <w:rsid w:val="000D6863"/>
    <w:rsid w:val="000F5E83"/>
    <w:rsid w:val="001D7763"/>
    <w:rsid w:val="002178DF"/>
    <w:rsid w:val="00226AD1"/>
    <w:rsid w:val="002E49EE"/>
    <w:rsid w:val="0030108B"/>
    <w:rsid w:val="00322853"/>
    <w:rsid w:val="00341B1F"/>
    <w:rsid w:val="003E289F"/>
    <w:rsid w:val="003F2713"/>
    <w:rsid w:val="00440DE7"/>
    <w:rsid w:val="00455A21"/>
    <w:rsid w:val="004E21A9"/>
    <w:rsid w:val="004F544A"/>
    <w:rsid w:val="004F5B78"/>
    <w:rsid w:val="005633D3"/>
    <w:rsid w:val="005C0E8D"/>
    <w:rsid w:val="00630525"/>
    <w:rsid w:val="00637E48"/>
    <w:rsid w:val="00646379"/>
    <w:rsid w:val="00672F49"/>
    <w:rsid w:val="00674F94"/>
    <w:rsid w:val="00690098"/>
    <w:rsid w:val="00694BF5"/>
    <w:rsid w:val="006E04B7"/>
    <w:rsid w:val="006E6605"/>
    <w:rsid w:val="007070F4"/>
    <w:rsid w:val="00726460"/>
    <w:rsid w:val="00767A79"/>
    <w:rsid w:val="007931E8"/>
    <w:rsid w:val="007F2FF5"/>
    <w:rsid w:val="008264B9"/>
    <w:rsid w:val="0084654D"/>
    <w:rsid w:val="008A63A8"/>
    <w:rsid w:val="008A71CC"/>
    <w:rsid w:val="008B4E6D"/>
    <w:rsid w:val="00912B6A"/>
    <w:rsid w:val="009C07DF"/>
    <w:rsid w:val="009C4087"/>
    <w:rsid w:val="009D2AE8"/>
    <w:rsid w:val="009E1C5D"/>
    <w:rsid w:val="00A04E4F"/>
    <w:rsid w:val="00A550B0"/>
    <w:rsid w:val="00A97494"/>
    <w:rsid w:val="00AA28C4"/>
    <w:rsid w:val="00AC7326"/>
    <w:rsid w:val="00B01AFD"/>
    <w:rsid w:val="00B77C8E"/>
    <w:rsid w:val="00B82938"/>
    <w:rsid w:val="00B9517D"/>
    <w:rsid w:val="00BE577E"/>
    <w:rsid w:val="00C62414"/>
    <w:rsid w:val="00C62D26"/>
    <w:rsid w:val="00C85C86"/>
    <w:rsid w:val="00CE05C8"/>
    <w:rsid w:val="00CF2A3D"/>
    <w:rsid w:val="00CF37C5"/>
    <w:rsid w:val="00CF3D19"/>
    <w:rsid w:val="00D5120D"/>
    <w:rsid w:val="00E832C8"/>
    <w:rsid w:val="00ED2250"/>
    <w:rsid w:val="00F63F97"/>
    <w:rsid w:val="00FA0642"/>
    <w:rsid w:val="00FA10DC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uiPriority w:val="34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emf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933</Words>
  <Characters>5322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College)</cp:lastModifiedBy>
  <cp:revision>9</cp:revision>
  <cp:lastPrinted>2017-07-30T04:26:00Z</cp:lastPrinted>
  <dcterms:created xsi:type="dcterms:W3CDTF">2017-07-25T11:24:00Z</dcterms:created>
  <dcterms:modified xsi:type="dcterms:W3CDTF">2017-07-30T04:57:00Z</dcterms:modified>
</cp:coreProperties>
</file>