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DEA8" w14:textId="77777777" w:rsidR="008E31DF" w:rsidRDefault="008E31DF" w:rsidP="008E31DF">
      <w:pPr>
        <w:spacing w:line="360" w:lineRule="auto"/>
        <w:ind w:right="-357"/>
        <w:jc w:val="center"/>
      </w:pPr>
      <w:bookmarkStart w:id="0" w:name="_GoBack"/>
      <w:bookmarkEnd w:id="0"/>
    </w:p>
    <w:p w14:paraId="483C8CCD" w14:textId="77777777" w:rsidR="008E31DF" w:rsidRDefault="008E31DF" w:rsidP="008E31DF">
      <w:pPr>
        <w:spacing w:line="360" w:lineRule="auto"/>
        <w:ind w:right="-357"/>
        <w:jc w:val="center"/>
      </w:pPr>
    </w:p>
    <w:p w14:paraId="55F27009" w14:textId="77777777" w:rsidR="005D1C4A" w:rsidRDefault="005D1C4A" w:rsidP="008E31DF">
      <w:pPr>
        <w:spacing w:line="360" w:lineRule="auto"/>
        <w:ind w:right="-357"/>
        <w:jc w:val="center"/>
      </w:pPr>
    </w:p>
    <w:p w14:paraId="50C0E1C2" w14:textId="77777777" w:rsidR="00565AFE" w:rsidRDefault="00A62160" w:rsidP="00565AFE">
      <w:pPr>
        <w:spacing w:line="360" w:lineRule="auto"/>
        <w:ind w:left="2160" w:right="-357" w:firstLine="720"/>
        <w:jc w:val="center"/>
        <w:rPr>
          <w:sz w:val="52"/>
          <w:szCs w:val="52"/>
        </w:rPr>
      </w:pPr>
      <w:r>
        <w:rPr>
          <w:noProof/>
        </w:rPr>
        <w:object w:dxaOrig="1440" w:dyaOrig="1440" w14:anchorId="1303B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alt="" style="position:absolute;left:0;text-align:left;margin-left:-18pt;margin-top:.9pt;width:162pt;height:146.65pt;z-index:251653120;mso-wrap-edited:f;mso-width-percent:0;mso-height-percent:0;mso-width-percent:0;mso-height-percent:0">
            <v:imagedata r:id="rId5" o:title=""/>
          </v:shape>
          <o:OLEObject Type="Embed" ProgID="MSPhotoEd.3" ShapeID="_x0000_s1097" DrawAspect="Content" ObjectID="_1597325020" r:id="rId6"/>
        </w:object>
      </w:r>
      <w:r w:rsidR="00565AFE" w:rsidRPr="00565AFE">
        <w:rPr>
          <w:sz w:val="52"/>
          <w:szCs w:val="52"/>
        </w:rPr>
        <w:t>ST. STEPHEN’S SCHOOL</w:t>
      </w:r>
    </w:p>
    <w:p w14:paraId="12A1BD2D" w14:textId="77777777" w:rsidR="00565AFE" w:rsidRDefault="00333B4E" w:rsidP="00565AFE">
      <w:pPr>
        <w:ind w:left="2160" w:right="-357" w:firstLine="72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PHYSICS </w:t>
      </w:r>
      <w:r w:rsidR="00D92BC5">
        <w:rPr>
          <w:sz w:val="44"/>
          <w:szCs w:val="44"/>
        </w:rPr>
        <w:t>2A</w:t>
      </w:r>
    </w:p>
    <w:p w14:paraId="61E317D3" w14:textId="77777777" w:rsidR="00565AFE" w:rsidRDefault="00565AFE" w:rsidP="00565AFE">
      <w:pPr>
        <w:ind w:left="2160" w:right="-357" w:firstLine="720"/>
        <w:jc w:val="center"/>
        <w:rPr>
          <w:sz w:val="52"/>
          <w:szCs w:val="52"/>
        </w:rPr>
      </w:pPr>
    </w:p>
    <w:p w14:paraId="6015E77F" w14:textId="77777777" w:rsidR="00565AFE" w:rsidRDefault="009A1EBC" w:rsidP="00565AFE">
      <w:pPr>
        <w:ind w:left="2160" w:right="-357" w:firstLine="720"/>
        <w:jc w:val="center"/>
        <w:rPr>
          <w:sz w:val="52"/>
          <w:szCs w:val="52"/>
        </w:rPr>
      </w:pPr>
      <w:r>
        <w:rPr>
          <w:sz w:val="36"/>
          <w:szCs w:val="36"/>
        </w:rPr>
        <w:t>END</w:t>
      </w:r>
      <w:r w:rsidR="00565AFE" w:rsidRPr="00565AFE">
        <w:rPr>
          <w:sz w:val="36"/>
          <w:szCs w:val="36"/>
        </w:rPr>
        <w:t xml:space="preserve"> TOPIC TEST</w:t>
      </w:r>
    </w:p>
    <w:p w14:paraId="435ED7EA" w14:textId="77777777" w:rsidR="00565AFE" w:rsidRPr="00565AFE" w:rsidRDefault="00FF22E5" w:rsidP="00565AFE">
      <w:pPr>
        <w:spacing w:line="360" w:lineRule="auto"/>
        <w:ind w:left="2160" w:right="-357" w:firstLine="720"/>
        <w:jc w:val="center"/>
        <w:rPr>
          <w:sz w:val="52"/>
          <w:szCs w:val="52"/>
        </w:rPr>
      </w:pPr>
      <w:r>
        <w:rPr>
          <w:sz w:val="36"/>
          <w:szCs w:val="36"/>
        </w:rPr>
        <w:t>NUCLEAR PHYSICS</w:t>
      </w:r>
    </w:p>
    <w:p w14:paraId="288E119D" w14:textId="77777777" w:rsidR="00851AA9" w:rsidRDefault="00851AA9" w:rsidP="00A91C1C">
      <w:pPr>
        <w:spacing w:line="360" w:lineRule="auto"/>
        <w:ind w:right="-357"/>
      </w:pPr>
    </w:p>
    <w:p w14:paraId="6D467333" w14:textId="77777777" w:rsidR="00851AA9" w:rsidRDefault="00851AA9" w:rsidP="008E31DF">
      <w:pPr>
        <w:spacing w:line="360" w:lineRule="auto"/>
        <w:ind w:right="-357"/>
        <w:jc w:val="center"/>
      </w:pPr>
    </w:p>
    <w:p w14:paraId="42BE4A16" w14:textId="77777777" w:rsidR="00851AA9" w:rsidRDefault="00A62160" w:rsidP="008E31DF">
      <w:pPr>
        <w:spacing w:line="360" w:lineRule="auto"/>
        <w:ind w:right="-35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F3F0B54" wp14:editId="30A29E30">
                <wp:simplePos x="0" y="0"/>
                <wp:positionH relativeFrom="column">
                  <wp:posOffset>0</wp:posOffset>
                </wp:positionH>
                <wp:positionV relativeFrom="paragraph">
                  <wp:posOffset>-7620</wp:posOffset>
                </wp:positionV>
                <wp:extent cx="5600700" cy="457200"/>
                <wp:effectExtent l="0" t="0" r="0" b="0"/>
                <wp:wrapNone/>
                <wp:docPr id="1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2CA" w14:textId="77777777" w:rsidR="00D21C85" w:rsidRPr="005D1C4A" w:rsidRDefault="00D21C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1C4A">
                              <w:rPr>
                                <w:sz w:val="32"/>
                                <w:szCs w:val="32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F0B54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0;margin-top:-.6pt;width:441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">
                <v:path arrowok="t"/>
                <v:textbox>
                  <w:txbxContent>
                    <w:p w14:paraId="0C6322CA" w14:textId="77777777" w:rsidR="00D21C85" w:rsidRPr="005D1C4A" w:rsidRDefault="00D21C85">
                      <w:pPr>
                        <w:rPr>
                          <w:sz w:val="32"/>
                          <w:szCs w:val="32"/>
                        </w:rPr>
                      </w:pPr>
                      <w:r w:rsidRPr="005D1C4A">
                        <w:rPr>
                          <w:sz w:val="32"/>
                          <w:szCs w:val="32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192D10D3" w14:textId="77777777" w:rsidR="00A91C1C" w:rsidRDefault="00A91C1C" w:rsidP="008E31DF">
      <w:pPr>
        <w:spacing w:line="360" w:lineRule="auto"/>
        <w:ind w:right="-357"/>
      </w:pPr>
    </w:p>
    <w:p w14:paraId="70EB3887" w14:textId="77777777" w:rsidR="00851AA9" w:rsidRDefault="00A62160" w:rsidP="00A91C1C">
      <w:pPr>
        <w:spacing w:line="480" w:lineRule="auto"/>
        <w:ind w:right="-357" w:firstLine="36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9B56E6" wp14:editId="0761AFFE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5600700" cy="457200"/>
                <wp:effectExtent l="0" t="0" r="0" b="0"/>
                <wp:wrapNone/>
                <wp:docPr id="1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3344" w14:textId="77777777" w:rsidR="00D21C85" w:rsidRPr="005D1C4A" w:rsidRDefault="00D21C85" w:rsidP="005D1C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  <w:r w:rsidRPr="005D1C4A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B56E6" id="Text Box 59" o:spid="_x0000_s1027" type="#_x0000_t202" style="position:absolute;left:0;text-align:left;margin-left:0;margin-top:9.35pt;width:441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">
                <v:path arrowok="t"/>
                <v:textbox>
                  <w:txbxContent>
                    <w:p w14:paraId="25583344" w14:textId="77777777" w:rsidR="00D21C85" w:rsidRPr="005D1C4A" w:rsidRDefault="00D21C85" w:rsidP="005D1C4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  <w:r w:rsidRPr="005D1C4A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AE496FF" w14:textId="77777777" w:rsidR="00047242" w:rsidRDefault="00047242" w:rsidP="005D1C4A">
      <w:pPr>
        <w:ind w:right="-357" w:firstLine="357"/>
        <w:rPr>
          <w:sz w:val="32"/>
          <w:szCs w:val="32"/>
        </w:rPr>
      </w:pPr>
    </w:p>
    <w:p w14:paraId="7E81632A" w14:textId="77777777" w:rsidR="005D1C4A" w:rsidRDefault="005D1C4A" w:rsidP="00A91C1C">
      <w:pPr>
        <w:spacing w:line="480" w:lineRule="auto"/>
        <w:ind w:right="-357" w:firstLine="360"/>
        <w:rPr>
          <w:sz w:val="32"/>
          <w:szCs w:val="32"/>
        </w:rPr>
      </w:pPr>
    </w:p>
    <w:p w14:paraId="44C63ABE" w14:textId="77777777" w:rsidR="005D1C4A" w:rsidRPr="005D1C4A" w:rsidRDefault="005D1C4A" w:rsidP="005D1C4A">
      <w:pPr>
        <w:ind w:right="-357" w:firstLine="357"/>
        <w:rPr>
          <w:b/>
          <w:sz w:val="28"/>
          <w:szCs w:val="28"/>
          <w:u w:val="single"/>
        </w:rPr>
      </w:pPr>
      <w:r w:rsidRPr="005D1C4A">
        <w:rPr>
          <w:b/>
          <w:sz w:val="28"/>
          <w:szCs w:val="28"/>
          <w:u w:val="single"/>
        </w:rPr>
        <w:t>INSTRUCTIONS</w:t>
      </w:r>
    </w:p>
    <w:p w14:paraId="03C867DD" w14:textId="77777777" w:rsidR="005D1C4A" w:rsidRPr="005D1C4A" w:rsidRDefault="005D1C4A" w:rsidP="005D1C4A">
      <w:pPr>
        <w:ind w:right="-357" w:firstLine="357"/>
        <w:rPr>
          <w:sz w:val="28"/>
          <w:szCs w:val="28"/>
        </w:rPr>
      </w:pPr>
    </w:p>
    <w:p w14:paraId="3A453EC9" w14:textId="77777777" w:rsidR="005D1C4A" w:rsidRDefault="005D1C4A" w:rsidP="00FF12C3">
      <w:pPr>
        <w:numPr>
          <w:ilvl w:val="0"/>
          <w:numId w:val="1"/>
        </w:numPr>
        <w:tabs>
          <w:tab w:val="clear" w:pos="1077"/>
          <w:tab w:val="num" w:pos="720"/>
        </w:tabs>
        <w:ind w:left="720" w:right="-357"/>
        <w:rPr>
          <w:sz w:val="28"/>
          <w:szCs w:val="28"/>
        </w:rPr>
      </w:pPr>
      <w:r w:rsidRPr="005D1C4A">
        <w:rPr>
          <w:sz w:val="28"/>
          <w:szCs w:val="28"/>
        </w:rPr>
        <w:t xml:space="preserve">You have </w:t>
      </w:r>
      <w:r w:rsidR="005C1549">
        <w:rPr>
          <w:sz w:val="28"/>
          <w:szCs w:val="28"/>
        </w:rPr>
        <w:t>1 hour</w:t>
      </w:r>
      <w:r w:rsidRPr="005D1C4A">
        <w:rPr>
          <w:sz w:val="28"/>
          <w:szCs w:val="28"/>
        </w:rPr>
        <w:t xml:space="preserve"> to complete the test.</w:t>
      </w:r>
    </w:p>
    <w:p w14:paraId="0D867306" w14:textId="77777777" w:rsidR="00856035" w:rsidRPr="005D1C4A" w:rsidRDefault="00856035" w:rsidP="00FF12C3">
      <w:pPr>
        <w:numPr>
          <w:ilvl w:val="0"/>
          <w:numId w:val="1"/>
        </w:numPr>
        <w:tabs>
          <w:tab w:val="clear" w:pos="1077"/>
          <w:tab w:val="num" w:pos="720"/>
        </w:tabs>
        <w:ind w:left="720" w:right="-357"/>
        <w:jc w:val="both"/>
        <w:rPr>
          <w:sz w:val="28"/>
          <w:szCs w:val="28"/>
        </w:rPr>
      </w:pPr>
      <w:r>
        <w:rPr>
          <w:sz w:val="28"/>
          <w:szCs w:val="28"/>
        </w:rPr>
        <w:t>It is recommended that you take a few minutes to read the paper through carefully.</w:t>
      </w:r>
    </w:p>
    <w:p w14:paraId="79F76406" w14:textId="77777777" w:rsidR="005D1C4A" w:rsidRDefault="005D1C4A" w:rsidP="00FF12C3">
      <w:pPr>
        <w:numPr>
          <w:ilvl w:val="0"/>
          <w:numId w:val="1"/>
        </w:numPr>
        <w:tabs>
          <w:tab w:val="clear" w:pos="1077"/>
          <w:tab w:val="num" w:pos="720"/>
        </w:tabs>
        <w:ind w:left="720" w:right="-357"/>
        <w:rPr>
          <w:sz w:val="28"/>
          <w:szCs w:val="28"/>
        </w:rPr>
      </w:pPr>
      <w:r w:rsidRPr="005D1C4A">
        <w:rPr>
          <w:sz w:val="28"/>
          <w:szCs w:val="28"/>
        </w:rPr>
        <w:t>Answer all questions in the space provided.</w:t>
      </w:r>
    </w:p>
    <w:p w14:paraId="22C538E3" w14:textId="77777777" w:rsidR="00856035" w:rsidRPr="005D1C4A" w:rsidRDefault="00856035" w:rsidP="00FF12C3">
      <w:pPr>
        <w:numPr>
          <w:ilvl w:val="0"/>
          <w:numId w:val="1"/>
        </w:numPr>
        <w:tabs>
          <w:tab w:val="clear" w:pos="1077"/>
          <w:tab w:val="num" w:pos="720"/>
        </w:tabs>
        <w:ind w:left="720" w:right="-357"/>
        <w:rPr>
          <w:sz w:val="28"/>
          <w:szCs w:val="28"/>
        </w:rPr>
      </w:pPr>
      <w:r>
        <w:rPr>
          <w:sz w:val="28"/>
          <w:szCs w:val="28"/>
        </w:rPr>
        <w:t>Use BLACK or BLUE pen only.</w:t>
      </w:r>
    </w:p>
    <w:p w14:paraId="032415F0" w14:textId="77777777" w:rsidR="005D1C4A" w:rsidRDefault="00D92BC5" w:rsidP="00FF12C3">
      <w:pPr>
        <w:numPr>
          <w:ilvl w:val="0"/>
          <w:numId w:val="1"/>
        </w:numPr>
        <w:tabs>
          <w:tab w:val="clear" w:pos="1077"/>
          <w:tab w:val="num" w:pos="720"/>
        </w:tabs>
        <w:ind w:left="720" w:right="-357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333B4E">
        <w:rPr>
          <w:sz w:val="28"/>
          <w:szCs w:val="28"/>
        </w:rPr>
        <w:t>cientific c</w:t>
      </w:r>
      <w:r w:rsidR="005D1C4A" w:rsidRPr="005D1C4A">
        <w:rPr>
          <w:sz w:val="28"/>
          <w:szCs w:val="28"/>
        </w:rPr>
        <w:t>alculators are permitted for this test</w:t>
      </w:r>
      <w:r>
        <w:rPr>
          <w:sz w:val="28"/>
          <w:szCs w:val="28"/>
        </w:rPr>
        <w:t xml:space="preserve"> (NO GRAPHICS CALCULATORS)</w:t>
      </w:r>
      <w:r w:rsidR="005D1C4A" w:rsidRPr="005D1C4A">
        <w:rPr>
          <w:sz w:val="28"/>
          <w:szCs w:val="28"/>
        </w:rPr>
        <w:t>.</w:t>
      </w:r>
    </w:p>
    <w:p w14:paraId="1A6A57E1" w14:textId="77777777" w:rsidR="00977AEE" w:rsidRPr="005D1C4A" w:rsidRDefault="00977AEE" w:rsidP="00FF12C3">
      <w:pPr>
        <w:numPr>
          <w:ilvl w:val="0"/>
          <w:numId w:val="1"/>
        </w:numPr>
        <w:tabs>
          <w:tab w:val="clear" w:pos="1077"/>
          <w:tab w:val="num" w:pos="720"/>
        </w:tabs>
        <w:ind w:left="720" w:right="-357"/>
        <w:rPr>
          <w:sz w:val="28"/>
          <w:szCs w:val="28"/>
        </w:rPr>
      </w:pPr>
      <w:r>
        <w:rPr>
          <w:sz w:val="28"/>
          <w:szCs w:val="28"/>
        </w:rPr>
        <w:t>Unmarked physic</w:t>
      </w:r>
      <w:r w:rsidR="00EA2DB4">
        <w:rPr>
          <w:sz w:val="28"/>
          <w:szCs w:val="28"/>
        </w:rPr>
        <w:t>s</w:t>
      </w:r>
      <w:r>
        <w:rPr>
          <w:sz w:val="28"/>
          <w:szCs w:val="28"/>
        </w:rPr>
        <w:t xml:space="preserve"> constant sheets are permitted for this test</w:t>
      </w:r>
    </w:p>
    <w:p w14:paraId="7CBA1559" w14:textId="77777777" w:rsidR="005D1C4A" w:rsidRDefault="00A62160" w:rsidP="005D1C4A">
      <w:pPr>
        <w:spacing w:line="480" w:lineRule="auto"/>
        <w:ind w:right="-357" w:firstLine="36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A94F1B" wp14:editId="7F4CA29C">
                <wp:simplePos x="0" y="0"/>
                <wp:positionH relativeFrom="column">
                  <wp:posOffset>4114800</wp:posOffset>
                </wp:positionH>
                <wp:positionV relativeFrom="paragraph">
                  <wp:posOffset>260350</wp:posOffset>
                </wp:positionV>
                <wp:extent cx="1257300" cy="1160780"/>
                <wp:effectExtent l="0" t="0" r="0" b="0"/>
                <wp:wrapNone/>
                <wp:docPr id="1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70C96" w14:textId="77777777" w:rsidR="00D21C85" w:rsidRDefault="00D21C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1C4A">
                              <w:rPr>
                                <w:sz w:val="32"/>
                                <w:szCs w:val="32"/>
                              </w:rPr>
                              <w:t>Test Score:</w:t>
                            </w:r>
                          </w:p>
                          <w:p w14:paraId="1BDACA8F" w14:textId="77777777" w:rsidR="00D21C85" w:rsidRDefault="00D21C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99914A" w14:textId="77777777" w:rsidR="00D21C85" w:rsidRDefault="00D21C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678659" w14:textId="77777777" w:rsidR="00D21C85" w:rsidRPr="005D1C4A" w:rsidRDefault="00D21C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94F1B" id="Text Box 62" o:spid="_x0000_s1028" type="#_x0000_t202" style="position:absolute;left:0;text-align:left;margin-left:324pt;margin-top:20.5pt;width:99pt;height:9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">
                <v:path arrowok="t"/>
                <v:textbox>
                  <w:txbxContent>
                    <w:p w14:paraId="55E70C96" w14:textId="77777777" w:rsidR="00D21C85" w:rsidRDefault="00D21C85">
                      <w:pPr>
                        <w:rPr>
                          <w:sz w:val="32"/>
                          <w:szCs w:val="32"/>
                        </w:rPr>
                      </w:pPr>
                      <w:r w:rsidRPr="005D1C4A">
                        <w:rPr>
                          <w:sz w:val="32"/>
                          <w:szCs w:val="32"/>
                        </w:rPr>
                        <w:t>Test Score:</w:t>
                      </w:r>
                    </w:p>
                    <w:p w14:paraId="1BDACA8F" w14:textId="77777777" w:rsidR="00D21C85" w:rsidRDefault="00D21C8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399914A" w14:textId="77777777" w:rsidR="00D21C85" w:rsidRDefault="00D21C8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5678659" w14:textId="77777777" w:rsidR="00D21C85" w:rsidRPr="005D1C4A" w:rsidRDefault="00D21C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 xml:space="preserve">   60</w:t>
                      </w:r>
                    </w:p>
                  </w:txbxContent>
                </v:textbox>
              </v:shape>
            </w:pict>
          </mc:Fallback>
        </mc:AlternateContent>
      </w:r>
    </w:p>
    <w:p w14:paraId="09D1FA89" w14:textId="77777777" w:rsidR="00FB4C63" w:rsidRDefault="00A62160" w:rsidP="00A91C1C">
      <w:pPr>
        <w:spacing w:line="480" w:lineRule="auto"/>
        <w:ind w:right="-357" w:firstLine="36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0738C7" wp14:editId="4219F8BE">
                <wp:simplePos x="0" y="0"/>
                <wp:positionH relativeFrom="column">
                  <wp:posOffset>4629150</wp:posOffset>
                </wp:positionH>
                <wp:positionV relativeFrom="paragraph">
                  <wp:posOffset>364490</wp:posOffset>
                </wp:positionV>
                <wp:extent cx="342900" cy="228600"/>
                <wp:effectExtent l="0" t="0" r="0" b="0"/>
                <wp:wrapNone/>
                <wp:docPr id="1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23D86" id="Line 66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5pt,28.7pt" to="391.5pt,4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">
                <o:lock v:ext="edit" shapetype="f"/>
              </v:line>
            </w:pict>
          </mc:Fallback>
        </mc:AlternateContent>
      </w:r>
    </w:p>
    <w:p w14:paraId="57850F58" w14:textId="77777777" w:rsidR="005D1C4A" w:rsidRDefault="00A62160" w:rsidP="00A91C1C">
      <w:pPr>
        <w:spacing w:line="480" w:lineRule="auto"/>
        <w:ind w:right="-357" w:firstLine="36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6871AE" wp14:editId="36DE0630">
                <wp:simplePos x="0" y="0"/>
                <wp:positionH relativeFrom="column">
                  <wp:posOffset>4114800</wp:posOffset>
                </wp:positionH>
                <wp:positionV relativeFrom="paragraph">
                  <wp:posOffset>412750</wp:posOffset>
                </wp:positionV>
                <wp:extent cx="1257300" cy="1160780"/>
                <wp:effectExtent l="0" t="0" r="0" b="0"/>
                <wp:wrapNone/>
                <wp:docPr id="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6EA3E" w14:textId="77777777" w:rsidR="00D21C85" w:rsidRPr="005D1C4A" w:rsidRDefault="00D21C85" w:rsidP="005D1C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Percentage</w:t>
                            </w:r>
                            <w:r w:rsidRPr="005D1C4A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871AE" id="Text Box 63" o:spid="_x0000_s1029" type="#_x0000_t202" style="position:absolute;left:0;text-align:left;margin-left:324pt;margin-top:32.5pt;width:99pt;height:91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">
                <v:path arrowok="t"/>
                <v:textbox>
                  <w:txbxContent>
                    <w:p w14:paraId="17D6EA3E" w14:textId="77777777" w:rsidR="00D21C85" w:rsidRPr="005D1C4A" w:rsidRDefault="00D21C85" w:rsidP="005D1C4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Percentage</w:t>
                      </w:r>
                      <w:r w:rsidRPr="005D1C4A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6AA77F0" w14:textId="77777777" w:rsidR="005D1C4A" w:rsidRDefault="005D1C4A" w:rsidP="00A91C1C">
      <w:pPr>
        <w:spacing w:line="480" w:lineRule="auto"/>
        <w:ind w:right="-357" w:firstLine="360"/>
        <w:rPr>
          <w:sz w:val="32"/>
          <w:szCs w:val="32"/>
        </w:rPr>
      </w:pPr>
    </w:p>
    <w:p w14:paraId="74C80B46" w14:textId="77777777" w:rsidR="005D1C4A" w:rsidRDefault="005D1C4A" w:rsidP="00A91C1C">
      <w:pPr>
        <w:spacing w:line="480" w:lineRule="auto"/>
        <w:ind w:right="-357" w:firstLine="360"/>
        <w:rPr>
          <w:sz w:val="32"/>
          <w:szCs w:val="32"/>
        </w:rPr>
      </w:pPr>
    </w:p>
    <w:p w14:paraId="39657B82" w14:textId="77777777" w:rsidR="005D1C4A" w:rsidRDefault="005D1C4A" w:rsidP="00A91C1C">
      <w:pPr>
        <w:spacing w:line="480" w:lineRule="auto"/>
        <w:ind w:right="-357" w:firstLine="360"/>
        <w:rPr>
          <w:sz w:val="32"/>
          <w:szCs w:val="32"/>
        </w:rPr>
      </w:pPr>
    </w:p>
    <w:p w14:paraId="05400678" w14:textId="77777777" w:rsidR="009A1EBC" w:rsidRDefault="00A62160" w:rsidP="009A1EBC">
      <w:pPr>
        <w:tabs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>
        <w:rPr>
          <w:rFonts w:ascii="Lucida Sans" w:hAnsi="Lucida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04184" wp14:editId="64FE5C3D">
                <wp:simplePos x="0" y="0"/>
                <wp:positionH relativeFrom="column">
                  <wp:posOffset>-518160</wp:posOffset>
                </wp:positionH>
                <wp:positionV relativeFrom="paragraph">
                  <wp:posOffset>49530</wp:posOffset>
                </wp:positionV>
                <wp:extent cx="6286500" cy="0"/>
                <wp:effectExtent l="0" t="0" r="0" b="0"/>
                <wp:wrapNone/>
                <wp:docPr id="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3E187" id="Line 8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8pt,3.9pt" to="454.2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">
                <o:lock v:ext="edit" shapetype="f"/>
              </v:line>
            </w:pict>
          </mc:Fallback>
        </mc:AlternateContent>
      </w:r>
    </w:p>
    <w:p w14:paraId="0444CDB7" w14:textId="77777777" w:rsidR="009A1EBC" w:rsidRPr="00256438" w:rsidRDefault="009A1EBC" w:rsidP="009A1EBC">
      <w:pPr>
        <w:tabs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 w:rsidRPr="00256438">
        <w:rPr>
          <w:rFonts w:ascii="Lucida Sans" w:hAnsi="Lucida Sans"/>
          <w:b/>
        </w:rPr>
        <w:t>This test is divided into three sections:</w:t>
      </w:r>
    </w:p>
    <w:p w14:paraId="5E9487B9" w14:textId="77777777" w:rsidR="009A1EBC" w:rsidRDefault="009A1EBC" w:rsidP="009A1EBC">
      <w:pPr>
        <w:tabs>
          <w:tab w:val="left" w:pos="5103"/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 w:rsidRPr="00256438">
        <w:rPr>
          <w:rFonts w:ascii="Lucida Sans" w:hAnsi="Lucida Sans"/>
          <w:b/>
        </w:rPr>
        <w:t>S</w:t>
      </w:r>
      <w:r>
        <w:rPr>
          <w:rFonts w:ascii="Lucida Sans" w:hAnsi="Lucida Sans"/>
          <w:b/>
        </w:rPr>
        <w:t>ECTION A: Short Answer</w:t>
      </w:r>
      <w:r>
        <w:rPr>
          <w:rFonts w:ascii="Lucida Sans" w:hAnsi="Lucida Sans"/>
          <w:b/>
        </w:rPr>
        <w:tab/>
      </w:r>
      <w:r w:rsidR="00C96721">
        <w:rPr>
          <w:rFonts w:ascii="Lucida Sans" w:hAnsi="Lucida Sans"/>
          <w:b/>
        </w:rPr>
        <w:tab/>
        <w:t>18 marks</w:t>
      </w:r>
    </w:p>
    <w:p w14:paraId="03279E6D" w14:textId="77777777" w:rsidR="009A1EBC" w:rsidRDefault="009A1EBC" w:rsidP="009A1EBC">
      <w:pPr>
        <w:tabs>
          <w:tab w:val="left" w:pos="5103"/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SECTION B: Problem Solving </w:t>
      </w:r>
      <w:r>
        <w:rPr>
          <w:rFonts w:ascii="Lucida Sans" w:hAnsi="Lucida Sans"/>
          <w:b/>
        </w:rPr>
        <w:tab/>
      </w:r>
      <w:r w:rsidR="00710505">
        <w:rPr>
          <w:rFonts w:ascii="Lucida Sans" w:hAnsi="Lucida Sans"/>
          <w:b/>
        </w:rPr>
        <w:tab/>
        <w:t>30 marks</w:t>
      </w:r>
    </w:p>
    <w:p w14:paraId="21F56363" w14:textId="77777777" w:rsidR="009A1EBC" w:rsidRPr="00256438" w:rsidRDefault="009A1EBC" w:rsidP="009A1EBC">
      <w:pPr>
        <w:tabs>
          <w:tab w:val="left" w:pos="5103"/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 w:rsidRPr="00256438">
        <w:rPr>
          <w:rFonts w:ascii="Lucida Sans" w:hAnsi="Lucida Sans"/>
          <w:b/>
        </w:rPr>
        <w:t xml:space="preserve">SECTION C: </w:t>
      </w:r>
      <w:r>
        <w:rPr>
          <w:rFonts w:ascii="Lucida Sans" w:hAnsi="Lucida Sans"/>
          <w:b/>
        </w:rPr>
        <w:t xml:space="preserve">Interpretation &amp; </w:t>
      </w:r>
      <w:r w:rsidRPr="00256438">
        <w:rPr>
          <w:rFonts w:ascii="Lucida Sans" w:hAnsi="Lucida Sans"/>
          <w:b/>
        </w:rPr>
        <w:t xml:space="preserve">Comprehension </w:t>
      </w:r>
      <w:r>
        <w:rPr>
          <w:rFonts w:ascii="Lucida Sans" w:hAnsi="Lucida Sans"/>
          <w:b/>
        </w:rPr>
        <w:tab/>
      </w:r>
      <w:r w:rsidR="00C96721">
        <w:rPr>
          <w:rFonts w:ascii="Lucida Sans" w:hAnsi="Lucida Sans"/>
          <w:b/>
        </w:rPr>
        <w:tab/>
        <w:t>12 marks</w:t>
      </w:r>
    </w:p>
    <w:p w14:paraId="5DF291C0" w14:textId="77777777" w:rsidR="009A1EBC" w:rsidRDefault="009A1EBC" w:rsidP="009A1EBC">
      <w:pPr>
        <w:rPr>
          <w:rFonts w:ascii="Lucida Sans" w:hAnsi="Lucida Sans"/>
        </w:rPr>
      </w:pPr>
    </w:p>
    <w:p w14:paraId="3DCE59DA" w14:textId="77777777" w:rsidR="009A1EBC" w:rsidRDefault="00A62160" w:rsidP="009A1EBC">
      <w:pPr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57099" wp14:editId="705D484A">
                <wp:simplePos x="0" y="0"/>
                <wp:positionH relativeFrom="column">
                  <wp:posOffset>-457200</wp:posOffset>
                </wp:positionH>
                <wp:positionV relativeFrom="paragraph">
                  <wp:posOffset>1270</wp:posOffset>
                </wp:positionV>
                <wp:extent cx="6286500" cy="0"/>
                <wp:effectExtent l="0" t="0" r="0" b="0"/>
                <wp:wrapNone/>
                <wp:docPr id="7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5AE4D" id="Line 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.1pt" to="459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">
                <o:lock v:ext="edit" shapetype="f"/>
              </v:line>
            </w:pict>
          </mc:Fallback>
        </mc:AlternateContent>
      </w:r>
    </w:p>
    <w:p w14:paraId="3059D7A3" w14:textId="77777777" w:rsidR="009A1EBC" w:rsidRDefault="009A1EBC" w:rsidP="009A1EBC">
      <w:pPr>
        <w:tabs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 w:rsidRPr="00256438">
        <w:rPr>
          <w:rFonts w:ascii="Lucida Sans" w:hAnsi="Lucida Sans"/>
          <w:b/>
        </w:rPr>
        <w:t xml:space="preserve">SECTION A: Short </w:t>
      </w:r>
      <w:r>
        <w:rPr>
          <w:rFonts w:ascii="Lucida Sans" w:hAnsi="Lucida Sans"/>
          <w:b/>
        </w:rPr>
        <w:t>A</w:t>
      </w:r>
      <w:r w:rsidRPr="00256438">
        <w:rPr>
          <w:rFonts w:ascii="Lucida Sans" w:hAnsi="Lucida Sans"/>
          <w:b/>
        </w:rPr>
        <w:t xml:space="preserve">nswer </w:t>
      </w:r>
      <w:r>
        <w:rPr>
          <w:rFonts w:ascii="Lucida Sans" w:hAnsi="Lucida Sans"/>
          <w:b/>
        </w:rPr>
        <w:tab/>
      </w:r>
      <w:r w:rsidRPr="00256438">
        <w:rPr>
          <w:rFonts w:ascii="Lucida Sans" w:hAnsi="Lucida Sans"/>
          <w:b/>
        </w:rPr>
        <w:t xml:space="preserve"> (</w:t>
      </w:r>
      <w:r w:rsidR="00C96721">
        <w:rPr>
          <w:rFonts w:ascii="Lucida Sans" w:hAnsi="Lucida Sans"/>
          <w:b/>
        </w:rPr>
        <w:t>18</w:t>
      </w:r>
      <w:r w:rsidR="00176D70">
        <w:rPr>
          <w:rFonts w:ascii="Lucida Sans" w:hAnsi="Lucida Sans"/>
          <w:b/>
        </w:rPr>
        <w:t xml:space="preserve"> </w:t>
      </w:r>
      <w:r w:rsidRPr="00256438">
        <w:rPr>
          <w:rFonts w:ascii="Lucida Sans" w:hAnsi="Lucida Sans"/>
          <w:b/>
        </w:rPr>
        <w:t>marks)</w:t>
      </w:r>
    </w:p>
    <w:p w14:paraId="01B26115" w14:textId="77777777" w:rsidR="009A1EBC" w:rsidRDefault="009A1EBC" w:rsidP="009A1EBC">
      <w:pPr>
        <w:ind w:right="-357"/>
      </w:pPr>
    </w:p>
    <w:p w14:paraId="33432671" w14:textId="77777777" w:rsidR="009A1EBC" w:rsidRDefault="009A1EBC" w:rsidP="009A1EBC">
      <w:pPr>
        <w:ind w:right="-357"/>
      </w:pPr>
    </w:p>
    <w:p w14:paraId="32267F4A" w14:textId="77777777" w:rsidR="00FF22E5" w:rsidRDefault="00CD212C" w:rsidP="00176D70">
      <w:pPr>
        <w:numPr>
          <w:ilvl w:val="0"/>
          <w:numId w:val="16"/>
        </w:numPr>
        <w:ind w:right="-357"/>
        <w:jc w:val="both"/>
      </w:pPr>
      <w:r>
        <w:t>Radon- 222</w:t>
      </w:r>
      <w:r w:rsidR="00A75FD2">
        <w:t xml:space="preserve"> (</w:t>
      </w:r>
      <w:r w:rsidR="00A75FD2" w:rsidRPr="00A75FD2">
        <w:rPr>
          <w:vertAlign w:val="superscript"/>
        </w:rPr>
        <w:t>222</w:t>
      </w:r>
      <w:r w:rsidR="00A75FD2">
        <w:t>Rn</w:t>
      </w:r>
      <w:r w:rsidR="00A75FD2" w:rsidRPr="00A75FD2">
        <w:rPr>
          <w:vertAlign w:val="subscript"/>
        </w:rPr>
        <w:t>86</w:t>
      </w:r>
      <w:r w:rsidR="00A75FD2">
        <w:t>)</w:t>
      </w:r>
      <w:r>
        <w:t xml:space="preserve"> </w:t>
      </w:r>
      <w:r w:rsidR="00A75FD2">
        <w:t xml:space="preserve">is a naturally occurring radioisotope which exists as a gas. It decays by alpha emission. </w:t>
      </w:r>
    </w:p>
    <w:p w14:paraId="09EE1A3F" w14:textId="77777777" w:rsidR="00A75FD2" w:rsidRDefault="00A75FD2" w:rsidP="00A75FD2">
      <w:pPr>
        <w:tabs>
          <w:tab w:val="left" w:pos="851"/>
        </w:tabs>
        <w:ind w:left="851" w:right="-357"/>
        <w:jc w:val="both"/>
      </w:pPr>
    </w:p>
    <w:p w14:paraId="0E7186A2" w14:textId="77777777" w:rsidR="00DD49F9" w:rsidRDefault="00DD49F9" w:rsidP="00176D70">
      <w:pPr>
        <w:numPr>
          <w:ilvl w:val="0"/>
          <w:numId w:val="17"/>
        </w:numPr>
        <w:tabs>
          <w:tab w:val="left" w:pos="851"/>
        </w:tabs>
        <w:ind w:right="-357"/>
        <w:jc w:val="both"/>
      </w:pPr>
      <w:r>
        <w:t>Write the nuclear equ</w:t>
      </w:r>
      <w:r w:rsidR="00A75FD2">
        <w:t>ation of this radioactive decay of radon- 222.</w:t>
      </w:r>
    </w:p>
    <w:p w14:paraId="34469A9E" w14:textId="77777777" w:rsidR="00DD49F9" w:rsidRDefault="00DD49F9" w:rsidP="00DD49F9">
      <w:pPr>
        <w:ind w:left="1080" w:right="-357"/>
      </w:pPr>
    </w:p>
    <w:p w14:paraId="13A667DB" w14:textId="77777777" w:rsidR="00DD49F9" w:rsidRDefault="00DD49F9" w:rsidP="00DD49F9">
      <w:pPr>
        <w:ind w:left="1080" w:right="-357"/>
      </w:pPr>
    </w:p>
    <w:p w14:paraId="71EB08D5" w14:textId="77777777" w:rsidR="00DD49F9" w:rsidRDefault="00DD49F9" w:rsidP="00DD49F9">
      <w:pPr>
        <w:ind w:left="1080" w:right="-357"/>
      </w:pPr>
    </w:p>
    <w:p w14:paraId="60BED022" w14:textId="77777777" w:rsidR="00DD49F9" w:rsidRDefault="00DD49F9" w:rsidP="00DD49F9">
      <w:pPr>
        <w:ind w:left="1080" w:right="-357"/>
      </w:pPr>
    </w:p>
    <w:p w14:paraId="134392D4" w14:textId="77777777" w:rsidR="00DD49F9" w:rsidRDefault="00DD49F9" w:rsidP="00DD49F9">
      <w:pPr>
        <w:ind w:left="1080" w:right="-357"/>
      </w:pPr>
    </w:p>
    <w:p w14:paraId="226486C4" w14:textId="77777777" w:rsidR="00DD49F9" w:rsidRPr="00BF43D0" w:rsidRDefault="00EA2DB4" w:rsidP="00EA2DB4">
      <w:pPr>
        <w:ind w:left="2160" w:right="-357"/>
        <w:jc w:val="right"/>
        <w:rPr>
          <w:b/>
        </w:rPr>
      </w:pPr>
      <w:r>
        <w:rPr>
          <w:b/>
        </w:rPr>
        <w:t xml:space="preserve">( 2 </w:t>
      </w:r>
      <w:r w:rsidR="00DD49F9">
        <w:rPr>
          <w:b/>
        </w:rPr>
        <w:t>marks)</w:t>
      </w:r>
    </w:p>
    <w:p w14:paraId="0592C614" w14:textId="77777777" w:rsidR="00DD49F9" w:rsidRDefault="00DD49F9" w:rsidP="00DD49F9">
      <w:pPr>
        <w:ind w:right="-357"/>
      </w:pPr>
    </w:p>
    <w:p w14:paraId="6AC59B92" w14:textId="77777777" w:rsidR="00DD49F9" w:rsidRDefault="00176D70" w:rsidP="00176D70">
      <w:pPr>
        <w:numPr>
          <w:ilvl w:val="0"/>
          <w:numId w:val="17"/>
        </w:numPr>
        <w:tabs>
          <w:tab w:val="left" w:pos="851"/>
        </w:tabs>
        <w:ind w:right="-357"/>
      </w:pPr>
      <w:r>
        <w:t>U</w:t>
      </w:r>
      <w:r w:rsidR="00A75FD2">
        <w:t>se the periodic table</w:t>
      </w:r>
      <w:r>
        <w:t xml:space="preserve"> to identify the product formed in the reaction.</w:t>
      </w:r>
      <w:r w:rsidR="00A75FD2">
        <w:t xml:space="preserve"> </w:t>
      </w:r>
    </w:p>
    <w:p w14:paraId="39EE139F" w14:textId="77777777" w:rsidR="00DD49F9" w:rsidRDefault="00DD49F9" w:rsidP="00DD49F9">
      <w:pPr>
        <w:ind w:left="1080" w:right="-357"/>
      </w:pPr>
    </w:p>
    <w:p w14:paraId="7D737DAB" w14:textId="77777777" w:rsidR="00DD49F9" w:rsidRDefault="00DD49F9" w:rsidP="00DD49F9">
      <w:pPr>
        <w:ind w:left="1080" w:right="-357"/>
      </w:pPr>
    </w:p>
    <w:p w14:paraId="52A91131" w14:textId="77777777" w:rsidR="00DD49F9" w:rsidRDefault="00DD49F9" w:rsidP="00DD49F9">
      <w:pPr>
        <w:ind w:left="1080" w:right="-357"/>
      </w:pPr>
    </w:p>
    <w:p w14:paraId="3B05593F" w14:textId="77777777" w:rsidR="00DD49F9" w:rsidRPr="00BF43D0" w:rsidRDefault="00DD49F9" w:rsidP="00DD49F9">
      <w:pPr>
        <w:ind w:left="1440" w:right="-357"/>
        <w:jc w:val="right"/>
        <w:rPr>
          <w:b/>
        </w:rPr>
      </w:pPr>
      <w:r>
        <w:rPr>
          <w:b/>
        </w:rPr>
        <w:t xml:space="preserve">(1 </w:t>
      </w:r>
      <w:r w:rsidRPr="00BF43D0">
        <w:rPr>
          <w:b/>
        </w:rPr>
        <w:t>mark)</w:t>
      </w:r>
    </w:p>
    <w:p w14:paraId="573D948F" w14:textId="77777777" w:rsidR="00DD49F9" w:rsidRDefault="00DD49F9" w:rsidP="00DD49F9">
      <w:pPr>
        <w:ind w:right="-357"/>
      </w:pPr>
    </w:p>
    <w:p w14:paraId="70792782" w14:textId="77777777" w:rsidR="00176D70" w:rsidRDefault="00176D70" w:rsidP="00176D70">
      <w:pPr>
        <w:numPr>
          <w:ilvl w:val="0"/>
          <w:numId w:val="16"/>
        </w:numPr>
        <w:ind w:right="-357"/>
      </w:pPr>
      <w:r>
        <w:t>The symbols for four different nuclei follow. Determine the number of protons and neutrons in each nucleus and determine the element the symbol represents.</w:t>
      </w:r>
    </w:p>
    <w:p w14:paraId="72EDA634" w14:textId="77777777" w:rsidR="009A1EBC" w:rsidRDefault="009A1EBC" w:rsidP="009A1EBC">
      <w:pPr>
        <w:ind w:right="-357"/>
      </w:pPr>
    </w:p>
    <w:p w14:paraId="220DFC06" w14:textId="77777777" w:rsidR="009A1EBC" w:rsidRDefault="00590E3C" w:rsidP="00590E3C">
      <w:pPr>
        <w:numPr>
          <w:ilvl w:val="0"/>
          <w:numId w:val="20"/>
        </w:numPr>
        <w:ind w:right="-357"/>
      </w:pPr>
      <w:r w:rsidRPr="00590E3C">
        <w:rPr>
          <w:vertAlign w:val="superscript"/>
        </w:rPr>
        <w:t>17</w:t>
      </w:r>
      <w:r>
        <w:t>O</w:t>
      </w:r>
      <w:r w:rsidRPr="00590E3C">
        <w:rPr>
          <w:vertAlign w:val="subscript"/>
        </w:rPr>
        <w:t>8</w:t>
      </w:r>
      <w:r>
        <w:rPr>
          <w:vertAlign w:val="subscript"/>
        </w:rPr>
        <w:t xml:space="preserve">  </w:t>
      </w:r>
      <w:r>
        <w:t>-</w:t>
      </w:r>
      <w:r w:rsidR="00F10E99">
        <w:tab/>
      </w:r>
      <w:r>
        <w:t xml:space="preserve"> _____ protons</w:t>
      </w:r>
      <w:r>
        <w:tab/>
        <w:t>________ n</w:t>
      </w:r>
      <w:r w:rsidR="00F10E99">
        <w:t>eutrons</w:t>
      </w:r>
      <w:r w:rsidR="00F10E99">
        <w:tab/>
        <w:t xml:space="preserve"> _______________ element</w:t>
      </w:r>
    </w:p>
    <w:p w14:paraId="0D8A31A6" w14:textId="77777777" w:rsidR="00F10E99" w:rsidRDefault="00F10E99" w:rsidP="00F10E99">
      <w:pPr>
        <w:ind w:left="720" w:right="-357"/>
      </w:pPr>
    </w:p>
    <w:p w14:paraId="099F5B04" w14:textId="77777777" w:rsidR="00F10E99" w:rsidRDefault="00F10E99" w:rsidP="00590E3C">
      <w:pPr>
        <w:numPr>
          <w:ilvl w:val="0"/>
          <w:numId w:val="20"/>
        </w:numPr>
        <w:ind w:right="-357"/>
      </w:pPr>
      <w:r w:rsidRPr="00F10E99">
        <w:rPr>
          <w:vertAlign w:val="superscript"/>
        </w:rPr>
        <w:t>40</w:t>
      </w:r>
      <w:r>
        <w:t>K</w:t>
      </w:r>
      <w:r w:rsidRPr="00F10E99">
        <w:rPr>
          <w:vertAlign w:val="subscript"/>
        </w:rPr>
        <w:t>19</w:t>
      </w:r>
      <w:r>
        <w:rPr>
          <w:vertAlign w:val="subscript"/>
        </w:rPr>
        <w:t xml:space="preserve"> </w:t>
      </w:r>
      <w:r>
        <w:t xml:space="preserve"> -</w:t>
      </w:r>
      <w:r>
        <w:tab/>
        <w:t xml:space="preserve"> _____ protons</w:t>
      </w:r>
      <w:r>
        <w:tab/>
        <w:t>________ neutrons</w:t>
      </w:r>
      <w:r>
        <w:tab/>
        <w:t xml:space="preserve"> _______________ element</w:t>
      </w:r>
    </w:p>
    <w:p w14:paraId="41735449" w14:textId="77777777" w:rsidR="00F10E99" w:rsidRDefault="00F10E99" w:rsidP="00F10E99">
      <w:pPr>
        <w:pStyle w:val="ListParagraph"/>
      </w:pPr>
    </w:p>
    <w:p w14:paraId="00755854" w14:textId="77777777" w:rsidR="00F10E99" w:rsidRDefault="00F10E99" w:rsidP="00590E3C">
      <w:pPr>
        <w:numPr>
          <w:ilvl w:val="0"/>
          <w:numId w:val="20"/>
        </w:numPr>
        <w:ind w:right="-357"/>
      </w:pPr>
      <w:r w:rsidRPr="00F10E99">
        <w:rPr>
          <w:vertAlign w:val="superscript"/>
        </w:rPr>
        <w:t>234</w:t>
      </w:r>
      <w:r>
        <w:t>U</w:t>
      </w:r>
      <w:r w:rsidRPr="00F10E99">
        <w:rPr>
          <w:vertAlign w:val="subscript"/>
        </w:rPr>
        <w:t>92</w:t>
      </w:r>
      <w:r>
        <w:t>-  _____ protons</w:t>
      </w:r>
      <w:r>
        <w:tab/>
      </w:r>
      <w:r>
        <w:tab/>
        <w:t>________ neutrons</w:t>
      </w:r>
      <w:r>
        <w:tab/>
        <w:t xml:space="preserve"> _______________ element</w:t>
      </w:r>
    </w:p>
    <w:p w14:paraId="30CA3FE5" w14:textId="77777777" w:rsidR="00F10E99" w:rsidRDefault="00F10E99" w:rsidP="00F10E99">
      <w:pPr>
        <w:pStyle w:val="ListParagraph"/>
      </w:pPr>
    </w:p>
    <w:p w14:paraId="5A020291" w14:textId="77777777" w:rsidR="000B32E6" w:rsidRDefault="00F10E99" w:rsidP="009A1EBC">
      <w:pPr>
        <w:numPr>
          <w:ilvl w:val="0"/>
          <w:numId w:val="20"/>
        </w:numPr>
        <w:ind w:right="-357"/>
      </w:pPr>
      <w:r w:rsidRPr="00F10E99">
        <w:rPr>
          <w:vertAlign w:val="superscript"/>
        </w:rPr>
        <w:t>241</w:t>
      </w:r>
      <w:r>
        <w:t>Am</w:t>
      </w:r>
      <w:r w:rsidRPr="00F10E99">
        <w:rPr>
          <w:vertAlign w:val="subscript"/>
        </w:rPr>
        <w:t>95</w:t>
      </w:r>
      <w:r>
        <w:t xml:space="preserve"> _____ protons</w:t>
      </w:r>
      <w:r>
        <w:tab/>
        <w:t>________ neutrons</w:t>
      </w:r>
      <w:r>
        <w:tab/>
        <w:t xml:space="preserve"> _______________ element</w:t>
      </w:r>
    </w:p>
    <w:p w14:paraId="1A2959DE" w14:textId="77777777" w:rsidR="000B32E6" w:rsidRDefault="000B32E6" w:rsidP="009A1EBC">
      <w:pPr>
        <w:ind w:right="-357"/>
      </w:pPr>
    </w:p>
    <w:p w14:paraId="3F696C12" w14:textId="77777777" w:rsidR="009A1EBC" w:rsidRDefault="00F10E99" w:rsidP="00F10E99">
      <w:pPr>
        <w:ind w:left="1800" w:right="-357"/>
        <w:jc w:val="right"/>
        <w:rPr>
          <w:b/>
        </w:rPr>
      </w:pPr>
      <w:r>
        <w:rPr>
          <w:b/>
        </w:rPr>
        <w:t xml:space="preserve">(4 </w:t>
      </w:r>
      <w:r w:rsidR="00DD49F9">
        <w:rPr>
          <w:b/>
        </w:rPr>
        <w:t>marks)</w:t>
      </w:r>
    </w:p>
    <w:p w14:paraId="4A63C0E3" w14:textId="77777777" w:rsidR="00176D70" w:rsidRDefault="00176D70" w:rsidP="00176D70">
      <w:pPr>
        <w:ind w:right="-357"/>
        <w:jc w:val="right"/>
        <w:rPr>
          <w:b/>
        </w:rPr>
      </w:pPr>
    </w:p>
    <w:p w14:paraId="6FEB8FD7" w14:textId="77777777" w:rsidR="00176D70" w:rsidRPr="00BF43D0" w:rsidRDefault="00176D70" w:rsidP="00F10E99">
      <w:pPr>
        <w:ind w:right="-357"/>
        <w:rPr>
          <w:b/>
        </w:rPr>
      </w:pPr>
    </w:p>
    <w:p w14:paraId="3AFA20F8" w14:textId="77777777" w:rsidR="00A43C91" w:rsidRDefault="00A43C91" w:rsidP="00176D70">
      <w:pPr>
        <w:numPr>
          <w:ilvl w:val="0"/>
          <w:numId w:val="16"/>
        </w:numPr>
        <w:ind w:right="-357"/>
        <w:jc w:val="both"/>
      </w:pPr>
      <w:r>
        <w:t>Complete the following nuclear equations.</w:t>
      </w:r>
    </w:p>
    <w:p w14:paraId="28CF994B" w14:textId="77777777" w:rsidR="00A43C91" w:rsidRDefault="00A43C91" w:rsidP="00A43C91">
      <w:pPr>
        <w:ind w:left="426" w:right="-357"/>
        <w:jc w:val="both"/>
      </w:pPr>
    </w:p>
    <w:p w14:paraId="3F38ABDC" w14:textId="77777777" w:rsidR="00D23417" w:rsidRDefault="00A62160" w:rsidP="00FF12C3">
      <w:pPr>
        <w:numPr>
          <w:ilvl w:val="0"/>
          <w:numId w:val="7"/>
        </w:numPr>
        <w:tabs>
          <w:tab w:val="left" w:pos="851"/>
          <w:tab w:val="left" w:pos="5387"/>
        </w:tabs>
        <w:ind w:left="851" w:right="-357" w:hanging="425"/>
      </w:pPr>
      <w:r>
        <w:rPr>
          <w:noProof/>
          <w:vertAlign w:val="superscript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B2D41" wp14:editId="52F3DF85">
                <wp:simplePos x="0" y="0"/>
                <wp:positionH relativeFrom="column">
                  <wp:posOffset>1492250</wp:posOffset>
                </wp:positionH>
                <wp:positionV relativeFrom="paragraph">
                  <wp:posOffset>74295</wp:posOffset>
                </wp:positionV>
                <wp:extent cx="402590" cy="9525"/>
                <wp:effectExtent l="0" t="50800" r="0" b="66675"/>
                <wp:wrapNone/>
                <wp:docPr id="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59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4F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117.5pt;margin-top:5.85pt;width:31.7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">
                <v:stroke endarrow="block"/>
                <o:lock v:ext="edit" shapetype="f"/>
              </v:shape>
            </w:pict>
          </mc:Fallback>
        </mc:AlternateContent>
      </w:r>
      <w:r w:rsidR="00F10E99" w:rsidRPr="00D16A5C">
        <w:rPr>
          <w:vertAlign w:val="superscript"/>
        </w:rPr>
        <w:t>23</w:t>
      </w:r>
      <w:r w:rsidR="00F10E99">
        <w:t>Na</w:t>
      </w:r>
      <w:r w:rsidR="00F10E99" w:rsidRPr="00D16A5C">
        <w:rPr>
          <w:vertAlign w:val="subscript"/>
        </w:rPr>
        <w:t>11</w:t>
      </w:r>
      <w:r w:rsidR="00D16A5C">
        <w:t xml:space="preserve"> + </w:t>
      </w:r>
      <w:r w:rsidR="00D16A5C" w:rsidRPr="00D16A5C">
        <w:rPr>
          <w:vertAlign w:val="superscript"/>
        </w:rPr>
        <w:t>4</w:t>
      </w:r>
      <w:r w:rsidR="00D16A5C">
        <w:t>He</w:t>
      </w:r>
      <w:r w:rsidR="00D16A5C" w:rsidRPr="00D16A5C">
        <w:rPr>
          <w:vertAlign w:val="subscript"/>
        </w:rPr>
        <w:t>2</w:t>
      </w:r>
      <w:r w:rsidR="00D16A5C">
        <w:t xml:space="preserve"> </w:t>
      </w:r>
      <w:r w:rsidR="00F10E99">
        <w:t xml:space="preserve">   </w:t>
      </w:r>
      <w:r w:rsidR="00D16A5C">
        <w:t xml:space="preserve">              </w:t>
      </w:r>
      <w:r w:rsidR="00D16A5C" w:rsidRPr="00D16A5C">
        <w:rPr>
          <w:vertAlign w:val="superscript"/>
        </w:rPr>
        <w:t>26</w:t>
      </w:r>
      <w:r w:rsidR="00D16A5C">
        <w:t>Mg</w:t>
      </w:r>
      <w:r w:rsidR="00D16A5C" w:rsidRPr="00D16A5C">
        <w:rPr>
          <w:vertAlign w:val="subscript"/>
        </w:rPr>
        <w:t>12</w:t>
      </w:r>
      <w:r w:rsidR="00D16A5C">
        <w:t xml:space="preserve"> + ________</w:t>
      </w:r>
      <w:r w:rsidR="00A43C91">
        <w:tab/>
      </w:r>
    </w:p>
    <w:p w14:paraId="7C25FA0C" w14:textId="77777777" w:rsidR="00A43C91" w:rsidRDefault="00A43C91" w:rsidP="00A43C91">
      <w:pPr>
        <w:tabs>
          <w:tab w:val="left" w:pos="1276"/>
          <w:tab w:val="left" w:pos="5387"/>
        </w:tabs>
        <w:ind w:right="-357"/>
      </w:pPr>
    </w:p>
    <w:p w14:paraId="57F6AA79" w14:textId="77777777" w:rsidR="00A43C91" w:rsidRDefault="00A62160" w:rsidP="00FF12C3">
      <w:pPr>
        <w:numPr>
          <w:ilvl w:val="0"/>
          <w:numId w:val="7"/>
        </w:numPr>
        <w:tabs>
          <w:tab w:val="left" w:pos="851"/>
          <w:tab w:val="left" w:pos="5387"/>
        </w:tabs>
        <w:ind w:left="851" w:right="-357" w:hanging="425"/>
      </w:pPr>
      <w:r>
        <w:rPr>
          <w:noProof/>
          <w:vertAlign w:val="superscript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2C10A" wp14:editId="604480A9">
                <wp:simplePos x="0" y="0"/>
                <wp:positionH relativeFrom="column">
                  <wp:posOffset>1162685</wp:posOffset>
                </wp:positionH>
                <wp:positionV relativeFrom="paragraph">
                  <wp:posOffset>106680</wp:posOffset>
                </wp:positionV>
                <wp:extent cx="402590" cy="9525"/>
                <wp:effectExtent l="0" t="50800" r="0" b="66675"/>
                <wp:wrapNone/>
                <wp:docPr id="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59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059EE" id="AutoShape 109" o:spid="_x0000_s1026" type="#_x0000_t32" style="position:absolute;margin-left:91.55pt;margin-top:8.4pt;width:31.7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">
                <v:stroke endarrow="block"/>
                <o:lock v:ext="edit" shapetype="f"/>
              </v:shape>
            </w:pict>
          </mc:Fallback>
        </mc:AlternateContent>
      </w:r>
      <w:r w:rsidR="00D16A5C">
        <w:rPr>
          <w:vertAlign w:val="superscript"/>
        </w:rPr>
        <w:t>239</w:t>
      </w:r>
      <w:r w:rsidR="00D16A5C" w:rsidRPr="00D16A5C">
        <w:t>Np</w:t>
      </w:r>
      <w:r w:rsidR="00D16A5C">
        <w:rPr>
          <w:vertAlign w:val="subscript"/>
        </w:rPr>
        <w:t xml:space="preserve">93 </w:t>
      </w:r>
      <w:r w:rsidR="00D16A5C">
        <w:t xml:space="preserve">                   </w:t>
      </w:r>
      <w:r w:rsidR="00D16A5C" w:rsidRPr="00D16A5C">
        <w:rPr>
          <w:vertAlign w:val="superscript"/>
        </w:rPr>
        <w:t>0</w:t>
      </w:r>
      <w:r w:rsidR="00D16A5C">
        <w:t>e</w:t>
      </w:r>
      <w:r w:rsidR="00D16A5C" w:rsidRPr="00D16A5C">
        <w:rPr>
          <w:vertAlign w:val="subscript"/>
        </w:rPr>
        <w:t>-1</w:t>
      </w:r>
      <w:r w:rsidR="00D16A5C">
        <w:t xml:space="preserve"> + ________</w:t>
      </w:r>
      <w:r w:rsidR="00A43C91">
        <w:tab/>
      </w:r>
    </w:p>
    <w:p w14:paraId="2CF6D793" w14:textId="77777777" w:rsidR="00A43C91" w:rsidRDefault="00A43C91" w:rsidP="00A43C91">
      <w:pPr>
        <w:pStyle w:val="ListParagraph"/>
      </w:pPr>
    </w:p>
    <w:p w14:paraId="14B8E04C" w14:textId="77777777" w:rsidR="00A43C91" w:rsidRDefault="00A62160" w:rsidP="00FF12C3">
      <w:pPr>
        <w:numPr>
          <w:ilvl w:val="0"/>
          <w:numId w:val="7"/>
        </w:numPr>
        <w:tabs>
          <w:tab w:val="left" w:pos="851"/>
          <w:tab w:val="left" w:pos="5387"/>
        </w:tabs>
        <w:ind w:left="851" w:right="-357" w:hanging="425"/>
      </w:pPr>
      <w:r>
        <w:rPr>
          <w:noProof/>
          <w:vertAlign w:val="superscript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8C01E" wp14:editId="4DBF07E1">
                <wp:simplePos x="0" y="0"/>
                <wp:positionH relativeFrom="column">
                  <wp:posOffset>1089660</wp:posOffset>
                </wp:positionH>
                <wp:positionV relativeFrom="paragraph">
                  <wp:posOffset>81280</wp:posOffset>
                </wp:positionV>
                <wp:extent cx="402590" cy="9525"/>
                <wp:effectExtent l="0" t="50800" r="0" b="66675"/>
                <wp:wrapNone/>
                <wp:docPr id="4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59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023CD" id="AutoShape 110" o:spid="_x0000_s1026" type="#_x0000_t32" style="position:absolute;margin-left:85.8pt;margin-top:6.4pt;width:31.7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">
                <v:stroke endarrow="block"/>
                <o:lock v:ext="edit" shapetype="f"/>
              </v:shape>
            </w:pict>
          </mc:Fallback>
        </mc:AlternateContent>
      </w:r>
      <w:r w:rsidR="00D16A5C" w:rsidRPr="00D16A5C">
        <w:rPr>
          <w:vertAlign w:val="superscript"/>
        </w:rPr>
        <w:t>22</w:t>
      </w:r>
      <w:r w:rsidR="00D16A5C">
        <w:t xml:space="preserve">Na                     </w:t>
      </w:r>
      <w:r w:rsidR="00D16A5C" w:rsidRPr="00D16A5C">
        <w:rPr>
          <w:vertAlign w:val="superscript"/>
        </w:rPr>
        <w:t>22</w:t>
      </w:r>
      <w:r w:rsidR="00D16A5C">
        <w:t>Ne</w:t>
      </w:r>
      <w:r w:rsidR="00D16A5C" w:rsidRPr="00D16A5C">
        <w:rPr>
          <w:vertAlign w:val="subscript"/>
        </w:rPr>
        <w:t>10</w:t>
      </w:r>
      <w:r w:rsidR="00D16A5C">
        <w:t xml:space="preserve"> + ________</w:t>
      </w:r>
      <w:r w:rsidR="00F10E99">
        <w:tab/>
      </w:r>
    </w:p>
    <w:p w14:paraId="13817870" w14:textId="77777777" w:rsidR="00A43C91" w:rsidRDefault="00A43C91" w:rsidP="00A43C91">
      <w:pPr>
        <w:pStyle w:val="ListParagraph"/>
      </w:pPr>
    </w:p>
    <w:p w14:paraId="68F61656" w14:textId="77777777" w:rsidR="00A43C91" w:rsidRDefault="00A62160" w:rsidP="00FF12C3">
      <w:pPr>
        <w:numPr>
          <w:ilvl w:val="0"/>
          <w:numId w:val="7"/>
        </w:numPr>
        <w:tabs>
          <w:tab w:val="left" w:pos="851"/>
          <w:tab w:val="left" w:pos="5387"/>
        </w:tabs>
        <w:ind w:left="851" w:right="-357" w:hanging="425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E196E" wp14:editId="304270DF">
                <wp:simplePos x="0" y="0"/>
                <wp:positionH relativeFrom="column">
                  <wp:posOffset>1315085</wp:posOffset>
                </wp:positionH>
                <wp:positionV relativeFrom="paragraph">
                  <wp:posOffset>64770</wp:posOffset>
                </wp:positionV>
                <wp:extent cx="402590" cy="9525"/>
                <wp:effectExtent l="0" t="50800" r="0" b="66675"/>
                <wp:wrapNone/>
                <wp:docPr id="3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59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5DA" id="AutoShape 111" o:spid="_x0000_s1026" type="#_x0000_t32" style="position:absolute;margin-left:103.55pt;margin-top:5.1pt;width:31.7pt;height: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">
                <v:stroke endarrow="block"/>
                <o:lock v:ext="edit" shapetype="f"/>
              </v:shape>
            </w:pict>
          </mc:Fallback>
        </mc:AlternateContent>
      </w:r>
      <w:r w:rsidR="00F8595C">
        <w:t xml:space="preserve">_______                     </w:t>
      </w:r>
      <w:r w:rsidR="00F8595C" w:rsidRPr="004E78BF">
        <w:rPr>
          <w:vertAlign w:val="superscript"/>
        </w:rPr>
        <w:t>131</w:t>
      </w:r>
      <w:r w:rsidR="00F8595C">
        <w:t>I</w:t>
      </w:r>
      <w:r w:rsidR="00F8595C" w:rsidRPr="004E78BF">
        <w:rPr>
          <w:vertAlign w:val="subscript"/>
        </w:rPr>
        <w:t>53</w:t>
      </w:r>
      <w:r w:rsidR="00F8595C">
        <w:t xml:space="preserve"> + </w:t>
      </w:r>
      <w:r w:rsidR="00F8595C" w:rsidRPr="004E78BF">
        <w:rPr>
          <w:vertAlign w:val="superscript"/>
        </w:rPr>
        <w:t>0</w:t>
      </w:r>
      <w:r w:rsidR="00F8595C">
        <w:t>γ</w:t>
      </w:r>
      <w:r w:rsidR="004E78BF" w:rsidRPr="004E78BF">
        <w:rPr>
          <w:vertAlign w:val="subscript"/>
        </w:rPr>
        <w:t>0</w:t>
      </w:r>
      <w:r w:rsidR="00A43C91">
        <w:tab/>
      </w:r>
    </w:p>
    <w:p w14:paraId="43C3BD2E" w14:textId="77777777" w:rsidR="00A43C91" w:rsidRDefault="00A43C91" w:rsidP="00A43C91">
      <w:pPr>
        <w:tabs>
          <w:tab w:val="left" w:pos="1276"/>
          <w:tab w:val="left" w:pos="5387"/>
        </w:tabs>
        <w:ind w:right="-357"/>
      </w:pPr>
    </w:p>
    <w:p w14:paraId="473D62AE" w14:textId="77777777" w:rsidR="009A1EBC" w:rsidRPr="00EA2DB4" w:rsidRDefault="00DD49F9" w:rsidP="00EA2DB4">
      <w:pPr>
        <w:pStyle w:val="ListParagraph"/>
        <w:numPr>
          <w:ilvl w:val="0"/>
          <w:numId w:val="21"/>
        </w:numPr>
        <w:ind w:right="-357"/>
        <w:jc w:val="right"/>
        <w:rPr>
          <w:b/>
        </w:rPr>
      </w:pPr>
      <w:r w:rsidRPr="00EA2DB4">
        <w:rPr>
          <w:b/>
        </w:rPr>
        <w:t>marks)</w:t>
      </w:r>
    </w:p>
    <w:p w14:paraId="18FF864E" w14:textId="77777777" w:rsidR="009A1EBC" w:rsidRDefault="009A1EBC" w:rsidP="009A1EBC">
      <w:pPr>
        <w:ind w:left="720" w:right="-357"/>
      </w:pPr>
    </w:p>
    <w:p w14:paraId="1DD010B1" w14:textId="77777777" w:rsidR="00176D70" w:rsidRDefault="00176D70" w:rsidP="009A1EBC">
      <w:pPr>
        <w:ind w:left="720" w:right="-357"/>
      </w:pPr>
    </w:p>
    <w:p w14:paraId="521D0C2C" w14:textId="77777777" w:rsidR="00F10E99" w:rsidRDefault="00F10E99" w:rsidP="009A1EBC">
      <w:pPr>
        <w:ind w:left="720" w:right="-357"/>
      </w:pPr>
    </w:p>
    <w:p w14:paraId="3F68E4D4" w14:textId="77777777" w:rsidR="00F10E99" w:rsidRDefault="00F10E99" w:rsidP="009A1EBC">
      <w:pPr>
        <w:ind w:left="720" w:right="-357"/>
      </w:pPr>
    </w:p>
    <w:p w14:paraId="361F619F" w14:textId="77777777" w:rsidR="009A1EBC" w:rsidRDefault="00A43C91" w:rsidP="00EA2DB4">
      <w:pPr>
        <w:pStyle w:val="ListParagraph"/>
        <w:numPr>
          <w:ilvl w:val="0"/>
          <w:numId w:val="16"/>
        </w:numPr>
        <w:ind w:right="-357"/>
        <w:jc w:val="both"/>
      </w:pPr>
      <w:r>
        <w:t>Explain the principle of a neutron induced chain reaction.</w:t>
      </w:r>
    </w:p>
    <w:p w14:paraId="6CF0EAF9" w14:textId="77777777" w:rsidR="009A1EBC" w:rsidRDefault="009A1EBC" w:rsidP="009A1EBC">
      <w:pPr>
        <w:ind w:left="720" w:right="-357"/>
      </w:pPr>
    </w:p>
    <w:p w14:paraId="717346F8" w14:textId="77777777" w:rsidR="009A1EBC" w:rsidRDefault="009A1EBC" w:rsidP="009A1EBC">
      <w:pPr>
        <w:ind w:left="720" w:right="-357"/>
      </w:pPr>
    </w:p>
    <w:p w14:paraId="6E768350" w14:textId="77777777" w:rsidR="009A1EBC" w:rsidRDefault="009A1EBC" w:rsidP="009A1EBC">
      <w:pPr>
        <w:ind w:left="720" w:right="-357"/>
      </w:pPr>
    </w:p>
    <w:p w14:paraId="53989191" w14:textId="77777777" w:rsidR="009A1EBC" w:rsidRDefault="009A1EBC" w:rsidP="009A1EBC">
      <w:pPr>
        <w:ind w:left="720" w:right="-357"/>
      </w:pPr>
    </w:p>
    <w:p w14:paraId="1F154B1C" w14:textId="77777777" w:rsidR="00D23417" w:rsidRDefault="00D23417" w:rsidP="009A1EBC">
      <w:pPr>
        <w:ind w:left="720" w:right="-357"/>
      </w:pPr>
    </w:p>
    <w:p w14:paraId="0EEF2613" w14:textId="77777777" w:rsidR="00D23417" w:rsidRDefault="00D23417" w:rsidP="009A1EBC">
      <w:pPr>
        <w:ind w:left="720" w:right="-357"/>
      </w:pPr>
    </w:p>
    <w:p w14:paraId="07946386" w14:textId="77777777" w:rsidR="00D23417" w:rsidRDefault="00D23417" w:rsidP="009A1EBC">
      <w:pPr>
        <w:ind w:left="720" w:right="-357"/>
      </w:pPr>
    </w:p>
    <w:p w14:paraId="62BABD21" w14:textId="77777777" w:rsidR="00D23417" w:rsidRDefault="00D23417" w:rsidP="009A1EBC">
      <w:pPr>
        <w:ind w:left="720" w:right="-357"/>
      </w:pPr>
    </w:p>
    <w:p w14:paraId="30F696B2" w14:textId="77777777" w:rsidR="00D23417" w:rsidRDefault="00D23417" w:rsidP="009A1EBC">
      <w:pPr>
        <w:ind w:left="720" w:right="-357"/>
      </w:pPr>
    </w:p>
    <w:p w14:paraId="7F00003B" w14:textId="77777777" w:rsidR="009A1EBC" w:rsidRDefault="009A1EBC" w:rsidP="009A1EBC">
      <w:pPr>
        <w:ind w:left="720" w:right="-357"/>
      </w:pPr>
    </w:p>
    <w:p w14:paraId="3E15C1E8" w14:textId="77777777" w:rsidR="00A43C91" w:rsidRDefault="00A43C91" w:rsidP="009A1EBC">
      <w:pPr>
        <w:ind w:left="720" w:right="-357"/>
      </w:pPr>
    </w:p>
    <w:p w14:paraId="63BCBF77" w14:textId="77777777" w:rsidR="00A43C91" w:rsidRDefault="00A43C91" w:rsidP="009A1EBC">
      <w:pPr>
        <w:ind w:left="720" w:right="-357"/>
      </w:pPr>
    </w:p>
    <w:p w14:paraId="5B0A1E6E" w14:textId="77777777" w:rsidR="00A43C91" w:rsidRDefault="00A43C91" w:rsidP="009A1EBC">
      <w:pPr>
        <w:ind w:left="720" w:right="-357"/>
      </w:pPr>
    </w:p>
    <w:p w14:paraId="2E3E58E0" w14:textId="77777777" w:rsidR="00A43C91" w:rsidRDefault="00A43C91" w:rsidP="009A1EBC">
      <w:pPr>
        <w:ind w:left="720" w:right="-357"/>
      </w:pPr>
    </w:p>
    <w:p w14:paraId="28E446F8" w14:textId="77777777" w:rsidR="00DD49F9" w:rsidRPr="00DD49F9" w:rsidRDefault="00DD49F9" w:rsidP="00FF12C3">
      <w:pPr>
        <w:numPr>
          <w:ilvl w:val="0"/>
          <w:numId w:val="13"/>
        </w:numPr>
        <w:ind w:right="-357"/>
        <w:jc w:val="right"/>
        <w:rPr>
          <w:b/>
        </w:rPr>
      </w:pPr>
      <w:r w:rsidRPr="00DD49F9">
        <w:rPr>
          <w:b/>
        </w:rPr>
        <w:t>marks)</w:t>
      </w:r>
    </w:p>
    <w:p w14:paraId="58835768" w14:textId="77777777" w:rsidR="00EA2DB4" w:rsidRDefault="00EA2DB4" w:rsidP="00EA2DB4">
      <w:pPr>
        <w:ind w:right="-357"/>
        <w:jc w:val="both"/>
        <w:rPr>
          <w:b/>
        </w:rPr>
      </w:pPr>
    </w:p>
    <w:p w14:paraId="41BD1D47" w14:textId="77777777" w:rsidR="00D23417" w:rsidRDefault="00EA2DB4" w:rsidP="00EA2DB4">
      <w:pPr>
        <w:pStyle w:val="ListParagraph"/>
        <w:numPr>
          <w:ilvl w:val="0"/>
          <w:numId w:val="16"/>
        </w:numPr>
        <w:ind w:right="-357"/>
        <w:jc w:val="both"/>
      </w:pPr>
      <w:r>
        <w:t xml:space="preserve">Fission reactions </w:t>
      </w:r>
      <w:r w:rsidR="00FF3252">
        <w:t xml:space="preserve">using Uranium-235 </w:t>
      </w:r>
      <w:r>
        <w:t xml:space="preserve">form the basis of both the nuclear reactor and the nuclear bomb. What is the essential difference between a reactor and a bomb? </w:t>
      </w:r>
    </w:p>
    <w:p w14:paraId="0F19073C" w14:textId="77777777" w:rsidR="00EA2DB4" w:rsidRDefault="00EA2DB4" w:rsidP="00EA2DB4">
      <w:pPr>
        <w:ind w:right="-357"/>
        <w:jc w:val="both"/>
      </w:pPr>
    </w:p>
    <w:p w14:paraId="4E37457D" w14:textId="77777777" w:rsidR="00EA2DB4" w:rsidRDefault="00EA2DB4" w:rsidP="00EA2DB4">
      <w:pPr>
        <w:ind w:right="-357"/>
        <w:jc w:val="both"/>
      </w:pPr>
    </w:p>
    <w:p w14:paraId="3971AB32" w14:textId="77777777" w:rsidR="00EA2DB4" w:rsidRDefault="00EA2DB4" w:rsidP="00EA2DB4">
      <w:pPr>
        <w:ind w:right="-357"/>
        <w:jc w:val="both"/>
      </w:pPr>
    </w:p>
    <w:p w14:paraId="58C16E63" w14:textId="77777777" w:rsidR="00EA2DB4" w:rsidRDefault="00EA2DB4" w:rsidP="00EA2DB4">
      <w:pPr>
        <w:ind w:right="-357"/>
        <w:jc w:val="both"/>
      </w:pPr>
    </w:p>
    <w:p w14:paraId="0FB4A1E9" w14:textId="77777777" w:rsidR="00EA2DB4" w:rsidRDefault="00EA2DB4" w:rsidP="00EA2DB4">
      <w:pPr>
        <w:ind w:right="-357"/>
        <w:jc w:val="both"/>
      </w:pPr>
    </w:p>
    <w:p w14:paraId="1FB4283C" w14:textId="77777777" w:rsidR="00D23417" w:rsidRDefault="00D23417" w:rsidP="00EA2DB4">
      <w:pPr>
        <w:pStyle w:val="ListParagraph"/>
        <w:numPr>
          <w:ilvl w:val="0"/>
          <w:numId w:val="23"/>
        </w:numPr>
        <w:ind w:right="-357"/>
        <w:jc w:val="right"/>
        <w:rPr>
          <w:b/>
        </w:rPr>
      </w:pPr>
      <w:r w:rsidRPr="00EA2DB4">
        <w:rPr>
          <w:b/>
        </w:rPr>
        <w:t>marks)</w:t>
      </w:r>
    </w:p>
    <w:p w14:paraId="5D784F4D" w14:textId="77777777" w:rsidR="00EA2DB4" w:rsidRDefault="00EA2DB4" w:rsidP="00EA2DB4">
      <w:pPr>
        <w:pStyle w:val="ListParagraph"/>
        <w:ind w:left="1440" w:right="-357"/>
        <w:jc w:val="center"/>
        <w:rPr>
          <w:b/>
        </w:rPr>
      </w:pPr>
    </w:p>
    <w:p w14:paraId="6B871E14" w14:textId="77777777" w:rsidR="00EA2DB4" w:rsidRDefault="00CF7F05" w:rsidP="00FF3252">
      <w:pPr>
        <w:pStyle w:val="ListParagraph"/>
        <w:numPr>
          <w:ilvl w:val="0"/>
          <w:numId w:val="16"/>
        </w:numPr>
        <w:ind w:right="-357"/>
      </w:pPr>
      <w:r>
        <w:t>Why does a thermal nuclear reactor use a moderator to slow down neutrons?</w:t>
      </w:r>
    </w:p>
    <w:p w14:paraId="3999CEB1" w14:textId="77777777" w:rsidR="00CF7F05" w:rsidRDefault="00CF7F05" w:rsidP="00CF7F05">
      <w:pPr>
        <w:ind w:right="-357"/>
      </w:pPr>
    </w:p>
    <w:p w14:paraId="5C9B25A7" w14:textId="77777777" w:rsidR="00CF7F05" w:rsidRDefault="00CF7F05" w:rsidP="00CF7F05">
      <w:pPr>
        <w:ind w:right="-357"/>
      </w:pPr>
    </w:p>
    <w:p w14:paraId="47007134" w14:textId="77777777" w:rsidR="00CF7F05" w:rsidRDefault="00CF7F05" w:rsidP="00CF7F05">
      <w:pPr>
        <w:ind w:right="-357"/>
      </w:pPr>
    </w:p>
    <w:p w14:paraId="7703A331" w14:textId="77777777" w:rsidR="00CF7F05" w:rsidRDefault="00CF7F05" w:rsidP="00CF7F05">
      <w:pPr>
        <w:ind w:left="2160" w:right="-357"/>
        <w:jc w:val="right"/>
        <w:rPr>
          <w:b/>
        </w:rPr>
      </w:pPr>
      <w:r>
        <w:rPr>
          <w:b/>
        </w:rPr>
        <w:t>(1 mark)</w:t>
      </w:r>
    </w:p>
    <w:p w14:paraId="61987DB1" w14:textId="77777777" w:rsidR="00EA2DB4" w:rsidRDefault="00EA2DB4" w:rsidP="00EA2DB4">
      <w:pPr>
        <w:ind w:right="-357"/>
        <w:jc w:val="right"/>
        <w:rPr>
          <w:b/>
        </w:rPr>
      </w:pPr>
    </w:p>
    <w:p w14:paraId="321AE8E9" w14:textId="77777777" w:rsidR="00CF7F05" w:rsidRDefault="00CF7F05" w:rsidP="00CF7F05">
      <w:pPr>
        <w:pStyle w:val="ListParagraph"/>
        <w:numPr>
          <w:ilvl w:val="0"/>
          <w:numId w:val="16"/>
        </w:numPr>
        <w:ind w:right="-357"/>
      </w:pPr>
      <w:r>
        <w:t>Fast breeder reactors do not have moderators. Explain why this is so.</w:t>
      </w:r>
    </w:p>
    <w:p w14:paraId="4D6604EA" w14:textId="77777777" w:rsidR="00CF7F05" w:rsidRDefault="00CF7F05" w:rsidP="00CF7F05">
      <w:pPr>
        <w:ind w:right="-357"/>
      </w:pPr>
    </w:p>
    <w:p w14:paraId="5DD76FC7" w14:textId="77777777" w:rsidR="00CF7F05" w:rsidRDefault="00CF7F05" w:rsidP="00CF7F05">
      <w:pPr>
        <w:ind w:right="-357"/>
      </w:pPr>
    </w:p>
    <w:p w14:paraId="2CE81F47" w14:textId="77777777" w:rsidR="00CF7F05" w:rsidRDefault="00CF7F05" w:rsidP="00CF7F05">
      <w:pPr>
        <w:ind w:right="-357"/>
      </w:pPr>
    </w:p>
    <w:p w14:paraId="6004B58A" w14:textId="77777777" w:rsidR="00CF7F05" w:rsidRDefault="00CF7F05" w:rsidP="00CF7F05">
      <w:pPr>
        <w:ind w:right="-357"/>
        <w:jc w:val="right"/>
        <w:rPr>
          <w:b/>
        </w:rPr>
      </w:pPr>
      <w:r>
        <w:rPr>
          <w:b/>
        </w:rPr>
        <w:t>(1 mark)</w:t>
      </w:r>
    </w:p>
    <w:p w14:paraId="2FB56BAA" w14:textId="77777777" w:rsidR="00CF7F05" w:rsidRDefault="00CF7F05" w:rsidP="00CF7F05">
      <w:pPr>
        <w:pStyle w:val="ListParagraph"/>
        <w:numPr>
          <w:ilvl w:val="0"/>
          <w:numId w:val="16"/>
        </w:numPr>
        <w:ind w:right="-357"/>
      </w:pPr>
      <w:r>
        <w:t>Plutonium does not naturally exist on the Earth. Explain how the plutonium that is used in fast breeder reactors is formed.</w:t>
      </w:r>
    </w:p>
    <w:p w14:paraId="5DF02E40" w14:textId="77777777" w:rsidR="00CF7F05" w:rsidRDefault="00CF7F05" w:rsidP="00CF7F05">
      <w:pPr>
        <w:ind w:right="-357"/>
      </w:pPr>
    </w:p>
    <w:p w14:paraId="622B30C1" w14:textId="77777777" w:rsidR="00CF7F05" w:rsidRDefault="00CF7F05" w:rsidP="00CF7F05">
      <w:pPr>
        <w:ind w:right="-357"/>
      </w:pPr>
    </w:p>
    <w:p w14:paraId="2DFA3E58" w14:textId="77777777" w:rsidR="00CF7F05" w:rsidRDefault="00CF7F05" w:rsidP="00CF7F05">
      <w:pPr>
        <w:ind w:right="-357"/>
      </w:pPr>
    </w:p>
    <w:p w14:paraId="743694D3" w14:textId="77777777" w:rsidR="00CF7F05" w:rsidRDefault="00CF7F05" w:rsidP="00CF7F05">
      <w:pPr>
        <w:ind w:right="-357"/>
      </w:pPr>
    </w:p>
    <w:p w14:paraId="6CF86134" w14:textId="77777777" w:rsidR="00CF7F05" w:rsidRPr="00CF7F05" w:rsidRDefault="00CF7F05" w:rsidP="00CF7F05">
      <w:pPr>
        <w:ind w:right="-357"/>
        <w:jc w:val="right"/>
        <w:rPr>
          <w:b/>
        </w:rPr>
      </w:pPr>
      <w:r>
        <w:rPr>
          <w:b/>
        </w:rPr>
        <w:t>(2 marks)</w:t>
      </w:r>
    </w:p>
    <w:p w14:paraId="0FB60027" w14:textId="77777777" w:rsidR="009A1EBC" w:rsidRDefault="009A1EBC" w:rsidP="009A1EBC">
      <w:pPr>
        <w:ind w:left="720" w:right="-357"/>
      </w:pPr>
      <w:r>
        <w:br w:type="page"/>
      </w:r>
    </w:p>
    <w:p w14:paraId="5430A02C" w14:textId="77777777" w:rsidR="009A1EBC" w:rsidRDefault="009A1EBC" w:rsidP="009A1EBC">
      <w:pPr>
        <w:tabs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 w:rsidRPr="00256438">
        <w:rPr>
          <w:rFonts w:ascii="Lucida Sans" w:hAnsi="Lucida Sans"/>
          <w:b/>
        </w:rPr>
        <w:lastRenderedPageBreak/>
        <w:t xml:space="preserve">SECTION </w:t>
      </w:r>
      <w:r>
        <w:rPr>
          <w:rFonts w:ascii="Lucida Sans" w:hAnsi="Lucida Sans"/>
          <w:b/>
        </w:rPr>
        <w:t>B</w:t>
      </w:r>
      <w:r w:rsidRPr="00256438">
        <w:rPr>
          <w:rFonts w:ascii="Lucida Sans" w:hAnsi="Lucida Sans"/>
          <w:b/>
        </w:rPr>
        <w:t xml:space="preserve">: </w:t>
      </w:r>
      <w:r>
        <w:rPr>
          <w:rFonts w:ascii="Lucida Sans" w:hAnsi="Lucida Sans"/>
          <w:b/>
        </w:rPr>
        <w:t>Problem Solving</w:t>
      </w:r>
      <w:r w:rsidRPr="00256438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ab/>
        <w:t xml:space="preserve"> (</w:t>
      </w:r>
      <w:r w:rsidR="00710505">
        <w:rPr>
          <w:rFonts w:ascii="Lucida Sans" w:hAnsi="Lucida Sans"/>
          <w:b/>
        </w:rPr>
        <w:t xml:space="preserve">30 </w:t>
      </w:r>
      <w:r w:rsidRPr="00256438">
        <w:rPr>
          <w:rFonts w:ascii="Lucida Sans" w:hAnsi="Lucida Sans"/>
          <w:b/>
        </w:rPr>
        <w:t>marks)</w:t>
      </w:r>
    </w:p>
    <w:p w14:paraId="687DA72D" w14:textId="77777777" w:rsidR="009A1EBC" w:rsidRDefault="009A1EBC" w:rsidP="009A1EBC">
      <w:pPr>
        <w:tabs>
          <w:tab w:val="left" w:pos="1701"/>
          <w:tab w:val="left" w:pos="5245"/>
        </w:tabs>
        <w:ind w:right="-357"/>
      </w:pPr>
    </w:p>
    <w:p w14:paraId="37835878" w14:textId="77777777" w:rsidR="00CB1DDE" w:rsidRDefault="00CB1DDE" w:rsidP="00FF12C3">
      <w:pPr>
        <w:numPr>
          <w:ilvl w:val="0"/>
          <w:numId w:val="3"/>
        </w:numPr>
        <w:tabs>
          <w:tab w:val="left" w:pos="426"/>
          <w:tab w:val="left" w:pos="5245"/>
        </w:tabs>
        <w:ind w:left="426" w:right="-357" w:hanging="426"/>
        <w:jc w:val="both"/>
      </w:pPr>
      <w:r>
        <w:t>Radio carbon dating is possible because of the presence of radioactive carbon-14 which is produced when neutrons collide with nitrogen-14 in the upper atmosphere.  This reaction also produced the emission of a positron.</w:t>
      </w:r>
    </w:p>
    <w:p w14:paraId="44E5B561" w14:textId="77777777" w:rsidR="00CB1DDE" w:rsidRDefault="00CB1DDE" w:rsidP="00CB1DDE">
      <w:pPr>
        <w:tabs>
          <w:tab w:val="left" w:pos="426"/>
          <w:tab w:val="left" w:pos="5245"/>
        </w:tabs>
        <w:ind w:left="426" w:right="-357"/>
        <w:jc w:val="both"/>
      </w:pPr>
      <w:r>
        <w:t xml:space="preserve">A sample of wood containing carbon-14 from a tree which has recently been chopped down had an activity of 0.800 </w:t>
      </w:r>
      <w:proofErr w:type="spellStart"/>
      <w:r>
        <w:t>Bq</w:t>
      </w:r>
      <w:proofErr w:type="spellEnd"/>
      <w:r>
        <w:t xml:space="preserve">.  A sample of similar size from an ancient boat had an activity of 0.300 </w:t>
      </w:r>
      <w:proofErr w:type="spellStart"/>
      <w:r>
        <w:t>Bq</w:t>
      </w:r>
      <w:proofErr w:type="spellEnd"/>
      <w:r>
        <w:t>.</w:t>
      </w:r>
    </w:p>
    <w:p w14:paraId="3B6C3683" w14:textId="77777777" w:rsidR="00CB1DDE" w:rsidRDefault="00CB1DDE" w:rsidP="00CB1DDE">
      <w:pPr>
        <w:tabs>
          <w:tab w:val="left" w:pos="426"/>
          <w:tab w:val="left" w:pos="5245"/>
        </w:tabs>
        <w:ind w:left="426" w:right="-357"/>
        <w:jc w:val="both"/>
      </w:pPr>
      <w:r>
        <w:t>The half-life of carbon-14 is 5.7 x 10</w:t>
      </w:r>
      <w:r w:rsidRPr="00CB1DDE">
        <w:rPr>
          <w:vertAlign w:val="superscript"/>
        </w:rPr>
        <w:t>3</w:t>
      </w:r>
      <w:r>
        <w:t xml:space="preserve"> years.</w:t>
      </w:r>
    </w:p>
    <w:p w14:paraId="41740520" w14:textId="77777777" w:rsidR="00CB1DDE" w:rsidRDefault="00CB1DDE" w:rsidP="00CB1DDE">
      <w:pPr>
        <w:tabs>
          <w:tab w:val="left" w:pos="426"/>
          <w:tab w:val="left" w:pos="5245"/>
        </w:tabs>
        <w:ind w:left="426" w:right="-357"/>
        <w:jc w:val="both"/>
      </w:pPr>
    </w:p>
    <w:p w14:paraId="1AF565AF" w14:textId="77777777" w:rsidR="009A1EBC" w:rsidRDefault="00CB1DDE" w:rsidP="00FF12C3">
      <w:pPr>
        <w:numPr>
          <w:ilvl w:val="0"/>
          <w:numId w:val="8"/>
        </w:numPr>
        <w:tabs>
          <w:tab w:val="left" w:pos="426"/>
          <w:tab w:val="left" w:pos="851"/>
        </w:tabs>
        <w:ind w:left="851" w:right="-357" w:hanging="425"/>
        <w:jc w:val="both"/>
      </w:pPr>
      <w:r>
        <w:t xml:space="preserve">Sketch below, labelling the relevant axes, a graph to show how the sample having an initial activity of 0.800 </w:t>
      </w:r>
      <w:proofErr w:type="spellStart"/>
      <w:r>
        <w:t>Bq</w:t>
      </w:r>
      <w:proofErr w:type="spellEnd"/>
      <w:r>
        <w:t xml:space="preserve"> will vary with time over a period of three half-lives.</w:t>
      </w:r>
    </w:p>
    <w:p w14:paraId="534AA1DF" w14:textId="77777777" w:rsidR="009A1EBC" w:rsidRDefault="009A1EBC" w:rsidP="009A1EBC">
      <w:pPr>
        <w:tabs>
          <w:tab w:val="left" w:pos="709"/>
          <w:tab w:val="left" w:pos="5245"/>
        </w:tabs>
        <w:ind w:left="720" w:right="-357"/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1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CB1DDE" w14:paraId="53DEA080" w14:textId="77777777" w:rsidTr="0025405F">
        <w:trPr>
          <w:trHeight w:val="397"/>
        </w:trPr>
        <w:tc>
          <w:tcPr>
            <w:tcW w:w="442" w:type="dxa"/>
          </w:tcPr>
          <w:p w14:paraId="7130C3C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6D4568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B07743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8017A3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BBA072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AB0B96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8C6AA9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88A755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2C3427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7D9EF9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C8CF8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8CDD11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ADC67C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4853A9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626A1A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3137C5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D963A8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74FF88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1FD2DD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8D3E3F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70606F96" w14:textId="77777777" w:rsidTr="0025405F">
        <w:trPr>
          <w:trHeight w:val="397"/>
        </w:trPr>
        <w:tc>
          <w:tcPr>
            <w:tcW w:w="442" w:type="dxa"/>
          </w:tcPr>
          <w:p w14:paraId="1EC039C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F76252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27BD4B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39BFC8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23443B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A162DC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FE6052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66174C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3CAB41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26AB09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20658F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88FE51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35418F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C4DA5E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9E1516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3FD8E4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147FEC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206E37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D51937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D9320D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0132A478" w14:textId="77777777" w:rsidTr="0025405F">
        <w:trPr>
          <w:trHeight w:val="397"/>
        </w:trPr>
        <w:tc>
          <w:tcPr>
            <w:tcW w:w="442" w:type="dxa"/>
          </w:tcPr>
          <w:p w14:paraId="3EA5BB4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70DD73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906966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CC4A81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F71367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42A72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9145B8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D08901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C8C2C0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881DD7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918E3C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AE8590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EAC8A2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C3C085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61941E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20239A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A69688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8DB956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AFF573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0C2188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56BAC244" w14:textId="77777777" w:rsidTr="0025405F">
        <w:trPr>
          <w:trHeight w:val="397"/>
        </w:trPr>
        <w:tc>
          <w:tcPr>
            <w:tcW w:w="442" w:type="dxa"/>
          </w:tcPr>
          <w:p w14:paraId="0EDC4B6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444ECD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533F755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4869D9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B592E9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75DCE5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4C1DE4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C7A5C7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D39D39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770E9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8777C5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AE8F18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86106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32EE7E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98439A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0A48B3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37E9F9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BBE3EF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C83AB4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24FB40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6CA8C2F0" w14:textId="77777777" w:rsidTr="0025405F">
        <w:trPr>
          <w:trHeight w:val="397"/>
        </w:trPr>
        <w:tc>
          <w:tcPr>
            <w:tcW w:w="442" w:type="dxa"/>
          </w:tcPr>
          <w:p w14:paraId="55BB945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18371EE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15A883F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CDA851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630F40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F0EE31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92B0A2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3314C8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512F6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6947F4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9E29C4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59159E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433E40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5BF3E2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4C029B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B0C6F1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70EFF5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5660CE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70A26D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B815BB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37BA9E86" w14:textId="77777777" w:rsidTr="0025405F">
        <w:trPr>
          <w:trHeight w:val="397"/>
        </w:trPr>
        <w:tc>
          <w:tcPr>
            <w:tcW w:w="442" w:type="dxa"/>
          </w:tcPr>
          <w:p w14:paraId="214B5F4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3923A5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BD62EB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2CB2B5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74BD65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369D67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E55626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CADEF9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7CCBD8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48FF02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0FD220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A0E09F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7A0B91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BE8CE4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D3F519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128E93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988A08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9832CF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85FE17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15A13E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48D31F3B" w14:textId="77777777" w:rsidTr="0025405F">
        <w:trPr>
          <w:trHeight w:val="397"/>
        </w:trPr>
        <w:tc>
          <w:tcPr>
            <w:tcW w:w="442" w:type="dxa"/>
          </w:tcPr>
          <w:p w14:paraId="0D603C1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FEE2E2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2F6D41F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D87A81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8488FF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2C8ACA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793A6E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675F26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E098F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459A6E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65D8D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43BBA6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26A80D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ADCC0B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1DB2BA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027062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423E78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074F17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160458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5577FE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3184A24C" w14:textId="77777777" w:rsidTr="0025405F">
        <w:trPr>
          <w:trHeight w:val="397"/>
        </w:trPr>
        <w:tc>
          <w:tcPr>
            <w:tcW w:w="442" w:type="dxa"/>
          </w:tcPr>
          <w:p w14:paraId="6661F18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567A97E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821B7E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098197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615C53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C3AD64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83B08D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BCE9F4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0C1671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69BF62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84017F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DE4C6C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CAAD54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0C3D5F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3F5074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A25FE3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E97989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8C5D3A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855EF6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3CF448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16F86B6D" w14:textId="77777777" w:rsidTr="0025405F">
        <w:trPr>
          <w:trHeight w:val="397"/>
        </w:trPr>
        <w:tc>
          <w:tcPr>
            <w:tcW w:w="442" w:type="dxa"/>
          </w:tcPr>
          <w:p w14:paraId="4852FA6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25C1AA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12765F9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23DFA2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EB34D6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FADB6C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64986B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DC1406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9D115F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544C7C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AB0DA5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DB5D6A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3F9DA8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342516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239B1C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A655B6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D708F4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2348EB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542E7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98679B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01780DAF" w14:textId="77777777" w:rsidTr="0025405F">
        <w:trPr>
          <w:trHeight w:val="397"/>
        </w:trPr>
        <w:tc>
          <w:tcPr>
            <w:tcW w:w="442" w:type="dxa"/>
          </w:tcPr>
          <w:p w14:paraId="533DF76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B4A381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955966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2376D58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0EAE1D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DE7566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EB01C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8AF8D5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1CE84A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AC47F5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F562A0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7978EB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C4B989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B2AA27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DA78A7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F78E6C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C3951E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E08ECC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771706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F20A0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49C6E0FF" w14:textId="77777777" w:rsidTr="0025405F">
        <w:trPr>
          <w:trHeight w:val="397"/>
        </w:trPr>
        <w:tc>
          <w:tcPr>
            <w:tcW w:w="442" w:type="dxa"/>
          </w:tcPr>
          <w:p w14:paraId="75B1A33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ACED75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2C26D9C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97D663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AC7D57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F548BD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984D87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87163F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115A61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690CD1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C19C3C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379696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3CCD39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3DEB69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20F1A5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873506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ADF76F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9E4113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D752E0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374254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04ECE060" w14:textId="77777777" w:rsidTr="0025405F">
        <w:trPr>
          <w:trHeight w:val="397"/>
        </w:trPr>
        <w:tc>
          <w:tcPr>
            <w:tcW w:w="442" w:type="dxa"/>
          </w:tcPr>
          <w:p w14:paraId="6DB2662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0051BD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F09D9C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7F3821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3D1FF4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A3A06C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F21DF0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176AD6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0E6D3F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25E36C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368ECF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B571E8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839EC2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125F50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835EB5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792C56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4AC7F1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894CB2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F41A42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4434CF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66EBCEB6" w14:textId="77777777" w:rsidTr="0025405F">
        <w:trPr>
          <w:trHeight w:val="397"/>
        </w:trPr>
        <w:tc>
          <w:tcPr>
            <w:tcW w:w="442" w:type="dxa"/>
          </w:tcPr>
          <w:p w14:paraId="0E68764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588E4C7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61981A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B8F8B2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CDA4CC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DC15B9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DE2B69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D84CFC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B249D6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6B644D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97AD0B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7A56DD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074CDD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C08A19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22D0A4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4F13F5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6186AE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1CA593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ACD746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6F6D8E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627F9A34" w14:textId="77777777" w:rsidTr="0025405F">
        <w:trPr>
          <w:trHeight w:val="397"/>
        </w:trPr>
        <w:tc>
          <w:tcPr>
            <w:tcW w:w="442" w:type="dxa"/>
          </w:tcPr>
          <w:p w14:paraId="7F66102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9879C6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28850F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297185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98E21D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CB60E1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F46D33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B22609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0E058C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9B973B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A986B7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45FEBC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E6186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C43D83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1CAFF9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3BCFC0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41CA7A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A57893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B3869A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E3B42D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25B2EEE0" w14:textId="77777777" w:rsidTr="0025405F">
        <w:trPr>
          <w:trHeight w:val="397"/>
        </w:trPr>
        <w:tc>
          <w:tcPr>
            <w:tcW w:w="442" w:type="dxa"/>
          </w:tcPr>
          <w:p w14:paraId="544B98E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335B1D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DF4F38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92F5B4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8CDBFE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8471C1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B0C7F4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97BD57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EB8BD5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044E31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DC7AD9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05B25F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3CD343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2595C5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937D26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D8F11E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4AFD2D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8396EB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58EA5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42334F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6807EF70" w14:textId="77777777" w:rsidTr="0025405F">
        <w:trPr>
          <w:trHeight w:val="397"/>
        </w:trPr>
        <w:tc>
          <w:tcPr>
            <w:tcW w:w="442" w:type="dxa"/>
          </w:tcPr>
          <w:p w14:paraId="5C82BB6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1E5B2DF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2AFF194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1779634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6E2744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892DD2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3BA89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CC081C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03E801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8C5987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F764B5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8363BF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3A6BB3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E68C99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0B01A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24A012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C1B57E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008739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F46470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620EBE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4007A998" w14:textId="77777777" w:rsidTr="0025405F">
        <w:trPr>
          <w:trHeight w:val="397"/>
        </w:trPr>
        <w:tc>
          <w:tcPr>
            <w:tcW w:w="442" w:type="dxa"/>
          </w:tcPr>
          <w:p w14:paraId="13797DC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6DABF7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0F0FED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386D758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A431D8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BCFB22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9F28FA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97D114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E0D431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DD4737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A5F9F5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16F815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DC12F0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735421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135F2A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DABD43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3F8A44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4C4473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8EDAF2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165234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5B144141" w14:textId="77777777" w:rsidTr="0025405F">
        <w:trPr>
          <w:trHeight w:val="397"/>
        </w:trPr>
        <w:tc>
          <w:tcPr>
            <w:tcW w:w="442" w:type="dxa"/>
          </w:tcPr>
          <w:p w14:paraId="010212A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792296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D4ADF4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C64BF6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0106C2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111C67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1F6D8A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5E3802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3B9069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C3E398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A30C65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C3574C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9CD141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B877EA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811D80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F987F5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859484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4369D5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E3DF7E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A5B493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5FD1E79D" w14:textId="77777777" w:rsidTr="0025405F">
        <w:trPr>
          <w:trHeight w:val="397"/>
        </w:trPr>
        <w:tc>
          <w:tcPr>
            <w:tcW w:w="442" w:type="dxa"/>
          </w:tcPr>
          <w:p w14:paraId="3318540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75B415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12E783E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56BCC73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333FBC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C4DBC0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D32689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1E3A78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59F8A5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48AF55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1F2B3E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6EC0EE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9040B3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B2FBE7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1A986A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F9FCF2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0DB934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2AE629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708F32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D63FC4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2F5B7BAB" w14:textId="77777777" w:rsidTr="0025405F">
        <w:trPr>
          <w:trHeight w:val="397"/>
        </w:trPr>
        <w:tc>
          <w:tcPr>
            <w:tcW w:w="442" w:type="dxa"/>
          </w:tcPr>
          <w:p w14:paraId="12AF583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BD8ECB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BFDBFB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50B0689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AA8F04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16869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13654E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C63FA0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27BF61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89DEEB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DDB81B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90C8C9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17A7CC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310FAA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D6C291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971241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482137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D31B44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6DD6E1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7D55CF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52F4EA27" w14:textId="77777777" w:rsidTr="0025405F">
        <w:trPr>
          <w:trHeight w:val="397"/>
        </w:trPr>
        <w:tc>
          <w:tcPr>
            <w:tcW w:w="442" w:type="dxa"/>
          </w:tcPr>
          <w:p w14:paraId="63A41B1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29B06EF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09DCE3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70FE42E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559165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5BB0F0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43B557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34A36E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1292E1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3DABB1D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9494AA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BC20A6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E174AB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E9B562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8441A89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7BADED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70405F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064E9F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A703C22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EBFE65A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  <w:tr w:rsidR="00CB1DDE" w14:paraId="4C8ADDFC" w14:textId="77777777" w:rsidTr="0025405F">
        <w:trPr>
          <w:trHeight w:val="397"/>
        </w:trPr>
        <w:tc>
          <w:tcPr>
            <w:tcW w:w="442" w:type="dxa"/>
          </w:tcPr>
          <w:p w14:paraId="18C7C3E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42B2E6F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64540D4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2" w:type="dxa"/>
          </w:tcPr>
          <w:p w14:paraId="078DBAA1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33D6C8E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467A7B06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3CE5D2F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ED9C34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324F6D3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C1DBE84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5C229AD5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69AB5C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83D137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0A20E3EC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2AD49BD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396B6F68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99DBCA0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635A29C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1501A777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  <w:tc>
          <w:tcPr>
            <w:tcW w:w="443" w:type="dxa"/>
          </w:tcPr>
          <w:p w14:paraId="7B82307B" w14:textId="77777777" w:rsidR="00CB1DDE" w:rsidRDefault="00CB1DDE" w:rsidP="0025405F">
            <w:pPr>
              <w:tabs>
                <w:tab w:val="left" w:pos="426"/>
                <w:tab w:val="left" w:pos="5245"/>
              </w:tabs>
              <w:ind w:right="-357"/>
            </w:pPr>
          </w:p>
        </w:tc>
      </w:tr>
    </w:tbl>
    <w:p w14:paraId="0672FDC4" w14:textId="77777777" w:rsidR="009A1EBC" w:rsidRDefault="009A1EBC" w:rsidP="00CB1DDE">
      <w:pPr>
        <w:tabs>
          <w:tab w:val="left" w:pos="426"/>
          <w:tab w:val="left" w:pos="5245"/>
        </w:tabs>
        <w:ind w:left="426" w:right="-357"/>
      </w:pPr>
    </w:p>
    <w:p w14:paraId="047E0D4A" w14:textId="77777777" w:rsidR="00CB1DDE" w:rsidRPr="00CB1DDE" w:rsidRDefault="00CB1DDE" w:rsidP="00CB1DDE">
      <w:pPr>
        <w:tabs>
          <w:tab w:val="left" w:pos="709"/>
          <w:tab w:val="left" w:pos="5245"/>
        </w:tabs>
        <w:ind w:left="720" w:right="-357"/>
        <w:jc w:val="right"/>
        <w:rPr>
          <w:b/>
        </w:rPr>
      </w:pPr>
      <w:r w:rsidRPr="00CB1DDE">
        <w:rPr>
          <w:b/>
        </w:rPr>
        <w:t>(5 marks)</w:t>
      </w:r>
    </w:p>
    <w:p w14:paraId="72D0957D" w14:textId="77777777" w:rsidR="009A1EBC" w:rsidRDefault="00CB1DDE" w:rsidP="00FF12C3">
      <w:pPr>
        <w:numPr>
          <w:ilvl w:val="0"/>
          <w:numId w:val="8"/>
        </w:numPr>
        <w:tabs>
          <w:tab w:val="left" w:pos="851"/>
          <w:tab w:val="left" w:pos="5245"/>
        </w:tabs>
        <w:ind w:left="851" w:right="-357" w:hanging="425"/>
      </w:pPr>
      <w:r>
        <w:t>Use the graph to determine the age of the boat.</w:t>
      </w:r>
    </w:p>
    <w:p w14:paraId="4703D2CC" w14:textId="77777777" w:rsidR="009A1EBC" w:rsidRDefault="009A1EBC" w:rsidP="009A1EBC">
      <w:pPr>
        <w:tabs>
          <w:tab w:val="left" w:pos="709"/>
          <w:tab w:val="left" w:pos="5245"/>
        </w:tabs>
        <w:ind w:left="720" w:right="-357"/>
      </w:pPr>
    </w:p>
    <w:p w14:paraId="78BAB5A5" w14:textId="77777777" w:rsidR="009A1EBC" w:rsidRDefault="009A1EBC" w:rsidP="009A1EBC">
      <w:pPr>
        <w:tabs>
          <w:tab w:val="left" w:pos="709"/>
          <w:tab w:val="left" w:pos="5245"/>
        </w:tabs>
        <w:ind w:left="720" w:right="-357"/>
      </w:pPr>
    </w:p>
    <w:p w14:paraId="2DD77D78" w14:textId="77777777" w:rsidR="009A1EBC" w:rsidRDefault="009A1EBC" w:rsidP="009A1EBC">
      <w:pPr>
        <w:tabs>
          <w:tab w:val="left" w:pos="709"/>
          <w:tab w:val="left" w:pos="5245"/>
        </w:tabs>
        <w:ind w:left="720" w:right="-357"/>
      </w:pPr>
    </w:p>
    <w:p w14:paraId="3EF52841" w14:textId="77777777" w:rsidR="009A1EBC" w:rsidRDefault="009A1EBC" w:rsidP="009A1EBC">
      <w:pPr>
        <w:tabs>
          <w:tab w:val="left" w:pos="709"/>
          <w:tab w:val="left" w:pos="1134"/>
        </w:tabs>
        <w:ind w:left="720" w:right="-357"/>
      </w:pPr>
    </w:p>
    <w:p w14:paraId="5E162046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right"/>
        <w:rPr>
          <w:b/>
        </w:rPr>
      </w:pPr>
      <w:r w:rsidRPr="00BF43D0">
        <w:rPr>
          <w:b/>
        </w:rPr>
        <w:t>(</w:t>
      </w:r>
      <w:r w:rsidR="00CB1DDE">
        <w:rPr>
          <w:b/>
        </w:rPr>
        <w:t>1</w:t>
      </w:r>
      <w:r w:rsidRPr="00BF43D0">
        <w:rPr>
          <w:b/>
        </w:rPr>
        <w:t xml:space="preserve"> mark)</w:t>
      </w:r>
    </w:p>
    <w:p w14:paraId="11E11565" w14:textId="77777777" w:rsidR="00983F56" w:rsidRDefault="00983F56" w:rsidP="009A1EBC">
      <w:pPr>
        <w:tabs>
          <w:tab w:val="left" w:pos="709"/>
          <w:tab w:val="left" w:pos="1134"/>
        </w:tabs>
        <w:ind w:left="720" w:right="-357"/>
        <w:jc w:val="right"/>
        <w:rPr>
          <w:b/>
        </w:rPr>
      </w:pPr>
    </w:p>
    <w:p w14:paraId="02FE6FC1" w14:textId="77777777" w:rsidR="00983F56" w:rsidRPr="00BF43D0" w:rsidRDefault="00983F56" w:rsidP="009A1EBC">
      <w:pPr>
        <w:tabs>
          <w:tab w:val="left" w:pos="709"/>
          <w:tab w:val="left" w:pos="1134"/>
        </w:tabs>
        <w:ind w:left="720" w:right="-357"/>
        <w:jc w:val="right"/>
        <w:rPr>
          <w:b/>
        </w:rPr>
      </w:pPr>
    </w:p>
    <w:p w14:paraId="7611EB18" w14:textId="77777777" w:rsidR="009A1EBC" w:rsidRDefault="00A622DB" w:rsidP="00FF12C3">
      <w:pPr>
        <w:numPr>
          <w:ilvl w:val="0"/>
          <w:numId w:val="3"/>
        </w:numPr>
        <w:ind w:left="426" w:right="-357" w:hanging="426"/>
      </w:pPr>
      <w:r>
        <w:t>Radi</w:t>
      </w:r>
      <w:r w:rsidR="00140FFB">
        <w:t>ation is often used to attempt to cure cancers.</w:t>
      </w:r>
    </w:p>
    <w:p w14:paraId="2874E977" w14:textId="77777777" w:rsidR="009A1EBC" w:rsidRDefault="00140FFB" w:rsidP="00FF12C3">
      <w:pPr>
        <w:numPr>
          <w:ilvl w:val="0"/>
          <w:numId w:val="4"/>
        </w:numPr>
        <w:tabs>
          <w:tab w:val="left" w:pos="851"/>
        </w:tabs>
        <w:ind w:left="851" w:right="-357" w:hanging="425"/>
        <w:jc w:val="both"/>
      </w:pPr>
      <w:r>
        <w:t>How is damage to healthy cells minimised in such procedures?</w:t>
      </w:r>
    </w:p>
    <w:p w14:paraId="282D3A72" w14:textId="77777777" w:rsidR="009A1EBC" w:rsidRDefault="009A1EBC" w:rsidP="009A1EBC">
      <w:pPr>
        <w:ind w:left="1080" w:right="-357"/>
      </w:pPr>
    </w:p>
    <w:p w14:paraId="6A27F470" w14:textId="77777777" w:rsidR="009A1EBC" w:rsidRDefault="009A1EBC" w:rsidP="009A1EBC">
      <w:pPr>
        <w:ind w:left="1080" w:right="-357"/>
      </w:pPr>
    </w:p>
    <w:p w14:paraId="19D96267" w14:textId="77777777" w:rsidR="009A1EBC" w:rsidRDefault="009A1EBC" w:rsidP="009A1EBC">
      <w:pPr>
        <w:ind w:left="1080" w:right="-357"/>
      </w:pPr>
    </w:p>
    <w:p w14:paraId="43A0CA9B" w14:textId="77777777" w:rsidR="009A1EBC" w:rsidRDefault="009A1EBC" w:rsidP="009A1EBC">
      <w:pPr>
        <w:ind w:left="1080" w:right="-357"/>
      </w:pPr>
    </w:p>
    <w:p w14:paraId="0A897733" w14:textId="77777777" w:rsidR="009A1EBC" w:rsidRDefault="009A1EBC" w:rsidP="009A1EBC">
      <w:pPr>
        <w:ind w:left="1080" w:right="-357"/>
      </w:pPr>
    </w:p>
    <w:p w14:paraId="56AE9FAA" w14:textId="77777777" w:rsidR="009A1EBC" w:rsidRDefault="009A1EBC" w:rsidP="009A1EBC">
      <w:pPr>
        <w:ind w:left="1080" w:right="-357"/>
      </w:pPr>
    </w:p>
    <w:p w14:paraId="0430292F" w14:textId="77777777" w:rsidR="00140FFB" w:rsidRDefault="00140FFB" w:rsidP="009A1EBC">
      <w:pPr>
        <w:ind w:left="1080" w:right="-357"/>
      </w:pPr>
    </w:p>
    <w:p w14:paraId="46A89D2E" w14:textId="77777777" w:rsidR="00140FFB" w:rsidRDefault="00140FFB" w:rsidP="009A1EBC">
      <w:pPr>
        <w:ind w:left="1080" w:right="-357"/>
      </w:pPr>
    </w:p>
    <w:p w14:paraId="4DA2D4E3" w14:textId="77777777" w:rsidR="009A1EBC" w:rsidRDefault="009A1EBC" w:rsidP="009A1EBC">
      <w:pPr>
        <w:ind w:left="1080" w:right="-357"/>
      </w:pPr>
    </w:p>
    <w:p w14:paraId="7ACDE6DF" w14:textId="77777777" w:rsidR="009A1EBC" w:rsidRDefault="009A1EBC" w:rsidP="009A1EBC">
      <w:pPr>
        <w:ind w:left="1080" w:right="-357"/>
      </w:pPr>
    </w:p>
    <w:p w14:paraId="481EF41E" w14:textId="77777777" w:rsidR="009A1EBC" w:rsidRDefault="009A1EBC" w:rsidP="009A1EBC">
      <w:pPr>
        <w:ind w:left="1080" w:right="-357"/>
      </w:pPr>
    </w:p>
    <w:p w14:paraId="66880D85" w14:textId="77777777" w:rsidR="005E721D" w:rsidRDefault="005E721D" w:rsidP="009A1EBC">
      <w:pPr>
        <w:ind w:left="1080" w:right="-357"/>
      </w:pPr>
    </w:p>
    <w:p w14:paraId="0C7B935E" w14:textId="77777777" w:rsidR="005E721D" w:rsidRDefault="005E721D" w:rsidP="009A1EBC">
      <w:pPr>
        <w:ind w:left="1080" w:right="-357"/>
      </w:pPr>
    </w:p>
    <w:p w14:paraId="7BD12DC6" w14:textId="77777777" w:rsidR="009A1EBC" w:rsidRDefault="009A1EBC" w:rsidP="009A1EBC">
      <w:pPr>
        <w:ind w:left="1080" w:right="-357"/>
        <w:jc w:val="right"/>
        <w:rPr>
          <w:b/>
        </w:rPr>
      </w:pPr>
      <w:r w:rsidRPr="008F1CBE">
        <w:rPr>
          <w:b/>
        </w:rPr>
        <w:t>(2 marks)</w:t>
      </w:r>
    </w:p>
    <w:p w14:paraId="22D600B7" w14:textId="77777777" w:rsidR="005E721D" w:rsidRPr="005E721D" w:rsidRDefault="005E721D" w:rsidP="005E721D">
      <w:pPr>
        <w:ind w:left="1080" w:right="-357"/>
        <w:jc w:val="both"/>
      </w:pPr>
    </w:p>
    <w:p w14:paraId="06E622A8" w14:textId="77777777" w:rsidR="009A1EBC" w:rsidRDefault="00140FFB" w:rsidP="00FF12C3">
      <w:pPr>
        <w:numPr>
          <w:ilvl w:val="0"/>
          <w:numId w:val="4"/>
        </w:numPr>
        <w:tabs>
          <w:tab w:val="left" w:pos="851"/>
        </w:tabs>
        <w:ind w:left="851" w:right="-357" w:hanging="425"/>
        <w:jc w:val="both"/>
      </w:pPr>
      <w:r>
        <w:t>How does radiation affect the cancerous cells?</w:t>
      </w:r>
    </w:p>
    <w:p w14:paraId="45CC4705" w14:textId="77777777" w:rsidR="009A1EBC" w:rsidRDefault="009A1EBC" w:rsidP="009A1EBC">
      <w:pPr>
        <w:ind w:left="1080" w:right="-357"/>
      </w:pPr>
    </w:p>
    <w:p w14:paraId="48CD694D" w14:textId="77777777" w:rsidR="009A1EBC" w:rsidRDefault="009A1EBC" w:rsidP="009A1EBC">
      <w:pPr>
        <w:ind w:left="1080" w:right="-357"/>
      </w:pPr>
    </w:p>
    <w:p w14:paraId="0B4D8AB0" w14:textId="77777777" w:rsidR="009A1EBC" w:rsidRDefault="009A1EBC" w:rsidP="009A1EBC">
      <w:pPr>
        <w:ind w:left="1080" w:right="-357"/>
      </w:pPr>
    </w:p>
    <w:p w14:paraId="38CE4201" w14:textId="77777777" w:rsidR="009A1EBC" w:rsidRDefault="009A1EBC" w:rsidP="009A1EBC">
      <w:pPr>
        <w:ind w:left="1080" w:right="-357"/>
      </w:pPr>
    </w:p>
    <w:p w14:paraId="5BC6DF74" w14:textId="77777777" w:rsidR="009A1EBC" w:rsidRDefault="009A1EBC" w:rsidP="009A1EBC">
      <w:pPr>
        <w:ind w:left="1080" w:right="-357"/>
      </w:pPr>
    </w:p>
    <w:p w14:paraId="77773CBB" w14:textId="77777777" w:rsidR="005E721D" w:rsidRDefault="005E721D" w:rsidP="009A1EBC">
      <w:pPr>
        <w:ind w:left="1080" w:right="-357"/>
      </w:pPr>
    </w:p>
    <w:p w14:paraId="3461B8BC" w14:textId="77777777" w:rsidR="005E721D" w:rsidRDefault="005E721D" w:rsidP="009A1EBC">
      <w:pPr>
        <w:ind w:left="1080" w:right="-357"/>
      </w:pPr>
    </w:p>
    <w:p w14:paraId="23F8E63B" w14:textId="77777777" w:rsidR="005E721D" w:rsidRDefault="005E721D" w:rsidP="009A1EBC">
      <w:pPr>
        <w:ind w:left="1080" w:right="-357"/>
      </w:pPr>
    </w:p>
    <w:p w14:paraId="1EA5286C" w14:textId="77777777" w:rsidR="009A1EBC" w:rsidRDefault="009A1EBC" w:rsidP="009A1EBC">
      <w:pPr>
        <w:ind w:left="1080" w:right="-357"/>
      </w:pPr>
    </w:p>
    <w:p w14:paraId="410C798C" w14:textId="77777777" w:rsidR="00140FFB" w:rsidRDefault="00140FFB" w:rsidP="009A1EBC">
      <w:pPr>
        <w:ind w:left="1080" w:right="-357"/>
      </w:pPr>
    </w:p>
    <w:p w14:paraId="169FC02F" w14:textId="77777777" w:rsidR="00140FFB" w:rsidRDefault="00140FFB" w:rsidP="009A1EBC">
      <w:pPr>
        <w:ind w:left="1080" w:right="-357"/>
      </w:pPr>
    </w:p>
    <w:p w14:paraId="099C9A21" w14:textId="77777777" w:rsidR="00140FFB" w:rsidRDefault="00140FFB" w:rsidP="009A1EBC">
      <w:pPr>
        <w:ind w:left="1080" w:right="-357"/>
      </w:pPr>
    </w:p>
    <w:p w14:paraId="57D1894D" w14:textId="77777777" w:rsidR="00140FFB" w:rsidRDefault="00140FFB" w:rsidP="009A1EBC">
      <w:pPr>
        <w:ind w:left="1080" w:right="-357"/>
      </w:pPr>
    </w:p>
    <w:p w14:paraId="1C8D3A59" w14:textId="77777777" w:rsidR="009A1EBC" w:rsidRPr="008F1CBE" w:rsidRDefault="009A1EBC" w:rsidP="009A1EBC">
      <w:pPr>
        <w:ind w:left="1080" w:right="-357"/>
        <w:jc w:val="right"/>
        <w:rPr>
          <w:b/>
        </w:rPr>
      </w:pPr>
      <w:r w:rsidRPr="008F1CBE">
        <w:rPr>
          <w:b/>
        </w:rPr>
        <w:t>(</w:t>
      </w:r>
      <w:r w:rsidR="005E721D">
        <w:rPr>
          <w:b/>
        </w:rPr>
        <w:t>2</w:t>
      </w:r>
      <w:r w:rsidRPr="008F1CBE">
        <w:rPr>
          <w:b/>
        </w:rPr>
        <w:t xml:space="preserve"> mark</w:t>
      </w:r>
      <w:r w:rsidR="005E721D">
        <w:rPr>
          <w:b/>
        </w:rPr>
        <w:t>s</w:t>
      </w:r>
      <w:r w:rsidRPr="008F1CBE">
        <w:rPr>
          <w:b/>
        </w:rPr>
        <w:t>)</w:t>
      </w:r>
    </w:p>
    <w:p w14:paraId="710426F8" w14:textId="77777777" w:rsidR="009A1EBC" w:rsidRDefault="009A1EBC" w:rsidP="009A1EBC">
      <w:pPr>
        <w:ind w:left="1080" w:right="-357"/>
      </w:pPr>
    </w:p>
    <w:p w14:paraId="4757F29A" w14:textId="77777777" w:rsidR="009A1EBC" w:rsidRDefault="00140FFB" w:rsidP="00FF12C3">
      <w:pPr>
        <w:numPr>
          <w:ilvl w:val="0"/>
          <w:numId w:val="4"/>
        </w:numPr>
        <w:tabs>
          <w:tab w:val="left" w:pos="851"/>
        </w:tabs>
        <w:ind w:left="851" w:right="-357" w:hanging="425"/>
        <w:jc w:val="both"/>
      </w:pPr>
      <w:r>
        <w:t>A common s</w:t>
      </w:r>
      <w:r w:rsidR="00881034">
        <w:t>ide-effect</w:t>
      </w:r>
      <w:r>
        <w:t xml:space="preserve"> </w:t>
      </w:r>
      <w:r w:rsidR="00881034">
        <w:t>of</w:t>
      </w:r>
      <w:r>
        <w:t xml:space="preserve"> patients undergoing radiation therapy </w:t>
      </w:r>
      <w:r w:rsidR="00881034">
        <w:t>is</w:t>
      </w:r>
      <w:r>
        <w:t xml:space="preserve"> local hair loss.  Explain this observation.</w:t>
      </w:r>
    </w:p>
    <w:p w14:paraId="1402D730" w14:textId="77777777" w:rsidR="009A1EBC" w:rsidRDefault="009A1EBC" w:rsidP="009A1EBC">
      <w:pPr>
        <w:ind w:left="1080" w:right="-357"/>
      </w:pPr>
    </w:p>
    <w:p w14:paraId="4C060CBA" w14:textId="77777777" w:rsidR="009A1EBC" w:rsidRDefault="009A1EBC" w:rsidP="009A1EBC">
      <w:pPr>
        <w:ind w:left="1080" w:right="-357"/>
      </w:pPr>
    </w:p>
    <w:p w14:paraId="1F230F91" w14:textId="77777777" w:rsidR="009A1EBC" w:rsidRDefault="009A1EBC" w:rsidP="009A1EBC">
      <w:pPr>
        <w:ind w:left="1080" w:right="-357"/>
      </w:pPr>
    </w:p>
    <w:p w14:paraId="1F18F8E8" w14:textId="77777777" w:rsidR="009A1EBC" w:rsidRDefault="009A1EBC" w:rsidP="009A1EBC">
      <w:pPr>
        <w:ind w:left="1080" w:right="-357"/>
      </w:pPr>
    </w:p>
    <w:p w14:paraId="1C119DD9" w14:textId="77777777" w:rsidR="009A1EBC" w:rsidRDefault="009A1EBC" w:rsidP="009A1EBC">
      <w:pPr>
        <w:ind w:left="1080" w:right="-357"/>
      </w:pPr>
    </w:p>
    <w:p w14:paraId="6AE13ED5" w14:textId="77777777" w:rsidR="009A1EBC" w:rsidRDefault="009A1EBC" w:rsidP="009A1EBC">
      <w:pPr>
        <w:ind w:left="1080" w:right="-357"/>
      </w:pPr>
    </w:p>
    <w:p w14:paraId="5E3469A3" w14:textId="77777777" w:rsidR="00140FFB" w:rsidRDefault="00140FFB" w:rsidP="009A1EBC">
      <w:pPr>
        <w:ind w:left="1080" w:right="-357"/>
      </w:pPr>
    </w:p>
    <w:p w14:paraId="1BC58096" w14:textId="77777777" w:rsidR="00140FFB" w:rsidRDefault="00140FFB" w:rsidP="009A1EBC">
      <w:pPr>
        <w:ind w:left="1080" w:right="-357"/>
      </w:pPr>
    </w:p>
    <w:p w14:paraId="02E2C354" w14:textId="77777777" w:rsidR="00140FFB" w:rsidRDefault="00140FFB" w:rsidP="009A1EBC">
      <w:pPr>
        <w:ind w:left="1080" w:right="-357"/>
      </w:pPr>
    </w:p>
    <w:p w14:paraId="506C0FE8" w14:textId="77777777" w:rsidR="00140FFB" w:rsidRDefault="00140FFB" w:rsidP="009A1EBC">
      <w:pPr>
        <w:ind w:left="1080" w:right="-357"/>
      </w:pPr>
    </w:p>
    <w:p w14:paraId="5CAB1F6F" w14:textId="77777777" w:rsidR="00140FFB" w:rsidRDefault="00140FFB" w:rsidP="009A1EBC">
      <w:pPr>
        <w:ind w:left="1080" w:right="-357"/>
      </w:pPr>
    </w:p>
    <w:p w14:paraId="2BE1C23D" w14:textId="77777777" w:rsidR="009A1EBC" w:rsidRDefault="009A1EBC" w:rsidP="009A1EBC">
      <w:pPr>
        <w:ind w:left="1080" w:right="-357"/>
      </w:pPr>
    </w:p>
    <w:p w14:paraId="0EE55AA1" w14:textId="77777777" w:rsidR="00140FFB" w:rsidRDefault="00140FFB" w:rsidP="009A1EBC">
      <w:pPr>
        <w:ind w:left="1080" w:right="-357"/>
      </w:pPr>
    </w:p>
    <w:p w14:paraId="0FD29C5F" w14:textId="77777777" w:rsidR="009A1EBC" w:rsidRDefault="009A1EBC" w:rsidP="009A1EBC">
      <w:pPr>
        <w:ind w:left="1080" w:right="-357"/>
      </w:pPr>
    </w:p>
    <w:p w14:paraId="1DC59FBC" w14:textId="77777777" w:rsidR="009A1EBC" w:rsidRDefault="009A1EBC" w:rsidP="009A1EBC">
      <w:pPr>
        <w:ind w:left="1080" w:right="-357"/>
      </w:pPr>
    </w:p>
    <w:p w14:paraId="418DC41E" w14:textId="77777777" w:rsidR="009A1EBC" w:rsidRPr="008F1CBE" w:rsidRDefault="009A1EBC" w:rsidP="009A1EBC">
      <w:pPr>
        <w:ind w:left="1080" w:right="-357"/>
        <w:jc w:val="right"/>
        <w:rPr>
          <w:b/>
        </w:rPr>
      </w:pPr>
      <w:r w:rsidRPr="008F1CBE">
        <w:rPr>
          <w:b/>
        </w:rPr>
        <w:t>(2 marks)</w:t>
      </w:r>
    </w:p>
    <w:p w14:paraId="76A97E0C" w14:textId="77777777" w:rsidR="009A1EBC" w:rsidRDefault="009A1EBC" w:rsidP="009A1EBC">
      <w:pPr>
        <w:ind w:left="1080" w:right="-357"/>
      </w:pPr>
    </w:p>
    <w:p w14:paraId="5F5599AE" w14:textId="77777777" w:rsidR="00710505" w:rsidRDefault="00710505" w:rsidP="009A1EBC">
      <w:pPr>
        <w:ind w:left="1080" w:right="-357"/>
      </w:pPr>
    </w:p>
    <w:p w14:paraId="71F583D8" w14:textId="77777777" w:rsidR="00140FFB" w:rsidRDefault="000A4C79" w:rsidP="00710505">
      <w:pPr>
        <w:numPr>
          <w:ilvl w:val="0"/>
          <w:numId w:val="3"/>
        </w:numPr>
        <w:tabs>
          <w:tab w:val="left" w:pos="426"/>
          <w:tab w:val="left" w:pos="1134"/>
        </w:tabs>
        <w:ind w:left="426" w:right="-357" w:hanging="426"/>
        <w:jc w:val="both"/>
      </w:pPr>
      <w:r>
        <w:lastRenderedPageBreak/>
        <w:t xml:space="preserve">A </w:t>
      </w:r>
      <w:r w:rsidR="00140FFB">
        <w:t>film badge worn by a hospital laboratory technician indicates the following monthly exposure:</w:t>
      </w:r>
    </w:p>
    <w:p w14:paraId="72CFFB4A" w14:textId="77777777" w:rsidR="00140FFB" w:rsidRDefault="00140FFB" w:rsidP="00140FFB">
      <w:pPr>
        <w:tabs>
          <w:tab w:val="left" w:pos="709"/>
          <w:tab w:val="left" w:pos="1134"/>
        </w:tabs>
        <w:ind w:left="720" w:right="-357"/>
        <w:jc w:val="both"/>
      </w:pPr>
    </w:p>
    <w:p w14:paraId="2FE82F9C" w14:textId="77777777" w:rsidR="00140FFB" w:rsidRDefault="00140FFB" w:rsidP="00140FFB">
      <w:pPr>
        <w:tabs>
          <w:tab w:val="left" w:pos="709"/>
          <w:tab w:val="left" w:pos="1134"/>
        </w:tabs>
        <w:ind w:left="720" w:right="-357"/>
        <w:jc w:val="center"/>
      </w:pPr>
      <w:r>
        <w:t xml:space="preserve">Gamma radiation = 0.2 </w:t>
      </w:r>
      <w:proofErr w:type="spellStart"/>
      <w:r>
        <w:t>Sv</w:t>
      </w:r>
      <w:proofErr w:type="spellEnd"/>
    </w:p>
    <w:p w14:paraId="79773289" w14:textId="77777777" w:rsidR="00140FFB" w:rsidRDefault="00140FFB" w:rsidP="00140FFB">
      <w:pPr>
        <w:tabs>
          <w:tab w:val="left" w:pos="709"/>
          <w:tab w:val="left" w:pos="1134"/>
        </w:tabs>
        <w:ind w:left="720" w:right="-357"/>
        <w:jc w:val="center"/>
      </w:pPr>
      <w:r>
        <w:t xml:space="preserve">Beta-particles = 0.4 </w:t>
      </w:r>
      <w:proofErr w:type="spellStart"/>
      <w:r>
        <w:t>Sv</w:t>
      </w:r>
      <w:proofErr w:type="spellEnd"/>
    </w:p>
    <w:p w14:paraId="6CDA9AD1" w14:textId="77777777" w:rsidR="00140FFB" w:rsidRDefault="00140FFB" w:rsidP="00140FFB">
      <w:pPr>
        <w:tabs>
          <w:tab w:val="left" w:pos="709"/>
          <w:tab w:val="left" w:pos="1134"/>
        </w:tabs>
        <w:ind w:left="720" w:right="-357"/>
        <w:jc w:val="center"/>
      </w:pPr>
    </w:p>
    <w:p w14:paraId="1972373E" w14:textId="77777777" w:rsidR="00140FFB" w:rsidRDefault="00140FFB" w:rsidP="00FF12C3">
      <w:pPr>
        <w:numPr>
          <w:ilvl w:val="0"/>
          <w:numId w:val="5"/>
        </w:numPr>
        <w:tabs>
          <w:tab w:val="left" w:pos="851"/>
        </w:tabs>
        <w:ind w:left="851" w:right="-357" w:hanging="425"/>
        <w:jc w:val="both"/>
      </w:pPr>
      <w:r>
        <w:t>What is the technician’s absorbed does for each radiation type?</w:t>
      </w:r>
    </w:p>
    <w:p w14:paraId="4DBE0DFB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0F2B2277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04D5DF43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1BE2D161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67872704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46F0A7CF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1962847F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7381BCDF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5337B4D1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1B208EDE" w14:textId="77777777" w:rsidR="00DD49F9" w:rsidRDefault="00DD49F9" w:rsidP="00140FFB">
      <w:pPr>
        <w:tabs>
          <w:tab w:val="left" w:pos="1134"/>
        </w:tabs>
        <w:ind w:left="1134" w:right="-357"/>
        <w:jc w:val="both"/>
      </w:pPr>
    </w:p>
    <w:p w14:paraId="4B15A56D" w14:textId="77777777" w:rsidR="00DD49F9" w:rsidRDefault="00DD49F9" w:rsidP="00140FFB">
      <w:pPr>
        <w:tabs>
          <w:tab w:val="left" w:pos="1134"/>
        </w:tabs>
        <w:ind w:left="1134" w:right="-357"/>
        <w:jc w:val="both"/>
      </w:pPr>
    </w:p>
    <w:p w14:paraId="18782B14" w14:textId="77777777" w:rsidR="00DD49F9" w:rsidRDefault="00DD49F9" w:rsidP="00140FFB">
      <w:pPr>
        <w:tabs>
          <w:tab w:val="left" w:pos="1134"/>
        </w:tabs>
        <w:ind w:left="1134" w:right="-357"/>
        <w:jc w:val="both"/>
      </w:pPr>
    </w:p>
    <w:p w14:paraId="551967FE" w14:textId="77777777" w:rsidR="00DD49F9" w:rsidRDefault="00DD49F9" w:rsidP="00140FFB">
      <w:pPr>
        <w:tabs>
          <w:tab w:val="left" w:pos="1134"/>
        </w:tabs>
        <w:ind w:left="1134" w:right="-357"/>
        <w:jc w:val="both"/>
      </w:pPr>
    </w:p>
    <w:p w14:paraId="4AB77149" w14:textId="77777777" w:rsidR="00DD49F9" w:rsidRDefault="00DD49F9" w:rsidP="00140FFB">
      <w:pPr>
        <w:tabs>
          <w:tab w:val="left" w:pos="1134"/>
        </w:tabs>
        <w:ind w:left="1134" w:right="-357"/>
        <w:jc w:val="both"/>
      </w:pPr>
    </w:p>
    <w:p w14:paraId="7A81DA94" w14:textId="77777777" w:rsidR="00DD49F9" w:rsidRDefault="00DD49F9" w:rsidP="00140FFB">
      <w:pPr>
        <w:tabs>
          <w:tab w:val="left" w:pos="1134"/>
        </w:tabs>
        <w:ind w:left="1134" w:right="-357"/>
        <w:jc w:val="both"/>
      </w:pPr>
    </w:p>
    <w:p w14:paraId="62AB5088" w14:textId="77777777" w:rsidR="00140FFB" w:rsidRDefault="00140FFB" w:rsidP="00140FFB">
      <w:pPr>
        <w:tabs>
          <w:tab w:val="left" w:pos="1134"/>
        </w:tabs>
        <w:ind w:left="1134" w:right="-357"/>
        <w:jc w:val="both"/>
      </w:pPr>
    </w:p>
    <w:p w14:paraId="613D597B" w14:textId="77777777" w:rsidR="00140FFB" w:rsidRPr="00140FFB" w:rsidRDefault="00140FFB" w:rsidP="00140FFB">
      <w:pPr>
        <w:tabs>
          <w:tab w:val="left" w:pos="1134"/>
        </w:tabs>
        <w:ind w:left="1134" w:right="-357"/>
        <w:jc w:val="right"/>
        <w:rPr>
          <w:b/>
        </w:rPr>
      </w:pPr>
      <w:r w:rsidRPr="00140FFB">
        <w:rPr>
          <w:b/>
        </w:rPr>
        <w:t>(2 marks)</w:t>
      </w:r>
    </w:p>
    <w:p w14:paraId="099EA8FE" w14:textId="77777777" w:rsidR="009A1EBC" w:rsidRDefault="00140FFB" w:rsidP="00FF12C3">
      <w:pPr>
        <w:numPr>
          <w:ilvl w:val="0"/>
          <w:numId w:val="5"/>
        </w:numPr>
        <w:tabs>
          <w:tab w:val="left" w:pos="851"/>
        </w:tabs>
        <w:ind w:left="851" w:right="-357" w:hanging="425"/>
        <w:jc w:val="both"/>
      </w:pPr>
      <w:r>
        <w:t>If the technician’s body mass is 70 kg, how much energy did his body absorb from the radiation</w:t>
      </w:r>
      <w:r w:rsidR="00D21C85">
        <w:t xml:space="preserve"> in total</w:t>
      </w:r>
      <w:r>
        <w:t>?</w:t>
      </w:r>
    </w:p>
    <w:p w14:paraId="26C5BB91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0AB9725C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0764EE3F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46148A8D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1D142EBF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2A5221F7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2BEDCCA2" w14:textId="77777777" w:rsidR="00D21C85" w:rsidRDefault="00D21C85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5CD03CC4" w14:textId="77777777" w:rsidR="00D21C85" w:rsidRDefault="00D21C85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3BB803D8" w14:textId="77777777" w:rsidR="00D21C85" w:rsidRDefault="00D21C85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1D784ABD" w14:textId="77777777" w:rsidR="00D21C85" w:rsidRDefault="00D21C85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2AD80343" w14:textId="77777777" w:rsidR="00D21C85" w:rsidRDefault="00D21C85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3C01E992" w14:textId="77777777" w:rsidR="00D21C85" w:rsidRDefault="00D21C85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306A63C7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7C8285AF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364F73D9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211C2D9E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510EBB72" w14:textId="77777777" w:rsidR="000A4C79" w:rsidRPr="00DD49F9" w:rsidRDefault="00DD49F9" w:rsidP="00DD49F9">
      <w:pPr>
        <w:tabs>
          <w:tab w:val="left" w:pos="709"/>
          <w:tab w:val="left" w:pos="7262"/>
        </w:tabs>
        <w:ind w:left="1800" w:right="-357"/>
        <w:jc w:val="right"/>
        <w:rPr>
          <w:b/>
        </w:rPr>
      </w:pPr>
      <w:r w:rsidRPr="00DD49F9">
        <w:rPr>
          <w:b/>
        </w:rPr>
        <w:t>(3 marks)</w:t>
      </w:r>
    </w:p>
    <w:p w14:paraId="3D39F555" w14:textId="77777777" w:rsidR="00D21C85" w:rsidRDefault="00D21C85" w:rsidP="00FF12C3">
      <w:pPr>
        <w:numPr>
          <w:ilvl w:val="0"/>
          <w:numId w:val="5"/>
        </w:numPr>
        <w:tabs>
          <w:tab w:val="left" w:pos="851"/>
          <w:tab w:val="left" w:pos="7262"/>
        </w:tabs>
        <w:ind w:left="851" w:right="-357" w:hanging="425"/>
        <w:jc w:val="both"/>
      </w:pPr>
      <w:r>
        <w:t>If the technician’s son, who has a mass of 25 kg was exposed to this radiation instead of the technician, what would have been the results of the monthly exposure given in part a have been?</w:t>
      </w:r>
    </w:p>
    <w:p w14:paraId="73858D73" w14:textId="77777777" w:rsidR="00D21C85" w:rsidRDefault="00D21C85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6590713B" w14:textId="77777777" w:rsidR="00D21C85" w:rsidRDefault="00D21C85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7154D965" w14:textId="77777777" w:rsidR="00D21C85" w:rsidRDefault="00D21C85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5F24E649" w14:textId="77777777" w:rsidR="00DD49F9" w:rsidRDefault="00DD49F9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25A35C42" w14:textId="77777777" w:rsidR="00DD49F9" w:rsidRDefault="00DD49F9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07170C5F" w14:textId="77777777" w:rsidR="00DD49F9" w:rsidRDefault="00DD49F9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1A425B6D" w14:textId="77777777" w:rsidR="00D21C85" w:rsidRDefault="00D21C85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7EBA1FF0" w14:textId="77777777" w:rsidR="00D21C85" w:rsidRDefault="00D21C85" w:rsidP="00D21C85">
      <w:pPr>
        <w:tabs>
          <w:tab w:val="left" w:pos="709"/>
          <w:tab w:val="left" w:pos="7262"/>
        </w:tabs>
        <w:ind w:left="720" w:right="-357"/>
        <w:jc w:val="both"/>
      </w:pPr>
    </w:p>
    <w:p w14:paraId="456834FF" w14:textId="77777777" w:rsidR="00D21C85" w:rsidRPr="00881034" w:rsidRDefault="00881034" w:rsidP="00881034">
      <w:pPr>
        <w:tabs>
          <w:tab w:val="left" w:pos="709"/>
          <w:tab w:val="left" w:pos="7262"/>
        </w:tabs>
        <w:ind w:left="720" w:right="-357"/>
        <w:jc w:val="right"/>
        <w:rPr>
          <w:b/>
        </w:rPr>
      </w:pPr>
      <w:r w:rsidRPr="00881034">
        <w:rPr>
          <w:b/>
        </w:rPr>
        <w:t>(3 marks)</w:t>
      </w:r>
    </w:p>
    <w:p w14:paraId="49C5E963" w14:textId="77777777" w:rsidR="00D21C85" w:rsidRDefault="00DD49F9" w:rsidP="00FF12C3">
      <w:pPr>
        <w:numPr>
          <w:ilvl w:val="0"/>
          <w:numId w:val="3"/>
        </w:numPr>
        <w:tabs>
          <w:tab w:val="left" w:pos="426"/>
          <w:tab w:val="left" w:pos="1134"/>
        </w:tabs>
        <w:ind w:left="426" w:right="-357" w:hanging="426"/>
        <w:jc w:val="both"/>
      </w:pPr>
      <w:r>
        <w:br w:type="page"/>
      </w:r>
      <w:r w:rsidR="00D21C85">
        <w:lastRenderedPageBreak/>
        <w:t>Pu-239 is an alpha particle emitter according to the equation</w:t>
      </w:r>
    </w:p>
    <w:p w14:paraId="48975122" w14:textId="77777777" w:rsidR="00D21C85" w:rsidRDefault="00D21C85" w:rsidP="00D21C85">
      <w:pPr>
        <w:tabs>
          <w:tab w:val="left" w:pos="851"/>
          <w:tab w:val="left" w:pos="1134"/>
        </w:tabs>
        <w:ind w:left="851" w:right="-357"/>
        <w:jc w:val="both"/>
      </w:pPr>
    </w:p>
    <w:p w14:paraId="70105AD8" w14:textId="77777777" w:rsidR="009A1EBC" w:rsidRDefault="00A62160" w:rsidP="00881034">
      <w:pPr>
        <w:tabs>
          <w:tab w:val="left" w:pos="426"/>
          <w:tab w:val="left" w:pos="1134"/>
        </w:tabs>
        <w:ind w:left="426" w:right="-357"/>
        <w:jc w:val="both"/>
      </w:pPr>
      <w:r>
        <w:rPr>
          <w:noProof/>
          <w:vertAlign w:val="superscript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0E1AA" wp14:editId="570E41F9">
                <wp:simplePos x="0" y="0"/>
                <wp:positionH relativeFrom="column">
                  <wp:posOffset>777240</wp:posOffset>
                </wp:positionH>
                <wp:positionV relativeFrom="paragraph">
                  <wp:posOffset>85090</wp:posOffset>
                </wp:positionV>
                <wp:extent cx="226060" cy="0"/>
                <wp:effectExtent l="0" t="63500" r="0" b="63500"/>
                <wp:wrapNone/>
                <wp:docPr id="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8FD90" id="AutoShape 105" o:spid="_x0000_s1026" type="#_x0000_t32" style="position:absolute;margin-left:61.2pt;margin-top:6.7pt;width:17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">
                <v:stroke endarrow="block"/>
                <o:lock v:ext="edit" shapetype="f"/>
              </v:shape>
            </w:pict>
          </mc:Fallback>
        </mc:AlternateContent>
      </w:r>
      <w:r w:rsidR="00D21C85" w:rsidRPr="00881034">
        <w:rPr>
          <w:vertAlign w:val="superscript"/>
        </w:rPr>
        <w:t>239</w:t>
      </w:r>
      <w:r w:rsidR="00D21C85">
        <w:t>Pu</w:t>
      </w:r>
      <w:r w:rsidR="00D21C85" w:rsidRPr="00881034">
        <w:rPr>
          <w:vertAlign w:val="subscript"/>
        </w:rPr>
        <w:t>92</w:t>
      </w:r>
      <w:r w:rsidR="00D21C85">
        <w:t xml:space="preserve">           </w:t>
      </w:r>
      <w:r w:rsidR="00D21C85" w:rsidRPr="00881034">
        <w:rPr>
          <w:vertAlign w:val="superscript"/>
        </w:rPr>
        <w:t>235</w:t>
      </w:r>
      <w:r w:rsidR="00D21C85">
        <w:t>U</w:t>
      </w:r>
      <w:r w:rsidR="00D21C85" w:rsidRPr="00881034">
        <w:rPr>
          <w:vertAlign w:val="subscript"/>
        </w:rPr>
        <w:t>92</w:t>
      </w:r>
      <w:r w:rsidR="00D21C85">
        <w:t xml:space="preserve"> + </w:t>
      </w:r>
      <w:r w:rsidR="00D21C85" w:rsidRPr="00881034">
        <w:rPr>
          <w:vertAlign w:val="superscript"/>
        </w:rPr>
        <w:t>4</w:t>
      </w:r>
      <w:r w:rsidR="00D21C85">
        <w:t>He</w:t>
      </w:r>
      <w:r w:rsidR="00D21C85" w:rsidRPr="00881034">
        <w:rPr>
          <w:vertAlign w:val="subscript"/>
        </w:rPr>
        <w:t>2</w:t>
      </w:r>
      <w:r w:rsidR="00D21C85">
        <w:t xml:space="preserve"> + energy</w:t>
      </w:r>
      <w:r w:rsidR="000A4C79">
        <w:t xml:space="preserve"> </w:t>
      </w:r>
    </w:p>
    <w:p w14:paraId="3E79F3F9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679179B0" w14:textId="77777777" w:rsidR="00881034" w:rsidRDefault="00D21C85" w:rsidP="00881034">
      <w:pPr>
        <w:tabs>
          <w:tab w:val="left" w:pos="426"/>
          <w:tab w:val="left" w:pos="1134"/>
        </w:tabs>
        <w:ind w:left="426" w:right="-357"/>
        <w:jc w:val="both"/>
      </w:pPr>
      <w:r>
        <w:t>Nuclear mass of Pu</w:t>
      </w:r>
      <w:r w:rsidR="00881034">
        <w:t>-</w:t>
      </w:r>
      <w:r>
        <w:t>239 = 3.968266 x 10</w:t>
      </w:r>
      <w:r w:rsidRPr="00881034">
        <w:rPr>
          <w:vertAlign w:val="superscript"/>
        </w:rPr>
        <w:t>-25</w:t>
      </w:r>
      <w:r>
        <w:t xml:space="preserve"> kg</w:t>
      </w:r>
    </w:p>
    <w:p w14:paraId="52F633CC" w14:textId="77777777" w:rsidR="00D21C85" w:rsidRDefault="00881034" w:rsidP="00881034">
      <w:pPr>
        <w:tabs>
          <w:tab w:val="left" w:pos="426"/>
          <w:tab w:val="left" w:pos="1134"/>
        </w:tabs>
        <w:ind w:left="426" w:right="-357"/>
        <w:jc w:val="both"/>
      </w:pPr>
      <w:r>
        <w:t>N</w:t>
      </w:r>
      <w:r w:rsidR="00D21C85">
        <w:t>uclear mass of U</w:t>
      </w:r>
      <w:r>
        <w:t>-</w:t>
      </w:r>
      <w:r w:rsidR="00D21C85">
        <w:t>235 = 3.901729 x 10</w:t>
      </w:r>
      <w:r w:rsidR="00D21C85" w:rsidRPr="00881034">
        <w:rPr>
          <w:vertAlign w:val="superscript"/>
        </w:rPr>
        <w:t>-</w:t>
      </w:r>
      <w:r w:rsidR="00F82FFC" w:rsidRPr="00881034">
        <w:rPr>
          <w:vertAlign w:val="superscript"/>
        </w:rPr>
        <w:t>25</w:t>
      </w:r>
      <w:r w:rsidR="00F82FFC">
        <w:t xml:space="preserve"> kg</w:t>
      </w:r>
    </w:p>
    <w:p w14:paraId="4A2DF14D" w14:textId="77777777" w:rsidR="00D21C85" w:rsidRDefault="00D21C85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5F8EE8CB" w14:textId="77777777" w:rsidR="009A1EBC" w:rsidRDefault="00D21C85" w:rsidP="00FF12C3">
      <w:pPr>
        <w:numPr>
          <w:ilvl w:val="0"/>
          <w:numId w:val="9"/>
        </w:numPr>
        <w:tabs>
          <w:tab w:val="left" w:pos="851"/>
        </w:tabs>
        <w:ind w:left="851" w:right="-357" w:hanging="425"/>
        <w:jc w:val="both"/>
      </w:pPr>
      <w:r>
        <w:t xml:space="preserve">Find the energy released per decay </w:t>
      </w:r>
      <w:r w:rsidR="00881034">
        <w:t>(</w:t>
      </w:r>
      <w:r>
        <w:t>in Joules</w:t>
      </w:r>
      <w:r w:rsidR="00881034">
        <w:t>)</w:t>
      </w:r>
      <w:r>
        <w:t>.</w:t>
      </w:r>
    </w:p>
    <w:p w14:paraId="08859B13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089AEDE4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3AA4E9F8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63B09407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082BAE95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0ED53C09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256CD7B3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5B9BAADE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7DF6F35E" w14:textId="77777777" w:rsidR="00DD49F9" w:rsidRDefault="00DD49F9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05E34C7F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7BFA549D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4D8CF8E1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3434B4AB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6503D14C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5E812DE5" w14:textId="77777777" w:rsidR="00F82FFC" w:rsidRDefault="00F82FF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1CCA8981" w14:textId="77777777" w:rsidR="00F82FFC" w:rsidRDefault="00F82FF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2109CF24" w14:textId="77777777" w:rsidR="00F82FFC" w:rsidRDefault="00F82FF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105C512D" w14:textId="77777777" w:rsidR="00F82FFC" w:rsidRDefault="00F82FF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40A2EE8F" w14:textId="77777777" w:rsidR="00F82FFC" w:rsidRDefault="00F82FF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45A6BB2A" w14:textId="77777777" w:rsidR="00F82FFC" w:rsidRDefault="00F82FF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28672495" w14:textId="77777777" w:rsidR="00F82FFC" w:rsidRDefault="00F82FFC" w:rsidP="009A1EBC">
      <w:pPr>
        <w:tabs>
          <w:tab w:val="left" w:pos="709"/>
          <w:tab w:val="left" w:pos="1134"/>
        </w:tabs>
        <w:ind w:left="720" w:right="-357"/>
        <w:jc w:val="both"/>
      </w:pPr>
    </w:p>
    <w:p w14:paraId="17F3384E" w14:textId="77777777" w:rsidR="009A1EBC" w:rsidRDefault="009A1EBC" w:rsidP="009A1EBC">
      <w:pPr>
        <w:tabs>
          <w:tab w:val="left" w:pos="709"/>
          <w:tab w:val="left" w:pos="1134"/>
        </w:tabs>
        <w:ind w:left="720" w:right="-357"/>
        <w:jc w:val="right"/>
        <w:rPr>
          <w:b/>
        </w:rPr>
      </w:pPr>
      <w:r w:rsidRPr="008F1CBE">
        <w:rPr>
          <w:b/>
        </w:rPr>
        <w:t>(</w:t>
      </w:r>
      <w:r w:rsidR="00F82FFC">
        <w:rPr>
          <w:b/>
        </w:rPr>
        <w:t>4</w:t>
      </w:r>
      <w:r w:rsidRPr="008F1CBE">
        <w:rPr>
          <w:b/>
        </w:rPr>
        <w:t xml:space="preserve"> marks)</w:t>
      </w:r>
    </w:p>
    <w:p w14:paraId="68C3C972" w14:textId="77777777" w:rsidR="00F82FFC" w:rsidRPr="008F1CBE" w:rsidRDefault="00F82FFC" w:rsidP="009A1EBC">
      <w:pPr>
        <w:tabs>
          <w:tab w:val="left" w:pos="709"/>
          <w:tab w:val="left" w:pos="1134"/>
        </w:tabs>
        <w:ind w:left="720" w:right="-357"/>
        <w:jc w:val="right"/>
        <w:rPr>
          <w:b/>
        </w:rPr>
      </w:pPr>
    </w:p>
    <w:p w14:paraId="3A1414B3" w14:textId="77777777" w:rsidR="009A1EBC" w:rsidRDefault="00F82FFC" w:rsidP="00FF12C3">
      <w:pPr>
        <w:numPr>
          <w:ilvl w:val="0"/>
          <w:numId w:val="9"/>
        </w:numPr>
        <w:tabs>
          <w:tab w:val="left" w:pos="851"/>
        </w:tabs>
        <w:ind w:left="851" w:right="-357" w:hanging="425"/>
        <w:jc w:val="both"/>
      </w:pPr>
      <w:r>
        <w:t xml:space="preserve">If </w:t>
      </w:r>
      <w:r w:rsidR="00DD49F9">
        <w:t xml:space="preserve">a sample of </w:t>
      </w:r>
      <w:r>
        <w:t>Pu-239 has an activity of 5 x 10</w:t>
      </w:r>
      <w:r w:rsidRPr="00881034">
        <w:rPr>
          <w:vertAlign w:val="superscript"/>
        </w:rPr>
        <w:t>9</w:t>
      </w:r>
      <w:r>
        <w:t xml:space="preserve"> </w:t>
      </w:r>
      <w:proofErr w:type="spellStart"/>
      <w:r>
        <w:t>Bq</w:t>
      </w:r>
      <w:proofErr w:type="spellEnd"/>
      <w:r>
        <w:t xml:space="preserve"> then how much energy (in J) is released in one minute?</w:t>
      </w:r>
    </w:p>
    <w:p w14:paraId="2F6ADB4A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316B6B91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010A70AC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0891258B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4359FBAC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6E18C0F9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46AFFD8D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689EF60B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3551EC72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22E8B333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542F6093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3898D852" w14:textId="77777777" w:rsidR="00F82FFC" w:rsidRPr="00F82FFC" w:rsidRDefault="00F82FFC" w:rsidP="00FF12C3">
      <w:pPr>
        <w:numPr>
          <w:ilvl w:val="0"/>
          <w:numId w:val="11"/>
        </w:numPr>
        <w:tabs>
          <w:tab w:val="left" w:pos="709"/>
          <w:tab w:val="left" w:pos="1134"/>
        </w:tabs>
        <w:ind w:right="-357"/>
        <w:jc w:val="right"/>
        <w:rPr>
          <w:b/>
        </w:rPr>
      </w:pPr>
      <w:r w:rsidRPr="00F82FFC">
        <w:rPr>
          <w:b/>
        </w:rPr>
        <w:t>marks)</w:t>
      </w:r>
    </w:p>
    <w:p w14:paraId="5AAF915D" w14:textId="77777777" w:rsidR="009A1EBC" w:rsidRDefault="00F82FFC" w:rsidP="00FF12C3">
      <w:pPr>
        <w:numPr>
          <w:ilvl w:val="0"/>
          <w:numId w:val="3"/>
        </w:numPr>
        <w:tabs>
          <w:tab w:val="left" w:pos="426"/>
          <w:tab w:val="left" w:pos="1134"/>
        </w:tabs>
        <w:ind w:left="426" w:right="-357" w:hanging="426"/>
        <w:jc w:val="both"/>
      </w:pPr>
      <w:r>
        <w:br w:type="page"/>
      </w:r>
      <w:proofErr w:type="spellStart"/>
      <w:r>
        <w:lastRenderedPageBreak/>
        <w:t>Tiahne</w:t>
      </w:r>
      <w:proofErr w:type="spellEnd"/>
      <w:r>
        <w:t xml:space="preserve"> was investigating the activity of 15.00 g of an unknown radioisotope.  The original activity of the sample was 8.00 </w:t>
      </w:r>
      <w:proofErr w:type="spellStart"/>
      <w:r>
        <w:t>kBq</w:t>
      </w:r>
      <w:proofErr w:type="spellEnd"/>
      <w:r>
        <w:t xml:space="preserve"> and </w:t>
      </w:r>
      <w:proofErr w:type="spellStart"/>
      <w:r>
        <w:t>Tiahne</w:t>
      </w:r>
      <w:proofErr w:type="spellEnd"/>
      <w:r>
        <w:t xml:space="preserve"> had already determined that its half-life was four days.</w:t>
      </w:r>
    </w:p>
    <w:p w14:paraId="1C6872E1" w14:textId="77777777" w:rsidR="00F82FFC" w:rsidRDefault="00F82FFC" w:rsidP="00F82FFC">
      <w:pPr>
        <w:tabs>
          <w:tab w:val="left" w:pos="709"/>
          <w:tab w:val="left" w:pos="1134"/>
        </w:tabs>
        <w:ind w:left="1080" w:right="-357"/>
        <w:jc w:val="both"/>
      </w:pPr>
    </w:p>
    <w:p w14:paraId="6E0BF043" w14:textId="77777777" w:rsidR="009A1EBC" w:rsidRDefault="00F82FFC" w:rsidP="00FF12C3">
      <w:pPr>
        <w:numPr>
          <w:ilvl w:val="0"/>
          <w:numId w:val="10"/>
        </w:numPr>
        <w:tabs>
          <w:tab w:val="left" w:pos="851"/>
        </w:tabs>
        <w:ind w:left="851" w:right="-357" w:hanging="425"/>
        <w:jc w:val="both"/>
      </w:pPr>
      <w:r>
        <w:t>What would its activity be 12 days later?</w:t>
      </w:r>
    </w:p>
    <w:p w14:paraId="5B0D21F7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21DCE2AA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31F056BF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6C3C9FB2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6CC76659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38AE59BF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13B5C024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3E98F10E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0C6486F9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079AAC9E" w14:textId="77777777" w:rsidR="00F82FFC" w:rsidRDefault="00F82FF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</w:p>
    <w:p w14:paraId="53DCD8AD" w14:textId="77777777" w:rsidR="009A1EBC" w:rsidRPr="008F1CBE" w:rsidRDefault="009A1EBC" w:rsidP="009A1EBC">
      <w:pPr>
        <w:tabs>
          <w:tab w:val="left" w:pos="709"/>
          <w:tab w:val="left" w:pos="1134"/>
        </w:tabs>
        <w:ind w:right="-357"/>
        <w:jc w:val="right"/>
        <w:rPr>
          <w:b/>
        </w:rPr>
      </w:pPr>
      <w:r w:rsidRPr="008F1CBE">
        <w:rPr>
          <w:b/>
        </w:rPr>
        <w:t>(2 marks)</w:t>
      </w:r>
    </w:p>
    <w:p w14:paraId="5A71564A" w14:textId="77777777" w:rsidR="009A1EBC" w:rsidRDefault="00F82FFC" w:rsidP="00FF12C3">
      <w:pPr>
        <w:numPr>
          <w:ilvl w:val="0"/>
          <w:numId w:val="10"/>
        </w:numPr>
        <w:tabs>
          <w:tab w:val="left" w:pos="851"/>
          <w:tab w:val="left" w:pos="1134"/>
        </w:tabs>
        <w:ind w:left="851" w:right="-357" w:hanging="425"/>
        <w:jc w:val="both"/>
      </w:pPr>
      <w:proofErr w:type="spellStart"/>
      <w:r>
        <w:t>Tiahne</w:t>
      </w:r>
      <w:proofErr w:type="spellEnd"/>
      <w:r>
        <w:t xml:space="preserve"> also had another 100 g sample of the same radioisotope.  Would this second sample have a greater, equal or smaller half-life than the original 15.00 g sample of the radioisotope?</w:t>
      </w:r>
    </w:p>
    <w:p w14:paraId="49082EDF" w14:textId="77777777" w:rsidR="00F82FFC" w:rsidRDefault="00A62160" w:rsidP="00F82FFC">
      <w:pPr>
        <w:tabs>
          <w:tab w:val="left" w:pos="709"/>
          <w:tab w:val="left" w:pos="1134"/>
        </w:tabs>
        <w:ind w:left="720" w:right="-357"/>
        <w:jc w:val="both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5DA2D" wp14:editId="508FDFB1">
                <wp:simplePos x="0" y="0"/>
                <wp:positionH relativeFrom="column">
                  <wp:posOffset>371475</wp:posOffset>
                </wp:positionH>
                <wp:positionV relativeFrom="paragraph">
                  <wp:posOffset>95250</wp:posOffset>
                </wp:positionV>
                <wp:extent cx="511175" cy="304800"/>
                <wp:effectExtent l="0" t="0" r="0" b="0"/>
                <wp:wrapNone/>
                <wp:docPr id="1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175" cy="304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3E89B5" id="Oval 103" o:spid="_x0000_s1026" style="position:absolute;margin-left:29.25pt;margin-top:7.5pt;width:40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" filled="f">
                <v:path arrowok="t"/>
              </v:oval>
            </w:pict>
          </mc:Fallback>
        </mc:AlternateContent>
      </w:r>
    </w:p>
    <w:p w14:paraId="59FB009E" w14:textId="77777777" w:rsidR="00F82FFC" w:rsidRDefault="00F82FFC" w:rsidP="0025405F">
      <w:pPr>
        <w:tabs>
          <w:tab w:val="left" w:pos="709"/>
          <w:tab w:val="left" w:pos="1134"/>
          <w:tab w:val="left" w:pos="3969"/>
        </w:tabs>
        <w:ind w:left="720" w:right="-357"/>
        <w:jc w:val="both"/>
      </w:pPr>
      <w:r>
        <w:t>Circle the correct answer:</w:t>
      </w:r>
      <w:r>
        <w:tab/>
        <w:t>GREATER</w:t>
      </w:r>
      <w:r>
        <w:tab/>
        <w:t>EQUAL</w:t>
      </w:r>
      <w:r>
        <w:tab/>
        <w:t>SMALLER</w:t>
      </w:r>
    </w:p>
    <w:p w14:paraId="0D53A4EA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5CEA4D9E" w14:textId="77777777" w:rsidR="00F82FFC" w:rsidRPr="00F82FFC" w:rsidRDefault="00F82FFC" w:rsidP="00F82FFC">
      <w:pPr>
        <w:tabs>
          <w:tab w:val="left" w:pos="709"/>
          <w:tab w:val="left" w:pos="1134"/>
        </w:tabs>
        <w:ind w:left="720" w:right="-357"/>
        <w:jc w:val="right"/>
        <w:rPr>
          <w:b/>
        </w:rPr>
      </w:pPr>
      <w:r w:rsidRPr="00F82FFC">
        <w:rPr>
          <w:b/>
        </w:rPr>
        <w:t>(1 mark)</w:t>
      </w:r>
    </w:p>
    <w:p w14:paraId="23B09179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47C99816" w14:textId="77777777" w:rsidR="00F82FFC" w:rsidRDefault="00F82FFC" w:rsidP="00FF12C3">
      <w:pPr>
        <w:numPr>
          <w:ilvl w:val="0"/>
          <w:numId w:val="10"/>
        </w:numPr>
        <w:tabs>
          <w:tab w:val="left" w:pos="851"/>
          <w:tab w:val="left" w:pos="1134"/>
          <w:tab w:val="left" w:pos="3828"/>
          <w:tab w:val="left" w:pos="5670"/>
        </w:tabs>
        <w:ind w:left="851" w:right="-357" w:hanging="425"/>
        <w:jc w:val="both"/>
      </w:pPr>
      <w:r>
        <w:t>Explain your answer to part b.</w:t>
      </w:r>
    </w:p>
    <w:p w14:paraId="1BDC68A0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71A6736D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19A70A5F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38459609" w14:textId="77777777" w:rsidR="00DD49F9" w:rsidRDefault="00DD49F9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6099A199" w14:textId="77777777" w:rsidR="00DD49F9" w:rsidRDefault="00DD49F9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00D94B9E" w14:textId="77777777" w:rsidR="00DD49F9" w:rsidRDefault="00DD49F9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2B36A87E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6AEAB72C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498210AD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1DC69E7B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67BAA228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7DEBD1B0" w14:textId="77777777" w:rsidR="00F82FFC" w:rsidRDefault="00F82FFC" w:rsidP="00F82FFC">
      <w:pPr>
        <w:tabs>
          <w:tab w:val="left" w:pos="709"/>
          <w:tab w:val="left" w:pos="1134"/>
        </w:tabs>
        <w:ind w:left="720" w:right="-357"/>
        <w:jc w:val="both"/>
      </w:pPr>
    </w:p>
    <w:p w14:paraId="5AD84220" w14:textId="77777777" w:rsidR="00F82FFC" w:rsidRPr="00F82FFC" w:rsidRDefault="00F82FFC" w:rsidP="00F82FFC">
      <w:pPr>
        <w:tabs>
          <w:tab w:val="left" w:pos="709"/>
          <w:tab w:val="left" w:pos="1134"/>
        </w:tabs>
        <w:ind w:left="720" w:right="-357"/>
        <w:jc w:val="right"/>
        <w:rPr>
          <w:b/>
        </w:rPr>
      </w:pPr>
      <w:r w:rsidRPr="00F82FFC">
        <w:rPr>
          <w:b/>
        </w:rPr>
        <w:t>(1 mark)</w:t>
      </w:r>
    </w:p>
    <w:p w14:paraId="356DA2C3" w14:textId="77777777" w:rsidR="00CD325B" w:rsidRPr="00CD325B" w:rsidRDefault="00CD325B" w:rsidP="00CD325B">
      <w:pPr>
        <w:tabs>
          <w:tab w:val="left" w:pos="851"/>
        </w:tabs>
        <w:ind w:left="1080" w:right="-357"/>
        <w:jc w:val="right"/>
        <w:rPr>
          <w:b/>
        </w:rPr>
      </w:pPr>
    </w:p>
    <w:p w14:paraId="4A09E436" w14:textId="77777777" w:rsidR="009A1EBC" w:rsidRDefault="009A1EBC" w:rsidP="009A1EBC">
      <w:pPr>
        <w:tabs>
          <w:tab w:val="left" w:pos="7938"/>
        </w:tabs>
        <w:ind w:left="-567" w:right="-760"/>
        <w:outlineLvl w:val="0"/>
        <w:rPr>
          <w:rFonts w:ascii="Lucida Sans" w:hAnsi="Lucida Sans"/>
          <w:b/>
        </w:rPr>
      </w:pPr>
      <w:r>
        <w:br w:type="page"/>
      </w:r>
      <w:r w:rsidRPr="00256438">
        <w:rPr>
          <w:rFonts w:ascii="Lucida Sans" w:hAnsi="Lucida Sans"/>
          <w:b/>
        </w:rPr>
        <w:lastRenderedPageBreak/>
        <w:t xml:space="preserve">SECTION </w:t>
      </w:r>
      <w:r>
        <w:rPr>
          <w:rFonts w:ascii="Lucida Sans" w:hAnsi="Lucida Sans"/>
          <w:b/>
        </w:rPr>
        <w:t>C</w:t>
      </w:r>
      <w:r w:rsidRPr="00256438">
        <w:rPr>
          <w:rFonts w:ascii="Lucida Sans" w:hAnsi="Lucida Sans"/>
          <w:b/>
        </w:rPr>
        <w:t xml:space="preserve">: </w:t>
      </w:r>
      <w:r>
        <w:rPr>
          <w:rFonts w:ascii="Lucida Sans" w:hAnsi="Lucida Sans"/>
          <w:b/>
        </w:rPr>
        <w:t>Interpretation &amp; Comprehension</w:t>
      </w:r>
      <w:r>
        <w:rPr>
          <w:rFonts w:ascii="Lucida Sans" w:hAnsi="Lucida Sans"/>
          <w:b/>
        </w:rPr>
        <w:tab/>
        <w:t xml:space="preserve"> (12</w:t>
      </w:r>
      <w:r w:rsidRPr="00256438">
        <w:rPr>
          <w:rFonts w:ascii="Lucida Sans" w:hAnsi="Lucida Sans"/>
          <w:b/>
        </w:rPr>
        <w:t xml:space="preserve"> marks)</w:t>
      </w:r>
    </w:p>
    <w:p w14:paraId="7884CF7E" w14:textId="77777777" w:rsidR="009A1EBC" w:rsidRDefault="009A1EBC" w:rsidP="009A1EBC">
      <w:pPr>
        <w:tabs>
          <w:tab w:val="left" w:pos="709"/>
          <w:tab w:val="left" w:pos="1134"/>
        </w:tabs>
        <w:ind w:right="-357"/>
        <w:jc w:val="both"/>
      </w:pPr>
    </w:p>
    <w:p w14:paraId="1A1919D9" w14:textId="77777777" w:rsidR="009A1EBC" w:rsidRDefault="009A1EBC" w:rsidP="009A1EBC">
      <w:pPr>
        <w:rPr>
          <w:b/>
        </w:rPr>
      </w:pPr>
    </w:p>
    <w:p w14:paraId="50016416" w14:textId="77777777" w:rsidR="003E61C4" w:rsidRDefault="00D16A5C" w:rsidP="003E61C4">
      <w:pPr>
        <w:spacing w:before="100" w:beforeAutospacing="1" w:after="100" w:afterAutospacing="1"/>
        <w:ind w:right="-1"/>
        <w:jc w:val="both"/>
      </w:pPr>
      <w:r>
        <w:rPr>
          <w:noProof/>
          <w:lang w:val="en-AU" w:eastAsia="en-AU"/>
        </w:rPr>
        <w:drawing>
          <wp:anchor distT="0" distB="0" distL="114300" distR="114300" simplePos="0" relativeHeight="251666432" behindDoc="1" locked="0" layoutInCell="1" allowOverlap="1" wp14:anchorId="3A855FFE" wp14:editId="29C0732F">
            <wp:simplePos x="0" y="0"/>
            <wp:positionH relativeFrom="column">
              <wp:posOffset>9525</wp:posOffset>
            </wp:positionH>
            <wp:positionV relativeFrom="paragraph">
              <wp:posOffset>308610</wp:posOffset>
            </wp:positionV>
            <wp:extent cx="5476875" cy="3529965"/>
            <wp:effectExtent l="19050" t="0" r="9525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61C4" w:rsidRPr="003E61C4">
        <w:t>The graph below shows the amount of radiation received by the body when different parts of the body are X-rayed.</w:t>
      </w:r>
      <w:r w:rsidR="00EA2CA9">
        <w:t xml:space="preserve">  This data was collected from a population of 200 patients.</w:t>
      </w:r>
    </w:p>
    <w:p w14:paraId="60697A0E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497C51AA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4155B3C9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0FDEF55F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7777FEB2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5172F3EA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42043E96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37E1CD85" w14:textId="77777777" w:rsidR="003E61C4" w:rsidRDefault="003E61C4" w:rsidP="003E61C4">
      <w:pPr>
        <w:spacing w:before="100" w:beforeAutospacing="1" w:after="100" w:afterAutospacing="1"/>
        <w:ind w:right="-1"/>
        <w:jc w:val="both"/>
      </w:pPr>
    </w:p>
    <w:p w14:paraId="6C9636AA" w14:textId="77777777" w:rsidR="003E61C4" w:rsidRPr="003E61C4" w:rsidRDefault="003E61C4" w:rsidP="003E61C4">
      <w:pPr>
        <w:spacing w:before="100" w:beforeAutospacing="1" w:after="100" w:afterAutospacing="1"/>
        <w:ind w:right="-1"/>
        <w:jc w:val="both"/>
      </w:pPr>
    </w:p>
    <w:p w14:paraId="59BBFF4F" w14:textId="77777777" w:rsidR="003E61C4" w:rsidRPr="00881034" w:rsidRDefault="003E61C4" w:rsidP="00FF12C3">
      <w:pPr>
        <w:numPr>
          <w:ilvl w:val="1"/>
          <w:numId w:val="6"/>
        </w:numPr>
        <w:tabs>
          <w:tab w:val="clear" w:pos="786"/>
          <w:tab w:val="num" w:pos="851"/>
        </w:tabs>
        <w:spacing w:before="100" w:beforeAutospacing="1" w:after="100" w:afterAutospacing="1"/>
        <w:ind w:left="851" w:right="-1" w:hanging="425"/>
      </w:pPr>
      <w:r w:rsidRPr="00881034">
        <w:rPr>
          <w:lang w:val="en-AU" w:eastAsia="en-AU"/>
        </w:rPr>
        <w:t>State the independent and dependent variables for this experiment</w:t>
      </w:r>
    </w:p>
    <w:p w14:paraId="1C3E54BD" w14:textId="77777777" w:rsidR="009A1EBC" w:rsidRPr="008F1CBE" w:rsidRDefault="003E61C4" w:rsidP="003E61C4">
      <w:pPr>
        <w:spacing w:before="100" w:beforeAutospacing="1" w:after="100" w:afterAutospacing="1"/>
        <w:ind w:left="786" w:right="-1"/>
        <w:jc w:val="right"/>
        <w:rPr>
          <w:b/>
        </w:rPr>
      </w:pPr>
      <w:r>
        <w:rPr>
          <w:b/>
          <w:lang w:val="en-AU" w:eastAsia="en-AU"/>
        </w:rPr>
        <w:t>(</w:t>
      </w:r>
      <w:r w:rsidR="009A1EBC" w:rsidRPr="008F1CBE">
        <w:rPr>
          <w:b/>
          <w:lang w:val="en-AU" w:eastAsia="en-AU"/>
        </w:rPr>
        <w:t>2 marks</w:t>
      </w:r>
      <w:r>
        <w:rPr>
          <w:b/>
          <w:lang w:val="en-AU" w:eastAsia="en-AU"/>
        </w:rPr>
        <w:t>)</w:t>
      </w:r>
    </w:p>
    <w:p w14:paraId="1E45A4BD" w14:textId="77777777" w:rsidR="005C1549" w:rsidRDefault="003E61C4" w:rsidP="00FF12C3">
      <w:pPr>
        <w:numPr>
          <w:ilvl w:val="2"/>
          <w:numId w:val="6"/>
        </w:numPr>
        <w:tabs>
          <w:tab w:val="clear" w:pos="1080"/>
          <w:tab w:val="num" w:pos="1276"/>
        </w:tabs>
        <w:spacing w:before="100" w:beforeAutospacing="1" w:after="100" w:afterAutospacing="1"/>
        <w:ind w:left="1276" w:right="-1" w:hanging="425"/>
      </w:pPr>
      <w:r>
        <w:t>Independent: __________________________________________________</w:t>
      </w:r>
    </w:p>
    <w:p w14:paraId="70CDA479" w14:textId="77777777" w:rsidR="003E61C4" w:rsidRDefault="003E61C4" w:rsidP="003E61C4">
      <w:pPr>
        <w:spacing w:before="100" w:beforeAutospacing="1" w:after="100" w:afterAutospacing="1"/>
        <w:ind w:left="1080" w:right="-1"/>
      </w:pPr>
    </w:p>
    <w:p w14:paraId="1C2BB08B" w14:textId="77777777" w:rsidR="003E61C4" w:rsidRDefault="003E61C4" w:rsidP="00FF12C3">
      <w:pPr>
        <w:numPr>
          <w:ilvl w:val="2"/>
          <w:numId w:val="6"/>
        </w:numPr>
        <w:tabs>
          <w:tab w:val="clear" w:pos="1080"/>
          <w:tab w:val="num" w:pos="1276"/>
        </w:tabs>
        <w:spacing w:before="100" w:beforeAutospacing="1" w:after="100" w:afterAutospacing="1"/>
        <w:ind w:left="1276" w:right="-1" w:hanging="425"/>
      </w:pPr>
      <w:r>
        <w:t>Dependent: ___________________________________________________</w:t>
      </w:r>
    </w:p>
    <w:p w14:paraId="53207E44" w14:textId="77777777" w:rsidR="005C1549" w:rsidRDefault="005C1549" w:rsidP="009A1EBC">
      <w:pPr>
        <w:spacing w:before="100" w:beforeAutospacing="1" w:after="100" w:afterAutospacing="1"/>
        <w:ind w:left="360" w:right="-1"/>
      </w:pPr>
    </w:p>
    <w:p w14:paraId="2098D245" w14:textId="77777777" w:rsidR="005C1549" w:rsidRDefault="003E61C4" w:rsidP="00FF12C3">
      <w:pPr>
        <w:numPr>
          <w:ilvl w:val="1"/>
          <w:numId w:val="6"/>
        </w:numPr>
        <w:tabs>
          <w:tab w:val="clear" w:pos="786"/>
          <w:tab w:val="num" w:pos="851"/>
        </w:tabs>
        <w:spacing w:before="100" w:beforeAutospacing="1" w:after="100" w:afterAutospacing="1"/>
        <w:ind w:right="-1"/>
      </w:pPr>
      <w:r>
        <w:t>State two variables that would need to be controlled when</w:t>
      </w:r>
      <w:r w:rsidR="00EA2CA9">
        <w:t xml:space="preserve"> collecting this data.</w:t>
      </w:r>
    </w:p>
    <w:p w14:paraId="21C75332" w14:textId="77777777" w:rsidR="00EA2CA9" w:rsidRPr="00EA2CA9" w:rsidRDefault="00EA2CA9" w:rsidP="00EA2CA9">
      <w:pPr>
        <w:spacing w:before="100" w:beforeAutospacing="1" w:after="100" w:afterAutospacing="1"/>
        <w:ind w:left="360" w:right="-1"/>
        <w:jc w:val="right"/>
        <w:rPr>
          <w:b/>
        </w:rPr>
      </w:pPr>
      <w:r w:rsidRPr="00EA2CA9">
        <w:rPr>
          <w:b/>
        </w:rPr>
        <w:t>(2 marks)</w:t>
      </w:r>
    </w:p>
    <w:p w14:paraId="76CF6C7E" w14:textId="77777777" w:rsidR="00EA2CA9" w:rsidRDefault="00EA2CA9" w:rsidP="00EA2CA9">
      <w:pPr>
        <w:spacing w:before="100" w:beforeAutospacing="1" w:after="100" w:afterAutospacing="1"/>
        <w:ind w:left="360" w:right="-1"/>
      </w:pPr>
    </w:p>
    <w:p w14:paraId="0E821AFB" w14:textId="77777777" w:rsidR="00EA2CA9" w:rsidRDefault="00EA2CA9" w:rsidP="00EA2CA9">
      <w:pPr>
        <w:spacing w:before="100" w:beforeAutospacing="1" w:after="100" w:afterAutospacing="1"/>
        <w:ind w:left="360" w:right="-1"/>
      </w:pPr>
    </w:p>
    <w:p w14:paraId="3051D6BE" w14:textId="77777777" w:rsidR="00EA2CA9" w:rsidRDefault="00EA2CA9" w:rsidP="00EA2CA9">
      <w:pPr>
        <w:spacing w:before="100" w:beforeAutospacing="1" w:after="100" w:afterAutospacing="1"/>
        <w:ind w:left="360" w:right="-1"/>
      </w:pPr>
    </w:p>
    <w:p w14:paraId="4EA7FC68" w14:textId="77777777" w:rsidR="005C1549" w:rsidRDefault="005C1549" w:rsidP="009A1EBC">
      <w:pPr>
        <w:spacing w:before="100" w:beforeAutospacing="1" w:after="100" w:afterAutospacing="1"/>
        <w:ind w:left="360" w:right="-1"/>
      </w:pPr>
    </w:p>
    <w:p w14:paraId="1D8B0344" w14:textId="77777777" w:rsidR="005C1549" w:rsidRDefault="005C1549" w:rsidP="009A1EBC">
      <w:pPr>
        <w:spacing w:before="100" w:beforeAutospacing="1" w:after="100" w:afterAutospacing="1"/>
        <w:ind w:left="360" w:right="-1"/>
      </w:pPr>
    </w:p>
    <w:p w14:paraId="7909073D" w14:textId="77777777" w:rsidR="0025405F" w:rsidRDefault="0025405F" w:rsidP="009A1EBC">
      <w:pPr>
        <w:spacing w:before="100" w:beforeAutospacing="1" w:after="100" w:afterAutospacing="1"/>
        <w:ind w:left="360" w:right="-1"/>
      </w:pPr>
    </w:p>
    <w:p w14:paraId="6A67B08F" w14:textId="77777777" w:rsidR="0025405F" w:rsidRDefault="0025405F" w:rsidP="009A1EBC">
      <w:pPr>
        <w:spacing w:before="100" w:beforeAutospacing="1" w:after="100" w:afterAutospacing="1"/>
        <w:ind w:left="360" w:right="-1"/>
      </w:pPr>
    </w:p>
    <w:p w14:paraId="26ED5277" w14:textId="77777777" w:rsidR="00DD49F9" w:rsidRDefault="00DD49F9" w:rsidP="00FF12C3">
      <w:pPr>
        <w:numPr>
          <w:ilvl w:val="1"/>
          <w:numId w:val="6"/>
        </w:numPr>
        <w:tabs>
          <w:tab w:val="clear" w:pos="786"/>
          <w:tab w:val="num" w:pos="851"/>
        </w:tabs>
        <w:spacing w:before="100" w:beforeAutospacing="1" w:after="100" w:afterAutospacing="1"/>
        <w:ind w:right="-1"/>
        <w:jc w:val="both"/>
      </w:pPr>
      <w:r>
        <w:lastRenderedPageBreak/>
        <w:t>What would be an appropriate title for the graph?</w:t>
      </w:r>
    </w:p>
    <w:p w14:paraId="79816403" w14:textId="77777777" w:rsidR="00DD49F9" w:rsidRPr="00DD49F9" w:rsidRDefault="00DD49F9" w:rsidP="00DD49F9">
      <w:pPr>
        <w:spacing w:before="100" w:beforeAutospacing="1" w:after="100" w:afterAutospacing="1"/>
        <w:ind w:left="786" w:right="-1"/>
        <w:jc w:val="right"/>
        <w:rPr>
          <w:b/>
        </w:rPr>
      </w:pPr>
      <w:r w:rsidRPr="00DD49F9">
        <w:rPr>
          <w:b/>
        </w:rPr>
        <w:t>(2 marks)</w:t>
      </w:r>
    </w:p>
    <w:p w14:paraId="73E6BD8C" w14:textId="77777777" w:rsidR="00DD49F9" w:rsidRDefault="00DD49F9" w:rsidP="00DD49F9">
      <w:pPr>
        <w:spacing w:before="100" w:beforeAutospacing="1" w:after="100" w:afterAutospacing="1"/>
        <w:ind w:left="786" w:right="-1"/>
        <w:jc w:val="both"/>
      </w:pPr>
    </w:p>
    <w:p w14:paraId="7602AACD" w14:textId="77777777" w:rsidR="00DD49F9" w:rsidRDefault="00DD49F9" w:rsidP="00DD49F9">
      <w:pPr>
        <w:spacing w:before="100" w:beforeAutospacing="1" w:after="100" w:afterAutospacing="1"/>
        <w:ind w:left="786" w:right="-1"/>
        <w:jc w:val="both"/>
      </w:pPr>
    </w:p>
    <w:p w14:paraId="5F5F7FEB" w14:textId="77777777" w:rsidR="00EA2CA9" w:rsidRDefault="00EA2CA9" w:rsidP="00FF12C3">
      <w:pPr>
        <w:numPr>
          <w:ilvl w:val="1"/>
          <w:numId w:val="6"/>
        </w:numPr>
        <w:tabs>
          <w:tab w:val="clear" w:pos="786"/>
          <w:tab w:val="num" w:pos="851"/>
        </w:tabs>
        <w:spacing w:before="100" w:beforeAutospacing="1" w:after="100" w:afterAutospacing="1"/>
        <w:ind w:right="-1"/>
        <w:jc w:val="both"/>
      </w:pPr>
      <w:r>
        <w:t>List one way in which the data collected could be more reliable.</w:t>
      </w:r>
    </w:p>
    <w:p w14:paraId="6DBB478A" w14:textId="77777777" w:rsidR="009A1EBC" w:rsidRDefault="009A1EBC" w:rsidP="00FF12C3">
      <w:pPr>
        <w:numPr>
          <w:ilvl w:val="0"/>
          <w:numId w:val="14"/>
        </w:numPr>
        <w:spacing w:before="100" w:beforeAutospacing="1" w:after="100" w:afterAutospacing="1"/>
        <w:ind w:right="-1"/>
        <w:jc w:val="right"/>
      </w:pPr>
      <w:r w:rsidRPr="008F1CBE">
        <w:rPr>
          <w:b/>
        </w:rPr>
        <w:t>mark</w:t>
      </w:r>
      <w:r w:rsidR="00EA2CA9">
        <w:rPr>
          <w:b/>
        </w:rPr>
        <w:t>)</w:t>
      </w:r>
    </w:p>
    <w:p w14:paraId="44B46BEC" w14:textId="77777777" w:rsidR="009A1EBC" w:rsidRDefault="009A1EBC" w:rsidP="009A1EBC">
      <w:pPr>
        <w:spacing w:before="100" w:beforeAutospacing="1" w:after="100" w:afterAutospacing="1"/>
        <w:ind w:left="360" w:right="-1"/>
      </w:pPr>
    </w:p>
    <w:p w14:paraId="589D2110" w14:textId="77777777" w:rsidR="005C1549" w:rsidRDefault="005C1549" w:rsidP="009A1EBC">
      <w:pPr>
        <w:spacing w:before="100" w:beforeAutospacing="1" w:after="100" w:afterAutospacing="1"/>
        <w:ind w:left="360" w:right="-1"/>
      </w:pPr>
    </w:p>
    <w:p w14:paraId="1F0A44F9" w14:textId="77777777" w:rsidR="00EA2CA9" w:rsidRDefault="00EA2CA9" w:rsidP="00FF12C3">
      <w:pPr>
        <w:numPr>
          <w:ilvl w:val="1"/>
          <w:numId w:val="6"/>
        </w:numPr>
        <w:tabs>
          <w:tab w:val="left" w:pos="851"/>
        </w:tabs>
        <w:spacing w:before="100" w:beforeAutospacing="1" w:after="100" w:afterAutospacing="1"/>
        <w:ind w:right="-1"/>
        <w:jc w:val="both"/>
      </w:pPr>
      <w:r>
        <w:t>What unit of measurement would you choose to place on the y-axis?  Explain your choice.</w:t>
      </w:r>
    </w:p>
    <w:p w14:paraId="6804B5FC" w14:textId="77777777" w:rsidR="009A1EBC" w:rsidRDefault="00EA2CA9" w:rsidP="00EA2CA9">
      <w:pPr>
        <w:spacing w:before="100" w:beforeAutospacing="1" w:after="100" w:afterAutospacing="1"/>
        <w:ind w:left="720" w:right="-1"/>
        <w:jc w:val="right"/>
      </w:pPr>
      <w:r>
        <w:rPr>
          <w:b/>
        </w:rPr>
        <w:t>(</w:t>
      </w:r>
      <w:r w:rsidR="005C1549">
        <w:rPr>
          <w:b/>
        </w:rPr>
        <w:t>3</w:t>
      </w:r>
      <w:r w:rsidR="009A1EBC" w:rsidRPr="008F1CBE">
        <w:rPr>
          <w:b/>
        </w:rPr>
        <w:t xml:space="preserve"> marks</w:t>
      </w:r>
      <w:r>
        <w:rPr>
          <w:b/>
        </w:rPr>
        <w:t>)</w:t>
      </w:r>
    </w:p>
    <w:p w14:paraId="17C660DC" w14:textId="77777777" w:rsidR="009A1EBC" w:rsidRDefault="009A1EBC" w:rsidP="009A1EBC">
      <w:pPr>
        <w:spacing w:before="100" w:beforeAutospacing="1" w:after="100" w:afterAutospacing="1"/>
        <w:ind w:right="-1"/>
      </w:pPr>
    </w:p>
    <w:p w14:paraId="307EA95F" w14:textId="77777777" w:rsidR="005C1549" w:rsidRDefault="005C1549" w:rsidP="009A1EBC">
      <w:pPr>
        <w:spacing w:before="100" w:beforeAutospacing="1" w:after="100" w:afterAutospacing="1"/>
        <w:ind w:right="-1"/>
      </w:pPr>
    </w:p>
    <w:p w14:paraId="06346600" w14:textId="77777777" w:rsidR="005C1549" w:rsidRDefault="005C1549" w:rsidP="009A1EBC">
      <w:pPr>
        <w:spacing w:before="100" w:beforeAutospacing="1" w:after="100" w:afterAutospacing="1"/>
        <w:ind w:right="-1"/>
      </w:pPr>
    </w:p>
    <w:p w14:paraId="2339C23A" w14:textId="77777777" w:rsidR="00EA2CA9" w:rsidRDefault="00EA2CA9" w:rsidP="009A1EBC">
      <w:pPr>
        <w:spacing w:before="100" w:beforeAutospacing="1" w:after="100" w:afterAutospacing="1"/>
        <w:ind w:right="-1"/>
      </w:pPr>
    </w:p>
    <w:p w14:paraId="79DCF5B2" w14:textId="77777777" w:rsidR="005C1549" w:rsidRDefault="005C1549" w:rsidP="009A1EBC">
      <w:pPr>
        <w:spacing w:before="100" w:beforeAutospacing="1" w:after="100" w:afterAutospacing="1"/>
        <w:ind w:right="-1"/>
      </w:pPr>
    </w:p>
    <w:p w14:paraId="2CCAAA92" w14:textId="77777777" w:rsidR="005C1549" w:rsidRDefault="005C1549" w:rsidP="009A1EBC">
      <w:pPr>
        <w:spacing w:before="100" w:beforeAutospacing="1" w:after="100" w:afterAutospacing="1"/>
        <w:ind w:right="-1"/>
      </w:pPr>
    </w:p>
    <w:p w14:paraId="75FE7515" w14:textId="77777777" w:rsidR="005C1549" w:rsidRDefault="005C1549" w:rsidP="009A1EBC">
      <w:pPr>
        <w:spacing w:before="100" w:beforeAutospacing="1" w:after="100" w:afterAutospacing="1"/>
        <w:ind w:right="-1"/>
      </w:pPr>
    </w:p>
    <w:p w14:paraId="3DDEA2DC" w14:textId="77777777" w:rsidR="005C1549" w:rsidRDefault="00EA2CA9" w:rsidP="00FF12C3">
      <w:pPr>
        <w:numPr>
          <w:ilvl w:val="1"/>
          <w:numId w:val="6"/>
        </w:numPr>
        <w:tabs>
          <w:tab w:val="left" w:pos="851"/>
        </w:tabs>
        <w:spacing w:before="100" w:beforeAutospacing="1" w:after="100" w:afterAutospacing="1"/>
        <w:ind w:right="-1"/>
        <w:jc w:val="both"/>
      </w:pPr>
      <w:r>
        <w:t xml:space="preserve">Suggest a reason why the total radiation received by the patient’s body is high when the spine is being </w:t>
      </w:r>
      <w:r w:rsidR="0025405F">
        <w:t>imaged</w:t>
      </w:r>
      <w:r>
        <w:t xml:space="preserve"> and small when the patient’s teeth are being </w:t>
      </w:r>
      <w:r w:rsidR="0025405F">
        <w:t>imaged</w:t>
      </w:r>
      <w:r>
        <w:t>.</w:t>
      </w:r>
    </w:p>
    <w:p w14:paraId="211AB20F" w14:textId="77777777" w:rsidR="00EA2CA9" w:rsidRDefault="00EA2CA9" w:rsidP="00EA2CA9">
      <w:pPr>
        <w:spacing w:before="100" w:beforeAutospacing="1" w:after="100" w:afterAutospacing="1"/>
        <w:ind w:left="720" w:right="-1"/>
        <w:jc w:val="right"/>
        <w:rPr>
          <w:b/>
        </w:rPr>
      </w:pPr>
      <w:r w:rsidRPr="00EA2CA9">
        <w:rPr>
          <w:b/>
        </w:rPr>
        <w:t>(</w:t>
      </w:r>
      <w:r w:rsidR="00DD49F9">
        <w:rPr>
          <w:b/>
        </w:rPr>
        <w:t>2</w:t>
      </w:r>
      <w:r w:rsidRPr="00EA2CA9">
        <w:rPr>
          <w:b/>
        </w:rPr>
        <w:t xml:space="preserve"> marks)</w:t>
      </w:r>
    </w:p>
    <w:p w14:paraId="182D9EA7" w14:textId="77777777" w:rsidR="00EA2CA9" w:rsidRDefault="00EA2CA9" w:rsidP="00EA2CA9">
      <w:pPr>
        <w:spacing w:before="100" w:beforeAutospacing="1" w:after="100" w:afterAutospacing="1"/>
        <w:ind w:left="720" w:right="-1"/>
        <w:jc w:val="right"/>
        <w:rPr>
          <w:b/>
        </w:rPr>
      </w:pPr>
    </w:p>
    <w:p w14:paraId="292C1ECC" w14:textId="77777777" w:rsidR="00EA2CA9" w:rsidRDefault="00EA2CA9" w:rsidP="00EA2CA9">
      <w:pPr>
        <w:spacing w:before="100" w:beforeAutospacing="1" w:after="100" w:afterAutospacing="1"/>
        <w:ind w:left="720" w:right="-1"/>
        <w:jc w:val="right"/>
        <w:rPr>
          <w:b/>
        </w:rPr>
      </w:pPr>
    </w:p>
    <w:p w14:paraId="1CA63F72" w14:textId="77777777" w:rsidR="00EA2CA9" w:rsidRDefault="00EA2CA9" w:rsidP="00EA2CA9">
      <w:pPr>
        <w:spacing w:before="100" w:beforeAutospacing="1" w:after="100" w:afterAutospacing="1"/>
        <w:ind w:left="720" w:right="-1"/>
        <w:jc w:val="right"/>
        <w:rPr>
          <w:b/>
        </w:rPr>
      </w:pPr>
    </w:p>
    <w:p w14:paraId="30DCA8E5" w14:textId="77777777" w:rsidR="00EA2CA9" w:rsidRDefault="00EA2CA9" w:rsidP="00EA2CA9">
      <w:pPr>
        <w:spacing w:before="100" w:beforeAutospacing="1" w:after="100" w:afterAutospacing="1"/>
        <w:ind w:left="720" w:right="-1"/>
        <w:jc w:val="right"/>
        <w:rPr>
          <w:b/>
        </w:rPr>
      </w:pPr>
    </w:p>
    <w:p w14:paraId="1C4820AD" w14:textId="77777777" w:rsidR="00EA2CA9" w:rsidRDefault="00EA2CA9" w:rsidP="00EA2CA9">
      <w:pPr>
        <w:spacing w:before="100" w:beforeAutospacing="1" w:after="100" w:afterAutospacing="1"/>
        <w:ind w:left="720" w:right="-1"/>
        <w:jc w:val="right"/>
        <w:rPr>
          <w:b/>
        </w:rPr>
      </w:pPr>
    </w:p>
    <w:p w14:paraId="161A4B44" w14:textId="77777777" w:rsidR="00EA2CA9" w:rsidRDefault="00EA2CA9" w:rsidP="00EA2CA9">
      <w:pPr>
        <w:spacing w:before="100" w:beforeAutospacing="1" w:after="100" w:afterAutospacing="1"/>
        <w:ind w:left="720" w:right="-1"/>
        <w:jc w:val="right"/>
        <w:rPr>
          <w:b/>
        </w:rPr>
      </w:pPr>
    </w:p>
    <w:p w14:paraId="09C62EF2" w14:textId="77777777" w:rsidR="00E11EFC" w:rsidRPr="00E11EFC" w:rsidRDefault="00E11EFC" w:rsidP="00E11EFC">
      <w:pPr>
        <w:ind w:left="1080" w:right="-357"/>
        <w:jc w:val="center"/>
        <w:rPr>
          <w:b/>
          <w:sz w:val="28"/>
          <w:szCs w:val="28"/>
        </w:rPr>
      </w:pPr>
      <w:r w:rsidRPr="00E11EFC">
        <w:rPr>
          <w:b/>
          <w:sz w:val="28"/>
          <w:szCs w:val="28"/>
        </w:rPr>
        <w:t>END OF TEST</w:t>
      </w:r>
    </w:p>
    <w:sectPr w:rsidR="00E11EFC" w:rsidRPr="00E11EFC" w:rsidSect="00A564DF">
      <w:pgSz w:w="12240" w:h="15840"/>
      <w:pgMar w:top="360" w:right="1800" w:bottom="18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9D1"/>
    <w:multiLevelType w:val="hybridMultilevel"/>
    <w:tmpl w:val="36E68FA4"/>
    <w:lvl w:ilvl="0" w:tplc="C6F2DE7E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63EA6"/>
    <w:multiLevelType w:val="hybridMultilevel"/>
    <w:tmpl w:val="AD6227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E56"/>
    <w:multiLevelType w:val="hybridMultilevel"/>
    <w:tmpl w:val="A0FEA328"/>
    <w:lvl w:ilvl="0" w:tplc="2C8AFB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23205"/>
    <w:multiLevelType w:val="hybridMultilevel"/>
    <w:tmpl w:val="C592138C"/>
    <w:lvl w:ilvl="0" w:tplc="E15AB832">
      <w:start w:val="2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9314B"/>
    <w:multiLevelType w:val="hybridMultilevel"/>
    <w:tmpl w:val="4EFA33C8"/>
    <w:lvl w:ilvl="0" w:tplc="00FC2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857DE8"/>
    <w:multiLevelType w:val="hybridMultilevel"/>
    <w:tmpl w:val="980A2B64"/>
    <w:lvl w:ilvl="0" w:tplc="BF90926A">
      <w:start w:val="2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C484AD2"/>
    <w:multiLevelType w:val="hybridMultilevel"/>
    <w:tmpl w:val="10808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6038E"/>
    <w:multiLevelType w:val="hybridMultilevel"/>
    <w:tmpl w:val="EF9834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25D3"/>
    <w:multiLevelType w:val="hybridMultilevel"/>
    <w:tmpl w:val="B032FE56"/>
    <w:lvl w:ilvl="0" w:tplc="6A9A2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4C45AA"/>
    <w:multiLevelType w:val="hybridMultilevel"/>
    <w:tmpl w:val="AEEE85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80142"/>
    <w:multiLevelType w:val="hybridMultilevel"/>
    <w:tmpl w:val="02889B88"/>
    <w:lvl w:ilvl="0" w:tplc="D4D2FA04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D886B47"/>
    <w:multiLevelType w:val="hybridMultilevel"/>
    <w:tmpl w:val="AAAAEE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C0817"/>
    <w:multiLevelType w:val="hybridMultilevel"/>
    <w:tmpl w:val="90CC89B2"/>
    <w:lvl w:ilvl="0" w:tplc="20F4B5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604D7"/>
    <w:multiLevelType w:val="hybridMultilevel"/>
    <w:tmpl w:val="97DA1A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56130"/>
    <w:multiLevelType w:val="hybridMultilevel"/>
    <w:tmpl w:val="1E480EBC"/>
    <w:lvl w:ilvl="0" w:tplc="180A7BEA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7E1A82"/>
    <w:multiLevelType w:val="hybridMultilevel"/>
    <w:tmpl w:val="F63A90FE"/>
    <w:lvl w:ilvl="0" w:tplc="7B60B61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99B091C"/>
    <w:multiLevelType w:val="hybridMultilevel"/>
    <w:tmpl w:val="5FBE9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02F9D"/>
    <w:multiLevelType w:val="hybridMultilevel"/>
    <w:tmpl w:val="0ED2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1533B"/>
    <w:multiLevelType w:val="hybridMultilevel"/>
    <w:tmpl w:val="55C870CE"/>
    <w:lvl w:ilvl="0" w:tplc="4D38B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9D1E66"/>
    <w:multiLevelType w:val="multilevel"/>
    <w:tmpl w:val="F23C8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AB36ABD"/>
    <w:multiLevelType w:val="hybridMultilevel"/>
    <w:tmpl w:val="4238D4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76911"/>
    <w:multiLevelType w:val="hybridMultilevel"/>
    <w:tmpl w:val="6FF47E1C"/>
    <w:lvl w:ilvl="0" w:tplc="4E709AA6">
      <w:start w:val="1"/>
      <w:numFmt w:val="decimal"/>
      <w:lvlText w:val="(%1"/>
      <w:lvlJc w:val="left"/>
      <w:pPr>
        <w:ind w:left="684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7566" w:hanging="360"/>
      </w:pPr>
    </w:lvl>
    <w:lvl w:ilvl="2" w:tplc="0C09001B" w:tentative="1">
      <w:start w:val="1"/>
      <w:numFmt w:val="lowerRoman"/>
      <w:lvlText w:val="%3."/>
      <w:lvlJc w:val="right"/>
      <w:pPr>
        <w:ind w:left="8286" w:hanging="180"/>
      </w:pPr>
    </w:lvl>
    <w:lvl w:ilvl="3" w:tplc="0C09000F" w:tentative="1">
      <w:start w:val="1"/>
      <w:numFmt w:val="decimal"/>
      <w:lvlText w:val="%4."/>
      <w:lvlJc w:val="left"/>
      <w:pPr>
        <w:ind w:left="9006" w:hanging="360"/>
      </w:pPr>
    </w:lvl>
    <w:lvl w:ilvl="4" w:tplc="0C090019" w:tentative="1">
      <w:start w:val="1"/>
      <w:numFmt w:val="lowerLetter"/>
      <w:lvlText w:val="%5."/>
      <w:lvlJc w:val="left"/>
      <w:pPr>
        <w:ind w:left="9726" w:hanging="360"/>
      </w:pPr>
    </w:lvl>
    <w:lvl w:ilvl="5" w:tplc="0C09001B" w:tentative="1">
      <w:start w:val="1"/>
      <w:numFmt w:val="lowerRoman"/>
      <w:lvlText w:val="%6."/>
      <w:lvlJc w:val="right"/>
      <w:pPr>
        <w:ind w:left="10446" w:hanging="180"/>
      </w:pPr>
    </w:lvl>
    <w:lvl w:ilvl="6" w:tplc="0C09000F" w:tentative="1">
      <w:start w:val="1"/>
      <w:numFmt w:val="decimal"/>
      <w:lvlText w:val="%7."/>
      <w:lvlJc w:val="left"/>
      <w:pPr>
        <w:ind w:left="11166" w:hanging="360"/>
      </w:pPr>
    </w:lvl>
    <w:lvl w:ilvl="7" w:tplc="0C090019" w:tentative="1">
      <w:start w:val="1"/>
      <w:numFmt w:val="lowerLetter"/>
      <w:lvlText w:val="%8."/>
      <w:lvlJc w:val="left"/>
      <w:pPr>
        <w:ind w:left="11886" w:hanging="360"/>
      </w:pPr>
    </w:lvl>
    <w:lvl w:ilvl="8" w:tplc="0C09001B" w:tentative="1">
      <w:start w:val="1"/>
      <w:numFmt w:val="lowerRoman"/>
      <w:lvlText w:val="%9."/>
      <w:lvlJc w:val="right"/>
      <w:pPr>
        <w:ind w:left="12606" w:hanging="180"/>
      </w:pPr>
    </w:lvl>
  </w:abstractNum>
  <w:abstractNum w:abstractNumId="22" w15:restartNumberingAfterBreak="0">
    <w:nsid w:val="7D3416A6"/>
    <w:multiLevelType w:val="hybridMultilevel"/>
    <w:tmpl w:val="49D0294E"/>
    <w:lvl w:ilvl="0" w:tplc="AEB4AE24">
      <w:start w:val="4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4"/>
  </w:num>
  <w:num w:numId="5">
    <w:abstractNumId w:val="16"/>
  </w:num>
  <w:num w:numId="6">
    <w:abstractNumId w:val="19"/>
  </w:num>
  <w:num w:numId="7">
    <w:abstractNumId w:val="2"/>
  </w:num>
  <w:num w:numId="8">
    <w:abstractNumId w:val="15"/>
  </w:num>
  <w:num w:numId="9">
    <w:abstractNumId w:val="18"/>
  </w:num>
  <w:num w:numId="10">
    <w:abstractNumId w:val="1"/>
  </w:num>
  <w:num w:numId="11">
    <w:abstractNumId w:val="3"/>
  </w:num>
  <w:num w:numId="12">
    <w:abstractNumId w:val="13"/>
  </w:num>
  <w:num w:numId="13">
    <w:abstractNumId w:val="14"/>
  </w:num>
  <w:num w:numId="14">
    <w:abstractNumId w:val="21"/>
  </w:num>
  <w:num w:numId="15">
    <w:abstractNumId w:val="5"/>
  </w:num>
  <w:num w:numId="16">
    <w:abstractNumId w:val="11"/>
  </w:num>
  <w:num w:numId="17">
    <w:abstractNumId w:val="7"/>
  </w:num>
  <w:num w:numId="18">
    <w:abstractNumId w:val="8"/>
  </w:num>
  <w:num w:numId="19">
    <w:abstractNumId w:val="20"/>
  </w:num>
  <w:num w:numId="20">
    <w:abstractNumId w:val="9"/>
  </w:num>
  <w:num w:numId="21">
    <w:abstractNumId w:val="22"/>
  </w:num>
  <w:num w:numId="22">
    <w:abstractNumId w:val="12"/>
  </w:num>
  <w:num w:numId="2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7"/>
    <w:rsid w:val="00023577"/>
    <w:rsid w:val="00043581"/>
    <w:rsid w:val="00047242"/>
    <w:rsid w:val="00071964"/>
    <w:rsid w:val="00076178"/>
    <w:rsid w:val="000979A9"/>
    <w:rsid w:val="000A4C79"/>
    <w:rsid w:val="000B32E6"/>
    <w:rsid w:val="000F0C1F"/>
    <w:rsid w:val="00130045"/>
    <w:rsid w:val="00140FFB"/>
    <w:rsid w:val="00176D70"/>
    <w:rsid w:val="00201F96"/>
    <w:rsid w:val="0025405F"/>
    <w:rsid w:val="002E0D07"/>
    <w:rsid w:val="002E1B94"/>
    <w:rsid w:val="002F4FEC"/>
    <w:rsid w:val="00333B4E"/>
    <w:rsid w:val="00355C4B"/>
    <w:rsid w:val="00376EE4"/>
    <w:rsid w:val="00392578"/>
    <w:rsid w:val="003B47EF"/>
    <w:rsid w:val="003C3420"/>
    <w:rsid w:val="003D4FD7"/>
    <w:rsid w:val="003E61C4"/>
    <w:rsid w:val="00401CBF"/>
    <w:rsid w:val="00423C0C"/>
    <w:rsid w:val="00435EEB"/>
    <w:rsid w:val="00445B51"/>
    <w:rsid w:val="004A0C35"/>
    <w:rsid w:val="004E78BF"/>
    <w:rsid w:val="00553244"/>
    <w:rsid w:val="00565AFE"/>
    <w:rsid w:val="00590E3C"/>
    <w:rsid w:val="005B1722"/>
    <w:rsid w:val="005B7067"/>
    <w:rsid w:val="005C06F5"/>
    <w:rsid w:val="005C1549"/>
    <w:rsid w:val="005D1C4A"/>
    <w:rsid w:val="005E721D"/>
    <w:rsid w:val="005F2B4B"/>
    <w:rsid w:val="006133F0"/>
    <w:rsid w:val="00650AF3"/>
    <w:rsid w:val="006A6B8D"/>
    <w:rsid w:val="006F5B17"/>
    <w:rsid w:val="00710505"/>
    <w:rsid w:val="007738C8"/>
    <w:rsid w:val="007D7814"/>
    <w:rsid w:val="00836E52"/>
    <w:rsid w:val="00851AA9"/>
    <w:rsid w:val="00856035"/>
    <w:rsid w:val="008633B9"/>
    <w:rsid w:val="00881034"/>
    <w:rsid w:val="0088361C"/>
    <w:rsid w:val="0089045A"/>
    <w:rsid w:val="008944BA"/>
    <w:rsid w:val="008C2F3C"/>
    <w:rsid w:val="008E31DF"/>
    <w:rsid w:val="009020CD"/>
    <w:rsid w:val="0090305B"/>
    <w:rsid w:val="0093195A"/>
    <w:rsid w:val="00977AEE"/>
    <w:rsid w:val="00983F56"/>
    <w:rsid w:val="00986BEA"/>
    <w:rsid w:val="009A1EBC"/>
    <w:rsid w:val="009C51A9"/>
    <w:rsid w:val="009F0CF9"/>
    <w:rsid w:val="009F7816"/>
    <w:rsid w:val="00A04B00"/>
    <w:rsid w:val="00A43C91"/>
    <w:rsid w:val="00A564DF"/>
    <w:rsid w:val="00A62160"/>
    <w:rsid w:val="00A622DB"/>
    <w:rsid w:val="00A75FD2"/>
    <w:rsid w:val="00A91C1C"/>
    <w:rsid w:val="00AD41AB"/>
    <w:rsid w:val="00B8451B"/>
    <w:rsid w:val="00BA12D2"/>
    <w:rsid w:val="00BB1824"/>
    <w:rsid w:val="00BC2B2D"/>
    <w:rsid w:val="00BE56DB"/>
    <w:rsid w:val="00C1192E"/>
    <w:rsid w:val="00C96721"/>
    <w:rsid w:val="00CA1FBB"/>
    <w:rsid w:val="00CB1DDE"/>
    <w:rsid w:val="00CB7002"/>
    <w:rsid w:val="00CD212C"/>
    <w:rsid w:val="00CD325B"/>
    <w:rsid w:val="00CF7F05"/>
    <w:rsid w:val="00D14AD1"/>
    <w:rsid w:val="00D16A5C"/>
    <w:rsid w:val="00D21C85"/>
    <w:rsid w:val="00D23417"/>
    <w:rsid w:val="00D31300"/>
    <w:rsid w:val="00D32684"/>
    <w:rsid w:val="00D92BC5"/>
    <w:rsid w:val="00DB5CBC"/>
    <w:rsid w:val="00DD49F9"/>
    <w:rsid w:val="00DE191D"/>
    <w:rsid w:val="00E11EFC"/>
    <w:rsid w:val="00E17F45"/>
    <w:rsid w:val="00E40F35"/>
    <w:rsid w:val="00E5064D"/>
    <w:rsid w:val="00E55909"/>
    <w:rsid w:val="00E652FD"/>
    <w:rsid w:val="00EA2CA9"/>
    <w:rsid w:val="00EA2DB4"/>
    <w:rsid w:val="00EB2413"/>
    <w:rsid w:val="00EF1405"/>
    <w:rsid w:val="00F0228F"/>
    <w:rsid w:val="00F03251"/>
    <w:rsid w:val="00F10E99"/>
    <w:rsid w:val="00F369CF"/>
    <w:rsid w:val="00F466AD"/>
    <w:rsid w:val="00F475BC"/>
    <w:rsid w:val="00F751C3"/>
    <w:rsid w:val="00F7778D"/>
    <w:rsid w:val="00F8214F"/>
    <w:rsid w:val="00F82FFC"/>
    <w:rsid w:val="00F8595C"/>
    <w:rsid w:val="00F94963"/>
    <w:rsid w:val="00F97559"/>
    <w:rsid w:val="00FB4B48"/>
    <w:rsid w:val="00FB4C63"/>
    <w:rsid w:val="00FD4490"/>
    <w:rsid w:val="00FF12C3"/>
    <w:rsid w:val="00FF22E5"/>
    <w:rsid w:val="00FF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7">
      <o:colormenu v:ext="edit" fillcolor="none" strokecolor="none"/>
    </o:shapedefaults>
    <o:shapelayout v:ext="edit">
      <o:idmap v:ext="edit" data="1"/>
      <o:rules v:ext="edit">
        <o:r id="V:Rule6" type="connector" idref="#_x0000_s1129"/>
        <o:r id="V:Rule7" type="connector" idref="#_x0000_s1134"/>
        <o:r id="V:Rule8" type="connector" idref="#_x0000_s1132"/>
        <o:r id="V:Rule9" type="connector" idref="#_x0000_s1133"/>
        <o:r id="V:Rule10" type="connector" idref="#_x0000_s1135"/>
      </o:rules>
    </o:shapelayout>
  </w:shapeDefaults>
  <w:decimalSymbol w:val="."/>
  <w:listSeparator w:val=","/>
  <w14:docId w14:val="67817492"/>
  <w15:docId w15:val="{C64E6D46-B530-6346-A499-836DEA9B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3B9"/>
    <w:rPr>
      <w:sz w:val="24"/>
      <w:szCs w:val="24"/>
      <w:lang w:val="en-GB" w:eastAsia="en-US"/>
    </w:rPr>
  </w:style>
  <w:style w:type="paragraph" w:styleId="Heading1">
    <w:name w:val="heading 1"/>
    <w:basedOn w:val="Normal"/>
    <w:qFormat/>
    <w:rsid w:val="00F369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4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69CF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qFormat/>
    <w:rsid w:val="00201F96"/>
    <w:rPr>
      <w:b/>
      <w:bCs/>
    </w:rPr>
  </w:style>
  <w:style w:type="character" w:styleId="Emphasis">
    <w:name w:val="Emphasis"/>
    <w:basedOn w:val="DefaultParagraphFont"/>
    <w:qFormat/>
    <w:rsid w:val="00201F96"/>
    <w:rPr>
      <w:i/>
      <w:iCs/>
    </w:rPr>
  </w:style>
  <w:style w:type="character" w:styleId="Hyperlink">
    <w:name w:val="Hyperlink"/>
    <w:basedOn w:val="DefaultParagraphFont"/>
    <w:rsid w:val="00CB70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C9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12C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2A Motion and Forces Mid topic test</vt:lpstr>
    </vt:vector>
  </TitlesOfParts>
  <Company>UWA - WAIMR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2A Motion and Forces Mid topic test</dc:title>
  <dc:subject/>
  <dc:creator>Janelle Morris</dc:creator>
  <cp:keywords/>
  <dc:description/>
  <cp:lastModifiedBy>Ian Wilson (Holy Cross College)</cp:lastModifiedBy>
  <cp:revision>2</cp:revision>
  <cp:lastPrinted>2012-08-10T05:02:00Z</cp:lastPrinted>
  <dcterms:created xsi:type="dcterms:W3CDTF">2018-09-01T08:36:00Z</dcterms:created>
  <dcterms:modified xsi:type="dcterms:W3CDTF">2018-09-01T08:36:00Z</dcterms:modified>
</cp:coreProperties>
</file>