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04FDC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  <w:r w:rsidRPr="00013A72">
        <w:rPr>
          <w:rFonts w:ascii="Arial" w:hAnsi="Arial" w:cs="Arial"/>
          <w:lang w:val="en-GB" w:eastAsia="en-GB"/>
        </w:rPr>
        <w:drawing>
          <wp:anchor distT="0" distB="0" distL="114300" distR="114300" simplePos="0" relativeHeight="251660800" behindDoc="0" locked="0" layoutInCell="1" allowOverlap="1" wp14:anchorId="16288841" wp14:editId="2BFFE71A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447C4B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8612D21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30D0356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1545C480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30901634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22B0891B" w14:textId="77777777" w:rsidR="00FA10DC" w:rsidRPr="00013A72" w:rsidRDefault="00FA10DC" w:rsidP="00646379">
      <w:pPr>
        <w:rPr>
          <w:rFonts w:ascii="Arial" w:hAnsi="Arial" w:cs="Arial"/>
          <w:b/>
          <w:bCs/>
          <w:noProof w:val="0"/>
          <w:szCs w:val="22"/>
        </w:rPr>
      </w:pPr>
    </w:p>
    <w:p w14:paraId="69889DD5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32"/>
        </w:rPr>
      </w:pPr>
      <w:r w:rsidRPr="00013A72">
        <w:rPr>
          <w:rFonts w:ascii="Arial" w:hAnsi="Arial" w:cs="Arial"/>
          <w:b/>
          <w:noProof w:val="0"/>
          <w:sz w:val="32"/>
        </w:rPr>
        <w:t>Western Australian Certificate of Education</w:t>
      </w:r>
    </w:p>
    <w:p w14:paraId="391BEA18" w14:textId="0C826014" w:rsidR="00FA10DC" w:rsidRPr="00013A72" w:rsidRDefault="00F25AC0" w:rsidP="00646379">
      <w:pPr>
        <w:jc w:val="right"/>
        <w:rPr>
          <w:rFonts w:ascii="Arial" w:hAnsi="Arial" w:cs="Arial"/>
          <w:b/>
          <w:noProof w:val="0"/>
          <w:sz w:val="30"/>
        </w:rPr>
      </w:pPr>
      <w:r>
        <w:rPr>
          <w:rFonts w:ascii="Arial" w:hAnsi="Arial" w:cs="Arial"/>
          <w:b/>
          <w:noProof w:val="0"/>
          <w:sz w:val="30"/>
        </w:rPr>
        <w:t>ATAR course examination, 201</w:t>
      </w:r>
      <w:r w:rsidR="00420090">
        <w:rPr>
          <w:rFonts w:ascii="Arial" w:hAnsi="Arial" w:cs="Arial"/>
          <w:b/>
          <w:noProof w:val="0"/>
          <w:sz w:val="30"/>
        </w:rPr>
        <w:t>9</w:t>
      </w:r>
    </w:p>
    <w:p w14:paraId="7EF05BE7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28"/>
          <w:szCs w:val="28"/>
        </w:rPr>
      </w:pPr>
    </w:p>
    <w:p w14:paraId="6602AE2B" w14:textId="77777777" w:rsidR="00FA10DC" w:rsidRPr="00013A72" w:rsidRDefault="00FA10DC" w:rsidP="00646379">
      <w:pPr>
        <w:jc w:val="right"/>
        <w:rPr>
          <w:rFonts w:ascii="Arial" w:hAnsi="Arial" w:cs="Arial"/>
          <w:b/>
          <w:noProof w:val="0"/>
          <w:sz w:val="30"/>
        </w:rPr>
      </w:pPr>
      <w:r w:rsidRPr="00013A72">
        <w:rPr>
          <w:rFonts w:ascii="Arial" w:hAnsi="Arial" w:cs="Arial"/>
          <w:b/>
          <w:noProof w:val="0"/>
          <w:sz w:val="30"/>
        </w:rPr>
        <w:t>Question/Answer Booklet</w:t>
      </w:r>
    </w:p>
    <w:p w14:paraId="0FE08E34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4BC078E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2C7AA1F0" w14:textId="77777777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lang w:val="en-GB" w:eastAsia="en-GB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51A0D9" wp14:editId="3D94547D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E7C27DC" id="AutoShape 2" o:spid="_x0000_s1026" style="position:absolute;margin-left:200.05pt;margin-top:8.1pt;width:266.45pt;height:79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77A3355F" w14:textId="77777777" w:rsidR="00FA10DC" w:rsidRPr="00013A72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013A72">
        <w:rPr>
          <w:rFonts w:ascii="Arial" w:hAnsi="Arial" w:cs="Arial"/>
          <w:bCs/>
          <w:color w:val="auto"/>
          <w:szCs w:val="28"/>
          <w:lang w:val="en-AU"/>
        </w:rPr>
        <w:t>11 PHYSICS</w:t>
      </w:r>
    </w:p>
    <w:p w14:paraId="4B437EC3" w14:textId="77777777" w:rsidR="00FA10DC" w:rsidRPr="00013A72" w:rsidRDefault="00FA10DC" w:rsidP="00646379">
      <w:pPr>
        <w:framePr w:w="5021" w:h="292" w:hSpace="180" w:wrap="around" w:vAnchor="text" w:hAnchor="page" w:x="5521" w:y="77"/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Name</w:t>
      </w:r>
    </w:p>
    <w:p w14:paraId="7762E56A" w14:textId="77777777" w:rsidR="00FA10DC" w:rsidRPr="00013A72" w:rsidRDefault="00FA10DC" w:rsidP="00646379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280806E6" w14:textId="77A28AF6" w:rsidR="00FA10DC" w:rsidRPr="00013A72" w:rsidRDefault="002E49EE" w:rsidP="00690098">
      <w:pPr>
        <w:rPr>
          <w:rFonts w:ascii="Arial" w:hAnsi="Arial" w:cs="Arial"/>
          <w:b/>
          <w:noProof w:val="0"/>
          <w:sz w:val="32"/>
          <w:szCs w:val="32"/>
        </w:rPr>
      </w:pPr>
      <w:r w:rsidRPr="00013A72">
        <w:rPr>
          <w:rFonts w:ascii="Arial" w:hAnsi="Arial" w:cs="Arial"/>
          <w:b/>
          <w:noProof w:val="0"/>
          <w:sz w:val="32"/>
          <w:szCs w:val="32"/>
        </w:rPr>
        <w:t xml:space="preserve">Test </w:t>
      </w:r>
      <w:r w:rsidR="00F25AC0">
        <w:rPr>
          <w:rFonts w:ascii="Arial" w:hAnsi="Arial" w:cs="Arial"/>
          <w:b/>
          <w:noProof w:val="0"/>
          <w:sz w:val="32"/>
          <w:szCs w:val="32"/>
        </w:rPr>
        <w:t>1</w:t>
      </w:r>
      <w:r w:rsidR="00FA0642" w:rsidRPr="00013A72">
        <w:rPr>
          <w:rFonts w:ascii="Arial" w:hAnsi="Arial" w:cs="Arial"/>
          <w:b/>
          <w:noProof w:val="0"/>
          <w:sz w:val="32"/>
          <w:szCs w:val="32"/>
        </w:rPr>
        <w:t xml:space="preserve"> - </w:t>
      </w:r>
      <w:r w:rsidR="007A06A0" w:rsidRPr="00013A72">
        <w:rPr>
          <w:rFonts w:ascii="Arial" w:hAnsi="Arial" w:cs="Arial"/>
          <w:b/>
          <w:noProof w:val="0"/>
          <w:sz w:val="32"/>
          <w:szCs w:val="32"/>
        </w:rPr>
        <w:t>Motion</w:t>
      </w:r>
    </w:p>
    <w:p w14:paraId="547AA978" w14:textId="77777777" w:rsidR="00FA10DC" w:rsidRPr="00013A72" w:rsidRDefault="00FA10DC" w:rsidP="00646379">
      <w:pPr>
        <w:rPr>
          <w:rFonts w:ascii="Arial" w:hAnsi="Arial" w:cs="Arial"/>
          <w:b/>
          <w:noProof w:val="0"/>
          <w:szCs w:val="28"/>
        </w:rPr>
      </w:pPr>
    </w:p>
    <w:p w14:paraId="00C43B7C" w14:textId="77777777" w:rsidR="00FA10DC" w:rsidRPr="00013A72" w:rsidRDefault="00FA10DC" w:rsidP="00646379">
      <w:pPr>
        <w:rPr>
          <w:rFonts w:ascii="Arial" w:hAnsi="Arial" w:cs="Arial"/>
          <w:b/>
          <w:noProof w:val="0"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FA10DC" w:rsidRPr="00013A72" w14:paraId="03C1819D" w14:textId="77777777" w:rsidTr="00FA10DC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32AC431" w14:textId="77777777" w:rsidR="00FA10DC" w:rsidRPr="00013A72" w:rsidRDefault="00FA10DC" w:rsidP="00646379">
            <w:pPr>
              <w:rPr>
                <w:rFonts w:ascii="Arial" w:hAnsi="Arial" w:cs="Arial"/>
                <w:noProof w:val="0"/>
              </w:rPr>
            </w:pPr>
            <w:bookmarkStart w:id="0" w:name="OLE_LINK9"/>
            <w:bookmarkStart w:id="1" w:name="OLE_LINK10"/>
            <w:r w:rsidRPr="00013A72">
              <w:rPr>
                <w:rFonts w:ascii="Arial" w:hAnsi="Arial" w:cs="Arial"/>
                <w:noProof w:val="0"/>
              </w:rPr>
              <w:t xml:space="preserve">Student Number: </w:t>
            </w:r>
            <w:r w:rsidRPr="00013A72">
              <w:rPr>
                <w:rFonts w:ascii="Arial" w:hAnsi="Arial" w:cs="Arial"/>
                <w:noProof w:val="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B52B80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52861B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FEF98A0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BF4061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158A0D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5DF323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453419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C6744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280C8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5353C5" w14:textId="77777777" w:rsidR="00FA10DC" w:rsidRPr="00013A72" w:rsidRDefault="00FA10DC" w:rsidP="00646379">
            <w:pPr>
              <w:jc w:val="center"/>
              <w:rPr>
                <w:rFonts w:ascii="Arial" w:hAnsi="Arial" w:cs="Arial"/>
                <w:noProof w:val="0"/>
              </w:rPr>
            </w:pPr>
          </w:p>
        </w:tc>
      </w:tr>
    </w:tbl>
    <w:p w14:paraId="31961DBB" w14:textId="77777777" w:rsidR="00FA10DC" w:rsidRPr="00013A72" w:rsidRDefault="00FA10DC" w:rsidP="00646379">
      <w:pPr>
        <w:rPr>
          <w:rFonts w:ascii="Arial" w:hAnsi="Arial" w:cs="Arial"/>
          <w:noProof w:val="0"/>
          <w:sz w:val="28"/>
        </w:rPr>
      </w:pPr>
    </w:p>
    <w:p w14:paraId="66FF6387" w14:textId="62D2B20B" w:rsidR="00FA10DC" w:rsidRPr="00013A72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Mark:</w:t>
      </w:r>
      <w:r w:rsidR="00341B1F" w:rsidRPr="00013A72">
        <w:rPr>
          <w:rFonts w:ascii="Arial" w:hAnsi="Arial" w:cs="Arial"/>
          <w:noProof w:val="0"/>
          <w:position w:val="-22"/>
          <w:sz w:val="28"/>
          <w:szCs w:val="28"/>
        </w:rPr>
        <w:t xml:space="preserve">  </w:t>
      </w:r>
      <w:r w:rsidR="00B77C8E" w:rsidRPr="00013A72">
        <w:rPr>
          <w:rFonts w:cs="Arial"/>
          <w:b/>
          <w:noProof w:val="0"/>
        </w:rPr>
        <w:t xml:space="preserve">  </w:t>
      </w:r>
      <m:oMath>
        <m:f>
          <m:fPr>
            <m:ctrlPr>
              <w:rPr>
                <w:rFonts w:ascii="Cambria Math" w:hAnsi="Cambria Math" w:cs="Arial"/>
                <w:noProof w:val="0"/>
                <w:sz w:val="28"/>
                <w:szCs w:val="28"/>
              </w:rPr>
            </m:ctrlPr>
          </m:fPr>
          <m:num>
            <m:ctrlPr>
              <w:rPr>
                <w:rFonts w:ascii="Cambria Math" w:hAnsi="Cambria Math" w:cs="Arial"/>
                <w:noProof w:val="0"/>
                <w:sz w:val="32"/>
                <w:szCs w:val="32"/>
              </w:rPr>
            </m:ctrlPr>
          </m:num>
          <m:den>
            <m:r>
              <m:rPr>
                <m:nor/>
              </m:rPr>
              <w:rPr>
                <w:rFonts w:ascii="Arial" w:hAnsi="Arial" w:cs="Arial"/>
                <w:noProof w:val="0"/>
                <w:sz w:val="32"/>
                <w:szCs w:val="32"/>
              </w:rPr>
              <m:t>3</m:t>
            </m:r>
            <m:r>
              <m:rPr>
                <m:nor/>
              </m:rPr>
              <w:rPr>
                <w:rFonts w:ascii="Arial" w:hAnsi="Arial" w:cs="Arial"/>
                <w:noProof w:val="0"/>
                <w:sz w:val="32"/>
                <w:szCs w:val="32"/>
              </w:rPr>
              <m:t>9</m:t>
            </m:r>
          </m:den>
        </m:f>
      </m:oMath>
      <w:r w:rsidRPr="00013A72">
        <w:rPr>
          <w:rFonts w:ascii="Arial" w:hAnsi="Arial" w:cs="Arial"/>
          <w:noProof w:val="0"/>
        </w:rPr>
        <w:tab/>
      </w:r>
      <w:r w:rsidR="00B77C8E" w:rsidRPr="00013A72">
        <w:rPr>
          <w:rFonts w:ascii="Arial" w:hAnsi="Arial" w:cs="Arial"/>
          <w:noProof w:val="0"/>
        </w:rPr>
        <w:tab/>
      </w:r>
      <w:r w:rsidR="00B77C8E" w:rsidRPr="00013A72">
        <w:rPr>
          <w:rFonts w:ascii="Arial" w:hAnsi="Arial" w:cs="Arial"/>
          <w:noProof w:val="0"/>
        </w:rPr>
        <w:tab/>
      </w:r>
      <w:r w:rsidRPr="00013A72">
        <w:rPr>
          <w:rFonts w:ascii="Arial" w:hAnsi="Arial" w:cs="Arial"/>
          <w:noProof w:val="0"/>
        </w:rPr>
        <w:t>In words</w:t>
      </w:r>
      <w:r w:rsidRPr="00013A72">
        <w:rPr>
          <w:rFonts w:ascii="Arial" w:hAnsi="Arial" w:cs="Arial"/>
          <w:noProof w:val="0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</w:p>
    <w:p w14:paraId="6E9A0EA7" w14:textId="77777777" w:rsidR="00FA10DC" w:rsidRPr="00013A72" w:rsidRDefault="00FA10DC" w:rsidP="00646379">
      <w:pPr>
        <w:spacing w:after="360"/>
        <w:rPr>
          <w:rFonts w:ascii="Arial" w:hAnsi="Arial" w:cs="Arial"/>
          <w:noProof w:val="0"/>
          <w:sz w:val="14"/>
          <w:szCs w:val="14"/>
        </w:rPr>
      </w:pPr>
      <w:r w:rsidRPr="00013A72">
        <w:rPr>
          <w:rFonts w:ascii="Arial" w:hAnsi="Arial" w:cs="Arial"/>
          <w:noProof w:val="0"/>
          <w:sz w:val="14"/>
          <w:szCs w:val="14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  <w:r w:rsidRPr="00013A72">
        <w:rPr>
          <w:rFonts w:ascii="Arial" w:hAnsi="Arial" w:cs="Arial"/>
          <w:noProof w:val="0"/>
          <w:sz w:val="14"/>
          <w:szCs w:val="14"/>
        </w:rPr>
        <w:tab/>
      </w:r>
    </w:p>
    <w:bookmarkEnd w:id="0"/>
    <w:bookmarkEnd w:id="1"/>
    <w:p w14:paraId="273109FD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4"/>
        </w:rPr>
      </w:pPr>
    </w:p>
    <w:p w14:paraId="1F59095A" w14:textId="77777777" w:rsidR="00FA10DC" w:rsidRPr="00013A72" w:rsidRDefault="00FA10DC" w:rsidP="00646379">
      <w:pPr>
        <w:pStyle w:val="Heading4"/>
        <w:tabs>
          <w:tab w:val="clear" w:pos="627"/>
          <w:tab w:val="clear" w:pos="4513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013A72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35C87E63" w14:textId="77777777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Reading time before commencing work:</w:t>
      </w:r>
      <w:r w:rsidRPr="00013A72">
        <w:rPr>
          <w:rFonts w:ascii="Arial" w:hAnsi="Arial" w:cs="Arial"/>
          <w:noProof w:val="0"/>
        </w:rPr>
        <w:tab/>
        <w:t>five minutes</w:t>
      </w:r>
    </w:p>
    <w:p w14:paraId="67A57ABF" w14:textId="3EC04C69" w:rsidR="00FA10DC" w:rsidRPr="00013A72" w:rsidRDefault="00FA10DC" w:rsidP="00646379">
      <w:pPr>
        <w:rPr>
          <w:rFonts w:ascii="Arial" w:hAnsi="Arial" w:cs="Arial"/>
          <w:noProof w:val="0"/>
        </w:rPr>
      </w:pPr>
      <w:r w:rsidRPr="00013A72">
        <w:rPr>
          <w:rFonts w:ascii="Arial" w:hAnsi="Arial" w:cs="Arial"/>
          <w:noProof w:val="0"/>
        </w:rPr>
        <w:t>Working time for paper:</w:t>
      </w:r>
      <w:r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</w:r>
      <w:r w:rsidR="00FA0642" w:rsidRPr="00013A72">
        <w:rPr>
          <w:rFonts w:ascii="Arial" w:hAnsi="Arial" w:cs="Arial"/>
          <w:noProof w:val="0"/>
        </w:rPr>
        <w:tab/>
        <w:t>fifty</w:t>
      </w:r>
      <w:r w:rsidRPr="00013A72">
        <w:rPr>
          <w:rFonts w:ascii="Arial" w:hAnsi="Arial" w:cs="Arial"/>
          <w:noProof w:val="0"/>
        </w:rPr>
        <w:t xml:space="preserve"> minutes</w:t>
      </w:r>
    </w:p>
    <w:p w14:paraId="5262E8F9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7906E67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3AE82602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Materials required/recommended for this paper</w:t>
      </w:r>
    </w:p>
    <w:p w14:paraId="7706E43A" w14:textId="77777777" w:rsidR="00FA10DC" w:rsidRPr="00013A72" w:rsidRDefault="00FA10DC" w:rsidP="00646379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013A72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5E6E8C8A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5212738E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8E7FE3B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Cs w:val="22"/>
          <w:lang w:val="en-AU"/>
        </w:rPr>
      </w:pPr>
    </w:p>
    <w:p w14:paraId="6710E9A2" w14:textId="77777777" w:rsidR="00FA10DC" w:rsidRPr="00013A72" w:rsidRDefault="00FA10DC" w:rsidP="00646379">
      <w:pPr>
        <w:rPr>
          <w:rFonts w:ascii="Arial" w:hAnsi="Arial" w:cs="Arial"/>
          <w:b/>
          <w:i/>
          <w:noProof w:val="0"/>
          <w:sz w:val="24"/>
        </w:rPr>
      </w:pPr>
      <w:r w:rsidRPr="00013A72">
        <w:rPr>
          <w:rFonts w:ascii="Arial" w:hAnsi="Arial" w:cs="Arial"/>
          <w:b/>
          <w:i/>
          <w:noProof w:val="0"/>
          <w:sz w:val="24"/>
        </w:rPr>
        <w:t>To be provided by the candidate</w:t>
      </w:r>
    </w:p>
    <w:p w14:paraId="0EDFE1A4" w14:textId="77777777" w:rsidR="00FA10DC" w:rsidRPr="00013A72" w:rsidRDefault="00FA10DC" w:rsidP="00646379">
      <w:pPr>
        <w:autoSpaceDE w:val="0"/>
        <w:autoSpaceDN w:val="0"/>
        <w:adjustRightInd w:val="0"/>
        <w:ind w:left="1843" w:hanging="1843"/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Standard items: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pens, </w:t>
      </w:r>
      <w:r w:rsidRPr="00013A72">
        <w:rPr>
          <w:rFonts w:ascii="Arial" w:hAnsi="Arial" w:cs="Arial"/>
          <w:noProof w:val="0"/>
          <w:sz w:val="22"/>
          <w:szCs w:val="22"/>
          <w:lang w:eastAsia="ja-JP"/>
        </w:rPr>
        <w:t xml:space="preserve">(blue/black preferred), pencils (including coloured), sharpener, correction fluid/tape, eraser, </w:t>
      </w:r>
      <w:r w:rsidRPr="00013A72">
        <w:rPr>
          <w:rFonts w:ascii="Arial" w:hAnsi="Arial" w:cs="Arial"/>
          <w:noProof w:val="0"/>
          <w:sz w:val="22"/>
          <w:szCs w:val="22"/>
        </w:rPr>
        <w:t>ruler, highlighters</w:t>
      </w:r>
    </w:p>
    <w:p w14:paraId="3DE018BC" w14:textId="578735B8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spacing w:before="120"/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 xml:space="preserve">non-programmable calculators satisfying the conditions set by the School </w:t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="00396765" w:rsidRPr="00013A72">
        <w:rPr>
          <w:rFonts w:ascii="Arial" w:hAnsi="Arial" w:cs="Arial"/>
          <w:b w:val="0"/>
          <w:sz w:val="22"/>
          <w:szCs w:val="22"/>
          <w:lang w:val="en-AU"/>
        </w:rPr>
        <w:tab/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>Curriculum and Standards Authority for this course</w:t>
      </w:r>
    </w:p>
    <w:p w14:paraId="5921BB10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7E123BB0" w14:textId="77777777" w:rsidR="00FA10DC" w:rsidRPr="00013A72" w:rsidRDefault="00FA10DC" w:rsidP="00646379">
      <w:pPr>
        <w:rPr>
          <w:rFonts w:ascii="Arial" w:hAnsi="Arial" w:cs="Arial"/>
          <w:noProof w:val="0"/>
        </w:rPr>
      </w:pPr>
    </w:p>
    <w:p w14:paraId="1C88B7D7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t>Important note to candidates</w:t>
      </w:r>
    </w:p>
    <w:p w14:paraId="440171F8" w14:textId="77777777" w:rsidR="00FA10DC" w:rsidRPr="00013A72" w:rsidRDefault="00FA10DC" w:rsidP="00396765">
      <w:pPr>
        <w:pStyle w:val="BodyText"/>
        <w:numPr>
          <w:ilvl w:val="0"/>
          <w:numId w:val="0"/>
        </w:numPr>
        <w:tabs>
          <w:tab w:val="clear" w:pos="-720"/>
        </w:tabs>
        <w:ind w:left="720"/>
        <w:rPr>
          <w:rFonts w:ascii="Arial" w:hAnsi="Arial" w:cs="Arial"/>
          <w:b w:val="0"/>
          <w:sz w:val="22"/>
          <w:szCs w:val="22"/>
          <w:lang w:val="en-AU"/>
        </w:rPr>
        <w:sectPr w:rsidR="00FA10DC" w:rsidRPr="00013A72" w:rsidSect="00FA10DC">
          <w:footerReference w:type="even" r:id="rId8"/>
          <w:footerReference w:type="default" r:id="rId9"/>
          <w:headerReference w:type="first" r:id="rId10"/>
          <w:pgSz w:w="11906" w:h="16838" w:code="9"/>
          <w:pgMar w:top="851" w:right="1134" w:bottom="851" w:left="1134" w:header="720" w:footer="720" w:gutter="0"/>
          <w:pgNumType w:start="1"/>
          <w:cols w:space="708"/>
          <w:titlePg/>
          <w:docGrid w:linePitch="360"/>
        </w:sect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013A72">
        <w:rPr>
          <w:rFonts w:ascii="Arial" w:hAnsi="Arial" w:cs="Arial"/>
          <w:bCs/>
          <w:sz w:val="22"/>
          <w:szCs w:val="22"/>
          <w:lang w:val="en-AU"/>
        </w:rPr>
        <w:t>your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013A72">
        <w:rPr>
          <w:rFonts w:ascii="Arial" w:hAnsi="Arial" w:cs="Arial"/>
          <w:bCs/>
          <w:sz w:val="22"/>
          <w:szCs w:val="22"/>
          <w:lang w:val="en-AU"/>
        </w:rPr>
        <w:t>before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067E2026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  <w:szCs w:val="28"/>
        </w:rPr>
      </w:pPr>
      <w:r w:rsidRPr="00013A72">
        <w:rPr>
          <w:rFonts w:ascii="Arial" w:hAnsi="Arial" w:cs="Arial"/>
          <w:b/>
          <w:noProof w:val="0"/>
          <w:sz w:val="28"/>
          <w:szCs w:val="28"/>
        </w:rPr>
        <w:lastRenderedPageBreak/>
        <w:t>Structure of this paper</w:t>
      </w:r>
    </w:p>
    <w:p w14:paraId="2FA3F83F" w14:textId="77777777" w:rsidR="00FA10DC" w:rsidRPr="00013A72" w:rsidRDefault="00FA10DC" w:rsidP="00646379">
      <w:pPr>
        <w:suppressAutoHyphens/>
        <w:jc w:val="both"/>
        <w:rPr>
          <w:rFonts w:ascii="Arial" w:hAnsi="Arial" w:cs="Arial"/>
          <w:noProof w:val="0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FA10DC" w:rsidRPr="00013A72" w14:paraId="478AA5E2" w14:textId="77777777" w:rsidTr="00FA10DC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774355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5EE16E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FB12B9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0A344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Suggested working time</w:t>
            </w:r>
          </w:p>
          <w:p w14:paraId="15843EF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6F7168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5E4BB2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 xml:space="preserve">Percentage of </w:t>
            </w:r>
            <w:r w:rsidRPr="00013A72">
              <w:rPr>
                <w:rFonts w:ascii="Arial" w:hAnsi="Arial" w:cs="Arial"/>
                <w:noProof w:val="0"/>
                <w:sz w:val="22"/>
                <w:szCs w:val="22"/>
              </w:rPr>
              <w:t>exam</w:t>
            </w:r>
          </w:p>
        </w:tc>
      </w:tr>
      <w:tr w:rsidR="00FA10DC" w:rsidRPr="00013A72" w14:paraId="22AC0405" w14:textId="77777777" w:rsidTr="00FA10DC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AAE1D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One:</w:t>
            </w:r>
          </w:p>
          <w:p w14:paraId="0DC64E4D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B6A98E" w14:textId="1DBBC2F5" w:rsidR="00FA10DC" w:rsidRPr="00013A72" w:rsidRDefault="003A537B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36E4B" w14:textId="47330573" w:rsidR="00FA10DC" w:rsidRPr="00013A72" w:rsidRDefault="003A537B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B3EEA" w14:textId="665F6645" w:rsidR="00FA10DC" w:rsidRPr="00013A72" w:rsidRDefault="00245FEE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A960A9" w14:textId="0E099DC2" w:rsidR="00FA10DC" w:rsidRPr="00013A72" w:rsidRDefault="00245FEE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E2270" w14:textId="5509E523" w:rsidR="00FA10DC" w:rsidRPr="00013A72" w:rsidRDefault="00245FEE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13</w:t>
            </w:r>
          </w:p>
        </w:tc>
      </w:tr>
      <w:tr w:rsidR="00FA10DC" w:rsidRPr="00013A72" w14:paraId="018220FC" w14:textId="77777777" w:rsidTr="00FA10DC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30BC8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Two:</w:t>
            </w:r>
          </w:p>
          <w:p w14:paraId="2787DAF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E6F684" w14:textId="14F96DB8" w:rsidR="00FA10DC" w:rsidRPr="00013A72" w:rsidRDefault="00BC0B7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8BEAD0" w14:textId="6570A74F" w:rsidR="00FA10DC" w:rsidRPr="00013A72" w:rsidRDefault="00BC0B7A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BC04A0" w14:textId="3C4A42A8" w:rsidR="00FA10DC" w:rsidRPr="00013A72" w:rsidRDefault="00B82938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0A70E0" w14:textId="0A2B3C85" w:rsidR="00FA10DC" w:rsidRPr="00013A72" w:rsidRDefault="00760AD8" w:rsidP="00CF37C5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3</w:t>
            </w:r>
            <w:r w:rsidR="007420B3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4</w:t>
            </w:r>
            <w:bookmarkStart w:id="2" w:name="_GoBack"/>
            <w:bookmarkEnd w:id="2"/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9919DD" w14:textId="5BA83855" w:rsidR="00FA10DC" w:rsidRPr="00013A72" w:rsidRDefault="00245FEE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87</w:t>
            </w:r>
          </w:p>
        </w:tc>
      </w:tr>
      <w:tr w:rsidR="00FA10DC" w:rsidRPr="00013A72" w14:paraId="51B62591" w14:textId="77777777" w:rsidTr="00FA10DC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381406" w14:textId="77777777" w:rsidR="00FA10DC" w:rsidRPr="00013A72" w:rsidRDefault="00FA10DC" w:rsidP="00646379">
            <w:pPr>
              <w:suppressAutoHyphens/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Section Three:</w:t>
            </w:r>
          </w:p>
          <w:p w14:paraId="1A65180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ascii="Arial" w:hAnsi="Arial" w:cs="Arial"/>
                <w:noProof w:val="0"/>
                <w:color w:val="FF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spacing w:val="-2"/>
                <w:sz w:val="22"/>
                <w:szCs w:val="22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578E8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0282B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C9100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337887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A3B07A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</w:p>
        </w:tc>
      </w:tr>
      <w:tr w:rsidR="00FA10DC" w:rsidRPr="00013A72" w14:paraId="49FFC529" w14:textId="77777777" w:rsidTr="00FA10DC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CBFF38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0AF57D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7896B3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3A2626" w14:textId="77777777" w:rsidR="00FA10DC" w:rsidRPr="00013A72" w:rsidRDefault="00FA10DC" w:rsidP="00646379">
            <w:pPr>
              <w:autoSpaceDE w:val="0"/>
              <w:autoSpaceDN w:val="0"/>
              <w:adjustRightInd w:val="0"/>
              <w:rPr>
                <w:rFonts w:ascii="Arial" w:hAnsi="Arial" w:cs="Arial"/>
                <w:noProof w:val="0"/>
                <w:sz w:val="22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D64078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b/>
                <w:bCs/>
                <w:noProof w:val="0"/>
                <w:color w:val="000000"/>
                <w:sz w:val="22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740C11" w14:textId="77777777" w:rsidR="00FA10DC" w:rsidRPr="00013A72" w:rsidRDefault="00FA10DC" w:rsidP="00646379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</w:pPr>
            <w:r w:rsidRPr="00013A72">
              <w:rPr>
                <w:rFonts w:ascii="Arial" w:hAnsi="Arial" w:cs="Arial"/>
                <w:noProof w:val="0"/>
                <w:color w:val="000000"/>
                <w:sz w:val="22"/>
                <w:szCs w:val="22"/>
              </w:rPr>
              <w:t>100</w:t>
            </w:r>
          </w:p>
        </w:tc>
      </w:tr>
    </w:tbl>
    <w:p w14:paraId="743B9FB1" w14:textId="77777777" w:rsidR="00FA10DC" w:rsidRPr="00013A72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2E6A356C" w14:textId="77777777" w:rsidR="00FA10DC" w:rsidRPr="00013A72" w:rsidRDefault="00FA10DC" w:rsidP="00646379">
      <w:pPr>
        <w:tabs>
          <w:tab w:val="left" w:pos="-720"/>
        </w:tabs>
        <w:suppressAutoHyphens/>
        <w:ind w:left="720" w:hanging="720"/>
        <w:rPr>
          <w:rFonts w:ascii="Arial" w:hAnsi="Arial" w:cs="Arial"/>
          <w:noProof w:val="0"/>
          <w:spacing w:val="-2"/>
        </w:rPr>
      </w:pPr>
    </w:p>
    <w:p w14:paraId="3B904E45" w14:textId="77777777" w:rsidR="00FA10DC" w:rsidRPr="00013A72" w:rsidRDefault="00FA10DC" w:rsidP="00646379">
      <w:pPr>
        <w:rPr>
          <w:rFonts w:ascii="Arial" w:hAnsi="Arial" w:cs="Arial"/>
          <w:b/>
          <w:noProof w:val="0"/>
          <w:sz w:val="28"/>
        </w:rPr>
      </w:pPr>
      <w:r w:rsidRPr="00013A72">
        <w:rPr>
          <w:rFonts w:ascii="Arial" w:hAnsi="Arial" w:cs="Arial"/>
          <w:b/>
          <w:noProof w:val="0"/>
          <w:sz w:val="28"/>
        </w:rPr>
        <w:t>Instructions to candidates</w:t>
      </w:r>
    </w:p>
    <w:p w14:paraId="2A178555" w14:textId="77777777" w:rsidR="00FA10DC" w:rsidRPr="00013A72" w:rsidRDefault="00FA10DC" w:rsidP="00646379">
      <w:pPr>
        <w:suppressAutoHyphens/>
        <w:ind w:left="720" w:hanging="720"/>
        <w:rPr>
          <w:rFonts w:ascii="Arial" w:hAnsi="Arial" w:cs="Arial"/>
          <w:noProof w:val="0"/>
          <w:spacing w:val="-2"/>
          <w:sz w:val="22"/>
          <w:szCs w:val="22"/>
        </w:rPr>
      </w:pPr>
    </w:p>
    <w:p w14:paraId="6362E6AB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1.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The rules for the conduct of examinations at Holy Cross College are detailed in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College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Examination Policy</w:t>
      </w:r>
      <w:r w:rsidRPr="00013A72">
        <w:rPr>
          <w:rFonts w:ascii="Arial" w:hAnsi="Arial" w:cs="Arial"/>
          <w:i/>
          <w:noProof w:val="0"/>
          <w:spacing w:val="-2"/>
          <w:sz w:val="22"/>
          <w:szCs w:val="22"/>
        </w:rPr>
        <w:t xml:space="preserve">. 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Sitting this examination implies that you agree to abide by these rules.</w:t>
      </w:r>
    </w:p>
    <w:p w14:paraId="64381153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55FD89DF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2.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Write your answers in this Question/Answer Booklet.  </w:t>
      </w:r>
    </w:p>
    <w:p w14:paraId="7A9F1F5A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4582BCC0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3.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Working or reasoning should be clearly shown when calculating or estimating answers.</w:t>
      </w:r>
    </w:p>
    <w:p w14:paraId="438FF1BC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43986ED" w14:textId="03549B60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4.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You must be careful to confine your responses to the specific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questions asked and to follow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any instructions that are specific to a particular question.</w:t>
      </w:r>
    </w:p>
    <w:p w14:paraId="2DF9EC78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67F17E2D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>5.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Spare pages are included at the end of this booklet.  They can be used for planning your </w:t>
      </w:r>
    </w:p>
    <w:p w14:paraId="3682623C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responses and/or as additional space if required to continue an answer.</w:t>
      </w:r>
    </w:p>
    <w:p w14:paraId="42FF6220" w14:textId="77777777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</w:t>
      </w:r>
    </w:p>
    <w:p w14:paraId="5A6446A8" w14:textId="5FD9596F" w:rsidR="00FA10DC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• 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 xml:space="preserve">Planning: If you use the spare pages for planning, indicate this clearly at the top of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the page.</w:t>
      </w:r>
    </w:p>
    <w:p w14:paraId="0B27FBC3" w14:textId="77777777" w:rsidR="00B01AFD" w:rsidRPr="00013A72" w:rsidRDefault="00FA10DC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•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  <w:t>Continuing an answer:  If you need to use the s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pace to continue an answer,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indicate in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the original 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>answer space where the answer</w:t>
      </w:r>
      <w:r w:rsidR="00B01AFD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is continued, i.e. give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page number.  </w:t>
      </w:r>
    </w:p>
    <w:p w14:paraId="53F77D7C" w14:textId="6D41E6E8" w:rsidR="00FA10DC" w:rsidRPr="00013A72" w:rsidRDefault="00B01AFD" w:rsidP="00646379">
      <w:pPr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>Fill in the number of the question(s)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 that you are continuing to </w:t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 xml:space="preserve">answer at the top of the </w:t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Pr="00013A72">
        <w:rPr>
          <w:rFonts w:ascii="Arial" w:hAnsi="Arial" w:cs="Arial"/>
          <w:noProof w:val="0"/>
          <w:spacing w:val="-2"/>
          <w:sz w:val="22"/>
          <w:szCs w:val="22"/>
        </w:rPr>
        <w:tab/>
      </w:r>
      <w:r w:rsidR="00FA10DC" w:rsidRPr="00013A72">
        <w:rPr>
          <w:rFonts w:ascii="Arial" w:hAnsi="Arial" w:cs="Arial"/>
          <w:noProof w:val="0"/>
          <w:spacing w:val="-2"/>
          <w:sz w:val="22"/>
          <w:szCs w:val="22"/>
        </w:rPr>
        <w:t>page.</w:t>
      </w:r>
    </w:p>
    <w:p w14:paraId="5895F1CF" w14:textId="77777777" w:rsidR="00FA10DC" w:rsidRPr="00013A72" w:rsidRDefault="00FA10DC" w:rsidP="00646379">
      <w:pPr>
        <w:tabs>
          <w:tab w:val="left" w:pos="-720"/>
        </w:tabs>
        <w:suppressAutoHyphens/>
        <w:rPr>
          <w:rFonts w:ascii="Arial" w:hAnsi="Arial" w:cs="Arial"/>
          <w:noProof w:val="0"/>
          <w:spacing w:val="-2"/>
          <w:sz w:val="22"/>
          <w:szCs w:val="22"/>
        </w:rPr>
      </w:pPr>
    </w:p>
    <w:p w14:paraId="0B6A8465" w14:textId="77777777" w:rsidR="00FA10DC" w:rsidRPr="00013A72" w:rsidRDefault="00FA10DC" w:rsidP="00646379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6.</w:t>
      </w:r>
      <w:r w:rsidRPr="00013A72">
        <w:rPr>
          <w:rFonts w:ascii="Arial" w:hAnsi="Arial" w:cs="Arial"/>
          <w:noProof w:val="0"/>
          <w:sz w:val="22"/>
          <w:szCs w:val="22"/>
        </w:rPr>
        <w:tab/>
        <w:t>Answers to questions involving calculations should be</w:t>
      </w:r>
      <w:r w:rsidRPr="00013A72">
        <w:rPr>
          <w:rFonts w:ascii="Arial" w:hAnsi="Arial" w:cs="Arial"/>
          <w:b/>
          <w:noProof w:val="0"/>
          <w:sz w:val="22"/>
          <w:szCs w:val="22"/>
        </w:rPr>
        <w:t xml:space="preserve">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 xml:space="preserve">evaluated and given in decimal </w:t>
      </w:r>
    </w:p>
    <w:p w14:paraId="1065C347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b/>
          <w:i/>
          <w:noProof w:val="0"/>
          <w:sz w:val="22"/>
          <w:szCs w:val="22"/>
        </w:rPr>
        <w:tab/>
        <w:t>form</w:t>
      </w:r>
      <w:r w:rsidRPr="00013A72">
        <w:rPr>
          <w:rFonts w:ascii="Arial" w:hAnsi="Arial" w:cs="Arial"/>
          <w:b/>
          <w:noProof w:val="0"/>
          <w:sz w:val="22"/>
          <w:szCs w:val="22"/>
        </w:rPr>
        <w:t>.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  It is suggested that you quote all answers to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>three significant figures</w:t>
      </w:r>
      <w:r w:rsidRPr="00013A72">
        <w:rPr>
          <w:rFonts w:ascii="Arial" w:hAnsi="Arial" w:cs="Arial"/>
          <w:noProof w:val="0"/>
          <w:sz w:val="22"/>
          <w:szCs w:val="22"/>
        </w:rPr>
        <w:t xml:space="preserve">, with the </w:t>
      </w:r>
    </w:p>
    <w:p w14:paraId="2B013131" w14:textId="1444533C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exception of questions for which estimates are required.  Despite an incorrect final 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result, credit may be obtained for method and working, providing these are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 xml:space="preserve">clearly and </w:t>
      </w:r>
      <w:r w:rsidRPr="00013A72">
        <w:rPr>
          <w:rFonts w:ascii="Arial" w:hAnsi="Arial" w:cs="Arial"/>
          <w:b/>
          <w:i/>
          <w:noProof w:val="0"/>
          <w:sz w:val="22"/>
          <w:szCs w:val="22"/>
        </w:rPr>
        <w:tab/>
        <w:t>legibly set out</w:t>
      </w:r>
      <w:r w:rsidRPr="00013A72">
        <w:rPr>
          <w:rFonts w:ascii="Arial" w:hAnsi="Arial" w:cs="Arial"/>
          <w:noProof w:val="0"/>
          <w:sz w:val="22"/>
          <w:szCs w:val="22"/>
        </w:rPr>
        <w:t>.</w:t>
      </w:r>
    </w:p>
    <w:p w14:paraId="67C8F9B1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241FF3CA" w14:textId="5F3BB82D" w:rsidR="00FA10DC" w:rsidRPr="00013A72" w:rsidRDefault="00FA10DC" w:rsidP="00D678E5">
      <w:pPr>
        <w:pStyle w:val="BodyText"/>
        <w:numPr>
          <w:ilvl w:val="0"/>
          <w:numId w:val="0"/>
        </w:numPr>
        <w:rPr>
          <w:rFonts w:ascii="Arial" w:hAnsi="Arial" w:cs="Arial"/>
          <w:b w:val="0"/>
          <w:sz w:val="22"/>
          <w:szCs w:val="22"/>
          <w:lang w:val="en-AU"/>
        </w:rPr>
      </w:pPr>
      <w:r w:rsidRPr="00013A72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solution.  Students should provide appropriate fi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gures to enable an approximate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 xml:space="preserve">be obtained. Give final answers to a maximum </w:t>
      </w:r>
      <w:r w:rsidR="00B01AFD" w:rsidRPr="00013A72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Pr="00013A72">
        <w:rPr>
          <w:rFonts w:ascii="Arial" w:hAnsi="Arial" w:cs="Arial"/>
          <w:b w:val="0"/>
          <w:sz w:val="22"/>
          <w:szCs w:val="22"/>
          <w:lang w:val="en-AU"/>
        </w:rPr>
        <w:tab/>
        <w:t>appropriate units where applicable</w:t>
      </w:r>
      <w:r w:rsidRPr="00013A72">
        <w:rPr>
          <w:rFonts w:ascii="Arial" w:hAnsi="Arial" w:cs="Arial"/>
          <w:sz w:val="22"/>
          <w:szCs w:val="22"/>
          <w:lang w:val="en-AU"/>
        </w:rPr>
        <w:t>.</w:t>
      </w:r>
    </w:p>
    <w:p w14:paraId="78D842DA" w14:textId="77777777" w:rsidR="00FA10DC" w:rsidRPr="00013A72" w:rsidRDefault="00FA10DC" w:rsidP="00D678E5">
      <w:pPr>
        <w:pStyle w:val="BodyText"/>
        <w:numPr>
          <w:ilvl w:val="0"/>
          <w:numId w:val="0"/>
        </w:numPr>
        <w:ind w:left="720"/>
        <w:rPr>
          <w:rFonts w:ascii="Arial" w:hAnsi="Arial" w:cs="Arial"/>
          <w:sz w:val="22"/>
          <w:szCs w:val="22"/>
          <w:lang w:val="en-AU"/>
        </w:rPr>
      </w:pPr>
    </w:p>
    <w:p w14:paraId="1B89A76C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8.</w:t>
      </w:r>
      <w:r w:rsidRPr="00013A72">
        <w:rPr>
          <w:rFonts w:ascii="Arial" w:hAnsi="Arial" w:cs="Arial"/>
          <w:noProof w:val="0"/>
          <w:sz w:val="22"/>
          <w:szCs w:val="22"/>
        </w:rPr>
        <w:tab/>
        <w:t xml:space="preserve">Note that when an answer is a vector quantity, it must be given with magnitude and </w:t>
      </w:r>
      <w:r w:rsidRPr="00013A72">
        <w:rPr>
          <w:rFonts w:ascii="Arial" w:hAnsi="Arial" w:cs="Arial"/>
          <w:noProof w:val="0"/>
          <w:sz w:val="22"/>
          <w:szCs w:val="22"/>
        </w:rPr>
        <w:tab/>
        <w:t>direction.</w:t>
      </w:r>
    </w:p>
    <w:p w14:paraId="0AE8A863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</w:p>
    <w:p w14:paraId="1A90A2C0" w14:textId="77777777" w:rsidR="00FA10DC" w:rsidRPr="00013A72" w:rsidRDefault="00FA10DC" w:rsidP="00646379">
      <w:pPr>
        <w:rPr>
          <w:rFonts w:ascii="Arial" w:hAnsi="Arial" w:cs="Arial"/>
          <w:noProof w:val="0"/>
          <w:sz w:val="22"/>
          <w:szCs w:val="22"/>
        </w:rPr>
      </w:pPr>
      <w:r w:rsidRPr="00013A72">
        <w:rPr>
          <w:rFonts w:ascii="Arial" w:hAnsi="Arial" w:cs="Arial"/>
          <w:noProof w:val="0"/>
          <w:sz w:val="22"/>
          <w:szCs w:val="22"/>
        </w:rPr>
        <w:t>9.</w:t>
      </w:r>
      <w:r w:rsidRPr="00013A72">
        <w:rPr>
          <w:rFonts w:ascii="Arial" w:hAnsi="Arial" w:cs="Arial"/>
          <w:noProof w:val="0"/>
          <w:sz w:val="22"/>
          <w:szCs w:val="22"/>
        </w:rPr>
        <w:tab/>
        <w:t>In all calculations, units must be consistent throughout your working.</w:t>
      </w:r>
    </w:p>
    <w:p w14:paraId="776F55BA" w14:textId="11EE2AAB" w:rsidR="00420090" w:rsidRPr="00420090" w:rsidRDefault="00420090" w:rsidP="000464F6">
      <w:pPr>
        <w:rPr>
          <w:rFonts w:ascii="Arial" w:hAnsi="Arial" w:cs="Arial"/>
          <w:b/>
          <w:i/>
          <w:noProof w:val="0"/>
          <w:sz w:val="22"/>
          <w:szCs w:val="22"/>
        </w:rPr>
      </w:pPr>
      <w:r w:rsidRPr="00420090">
        <w:rPr>
          <w:rFonts w:ascii="Arial" w:hAnsi="Arial" w:cs="Arial"/>
          <w:b/>
          <w:i/>
          <w:noProof w:val="0"/>
          <w:sz w:val="22"/>
          <w:szCs w:val="22"/>
        </w:rPr>
        <w:lastRenderedPageBreak/>
        <w:t xml:space="preserve">For the following </w:t>
      </w:r>
      <w:r w:rsidR="00082E77" w:rsidRPr="00420090">
        <w:rPr>
          <w:rFonts w:ascii="Arial" w:hAnsi="Arial" w:cs="Arial"/>
          <w:b/>
          <w:i/>
          <w:noProof w:val="0"/>
          <w:sz w:val="22"/>
          <w:szCs w:val="22"/>
        </w:rPr>
        <w:t>multiple-choice</w:t>
      </w:r>
      <w:r w:rsidRPr="00420090">
        <w:rPr>
          <w:rFonts w:ascii="Arial" w:hAnsi="Arial" w:cs="Arial"/>
          <w:b/>
          <w:i/>
          <w:noProof w:val="0"/>
          <w:sz w:val="22"/>
          <w:szCs w:val="22"/>
        </w:rPr>
        <w:t xml:space="preserve"> questions, please circle the correct answer.</w:t>
      </w:r>
    </w:p>
    <w:p w14:paraId="3D5A0504" w14:textId="7F61B9E9" w:rsidR="00420090" w:rsidRDefault="00420090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61824" behindDoc="0" locked="0" layoutInCell="1" allowOverlap="1" wp14:anchorId="659B1C39" wp14:editId="143C3C54">
            <wp:simplePos x="0" y="0"/>
            <wp:positionH relativeFrom="column">
              <wp:posOffset>4508452</wp:posOffset>
            </wp:positionH>
            <wp:positionV relativeFrom="paragraph">
              <wp:posOffset>104482</wp:posOffset>
            </wp:positionV>
            <wp:extent cx="1688123" cy="141374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2 at 1.59.23 p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8123" cy="1413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C4CEE" w14:textId="2C794EE6" w:rsidR="00420090" w:rsidRDefault="00420090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1.</w:t>
      </w:r>
      <w:r>
        <w:rPr>
          <w:rFonts w:ascii="Arial" w:hAnsi="Arial" w:cs="Arial"/>
          <w:noProof w:val="0"/>
          <w:sz w:val="22"/>
          <w:szCs w:val="22"/>
        </w:rPr>
        <w:tab/>
        <w:t xml:space="preserve">The graph shows the position of a particle while moving along a </w:t>
      </w:r>
      <w:r>
        <w:rPr>
          <w:rFonts w:ascii="Arial" w:hAnsi="Arial" w:cs="Arial"/>
          <w:noProof w:val="0"/>
          <w:sz w:val="22"/>
          <w:szCs w:val="22"/>
        </w:rPr>
        <w:tab/>
        <w:t>straight line. The speed of the particle at 1.5 s is closest to:</w:t>
      </w:r>
    </w:p>
    <w:p w14:paraId="54C39890" w14:textId="6EC09FEE" w:rsidR="00420090" w:rsidRDefault="00420090" w:rsidP="000464F6">
      <w:pPr>
        <w:rPr>
          <w:rFonts w:ascii="Arial" w:hAnsi="Arial" w:cs="Arial"/>
          <w:noProof w:val="0"/>
          <w:sz w:val="22"/>
          <w:szCs w:val="22"/>
        </w:rPr>
      </w:pPr>
    </w:p>
    <w:p w14:paraId="6EC46292" w14:textId="719654FB" w:rsidR="00420090" w:rsidRDefault="00420090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>2.5 ms</w:t>
      </w:r>
      <w:r w:rsidRPr="00420090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noProof w:val="0"/>
          <w:sz w:val="22"/>
          <w:szCs w:val="22"/>
        </w:rPr>
        <w:t>.</w:t>
      </w:r>
    </w:p>
    <w:p w14:paraId="634C8937" w14:textId="2F472895" w:rsidR="00420090" w:rsidRDefault="00420090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4.0 ms</w:t>
      </w:r>
      <w:r w:rsidRPr="00420090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noProof w:val="0"/>
          <w:sz w:val="22"/>
          <w:szCs w:val="22"/>
        </w:rPr>
        <w:t>.</w:t>
      </w:r>
    </w:p>
    <w:p w14:paraId="0B96641F" w14:textId="57EC984C" w:rsidR="00420090" w:rsidRDefault="00420090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(c)</w:t>
      </w:r>
      <w:r>
        <w:rPr>
          <w:rFonts w:ascii="Arial" w:hAnsi="Arial" w:cs="Arial"/>
          <w:noProof w:val="0"/>
          <w:sz w:val="22"/>
          <w:szCs w:val="22"/>
        </w:rPr>
        <w:tab/>
        <w:t>5.0 ms</w:t>
      </w:r>
      <w:r w:rsidRPr="00420090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noProof w:val="0"/>
          <w:sz w:val="22"/>
          <w:szCs w:val="22"/>
        </w:rPr>
        <w:t>.</w:t>
      </w:r>
    </w:p>
    <w:p w14:paraId="52D885AF" w14:textId="65E311B8" w:rsidR="00420090" w:rsidRDefault="00420090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(d)</w:t>
      </w:r>
      <w:r>
        <w:rPr>
          <w:rFonts w:ascii="Arial" w:hAnsi="Arial" w:cs="Arial"/>
          <w:noProof w:val="0"/>
          <w:sz w:val="22"/>
          <w:szCs w:val="22"/>
        </w:rPr>
        <w:tab/>
        <w:t>10.0 ms</w:t>
      </w:r>
      <w:r w:rsidRPr="00420090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noProof w:val="0"/>
          <w:sz w:val="22"/>
          <w:szCs w:val="22"/>
        </w:rPr>
        <w:t>.</w:t>
      </w:r>
    </w:p>
    <w:p w14:paraId="532BAA51" w14:textId="4D31C389" w:rsidR="00420090" w:rsidRDefault="00420090" w:rsidP="000464F6">
      <w:pPr>
        <w:rPr>
          <w:rFonts w:ascii="Arial" w:hAnsi="Arial" w:cs="Arial"/>
          <w:noProof w:val="0"/>
          <w:sz w:val="22"/>
          <w:szCs w:val="22"/>
        </w:rPr>
      </w:pPr>
    </w:p>
    <w:p w14:paraId="09273E02" w14:textId="41828108" w:rsidR="00420090" w:rsidRDefault="00420090" w:rsidP="000464F6">
      <w:pPr>
        <w:rPr>
          <w:rFonts w:ascii="Arial" w:hAnsi="Arial" w:cs="Arial"/>
          <w:noProof w:val="0"/>
          <w:sz w:val="22"/>
          <w:szCs w:val="22"/>
        </w:rPr>
      </w:pPr>
    </w:p>
    <w:p w14:paraId="469CF37C" w14:textId="5D565347" w:rsidR="00420090" w:rsidRDefault="00420090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2.</w:t>
      </w:r>
      <w:r>
        <w:rPr>
          <w:rFonts w:ascii="Arial" w:hAnsi="Arial" w:cs="Arial"/>
          <w:noProof w:val="0"/>
          <w:sz w:val="22"/>
          <w:szCs w:val="22"/>
        </w:rPr>
        <w:tab/>
        <w:t>The speed of a cyclist changes from 4.0</w:t>
      </w:r>
      <w:r w:rsidR="007267D5">
        <w:rPr>
          <w:rFonts w:ascii="Arial" w:hAnsi="Arial" w:cs="Arial"/>
          <w:noProof w:val="0"/>
          <w:sz w:val="22"/>
          <w:szCs w:val="22"/>
        </w:rPr>
        <w:t>0</w:t>
      </w:r>
      <w:r>
        <w:rPr>
          <w:rFonts w:ascii="Arial" w:hAnsi="Arial" w:cs="Arial"/>
          <w:noProof w:val="0"/>
          <w:sz w:val="22"/>
          <w:szCs w:val="22"/>
        </w:rPr>
        <w:t xml:space="preserve"> ms</w:t>
      </w:r>
      <w:r w:rsidRPr="007267D5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noProof w:val="0"/>
          <w:sz w:val="22"/>
          <w:szCs w:val="22"/>
        </w:rPr>
        <w:t xml:space="preserve"> to 10.0 ms</w:t>
      </w:r>
      <w:r w:rsidRPr="007267D5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noProof w:val="0"/>
          <w:sz w:val="22"/>
          <w:szCs w:val="22"/>
        </w:rPr>
        <w:t xml:space="preserve"> in 3.0</w:t>
      </w:r>
      <w:r w:rsidR="007267D5">
        <w:rPr>
          <w:rFonts w:ascii="Arial" w:hAnsi="Arial" w:cs="Arial"/>
          <w:noProof w:val="0"/>
          <w:sz w:val="22"/>
          <w:szCs w:val="22"/>
        </w:rPr>
        <w:t>0</w:t>
      </w:r>
      <w:r>
        <w:rPr>
          <w:rFonts w:ascii="Arial" w:hAnsi="Arial" w:cs="Arial"/>
          <w:noProof w:val="0"/>
          <w:sz w:val="22"/>
          <w:szCs w:val="22"/>
        </w:rPr>
        <w:t xml:space="preserve"> s. What is the average </w:t>
      </w:r>
      <w:r w:rsidR="007267D5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</w:rPr>
        <w:t>acceleration of the cyclist?</w:t>
      </w:r>
    </w:p>
    <w:p w14:paraId="1E3E9EFA" w14:textId="636598C3" w:rsidR="00420090" w:rsidRDefault="00420090" w:rsidP="000464F6">
      <w:pPr>
        <w:rPr>
          <w:rFonts w:ascii="Arial" w:hAnsi="Arial" w:cs="Arial"/>
          <w:noProof w:val="0"/>
          <w:sz w:val="22"/>
          <w:szCs w:val="22"/>
        </w:rPr>
      </w:pPr>
    </w:p>
    <w:p w14:paraId="4BA256AB" w14:textId="53C5A17C" w:rsidR="00420090" w:rsidRDefault="00420090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</w:r>
      <w:r w:rsidR="007267D5">
        <w:rPr>
          <w:rFonts w:ascii="Arial" w:hAnsi="Arial" w:cs="Arial"/>
          <w:noProof w:val="0"/>
          <w:sz w:val="22"/>
          <w:szCs w:val="22"/>
        </w:rPr>
        <w:t>2.00 ms</w:t>
      </w:r>
      <w:r w:rsidR="007267D5" w:rsidRPr="007267D5">
        <w:rPr>
          <w:rFonts w:ascii="Arial" w:hAnsi="Arial" w:cs="Arial"/>
          <w:noProof w:val="0"/>
          <w:sz w:val="22"/>
          <w:szCs w:val="22"/>
          <w:vertAlign w:val="superscript"/>
        </w:rPr>
        <w:t>-2</w:t>
      </w:r>
    </w:p>
    <w:p w14:paraId="4C90B178" w14:textId="5FD0F1F4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3.00 ms</w:t>
      </w:r>
      <w:r w:rsidRPr="007267D5">
        <w:rPr>
          <w:rFonts w:ascii="Arial" w:hAnsi="Arial" w:cs="Arial"/>
          <w:noProof w:val="0"/>
          <w:sz w:val="22"/>
          <w:szCs w:val="22"/>
          <w:vertAlign w:val="superscript"/>
        </w:rPr>
        <w:t>-2</w:t>
      </w:r>
    </w:p>
    <w:p w14:paraId="28C07FCA" w14:textId="6DDF0AA9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(c)</w:t>
      </w:r>
      <w:r>
        <w:rPr>
          <w:rFonts w:ascii="Arial" w:hAnsi="Arial" w:cs="Arial"/>
          <w:noProof w:val="0"/>
          <w:sz w:val="22"/>
          <w:szCs w:val="22"/>
        </w:rPr>
        <w:tab/>
        <w:t>6.00 ms</w:t>
      </w:r>
      <w:r w:rsidRPr="007267D5">
        <w:rPr>
          <w:rFonts w:ascii="Arial" w:hAnsi="Arial" w:cs="Arial"/>
          <w:noProof w:val="0"/>
          <w:sz w:val="22"/>
          <w:szCs w:val="22"/>
          <w:vertAlign w:val="superscript"/>
        </w:rPr>
        <w:t>-2</w:t>
      </w:r>
    </w:p>
    <w:p w14:paraId="0BA8EDFF" w14:textId="2A0DC1DB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(d)</w:t>
      </w:r>
      <w:r>
        <w:rPr>
          <w:rFonts w:ascii="Arial" w:hAnsi="Arial" w:cs="Arial"/>
          <w:noProof w:val="0"/>
          <w:sz w:val="22"/>
          <w:szCs w:val="22"/>
        </w:rPr>
        <w:tab/>
        <w:t>10.0 ms</w:t>
      </w:r>
      <w:r w:rsidRPr="007267D5">
        <w:rPr>
          <w:rFonts w:ascii="Arial" w:hAnsi="Arial" w:cs="Arial"/>
          <w:noProof w:val="0"/>
          <w:sz w:val="22"/>
          <w:szCs w:val="22"/>
          <w:vertAlign w:val="superscript"/>
        </w:rPr>
        <w:t>-2</w:t>
      </w:r>
    </w:p>
    <w:p w14:paraId="1C0BDCF0" w14:textId="684B7D2E" w:rsidR="00420090" w:rsidRDefault="00420090" w:rsidP="000464F6">
      <w:pPr>
        <w:rPr>
          <w:rFonts w:ascii="Arial" w:hAnsi="Arial" w:cs="Arial"/>
          <w:noProof w:val="0"/>
          <w:sz w:val="22"/>
          <w:szCs w:val="22"/>
        </w:rPr>
      </w:pPr>
    </w:p>
    <w:p w14:paraId="330E3C88" w14:textId="0B87F181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3.</w:t>
      </w:r>
      <w:r>
        <w:rPr>
          <w:rFonts w:ascii="Arial" w:hAnsi="Arial" w:cs="Arial"/>
          <w:noProof w:val="0"/>
          <w:sz w:val="22"/>
          <w:szCs w:val="22"/>
        </w:rPr>
        <w:tab/>
        <w:t>How far will a car that accelerates uniformly from 12.0 ms</w:t>
      </w:r>
      <w:r w:rsidRPr="007267D5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noProof w:val="0"/>
          <w:sz w:val="22"/>
          <w:szCs w:val="22"/>
        </w:rPr>
        <w:t xml:space="preserve"> to 20.0 ms</w:t>
      </w:r>
      <w:r w:rsidRPr="007267D5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  <w:r>
        <w:rPr>
          <w:rFonts w:ascii="Arial" w:hAnsi="Arial" w:cs="Arial"/>
          <w:noProof w:val="0"/>
          <w:sz w:val="22"/>
          <w:szCs w:val="22"/>
        </w:rPr>
        <w:t xml:space="preserve"> in 4.00 s travel?</w:t>
      </w:r>
    </w:p>
    <w:p w14:paraId="13C0BF04" w14:textId="646CC00A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</w:p>
    <w:p w14:paraId="3B102A55" w14:textId="22FBFF0F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  <w:t>48.0 m</w:t>
      </w:r>
    </w:p>
    <w:p w14:paraId="3874A31D" w14:textId="4E0D027A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64.0 m</w:t>
      </w:r>
    </w:p>
    <w:p w14:paraId="6424D7E3" w14:textId="3A8CCA0F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(c)</w:t>
      </w:r>
      <w:r>
        <w:rPr>
          <w:rFonts w:ascii="Arial" w:hAnsi="Arial" w:cs="Arial"/>
          <w:noProof w:val="0"/>
          <w:sz w:val="22"/>
          <w:szCs w:val="22"/>
        </w:rPr>
        <w:tab/>
        <w:t>88.0 m</w:t>
      </w:r>
    </w:p>
    <w:p w14:paraId="46307272" w14:textId="20A8DA40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(d)</w:t>
      </w:r>
      <w:r>
        <w:rPr>
          <w:rFonts w:ascii="Arial" w:hAnsi="Arial" w:cs="Arial"/>
          <w:noProof w:val="0"/>
          <w:sz w:val="22"/>
          <w:szCs w:val="22"/>
        </w:rPr>
        <w:tab/>
        <w:t>112 m</w:t>
      </w:r>
    </w:p>
    <w:p w14:paraId="08C98F9D" w14:textId="37971CA7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</w:p>
    <w:p w14:paraId="3B33095C" w14:textId="3B56AAE4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4.</w:t>
      </w:r>
      <w:r>
        <w:rPr>
          <w:rFonts w:ascii="Arial" w:hAnsi="Arial" w:cs="Arial"/>
          <w:noProof w:val="0"/>
          <w:sz w:val="22"/>
          <w:szCs w:val="22"/>
        </w:rPr>
        <w:tab/>
        <w:t>The graph below shows how the velocity of a car changes over time.</w:t>
      </w:r>
    </w:p>
    <w:p w14:paraId="06E6CB2B" w14:textId="1E4DBC3A" w:rsidR="007267D5" w:rsidRDefault="007267D5" w:rsidP="007267D5">
      <w:pPr>
        <w:jc w:val="center"/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sz w:val="22"/>
          <w:szCs w:val="22"/>
        </w:rPr>
        <w:drawing>
          <wp:inline distT="0" distB="0" distL="0" distR="0" wp14:anchorId="273AC54E" wp14:editId="2B2CE0C7">
            <wp:extent cx="2722099" cy="173609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2 at 2.09.43 p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9131" cy="174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9994" w14:textId="234E8651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How far does the car travel between 4.00 s and 10.0 s?</w:t>
      </w:r>
    </w:p>
    <w:p w14:paraId="1683A892" w14:textId="53E6A608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</w:p>
    <w:p w14:paraId="527C5533" w14:textId="73C2EAA9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(a)</w:t>
      </w:r>
      <w:r>
        <w:rPr>
          <w:rFonts w:ascii="Arial" w:hAnsi="Arial" w:cs="Arial"/>
          <w:noProof w:val="0"/>
          <w:sz w:val="22"/>
          <w:szCs w:val="22"/>
        </w:rPr>
        <w:tab/>
      </w:r>
      <w:r w:rsidR="00BC38D0">
        <w:rPr>
          <w:rFonts w:ascii="Arial" w:hAnsi="Arial" w:cs="Arial"/>
          <w:noProof w:val="0"/>
          <w:sz w:val="22"/>
          <w:szCs w:val="22"/>
        </w:rPr>
        <w:t>7</w:t>
      </w:r>
      <w:r>
        <w:rPr>
          <w:rFonts w:ascii="Arial" w:hAnsi="Arial" w:cs="Arial"/>
          <w:noProof w:val="0"/>
          <w:sz w:val="22"/>
          <w:szCs w:val="22"/>
        </w:rPr>
        <w:t>5</w:t>
      </w:r>
      <w:r w:rsidR="00BC38D0">
        <w:rPr>
          <w:rFonts w:ascii="Arial" w:hAnsi="Arial" w:cs="Arial"/>
          <w:noProof w:val="0"/>
          <w:sz w:val="22"/>
          <w:szCs w:val="22"/>
        </w:rPr>
        <w:t>.5</w:t>
      </w:r>
      <w:r>
        <w:rPr>
          <w:rFonts w:ascii="Arial" w:hAnsi="Arial" w:cs="Arial"/>
          <w:noProof w:val="0"/>
          <w:sz w:val="22"/>
          <w:szCs w:val="22"/>
        </w:rPr>
        <w:t xml:space="preserve"> m</w:t>
      </w:r>
    </w:p>
    <w:p w14:paraId="798A822D" w14:textId="208350CA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</w:r>
      <w:r w:rsidR="00BC38D0">
        <w:rPr>
          <w:rFonts w:ascii="Arial" w:hAnsi="Arial" w:cs="Arial"/>
          <w:noProof w:val="0"/>
          <w:sz w:val="22"/>
          <w:szCs w:val="22"/>
        </w:rPr>
        <w:t>87.5 m</w:t>
      </w:r>
    </w:p>
    <w:p w14:paraId="7D6620FF" w14:textId="5301B153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(c)</w:t>
      </w:r>
      <w:r>
        <w:rPr>
          <w:rFonts w:ascii="Arial" w:hAnsi="Arial" w:cs="Arial"/>
          <w:noProof w:val="0"/>
          <w:sz w:val="22"/>
          <w:szCs w:val="22"/>
        </w:rPr>
        <w:tab/>
      </w:r>
      <w:r w:rsidR="00BC38D0">
        <w:rPr>
          <w:rFonts w:ascii="Arial" w:hAnsi="Arial" w:cs="Arial"/>
          <w:noProof w:val="0"/>
          <w:sz w:val="22"/>
          <w:szCs w:val="22"/>
        </w:rPr>
        <w:t>92.5</w:t>
      </w:r>
      <w:r>
        <w:rPr>
          <w:rFonts w:ascii="Arial" w:hAnsi="Arial" w:cs="Arial"/>
          <w:noProof w:val="0"/>
          <w:sz w:val="22"/>
          <w:szCs w:val="22"/>
        </w:rPr>
        <w:t xml:space="preserve"> m</w:t>
      </w:r>
    </w:p>
    <w:p w14:paraId="49F3FECB" w14:textId="5D4E3265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(d)</w:t>
      </w:r>
      <w:r>
        <w:rPr>
          <w:rFonts w:ascii="Arial" w:hAnsi="Arial" w:cs="Arial"/>
          <w:noProof w:val="0"/>
          <w:sz w:val="22"/>
          <w:szCs w:val="22"/>
        </w:rPr>
        <w:tab/>
      </w:r>
      <w:r w:rsidR="00BC38D0">
        <w:rPr>
          <w:rFonts w:ascii="Arial" w:hAnsi="Arial" w:cs="Arial"/>
          <w:noProof w:val="0"/>
          <w:sz w:val="22"/>
          <w:szCs w:val="22"/>
        </w:rPr>
        <w:t>97.5</w:t>
      </w:r>
      <w:r>
        <w:rPr>
          <w:rFonts w:ascii="Arial" w:hAnsi="Arial" w:cs="Arial"/>
          <w:noProof w:val="0"/>
          <w:sz w:val="22"/>
          <w:szCs w:val="22"/>
        </w:rPr>
        <w:t xml:space="preserve"> m</w:t>
      </w:r>
    </w:p>
    <w:p w14:paraId="349186A0" w14:textId="77777777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</w:p>
    <w:p w14:paraId="3F5B84F8" w14:textId="1B86BCBD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>5.</w:t>
      </w:r>
      <w:r>
        <w:rPr>
          <w:rFonts w:ascii="Arial" w:hAnsi="Arial" w:cs="Arial"/>
          <w:noProof w:val="0"/>
          <w:sz w:val="22"/>
          <w:szCs w:val="22"/>
        </w:rPr>
        <w:tab/>
        <w:t xml:space="preserve">It takes Greg an hour to travel the first 80.0 km of a trip and an hour and a half for the </w:t>
      </w:r>
      <w:r>
        <w:rPr>
          <w:rFonts w:ascii="Arial" w:hAnsi="Arial" w:cs="Arial"/>
          <w:noProof w:val="0"/>
          <w:sz w:val="22"/>
          <w:szCs w:val="22"/>
        </w:rPr>
        <w:tab/>
        <w:t xml:space="preserve">remaining 135 </w:t>
      </w:r>
      <w:r w:rsidR="00082E77">
        <w:rPr>
          <w:rFonts w:ascii="Arial" w:hAnsi="Arial" w:cs="Arial"/>
          <w:noProof w:val="0"/>
          <w:sz w:val="22"/>
          <w:szCs w:val="22"/>
        </w:rPr>
        <w:t xml:space="preserve">km.  </w:t>
      </w:r>
      <w:r>
        <w:rPr>
          <w:rFonts w:ascii="Arial" w:hAnsi="Arial" w:cs="Arial"/>
          <w:noProof w:val="0"/>
          <w:sz w:val="22"/>
          <w:szCs w:val="22"/>
        </w:rPr>
        <w:t>What is Greg's average speed for the journey?</w:t>
      </w:r>
    </w:p>
    <w:p w14:paraId="681637C4" w14:textId="37664248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</w:p>
    <w:p w14:paraId="69098318" w14:textId="40E5B673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</w:r>
      <w:r w:rsidR="00CA3F3F">
        <w:rPr>
          <w:rFonts w:ascii="Arial" w:hAnsi="Arial" w:cs="Arial"/>
          <w:noProof w:val="0"/>
          <w:sz w:val="22"/>
          <w:szCs w:val="22"/>
        </w:rPr>
        <w:t>(a)</w:t>
      </w:r>
      <w:r w:rsidR="00CA3F3F">
        <w:rPr>
          <w:rFonts w:ascii="Arial" w:hAnsi="Arial" w:cs="Arial"/>
          <w:noProof w:val="0"/>
          <w:sz w:val="22"/>
          <w:szCs w:val="22"/>
        </w:rPr>
        <w:tab/>
        <w:t>80.0 kmh</w:t>
      </w:r>
      <w:r w:rsidR="00CA3F3F" w:rsidRPr="00CA3F3F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</w:p>
    <w:p w14:paraId="4795332B" w14:textId="2DF5ABBC" w:rsidR="00CA3F3F" w:rsidRDefault="00CA3F3F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(b)</w:t>
      </w:r>
      <w:r>
        <w:rPr>
          <w:rFonts w:ascii="Arial" w:hAnsi="Arial" w:cs="Arial"/>
          <w:noProof w:val="0"/>
          <w:sz w:val="22"/>
          <w:szCs w:val="22"/>
        </w:rPr>
        <w:tab/>
        <w:t>85.0 kmh</w:t>
      </w:r>
      <w:r w:rsidRPr="00CA3F3F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</w:p>
    <w:p w14:paraId="44CA0BA9" w14:textId="341CD212" w:rsidR="00CA3F3F" w:rsidRDefault="00CA3F3F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(c)</w:t>
      </w:r>
      <w:r>
        <w:rPr>
          <w:rFonts w:ascii="Arial" w:hAnsi="Arial" w:cs="Arial"/>
          <w:noProof w:val="0"/>
          <w:sz w:val="22"/>
          <w:szCs w:val="22"/>
        </w:rPr>
        <w:tab/>
        <w:t>86.0 kmh</w:t>
      </w:r>
      <w:r w:rsidRPr="00CA3F3F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</w:p>
    <w:p w14:paraId="50B3C7B1" w14:textId="7EDDD8B8" w:rsidR="00CA3F3F" w:rsidRDefault="00CA3F3F" w:rsidP="000464F6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tab/>
        <w:t>(d)</w:t>
      </w:r>
      <w:r>
        <w:rPr>
          <w:rFonts w:ascii="Arial" w:hAnsi="Arial" w:cs="Arial"/>
          <w:noProof w:val="0"/>
          <w:sz w:val="22"/>
          <w:szCs w:val="22"/>
        </w:rPr>
        <w:tab/>
        <w:t>88.0 kmh</w:t>
      </w:r>
      <w:r w:rsidRPr="00CA3F3F">
        <w:rPr>
          <w:rFonts w:ascii="Arial" w:hAnsi="Arial" w:cs="Arial"/>
          <w:noProof w:val="0"/>
          <w:sz w:val="22"/>
          <w:szCs w:val="22"/>
          <w:vertAlign w:val="superscript"/>
        </w:rPr>
        <w:t>-1</w:t>
      </w:r>
    </w:p>
    <w:p w14:paraId="1F895E58" w14:textId="77777777" w:rsidR="007267D5" w:rsidRDefault="007267D5" w:rsidP="000464F6">
      <w:pPr>
        <w:rPr>
          <w:rFonts w:ascii="Arial" w:hAnsi="Arial" w:cs="Arial"/>
          <w:noProof w:val="0"/>
          <w:sz w:val="22"/>
          <w:szCs w:val="22"/>
        </w:rPr>
      </w:pPr>
    </w:p>
    <w:p w14:paraId="0D4CE5A0" w14:textId="77777777" w:rsidR="00CA3F3F" w:rsidRDefault="00CA3F3F">
      <w:pPr>
        <w:rPr>
          <w:rFonts w:ascii="Arial" w:hAnsi="Arial" w:cs="Arial"/>
          <w:noProof w:val="0"/>
          <w:sz w:val="22"/>
          <w:szCs w:val="22"/>
        </w:rPr>
      </w:pPr>
      <w:r>
        <w:rPr>
          <w:rFonts w:ascii="Arial" w:hAnsi="Arial" w:cs="Arial"/>
          <w:noProof w:val="0"/>
          <w:sz w:val="22"/>
          <w:szCs w:val="22"/>
        </w:rPr>
        <w:br w:type="page"/>
      </w:r>
    </w:p>
    <w:p w14:paraId="527915AD" w14:textId="3DCECA45" w:rsidR="000464F6" w:rsidRPr="000464F6" w:rsidRDefault="00CA3F3F" w:rsidP="000464F6">
      <w:pPr>
        <w:rPr>
          <w:rFonts w:ascii="Arial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</w:rPr>
        <w:lastRenderedPageBreak/>
        <w:t>6</w:t>
      </w:r>
      <w:r w:rsidR="007A06A0" w:rsidRPr="00013A72">
        <w:rPr>
          <w:rFonts w:ascii="Arial" w:hAnsi="Arial" w:cs="Arial"/>
          <w:noProof w:val="0"/>
          <w:sz w:val="22"/>
          <w:szCs w:val="22"/>
        </w:rPr>
        <w:t xml:space="preserve">. </w:t>
      </w:r>
      <w:r w:rsidR="007A06A0" w:rsidRPr="00013A72">
        <w:rPr>
          <w:rFonts w:ascii="Arial" w:hAnsi="Arial" w:cs="Arial"/>
          <w:noProof w:val="0"/>
          <w:sz w:val="22"/>
          <w:szCs w:val="22"/>
        </w:rPr>
        <w:tab/>
      </w:r>
      <w:r>
        <w:rPr>
          <w:rFonts w:ascii="Arial" w:hAnsi="Arial" w:cs="Arial"/>
          <w:noProof w:val="0"/>
          <w:sz w:val="22"/>
          <w:szCs w:val="22"/>
          <w:lang w:val="en-GB"/>
        </w:rPr>
        <w:t xml:space="preserve">A power-glider competing in a cross-country event left the launch site and headed north at a </w:t>
      </w:r>
      <w:r>
        <w:rPr>
          <w:rFonts w:ascii="Arial" w:hAnsi="Arial" w:cs="Arial"/>
          <w:noProof w:val="0"/>
          <w:sz w:val="22"/>
          <w:szCs w:val="22"/>
          <w:lang w:val="en-GB"/>
        </w:rPr>
        <w:tab/>
        <w:t>steady 35.0 kmh</w:t>
      </w:r>
      <w:r w:rsidRPr="00CA3F3F">
        <w:rPr>
          <w:rFonts w:ascii="Arial" w:hAnsi="Arial" w:cs="Arial"/>
          <w:noProof w:val="0"/>
          <w:sz w:val="22"/>
          <w:szCs w:val="22"/>
          <w:vertAlign w:val="superscript"/>
          <w:lang w:val="en-GB"/>
        </w:rPr>
        <w:t>-1</w:t>
      </w:r>
      <w:r>
        <w:rPr>
          <w:rFonts w:ascii="Arial" w:hAnsi="Arial" w:cs="Arial"/>
          <w:noProof w:val="0"/>
          <w:sz w:val="22"/>
          <w:szCs w:val="22"/>
          <w:lang w:val="en-GB"/>
        </w:rPr>
        <w:t xml:space="preserve"> for 30.0 minutes before heading N30.0°E at 30.0 kmh</w:t>
      </w:r>
      <w:r w:rsidRPr="00CA3F3F">
        <w:rPr>
          <w:rFonts w:ascii="Arial" w:hAnsi="Arial" w:cs="Arial"/>
          <w:noProof w:val="0"/>
          <w:sz w:val="22"/>
          <w:szCs w:val="22"/>
          <w:vertAlign w:val="superscript"/>
          <w:lang w:val="en-GB"/>
        </w:rPr>
        <w:t>-1</w:t>
      </w:r>
      <w:r>
        <w:rPr>
          <w:rFonts w:ascii="Arial" w:hAnsi="Arial" w:cs="Arial"/>
          <w:noProof w:val="0"/>
          <w:sz w:val="22"/>
          <w:szCs w:val="22"/>
          <w:lang w:val="en-GB"/>
        </w:rPr>
        <w:t xml:space="preserve"> for another 20.0 </w:t>
      </w:r>
      <w:r>
        <w:rPr>
          <w:rFonts w:ascii="Arial" w:hAnsi="Arial" w:cs="Arial"/>
          <w:noProof w:val="0"/>
          <w:sz w:val="22"/>
          <w:szCs w:val="22"/>
          <w:lang w:val="en-GB"/>
        </w:rPr>
        <w:tab/>
        <w:t xml:space="preserve">minutes to cross the finish line. </w:t>
      </w:r>
    </w:p>
    <w:p w14:paraId="1F98955E" w14:textId="77777777" w:rsidR="00AB1B4D" w:rsidRDefault="00AB1B4D" w:rsidP="000464F6">
      <w:pPr>
        <w:rPr>
          <w:rFonts w:ascii="Arial" w:hAnsi="Arial" w:cs="Arial"/>
          <w:noProof w:val="0"/>
          <w:sz w:val="22"/>
          <w:szCs w:val="22"/>
          <w:lang w:val="en-GB"/>
        </w:rPr>
      </w:pPr>
    </w:p>
    <w:p w14:paraId="0B67DC1F" w14:textId="38E18E42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0464F6" w:rsidRPr="000464F6">
        <w:rPr>
          <w:rFonts w:ascii="Arial" w:hAnsi="Arial" w:cs="Arial"/>
          <w:noProof w:val="0"/>
          <w:sz w:val="22"/>
          <w:szCs w:val="22"/>
          <w:lang w:val="en-GB"/>
        </w:rPr>
        <w:t xml:space="preserve">(a) </w:t>
      </w:r>
      <w:r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CA3F3F" w:rsidRPr="000464F6">
        <w:rPr>
          <w:rFonts w:ascii="Arial" w:hAnsi="Arial" w:cs="Arial"/>
          <w:noProof w:val="0"/>
          <w:sz w:val="22"/>
          <w:szCs w:val="22"/>
          <w:lang w:val="en-GB"/>
        </w:rPr>
        <w:t>Calculate</w:t>
      </w:r>
      <w:r w:rsidR="00CA3F3F">
        <w:rPr>
          <w:rFonts w:ascii="Arial" w:hAnsi="Arial" w:cs="Arial"/>
          <w:noProof w:val="0"/>
          <w:sz w:val="22"/>
          <w:szCs w:val="22"/>
          <w:lang w:val="en-GB"/>
        </w:rPr>
        <w:t xml:space="preserve"> </w:t>
      </w:r>
      <w:r w:rsidR="000464F6" w:rsidRPr="000464F6">
        <w:rPr>
          <w:rFonts w:ascii="Arial" w:hAnsi="Arial" w:cs="Arial"/>
          <w:noProof w:val="0"/>
          <w:sz w:val="22"/>
          <w:szCs w:val="22"/>
          <w:lang w:val="en-GB"/>
        </w:rPr>
        <w:t xml:space="preserve">the </w:t>
      </w:r>
      <w:r w:rsidR="00CA3F3F">
        <w:rPr>
          <w:rFonts w:ascii="Arial" w:hAnsi="Arial" w:cs="Arial"/>
          <w:noProof w:val="0"/>
          <w:sz w:val="22"/>
          <w:szCs w:val="22"/>
          <w:lang w:val="en-GB"/>
        </w:rPr>
        <w:t>power-glider's</w:t>
      </w:r>
      <w:r w:rsidR="000464F6" w:rsidRPr="000464F6">
        <w:rPr>
          <w:rFonts w:ascii="Arial" w:hAnsi="Arial" w:cs="Arial"/>
          <w:noProof w:val="0"/>
          <w:sz w:val="22"/>
          <w:szCs w:val="22"/>
          <w:lang w:val="en-GB"/>
        </w:rPr>
        <w:t xml:space="preserve"> </w:t>
      </w:r>
      <w:r>
        <w:rPr>
          <w:rFonts w:ascii="Arial" w:hAnsi="Arial" w:cs="Arial"/>
          <w:noProof w:val="0"/>
          <w:sz w:val="22"/>
          <w:szCs w:val="22"/>
          <w:lang w:val="en-GB"/>
        </w:rPr>
        <w:t>displacement in kilometres</w:t>
      </w:r>
      <w:r w:rsidR="00CA3F3F">
        <w:rPr>
          <w:rFonts w:ascii="Arial" w:hAnsi="Arial" w:cs="Arial"/>
          <w:noProof w:val="0"/>
          <w:sz w:val="22"/>
          <w:szCs w:val="22"/>
          <w:lang w:val="en-GB"/>
        </w:rPr>
        <w:t xml:space="preserve"> (</w:t>
      </w:r>
      <w:r w:rsidR="00CA3F3F" w:rsidRPr="00CA3F3F">
        <w:rPr>
          <w:rFonts w:ascii="Arial" w:hAnsi="Arial" w:cs="Arial"/>
          <w:i/>
          <w:noProof w:val="0"/>
          <w:sz w:val="22"/>
          <w:szCs w:val="22"/>
          <w:lang w:val="en-GB"/>
        </w:rPr>
        <w:t>km</w:t>
      </w:r>
      <w:r w:rsidR="00CA3F3F">
        <w:rPr>
          <w:rFonts w:ascii="Arial" w:hAnsi="Arial" w:cs="Arial"/>
          <w:noProof w:val="0"/>
          <w:sz w:val="22"/>
          <w:szCs w:val="22"/>
          <w:lang w:val="en-GB"/>
        </w:rPr>
        <w:t>)</w:t>
      </w:r>
      <w:r>
        <w:rPr>
          <w:rFonts w:ascii="Arial" w:hAnsi="Arial" w:cs="Arial"/>
          <w:noProof w:val="0"/>
          <w:sz w:val="22"/>
          <w:szCs w:val="22"/>
          <w:lang w:val="en-GB"/>
        </w:rPr>
        <w:t>.</w:t>
      </w:r>
      <w:r w:rsidR="000464F6" w:rsidRPr="000464F6">
        <w:rPr>
          <w:rFonts w:ascii="MS Mincho" w:eastAsia="MS Mincho" w:hAnsi="MS Mincho" w:cs="MS Mincho"/>
          <w:noProof w:val="0"/>
          <w:sz w:val="22"/>
          <w:szCs w:val="22"/>
          <w:lang w:val="en-GB"/>
        </w:rPr>
        <w:t> </w:t>
      </w:r>
      <w:r>
        <w:rPr>
          <w:rFonts w:ascii="MS Mincho" w:eastAsia="MS Mincho" w:hAnsi="MS Mincho" w:cs="MS Mincho"/>
          <w:noProof w:val="0"/>
          <w:sz w:val="22"/>
          <w:szCs w:val="22"/>
          <w:lang w:val="en-GB"/>
        </w:rPr>
        <w:tab/>
      </w:r>
      <w:r w:rsidRPr="00AB1B4D">
        <w:rPr>
          <w:rFonts w:ascii="Arial" w:eastAsia="MS Mincho" w:hAnsi="Arial" w:cs="Arial"/>
          <w:noProof w:val="0"/>
          <w:sz w:val="22"/>
          <w:szCs w:val="22"/>
          <w:lang w:val="en-GB"/>
        </w:rPr>
        <w:tab/>
      </w:r>
      <w:r w:rsidRPr="00AB1B4D">
        <w:rPr>
          <w:rFonts w:ascii="Arial" w:eastAsia="MS Mincho" w:hAnsi="Arial" w:cs="Arial"/>
          <w:noProof w:val="0"/>
          <w:sz w:val="22"/>
          <w:szCs w:val="22"/>
          <w:lang w:val="en-GB"/>
        </w:rPr>
        <w:tab/>
        <w:t>(5 marks)</w:t>
      </w:r>
    </w:p>
    <w:p w14:paraId="496C991C" w14:textId="77777777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663A92EC" w14:textId="77777777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0235A13" w14:textId="77777777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17436BCA" w14:textId="77777777" w:rsid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C5C91E7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06564F65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38308E90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39D9FEFB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B17C6C3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5A31100A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27412A5F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0A035715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3D306891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05285567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760F1E8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5D2D58E6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2FB86711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5056C626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2BFC8AE1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1268A2DF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533D0347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66B39275" w14:textId="77777777" w:rsidR="00AE082E" w:rsidRPr="00AB1B4D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108AD29E" w14:textId="77777777" w:rsid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0EC56F42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4749F2B2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AF06795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3C2C5EC" w14:textId="77777777" w:rsidR="00AE082E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122FE640" w14:textId="77777777" w:rsidR="00AE082E" w:rsidRPr="00AB1B4D" w:rsidRDefault="00AE082E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38BEADA6" w14:textId="77777777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06188044" w14:textId="77777777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74FD64B3" w14:textId="77777777" w:rsidR="00AB1B4D" w:rsidRPr="00AB1B4D" w:rsidRDefault="00AB1B4D" w:rsidP="000464F6">
      <w:pPr>
        <w:rPr>
          <w:rFonts w:ascii="Arial" w:eastAsia="MS Mincho" w:hAnsi="Arial" w:cs="Arial"/>
          <w:noProof w:val="0"/>
          <w:sz w:val="22"/>
          <w:szCs w:val="22"/>
          <w:lang w:val="en-GB"/>
        </w:rPr>
      </w:pPr>
    </w:p>
    <w:p w14:paraId="0A415D6D" w14:textId="0F334AA8" w:rsidR="000464F6" w:rsidRPr="00AB1B4D" w:rsidRDefault="00AB1B4D" w:rsidP="000464F6">
      <w:pPr>
        <w:rPr>
          <w:rFonts w:ascii="Arial" w:hAnsi="Arial" w:cs="Arial"/>
          <w:noProof w:val="0"/>
          <w:sz w:val="22"/>
          <w:szCs w:val="22"/>
          <w:lang w:val="en-GB"/>
        </w:rPr>
      </w:pPr>
      <w:r w:rsidRPr="00AB1B4D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0464F6" w:rsidRPr="00AB1B4D">
        <w:rPr>
          <w:rFonts w:ascii="Arial" w:hAnsi="Arial" w:cs="Arial"/>
          <w:noProof w:val="0"/>
          <w:sz w:val="22"/>
          <w:szCs w:val="22"/>
          <w:lang w:val="en-GB"/>
        </w:rPr>
        <w:t>(</w:t>
      </w:r>
      <w:r w:rsidRPr="00AB1B4D">
        <w:rPr>
          <w:rFonts w:ascii="Arial" w:hAnsi="Arial" w:cs="Arial"/>
          <w:noProof w:val="0"/>
          <w:sz w:val="22"/>
          <w:szCs w:val="22"/>
          <w:lang w:val="en-GB"/>
        </w:rPr>
        <w:t xml:space="preserve">b) </w:t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CA3F3F">
        <w:rPr>
          <w:rFonts w:ascii="Arial" w:hAnsi="Arial" w:cs="Arial"/>
          <w:noProof w:val="0"/>
          <w:sz w:val="22"/>
          <w:szCs w:val="22"/>
          <w:lang w:val="en-GB"/>
        </w:rPr>
        <w:t xml:space="preserve">Determine </w:t>
      </w:r>
      <w:r w:rsidRPr="00AB1B4D">
        <w:rPr>
          <w:rFonts w:ascii="Arial" w:hAnsi="Arial" w:cs="Arial"/>
          <w:noProof w:val="0"/>
          <w:sz w:val="22"/>
          <w:szCs w:val="22"/>
          <w:lang w:val="en-GB"/>
        </w:rPr>
        <w:t xml:space="preserve">the </w:t>
      </w:r>
      <w:r w:rsidR="00CA3F3F">
        <w:rPr>
          <w:rFonts w:ascii="Arial" w:hAnsi="Arial" w:cs="Arial"/>
          <w:noProof w:val="0"/>
          <w:sz w:val="22"/>
          <w:szCs w:val="22"/>
          <w:lang w:val="en-GB"/>
        </w:rPr>
        <w:t>power-glider's</w:t>
      </w:r>
      <w:r w:rsidRPr="00AB1B4D">
        <w:rPr>
          <w:rFonts w:ascii="Arial" w:hAnsi="Arial" w:cs="Arial"/>
          <w:noProof w:val="0"/>
          <w:sz w:val="22"/>
          <w:szCs w:val="22"/>
          <w:lang w:val="en-GB"/>
        </w:rPr>
        <w:t xml:space="preserve"> average velocity in </w:t>
      </w:r>
      <w:r w:rsidRPr="00CA3F3F">
        <w:rPr>
          <w:rFonts w:ascii="Arial" w:hAnsi="Arial" w:cs="Arial"/>
          <w:i/>
          <w:noProof w:val="0"/>
          <w:sz w:val="22"/>
          <w:szCs w:val="22"/>
          <w:lang w:val="en-GB"/>
        </w:rPr>
        <w:t>kmh</w:t>
      </w:r>
      <w:r w:rsidRPr="00CA3F3F">
        <w:rPr>
          <w:rFonts w:ascii="Arial" w:hAnsi="Arial" w:cs="Arial"/>
          <w:i/>
          <w:noProof w:val="0"/>
          <w:sz w:val="22"/>
          <w:szCs w:val="22"/>
          <w:vertAlign w:val="superscript"/>
          <w:lang w:val="en-GB"/>
        </w:rPr>
        <w:t>-1</w:t>
      </w:r>
      <w:r w:rsidRPr="00AB1B4D">
        <w:rPr>
          <w:rFonts w:ascii="Arial" w:hAnsi="Arial" w:cs="Arial"/>
          <w:noProof w:val="0"/>
          <w:sz w:val="22"/>
          <w:szCs w:val="22"/>
          <w:lang w:val="en-GB"/>
        </w:rPr>
        <w:t>.</w:t>
      </w:r>
      <w:r w:rsidR="000464F6" w:rsidRPr="00AB1B4D">
        <w:rPr>
          <w:rFonts w:ascii="Arial" w:hAnsi="Arial" w:cs="Arial"/>
          <w:noProof w:val="0"/>
          <w:sz w:val="22"/>
          <w:szCs w:val="22"/>
          <w:lang w:val="en-GB"/>
        </w:rPr>
        <w:t xml:space="preserve"> </w:t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ab/>
      </w:r>
      <w:r w:rsidR="000464F6" w:rsidRPr="00AB1B4D">
        <w:rPr>
          <w:rFonts w:ascii="Arial" w:hAnsi="Arial" w:cs="Arial"/>
          <w:noProof w:val="0"/>
          <w:sz w:val="22"/>
          <w:szCs w:val="22"/>
          <w:lang w:val="en-GB"/>
        </w:rPr>
        <w:t>(</w:t>
      </w:r>
      <w:r w:rsidR="00AE082E">
        <w:rPr>
          <w:rFonts w:ascii="Arial" w:hAnsi="Arial" w:cs="Arial"/>
          <w:noProof w:val="0"/>
          <w:sz w:val="22"/>
          <w:szCs w:val="22"/>
          <w:lang w:val="en-GB"/>
        </w:rPr>
        <w:t>3 marks</w:t>
      </w:r>
      <w:r w:rsidR="000464F6" w:rsidRPr="00AB1B4D">
        <w:rPr>
          <w:rFonts w:ascii="Arial" w:hAnsi="Arial" w:cs="Arial"/>
          <w:noProof w:val="0"/>
          <w:sz w:val="22"/>
          <w:szCs w:val="22"/>
          <w:lang w:val="en-GB"/>
        </w:rPr>
        <w:t xml:space="preserve">) </w:t>
      </w:r>
    </w:p>
    <w:p w14:paraId="4A5FEC42" w14:textId="4D3189DB" w:rsidR="00E11158" w:rsidRPr="00AB1B4D" w:rsidRDefault="00E11158" w:rsidP="00F25AC0">
      <w:pPr>
        <w:rPr>
          <w:rFonts w:ascii="Arial" w:hAnsi="Arial" w:cs="Arial"/>
          <w:noProof w:val="0"/>
          <w:sz w:val="22"/>
          <w:szCs w:val="22"/>
        </w:rPr>
      </w:pPr>
    </w:p>
    <w:p w14:paraId="6005190F" w14:textId="6653DF70" w:rsidR="00784F02" w:rsidRDefault="00784F02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52A0CDEF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7E093BDD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434A78A8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1B03AA1D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76A1CF48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3899F890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05E18C73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38D5CCFA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7D256B4F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1F92A366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57933088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44B9BF40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24EADF08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617AF525" w14:textId="77777777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4"/>
        </w:rPr>
      </w:pPr>
    </w:p>
    <w:p w14:paraId="451B71F8" w14:textId="48F015A7" w:rsidR="00AE082E" w:rsidRDefault="00AE082E">
      <w:pPr>
        <w:rPr>
          <w:rFonts w:ascii="Arial" w:eastAsia="Times New Roman" w:hAnsi="Arial" w:cs="Arial"/>
          <w:noProof w:val="0"/>
          <w:spacing w:val="-2"/>
          <w:sz w:val="24"/>
        </w:rPr>
      </w:pPr>
      <w:r>
        <w:rPr>
          <w:rFonts w:ascii="Arial" w:eastAsia="Times New Roman" w:hAnsi="Arial" w:cs="Arial"/>
          <w:noProof w:val="0"/>
          <w:spacing w:val="-2"/>
          <w:sz w:val="24"/>
        </w:rPr>
        <w:br w:type="page"/>
      </w:r>
    </w:p>
    <w:p w14:paraId="0E8DBFB6" w14:textId="4EB1B2CB" w:rsidR="00F50B6B" w:rsidRPr="007D7ABD" w:rsidRDefault="003A537B" w:rsidP="00F50B6B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lastRenderedPageBreak/>
        <w:t>7</w:t>
      </w:r>
      <w:r w:rsidR="00F50B6B" w:rsidRPr="00F50B6B">
        <w:rPr>
          <w:rFonts w:ascii="Arial" w:eastAsia="Times New Roman" w:hAnsi="Arial" w:cs="Arial"/>
          <w:noProof w:val="0"/>
          <w:spacing w:val="-2"/>
          <w:sz w:val="22"/>
          <w:szCs w:val="22"/>
        </w:rPr>
        <w:t>.</w:t>
      </w:r>
      <w:r w:rsidR="00F50B6B" w:rsidRPr="00F50B6B"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 w:rsidR="00F50B6B" w:rsidRPr="00F50B6B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A small </w:t>
      </w:r>
      <w:r w:rsidR="001B3A9C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boat that can travel at 6.00 ms</w:t>
      </w:r>
      <w:r w:rsidR="001B3A9C" w:rsidRPr="00393E02">
        <w:rPr>
          <w:rFonts w:ascii="Arial" w:eastAsia="Times New Roman" w:hAnsi="Arial" w:cs="Arial"/>
          <w:noProof w:val="0"/>
          <w:spacing w:val="-2"/>
          <w:sz w:val="22"/>
          <w:szCs w:val="22"/>
          <w:vertAlign w:val="superscript"/>
          <w:lang w:val="en-GB"/>
        </w:rPr>
        <w:t>-1</w:t>
      </w:r>
      <w:r w:rsidR="001B3A9C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in still water heads straight across a 70.0 m wide </w:t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  <w:t>river</w:t>
      </w:r>
      <w:r w:rsidR="00082E77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.  </w:t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The river has a current of 1.50 ms</w:t>
      </w:r>
      <w:r w:rsidR="00393E02" w:rsidRPr="00393E02">
        <w:rPr>
          <w:rFonts w:ascii="Arial" w:eastAsia="Times New Roman" w:hAnsi="Arial" w:cs="Arial"/>
          <w:noProof w:val="0"/>
          <w:spacing w:val="-2"/>
          <w:sz w:val="22"/>
          <w:szCs w:val="22"/>
          <w:vertAlign w:val="superscript"/>
          <w:lang w:val="en-GB"/>
        </w:rPr>
        <w:t>-1</w:t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flowing downstream.</w:t>
      </w:r>
      <w:r w:rsidR="00F50B6B"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</w:t>
      </w:r>
    </w:p>
    <w:p w14:paraId="1DB0AECE" w14:textId="77777777" w:rsidR="00F50B6B" w:rsidRPr="007D7ABD" w:rsidRDefault="00F50B6B" w:rsidP="00F50B6B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302ACFD" w14:textId="7FD3981A" w:rsidR="007D7ABD" w:rsidRPr="007D7ABD" w:rsidRDefault="00F50B6B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  <w:r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  <w:t xml:space="preserve">(a) </w:t>
      </w:r>
      <w:r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How long does it take the boat to cross the river?</w:t>
      </w:r>
      <w:r w:rsidRPr="007D7ABD">
        <w:rPr>
          <w:rFonts w:ascii="MS Mincho" w:eastAsia="MS Mincho" w:hAnsi="MS Mincho" w:cs="MS Mincho"/>
          <w:noProof w:val="0"/>
          <w:spacing w:val="-2"/>
          <w:sz w:val="22"/>
          <w:szCs w:val="22"/>
          <w:lang w:val="en-GB"/>
        </w:rPr>
        <w:t> </w:t>
      </w:r>
      <w:r w:rsidR="007D7ABD" w:rsidRP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 w:rsidRP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 w:rsidRP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7D7ABD" w:rsidRP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>(</w:t>
      </w:r>
      <w:r w:rsidR="007D7ABD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>3 marks)</w:t>
      </w:r>
    </w:p>
    <w:p w14:paraId="3B1B0E8A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809A8B0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459938A3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221E90BF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9A3A676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635C3BF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7A37025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4121BA7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5BB91D7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57D6931C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5DD6873D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A0F28D9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29EBFB6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F2D6968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2C318EC8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43F4A87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B1AD58B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F7EE753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27D2CF9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773333C8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2566C02" w14:textId="77777777" w:rsidR="007D7ABD" w:rsidRPr="007D7ABD" w:rsidRDefault="007D7ABD" w:rsidP="00F50B6B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F005433" w14:textId="3BA6B87A" w:rsidR="00F50B6B" w:rsidRPr="007D7ABD" w:rsidRDefault="007D7ABD" w:rsidP="00F50B6B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F50B6B"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(b)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How far downstream does the boat land on the opposite bank. </w:t>
      </w:r>
      <w:r w:rsidR="00393E02" w:rsidRPr="00393E02">
        <w:rPr>
          <w:rFonts w:ascii="Arial" w:eastAsia="Times New Roman" w:hAnsi="Arial" w:cs="Arial"/>
          <w:b/>
          <w:i/>
          <w:noProof w:val="0"/>
          <w:spacing w:val="-2"/>
          <w:sz w:val="22"/>
          <w:szCs w:val="22"/>
          <w:lang w:val="en-GB"/>
        </w:rPr>
        <w:t xml:space="preserve">Include a vector </w:t>
      </w:r>
      <w:r w:rsidR="00393E02">
        <w:rPr>
          <w:rFonts w:ascii="Arial" w:eastAsia="Times New Roman" w:hAnsi="Arial" w:cs="Arial"/>
          <w:b/>
          <w:i/>
          <w:noProof w:val="0"/>
          <w:spacing w:val="-2"/>
          <w:sz w:val="22"/>
          <w:szCs w:val="22"/>
          <w:lang w:val="en-GB"/>
        </w:rPr>
        <w:tab/>
      </w:r>
      <w:r w:rsidR="00393E02">
        <w:rPr>
          <w:rFonts w:ascii="Arial" w:eastAsia="Times New Roman" w:hAnsi="Arial" w:cs="Arial"/>
          <w:b/>
          <w:i/>
          <w:noProof w:val="0"/>
          <w:spacing w:val="-2"/>
          <w:sz w:val="22"/>
          <w:szCs w:val="22"/>
          <w:lang w:val="en-GB"/>
        </w:rPr>
        <w:tab/>
      </w:r>
      <w:r w:rsidR="00393E02">
        <w:rPr>
          <w:rFonts w:ascii="Arial" w:eastAsia="Times New Roman" w:hAnsi="Arial" w:cs="Arial"/>
          <w:b/>
          <w:i/>
          <w:noProof w:val="0"/>
          <w:spacing w:val="-2"/>
          <w:sz w:val="22"/>
          <w:szCs w:val="22"/>
          <w:lang w:val="en-GB"/>
        </w:rPr>
        <w:tab/>
      </w:r>
      <w:r w:rsidR="00393E02" w:rsidRPr="00393E02">
        <w:rPr>
          <w:rFonts w:ascii="Arial" w:eastAsia="Times New Roman" w:hAnsi="Arial" w:cs="Arial"/>
          <w:b/>
          <w:i/>
          <w:noProof w:val="0"/>
          <w:spacing w:val="-2"/>
          <w:sz w:val="22"/>
          <w:szCs w:val="22"/>
          <w:lang w:val="en-GB"/>
        </w:rPr>
        <w:t>diagram in your answer</w:t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.</w:t>
      </w:r>
      <w:r w:rsidR="00F50B6B"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F50B6B"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(4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marks</w:t>
      </w:r>
      <w:r w:rsidR="00F50B6B" w:rsidRPr="007D7ABD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) </w:t>
      </w:r>
    </w:p>
    <w:p w14:paraId="3D7B8A59" w14:textId="2BFB38D6" w:rsidR="00AE082E" w:rsidRDefault="00AE082E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37865C9" w14:textId="77777777" w:rsidR="007D7ABD" w:rsidRDefault="007D7ABD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CE5BB04" w14:textId="77777777" w:rsidR="007D7ABD" w:rsidRDefault="007D7ABD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44470FB" w14:textId="77777777" w:rsidR="007D7ABD" w:rsidRDefault="007D7ABD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0AF0F91" w14:textId="77777777" w:rsidR="007D7ABD" w:rsidRDefault="007D7ABD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6F52B56" w14:textId="77777777" w:rsidR="007D7ABD" w:rsidRDefault="007D7ABD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68C26E3" w14:textId="23E8A9E6" w:rsidR="006E2F92" w:rsidRDefault="006E2F92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br w:type="page"/>
      </w:r>
    </w:p>
    <w:p w14:paraId="74F52A47" w14:textId="7E8261CA" w:rsidR="00AE6F4A" w:rsidRPr="00AE6F4A" w:rsidRDefault="003A537B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lastRenderedPageBreak/>
        <w:t>8</w:t>
      </w:r>
      <w:r w:rsidR="00AE6F4A">
        <w:rPr>
          <w:rFonts w:ascii="Arial" w:eastAsia="Times New Roman" w:hAnsi="Arial" w:cs="Arial"/>
          <w:noProof w:val="0"/>
          <w:spacing w:val="-2"/>
          <w:sz w:val="22"/>
          <w:szCs w:val="22"/>
        </w:rPr>
        <w:t>.</w:t>
      </w:r>
      <w:r w:rsidR="00AE6F4A"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A stone is thrown vertically upwards at 10.0 ms</w:t>
      </w:r>
      <w:r w:rsidR="00393E02" w:rsidRPr="00393E02">
        <w:rPr>
          <w:rFonts w:ascii="Arial" w:eastAsia="Times New Roman" w:hAnsi="Arial" w:cs="Arial"/>
          <w:noProof w:val="0"/>
          <w:spacing w:val="-2"/>
          <w:sz w:val="22"/>
          <w:szCs w:val="22"/>
          <w:vertAlign w:val="superscript"/>
          <w:lang w:val="en-GB"/>
        </w:rPr>
        <w:t>-1</w:t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from a 25.0 m high cliff above a valley and it </w:t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  <w:t>falls to the ground at its base</w:t>
      </w:r>
      <w:r w:rsidR="00082E77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.  </w:t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Ignoring any horizontal movement. calculate:</w:t>
      </w:r>
    </w:p>
    <w:p w14:paraId="05D018A6" w14:textId="77777777" w:rsidR="00F831EA" w:rsidRDefault="00F831E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0C17806B" w14:textId="0879DD3D" w:rsidR="00F242BA" w:rsidRPr="00F242BA" w:rsidRDefault="00F831E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AE6F4A"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(a) </w:t>
      </w:r>
      <w:r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the time taken for the rock to reach its highest point</w:t>
      </w:r>
      <w:r w:rsidR="00AE6F4A"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.</w:t>
      </w:r>
      <w:r w:rsidR="00AE6F4A" w:rsidRPr="00F242BA">
        <w:rPr>
          <w:rFonts w:ascii="MS Mincho" w:eastAsia="MS Mincho" w:hAnsi="MS Mincho" w:cs="MS Mincho"/>
          <w:noProof w:val="0"/>
          <w:spacing w:val="-2"/>
          <w:sz w:val="22"/>
          <w:szCs w:val="22"/>
          <w:lang w:val="en-GB"/>
        </w:rPr>
        <w:t> </w:t>
      </w:r>
      <w:r w:rsidR="00F242BA" w:rsidRPr="00F242BA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F242BA" w:rsidRPr="00F242BA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F242BA" w:rsidRPr="00F242BA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FA0A3E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F242BA" w:rsidRPr="00F242BA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>(</w:t>
      </w:r>
      <w:r w:rsidR="00F242BA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>3 marks)</w:t>
      </w:r>
    </w:p>
    <w:p w14:paraId="0FB0DC28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EFA94B8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E28146F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22A4CC01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2733087F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BD9CA93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D3D4C76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53AB0370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2AFBED8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0B395889" w14:textId="77777777" w:rsid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6DE3B21" w14:textId="77777777" w:rsidR="00E569C9" w:rsidRDefault="00E569C9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68F1656" w14:textId="77777777" w:rsidR="00E569C9" w:rsidRDefault="00E569C9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A58C7AC" w14:textId="77777777" w:rsidR="00E569C9" w:rsidRDefault="00E569C9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5AF0D093" w14:textId="77777777" w:rsidR="00E569C9" w:rsidRPr="00F242BA" w:rsidRDefault="00E569C9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206411C" w14:textId="77777777" w:rsid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53DC18BF" w14:textId="77777777" w:rsidR="00FA0A3E" w:rsidRDefault="00FA0A3E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38859CC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10E9ACDF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F999E9B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736697F7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41E0E214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6B4E0323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2ADB48CE" w14:textId="77777777" w:rsidR="004235BC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984E0AD" w14:textId="77777777" w:rsidR="004235BC" w:rsidRPr="00F242BA" w:rsidRDefault="004235BC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4FC91A2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586BD21C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3B686958" w14:textId="77777777" w:rsidR="00F242BA" w:rsidRPr="00F242BA" w:rsidRDefault="00F242BA" w:rsidP="00AE6F4A">
      <w:pPr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</w:pPr>
    </w:p>
    <w:p w14:paraId="20A582C6" w14:textId="77777777" w:rsidR="00393E02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 w:rsidRPr="00F242BA">
        <w:rPr>
          <w:rFonts w:ascii="Arial" w:eastAsia="MS Mincho" w:hAnsi="Arial" w:cs="Arial"/>
          <w:noProof w:val="0"/>
          <w:spacing w:val="-2"/>
          <w:sz w:val="22"/>
          <w:szCs w:val="22"/>
          <w:lang w:val="en-GB"/>
        </w:rPr>
        <w:tab/>
      </w:r>
      <w:r w:rsidR="00AE6F4A"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(b) </w:t>
      </w:r>
      <w:r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the vertical velocity with which the rock strikes the ground at the base of the cliff</w:t>
      </w:r>
      <w:r w:rsidR="00AE6F4A"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. </w:t>
      </w:r>
    </w:p>
    <w:p w14:paraId="7C63E2D8" w14:textId="29CEB268" w:rsidR="00AE6F4A" w:rsidRDefault="00393E02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AE6F4A"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(</w:t>
      </w:r>
      <w:r w:rsidR="007420B3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3</w:t>
      </w:r>
      <w:r w:rsid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marks</w:t>
      </w:r>
      <w:r w:rsidR="00AE6F4A" w:rsidRPr="00F242BA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) </w:t>
      </w:r>
    </w:p>
    <w:p w14:paraId="0F7E70EC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00BEC08B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30ED32F5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6C8A169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29E4E98D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4DE086BC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399DC332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74563A64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2B0AF761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637E6EFE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0474ED14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4B7D3D6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6B467BBA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5EC11130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2FBD4D2F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0C46C963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2A88F1E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6787358E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491E899D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33921DA2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0787A247" w14:textId="77777777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72342AD0" w14:textId="65BEEDE3" w:rsidR="00393E02" w:rsidRDefault="00393E02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</w:p>
    <w:p w14:paraId="0AF97C43" w14:textId="77777777" w:rsidR="00393E02" w:rsidRDefault="00393E02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CBA6894" w14:textId="77777777" w:rsidR="00393E02" w:rsidRDefault="00393E02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br w:type="page"/>
      </w:r>
    </w:p>
    <w:p w14:paraId="796929C6" w14:textId="632E69E2" w:rsidR="00F242BA" w:rsidRDefault="00F242BA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lastRenderedPageBreak/>
        <w:tab/>
        <w:t>(</w:t>
      </w:r>
      <w:r w:rsidR="00393E02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c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)</w:t>
      </w: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FA0A3E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Draw a velocity - time graph for the motion.</w:t>
      </w:r>
      <w:r w:rsidR="00E569C9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Include accurate scales.</w:t>
      </w:r>
      <w:r w:rsidR="00E569C9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  <w:r w:rsidR="00E569C9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  <w:t>(</w:t>
      </w:r>
      <w:r w:rsidR="005A56F7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>4</w:t>
      </w:r>
      <w:r w:rsidR="00E569C9"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 xml:space="preserve"> marks)</w:t>
      </w:r>
    </w:p>
    <w:p w14:paraId="6FF8D289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37B1BFB1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tbl>
      <w:tblPr>
        <w:tblpPr w:leftFromText="180" w:rightFromText="180" w:vertAnchor="page" w:horzAnchor="page" w:tblpX="1810" w:tblpY="19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2114FF" w:rsidRPr="00F10F41" w14:paraId="008B82E9" w14:textId="77777777" w:rsidTr="002114FF">
        <w:tc>
          <w:tcPr>
            <w:tcW w:w="236" w:type="dxa"/>
          </w:tcPr>
          <w:p w14:paraId="325176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3819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24B93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E2827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B4095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D8119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28DC9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A4B4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9F0CE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BF25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1FDD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78CC4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409CD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CD21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992BF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38BFA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1C6AF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4059A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BC1F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21B32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E269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F39CB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D1018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35B1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DFB5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4125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4075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E2E5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9E3B7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5CC16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74D04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672CC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2E9BB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18ED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5F643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93775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55AE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258D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B600F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4F200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1FF27D82" w14:textId="77777777" w:rsidTr="002114FF">
        <w:tc>
          <w:tcPr>
            <w:tcW w:w="236" w:type="dxa"/>
          </w:tcPr>
          <w:p w14:paraId="0329CF2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FBFE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5D88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57390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34BA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E6C0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765DB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F6ADB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733D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FA8B1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B7E4D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D348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9E9B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D1A1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2ABEE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E9368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DE61E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5F42A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8D933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5520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BDB3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9953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36C56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3FF3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763BA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DC478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B093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24160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6E584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3E2D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5EDC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3ABEF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BD490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A73A9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8014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9DEFF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0CF08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73BA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C632A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91804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2936E8D8" w14:textId="77777777" w:rsidTr="002114FF">
        <w:tc>
          <w:tcPr>
            <w:tcW w:w="236" w:type="dxa"/>
          </w:tcPr>
          <w:p w14:paraId="34C59EA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64FA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D9050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A2F4F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9CD1F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2FE4F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6EE73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A7FD2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A847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CE63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CE55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B8559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B924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ABD38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DF2E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16F84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3EE4F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E22A7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8448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ECF9A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31E5D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4C2E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A458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F1A9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EDE80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EB2B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FD7BA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7E418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A50C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E4E01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7644A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3564A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6369A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D8353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7E056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A2F1E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26F3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56560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2EF6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B1848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07D2312E" w14:textId="77777777" w:rsidTr="002114FF">
        <w:tc>
          <w:tcPr>
            <w:tcW w:w="236" w:type="dxa"/>
          </w:tcPr>
          <w:p w14:paraId="3A8F753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90BB8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7666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37172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7F559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0313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22A93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C3DC0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DC17F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900D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50F5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F46F0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5460A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0C80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B99AB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707FC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E291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079D8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343A1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A52E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EBC89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7BB21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6CA0C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61E75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F59D2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9B784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6206B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A8B34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F1D2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31DF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54BB8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AAF1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03665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79860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166D8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75222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ACC02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53C37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7FD5C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37EE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759FB9DB" w14:textId="77777777" w:rsidTr="002114FF">
        <w:tc>
          <w:tcPr>
            <w:tcW w:w="236" w:type="dxa"/>
          </w:tcPr>
          <w:p w14:paraId="25B5765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89F67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C2288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9973F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02E27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B69B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8737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5D49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EA4E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D968E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99BA1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84C4D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81619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8AFD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1A07C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AA32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6F3D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A88D6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45D1D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8FA64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EBD49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470E3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F9A6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7392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D193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057E5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CC183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CA86B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9F21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CC71D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3919A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9A0AF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A268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A2768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AA9B0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09F79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6B4D1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7A50D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7C12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ED4C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7B623255" w14:textId="77777777" w:rsidTr="002114FF">
        <w:tc>
          <w:tcPr>
            <w:tcW w:w="236" w:type="dxa"/>
          </w:tcPr>
          <w:p w14:paraId="0BA9FC9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4B4A2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6971B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3C83B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962EE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92B7A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9B4F3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39CB0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2E257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60AF0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27AD7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363C6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B7AE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BAE77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4D872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46F0B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8D2E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30D60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8EA88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E4E7F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A2BD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4508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51619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19930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2B589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F1ED1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21AE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40819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B7EF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734CD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57B16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3D28A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4CD0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F51A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0F42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6834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A063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10751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690E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50F8B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670EC433" w14:textId="77777777" w:rsidTr="002114FF">
        <w:tc>
          <w:tcPr>
            <w:tcW w:w="236" w:type="dxa"/>
          </w:tcPr>
          <w:p w14:paraId="0131ED6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6C57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661C0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4EED7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F911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12CE1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7A38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D2A9A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C324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4F37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0F089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C9D3E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D374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39756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5A9B7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0AAE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D7F36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A2750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6FDA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2A5E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8717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AE143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49C3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DAA00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39592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1DDA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4B969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DD96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EBE5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D396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2FE2B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193B3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021B7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E4F7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F5F8B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52E9E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E34A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AB5B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D5482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3ED21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725C3DF5" w14:textId="77777777" w:rsidTr="002114FF">
        <w:tc>
          <w:tcPr>
            <w:tcW w:w="236" w:type="dxa"/>
          </w:tcPr>
          <w:p w14:paraId="3C89BE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5B5D0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0B971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AF981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6A31D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0731F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14AC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2291B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3DC7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0AB4F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CE114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79694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C94B4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5A6F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70EF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B2313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15FE9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D3CB8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33E57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F7D86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34F7A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0C8EA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C9EB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6C806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867D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83DDA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DB48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775C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23F2C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25FEE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AFF33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12CA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F7B5B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03AC5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F649C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78895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3AB8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C8196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824B4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8E76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03D23769" w14:textId="77777777" w:rsidTr="002114FF">
        <w:tc>
          <w:tcPr>
            <w:tcW w:w="236" w:type="dxa"/>
          </w:tcPr>
          <w:p w14:paraId="57C1DAB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F14C8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11453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98F99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ACE37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9E0CA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57B7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3934A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A6C8A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6CBFE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09F55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15623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65DB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B30E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37AB4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B3D6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41A66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9917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302CC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3207C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6186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7F5B7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E5EC2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A280C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32DA2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E833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0CC93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8EEA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C4A6C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3EDCE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ADAE8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0D9A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DCE91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E668C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4D685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A89C3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7E805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0E5B9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DC0BA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B85C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55C0009F" w14:textId="77777777" w:rsidTr="002114FF">
        <w:tc>
          <w:tcPr>
            <w:tcW w:w="236" w:type="dxa"/>
          </w:tcPr>
          <w:p w14:paraId="32A470E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8C9C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5F658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C6D9B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9BFE8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7F625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ECAEC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F8BA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2A617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E8E43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8927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BFC7F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67CE0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571D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06801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6CD62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60BAA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E4CD9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AFF38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1F05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2679D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1D6DA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0532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66C30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55D44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BD08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0C25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15913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709D1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4802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94E5B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3D183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D79A9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51DF0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E50EE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791F6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B5FBA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83CB5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1BF5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A94B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529F4AC8" w14:textId="77777777" w:rsidTr="002114FF">
        <w:tc>
          <w:tcPr>
            <w:tcW w:w="236" w:type="dxa"/>
          </w:tcPr>
          <w:p w14:paraId="41E4B4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DBF3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191F6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D5E11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2A391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DD884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C263A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76300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1C2F2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4A3CD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0C009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801C9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D698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B32A5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6CB76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C4DC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3EE06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3368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4909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0C71B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73AB8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878A4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CF5B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F8AA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BF83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35EC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CA41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2E5BC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83A2C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08A33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69E5D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A3752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D1F8F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47E9A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DA993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3375C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3ABEC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B6479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E6320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19B7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4E3066F8" w14:textId="77777777" w:rsidTr="002114FF">
        <w:tc>
          <w:tcPr>
            <w:tcW w:w="236" w:type="dxa"/>
          </w:tcPr>
          <w:p w14:paraId="4404C79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6A48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644D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0E270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FD397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93AF2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B43C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8A43D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59AFF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C0E2F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D0BD6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FE18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F6B7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F838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A908E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C7C21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6CBD7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ADA6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E2B46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304E3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34F8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3BCC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2E21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C8440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E7A00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F32FB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7B67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501D5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82457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B0665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52C53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65806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FB3DE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822B3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BFEF1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4300B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80613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1FA12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7530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CEA8D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1E48FDB0" w14:textId="77777777" w:rsidTr="002114FF">
        <w:tc>
          <w:tcPr>
            <w:tcW w:w="236" w:type="dxa"/>
          </w:tcPr>
          <w:p w14:paraId="31EB25B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12AD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9147A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7702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B3353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0E12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EB215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6BBAB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E6AE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BBDB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EF4CA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5BD36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C99CC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90B5C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9B005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69E4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7F21B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3D8B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2AF5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1058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1CE07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DC9FD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EC7D5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91D0C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02DE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2637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240F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862B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3A49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126A3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82AE8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6E61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99EB0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DB29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D2889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CF7C0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D4CFD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3520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3821D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76954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4FF1FB20" w14:textId="77777777" w:rsidTr="002114FF">
        <w:tc>
          <w:tcPr>
            <w:tcW w:w="236" w:type="dxa"/>
          </w:tcPr>
          <w:p w14:paraId="7139145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CD36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C0F14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F5CA3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5BCFD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412A7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0817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70557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8C0CC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D1FD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E43F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546D5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F411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4C71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BDBB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BC8C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773F5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C5748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1502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112BA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C3922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CA099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DF3E5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66C6C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E484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C980C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5D329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6BD4A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CAE5A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D965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0969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26C3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322F5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4E17D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F5255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A54D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93314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D6546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6FA9B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CE85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02177F83" w14:textId="77777777" w:rsidTr="002114FF">
        <w:tc>
          <w:tcPr>
            <w:tcW w:w="236" w:type="dxa"/>
          </w:tcPr>
          <w:p w14:paraId="113BC8E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97FE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17862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821AB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47160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24CB9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A2E0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7B4E0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6C8E6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9FB9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9ED9B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1282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2C91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E5F70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4387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A331C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B8D19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4D803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3BDF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E8A3E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E3C46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F1AEA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C7233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9E3B2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4F7ED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C2B35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66B5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5DE3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F6D50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5741A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7FD61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45834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CA20D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5AE77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6DC65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5E23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8BDFF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1CF0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53DC9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433A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3D4B7373" w14:textId="77777777" w:rsidTr="002114FF">
        <w:tc>
          <w:tcPr>
            <w:tcW w:w="236" w:type="dxa"/>
          </w:tcPr>
          <w:p w14:paraId="5A83763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5A191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811EF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8D7F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542E2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7C258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B77F5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9CC5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6224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1CA28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93AD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6A17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039E3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DAC42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A31FC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05C2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0723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F3511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7BDA1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6B922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D2D98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EFF77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F49D5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45E79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D2F1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8ADD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6F118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FF32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46A0E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98C51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CEF71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E9725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D33BC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AA386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41ECA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21AA5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9007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70E93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B0044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A1DA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2F395D8E" w14:textId="77777777" w:rsidTr="002114FF">
        <w:tc>
          <w:tcPr>
            <w:tcW w:w="236" w:type="dxa"/>
          </w:tcPr>
          <w:p w14:paraId="1298DD2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688A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8950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D52C1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09E15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16EF9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F17E8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8F7CE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B843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13A6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E4AC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A8F2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7EE1A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A476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6E5ED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39BC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0F6B2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8EEDE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4A2B1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64A9B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D085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B0011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26973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83D3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64095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C868E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6DA5F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8496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98090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A05F0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6ACD4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5159E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F2051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B98FC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CEACD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CADB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51AF1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B781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DE3B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9D28F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50C6E25F" w14:textId="77777777" w:rsidTr="002114FF">
        <w:tc>
          <w:tcPr>
            <w:tcW w:w="236" w:type="dxa"/>
          </w:tcPr>
          <w:p w14:paraId="46C6D18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61D43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16C1C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13F4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943E2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2242F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70499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C4C8E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5B261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D156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DF7A8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6B86C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1E2C2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8FAB6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B072B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2D31C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DB060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83A5A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776A8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3DF1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72AAA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0AA13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D69AC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FCDD8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CB229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FBBF1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DDEDC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F8D0C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6E2D2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C6CFF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25034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FCB99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6922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6B2A9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4CAB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5F41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696B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4107F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DC7E0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DBBBF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3A005F11" w14:textId="77777777" w:rsidTr="002114FF">
        <w:tc>
          <w:tcPr>
            <w:tcW w:w="236" w:type="dxa"/>
          </w:tcPr>
          <w:p w14:paraId="3D4B37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9F9E8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9072C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8F69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D4D1B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7ED74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15078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CD6B2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95879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7FC1C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3A27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118BD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2D949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AA192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93E52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C9F56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D88F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05A02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DDC7A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41BA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92D58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16A9A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77776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2CC7C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F8952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7DCE4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5E877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7F3FF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C4A9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94B53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F9437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9D29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5E6E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B558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06F6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23AF2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035A6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B14A7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8362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55288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0F403456" w14:textId="77777777" w:rsidTr="002114FF">
        <w:tc>
          <w:tcPr>
            <w:tcW w:w="236" w:type="dxa"/>
          </w:tcPr>
          <w:p w14:paraId="3B4BE6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D5548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1864B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DD41C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318C6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E4BAE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E2846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FD8F5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712AD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8453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82D74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89402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6E894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947D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93C74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518A2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2E927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B619A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02F28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1E532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689E3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8978E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F0B5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67197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48DEA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932A4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CAA03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7057E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EA476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C179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5D44D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269C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51EDF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234E3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7D397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12C3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E1139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B9034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BFDE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BF7D8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24627785" w14:textId="77777777" w:rsidTr="002114FF">
        <w:tc>
          <w:tcPr>
            <w:tcW w:w="236" w:type="dxa"/>
          </w:tcPr>
          <w:p w14:paraId="2D247DD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FD71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E81EB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F089C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E2BC5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60F52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AAC4C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4C8CD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C3FFE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3E0F9F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EA2F8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2D8BE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5C280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7886F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DE4CD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373E1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5675C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F09F8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24777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07513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C38E0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2CCE0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E9C05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836CA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EBB68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C648E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E7F3C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7EF62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B6E5A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941DB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43DEB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C44DB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E6AF5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E15D1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BE30C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62E75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51B74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F185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8A0CA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134C49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  <w:tr w:rsidR="002114FF" w:rsidRPr="00F10F41" w14:paraId="45CE3443" w14:textId="77777777" w:rsidTr="002114FF">
        <w:tc>
          <w:tcPr>
            <w:tcW w:w="236" w:type="dxa"/>
          </w:tcPr>
          <w:p w14:paraId="708FEB7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49901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28D9F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3F4B0C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2EF58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8E4B1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E334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7343B0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F8A8F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776A3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31BEC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71B8FB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D24E5A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148C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4C4D9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48A4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EAAA4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932B66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F4DE71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066E9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CD730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C24A5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AA453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2F355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1F027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AE1BE5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70EE7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7A2A7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BD11F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681E8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68186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7D0ED2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AE5B3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EF21E7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F486B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E1E91D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B8B8F4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9C440E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EB97A3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253E28" w14:textId="77777777" w:rsidR="002114FF" w:rsidRPr="00F10F41" w:rsidRDefault="002114FF" w:rsidP="002114FF">
            <w:pPr>
              <w:rPr>
                <w:rFonts w:ascii="Arial" w:hAnsi="Arial" w:cs="Arial"/>
                <w:noProof w:val="0"/>
              </w:rPr>
            </w:pPr>
          </w:p>
        </w:tc>
      </w:tr>
    </w:tbl>
    <w:p w14:paraId="3913AEC3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432430ED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5E75D5E1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699AF426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789546B8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1C6F6C9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8F62CE7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10272F3C" w14:textId="77777777" w:rsidR="00E569C9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6C2B7705" w14:textId="77777777" w:rsidR="002114FF" w:rsidRDefault="00E569C9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  <w:tab/>
      </w:r>
    </w:p>
    <w:p w14:paraId="43A52D4F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32C81681" w14:textId="77777777" w:rsidR="002114FF" w:rsidRDefault="002114FF" w:rsidP="00AE6F4A">
      <w:pPr>
        <w:rPr>
          <w:rFonts w:ascii="Arial" w:eastAsia="Times New Roman" w:hAnsi="Arial" w:cs="Arial"/>
          <w:noProof w:val="0"/>
          <w:spacing w:val="-2"/>
          <w:sz w:val="22"/>
          <w:szCs w:val="22"/>
          <w:lang w:val="en-GB"/>
        </w:rPr>
      </w:pPr>
    </w:p>
    <w:p w14:paraId="396B12F9" w14:textId="73698AC2" w:rsidR="002114FF" w:rsidRDefault="003A537B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>9</w:t>
      </w:r>
      <w:r w:rsidR="009842CC">
        <w:rPr>
          <w:rFonts w:ascii="Arial" w:eastAsia="Times New Roman" w:hAnsi="Arial" w:cs="Arial"/>
          <w:noProof w:val="0"/>
          <w:spacing w:val="-2"/>
          <w:sz w:val="22"/>
          <w:szCs w:val="22"/>
        </w:rPr>
        <w:t>.</w:t>
      </w:r>
      <w:r w:rsidR="009842CC"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>A road-train is moving at 16.0 ms</w:t>
      </w:r>
      <w:r w:rsidRPr="003A537B">
        <w:rPr>
          <w:rFonts w:ascii="Arial" w:eastAsia="Times New Roman" w:hAnsi="Arial" w:cs="Arial"/>
          <w:noProof w:val="0"/>
          <w:spacing w:val="-2"/>
          <w:sz w:val="22"/>
          <w:szCs w:val="22"/>
          <w:vertAlign w:val="superscript"/>
        </w:rPr>
        <w:t>-1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 xml:space="preserve"> along Roe Highway when it applies its brakes uniformly for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10.0 s to slow to 10.0 ms</w:t>
      </w:r>
      <w:r w:rsidRPr="003A537B">
        <w:rPr>
          <w:rFonts w:ascii="Arial" w:eastAsia="Times New Roman" w:hAnsi="Arial" w:cs="Arial"/>
          <w:noProof w:val="0"/>
          <w:spacing w:val="-2"/>
          <w:sz w:val="22"/>
          <w:szCs w:val="22"/>
          <w:vertAlign w:val="superscript"/>
        </w:rPr>
        <w:t>-1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 xml:space="preserve"> for some road work</w:t>
      </w:r>
      <w:r w:rsidR="00082E77">
        <w:rPr>
          <w:rFonts w:ascii="Arial" w:eastAsia="Times New Roman" w:hAnsi="Arial" w:cs="Arial"/>
          <w:noProof w:val="0"/>
          <w:spacing w:val="-2"/>
          <w:sz w:val="22"/>
          <w:szCs w:val="22"/>
        </w:rPr>
        <w:t xml:space="preserve">. 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 xml:space="preserve">It maintains this speed for 20.0 s as it passes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the workers, before accelerating uniformly up to 22.0 ms</w:t>
      </w:r>
      <w:r w:rsidRPr="003A537B">
        <w:rPr>
          <w:rFonts w:ascii="Arial" w:eastAsia="Times New Roman" w:hAnsi="Arial" w:cs="Arial"/>
          <w:noProof w:val="0"/>
          <w:spacing w:val="-2"/>
          <w:sz w:val="22"/>
          <w:szCs w:val="22"/>
          <w:vertAlign w:val="superscript"/>
        </w:rPr>
        <w:t>-1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 xml:space="preserve"> in 15.0 </w:t>
      </w:r>
      <w:r w:rsidR="00082E77">
        <w:rPr>
          <w:rFonts w:ascii="Arial" w:eastAsia="Times New Roman" w:hAnsi="Arial" w:cs="Arial"/>
          <w:noProof w:val="0"/>
          <w:spacing w:val="-2"/>
          <w:sz w:val="22"/>
          <w:szCs w:val="22"/>
        </w:rPr>
        <w:t xml:space="preserve">s. 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 xml:space="preserve">This speed is maintained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 xml:space="preserve">for another 10.0 s before the road-train uniformly decelerates to a stop over 20.0 s, waiting for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stationary traffic ahead.</w:t>
      </w:r>
      <w:r w:rsidR="00B731B2">
        <w:rPr>
          <w:rFonts w:ascii="Arial" w:eastAsia="Times New Roman" w:hAnsi="Arial" w:cs="Arial"/>
          <w:noProof w:val="0"/>
          <w:spacing w:val="-2"/>
          <w:sz w:val="22"/>
          <w:szCs w:val="22"/>
        </w:rPr>
        <w:t xml:space="preserve"> Assume the motion occurs in a straight line.</w:t>
      </w:r>
    </w:p>
    <w:p w14:paraId="5BC3AE60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D05837F" w14:textId="478FF21D" w:rsidR="002114FF" w:rsidRDefault="007F3842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(a)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Draw a velocity - time graph for the motion</w:t>
      </w:r>
      <w:r w:rsidR="00082E77">
        <w:rPr>
          <w:rFonts w:ascii="Arial" w:eastAsia="Times New Roman" w:hAnsi="Arial" w:cs="Arial"/>
          <w:noProof w:val="0"/>
          <w:spacing w:val="-2"/>
          <w:sz w:val="22"/>
          <w:szCs w:val="22"/>
        </w:rPr>
        <w:t xml:space="preserve">.  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>Include accurate scales.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(5 marks)</w:t>
      </w:r>
    </w:p>
    <w:tbl>
      <w:tblPr>
        <w:tblpPr w:leftFromText="180" w:rightFromText="180" w:vertAnchor="page" w:horzAnchor="margin" w:tblpY="100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3A537B" w:rsidRPr="00F10F41" w14:paraId="064997BA" w14:textId="77777777" w:rsidTr="003A537B">
        <w:tc>
          <w:tcPr>
            <w:tcW w:w="236" w:type="dxa"/>
          </w:tcPr>
          <w:p w14:paraId="5029336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A5C6E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CC0CD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148EA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B1AFF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B8E7B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9DD52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07479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52EA9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FF52B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1418F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0F365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A57E2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E686E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D102E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688B3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B0B0A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75553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5451A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CCCEE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29608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69369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60425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DE6E6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3F55F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D2B78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D8AAF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237A2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13163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49392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21F43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A2CF9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0316D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8F41E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DFAC3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DF3C9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230DB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D2288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69B75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AB0E1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12A485E8" w14:textId="77777777" w:rsidTr="003A537B">
        <w:tc>
          <w:tcPr>
            <w:tcW w:w="236" w:type="dxa"/>
          </w:tcPr>
          <w:p w14:paraId="504E739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B54A7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F66C3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A1F0E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A41BA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C67E1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DFDB5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EEB88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290F2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37CA7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5E71D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42640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04445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BEE21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F3C15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4D7A6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5E948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75768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5117A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05FA6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64F25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B3315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7939D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ADA9E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5BDBD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0E51C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64047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0BA2B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6E4FD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F9297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B8B5F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288DC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D30F9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09CB9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D4B22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C4637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2843B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B99C0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A3209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252FB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750FE178" w14:textId="77777777" w:rsidTr="003A537B">
        <w:tc>
          <w:tcPr>
            <w:tcW w:w="236" w:type="dxa"/>
          </w:tcPr>
          <w:p w14:paraId="4CB1C38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A6553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1F72D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85C93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845F4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46FD2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6AB86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303AB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48E09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DCA23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4751D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1BCB1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4A583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2623C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38145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710F2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5FBBF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BBAAC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948F2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43CD3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2483D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E3505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8DBCA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8BECA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017D4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31089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23F20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0900F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75BD7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F2A3F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89593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30004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86615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51AC3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4775E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829E7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0637F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9EB47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7D5F3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BA31A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27177D88" w14:textId="77777777" w:rsidTr="003A537B">
        <w:tc>
          <w:tcPr>
            <w:tcW w:w="236" w:type="dxa"/>
          </w:tcPr>
          <w:p w14:paraId="7D499C3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FA9D2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6BE3C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0DC70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99DFF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31E0F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8F721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17C67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257B9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0416F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F2E9E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046F1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27220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50FC8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F4CF7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C8BF5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61004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55CE2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D1DCD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132DC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D0125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5BA44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B97B5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BD090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101E4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6616E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8993F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FDD10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48EE2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E45A1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6189C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EFC4E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61A67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3AEC5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8943F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00E7F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D0DAE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69E13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F3233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9B2CE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0B577E93" w14:textId="77777777" w:rsidTr="003A537B">
        <w:tc>
          <w:tcPr>
            <w:tcW w:w="236" w:type="dxa"/>
          </w:tcPr>
          <w:p w14:paraId="4B37806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46D46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4E4D9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03E7E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E49CC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5E5A2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B4586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B1A03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5C74F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FFDB6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91F1B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F1C7E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8EB00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03BE8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B2286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C4B09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B75B0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2C3B5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EE497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85E6B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F033E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03D47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FBF31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A982D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0E130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FCDCF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B5DF5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47321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58F8C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4C465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32D72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75272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6B9BD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4597E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E1B09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3F8C3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F3A04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59A74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72371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B7417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087CDFAE" w14:textId="77777777" w:rsidTr="003A537B">
        <w:tc>
          <w:tcPr>
            <w:tcW w:w="236" w:type="dxa"/>
          </w:tcPr>
          <w:p w14:paraId="369F890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595B5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10F09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EBAE1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82C0A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26DDF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1EA8F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441FB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80594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ED2D4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EE6E5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0B8A8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CEE44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17E28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59A55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27D33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DEDE1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F9FA0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F9E62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FFAA6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3926C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90A52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1DEB9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E2FE4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42CE0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E5C3C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943A6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905E9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89F8B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18266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85282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628D5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D4A09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2188D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8C4F1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C3FAA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73C0E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BBDE1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4319F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476F1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77EA4905" w14:textId="77777777" w:rsidTr="003A537B">
        <w:tc>
          <w:tcPr>
            <w:tcW w:w="236" w:type="dxa"/>
          </w:tcPr>
          <w:p w14:paraId="399DDD6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43349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45A14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4A115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89096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3BA95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DC230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39AF9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13310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4C408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53EE8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F2A48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9DE58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7BE8E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A3A75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58576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1DE23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7CED2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A253A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6FCB6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DB7F9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BBAFA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4DAE8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2D07E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94C56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65681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562CB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FF437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CC599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96C20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9DCF1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1EBC0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2089D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54347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6EEBF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5F381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F7068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C2F3E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15182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4D560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74764894" w14:textId="77777777" w:rsidTr="003A537B">
        <w:tc>
          <w:tcPr>
            <w:tcW w:w="236" w:type="dxa"/>
          </w:tcPr>
          <w:p w14:paraId="72004D1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9B149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71FAF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B49C5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DF40B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C2E81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4F00B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DA589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84C3D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58D62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1D97D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565B4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F8CD0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DD259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F7A1E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0A93B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D20FA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AE4AD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7ABCA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A5222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1AE10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383E6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BF0CB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56FEA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750FF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F307E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83A66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9383B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30528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DBD3F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5FCEB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8B66A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8EEED4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110B3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E7273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D7A58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F6B36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4DD54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FB003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453E5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205F1BED" w14:textId="77777777" w:rsidTr="003A537B">
        <w:tc>
          <w:tcPr>
            <w:tcW w:w="236" w:type="dxa"/>
          </w:tcPr>
          <w:p w14:paraId="78CB4AF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074FC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8C56B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E87B8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D704F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E6504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A341E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245A5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AB900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C057B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F11FB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5A26A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892AC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3B264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375F2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4A6FA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AB1A4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1C459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A5F75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0E7D6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EDA61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0AB49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BF3A6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30860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931AC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781D4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0777A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86BD5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1B048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8A93C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540B1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3B3ED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E76A5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E7857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F700D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E8FCB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330D6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96395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22309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AF125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7F828AF5" w14:textId="77777777" w:rsidTr="003A537B">
        <w:tc>
          <w:tcPr>
            <w:tcW w:w="236" w:type="dxa"/>
          </w:tcPr>
          <w:p w14:paraId="7BBF0CC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5A9C5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2C924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F5153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3CEF1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AD6A6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D8911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421F4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B7BCF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DA250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CB65B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09239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A6840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23371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062D1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FC0E1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B465B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ADDDA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1D9C9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0D6B4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D8760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33D2A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25967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0AB48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BCF36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D2145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629B8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F6638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556D8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573D4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D62B2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423BA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F7506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D47E5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FFEAA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D91B9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039E4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DB2B4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194DA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C5560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391D70EC" w14:textId="77777777" w:rsidTr="003A537B">
        <w:tc>
          <w:tcPr>
            <w:tcW w:w="236" w:type="dxa"/>
          </w:tcPr>
          <w:p w14:paraId="4E19C43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89BC3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0646F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DD92C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53B6D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9AA0A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11661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85F77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726C4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B11C3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95236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7C1F0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4C0207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AB7BC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B7903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24D73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6214A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BF2E2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5B303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558CD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08EC7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63B12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90C41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BEAD4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0A1BE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DCBBE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21E1C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DFDDC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4CA5A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7C3A5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D6A4F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83B2F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762ED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EE9D2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0EE45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5A9FE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B5CAB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2DDDB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9F812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92AC6E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75CFE9D3" w14:textId="77777777" w:rsidTr="003A537B">
        <w:tc>
          <w:tcPr>
            <w:tcW w:w="236" w:type="dxa"/>
          </w:tcPr>
          <w:p w14:paraId="3981E1E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C34DE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90769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22CA1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AE92A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3D6F3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E009D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E7334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7A8373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5BFB5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C562A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66E07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BECEE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13AC2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BF941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A19E0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388B0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3A312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7CAC6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EF330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85692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21219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127ED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97CD0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A23D3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14655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80911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4A50E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0EA74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3518B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01822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EB57C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92608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8D031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BC551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19DF2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9295D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8B153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B912E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18004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3C929614" w14:textId="77777777" w:rsidTr="003A537B">
        <w:tc>
          <w:tcPr>
            <w:tcW w:w="236" w:type="dxa"/>
          </w:tcPr>
          <w:p w14:paraId="444A46C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8A155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61644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51B2B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42011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312E7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D16EC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932A9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9D6F24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1A33F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4842D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3980E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132AB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5A473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6A93D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1B6AC5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FE94D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A1EDE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2FAA6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AA01B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0FEB4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C2902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214EA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D3741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19C09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FE551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1262D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65A62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A3B87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E7F9E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76B02D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59B10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E8293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82D3A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FE033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CCFC5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FA50E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FE94F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A4D86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0E2AF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20F86F3E" w14:textId="77777777" w:rsidTr="003A537B">
        <w:tc>
          <w:tcPr>
            <w:tcW w:w="236" w:type="dxa"/>
          </w:tcPr>
          <w:p w14:paraId="5E94430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DC1B2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0A056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7D10D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FCB1B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3ACBF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AFA0B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5B4779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5D057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6A8959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C80253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B1F802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284FAB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940DE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4E76B8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1514D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CDBDD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F9E33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8E683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41829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3AB41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1ABD4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DC231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3BCC9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250B3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2BD36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593C5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6D3C2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A9C73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4C460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28159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D257B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7CEBD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706C7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FD4D5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C8D137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B2FB43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22480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30F88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BBF6D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42B2371E" w14:textId="77777777" w:rsidTr="003A537B">
        <w:tc>
          <w:tcPr>
            <w:tcW w:w="236" w:type="dxa"/>
          </w:tcPr>
          <w:p w14:paraId="75D063A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8BFE7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AE24B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C3B2F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B5547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7655E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CAAF1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AB472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D5F93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C770F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45FC2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E7ACD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2DE052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777AB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AC5D8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8CFF1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225F7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B5DAE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9AEAD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3012A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491EC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2ED7B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4175BE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2CA80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35B2A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12D84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FF029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123D0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BD2DC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9145F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36E4E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F97F7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9CB00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190F2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66F72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245E8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4BF05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50C89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2D556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31270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5AC65DDB" w14:textId="77777777" w:rsidTr="003A537B">
        <w:tc>
          <w:tcPr>
            <w:tcW w:w="236" w:type="dxa"/>
          </w:tcPr>
          <w:p w14:paraId="49F9470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25A15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AA83D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19143E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E6923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8422A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31E5B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145714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183AB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914A9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E80B2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FFBD4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A0CB03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D232E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F8D0B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16AF64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771C3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82782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4706B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D88E7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CDD4C3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C262B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51633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57136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9171D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C97A9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707D6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88632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51254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10F0E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F580C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5B1C3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57379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FCCC4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36E9D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B5893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B5EC27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57899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45C2A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48D95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38C2CE5A" w14:textId="77777777" w:rsidTr="003A537B">
        <w:tc>
          <w:tcPr>
            <w:tcW w:w="236" w:type="dxa"/>
          </w:tcPr>
          <w:p w14:paraId="070B7B7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8B729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B720A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6DA4A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5274A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5230A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20D4B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8DB28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07699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69CF2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3D894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C733E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1F85C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75C011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A32C2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E252C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8E580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D33C0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B21F8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7028C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D83C1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873A1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CC737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76D11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40E51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A11C2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C2405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2A1AB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5006F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292BA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7D207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52DA1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286211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B03CA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14CA6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A6DB6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E3B67B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06AFE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96CAE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F3745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27E1DBE6" w14:textId="77777777" w:rsidTr="003A537B">
        <w:tc>
          <w:tcPr>
            <w:tcW w:w="236" w:type="dxa"/>
          </w:tcPr>
          <w:p w14:paraId="247314A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EB5EB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99CB65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0B31B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802AA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F1205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724AA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A6A01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659624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1B632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B6CB1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99427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97894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7B201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68C143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F12CD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53302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6AB9B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632C6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ABF2A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885B6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26CEB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D41B1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20237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6FC509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AD511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0D49E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D82B1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FA9A0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F2E11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B3240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A7ACCA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09286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5F270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68C87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DFCC1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A6154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8B2D1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4DC59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A108F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62D2EE51" w14:textId="77777777" w:rsidTr="003A537B">
        <w:tc>
          <w:tcPr>
            <w:tcW w:w="236" w:type="dxa"/>
          </w:tcPr>
          <w:p w14:paraId="1EBDDD2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DAB9E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1B83E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89F0D0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C2B70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F4755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D455BD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E263B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019087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6605D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3FB99D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649D3E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5315F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37F794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5C87F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4D9BDA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4E0AE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0552B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04296D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A25D1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DA667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9AC48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71E67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5A4A19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D785F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3ABDA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8A8B9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1A8E4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DD112E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8CE40D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B996E2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240BB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9E31A6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8793CA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18E54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C21A6D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0B821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E89A3D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5F248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09537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1B6725BB" w14:textId="77777777" w:rsidTr="003A537B">
        <w:tc>
          <w:tcPr>
            <w:tcW w:w="236" w:type="dxa"/>
          </w:tcPr>
          <w:p w14:paraId="510D723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E38B3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35F76C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5D391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63FE0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15F25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AFEE79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0792F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9D613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9A7A59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F88903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103E5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34F66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DCF8D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D428DB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D43A83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799B7D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2EE68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54FD6F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2F775F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A7628B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2053BC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DD3AB8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C67DFD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80207E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0F509F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8D4B8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96AC5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5E77F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42C5FC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63E9A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5069B2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97A326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ED801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582CA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B4E58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0D6E32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ED5515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9D7DD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CF0C29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20AEA8F4" w14:textId="77777777" w:rsidTr="003A537B">
        <w:tc>
          <w:tcPr>
            <w:tcW w:w="236" w:type="dxa"/>
          </w:tcPr>
          <w:p w14:paraId="5F1F33D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B14FF8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9B7C8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B05913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A02E1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F14022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A3E3E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36A8B8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978857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A475D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34912D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563BCB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E4C45D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206F9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A660B7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7D18CD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152D6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07BE10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75634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6E4D1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8F80C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F4D53C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494A7B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5F2822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76E86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3BDBA8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0A9154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1A2D90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F6DBCC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FEF540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B77DD3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06F9D0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4E7883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61265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70952D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BBBDD8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12E01D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D0A979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A662B9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CA2E81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  <w:tr w:rsidR="003A537B" w:rsidRPr="00F10F41" w14:paraId="15177FBB" w14:textId="77777777" w:rsidTr="003A537B">
        <w:tc>
          <w:tcPr>
            <w:tcW w:w="236" w:type="dxa"/>
          </w:tcPr>
          <w:p w14:paraId="6794500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CE65D8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C25F8B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7C472B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72446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B60BE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F3DF35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C6CDD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DD4A0C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128D80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6F5117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2ABB22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FDF988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FEA6833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AC567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47E5A2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E55E0E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FA23AD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DB7142F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38E01A7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9E22E7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1CAFE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894ADE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AE1066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5BEBAA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10BD62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E23CAE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E2B9186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487AB5D1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269E0199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6B008ED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A53245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2A713CC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EAF5772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67BA7E30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7887E61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10937E84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0569463A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32B7E25B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  <w:tc>
          <w:tcPr>
            <w:tcW w:w="236" w:type="dxa"/>
          </w:tcPr>
          <w:p w14:paraId="53739B3E" w14:textId="77777777" w:rsidR="003A537B" w:rsidRPr="00F10F41" w:rsidRDefault="003A537B" w:rsidP="003A537B">
            <w:pPr>
              <w:rPr>
                <w:rFonts w:ascii="Arial" w:hAnsi="Arial" w:cs="Arial"/>
                <w:noProof w:val="0"/>
              </w:rPr>
            </w:pPr>
          </w:p>
        </w:tc>
      </w:tr>
    </w:tbl>
    <w:p w14:paraId="32CCE415" w14:textId="77777777" w:rsidR="002114FF" w:rsidRDefault="002114FF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49E4590" w14:textId="56DF7C2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lastRenderedPageBreak/>
        <w:tab/>
        <w:t>(b)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Use the graph to determine the displacement of the car for the motion.</w:t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</w:r>
      <w:r>
        <w:rPr>
          <w:rFonts w:ascii="Arial" w:eastAsia="Times New Roman" w:hAnsi="Arial" w:cs="Arial"/>
          <w:noProof w:val="0"/>
          <w:spacing w:val="-2"/>
          <w:sz w:val="22"/>
          <w:szCs w:val="22"/>
        </w:rPr>
        <w:tab/>
        <w:t>(4 marks)</w:t>
      </w:r>
    </w:p>
    <w:p w14:paraId="4D7D90D7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52A73DA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D5DBBC2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6AAD203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247A1DE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119A740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103227C8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F2CDBDA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6FB1CE1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A8F9FC2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2F09BE9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39A0998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676EDECA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2365CBAB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5EDC8F26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4E6C9AF7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3781E0BB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C972819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1DEA0979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367A17E3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04F32A66" w14:textId="77777777" w:rsidR="00CA65C1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p w14:paraId="7FAE30BD" w14:textId="77777777" w:rsidR="00CA65C1" w:rsidRPr="00F242BA" w:rsidRDefault="00CA65C1" w:rsidP="001C4394">
      <w:pPr>
        <w:rPr>
          <w:rFonts w:ascii="Arial" w:eastAsia="Times New Roman" w:hAnsi="Arial" w:cs="Arial"/>
          <w:noProof w:val="0"/>
          <w:spacing w:val="-2"/>
          <w:sz w:val="22"/>
          <w:szCs w:val="22"/>
        </w:rPr>
      </w:pPr>
    </w:p>
    <w:sectPr w:rsidR="00CA65C1" w:rsidRPr="00F242BA">
      <w:footerReference w:type="even" r:id="rId13"/>
      <w:footerReference w:type="default" r:id="rId14"/>
      <w:pgSz w:w="11904" w:h="16834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EEF25" w14:textId="77777777" w:rsidR="00522482" w:rsidRDefault="00522482">
      <w:r>
        <w:separator/>
      </w:r>
    </w:p>
  </w:endnote>
  <w:endnote w:type="continuationSeparator" w:id="0">
    <w:p w14:paraId="022A60C4" w14:textId="77777777" w:rsidR="00522482" w:rsidRDefault="00522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2AFF" w:usb1="D000785B" w:usb2="00000009" w:usb3="00000000" w:csb0="000001FF" w:csb1="00000000"/>
  </w:font>
  <w:font w:name="Palatino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B6924B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171446" w14:textId="77777777" w:rsidR="0030108B" w:rsidRDefault="003010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C09D8" w14:textId="77777777" w:rsidR="0030108B" w:rsidRDefault="0030108B" w:rsidP="00FA10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1BA27E5C" w14:textId="77777777" w:rsidR="0030108B" w:rsidRPr="00BD4920" w:rsidRDefault="0030108B" w:rsidP="00FA10DC">
    <w:pPr>
      <w:pStyle w:val="Footer"/>
      <w:tabs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1B4B4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CE1C7A" w14:textId="77777777" w:rsidR="0030108B" w:rsidRDefault="0030108B">
    <w:pPr>
      <w:pStyle w:val="Footer"/>
    </w:pPr>
  </w:p>
  <w:p w14:paraId="18277247" w14:textId="77777777" w:rsidR="0030108B" w:rsidRDefault="0030108B"/>
  <w:p w14:paraId="3C57CE3B" w14:textId="77777777" w:rsidR="0030108B" w:rsidRDefault="0030108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BCC23" w14:textId="77777777" w:rsidR="0030108B" w:rsidRDefault="0030108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6296E">
      <w:rPr>
        <w:rStyle w:val="PageNumber"/>
      </w:rPr>
      <w:t>5</w:t>
    </w:r>
    <w:r>
      <w:rPr>
        <w:rStyle w:val="PageNumber"/>
      </w:rPr>
      <w:fldChar w:fldCharType="end"/>
    </w:r>
  </w:p>
  <w:p w14:paraId="55531D07" w14:textId="77777777" w:rsidR="0030108B" w:rsidRDefault="0030108B">
    <w:pPr>
      <w:pStyle w:val="Footer"/>
    </w:pPr>
  </w:p>
  <w:p w14:paraId="708D65DD" w14:textId="77777777" w:rsidR="0030108B" w:rsidRDefault="0030108B"/>
  <w:p w14:paraId="7B89C4B2" w14:textId="77777777" w:rsidR="0030108B" w:rsidRDefault="003010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B7020" w14:textId="77777777" w:rsidR="00522482" w:rsidRDefault="00522482">
      <w:r>
        <w:separator/>
      </w:r>
    </w:p>
  </w:footnote>
  <w:footnote w:type="continuationSeparator" w:id="0">
    <w:p w14:paraId="10967D8F" w14:textId="77777777" w:rsidR="00522482" w:rsidRDefault="00522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70D60" w14:textId="77777777" w:rsidR="0030108B" w:rsidRPr="005F3885" w:rsidRDefault="0030108B" w:rsidP="00FA10D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7C88C8FA" w14:textId="77777777" w:rsidR="0030108B" w:rsidRPr="00AA7740" w:rsidRDefault="0030108B">
    <w:pPr>
      <w:pStyle w:val="Header"/>
      <w:rPr>
        <w:rFonts w:ascii="Arial" w:hAnsi="Arial" w:cs="Arial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8634218"/>
    <w:multiLevelType w:val="hybridMultilevel"/>
    <w:tmpl w:val="1D02201A"/>
    <w:lvl w:ilvl="0" w:tplc="9E9EC31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3B6FC0"/>
    <w:multiLevelType w:val="hybridMultilevel"/>
    <w:tmpl w:val="F5DC7D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702E2B"/>
    <w:multiLevelType w:val="hybridMultilevel"/>
    <w:tmpl w:val="BFD87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0095D"/>
    <w:multiLevelType w:val="hybridMultilevel"/>
    <w:tmpl w:val="3F1EC2EA"/>
    <w:lvl w:ilvl="0" w:tplc="E60E40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1067F5"/>
    <w:multiLevelType w:val="hybridMultilevel"/>
    <w:tmpl w:val="94621330"/>
    <w:lvl w:ilvl="0" w:tplc="41DE57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99B091C"/>
    <w:multiLevelType w:val="hybridMultilevel"/>
    <w:tmpl w:val="5FBE90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A02F9D"/>
    <w:multiLevelType w:val="hybridMultilevel"/>
    <w:tmpl w:val="0ED20B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FF616A"/>
    <w:multiLevelType w:val="hybridMultilevel"/>
    <w:tmpl w:val="3B5454FA"/>
    <w:lvl w:ilvl="0" w:tplc="AC34C6FA">
      <w:start w:val="1"/>
      <w:numFmt w:val="lowerLetter"/>
      <w:pStyle w:val="BodyText"/>
      <w:lvlText w:val="%1"/>
      <w:lvlJc w:val="left"/>
      <w:pPr>
        <w:ind w:left="1117" w:hanging="397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763" w:hanging="360"/>
      </w:pPr>
    </w:lvl>
    <w:lvl w:ilvl="2" w:tplc="0409001B">
      <w:start w:val="1"/>
      <w:numFmt w:val="lowerRoman"/>
      <w:lvlText w:val="%3."/>
      <w:lvlJc w:val="right"/>
      <w:pPr>
        <w:ind w:left="2483" w:hanging="180"/>
      </w:pPr>
    </w:lvl>
    <w:lvl w:ilvl="3" w:tplc="0409000F" w:tentative="1">
      <w:start w:val="1"/>
      <w:numFmt w:val="decimal"/>
      <w:lvlText w:val="%4."/>
      <w:lvlJc w:val="left"/>
      <w:pPr>
        <w:ind w:left="3203" w:hanging="360"/>
      </w:pPr>
    </w:lvl>
    <w:lvl w:ilvl="4" w:tplc="04090019" w:tentative="1">
      <w:start w:val="1"/>
      <w:numFmt w:val="lowerLetter"/>
      <w:lvlText w:val="%5."/>
      <w:lvlJc w:val="left"/>
      <w:pPr>
        <w:ind w:left="3923" w:hanging="360"/>
      </w:pPr>
    </w:lvl>
    <w:lvl w:ilvl="5" w:tplc="0409001B" w:tentative="1">
      <w:start w:val="1"/>
      <w:numFmt w:val="lowerRoman"/>
      <w:lvlText w:val="%6."/>
      <w:lvlJc w:val="right"/>
      <w:pPr>
        <w:ind w:left="4643" w:hanging="180"/>
      </w:pPr>
    </w:lvl>
    <w:lvl w:ilvl="6" w:tplc="0409000F" w:tentative="1">
      <w:start w:val="1"/>
      <w:numFmt w:val="decimal"/>
      <w:lvlText w:val="%7."/>
      <w:lvlJc w:val="left"/>
      <w:pPr>
        <w:ind w:left="5363" w:hanging="360"/>
      </w:pPr>
    </w:lvl>
    <w:lvl w:ilvl="7" w:tplc="04090019" w:tentative="1">
      <w:start w:val="1"/>
      <w:numFmt w:val="lowerLetter"/>
      <w:lvlText w:val="%8."/>
      <w:lvlJc w:val="left"/>
      <w:pPr>
        <w:ind w:left="6083" w:hanging="360"/>
      </w:pPr>
    </w:lvl>
    <w:lvl w:ilvl="8" w:tplc="0409001B" w:tentative="1">
      <w:start w:val="1"/>
      <w:numFmt w:val="lowerRoman"/>
      <w:lvlText w:val="%9."/>
      <w:lvlJc w:val="right"/>
      <w:pPr>
        <w:ind w:left="6803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8"/>
  </w:num>
  <w:num w:numId="5">
    <w:abstractNumId w:val="8"/>
    <w:lvlOverride w:ilvl="0">
      <w:startOverride w:val="1"/>
    </w:lvlOverride>
  </w:num>
  <w:num w:numId="6">
    <w:abstractNumId w:val="8"/>
    <w:lvlOverride w:ilvl="0">
      <w:startOverride w:val="1"/>
    </w:lvlOverride>
  </w:num>
  <w:num w:numId="7">
    <w:abstractNumId w:val="7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6" w:nlCheck="1" w:checkStyle="1"/>
  <w:activeWritingStyle w:appName="MSWord" w:lang="en-AU" w:vendorID="64" w:dllVersion="6" w:nlCheck="1" w:checkStyle="1"/>
  <w:activeWritingStyle w:appName="MSWord" w:lang="en-AU" w:vendorID="64" w:dllVersion="4096" w:nlCheck="1" w:checkStyle="0"/>
  <w:activeWritingStyle w:appName="MSWord" w:lang="en-GB" w:vendorID="64" w:dllVersion="4096" w:nlCheck="1" w:checkStyle="1"/>
  <w:activeWritingStyle w:appName="MSWord" w:lang="en-GB" w:vendorID="2" w:dllVersion="6" w:checkStyle="1"/>
  <w:proofState w:spelling="clean"/>
  <w:defaultTabStop w:val="56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8E7"/>
    <w:rsid w:val="00013A72"/>
    <w:rsid w:val="00016A86"/>
    <w:rsid w:val="000464F6"/>
    <w:rsid w:val="0005323C"/>
    <w:rsid w:val="00065CE0"/>
    <w:rsid w:val="00082E77"/>
    <w:rsid w:val="000868E1"/>
    <w:rsid w:val="000B1B96"/>
    <w:rsid w:val="000B5AE2"/>
    <w:rsid w:val="000C4B52"/>
    <w:rsid w:val="000D6863"/>
    <w:rsid w:val="000E5868"/>
    <w:rsid w:val="000F5E83"/>
    <w:rsid w:val="00126612"/>
    <w:rsid w:val="001B3A9C"/>
    <w:rsid w:val="001C4394"/>
    <w:rsid w:val="001C7BD7"/>
    <w:rsid w:val="001D7763"/>
    <w:rsid w:val="002114FF"/>
    <w:rsid w:val="002178DF"/>
    <w:rsid w:val="00225011"/>
    <w:rsid w:val="00226AD1"/>
    <w:rsid w:val="0024242F"/>
    <w:rsid w:val="00245FEE"/>
    <w:rsid w:val="00265E7E"/>
    <w:rsid w:val="00270F3C"/>
    <w:rsid w:val="00281879"/>
    <w:rsid w:val="002979DE"/>
    <w:rsid w:val="002E1336"/>
    <w:rsid w:val="002E49EE"/>
    <w:rsid w:val="0030108B"/>
    <w:rsid w:val="00322853"/>
    <w:rsid w:val="00341B1F"/>
    <w:rsid w:val="00393E02"/>
    <w:rsid w:val="00396765"/>
    <w:rsid w:val="003A537B"/>
    <w:rsid w:val="003C4E56"/>
    <w:rsid w:val="003E289F"/>
    <w:rsid w:val="003F2713"/>
    <w:rsid w:val="00403854"/>
    <w:rsid w:val="00420090"/>
    <w:rsid w:val="004235BC"/>
    <w:rsid w:val="00440DE7"/>
    <w:rsid w:val="00455A21"/>
    <w:rsid w:val="004B7936"/>
    <w:rsid w:val="004E21A9"/>
    <w:rsid w:val="004F544A"/>
    <w:rsid w:val="004F5B78"/>
    <w:rsid w:val="00522482"/>
    <w:rsid w:val="00560598"/>
    <w:rsid w:val="005633D3"/>
    <w:rsid w:val="005A56F7"/>
    <w:rsid w:val="005C0E8D"/>
    <w:rsid w:val="00630525"/>
    <w:rsid w:val="00637E48"/>
    <w:rsid w:val="00646379"/>
    <w:rsid w:val="006528D7"/>
    <w:rsid w:val="006551F1"/>
    <w:rsid w:val="00672F49"/>
    <w:rsid w:val="00674F94"/>
    <w:rsid w:val="00690098"/>
    <w:rsid w:val="00694BF5"/>
    <w:rsid w:val="006C695B"/>
    <w:rsid w:val="006E04B7"/>
    <w:rsid w:val="006E2F92"/>
    <w:rsid w:val="006E4A8B"/>
    <w:rsid w:val="006E6605"/>
    <w:rsid w:val="007070F4"/>
    <w:rsid w:val="00726460"/>
    <w:rsid w:val="007267D5"/>
    <w:rsid w:val="007420B3"/>
    <w:rsid w:val="00760AD8"/>
    <w:rsid w:val="0076296E"/>
    <w:rsid w:val="00767A79"/>
    <w:rsid w:val="00784F02"/>
    <w:rsid w:val="007931E8"/>
    <w:rsid w:val="007A06A0"/>
    <w:rsid w:val="007C48F4"/>
    <w:rsid w:val="007D7ABD"/>
    <w:rsid w:val="007F2FF5"/>
    <w:rsid w:val="007F3842"/>
    <w:rsid w:val="008264B9"/>
    <w:rsid w:val="0084654D"/>
    <w:rsid w:val="008A63A8"/>
    <w:rsid w:val="008A71CC"/>
    <w:rsid w:val="008B4E6D"/>
    <w:rsid w:val="00912B6A"/>
    <w:rsid w:val="00940E51"/>
    <w:rsid w:val="009640C1"/>
    <w:rsid w:val="009842CC"/>
    <w:rsid w:val="009B2D95"/>
    <w:rsid w:val="009C07DF"/>
    <w:rsid w:val="009C4087"/>
    <w:rsid w:val="009D2AE8"/>
    <w:rsid w:val="009E1C5D"/>
    <w:rsid w:val="00A04E4F"/>
    <w:rsid w:val="00A550B0"/>
    <w:rsid w:val="00A624A8"/>
    <w:rsid w:val="00A736B7"/>
    <w:rsid w:val="00A97494"/>
    <w:rsid w:val="00AA28C4"/>
    <w:rsid w:val="00AB1B4D"/>
    <w:rsid w:val="00AC7326"/>
    <w:rsid w:val="00AE082E"/>
    <w:rsid w:val="00AE4A4B"/>
    <w:rsid w:val="00AE6F4A"/>
    <w:rsid w:val="00B01AFD"/>
    <w:rsid w:val="00B2266F"/>
    <w:rsid w:val="00B568DD"/>
    <w:rsid w:val="00B731B2"/>
    <w:rsid w:val="00B77C8E"/>
    <w:rsid w:val="00B82938"/>
    <w:rsid w:val="00B9517D"/>
    <w:rsid w:val="00BC0B7A"/>
    <w:rsid w:val="00BC0C7D"/>
    <w:rsid w:val="00BC38D0"/>
    <w:rsid w:val="00BE577E"/>
    <w:rsid w:val="00C62414"/>
    <w:rsid w:val="00C62D26"/>
    <w:rsid w:val="00C85C86"/>
    <w:rsid w:val="00CA3F3F"/>
    <w:rsid w:val="00CA65C1"/>
    <w:rsid w:val="00CE05C8"/>
    <w:rsid w:val="00CF2A3D"/>
    <w:rsid w:val="00CF37C5"/>
    <w:rsid w:val="00CF3D19"/>
    <w:rsid w:val="00D5120D"/>
    <w:rsid w:val="00D678E5"/>
    <w:rsid w:val="00D91E8B"/>
    <w:rsid w:val="00DE5200"/>
    <w:rsid w:val="00E11158"/>
    <w:rsid w:val="00E32BEC"/>
    <w:rsid w:val="00E3507A"/>
    <w:rsid w:val="00E536E4"/>
    <w:rsid w:val="00E569C9"/>
    <w:rsid w:val="00E832C8"/>
    <w:rsid w:val="00E933CD"/>
    <w:rsid w:val="00ED2250"/>
    <w:rsid w:val="00EE6B51"/>
    <w:rsid w:val="00F242BA"/>
    <w:rsid w:val="00F25AC0"/>
    <w:rsid w:val="00F30A50"/>
    <w:rsid w:val="00F45639"/>
    <w:rsid w:val="00F50B6B"/>
    <w:rsid w:val="00F63F97"/>
    <w:rsid w:val="00F831EA"/>
    <w:rsid w:val="00FA0642"/>
    <w:rsid w:val="00FA0A3E"/>
    <w:rsid w:val="00FA10DC"/>
    <w:rsid w:val="00FB5260"/>
    <w:rsid w:val="00FB68E7"/>
    <w:rsid w:val="00FC0355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B8E739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imes" w:hAnsi="Times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ascii="Palatino" w:hAnsi="Palatino"/>
      <w:noProof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FA10DC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FA10DC"/>
    <w:pPr>
      <w:keepNext/>
      <w:outlineLvl w:val="6"/>
    </w:pPr>
    <w:rPr>
      <w:rFonts w:ascii="Times New Roman" w:eastAsia="Times New Roman" w:hAnsi="Times New Roman"/>
      <w:b/>
      <w:bCs/>
      <w:i/>
      <w:iCs/>
      <w:noProof w:val="0"/>
      <w:sz w:val="24"/>
      <w:szCs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Footer1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aliases w:val="Page,Number"/>
    <w:basedOn w:val="DefaultParagraphFont"/>
  </w:style>
  <w:style w:type="character" w:customStyle="1" w:styleId="Heading4Char">
    <w:name w:val="Heading 4 Char"/>
    <w:aliases w:val="Heading 4 - activity Char"/>
    <w:basedOn w:val="DefaultParagraphFont"/>
    <w:link w:val="Heading4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character" w:customStyle="1" w:styleId="Heading7Char">
    <w:name w:val="Heading 7 Char"/>
    <w:basedOn w:val="DefaultParagraphFont"/>
    <w:link w:val="Heading7"/>
    <w:rsid w:val="00FA10DC"/>
    <w:rPr>
      <w:rFonts w:ascii="Times New Roman" w:eastAsia="Times New Roman" w:hAnsi="Times New Roman"/>
      <w:b/>
      <w:bCs/>
      <w:i/>
      <w:iCs/>
      <w:sz w:val="24"/>
      <w:szCs w:val="24"/>
      <w:lang w:val="x-none"/>
    </w:rPr>
  </w:style>
  <w:style w:type="character" w:customStyle="1" w:styleId="FooterChar">
    <w:name w:val="Footer Char"/>
    <w:aliases w:val="Footer1 Char"/>
    <w:link w:val="Footer"/>
    <w:uiPriority w:val="99"/>
    <w:rsid w:val="00FA10DC"/>
    <w:rPr>
      <w:rFonts w:ascii="Palatino" w:hAnsi="Palatino"/>
      <w:noProof/>
    </w:rPr>
  </w:style>
  <w:style w:type="paragraph" w:styleId="Header">
    <w:name w:val="header"/>
    <w:basedOn w:val="Normal"/>
    <w:link w:val="HeaderChar"/>
    <w:uiPriority w:val="99"/>
    <w:rsid w:val="00FA10DC"/>
    <w:pPr>
      <w:tabs>
        <w:tab w:val="center" w:pos="4320"/>
        <w:tab w:val="right" w:pos="8640"/>
      </w:tabs>
      <w:jc w:val="both"/>
    </w:pPr>
    <w:rPr>
      <w:rFonts w:ascii="Times New Roman" w:eastAsia="Times New Roman" w:hAnsi="Times New Roman"/>
      <w:noProof w:val="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FA10DC"/>
    <w:rPr>
      <w:rFonts w:ascii="Times New Roman" w:eastAsia="Times New Roman" w:hAnsi="Times New Roman"/>
      <w:lang w:val="en-US"/>
    </w:rPr>
  </w:style>
  <w:style w:type="paragraph" w:styleId="BodyText">
    <w:name w:val="Body Text"/>
    <w:basedOn w:val="Normal"/>
    <w:link w:val="BodyTextChar"/>
    <w:rsid w:val="00FA10DC"/>
    <w:pPr>
      <w:numPr>
        <w:numId w:val="4"/>
      </w:numPr>
      <w:tabs>
        <w:tab w:val="left" w:pos="-720"/>
      </w:tabs>
      <w:suppressAutoHyphens/>
    </w:pPr>
    <w:rPr>
      <w:rFonts w:ascii="Times New Roman" w:eastAsia="Times New Roman" w:hAnsi="Times New Roman"/>
      <w:b/>
      <w:noProof w:val="0"/>
      <w:spacing w:val="-2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rsid w:val="00FA10DC"/>
    <w:rPr>
      <w:rFonts w:ascii="Times New Roman" w:eastAsia="Times New Roman" w:hAnsi="Times New Roman"/>
      <w:b/>
      <w:spacing w:val="-2"/>
      <w:sz w:val="24"/>
      <w:lang w:val="en-US"/>
    </w:rPr>
  </w:style>
  <w:style w:type="paragraph" w:styleId="Caption">
    <w:name w:val="caption"/>
    <w:basedOn w:val="Normal"/>
    <w:next w:val="Normal"/>
    <w:link w:val="CaptionChar"/>
    <w:qFormat/>
    <w:rsid w:val="00FA10DC"/>
    <w:pPr>
      <w:tabs>
        <w:tab w:val="right" w:pos="9360"/>
      </w:tabs>
    </w:pPr>
    <w:rPr>
      <w:rFonts w:ascii="Times New Roman" w:eastAsia="Times New Roman" w:hAnsi="Times New Roman"/>
      <w:b/>
      <w:noProof w:val="0"/>
      <w:color w:val="FF0000"/>
      <w:sz w:val="40"/>
      <w:szCs w:val="24"/>
      <w:lang w:val="x-none"/>
    </w:rPr>
  </w:style>
  <w:style w:type="character" w:customStyle="1" w:styleId="CaptionChar">
    <w:name w:val="Caption Char"/>
    <w:link w:val="Caption"/>
    <w:locked/>
    <w:rsid w:val="00FA10DC"/>
    <w:rPr>
      <w:rFonts w:ascii="Times New Roman" w:eastAsia="Times New Roman" w:hAnsi="Times New Roman"/>
      <w:b/>
      <w:color w:val="FF0000"/>
      <w:sz w:val="40"/>
      <w:szCs w:val="24"/>
      <w:lang w:val="x-none"/>
    </w:rPr>
  </w:style>
  <w:style w:type="paragraph" w:styleId="ListParagraph">
    <w:name w:val="List Paragraph"/>
    <w:basedOn w:val="Normal"/>
    <w:qFormat/>
    <w:rsid w:val="00FA06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31E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1E8"/>
    <w:rPr>
      <w:rFonts w:ascii="Lucida Grande" w:hAnsi="Lucida Grande" w:cs="Lucida Grande"/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26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8</Pages>
  <Words>1026</Words>
  <Characters>7170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W-03</vt:lpstr>
    </vt:vector>
  </TitlesOfParts>
  <Company>Wilson family</Company>
  <LinksUpToDate>false</LinksUpToDate>
  <CharactersWithSpaces>8180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W-03</dc:title>
  <dc:subject/>
  <dc:creator>Ian Wilson</dc:creator>
  <cp:keywords/>
  <cp:lastModifiedBy>Ian Wilson (Holy Cross College - Ellenbrook)</cp:lastModifiedBy>
  <cp:revision>6</cp:revision>
  <cp:lastPrinted>2017-07-30T04:26:00Z</cp:lastPrinted>
  <dcterms:created xsi:type="dcterms:W3CDTF">2018-12-02T05:53:00Z</dcterms:created>
  <dcterms:modified xsi:type="dcterms:W3CDTF">2018-12-02T07:27:00Z</dcterms:modified>
</cp:coreProperties>
</file>