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8B04F" w14:textId="77777777" w:rsidR="00000000" w:rsidRDefault="008E76BA">
      <w:pPr>
        <w:tabs>
          <w:tab w:val="left" w:pos="567"/>
          <w:tab w:val="left" w:pos="1134"/>
          <w:tab w:val="left" w:pos="9072"/>
        </w:tabs>
        <w:jc w:val="right"/>
      </w:pPr>
      <w:bookmarkStart w:id="0" w:name="_GoBack"/>
      <w:bookmarkEnd w:id="0"/>
      <w:r>
        <w:t>W-03</w:t>
      </w:r>
    </w:p>
    <w:p w14:paraId="6CF09539" w14:textId="77777777" w:rsidR="00000000" w:rsidRDefault="008E76BA">
      <w:pPr>
        <w:tabs>
          <w:tab w:val="left" w:pos="567"/>
          <w:tab w:val="left" w:pos="1134"/>
          <w:tab w:val="left" w:pos="9072"/>
        </w:tabs>
        <w:jc w:val="center"/>
        <w:rPr>
          <w:b/>
        </w:rPr>
      </w:pPr>
      <w:r>
        <w:rPr>
          <w:b/>
        </w:rPr>
        <w:t>YEAR 11 PHYSICS</w:t>
      </w:r>
    </w:p>
    <w:p w14:paraId="64999355" w14:textId="77777777" w:rsidR="00000000" w:rsidRDefault="008E76BA">
      <w:pPr>
        <w:tabs>
          <w:tab w:val="left" w:pos="567"/>
          <w:tab w:val="left" w:pos="1134"/>
          <w:tab w:val="left" w:pos="9072"/>
        </w:tabs>
        <w:jc w:val="center"/>
        <w:rPr>
          <w:b/>
        </w:rPr>
      </w:pPr>
      <w:r>
        <w:rPr>
          <w:b/>
        </w:rPr>
        <w:t>TEST 3: NEWTON'S LAWS, WORK AND POWER</w:t>
      </w:r>
    </w:p>
    <w:p w14:paraId="72B605CF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C09BF8C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D0646AF" w14:textId="77777777" w:rsidR="00000000" w:rsidRDefault="008E76BA">
      <w:pPr>
        <w:tabs>
          <w:tab w:val="left" w:pos="567"/>
          <w:tab w:val="left" w:pos="1134"/>
          <w:tab w:val="left" w:pos="7371"/>
          <w:tab w:val="left" w:pos="9072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B994CC" wp14:editId="278E4D8C">
                <wp:simplePos x="0" y="0"/>
                <wp:positionH relativeFrom="column">
                  <wp:posOffset>563245</wp:posOffset>
                </wp:positionH>
                <wp:positionV relativeFrom="paragraph">
                  <wp:posOffset>213995</wp:posOffset>
                </wp:positionV>
                <wp:extent cx="26289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5C8A1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35pt,16.85pt" to="251.35pt,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">
                <o:lock v:ext="edit" shapetype="f"/>
              </v:line>
            </w:pict>
          </mc:Fallback>
        </mc:AlternateContent>
      </w:r>
      <w:r>
        <w:rPr>
          <w:b/>
        </w:rPr>
        <w:t xml:space="preserve">NAME:  </w:t>
      </w:r>
      <w:r>
        <w:rPr>
          <w:b/>
        </w:rPr>
        <w:tab/>
      </w:r>
      <w:r>
        <w:rPr>
          <w:b/>
        </w:rPr>
        <w:tab/>
        <w:t xml:space="preserve">Total:   </w:t>
      </w:r>
      <w:r>
        <w:rPr>
          <w:b/>
          <w:noProof/>
          <w:position w:val="-18"/>
        </w:rPr>
        <w:object w:dxaOrig="300" w:dyaOrig="480" w14:anchorId="1941BB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.75pt;height:24.2pt;mso-width-percent:0;mso-height-percent:0;mso-width-percent:0;mso-height-percent:0" o:ole="">
            <v:imagedata r:id="rId4" o:title=""/>
          </v:shape>
          <o:OLEObject Type="Embed" ProgID="Equation.3" ShapeID="_x0000_i1025" DrawAspect="Content" ObjectID="_1613923546" r:id="rId5"/>
        </w:object>
      </w:r>
    </w:p>
    <w:p w14:paraId="64D285D5" w14:textId="77777777" w:rsidR="00000000" w:rsidRDefault="008E76BA"/>
    <w:p w14:paraId="7B65298C" w14:textId="77777777" w:rsidR="00000000" w:rsidRDefault="008E76BA">
      <w:pPr>
        <w:tabs>
          <w:tab w:val="left" w:pos="567"/>
          <w:tab w:val="left" w:pos="9072"/>
        </w:tabs>
      </w:pPr>
      <w:r>
        <w:t>1.</w:t>
      </w:r>
      <w:r>
        <w:tab/>
        <w:t xml:space="preserve">A person's car battery has run flat.  In an attempt to "jump start" the car, another person tries to push it </w:t>
      </w:r>
    </w:p>
    <w:p w14:paraId="72F7D2A6" w14:textId="77777777" w:rsidR="00000000" w:rsidRDefault="008E76BA">
      <w:pPr>
        <w:tabs>
          <w:tab w:val="left" w:pos="567"/>
          <w:tab w:val="left" w:pos="9072"/>
        </w:tabs>
      </w:pPr>
      <w:r>
        <w:tab/>
        <w:t>along a level driveway while the driv</w:t>
      </w:r>
      <w:r>
        <w:t>er tries to start it.</w:t>
      </w:r>
    </w:p>
    <w:p w14:paraId="28590EA3" w14:textId="77777777" w:rsidR="00000000" w:rsidRDefault="008E76BA">
      <w:pPr>
        <w:tabs>
          <w:tab w:val="left" w:pos="567"/>
          <w:tab w:val="left" w:pos="9072"/>
        </w:tabs>
      </w:pPr>
    </w:p>
    <w:p w14:paraId="7B933F14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  <w:t>(a)</w:t>
      </w:r>
      <w:r>
        <w:tab/>
        <w:t>Why is it so hard or difficult to start the car moving?</w:t>
      </w:r>
    </w:p>
    <w:p w14:paraId="5AE7E77D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DA87EC1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4136B83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810394F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17378CC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5EDEF92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40C7621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6D1C8B67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7B1CF031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03778B8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B1EFA7F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E7C90D6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BCD2C25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9236F72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</w:r>
      <w:r>
        <w:tab/>
      </w:r>
      <w:r>
        <w:tab/>
        <w:t>(2)</w:t>
      </w:r>
    </w:p>
    <w:p w14:paraId="7F772062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82243BE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  <w:t>(b)</w:t>
      </w:r>
      <w:r>
        <w:tab/>
        <w:t>It becomes easier to move the car once it is rolling.  Why is this?</w:t>
      </w:r>
    </w:p>
    <w:p w14:paraId="758D987A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541F72F6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558A1DE9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EAA459E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553D8D4C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56280B7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EF0B9BC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4121F31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6434FA1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F528923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C63DFA8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6E87DEA2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6D74EC4D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99A4520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6E5ABFE7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A80F49C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034C988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</w:r>
      <w:r>
        <w:tab/>
      </w:r>
      <w:r>
        <w:tab/>
        <w:t>(2)</w:t>
      </w:r>
    </w:p>
    <w:p w14:paraId="74243D78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D572758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>2.</w:t>
      </w:r>
      <w:r>
        <w:tab/>
        <w:t>A charged drop of oil (mass = 3.30 x 10</w:t>
      </w:r>
      <w:r>
        <w:rPr>
          <w:vertAlign w:val="superscript"/>
        </w:rPr>
        <w:t>-3</w:t>
      </w:r>
      <w:r>
        <w:t xml:space="preserve"> g) is mov</w:t>
      </w:r>
      <w:r>
        <w:t>ing at a velocity of 12.0 ms</w:t>
      </w:r>
      <w:r>
        <w:rPr>
          <w:vertAlign w:val="superscript"/>
        </w:rPr>
        <w:t>-1</w:t>
      </w:r>
      <w:r>
        <w:t xml:space="preserve"> in an experimental </w:t>
      </w:r>
    </w:p>
    <w:p w14:paraId="038D3377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  <w:t>chamber.  It then experiences a retarding force for 2.00 ms, causing it to move at 2.00 ms</w:t>
      </w:r>
      <w:r>
        <w:rPr>
          <w:vertAlign w:val="superscript"/>
        </w:rPr>
        <w:t>-1</w:t>
      </w:r>
      <w:r>
        <w:t xml:space="preserve"> in the </w:t>
      </w:r>
    </w:p>
    <w:p w14:paraId="5AFBFD33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  <w:t>opposite direction.</w:t>
      </w:r>
    </w:p>
    <w:p w14:paraId="102D645F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87057FE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  <w:t>(a)</w:t>
      </w:r>
      <w:r>
        <w:tab/>
        <w:t>Calculate the change in velocity of the oil drop.</w:t>
      </w:r>
    </w:p>
    <w:p w14:paraId="48EC900D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65F2854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7B9ADDAD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7F373AC4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4D67A67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3226503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989E248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9BAB4DB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AB90117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66B866D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610F0D8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72F461DC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45B3B7F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5B06334E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7EB0BB5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</w:r>
      <w:r>
        <w:tab/>
      </w:r>
      <w:r>
        <w:tab/>
        <w:t>(2)</w:t>
      </w:r>
      <w:r>
        <w:br w:type="page"/>
      </w:r>
      <w:r>
        <w:lastRenderedPageBreak/>
        <w:tab/>
        <w:t>(b)</w:t>
      </w:r>
      <w:r>
        <w:tab/>
      </w:r>
      <w:r>
        <w:t>Determine the force that acted during this short time.</w:t>
      </w:r>
    </w:p>
    <w:p w14:paraId="2F2CE676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6892102F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683DAAD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B690580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704D37F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F327A5E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E8D29B6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886027C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581A20F1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7D6EABD8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9C365B2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78212A9D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B6CB7C8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4D3391E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642F5FC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1E3A654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5570BFED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</w:r>
      <w:r>
        <w:tab/>
      </w:r>
      <w:r>
        <w:tab/>
        <w:t>(3)</w:t>
      </w:r>
    </w:p>
    <w:p w14:paraId="617FD803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08EE108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  <w:t>(c)</w:t>
      </w:r>
      <w:r>
        <w:tab/>
        <w:t>What impulse acted on the oil drop?</w:t>
      </w:r>
    </w:p>
    <w:p w14:paraId="045B9FA4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A07FEBE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FC48BC9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233608F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80C0CD1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 xml:space="preserve">        </w:t>
      </w:r>
    </w:p>
    <w:p w14:paraId="7154709C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F7103D6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DAD09A0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25713A5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51997695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7672393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ACC7208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03F5627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8D8E752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</w:r>
      <w:r>
        <w:tab/>
      </w:r>
      <w:r>
        <w:tab/>
        <w:t>(2)</w:t>
      </w:r>
    </w:p>
    <w:p w14:paraId="042EDD67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4F07D21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>3.</w:t>
      </w:r>
      <w:r>
        <w:tab/>
        <w:t xml:space="preserve">During the early Apollo space flights, a three-stage Saturn V rocket was used to lift the capsule into </w:t>
      </w:r>
    </w:p>
    <w:p w14:paraId="68FD241E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  <w:t>space.  During the separation of the 3.00 x 10</w:t>
      </w:r>
      <w:r>
        <w:rPr>
          <w:vertAlign w:val="superscript"/>
        </w:rPr>
        <w:t>2</w:t>
      </w:r>
      <w:r>
        <w:t xml:space="preserve"> kg capsule from the 1.10 x 10</w:t>
      </w:r>
      <w:r>
        <w:rPr>
          <w:vertAlign w:val="superscript"/>
        </w:rPr>
        <w:t>4</w:t>
      </w:r>
      <w:r>
        <w:t xml:space="preserve"> kg third stage, a small </w:t>
      </w:r>
    </w:p>
    <w:p w14:paraId="525F7787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  <w:t>explosive charge is used.  At this point, the capsule and third stage are moving at 2.20 x 10</w:t>
      </w:r>
      <w:r>
        <w:rPr>
          <w:vertAlign w:val="superscript"/>
        </w:rPr>
        <w:t>3</w:t>
      </w:r>
      <w:r>
        <w:t xml:space="preserve"> ms</w:t>
      </w:r>
      <w:r>
        <w:rPr>
          <w:vertAlign w:val="superscript"/>
        </w:rPr>
        <w:t>-1</w:t>
      </w:r>
      <w:r>
        <w:t xml:space="preserve">.  </w:t>
      </w:r>
    </w:p>
    <w:p w14:paraId="33794DB6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  <w:t>After separation, the capsule moves forward at</w:t>
      </w:r>
      <w:r>
        <w:t xml:space="preserve"> 3.40 x 10</w:t>
      </w:r>
      <w:r>
        <w:rPr>
          <w:vertAlign w:val="superscript"/>
        </w:rPr>
        <w:t>3</w:t>
      </w:r>
      <w:r>
        <w:t xml:space="preserve"> ms</w:t>
      </w:r>
      <w:r>
        <w:rPr>
          <w:vertAlign w:val="superscript"/>
        </w:rPr>
        <w:t>-1</w:t>
      </w:r>
      <w:r>
        <w:t xml:space="preserve">.  </w:t>
      </w:r>
    </w:p>
    <w:p w14:paraId="4FA70686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55B2207D" w14:textId="77777777" w:rsidR="00000000" w:rsidRDefault="008E76BA">
      <w:pPr>
        <w:tabs>
          <w:tab w:val="left" w:pos="567"/>
          <w:tab w:val="left" w:pos="1134"/>
          <w:tab w:val="left" w:pos="9072"/>
        </w:tabs>
        <w:jc w:val="center"/>
      </w:pPr>
      <w:r>
        <w:rPr>
          <w:noProof/>
        </w:rPr>
        <w:drawing>
          <wp:inline distT="0" distB="0" distL="0" distR="0" wp14:anchorId="3172C371" wp14:editId="1AC087D7">
            <wp:extent cx="2960370" cy="884555"/>
            <wp:effectExtent l="0" t="0" r="0" b="0"/>
            <wp:docPr id="2" name="Picture 2" descr="::::::::SCANNING:Ian:Peter Moyes:11 Physics:Tests:Rocket problem.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:::SCANNING:Ian:Peter Moyes:11 Physics:Tests:Rocket problem.pic"/>
                    <pic:cNvPicPr>
                      <a:picLocks/>
                    </pic:cNvPicPr>
                  </pic:nvPicPr>
                  <pic:blipFill>
                    <a:blip r:embed="rId6">
                      <a:lum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4523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528A0E81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  <w:t>Calculate the final velocity of the third stage just after separation.</w:t>
      </w:r>
    </w:p>
    <w:p w14:paraId="155B4CF3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6AA3B0D6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4C3E22D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9C8A96C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72185C3D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B977F5B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6DFD8ED0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35CA9B7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4E7978B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3AD5C9A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6CC6671F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26EEEAD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4C7113A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3ECC89F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DD93A7A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1A5356F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59FFB85E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</w:r>
      <w:r>
        <w:tab/>
      </w:r>
      <w:r>
        <w:tab/>
        <w:t>(4)</w:t>
      </w:r>
      <w:r>
        <w:br w:type="page"/>
      </w:r>
      <w:r>
        <w:lastRenderedPageBreak/>
        <w:t>4.</w:t>
      </w:r>
      <w:r>
        <w:tab/>
        <w:t>A person of mass 90.0 kg is standing in a lift in an office tower.  Calculate his apparent weight when:</w:t>
      </w:r>
    </w:p>
    <w:p w14:paraId="4250CE35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1039BD9" w14:textId="77777777" w:rsidR="00000000" w:rsidRDefault="008E76BA">
      <w:pPr>
        <w:tabs>
          <w:tab w:val="left" w:pos="567"/>
          <w:tab w:val="left" w:pos="1134"/>
          <w:tab w:val="left" w:pos="2268"/>
          <w:tab w:val="left" w:pos="2835"/>
          <w:tab w:val="left" w:pos="9072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280903" wp14:editId="05EEA3FE">
            <wp:simplePos x="0" y="0"/>
            <wp:positionH relativeFrom="column">
              <wp:posOffset>360045</wp:posOffset>
            </wp:positionH>
            <wp:positionV relativeFrom="paragraph">
              <wp:posOffset>31750</wp:posOffset>
            </wp:positionV>
            <wp:extent cx="829945" cy="1176655"/>
            <wp:effectExtent l="0" t="0" r="0" b="0"/>
            <wp:wrapNone/>
            <wp:docPr id="4" name="Picture 3" descr="::::::::SCANNING:Ian:Peter Moyes:11 Physics:Tests:Lift problem.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:::SCANNING:Ian:Peter Moyes:11 Physics:Tests:Lift problem.pic"/>
                    <pic:cNvPicPr>
                      <a:picLocks/>
                    </pic:cNvPicPr>
                  </pic:nvPicPr>
                  <pic:blipFill>
                    <a:blip r:embed="rId7">
                      <a:lum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  <w:t>(a)</w:t>
      </w:r>
      <w:r>
        <w:tab/>
        <w:t>the lift is moving up</w:t>
      </w:r>
      <w:r>
        <w:t>wards at a constant velocity.</w:t>
      </w:r>
    </w:p>
    <w:p w14:paraId="727EB071" w14:textId="77777777" w:rsidR="00000000" w:rsidRDefault="008E76BA">
      <w:pPr>
        <w:tabs>
          <w:tab w:val="left" w:pos="567"/>
          <w:tab w:val="left" w:pos="1134"/>
          <w:tab w:val="left" w:pos="2835"/>
          <w:tab w:val="left" w:pos="3402"/>
          <w:tab w:val="left" w:pos="9072"/>
        </w:tabs>
      </w:pPr>
    </w:p>
    <w:p w14:paraId="0143CC60" w14:textId="77777777" w:rsidR="00000000" w:rsidRDefault="008E76BA">
      <w:pPr>
        <w:tabs>
          <w:tab w:val="left" w:pos="567"/>
          <w:tab w:val="left" w:pos="1134"/>
          <w:tab w:val="left" w:pos="2835"/>
          <w:tab w:val="left" w:pos="3402"/>
          <w:tab w:val="left" w:pos="9072"/>
        </w:tabs>
      </w:pPr>
    </w:p>
    <w:p w14:paraId="210432F4" w14:textId="77777777" w:rsidR="00000000" w:rsidRDefault="008E76BA">
      <w:pPr>
        <w:tabs>
          <w:tab w:val="left" w:pos="567"/>
          <w:tab w:val="left" w:pos="1134"/>
          <w:tab w:val="left" w:pos="2835"/>
          <w:tab w:val="left" w:pos="3402"/>
          <w:tab w:val="left" w:pos="9072"/>
        </w:tabs>
      </w:pPr>
    </w:p>
    <w:p w14:paraId="39237756" w14:textId="77777777" w:rsidR="00000000" w:rsidRDefault="008E76BA">
      <w:pPr>
        <w:tabs>
          <w:tab w:val="left" w:pos="567"/>
          <w:tab w:val="left" w:pos="1134"/>
          <w:tab w:val="left" w:pos="2835"/>
          <w:tab w:val="left" w:pos="3402"/>
          <w:tab w:val="left" w:pos="9072"/>
        </w:tabs>
      </w:pPr>
    </w:p>
    <w:p w14:paraId="20A5E22B" w14:textId="77777777" w:rsidR="00000000" w:rsidRDefault="008E76BA">
      <w:pPr>
        <w:tabs>
          <w:tab w:val="left" w:pos="567"/>
          <w:tab w:val="left" w:pos="1134"/>
          <w:tab w:val="left" w:pos="2835"/>
          <w:tab w:val="left" w:pos="3402"/>
          <w:tab w:val="left" w:pos="9072"/>
        </w:tabs>
      </w:pPr>
    </w:p>
    <w:p w14:paraId="16E2452B" w14:textId="77777777" w:rsidR="00000000" w:rsidRDefault="008E76BA">
      <w:pPr>
        <w:tabs>
          <w:tab w:val="left" w:pos="567"/>
          <w:tab w:val="left" w:pos="1134"/>
          <w:tab w:val="left" w:pos="2835"/>
          <w:tab w:val="left" w:pos="3402"/>
          <w:tab w:val="left" w:pos="9072"/>
        </w:tabs>
      </w:pPr>
    </w:p>
    <w:p w14:paraId="01844948" w14:textId="77777777" w:rsidR="00000000" w:rsidRDefault="008E76BA">
      <w:pPr>
        <w:tabs>
          <w:tab w:val="left" w:pos="567"/>
          <w:tab w:val="left" w:pos="1134"/>
          <w:tab w:val="left" w:pos="2835"/>
          <w:tab w:val="left" w:pos="3402"/>
          <w:tab w:val="left" w:pos="9072"/>
        </w:tabs>
      </w:pPr>
    </w:p>
    <w:p w14:paraId="4AFC0DA5" w14:textId="77777777" w:rsidR="00000000" w:rsidRDefault="008E76BA">
      <w:pPr>
        <w:tabs>
          <w:tab w:val="left" w:pos="567"/>
          <w:tab w:val="left" w:pos="1134"/>
          <w:tab w:val="left" w:pos="2835"/>
          <w:tab w:val="left" w:pos="3402"/>
          <w:tab w:val="left" w:pos="9072"/>
        </w:tabs>
      </w:pPr>
    </w:p>
    <w:p w14:paraId="42A45F84" w14:textId="77777777" w:rsidR="00000000" w:rsidRDefault="008E76BA">
      <w:pPr>
        <w:tabs>
          <w:tab w:val="left" w:pos="567"/>
          <w:tab w:val="left" w:pos="1134"/>
          <w:tab w:val="left" w:pos="2835"/>
          <w:tab w:val="left" w:pos="3402"/>
          <w:tab w:val="left" w:pos="9072"/>
        </w:tabs>
      </w:pPr>
    </w:p>
    <w:p w14:paraId="36F11176" w14:textId="77777777" w:rsidR="00000000" w:rsidRDefault="008E76BA">
      <w:pPr>
        <w:tabs>
          <w:tab w:val="left" w:pos="567"/>
          <w:tab w:val="left" w:pos="1134"/>
          <w:tab w:val="left" w:pos="2835"/>
          <w:tab w:val="left" w:pos="3402"/>
          <w:tab w:val="left" w:pos="9072"/>
        </w:tabs>
      </w:pPr>
    </w:p>
    <w:p w14:paraId="5937B2C8" w14:textId="77777777" w:rsidR="00000000" w:rsidRDefault="008E76BA">
      <w:pPr>
        <w:tabs>
          <w:tab w:val="left" w:pos="567"/>
          <w:tab w:val="left" w:pos="1134"/>
          <w:tab w:val="left" w:pos="2835"/>
          <w:tab w:val="left" w:pos="3402"/>
          <w:tab w:val="left" w:pos="9072"/>
        </w:tabs>
      </w:pPr>
    </w:p>
    <w:p w14:paraId="48D29778" w14:textId="77777777" w:rsidR="00000000" w:rsidRDefault="008E76BA">
      <w:pPr>
        <w:tabs>
          <w:tab w:val="left" w:pos="567"/>
          <w:tab w:val="left" w:pos="1134"/>
          <w:tab w:val="left" w:pos="2835"/>
          <w:tab w:val="left" w:pos="3402"/>
          <w:tab w:val="left" w:pos="9072"/>
        </w:tabs>
      </w:pPr>
    </w:p>
    <w:p w14:paraId="5209B740" w14:textId="77777777" w:rsidR="00000000" w:rsidRDefault="008E76BA">
      <w:pPr>
        <w:tabs>
          <w:tab w:val="left" w:pos="567"/>
          <w:tab w:val="left" w:pos="1134"/>
          <w:tab w:val="left" w:pos="2835"/>
          <w:tab w:val="left" w:pos="3402"/>
          <w:tab w:val="left" w:pos="9072"/>
        </w:tabs>
      </w:pPr>
    </w:p>
    <w:p w14:paraId="59C7F83A" w14:textId="77777777" w:rsidR="00000000" w:rsidRDefault="008E76BA">
      <w:pPr>
        <w:tabs>
          <w:tab w:val="left" w:pos="567"/>
          <w:tab w:val="left" w:pos="1134"/>
          <w:tab w:val="left" w:pos="2835"/>
          <w:tab w:val="left" w:pos="3402"/>
          <w:tab w:val="left" w:pos="9072"/>
        </w:tabs>
      </w:pPr>
    </w:p>
    <w:p w14:paraId="678AAB13" w14:textId="77777777" w:rsidR="00000000" w:rsidRDefault="008E76BA">
      <w:pPr>
        <w:tabs>
          <w:tab w:val="left" w:pos="567"/>
          <w:tab w:val="left" w:pos="1134"/>
          <w:tab w:val="left" w:pos="2835"/>
          <w:tab w:val="left" w:pos="3402"/>
          <w:tab w:val="left" w:pos="9072"/>
        </w:tabs>
      </w:pPr>
    </w:p>
    <w:p w14:paraId="4DD1E838" w14:textId="77777777" w:rsidR="00000000" w:rsidRDefault="008E76BA">
      <w:pPr>
        <w:tabs>
          <w:tab w:val="left" w:pos="567"/>
          <w:tab w:val="left" w:pos="1134"/>
          <w:tab w:val="left" w:pos="2835"/>
          <w:tab w:val="left" w:pos="3402"/>
          <w:tab w:val="left" w:pos="9072"/>
        </w:tabs>
      </w:pPr>
    </w:p>
    <w:p w14:paraId="08C690E7" w14:textId="77777777" w:rsidR="00000000" w:rsidRDefault="008E76BA">
      <w:pPr>
        <w:tabs>
          <w:tab w:val="left" w:pos="567"/>
          <w:tab w:val="left" w:pos="1134"/>
          <w:tab w:val="left" w:pos="2835"/>
          <w:tab w:val="left" w:pos="3402"/>
          <w:tab w:val="left" w:pos="9072"/>
        </w:tabs>
      </w:pPr>
    </w:p>
    <w:p w14:paraId="44B19841" w14:textId="77777777" w:rsidR="00000000" w:rsidRDefault="008E76BA">
      <w:pPr>
        <w:tabs>
          <w:tab w:val="left" w:pos="567"/>
          <w:tab w:val="left" w:pos="1134"/>
          <w:tab w:val="left" w:pos="2835"/>
          <w:tab w:val="left" w:pos="3402"/>
          <w:tab w:val="left" w:pos="9072"/>
        </w:tabs>
      </w:pPr>
    </w:p>
    <w:p w14:paraId="6C2AC123" w14:textId="77777777" w:rsidR="00000000" w:rsidRDefault="008E76BA">
      <w:pPr>
        <w:tabs>
          <w:tab w:val="left" w:pos="567"/>
          <w:tab w:val="left" w:pos="1134"/>
          <w:tab w:val="left" w:pos="2835"/>
          <w:tab w:val="left" w:pos="3402"/>
          <w:tab w:val="left" w:pos="9072"/>
        </w:tabs>
      </w:pPr>
    </w:p>
    <w:p w14:paraId="3F405F84" w14:textId="77777777" w:rsidR="00000000" w:rsidRDefault="008E76BA">
      <w:pPr>
        <w:tabs>
          <w:tab w:val="left" w:pos="567"/>
          <w:tab w:val="left" w:pos="1134"/>
          <w:tab w:val="left" w:pos="2835"/>
          <w:tab w:val="left" w:pos="3402"/>
          <w:tab w:val="left" w:pos="9072"/>
        </w:tabs>
      </w:pPr>
    </w:p>
    <w:p w14:paraId="239D11EA" w14:textId="77777777" w:rsidR="00000000" w:rsidRDefault="008E76BA">
      <w:pPr>
        <w:tabs>
          <w:tab w:val="left" w:pos="567"/>
          <w:tab w:val="left" w:pos="1134"/>
          <w:tab w:val="left" w:pos="2835"/>
          <w:tab w:val="left" w:pos="3402"/>
          <w:tab w:val="left" w:pos="9072"/>
        </w:tabs>
      </w:pPr>
    </w:p>
    <w:p w14:paraId="5BC4F202" w14:textId="77777777" w:rsidR="00000000" w:rsidRDefault="008E76BA">
      <w:pPr>
        <w:tabs>
          <w:tab w:val="left" w:pos="567"/>
          <w:tab w:val="left" w:pos="1134"/>
          <w:tab w:val="left" w:pos="2835"/>
          <w:tab w:val="left" w:pos="3402"/>
          <w:tab w:val="left" w:pos="9072"/>
        </w:tabs>
      </w:pPr>
    </w:p>
    <w:p w14:paraId="2D8512D1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</w:r>
      <w:r>
        <w:tab/>
      </w:r>
      <w:r>
        <w:tab/>
        <w:t>(3)</w:t>
      </w:r>
    </w:p>
    <w:p w14:paraId="652F9877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6DF90470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  <w:t>(b)</w:t>
      </w:r>
      <w:r>
        <w:tab/>
        <w:t>the lift is decelerating to a stop at 1.70 ms</w:t>
      </w:r>
      <w:r>
        <w:rPr>
          <w:vertAlign w:val="superscript"/>
        </w:rPr>
        <w:t>-2</w:t>
      </w:r>
      <w:r>
        <w:t xml:space="preserve"> when it nears the 20</w:t>
      </w:r>
      <w:r>
        <w:rPr>
          <w:vertAlign w:val="superscript"/>
        </w:rPr>
        <w:t>th</w:t>
      </w:r>
      <w:r>
        <w:t xml:space="preserve"> floor of the building, having </w:t>
      </w:r>
    </w:p>
    <w:p w14:paraId="052C3C85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</w:r>
      <w:r>
        <w:tab/>
        <w:t>risen up from the ground floor.</w:t>
      </w:r>
    </w:p>
    <w:p w14:paraId="0D1A694D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9465E2D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B97CED3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79E62C65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E42244B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A76FFA1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623987AC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5416B690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6668D6E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74C63A5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8976AA3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3E2C3D0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D7EB8CF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184CA86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E5A2AAE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5424314C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B841385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64ED7FCC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64CB4F1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7C63061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93AE73C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3C5B527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52C3502A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</w:r>
      <w:r>
        <w:tab/>
      </w:r>
      <w:r>
        <w:tab/>
        <w:t>(4)</w:t>
      </w:r>
    </w:p>
    <w:p w14:paraId="29E74189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7C9FC4A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br w:type="page"/>
      </w:r>
      <w:r>
        <w:lastRenderedPageBreak/>
        <w:t>5.</w:t>
      </w:r>
      <w:r>
        <w:tab/>
        <w:t>A roller coaster of t</w:t>
      </w:r>
      <w:r>
        <w:t>otal mass 8.73 x 10</w:t>
      </w:r>
      <w:r>
        <w:rPr>
          <w:vertAlign w:val="superscript"/>
        </w:rPr>
        <w:t>3</w:t>
      </w:r>
      <w:r>
        <w:t xml:space="preserve"> kg is pulled by a mechanical track up to the top part of the </w:t>
      </w:r>
    </w:p>
    <w:p w14:paraId="0AE05C5B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  <w:t>track as shown below.  It takes 22.0 seconds to reach the top.</w:t>
      </w:r>
    </w:p>
    <w:p w14:paraId="5C43CEBF" w14:textId="77777777" w:rsidR="00000000" w:rsidRDefault="008E76BA">
      <w:pPr>
        <w:tabs>
          <w:tab w:val="left" w:pos="567"/>
          <w:tab w:val="left" w:pos="1134"/>
          <w:tab w:val="left" w:pos="9072"/>
        </w:tabs>
        <w:jc w:val="center"/>
      </w:pPr>
      <w:r>
        <w:rPr>
          <w:noProof/>
        </w:rPr>
        <w:drawing>
          <wp:inline distT="0" distB="0" distL="0" distR="0" wp14:anchorId="2F15E9F7" wp14:editId="76BD8663">
            <wp:extent cx="3110230" cy="1409065"/>
            <wp:effectExtent l="0" t="0" r="0" b="0"/>
            <wp:docPr id="3" name="Picture 3" descr="::::::::SCANNING:Ian:Peter Moyes:11 Physics:Tests:Roller coaster problem.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:::SCANNING:Ian:Peter Moyes:11 Physics:Tests:Roller coaster problem.pic"/>
                    <pic:cNvPicPr>
                      <a:picLocks/>
                    </pic:cNvPicPr>
                  </pic:nvPicPr>
                  <pic:blipFill>
                    <a:blip r:embed="rId8">
                      <a:lum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5E5D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  <w:t>(a)</w:t>
      </w:r>
      <w:r>
        <w:tab/>
        <w:t>Calculate the work done by the motor in shifting the roller coaster to the height at point A.</w:t>
      </w:r>
    </w:p>
    <w:p w14:paraId="55B3DB9E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6FFD2153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5CF460B1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62E43BD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57E9708B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18F57E4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632BA609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C8D89CD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7CEC51D7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10C932E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A76F8BF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131713C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50D1C6F7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ACAC61A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701E9B26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6132FA7D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7BC066A5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F2ED4F5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62AC8F26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</w:r>
      <w:r>
        <w:tab/>
      </w:r>
      <w:r>
        <w:tab/>
        <w:t>(3)</w:t>
      </w:r>
    </w:p>
    <w:p w14:paraId="10FC7DF9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17972C7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  <w:t>(b)</w:t>
      </w:r>
      <w:r>
        <w:tab/>
        <w:t>What is the average power of the motor?</w:t>
      </w:r>
    </w:p>
    <w:p w14:paraId="6B351468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6E5CCAFF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78E48428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71AEE58B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5DA8FECE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74401AC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700FF59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C50C756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1FBE518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7907BB3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CE63B6C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7827D52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40E7986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5A58CF23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</w:r>
      <w:r>
        <w:tab/>
      </w:r>
      <w:r>
        <w:tab/>
        <w:t>(2)</w:t>
      </w:r>
    </w:p>
    <w:p w14:paraId="1C0F5A2B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402DF0B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  <w:t>(c)</w:t>
      </w:r>
      <w:r>
        <w:tab/>
        <w:t>At point A, the roller coaster has a speed of 4.00 ms</w:t>
      </w:r>
      <w:r>
        <w:rPr>
          <w:vertAlign w:val="superscript"/>
        </w:rPr>
        <w:t>-1</w:t>
      </w:r>
      <w:r>
        <w:t xml:space="preserve">.  Calculate the total energy of the roller </w:t>
      </w:r>
    </w:p>
    <w:p w14:paraId="4D335E0B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</w:r>
      <w:r>
        <w:tab/>
        <w:t>coaster.</w:t>
      </w:r>
    </w:p>
    <w:p w14:paraId="46ABBCEA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57B2C95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16A2639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049273C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172EA10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08A2350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E795815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0350D7B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E52F5C3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FAAF7A8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CEBBC41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AA1C363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AD1622A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5DAFBDBF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A0F3615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</w:r>
      <w:r>
        <w:tab/>
      </w:r>
      <w:r>
        <w:tab/>
        <w:t>(3)</w:t>
      </w:r>
      <w:r>
        <w:br w:type="page"/>
      </w:r>
      <w:r>
        <w:lastRenderedPageBreak/>
        <w:tab/>
        <w:t>(d)</w:t>
      </w:r>
      <w:r>
        <w:tab/>
        <w:t>How fast would the roller coas</w:t>
      </w:r>
      <w:r>
        <w:t>ter travel at point B?</w:t>
      </w:r>
    </w:p>
    <w:p w14:paraId="749A9A78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6A24DB70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3033C9E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E394693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65552B1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2520940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70399185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6B90A123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682A571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7D119EEA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80A600F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113EC67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6460F3CC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7675C4C7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F0B072C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51EE6A6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D83229C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7AD365E7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AF947B4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684096BC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</w:r>
      <w:r>
        <w:tab/>
      </w:r>
      <w:r>
        <w:tab/>
        <w:t>(3)</w:t>
      </w:r>
    </w:p>
    <w:p w14:paraId="10E39C0B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6E5FB23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  <w:t>(e)</w:t>
      </w:r>
      <w:r>
        <w:tab/>
        <w:t>Would the roller coaster reach the speed you calculated in part (d)?  Explain your answer.</w:t>
      </w:r>
    </w:p>
    <w:p w14:paraId="3FE0167A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2CB18F8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489A2FC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7F3E5C8F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671D0F0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7694BC0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0D8BBFF2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454F6D6C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3259F27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557699F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57BB30F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5910611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77A275D1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E8EC33F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35E50627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E29DDD6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7302227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2C9AE99E" w14:textId="77777777" w:rsidR="00000000" w:rsidRDefault="008E76BA">
      <w:pPr>
        <w:tabs>
          <w:tab w:val="left" w:pos="567"/>
          <w:tab w:val="left" w:pos="1134"/>
          <w:tab w:val="left" w:pos="9072"/>
        </w:tabs>
      </w:pPr>
      <w:r>
        <w:tab/>
      </w:r>
      <w:r>
        <w:tab/>
      </w:r>
      <w:r>
        <w:tab/>
        <w:t>(2)</w:t>
      </w:r>
    </w:p>
    <w:p w14:paraId="4E0115C2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1AAC98A2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p w14:paraId="6A683A91" w14:textId="77777777" w:rsidR="00000000" w:rsidRDefault="008E76BA">
      <w:pPr>
        <w:tabs>
          <w:tab w:val="left" w:pos="567"/>
          <w:tab w:val="left" w:pos="1134"/>
          <w:tab w:val="left" w:pos="9072"/>
        </w:tabs>
        <w:jc w:val="right"/>
      </w:pPr>
      <w:r>
        <w:t>TOTAL:  36 MARKS</w:t>
      </w:r>
    </w:p>
    <w:p w14:paraId="3B9BC3F6" w14:textId="77777777" w:rsidR="00000000" w:rsidRDefault="008E76BA">
      <w:pPr>
        <w:tabs>
          <w:tab w:val="left" w:pos="567"/>
          <w:tab w:val="left" w:pos="1134"/>
          <w:tab w:val="left" w:pos="9072"/>
        </w:tabs>
      </w:pPr>
    </w:p>
    <w:sectPr w:rsidR="00000000">
      <w:pgSz w:w="11904" w:h="16834"/>
      <w:pgMar w:top="1134" w:right="1134" w:bottom="1134" w:left="1134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56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BA"/>
    <w:rsid w:val="008E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6FAF402"/>
  <w15:chartTrackingRefBased/>
  <w15:docId w15:val="{5136A3B2-AD8B-B641-90DB-BDF0DA59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Palatino" w:hAnsi="Palatino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6B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6BA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bin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Wilson family</Company>
  <LinksUpToDate>false</LinksUpToDate>
  <CharactersWithSpaces>2490</CharactersWithSpaces>
  <SharedDoc>false</SharedDoc>
  <HLinks>
    <vt:vector size="18" baseType="variant">
      <vt:variant>
        <vt:i4>5439504</vt:i4>
      </vt:variant>
      <vt:variant>
        <vt:i4>2837</vt:i4>
      </vt:variant>
      <vt:variant>
        <vt:i4>1037</vt:i4>
      </vt:variant>
      <vt:variant>
        <vt:i4>1</vt:i4>
      </vt:variant>
      <vt:variant>
        <vt:lpwstr>::::::::SCANNING:Ian:Peter Moyes:11 Physics:Tests:Rocket problem.pic</vt:lpwstr>
      </vt:variant>
      <vt:variant>
        <vt:lpwstr/>
      </vt:variant>
      <vt:variant>
        <vt:i4>327701</vt:i4>
      </vt:variant>
      <vt:variant>
        <vt:i4>3475</vt:i4>
      </vt:variant>
      <vt:variant>
        <vt:i4>1055</vt:i4>
      </vt:variant>
      <vt:variant>
        <vt:i4>1</vt:i4>
      </vt:variant>
      <vt:variant>
        <vt:lpwstr>::::::::SCANNING:Ian:Peter Moyes:11 Physics:Tests:Roller coaster problem.pic</vt:lpwstr>
      </vt:variant>
      <vt:variant>
        <vt:lpwstr/>
      </vt:variant>
      <vt:variant>
        <vt:i4>2949245</vt:i4>
      </vt:variant>
      <vt:variant>
        <vt:i4>-1</vt:i4>
      </vt:variant>
      <vt:variant>
        <vt:i4>1027</vt:i4>
      </vt:variant>
      <vt:variant>
        <vt:i4>1</vt:i4>
      </vt:variant>
      <vt:variant>
        <vt:lpwstr>::::::::SCANNING:Ian:Peter Moyes:11 Physics:Tests:Lift problem.pic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Wilson</dc:creator>
  <cp:keywords/>
  <cp:lastModifiedBy>Ian Wilson (Holy Cross College - Ellenbrook)</cp:lastModifiedBy>
  <cp:revision>2</cp:revision>
  <cp:lastPrinted>2003-05-21T11:13:00Z</cp:lastPrinted>
  <dcterms:created xsi:type="dcterms:W3CDTF">2019-03-12T11:19:00Z</dcterms:created>
  <dcterms:modified xsi:type="dcterms:W3CDTF">2019-03-12T11:19:00Z</dcterms:modified>
</cp:coreProperties>
</file>