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51584" behindDoc="0" locked="0" layoutInCell="1" allowOverlap="1" wp14:anchorId="16288841" wp14:editId="4ED85B4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13D913F0" w:rsidR="00FA10DC" w:rsidRPr="003E289F" w:rsidRDefault="008A576A" w:rsidP="00646379">
      <w:pPr>
        <w:jc w:val="right"/>
        <w:rPr>
          <w:rFonts w:ascii="Arial" w:hAnsi="Arial" w:cs="Arial"/>
          <w:b/>
          <w:noProof w:val="0"/>
          <w:sz w:val="30"/>
        </w:rPr>
      </w:pPr>
      <w:proofErr w:type="spellStart"/>
      <w:r>
        <w:rPr>
          <w:rFonts w:ascii="Arial" w:hAnsi="Arial" w:cs="Arial"/>
          <w:b/>
          <w:noProof w:val="0"/>
          <w:sz w:val="30"/>
        </w:rPr>
        <w:t>ATAR</w:t>
      </w:r>
      <w:proofErr w:type="spellEnd"/>
      <w:r>
        <w:rPr>
          <w:rFonts w:ascii="Arial" w:hAnsi="Arial" w:cs="Arial"/>
          <w:b/>
          <w:noProof w:val="0"/>
          <w:sz w:val="30"/>
        </w:rPr>
        <w:t xml:space="preserve"> course examination, 201</w:t>
      </w:r>
      <w:r w:rsidR="00A60DEF">
        <w:rPr>
          <w:rFonts w:ascii="Arial" w:hAnsi="Arial" w:cs="Arial"/>
          <w:b/>
          <w:noProof w:val="0"/>
          <w:sz w:val="30"/>
        </w:rPr>
        <w:t>9</w:t>
      </w:r>
      <w:bookmarkStart w:id="0" w:name="_GoBack"/>
      <w:bookmarkEnd w:id="0"/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51A0D9" wp14:editId="5D32084F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95505F" id="AutoShape 2" o:spid="_x0000_s1026" style="position:absolute;margin-left:200.05pt;margin-top:8.1pt;width:266.45pt;height:79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7FBE0459" w:rsidR="00FA10DC" w:rsidRPr="003E289F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8A576A">
        <w:rPr>
          <w:rFonts w:ascii="Arial" w:hAnsi="Arial" w:cs="Arial"/>
          <w:b/>
          <w:noProof w:val="0"/>
          <w:sz w:val="32"/>
          <w:szCs w:val="32"/>
        </w:rPr>
        <w:t>4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690098">
        <w:rPr>
          <w:rFonts w:ascii="Arial" w:hAnsi="Arial" w:cs="Arial"/>
          <w:b/>
          <w:noProof w:val="0"/>
          <w:sz w:val="32"/>
          <w:szCs w:val="32"/>
        </w:rPr>
        <w:t>Electricity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1" w:name="OLE_LINK9"/>
            <w:bookmarkStart w:id="2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50C14524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>
        <w:rPr>
          <w:rFonts w:cs="Arial"/>
          <w:b/>
        </w:rPr>
        <w:t xml:space="preserve"> </w:t>
      </w:r>
      <w:r w:rsidR="00B77C8E" w:rsidRPr="00A153A1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36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1"/>
    <w:bookmarkEnd w:id="2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3A80A75A" w:rsidR="00FA10DC" w:rsidRPr="003E289F" w:rsidRDefault="00EB1992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5E9F83A2" w:rsidR="00FA10DC" w:rsidRPr="003E289F" w:rsidRDefault="00EB1992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3E289F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46085698" w:rsidR="00FA10DC" w:rsidRPr="003E289F" w:rsidRDefault="00A5403F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EB199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3E289F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5101784C" w:rsidR="008A576A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2F37A4B5" w14:textId="39B5E85D" w:rsidR="00CC7446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 w:rsidRPr="00C366A7">
        <w:rPr>
          <w:rFonts w:ascii="Arial" w:hAnsi="Arial" w:cs="Arial"/>
          <w:bCs/>
          <w:noProof w:val="0"/>
          <w:sz w:val="22"/>
          <w:szCs w:val="22"/>
        </w:rPr>
        <w:lastRenderedPageBreak/>
        <w:t>1.</w:t>
      </w:r>
      <w:r w:rsidRPr="00C366A7">
        <w:rPr>
          <w:rFonts w:ascii="Arial" w:hAnsi="Arial" w:cs="Arial"/>
          <w:bCs/>
          <w:noProof w:val="0"/>
          <w:sz w:val="22"/>
          <w:szCs w:val="22"/>
        </w:rPr>
        <w:tab/>
        <w:t>A party b</w:t>
      </w:r>
      <w:r>
        <w:rPr>
          <w:rFonts w:ascii="Arial" w:hAnsi="Arial" w:cs="Arial"/>
          <w:bCs/>
          <w:noProof w:val="0"/>
          <w:sz w:val="22"/>
          <w:szCs w:val="22"/>
        </w:rPr>
        <w:t>a</w:t>
      </w:r>
      <w:r w:rsidRPr="00C366A7">
        <w:rPr>
          <w:rFonts w:ascii="Arial" w:hAnsi="Arial" w:cs="Arial"/>
          <w:bCs/>
          <w:noProof w:val="0"/>
          <w:sz w:val="22"/>
          <w:szCs w:val="22"/>
        </w:rPr>
        <w:t>lloon was charged in the laboratory to +3.50 nC</w:t>
      </w:r>
      <w:r w:rsidR="00A5403F" w:rsidRPr="00C366A7">
        <w:rPr>
          <w:rFonts w:ascii="Arial" w:hAnsi="Arial" w:cs="Arial"/>
          <w:bCs/>
          <w:noProof w:val="0"/>
          <w:sz w:val="22"/>
          <w:szCs w:val="22"/>
        </w:rPr>
        <w:t xml:space="preserve">. </w:t>
      </w:r>
      <w:r w:rsidRPr="00C366A7">
        <w:rPr>
          <w:rFonts w:ascii="Arial" w:hAnsi="Arial" w:cs="Arial"/>
          <w:bCs/>
          <w:noProof w:val="0"/>
          <w:sz w:val="22"/>
          <w:szCs w:val="22"/>
        </w:rPr>
        <w:t xml:space="preserve">It was then moved near a student 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 w:rsidRPr="00C366A7">
        <w:rPr>
          <w:rFonts w:ascii="Arial" w:hAnsi="Arial" w:cs="Arial"/>
          <w:bCs/>
          <w:noProof w:val="0"/>
          <w:sz w:val="22"/>
          <w:szCs w:val="22"/>
        </w:rPr>
        <w:t>and the charge was discharged to her</w:t>
      </w:r>
      <w:r>
        <w:rPr>
          <w:rFonts w:ascii="Arial" w:hAnsi="Arial" w:cs="Arial"/>
          <w:bCs/>
          <w:noProof w:val="0"/>
          <w:sz w:val="22"/>
          <w:szCs w:val="22"/>
        </w:rPr>
        <w:t xml:space="preserve"> arm in 3.20 </w:t>
      </w:r>
      <w:r w:rsidR="00A5403F">
        <w:rPr>
          <w:rFonts w:ascii="Arial" w:hAnsi="Arial" w:cs="Arial"/>
          <w:bCs/>
          <w:noProof w:val="0"/>
          <w:sz w:val="22"/>
          <w:szCs w:val="22"/>
        </w:rPr>
        <w:t>m</w:t>
      </w:r>
      <w:r>
        <w:rPr>
          <w:rFonts w:ascii="Arial" w:hAnsi="Arial" w:cs="Arial"/>
          <w:bCs/>
          <w:noProof w:val="0"/>
          <w:sz w:val="22"/>
          <w:szCs w:val="22"/>
        </w:rPr>
        <w:t>s.</w:t>
      </w:r>
    </w:p>
    <w:p w14:paraId="4425FBFF" w14:textId="004138BD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2193834" w14:textId="04066CAA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noProof w:val="0"/>
          <w:sz w:val="22"/>
          <w:szCs w:val="22"/>
        </w:rPr>
        <w:tab/>
        <w:t>How many electrons were removed from the balloon during the charging process?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0911B077" w14:textId="4B299174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4BDDDF8" w14:textId="52F929D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BC7FB05" w14:textId="01F5D2B3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EA0D55F" w14:textId="0B268E23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127790E" w14:textId="425BEB9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B6A1A6E" w14:textId="04C86C1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7E7850D" w14:textId="27E7FD45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9EC06BA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51C452A" w14:textId="38963B45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66C85D4" w14:textId="3C5705F6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18C703A" w14:textId="33BA5450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E4142A1" w14:textId="78A5CB7D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B7C72AC" w14:textId="4047F87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414C29B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E72E4B2" w14:textId="18BC6CF0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FABF8CD" w14:textId="53747A22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67E43E4" w14:textId="05837227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noProof w:val="0"/>
          <w:sz w:val="22"/>
          <w:szCs w:val="22"/>
        </w:rPr>
        <w:tab/>
        <w:t>What current flowed when the charge on the balloon was discharged?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1EBF0515" w14:textId="2132B1F9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0E271E7" w14:textId="7A387997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39D8B6B" w14:textId="4B7A7D10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51CB6F7" w14:textId="29A3E7A4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FFA441D" w14:textId="0F13D59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6F5DF85" w14:textId="218CA6B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BE58E0F" w14:textId="2087906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BBC30D7" w14:textId="3ECACC10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5034806" w14:textId="69EEC93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8AA6EA5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CF26482" w14:textId="1A06941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96BE710" w14:textId="0B8C06D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5EF1829" w14:textId="107E9D43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463C7F0" w14:textId="62FA2FA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3032855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97D950B" w14:textId="61CBCEFD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9B21150" w14:textId="1C848C75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>2.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During an experiment in a linear particle accelerator, a proton was accelerated from rest to a </w:t>
      </w:r>
      <w:r>
        <w:rPr>
          <w:rFonts w:ascii="Arial" w:hAnsi="Arial" w:cs="Arial"/>
          <w:bCs/>
          <w:noProof w:val="0"/>
          <w:sz w:val="22"/>
          <w:szCs w:val="22"/>
        </w:rPr>
        <w:tab/>
        <w:t>speed of 2.75 x 10</w:t>
      </w:r>
      <w:r w:rsidRPr="00C366A7">
        <w:rPr>
          <w:rFonts w:ascii="Arial" w:hAnsi="Arial" w:cs="Arial"/>
          <w:bCs/>
          <w:noProof w:val="0"/>
          <w:sz w:val="22"/>
          <w:szCs w:val="22"/>
          <w:vertAlign w:val="superscript"/>
        </w:rPr>
        <w:t>6</w:t>
      </w:r>
      <w:r>
        <w:rPr>
          <w:rFonts w:ascii="Arial" w:hAnsi="Arial" w:cs="Arial"/>
          <w:bCs/>
          <w:noProof w:val="0"/>
          <w:sz w:val="22"/>
          <w:szCs w:val="22"/>
        </w:rPr>
        <w:t xml:space="preserve"> ms</w:t>
      </w:r>
      <w:r w:rsidRPr="00C366A7">
        <w:rPr>
          <w:rFonts w:ascii="Arial" w:hAnsi="Arial" w:cs="Arial"/>
          <w:bCs/>
          <w:noProof w:val="0"/>
          <w:sz w:val="22"/>
          <w:szCs w:val="22"/>
          <w:vertAlign w:val="superscript"/>
        </w:rPr>
        <w:t>-1</w:t>
      </w:r>
      <w:r w:rsidR="00A5403F">
        <w:rPr>
          <w:rFonts w:ascii="Arial" w:hAnsi="Arial" w:cs="Arial"/>
          <w:bCs/>
          <w:noProof w:val="0"/>
          <w:sz w:val="22"/>
          <w:szCs w:val="22"/>
        </w:rPr>
        <w:t xml:space="preserve">. </w:t>
      </w:r>
      <w:r>
        <w:rPr>
          <w:rFonts w:ascii="Arial" w:hAnsi="Arial" w:cs="Arial"/>
          <w:bCs/>
          <w:noProof w:val="0"/>
          <w:sz w:val="22"/>
          <w:szCs w:val="22"/>
        </w:rPr>
        <w:t>What potential difference was required to achieve this?</w:t>
      </w:r>
      <w:r>
        <w:rPr>
          <w:rFonts w:ascii="Arial" w:hAnsi="Arial" w:cs="Arial"/>
          <w:bCs/>
          <w:noProof w:val="0"/>
          <w:sz w:val="22"/>
          <w:szCs w:val="22"/>
        </w:rPr>
        <w:tab/>
      </w:r>
    </w:p>
    <w:p w14:paraId="62D0B3D3" w14:textId="75AAED6E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(3 marks)</w:t>
      </w:r>
    </w:p>
    <w:p w14:paraId="3963861A" w14:textId="3A1C7813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1374891" w14:textId="70E7D071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8D454DC" w14:textId="77777777" w:rsidR="00A5403F" w:rsidRDefault="00A5403F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br w:type="page"/>
      </w:r>
    </w:p>
    <w:p w14:paraId="0834834E" w14:textId="1B2F18BA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lastRenderedPageBreak/>
        <w:t>3.</w:t>
      </w:r>
      <w:r>
        <w:rPr>
          <w:rFonts w:ascii="Arial" w:hAnsi="Arial" w:cs="Arial"/>
          <w:bCs/>
          <w:noProof w:val="0"/>
          <w:sz w:val="22"/>
          <w:szCs w:val="22"/>
        </w:rPr>
        <w:tab/>
        <w:t>In a typical household in Perth, the following appliances were used in one day.</w:t>
      </w:r>
    </w:p>
    <w:p w14:paraId="0AE2647E" w14:textId="2A35E488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08CF611" w14:textId="46E70409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•</w:t>
      </w:r>
      <w:r>
        <w:rPr>
          <w:rFonts w:ascii="Arial" w:hAnsi="Arial" w:cs="Arial"/>
          <w:bCs/>
          <w:noProof w:val="0"/>
          <w:sz w:val="22"/>
          <w:szCs w:val="22"/>
        </w:rPr>
        <w:tab/>
        <w:t>Refrigerator rated at 2.00 x 10</w:t>
      </w:r>
      <w:r w:rsidRPr="00A5403F">
        <w:rPr>
          <w:rFonts w:ascii="Arial" w:hAnsi="Arial" w:cs="Arial"/>
          <w:bCs/>
          <w:noProof w:val="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noProof w:val="0"/>
          <w:sz w:val="22"/>
          <w:szCs w:val="22"/>
        </w:rPr>
        <w:t xml:space="preserve"> W ran for a total of 5.00 hours.</w:t>
      </w:r>
    </w:p>
    <w:p w14:paraId="2792B86B" w14:textId="56781663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•</w:t>
      </w:r>
      <w:r>
        <w:rPr>
          <w:rFonts w:ascii="Arial" w:hAnsi="Arial" w:cs="Arial"/>
          <w:bCs/>
          <w:noProof w:val="0"/>
          <w:sz w:val="22"/>
          <w:szCs w:val="22"/>
        </w:rPr>
        <w:tab/>
        <w:t>Electric oven rated at 3.60 kW was used for 90.0 minutes.</w:t>
      </w:r>
    </w:p>
    <w:p w14:paraId="57FFB046" w14:textId="4A8D636F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•</w:t>
      </w:r>
      <w:r>
        <w:rPr>
          <w:rFonts w:ascii="Arial" w:hAnsi="Arial" w:cs="Arial"/>
          <w:bCs/>
          <w:noProof w:val="0"/>
          <w:sz w:val="22"/>
          <w:szCs w:val="22"/>
        </w:rPr>
        <w:tab/>
        <w:t>Air conditioner rated at 5.80 kW was used for 2.50 hours.</w:t>
      </w:r>
    </w:p>
    <w:p w14:paraId="2D2C660D" w14:textId="1B53DA90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AF497FB" w14:textId="189A8B04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 xml:space="preserve">Given the cost of electricity is 28.8 cents per unit, how much did it cost to run these </w:t>
      </w:r>
      <w:r>
        <w:rPr>
          <w:rFonts w:ascii="Arial" w:hAnsi="Arial" w:cs="Arial"/>
          <w:bCs/>
          <w:noProof w:val="0"/>
          <w:sz w:val="22"/>
          <w:szCs w:val="22"/>
        </w:rPr>
        <w:tab/>
        <w:t>appliances?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(3 marks)</w:t>
      </w:r>
    </w:p>
    <w:p w14:paraId="7BD3E301" w14:textId="0AB8934E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5F7C737" w14:textId="6DA26571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A1A7F70" w14:textId="3597A801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61510AC" w14:textId="129FF920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E250317" w14:textId="0CF44141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178216C" w14:textId="48A6F8A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89E4FB9" w14:textId="7C654E5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57C1DAD" w14:textId="158B523D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CDEA037" w14:textId="23B51E5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659F0EE" w14:textId="737CC7E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50EDDD7" w14:textId="766135A1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FD4B7A2" w14:textId="7E95BCF5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17EED8D" w14:textId="0D6C1F74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7FF67D5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3471F5A" w14:textId="5A8A6B87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B4BFDDA" w14:textId="3F6BF1BB" w:rsidR="00C366A7" w:rsidRDefault="00C366A7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>4.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 w:rsidR="00CE6BAA">
        <w:rPr>
          <w:rFonts w:ascii="Arial" w:hAnsi="Arial" w:cs="Arial"/>
          <w:bCs/>
          <w:noProof w:val="0"/>
          <w:sz w:val="22"/>
          <w:szCs w:val="22"/>
        </w:rPr>
        <w:t>What current flows through a 12.0 M</w:t>
      </w:r>
      <w:r w:rsidR="00CE6BAA" w:rsidRPr="00CE6BAA">
        <w:rPr>
          <w:rFonts w:ascii="Symbol" w:hAnsi="Symbol" w:cs="Arial"/>
          <w:bCs/>
          <w:noProof w:val="0"/>
          <w:sz w:val="22"/>
          <w:szCs w:val="22"/>
        </w:rPr>
        <w:t></w:t>
      </w:r>
      <w:r w:rsidR="00CE6BAA">
        <w:rPr>
          <w:rFonts w:ascii="Arial" w:hAnsi="Arial" w:cs="Arial"/>
          <w:bCs/>
          <w:noProof w:val="0"/>
          <w:sz w:val="22"/>
          <w:szCs w:val="22"/>
        </w:rPr>
        <w:t xml:space="preserve"> resistor with a potential difference of 75.0 V across it?</w:t>
      </w:r>
    </w:p>
    <w:p w14:paraId="2B256B93" w14:textId="2773334A" w:rsidR="00CE6BAA" w:rsidRDefault="00CE6BAA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</w:t>
      </w:r>
      <w:r w:rsidR="00C678C6">
        <w:rPr>
          <w:rFonts w:ascii="Arial" w:hAnsi="Arial" w:cs="Arial"/>
          <w:bCs/>
          <w:noProof w:val="0"/>
          <w:sz w:val="22"/>
          <w:szCs w:val="22"/>
        </w:rPr>
        <w:t>2</w:t>
      </w:r>
      <w:r>
        <w:rPr>
          <w:rFonts w:ascii="Arial" w:hAnsi="Arial" w:cs="Arial"/>
          <w:bCs/>
          <w:noProof w:val="0"/>
          <w:sz w:val="22"/>
          <w:szCs w:val="22"/>
        </w:rPr>
        <w:t xml:space="preserve"> marks)</w:t>
      </w:r>
    </w:p>
    <w:p w14:paraId="27484A55" w14:textId="1B586E4E" w:rsidR="00CE6BAA" w:rsidRDefault="00CE6BAA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A8C6E7E" w14:textId="6877AE8A" w:rsidR="00CE6BAA" w:rsidRDefault="00CE6BAA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26FCB02" w14:textId="6C3EFCD1" w:rsidR="00CE6BAA" w:rsidRDefault="00CE6BAA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775BEBC" w14:textId="0B22FFDA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8BE0198" w14:textId="0C50154A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74D6F07" w14:textId="70A953C1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AFF08D4" w14:textId="15026E4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94D7BA7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C74835B" w14:textId="09836AEA" w:rsidR="00CE6BAA" w:rsidRDefault="00CE6BAA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1A93BFF" w14:textId="246F66D4" w:rsidR="00C678C6" w:rsidRDefault="00C678C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0C8878A" w14:textId="08049FA3" w:rsidR="00C678C6" w:rsidRDefault="00C678C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46CF646" w14:textId="77777777" w:rsidR="00C678C6" w:rsidRDefault="00C678C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7EFF82F" w14:textId="4C112A3F" w:rsidR="00CE6BAA" w:rsidRDefault="00CE6BAA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98E8070" w14:textId="12B596A4" w:rsidR="00CE6BAA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>5.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Find the equivalent resistance when resistors of 8.00 </w:t>
      </w:r>
      <w:r w:rsidRPr="00512D8C">
        <w:rPr>
          <w:rFonts w:ascii="Symbol" w:hAnsi="Symbol" w:cs="Arial"/>
          <w:bCs/>
          <w:noProof w:val="0"/>
          <w:sz w:val="22"/>
          <w:szCs w:val="22"/>
        </w:rPr>
        <w:t></w:t>
      </w:r>
      <w:r>
        <w:rPr>
          <w:rFonts w:ascii="Arial" w:hAnsi="Arial" w:cs="Arial"/>
          <w:bCs/>
          <w:noProof w:val="0"/>
          <w:sz w:val="22"/>
          <w:szCs w:val="22"/>
        </w:rPr>
        <w:t xml:space="preserve">, 12.0 </w:t>
      </w:r>
      <w:r w:rsidRPr="00512D8C">
        <w:rPr>
          <w:rFonts w:ascii="Symbol" w:hAnsi="Symbol" w:cs="Arial"/>
          <w:bCs/>
          <w:noProof w:val="0"/>
          <w:sz w:val="22"/>
          <w:szCs w:val="22"/>
        </w:rPr>
        <w:t></w:t>
      </w:r>
      <w:r>
        <w:rPr>
          <w:rFonts w:ascii="Arial" w:hAnsi="Arial" w:cs="Arial"/>
          <w:bCs/>
          <w:noProof w:val="0"/>
          <w:sz w:val="22"/>
          <w:szCs w:val="22"/>
        </w:rPr>
        <w:t xml:space="preserve"> and 16.0 </w:t>
      </w:r>
      <w:r w:rsidRPr="00512D8C">
        <w:rPr>
          <w:rFonts w:ascii="Symbol" w:hAnsi="Symbol" w:cs="Arial"/>
          <w:bCs/>
          <w:noProof w:val="0"/>
          <w:sz w:val="22"/>
          <w:szCs w:val="22"/>
        </w:rPr>
        <w:t></w:t>
      </w:r>
      <w:r>
        <w:rPr>
          <w:rFonts w:ascii="Arial" w:hAnsi="Arial" w:cs="Arial"/>
          <w:bCs/>
          <w:noProof w:val="0"/>
          <w:sz w:val="22"/>
          <w:szCs w:val="22"/>
        </w:rPr>
        <w:t xml:space="preserve"> are arranged in:</w:t>
      </w:r>
    </w:p>
    <w:p w14:paraId="5B60DC48" w14:textId="2DEF93AB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B00D4F8" w14:textId="5783291E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noProof w:val="0"/>
          <w:sz w:val="22"/>
          <w:szCs w:val="22"/>
        </w:rPr>
        <w:tab/>
        <w:t>series.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5DCD4441" w14:textId="26C06215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D7F8BC2" w14:textId="1E729376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C8FE871" w14:textId="27D4F0F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F2D4398" w14:textId="7686EE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17739AD" w14:textId="45EC71C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AD671AF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783F21A" w14:textId="7BEBA5D6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A45ED25" w14:textId="493B110B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noProof w:val="0"/>
          <w:sz w:val="22"/>
          <w:szCs w:val="22"/>
        </w:rPr>
        <w:tab/>
        <w:t>parallel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(3 marks)</w:t>
      </w:r>
    </w:p>
    <w:p w14:paraId="7A09B7D9" w14:textId="61DEEC67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0200CE6" w14:textId="289BB975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926988A" w14:textId="58B6DA92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9EBF75D" w14:textId="6C7DB34D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D548F61" w14:textId="200D4033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47AF80C" w14:textId="77777777" w:rsidR="00324E96" w:rsidRDefault="00324E9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41F4023" w14:textId="77777777" w:rsidR="00324E96" w:rsidRDefault="00324E9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D33C698" w14:textId="77777777" w:rsidR="00324E96" w:rsidRDefault="00324E9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764B4B4" w14:textId="51500BEC" w:rsidR="00512D8C" w:rsidRDefault="00512D8C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lastRenderedPageBreak/>
        <w:t>6.</w:t>
      </w:r>
      <w:r w:rsidR="00C83A6E">
        <w:rPr>
          <w:rFonts w:ascii="Arial" w:hAnsi="Arial" w:cs="Arial"/>
          <w:bCs/>
          <w:noProof w:val="0"/>
          <w:sz w:val="22"/>
          <w:szCs w:val="22"/>
        </w:rPr>
        <w:tab/>
        <w:t>A current of 2.40 A flows into resistor A in the following circuit.</w:t>
      </w:r>
    </w:p>
    <w:p w14:paraId="3877A6C0" w14:textId="2EED8747" w:rsidR="00A331DE" w:rsidRDefault="00A331D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31EAE7D" w14:textId="696B6DBB" w:rsidR="00A331DE" w:rsidRDefault="003177D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27BA8E7C" wp14:editId="3CA049C4">
                <wp:simplePos x="0" y="0"/>
                <wp:positionH relativeFrom="column">
                  <wp:posOffset>737328</wp:posOffset>
                </wp:positionH>
                <wp:positionV relativeFrom="paragraph">
                  <wp:posOffset>43924</wp:posOffset>
                </wp:positionV>
                <wp:extent cx="4194869" cy="1810886"/>
                <wp:effectExtent l="0" t="0" r="21590" b="571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69" cy="1810886"/>
                          <a:chOff x="0" y="0"/>
                          <a:chExt cx="4194869" cy="1810886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2349190" y="654205"/>
                            <a:ext cx="1839330" cy="856487"/>
                            <a:chOff x="0" y="0"/>
                            <a:chExt cx="1839330" cy="856487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0" y="840691"/>
                              <a:ext cx="1836295" cy="749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5400000" flipV="1">
                              <a:off x="1408995" y="426153"/>
                              <a:ext cx="856487" cy="41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2319453" y="327102"/>
                            <a:ext cx="661233" cy="592834"/>
                            <a:chOff x="0" y="0"/>
                            <a:chExt cx="661233" cy="592834"/>
                          </a:xfrm>
                        </wpg:grpSpPr>
                        <wps:wsp>
                          <wps:cNvPr id="46" name="Straight Connector 46"/>
                          <wps:cNvCnPr/>
                          <wps:spPr>
                            <a:xfrm rot="5400000">
                              <a:off x="59961" y="292308"/>
                              <a:ext cx="592387" cy="86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V="1">
                              <a:off x="367259" y="0"/>
                              <a:ext cx="293974" cy="6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V="1">
                              <a:off x="352269" y="584616"/>
                              <a:ext cx="293974" cy="6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322288"/>
                              <a:ext cx="35976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3627863" y="327102"/>
                            <a:ext cx="567006" cy="572430"/>
                            <a:chOff x="0" y="0"/>
                            <a:chExt cx="567006" cy="572430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rot="5400000">
                              <a:off x="36707" y="290396"/>
                              <a:ext cx="554113" cy="2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29737" y="0"/>
                              <a:ext cx="29230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572430"/>
                              <a:ext cx="31479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319668" y="327103"/>
                              <a:ext cx="247338" cy="749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2951356" y="0"/>
                            <a:ext cx="727023" cy="1199214"/>
                            <a:chOff x="0" y="0"/>
                            <a:chExt cx="727023" cy="119921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37475" y="262328"/>
                              <a:ext cx="659567" cy="119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7495" y="839449"/>
                              <a:ext cx="659567" cy="119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24852" y="0"/>
                              <a:ext cx="314793" cy="2173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98A06" w14:textId="749BCEFE" w:rsidR="00A331DE" w:rsidRPr="00BA7369" w:rsidRDefault="00A331DE" w:rsidP="00A331D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B</w:t>
                                </w:r>
                                <w:r w:rsidRPr="00A331D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981856"/>
                              <a:ext cx="727023" cy="2173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FAC8FC" w14:textId="78599478" w:rsidR="00A331DE" w:rsidRPr="00BA7369" w:rsidRDefault="00A331DE" w:rsidP="00A331D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Pr="00A331D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A331D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0.0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331DE">
                                  <w:rPr>
                                    <w:rFonts w:ascii="Symbol" w:hAnsi="Symbol"/>
                                    <w:sz w:val="16"/>
                                    <w:szCs w:val="16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0" y="356839"/>
                            <a:ext cx="2413417" cy="1454047"/>
                            <a:chOff x="0" y="0"/>
                            <a:chExt cx="2413417" cy="1454047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48918" y="232348"/>
                              <a:ext cx="659567" cy="119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678899" y="1079292"/>
                              <a:ext cx="659567" cy="119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966866" y="1124262"/>
                              <a:ext cx="712033" cy="22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989351" y="292308"/>
                              <a:ext cx="667062" cy="749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B05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648918" y="0"/>
                              <a:ext cx="727023" cy="2173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F787F0" w14:textId="68514F15" w:rsidR="00BA7369" w:rsidRPr="00BA7369" w:rsidRDefault="00A331D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331D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A  10.0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331DE">
                                  <w:rPr>
                                    <w:rFonts w:ascii="Symbol" w:hAnsi="Symbol"/>
                                    <w:sz w:val="16"/>
                                    <w:szCs w:val="16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0" y="292308"/>
                              <a:ext cx="1161738" cy="846945"/>
                              <a:chOff x="0" y="0"/>
                              <a:chExt cx="1161738" cy="846945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794479" y="292308"/>
                                <a:ext cx="367259" cy="287103"/>
                                <a:chOff x="0" y="0"/>
                                <a:chExt cx="367259" cy="287103"/>
                              </a:xfrm>
                            </wpg:grpSpPr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0"/>
                                  <a:ext cx="359764" cy="749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89941" y="82446"/>
                                  <a:ext cx="204657" cy="97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7495" y="187377"/>
                                  <a:ext cx="359764" cy="749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89941" y="284813"/>
                                  <a:ext cx="189667" cy="22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00B05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974361" y="584617"/>
                                <a:ext cx="0" cy="2623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 flipH="1">
                                <a:off x="974361" y="0"/>
                                <a:ext cx="3956" cy="2992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0" y="307299"/>
                                <a:ext cx="749508" cy="2173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81150" w14:textId="348CCFFD" w:rsidR="00A331DE" w:rsidRPr="00BA7369" w:rsidRDefault="00A331DE" w:rsidP="00A331D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1.20 x 10</w:t>
                                  </w:r>
                                  <w:r w:rsidRPr="00A331D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1686394" y="1236689"/>
                              <a:ext cx="727023" cy="2173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AD0A71" w14:textId="031696FB" w:rsidR="00A331DE" w:rsidRPr="00BA7369" w:rsidRDefault="00A331DE" w:rsidP="00A331D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Pr="00A331D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A331D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0.0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331DE">
                                  <w:rPr>
                                    <w:rFonts w:ascii="Symbol" w:hAnsi="Symbol"/>
                                    <w:sz w:val="16"/>
                                    <w:szCs w:val="16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BA8E7C" id="Group 67" o:spid="_x0000_s1026" style="position:absolute;left:0;text-align:left;margin-left:58.05pt;margin-top:3.45pt;width:330.3pt;height:142.6pt;z-index:251721216" coordsize="41948,181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">
                <v:group id="Group 66" o:spid="_x0000_s1027" style="position:absolute;left:23491;top:6542;width:18394;height:8564" coordsize="18393,85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line id="Straight Connector 35" o:spid="_x0000_s1028" style="position:absolute;visibility:visible;mso-wrap-style:square" from="0,8406" to="18362,8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" strokecolor="#00b050" strokeweight="1pt"/>
                  <v:line id="Straight Connector 42" o:spid="_x0000_s1029" style="position:absolute;rotation:-90;flip:y;visibility:visible;mso-wrap-style:square" from="14090,4261" to="22654,4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" strokecolor="#00b050" strokeweight="1pt"/>
                </v:group>
                <v:group id="Group 64" o:spid="_x0000_s1030" style="position:absolute;left:23194;top:3271;width:6612;height:5928" coordsize="6612,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line id="Straight Connector 46" o:spid="_x0000_s1031" style="position:absolute;rotation:90;visibility:visible;mso-wrap-style:square" from="599,2923" to="6523,30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" strokecolor="#00b050" strokeweight="1pt"/>
                  <v:line id="Straight Connector 47" o:spid="_x0000_s1032" style="position:absolute;flip:y;visibility:visible;mso-wrap-style:square" from="3672,0" to="661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" strokecolor="#00b050" strokeweight="1pt"/>
                  <v:line id="Straight Connector 48" o:spid="_x0000_s1033" style="position:absolute;flip:y;visibility:visible;mso-wrap-style:square" from="3522,5846" to="6462,5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" strokecolor="#00b050" strokeweight="1pt"/>
                  <v:line id="Straight Connector 49" o:spid="_x0000_s1034" style="position:absolute;visibility:visible;mso-wrap-style:square" from="0,3222" to="3597,3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" strokecolor="#00b050" strokeweight="1pt"/>
                </v:group>
                <v:group id="Group 65" o:spid="_x0000_s1035" style="position:absolute;left:36278;top:3271;width:5670;height:5724" coordsize="5670,5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line id="Straight Connector 40" o:spid="_x0000_s1036" style="position:absolute;rotation:90;visibility:visible;mso-wrap-style:square" from="366,2904" to="5907,2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" strokecolor="#00b050" strokeweight="1pt"/>
                  <v:line id="Straight Connector 50" o:spid="_x0000_s1037" style="position:absolute;visibility:visible;mso-wrap-style:square" from="297,0" to="322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" strokecolor="#00b050" strokeweight="1pt"/>
                  <v:line id="Straight Connector 51" o:spid="_x0000_s1038" style="position:absolute;visibility:visible;mso-wrap-style:square" from="0,5724" to="3147,5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" strokecolor="#00b050" strokeweight="1pt"/>
                  <v:line id="Straight Connector 52" o:spid="_x0000_s1039" style="position:absolute;visibility:visible;mso-wrap-style:square" from="3196,3271" to="5670,33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" strokecolor="#00b050" strokeweight="1pt"/>
                </v:group>
                <v:group id="Group 63" o:spid="_x0000_s1040" style="position:absolute;left:29513;width:7270;height:11992" coordsize="7270,1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rect id="Rectangle 15" o:spid="_x0000_s1041" style="position:absolute;left:374;top:2623;width:6596;height:11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" filled="f" strokecolor="#00b050"/>
                  <v:rect id="Rectangle 16" o:spid="_x0000_s1042" style="position:absolute;left:74;top:8394;width:6596;height:11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" filled="f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43" type="#_x0000_t202" style="position:absolute;left:2248;width:3148;height:2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hB/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zuB2KJwBufoDAAD//wMAUEsBAi0AFAAGAAgAAAAhANvh9svuAAAAhQEAABMAAAAA&#13;&#10;AAAAAAAAAAAAAAAAAFtDb250ZW50X1R5cGVzXS54bWxQSwECLQAUAAYACAAAACEAWvQsW78AAAAV&#13;&#10;AQAACwAAAAAAAAAAAAAAAAAfAQAAX3JlbHMvLnJlbHNQSwECLQAUAAYACAAAACEAqKoQf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18A98A06" w14:textId="749BCEFE" w:rsidR="00A331DE" w:rsidRPr="00BA7369" w:rsidRDefault="00A331DE" w:rsidP="00A331D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</w:t>
                          </w:r>
                          <w:r w:rsidRPr="00A331D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 Box 58" o:spid="_x0000_s1044" type="#_x0000_t202" style="position:absolute;top:9818;width:7270;height: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53FAC8FC" w14:textId="78599478" w:rsidR="00A331DE" w:rsidRPr="00BA7369" w:rsidRDefault="00A331DE" w:rsidP="00A331D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</w:t>
                          </w:r>
                          <w:r w:rsidRPr="00A331D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 w:rsidRPr="00A331D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0.0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A331DE">
                            <w:rPr>
                              <w:rFonts w:ascii="Symbol" w:hAnsi="Symbol"/>
                              <w:sz w:val="16"/>
                              <w:szCs w:val="16"/>
                            </w:rPr>
                            <w:t></w:t>
                          </w:r>
                        </w:p>
                      </w:txbxContent>
                    </v:textbox>
                  </v:shape>
                </v:group>
                <v:group id="Group 62" o:spid="_x0000_s1045" style="position:absolute;top:3568;width:24134;height:14540" coordsize="24134,145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4" o:spid="_x0000_s1046" style="position:absolute;left:16489;top:2323;width:6595;height:11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" filled="f" strokecolor="#00b050"/>
                  <v:rect id="Rectangle 17" o:spid="_x0000_s1047" style="position:absolute;left:16788;top:10792;width:6596;height:1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" filled="f" strokecolor="#00b050"/>
                  <v:line id="Straight Connector 34" o:spid="_x0000_s1048" style="position:absolute;visibility:visible;mso-wrap-style:square" from="9668,11242" to="16788,11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" strokecolor="#00b050" strokeweight="1pt"/>
                  <v:line id="Straight Connector 54" o:spid="_x0000_s1049" style="position:absolute;flip:x;visibility:visible;mso-wrap-style:square" from="9893,2923" to="16564,29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" strokecolor="#00b050" strokeweight="1pt"/>
                  <v:shape id="Text Box 56" o:spid="_x0000_s1050" type="#_x0000_t202" style="position:absolute;left:16489;width:7270;height:21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78F787F0" w14:textId="68514F15" w:rsidR="00BA7369" w:rsidRPr="00BA7369" w:rsidRDefault="00A331DE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331D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  10.0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A331DE">
                            <w:rPr>
                              <w:rFonts w:ascii="Symbol" w:hAnsi="Symbol"/>
                              <w:sz w:val="16"/>
                              <w:szCs w:val="16"/>
                            </w:rPr>
                            <w:t></w:t>
                          </w:r>
                        </w:p>
                      </w:txbxContent>
                    </v:textbox>
                  </v:shape>
                  <v:group id="Group 61" o:spid="_x0000_s1051" style="position:absolute;top:2923;width:11617;height:8469" coordsize="11617,8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group id="Group 33" o:spid="_x0000_s1052" style="position:absolute;left:7944;top:2923;width:3673;height:2871" coordsize="367259,287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<v:line id="Straight Connector 27" o:spid="_x0000_s1053" style="position:absolute;visibility:visible;mso-wrap-style:square" from="0,0" to="359764,74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" strokecolor="#00b050" strokeweight="1pt"/>
                      <v:line id="Straight Connector 28" o:spid="_x0000_s1054" style="position:absolute;visibility:visible;mso-wrap-style:square" from="89941,82446" to="294598,92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" strokecolor="#00b050" strokeweight="1pt"/>
                      <v:line id="Straight Connector 30" o:spid="_x0000_s1055" style="position:absolute;visibility:visible;mso-wrap-style:square" from="7495,187377" to="367259,1948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" strokecolor="#00b050" strokeweight="1pt"/>
                      <v:line id="Straight Connector 32" o:spid="_x0000_s1056" style="position:absolute;visibility:visible;mso-wrap-style:square" from="89941,284813" to="279608,287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" strokecolor="#00b050" strokeweight="1pt"/>
                    </v:group>
                    <v:line id="Straight Connector 53" o:spid="_x0000_s1057" style="position:absolute;visibility:visible;mso-wrap-style:square" from="9743,5846" to="9743,8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" strokecolor="#00b050" strokeweight="1pt"/>
                    <v:line id="Straight Connector 55" o:spid="_x0000_s1058" style="position:absolute;flip:x;visibility:visible;mso-wrap-style:square" from="9743,0" to="9783,2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" strokecolor="#00b050" strokeweight="1pt"/>
                    <v:shape id="Text Box 59" o:spid="_x0000_s1059" type="#_x0000_t202" style="position:absolute;top:3072;width:7495;height: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14:paraId="36481150" w14:textId="348CCFFD" w:rsidR="00A331DE" w:rsidRPr="00BA7369" w:rsidRDefault="00A331DE" w:rsidP="00A331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1.20 x 10</w:t>
                            </w:r>
                            <w:r w:rsidRPr="00A331DE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V</w:t>
                            </w:r>
                          </w:p>
                        </w:txbxContent>
                      </v:textbox>
                    </v:shape>
                  </v:group>
                  <v:shape id="Text Box 60" o:spid="_x0000_s1060" type="#_x0000_t202" style="position:absolute;left:16863;top:12366;width:7271;height:2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30AD0A71" w14:textId="031696FB" w:rsidR="00A331DE" w:rsidRPr="00BA7369" w:rsidRDefault="00A331DE" w:rsidP="00A331D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 w:rsidRPr="00A331D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</w:t>
                          </w:r>
                          <w:r w:rsidRPr="00A331D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0.0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A331DE">
                            <w:rPr>
                              <w:rFonts w:ascii="Symbol" w:hAnsi="Symbol"/>
                              <w:sz w:val="16"/>
                              <w:szCs w:val="16"/>
                            </w:rPr>
                            <w:t>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F0B17E5" w14:textId="25B5E495" w:rsidR="00C83A6E" w:rsidRDefault="00C83A6E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093AA964" w14:textId="60E6F2D2" w:rsidR="00C83A6E" w:rsidRDefault="00C83A6E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25A977C9" w14:textId="5446DF55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4CC9528D" w14:textId="41080E65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19F7577D" w14:textId="2B447041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09F13D65" w14:textId="5952EDA0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0303D3AD" w14:textId="39572F39" w:rsidR="00324E96" w:rsidRPr="00BA7369" w:rsidRDefault="00324E96" w:rsidP="0054098E">
      <w:pPr>
        <w:jc w:val="center"/>
        <w:rPr>
          <w:rFonts w:ascii="Arial" w:hAnsi="Arial" w:cs="Arial"/>
          <w:bCs/>
          <w:noProof w:val="0"/>
          <w:color w:val="00B050"/>
          <w:sz w:val="22"/>
          <w:szCs w:val="22"/>
        </w:rPr>
      </w:pPr>
    </w:p>
    <w:p w14:paraId="4EE5ECA4" w14:textId="4EC65E11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4BB9DEA3" w14:textId="4E71278C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5154D41C" w14:textId="225B4777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2016B569" w14:textId="285CE77E" w:rsidR="00324E96" w:rsidRDefault="00324E96" w:rsidP="0054098E">
      <w:pPr>
        <w:jc w:val="center"/>
        <w:rPr>
          <w:rFonts w:ascii="Arial" w:hAnsi="Arial" w:cs="Arial"/>
          <w:bCs/>
          <w:noProof w:val="0"/>
          <w:sz w:val="22"/>
          <w:szCs w:val="22"/>
        </w:rPr>
      </w:pPr>
    </w:p>
    <w:p w14:paraId="306D52A5" w14:textId="0F299D40" w:rsidR="00324E96" w:rsidRDefault="00324E9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589AD3F" w14:textId="3A8E5E33" w:rsidR="00324E96" w:rsidRDefault="00324E96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8E8FC31" w14:textId="2C78CA19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(a)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What is the potential difference across resistor A? 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30EDD9F4" w14:textId="2FCF3A50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BFCCC48" w14:textId="43EB5BDE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7301D27" w14:textId="4BDB4246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58A60DB" w14:textId="18B27AD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21F5650" w14:textId="573EE41F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2C267C8" w14:textId="17143A6D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E12281C" w14:textId="1999A313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611CEC5" w14:textId="64361E40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B33706B" w14:textId="4F6C7351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E90B7FB" w14:textId="60EECB95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4050432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1A0F303" w14:textId="31B52C26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(b)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Calculate the potential difference across resistor </w:t>
      </w:r>
      <w:r w:rsidR="003177D6">
        <w:rPr>
          <w:rFonts w:ascii="Arial" w:hAnsi="Arial" w:cs="Arial"/>
          <w:bCs/>
          <w:noProof w:val="0"/>
          <w:sz w:val="22"/>
          <w:szCs w:val="22"/>
        </w:rPr>
        <w:t>D</w:t>
      </w:r>
      <w:r>
        <w:rPr>
          <w:rFonts w:ascii="Arial" w:hAnsi="Arial" w:cs="Arial"/>
          <w:bCs/>
          <w:noProof w:val="0"/>
          <w:sz w:val="22"/>
          <w:szCs w:val="22"/>
        </w:rPr>
        <w:t>?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4EB7652F" w14:textId="6CB1A3EC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5EA8B7E" w14:textId="0F7ECFAE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EF1EDB4" w14:textId="7238BB4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576598F" w14:textId="28567BA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8D33C38" w14:textId="7AB9F5CD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B17A1EC" w14:textId="64ABBCAA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B71AF1C" w14:textId="4357877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FF57060" w14:textId="55E4BB8F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2FC4EFD" w14:textId="646F2B4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7DC4E2A" w14:textId="79AF4F0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5780BCC" w14:textId="796970F1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D1EB39A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3636F09" w14:textId="4EF78E56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(c)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Use the information in part (a) and (b) to determine the current flowing in resistor </w:t>
      </w:r>
      <w:r w:rsidR="003177D6">
        <w:rPr>
          <w:rFonts w:ascii="Arial" w:hAnsi="Arial" w:cs="Arial"/>
          <w:bCs/>
          <w:noProof w:val="0"/>
          <w:sz w:val="22"/>
          <w:szCs w:val="22"/>
        </w:rPr>
        <w:t>C</w:t>
      </w:r>
      <w:r>
        <w:rPr>
          <w:rFonts w:ascii="Arial" w:hAnsi="Arial" w:cs="Arial"/>
          <w:bCs/>
          <w:noProof w:val="0"/>
          <w:sz w:val="22"/>
          <w:szCs w:val="22"/>
        </w:rPr>
        <w:t>.</w:t>
      </w:r>
    </w:p>
    <w:p w14:paraId="578D4F7B" w14:textId="4DE09DF4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(3 marks)</w:t>
      </w:r>
    </w:p>
    <w:p w14:paraId="3D1885B0" w14:textId="70CD87ED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7E48AE2" w14:textId="35B0B647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74D81C8" w14:textId="5378B424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2F1FA50" w14:textId="77777777" w:rsidR="00A5403F" w:rsidRDefault="00A5403F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br w:type="page"/>
      </w:r>
    </w:p>
    <w:p w14:paraId="58A3A4CA" w14:textId="7DDD0411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lastRenderedPageBreak/>
        <w:tab/>
        <w:t>(d)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Determine the value of the unknown resistor </w:t>
      </w:r>
      <w:r w:rsidR="003177D6">
        <w:rPr>
          <w:rFonts w:ascii="Arial" w:hAnsi="Arial" w:cs="Arial"/>
          <w:bCs/>
          <w:noProof w:val="0"/>
          <w:sz w:val="22"/>
          <w:szCs w:val="22"/>
        </w:rPr>
        <w:t>B</w:t>
      </w:r>
      <w:r>
        <w:rPr>
          <w:rFonts w:ascii="Arial" w:hAnsi="Arial" w:cs="Arial"/>
          <w:bCs/>
          <w:noProof w:val="0"/>
          <w:sz w:val="22"/>
          <w:szCs w:val="22"/>
        </w:rPr>
        <w:t>.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(3 marks)</w:t>
      </w:r>
    </w:p>
    <w:p w14:paraId="2C055B04" w14:textId="64817148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4E3C646" w14:textId="381C8589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93BB4A2" w14:textId="428D78DA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8622068" w14:textId="77820E1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3649B05" w14:textId="559BEE0D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A083D64" w14:textId="092808E9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FEA957B" w14:textId="45756A6C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48089CD" w14:textId="12334BC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4EEBDA6" w14:textId="65EE7786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86C30F1" w14:textId="399E3830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5DE4A7B" w14:textId="3BDBF746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0AA00D1" w14:textId="14EDF0E0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73E7588" w14:textId="022F8B35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4FC3333" w14:textId="0A4523E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97F2B2A" w14:textId="3EA7A05B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FBFA271" w14:textId="35C7ABA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811275E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5A54109" w14:textId="5FBCE22A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6C3D54AC" w14:textId="488822A3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  <w:t>(e)</w:t>
      </w:r>
      <w:r>
        <w:rPr>
          <w:rFonts w:ascii="Arial" w:hAnsi="Arial" w:cs="Arial"/>
          <w:bCs/>
          <w:noProof w:val="0"/>
          <w:sz w:val="22"/>
          <w:szCs w:val="22"/>
        </w:rPr>
        <w:tab/>
        <w:t>What is the total power used in this circuit?</w:t>
      </w:r>
      <w:r w:rsidR="001441F3">
        <w:rPr>
          <w:rFonts w:ascii="Arial" w:hAnsi="Arial" w:cs="Arial"/>
          <w:bCs/>
          <w:noProof w:val="0"/>
          <w:sz w:val="22"/>
          <w:szCs w:val="22"/>
        </w:rPr>
        <w:tab/>
      </w:r>
      <w:r w:rsidR="001441F3">
        <w:rPr>
          <w:rFonts w:ascii="Arial" w:hAnsi="Arial" w:cs="Arial"/>
          <w:bCs/>
          <w:noProof w:val="0"/>
          <w:sz w:val="22"/>
          <w:szCs w:val="22"/>
        </w:rPr>
        <w:tab/>
      </w:r>
      <w:r w:rsidR="001441F3">
        <w:rPr>
          <w:rFonts w:ascii="Arial" w:hAnsi="Arial" w:cs="Arial"/>
          <w:bCs/>
          <w:noProof w:val="0"/>
          <w:sz w:val="22"/>
          <w:szCs w:val="22"/>
        </w:rPr>
        <w:tab/>
      </w:r>
      <w:r w:rsidR="001441F3">
        <w:rPr>
          <w:rFonts w:ascii="Arial" w:hAnsi="Arial" w:cs="Arial"/>
          <w:bCs/>
          <w:noProof w:val="0"/>
          <w:sz w:val="22"/>
          <w:szCs w:val="22"/>
        </w:rPr>
        <w:tab/>
      </w:r>
      <w:r w:rsidR="001441F3">
        <w:rPr>
          <w:rFonts w:ascii="Arial" w:hAnsi="Arial" w:cs="Arial"/>
          <w:bCs/>
          <w:noProof w:val="0"/>
          <w:sz w:val="22"/>
          <w:szCs w:val="22"/>
        </w:rPr>
        <w:tab/>
      </w:r>
      <w:r w:rsidR="001441F3">
        <w:rPr>
          <w:rFonts w:ascii="Arial" w:hAnsi="Arial" w:cs="Arial"/>
          <w:bCs/>
          <w:noProof w:val="0"/>
          <w:sz w:val="22"/>
          <w:szCs w:val="22"/>
        </w:rPr>
        <w:tab/>
        <w:t>(</w:t>
      </w:r>
      <w:r w:rsidR="00C678C6">
        <w:rPr>
          <w:rFonts w:ascii="Arial" w:hAnsi="Arial" w:cs="Arial"/>
          <w:bCs/>
          <w:noProof w:val="0"/>
          <w:sz w:val="22"/>
          <w:szCs w:val="22"/>
        </w:rPr>
        <w:t>2</w:t>
      </w:r>
      <w:r w:rsidR="001441F3">
        <w:rPr>
          <w:rFonts w:ascii="Arial" w:hAnsi="Arial" w:cs="Arial"/>
          <w:bCs/>
          <w:noProof w:val="0"/>
          <w:sz w:val="22"/>
          <w:szCs w:val="22"/>
        </w:rPr>
        <w:t xml:space="preserve"> marks)</w:t>
      </w:r>
    </w:p>
    <w:p w14:paraId="1236FA86" w14:textId="62359522" w:rsidR="001441F3" w:rsidRDefault="001441F3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CA72ADE" w14:textId="7424679A" w:rsidR="001441F3" w:rsidRDefault="001441F3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3A780CC" w14:textId="55202B19" w:rsidR="001441F3" w:rsidRDefault="001441F3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E2231C7" w14:textId="10DC7504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7481C622" w14:textId="319B0295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2BEEE44" w14:textId="11C75BE8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81D8569" w14:textId="0F93D47B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54B232A" w14:textId="1E90C9B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3983C71" w14:textId="7ED106D3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3FFD7B8" w14:textId="79038C7A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8310DF9" w14:textId="2CF1C16E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519666BC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07874E6A" w14:textId="6CD7F0C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333CEBF1" w14:textId="43345AE3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A8F843D" w14:textId="77777777" w:rsidR="00A5403F" w:rsidRDefault="00A5403F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2A0692D" w14:textId="7EEFB5B1" w:rsidR="001441F3" w:rsidRDefault="001441F3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4D1A390B" w14:textId="438FA63E" w:rsidR="001441F3" w:rsidRDefault="001441F3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>7.</w:t>
      </w:r>
      <w:r>
        <w:rPr>
          <w:rFonts w:ascii="Arial" w:hAnsi="Arial" w:cs="Arial"/>
          <w:bCs/>
          <w:noProof w:val="0"/>
          <w:sz w:val="22"/>
          <w:szCs w:val="22"/>
        </w:rPr>
        <w:tab/>
        <w:t>Why is overloading a power board with no reset button dangerous?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(2 marks)</w:t>
      </w:r>
    </w:p>
    <w:p w14:paraId="78E961BA" w14:textId="2C57082B" w:rsidR="001441F3" w:rsidRDefault="001441F3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21E12D2B" w14:textId="369353B5" w:rsidR="001441F3" w:rsidRDefault="001441F3" w:rsidP="00A5403F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drawing>
          <wp:inline distT="0" distB="0" distL="0" distR="0" wp14:anchorId="4CFF1BDF" wp14:editId="7F637682">
            <wp:extent cx="2578308" cy="166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3 at 6.12.3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138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303D" w14:textId="25C662B9" w:rsidR="00C83A6E" w:rsidRDefault="00C83A6E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tab/>
      </w:r>
    </w:p>
    <w:p w14:paraId="46C612AC" w14:textId="29A58FF9" w:rsidR="00C678C6" w:rsidRDefault="00C678C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br w:type="page"/>
      </w:r>
    </w:p>
    <w:p w14:paraId="4F91053E" w14:textId="33DCB54C" w:rsidR="001441F3" w:rsidRDefault="00C678C6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noProof w:val="0"/>
          <w:sz w:val="22"/>
          <w:szCs w:val="22"/>
        </w:rPr>
        <w:lastRenderedPageBreak/>
        <w:t>8.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A plastic electric kettle rated at 2.20 kW is used to bring 1.60 L of water at 16.0 °C to the boil </w:t>
      </w:r>
      <w:r>
        <w:rPr>
          <w:rFonts w:ascii="Arial" w:hAnsi="Arial" w:cs="Arial"/>
          <w:bCs/>
          <w:noProof w:val="0"/>
          <w:sz w:val="22"/>
          <w:szCs w:val="22"/>
        </w:rPr>
        <w:tab/>
        <w:t xml:space="preserve">to make a cup of tea.  Assuming 75.0% of the heat produced by the heating element is </w:t>
      </w:r>
      <w:r>
        <w:rPr>
          <w:rFonts w:ascii="Arial" w:hAnsi="Arial" w:cs="Arial"/>
          <w:bCs/>
          <w:noProof w:val="0"/>
          <w:sz w:val="22"/>
          <w:szCs w:val="22"/>
        </w:rPr>
        <w:tab/>
        <w:t>absorbed by the water, calculate how long it takes for the water to boil.</w:t>
      </w:r>
      <w:r>
        <w:rPr>
          <w:rFonts w:ascii="Arial" w:hAnsi="Arial" w:cs="Arial"/>
          <w:bCs/>
          <w:noProof w:val="0"/>
          <w:sz w:val="22"/>
          <w:szCs w:val="22"/>
        </w:rPr>
        <w:tab/>
      </w:r>
      <w:r>
        <w:rPr>
          <w:rFonts w:ascii="Arial" w:hAnsi="Arial" w:cs="Arial"/>
          <w:bCs/>
          <w:noProof w:val="0"/>
          <w:sz w:val="22"/>
          <w:szCs w:val="22"/>
        </w:rPr>
        <w:tab/>
        <w:t>(5 marks)</w:t>
      </w:r>
    </w:p>
    <w:p w14:paraId="3523E86C" w14:textId="3D983979" w:rsidR="00A473BC" w:rsidRDefault="00A473BC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p w14:paraId="13E1A051" w14:textId="36621270" w:rsidR="00A473BC" w:rsidRDefault="00747722" w:rsidP="009C53D6">
      <w:pPr>
        <w:rPr>
          <w:rFonts w:ascii="Arial" w:hAnsi="Arial" w:cs="Arial"/>
          <w:bCs/>
          <w:noProof w:val="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drawing>
          <wp:inline distT="0" distB="0" distL="0" distR="0" wp14:anchorId="3BB807FB" wp14:editId="08E3A4F1">
            <wp:extent cx="2068997" cy="206979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ttle.jpeg"/>
                    <pic:cNvPicPr/>
                  </pic:nvPicPr>
                  <pic:blipFill rotWithShape="1">
                    <a:blip r:embed="rId12"/>
                    <a:srcRect l="22822" r="24618"/>
                    <a:stretch/>
                  </pic:blipFill>
                  <pic:spPr bwMode="auto">
                    <a:xfrm>
                      <a:off x="0" y="0"/>
                      <a:ext cx="206930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A1D17" w14:textId="3B7B138E" w:rsidR="00747722" w:rsidRPr="00C366A7" w:rsidRDefault="00747722" w:rsidP="009C53D6">
      <w:pPr>
        <w:rPr>
          <w:rFonts w:ascii="Arial" w:hAnsi="Arial" w:cs="Arial"/>
          <w:bCs/>
          <w:noProof w:val="0"/>
          <w:sz w:val="22"/>
          <w:szCs w:val="22"/>
        </w:rPr>
      </w:pPr>
    </w:p>
    <w:sectPr w:rsidR="00747722" w:rsidRPr="00C366A7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4134F" w14:textId="77777777" w:rsidR="003661D0" w:rsidRDefault="003661D0">
      <w:r>
        <w:separator/>
      </w:r>
    </w:p>
  </w:endnote>
  <w:endnote w:type="continuationSeparator" w:id="0">
    <w:p w14:paraId="51996FAA" w14:textId="77777777" w:rsidR="003661D0" w:rsidRDefault="0036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C86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045FC" w14:textId="77777777" w:rsidR="003661D0" w:rsidRDefault="003661D0">
      <w:r>
        <w:separator/>
      </w:r>
    </w:p>
  </w:footnote>
  <w:footnote w:type="continuationSeparator" w:id="0">
    <w:p w14:paraId="7557A175" w14:textId="77777777" w:rsidR="003661D0" w:rsidRDefault="00366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F25DF1"/>
    <w:multiLevelType w:val="singleLevel"/>
    <w:tmpl w:val="6D70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2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616A"/>
    <w:multiLevelType w:val="hybridMultilevel"/>
    <w:tmpl w:val="AD6A299E"/>
    <w:lvl w:ilvl="0" w:tplc="4D82DD1A">
      <w:start w:val="1"/>
      <w:numFmt w:val="upperLetter"/>
      <w:lvlText w:val="%1."/>
      <w:lvlJc w:val="left"/>
      <w:pPr>
        <w:ind w:left="7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B1B96"/>
    <w:rsid w:val="000B5AE2"/>
    <w:rsid w:val="000C4B52"/>
    <w:rsid w:val="000D6863"/>
    <w:rsid w:val="000F5E83"/>
    <w:rsid w:val="00127811"/>
    <w:rsid w:val="001441F3"/>
    <w:rsid w:val="001D7763"/>
    <w:rsid w:val="002178DF"/>
    <w:rsid w:val="00226AD1"/>
    <w:rsid w:val="002A6EF0"/>
    <w:rsid w:val="002B542B"/>
    <w:rsid w:val="002E49EE"/>
    <w:rsid w:val="0030108B"/>
    <w:rsid w:val="0031049B"/>
    <w:rsid w:val="003177D6"/>
    <w:rsid w:val="00322853"/>
    <w:rsid w:val="00324E96"/>
    <w:rsid w:val="00341B1F"/>
    <w:rsid w:val="003661D0"/>
    <w:rsid w:val="003E289F"/>
    <w:rsid w:val="003F2713"/>
    <w:rsid w:val="00410B9B"/>
    <w:rsid w:val="00440DE7"/>
    <w:rsid w:val="00455A21"/>
    <w:rsid w:val="00492A30"/>
    <w:rsid w:val="004E21A9"/>
    <w:rsid w:val="004F544A"/>
    <w:rsid w:val="004F5B78"/>
    <w:rsid w:val="00512D8C"/>
    <w:rsid w:val="0054098E"/>
    <w:rsid w:val="005633D3"/>
    <w:rsid w:val="005C0E8D"/>
    <w:rsid w:val="00630525"/>
    <w:rsid w:val="00637E48"/>
    <w:rsid w:val="00646379"/>
    <w:rsid w:val="00672F49"/>
    <w:rsid w:val="00674F94"/>
    <w:rsid w:val="00690098"/>
    <w:rsid w:val="00694BF5"/>
    <w:rsid w:val="006C15D3"/>
    <w:rsid w:val="006E04B7"/>
    <w:rsid w:val="006E6605"/>
    <w:rsid w:val="007070F4"/>
    <w:rsid w:val="00726460"/>
    <w:rsid w:val="00747722"/>
    <w:rsid w:val="00767A79"/>
    <w:rsid w:val="007863D9"/>
    <w:rsid w:val="007931E8"/>
    <w:rsid w:val="007C57C8"/>
    <w:rsid w:val="007F2FF5"/>
    <w:rsid w:val="008264B9"/>
    <w:rsid w:val="00836639"/>
    <w:rsid w:val="0084654D"/>
    <w:rsid w:val="00847960"/>
    <w:rsid w:val="008A576A"/>
    <w:rsid w:val="008A63A8"/>
    <w:rsid w:val="008A71CC"/>
    <w:rsid w:val="008B4E6D"/>
    <w:rsid w:val="008F67DB"/>
    <w:rsid w:val="00912B6A"/>
    <w:rsid w:val="00924B88"/>
    <w:rsid w:val="00963DEC"/>
    <w:rsid w:val="00992D65"/>
    <w:rsid w:val="009C07DF"/>
    <w:rsid w:val="009C4087"/>
    <w:rsid w:val="009C53D6"/>
    <w:rsid w:val="009C6DC8"/>
    <w:rsid w:val="009D2AE8"/>
    <w:rsid w:val="009E1C5D"/>
    <w:rsid w:val="00A04E4F"/>
    <w:rsid w:val="00A331DE"/>
    <w:rsid w:val="00A473BC"/>
    <w:rsid w:val="00A5403F"/>
    <w:rsid w:val="00A550B0"/>
    <w:rsid w:val="00A60DEF"/>
    <w:rsid w:val="00A97494"/>
    <w:rsid w:val="00AA28C4"/>
    <w:rsid w:val="00AC7326"/>
    <w:rsid w:val="00B01AFD"/>
    <w:rsid w:val="00B77C8E"/>
    <w:rsid w:val="00B82938"/>
    <w:rsid w:val="00B9517D"/>
    <w:rsid w:val="00BA045E"/>
    <w:rsid w:val="00BA7369"/>
    <w:rsid w:val="00BE577E"/>
    <w:rsid w:val="00C366A7"/>
    <w:rsid w:val="00C62414"/>
    <w:rsid w:val="00C62D26"/>
    <w:rsid w:val="00C678C6"/>
    <w:rsid w:val="00C83A6E"/>
    <w:rsid w:val="00C85C86"/>
    <w:rsid w:val="00CA3FC0"/>
    <w:rsid w:val="00CC7446"/>
    <w:rsid w:val="00CE05C8"/>
    <w:rsid w:val="00CE6BAA"/>
    <w:rsid w:val="00CF2A3D"/>
    <w:rsid w:val="00CF37C5"/>
    <w:rsid w:val="00CF3D19"/>
    <w:rsid w:val="00D0309A"/>
    <w:rsid w:val="00D5120D"/>
    <w:rsid w:val="00DC7323"/>
    <w:rsid w:val="00DD7BD3"/>
    <w:rsid w:val="00DF5B8A"/>
    <w:rsid w:val="00E4755C"/>
    <w:rsid w:val="00E832C8"/>
    <w:rsid w:val="00EB1992"/>
    <w:rsid w:val="00ED2250"/>
    <w:rsid w:val="00F30E8B"/>
    <w:rsid w:val="00F41BA8"/>
    <w:rsid w:val="00F63F97"/>
    <w:rsid w:val="00F7759A"/>
    <w:rsid w:val="00FA0642"/>
    <w:rsid w:val="00FA10DC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542B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860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4</cp:revision>
  <cp:lastPrinted>2019-07-22T04:27:00Z</cp:lastPrinted>
  <dcterms:created xsi:type="dcterms:W3CDTF">2019-07-22T04:15:00Z</dcterms:created>
  <dcterms:modified xsi:type="dcterms:W3CDTF">2019-07-22T10:56:00Z</dcterms:modified>
</cp:coreProperties>
</file>