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013A72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013A72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3FDA516E" w:rsidR="00FA10DC" w:rsidRPr="00013A72" w:rsidRDefault="00F25AC0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</w:t>
      </w:r>
      <w:r w:rsidR="00F23DDE">
        <w:rPr>
          <w:rFonts w:ascii="Arial" w:hAnsi="Arial" w:cs="Arial"/>
          <w:b/>
          <w:noProof w:val="0"/>
          <w:sz w:val="30"/>
        </w:rPr>
        <w:t>20</w:t>
      </w:r>
    </w:p>
    <w:p w14:paraId="7EF05BE7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7C27DC"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13A72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013A72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Name</w:t>
      </w:r>
    </w:p>
    <w:p w14:paraId="7762E56A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77A28AF6" w:rsidR="00FA10DC" w:rsidRPr="00013A72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013A72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F25AC0">
        <w:rPr>
          <w:rFonts w:ascii="Arial" w:hAnsi="Arial" w:cs="Arial"/>
          <w:b/>
          <w:noProof w:val="0"/>
          <w:sz w:val="32"/>
          <w:szCs w:val="32"/>
        </w:rPr>
        <w:t>1</w:t>
      </w:r>
      <w:r w:rsidR="00FA0642" w:rsidRPr="00013A72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7A06A0" w:rsidRPr="00013A72">
        <w:rPr>
          <w:rFonts w:ascii="Arial" w:hAnsi="Arial" w:cs="Arial"/>
          <w:b/>
          <w:noProof w:val="0"/>
          <w:sz w:val="32"/>
          <w:szCs w:val="32"/>
        </w:rPr>
        <w:t>Motion</w:t>
      </w:r>
    </w:p>
    <w:p w14:paraId="547AA978" w14:textId="77777777" w:rsidR="00FA10DC" w:rsidRPr="00013A72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013A72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013A72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013A72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013A72">
              <w:rPr>
                <w:rFonts w:ascii="Arial" w:hAnsi="Arial" w:cs="Arial"/>
                <w:noProof w:val="0"/>
              </w:rPr>
              <w:t xml:space="preserve">Student Number: </w:t>
            </w:r>
            <w:r w:rsidRPr="00013A72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013A72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756CD8F0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013A72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 w:rsidRPr="00013A72">
        <w:rPr>
          <w:rFonts w:cs="Arial"/>
          <w:b/>
          <w:noProof w:val="0"/>
        </w:rPr>
        <w:t xml:space="preserve">  </w:t>
      </w:r>
      <m:oMath>
        <m:f>
          <m:fPr>
            <m:ctrlPr>
              <w:rPr>
                <w:rFonts w:ascii="Cambria Math" w:hAnsi="Cambria Math" w:cs="Arial"/>
                <w:noProof w:val="0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noProof w:val="0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3</m:t>
            </m:r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7</m:t>
            </m:r>
            <w:bookmarkStart w:id="2" w:name="_GoBack"/>
            <w:bookmarkEnd w:id="2"/>
          </m:den>
        </m:f>
      </m:oMath>
      <w:r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</w:rPr>
        <w:t>In words</w:t>
      </w:r>
      <w:r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013A72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13A72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Reading time before commencing work:</w:t>
      </w:r>
      <w:r w:rsidRPr="00013A72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Working time for paper:</w:t>
      </w:r>
      <w:r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  <w:t>fifty</w:t>
      </w:r>
      <w:r w:rsidRPr="00013A72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013A72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13A72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013A72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013A72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Standard items: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pens, </w:t>
      </w:r>
      <w:r w:rsidRPr="00013A72">
        <w:rPr>
          <w:rFonts w:ascii="Arial" w:hAnsi="Arial" w:cs="Arial"/>
          <w:noProof w:val="0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13A72">
        <w:rPr>
          <w:rFonts w:ascii="Arial" w:hAnsi="Arial" w:cs="Arial"/>
          <w:noProof w:val="0"/>
          <w:sz w:val="22"/>
          <w:szCs w:val="22"/>
        </w:rPr>
        <w:t>ruler, highlighters</w:t>
      </w:r>
    </w:p>
    <w:p w14:paraId="3DE018BC" w14:textId="578735B8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spacing w:before="1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non-programmable calculators satisfying the conditions set by the School </w:t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>Curriculum and Standards Authority for this course</w:t>
      </w:r>
    </w:p>
    <w:p w14:paraId="5921BB1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  <w:sectPr w:rsidR="00FA10DC" w:rsidRPr="00013A72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your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013A72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013A72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013A72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013A72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F166B0C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2DBB8CD4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065CB5EA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5524F876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3A7C7F1B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14F96DB8" w:rsidR="00FA10DC" w:rsidRPr="00013A72" w:rsidRDefault="00BC0B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6570A74F" w:rsidR="00FA10DC" w:rsidRPr="00013A72" w:rsidRDefault="00BC0B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013A72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64F1D4FB" w:rsidR="00FA10DC" w:rsidRPr="00013A72" w:rsidRDefault="00187097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F0338C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2B6E36C4" w:rsidR="00FA10DC" w:rsidRPr="00013A72" w:rsidRDefault="00212D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013A72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013A72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013A72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013A72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013A72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013A72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6.</w:t>
      </w:r>
      <w:r w:rsidRPr="00013A72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013A72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013A72">
        <w:rPr>
          <w:rFonts w:ascii="Arial" w:hAnsi="Arial" w:cs="Arial"/>
          <w:b/>
          <w:noProof w:val="0"/>
          <w:sz w:val="22"/>
          <w:szCs w:val="22"/>
        </w:rPr>
        <w:t>.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013A72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013A72" w:rsidRDefault="00FA10DC" w:rsidP="00D678E5">
      <w:pPr>
        <w:pStyle w:val="BodyText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013A72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013A72" w:rsidRDefault="00FA10DC" w:rsidP="00D678E5">
      <w:pPr>
        <w:pStyle w:val="BodyTex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013A72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9.</w:t>
      </w:r>
      <w:r w:rsidRPr="00013A72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6FF8D289" w14:textId="30195F5A" w:rsidR="00E569C9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lastRenderedPageBreak/>
        <w:t>1.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A boat head N30.0°W at 8.00 kmh</w:t>
      </w:r>
      <w:r w:rsidRPr="00F23DDE">
        <w:rPr>
          <w:rFonts w:ascii="Arial" w:hAnsi="Arial" w:cs="Arial"/>
          <w:bCs/>
          <w:iCs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from a jetty for 30.0 minutes before changing course to 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head due north at 6.00 kmh</w:t>
      </w:r>
      <w:r w:rsidRPr="00F23DDE">
        <w:rPr>
          <w:rFonts w:ascii="Arial" w:hAnsi="Arial" w:cs="Arial"/>
          <w:bCs/>
          <w:iCs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for 20.0 minutes before arriving at a small island.</w:t>
      </w:r>
    </w:p>
    <w:p w14:paraId="3F8866A4" w14:textId="586BD27D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B76FA99" w14:textId="743FCA36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Calculate the displacement of the boat</w:t>
      </w:r>
      <w:r w:rsidR="00187097">
        <w:rPr>
          <w:rFonts w:ascii="Arial" w:hAnsi="Arial" w:cs="Arial"/>
          <w:bCs/>
          <w:iCs/>
          <w:noProof w:val="0"/>
          <w:sz w:val="22"/>
          <w:szCs w:val="22"/>
        </w:rPr>
        <w:t xml:space="preserve"> (in metres)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after 50.0 minutes.  Include a vector </w:t>
      </w:r>
      <w:r w:rsidR="00187097">
        <w:rPr>
          <w:rFonts w:ascii="Arial" w:hAnsi="Arial" w:cs="Arial"/>
          <w:bCs/>
          <w:iCs/>
          <w:noProof w:val="0"/>
          <w:sz w:val="22"/>
          <w:szCs w:val="22"/>
        </w:rPr>
        <w:tab/>
      </w:r>
      <w:r w:rsidR="00187097"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>diagram in your working.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(5 marks)</w:t>
      </w:r>
    </w:p>
    <w:p w14:paraId="18FEBEEA" w14:textId="7FEEDC9D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992696D" w14:textId="50E32DC6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65FE118" w14:textId="174B193B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713B929" w14:textId="77777777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6C2189A" w14:textId="4F36A2A3" w:rsidR="00F23DDE" w:rsidRDefault="00F23DDE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7D484F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00C1E4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508EA0E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3AB580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F43F3C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FDBB38E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929E520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ACD3B76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2F942E0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9F4CD1F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D3D7C4A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2BC83CC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906734F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F960451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52AD035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28012CC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ADFBD6A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7D9F3E73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4DD8173" w14:textId="5555B8B3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49B8730" w14:textId="6D9E264F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73097C9" w14:textId="4E3BFA39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DFB2E60" w14:textId="582F18A0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1D0A6CA" w14:textId="5C9B661A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0A8E1AA" w14:textId="79E61803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B342274" w14:textId="6A1A7D40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543FA89" w14:textId="6BEF1E07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F5FDE97" w14:textId="2BEB1E00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75EAA2FD" w14:textId="77777777" w:rsidR="00F72786" w:rsidRDefault="00F72786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AACCBA3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E373900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CA9D4D8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FAB5C1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 xml:space="preserve"> Determine the average velocity of the boat for the journey.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(3 marks)</w:t>
      </w:r>
    </w:p>
    <w:p w14:paraId="3314E16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EAEF0C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C82D282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br w:type="page"/>
      </w:r>
    </w:p>
    <w:p w14:paraId="516EF3E2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lastRenderedPageBreak/>
        <w:t>2.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 xml:space="preserve">A primary school student designed the coin for the Australia-New Zealand day-night test at 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 xml:space="preserve">Optus Stadium.  He was allowed to toss the coin for the start of the match and flipped it 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upwards at 6.30 ms</w:t>
      </w:r>
      <w:r w:rsidRPr="00F23DDE">
        <w:rPr>
          <w:rFonts w:ascii="Arial" w:hAnsi="Arial" w:cs="Arial"/>
          <w:bCs/>
          <w:iCs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from 1.40 m above the pitch.  It fell onto the pitch and the captain of 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New Zealand won the toss.</w:t>
      </w:r>
    </w:p>
    <w:p w14:paraId="121C069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4CCBA35" w14:textId="289F51CB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How high did the coin rise above the pitch?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</w:t>
      </w:r>
      <w:r w:rsidR="00187097">
        <w:rPr>
          <w:rFonts w:ascii="Arial" w:hAnsi="Arial" w:cs="Arial"/>
          <w:bCs/>
          <w:iCs/>
          <w:noProof w:val="0"/>
          <w:sz w:val="22"/>
          <w:szCs w:val="22"/>
        </w:rPr>
        <w:t>5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marks)</w:t>
      </w:r>
    </w:p>
    <w:p w14:paraId="53D9810B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EC7357E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32D8241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C67A663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1A165DB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7C6DBA0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8887688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194D2E8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72A73921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809010A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F4F6BB2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3FEA8E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FED660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63D31D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855A44C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E96BD9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What was the impact velocity of the coin onto the pitch?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(3 marks)</w:t>
      </w:r>
    </w:p>
    <w:p w14:paraId="6CE7B32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58FF885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8311DA2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4085BAA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1A20A75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321059E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8D9D61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F45A430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968162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D8B5F45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8F6E35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986F2E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B974394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58DE946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4C9B3C3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7B7701B" w14:textId="54E3C55E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(c)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How long was the coin in the air?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</w:t>
      </w:r>
      <w:r w:rsidR="00187097">
        <w:rPr>
          <w:rFonts w:ascii="Arial" w:hAnsi="Arial" w:cs="Arial"/>
          <w:bCs/>
          <w:iCs/>
          <w:noProof w:val="0"/>
          <w:sz w:val="22"/>
          <w:szCs w:val="22"/>
        </w:rPr>
        <w:t>3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marks)</w:t>
      </w:r>
    </w:p>
    <w:p w14:paraId="0AA57088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E6F6764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930DE6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22D4ABF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758DFF7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6C89823D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7677873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4B15FC1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CDACEA7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C071F43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8CE8E64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D59E8F0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C420F26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4ACDC899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(d)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 xml:space="preserve">The student made the coin spin.  In reality, how would this affect your calculations for </w:t>
      </w:r>
    </w:p>
    <w:p w14:paraId="31874AEB" w14:textId="77777777" w:rsidR="00F23DDE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(a) - (c)?  Explain your answer.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(2 marks)</w:t>
      </w:r>
    </w:p>
    <w:p w14:paraId="384840E2" w14:textId="77777777" w:rsidR="00DB53FF" w:rsidRDefault="00DB53FF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br w:type="page"/>
      </w:r>
    </w:p>
    <w:p w14:paraId="62D41E60" w14:textId="110FDDBB" w:rsidR="00DB53FF" w:rsidRDefault="00DB53FF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lastRenderedPageBreak/>
        <w:t>3.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 w:rsidRPr="00DB53FF">
        <w:rPr>
          <w:rFonts w:ascii="Arial" w:hAnsi="Arial" w:cs="Arial"/>
          <w:bCs/>
          <w:iCs/>
          <w:noProof w:val="0"/>
          <w:sz w:val="22"/>
          <w:szCs w:val="22"/>
        </w:rPr>
        <w:t>The speed-time graph below describes a 50-second car journey</w:t>
      </w:r>
      <w:r w:rsidR="007C7E83">
        <w:rPr>
          <w:rFonts w:ascii="Arial" w:hAnsi="Arial" w:cs="Arial"/>
          <w:bCs/>
          <w:iCs/>
          <w:noProof w:val="0"/>
          <w:sz w:val="22"/>
          <w:szCs w:val="22"/>
        </w:rPr>
        <w:t xml:space="preserve">, assumed to be in a straight </w:t>
      </w:r>
      <w:r w:rsidR="007C7E83">
        <w:rPr>
          <w:rFonts w:ascii="Arial" w:hAnsi="Arial" w:cs="Arial"/>
          <w:bCs/>
          <w:iCs/>
          <w:noProof w:val="0"/>
          <w:sz w:val="22"/>
          <w:szCs w:val="22"/>
        </w:rPr>
        <w:tab/>
        <w:t>line</w:t>
      </w:r>
      <w:r w:rsidRPr="00DB53FF">
        <w:rPr>
          <w:rFonts w:ascii="Arial" w:hAnsi="Arial" w:cs="Arial"/>
          <w:bCs/>
          <w:iCs/>
          <w:noProof w:val="0"/>
          <w:sz w:val="22"/>
          <w:szCs w:val="22"/>
        </w:rPr>
        <w:t xml:space="preserve">. </w:t>
      </w:r>
    </w:p>
    <w:p w14:paraId="1586A28F" w14:textId="77777777" w:rsidR="00DB53FF" w:rsidRDefault="00DB53FF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B81006C" w14:textId="2A688616" w:rsidR="00DB53FF" w:rsidRPr="00DB53FF" w:rsidRDefault="00DB53FF" w:rsidP="007C7E83">
      <w:pPr>
        <w:jc w:val="center"/>
        <w:rPr>
          <w:rFonts w:ascii="Times New Roman" w:eastAsia="Times New Roman" w:hAnsi="Times New Roman"/>
          <w:noProof w:val="0"/>
          <w:sz w:val="24"/>
          <w:szCs w:val="24"/>
          <w:lang w:eastAsia="en-GB"/>
        </w:rPr>
      </w:pPr>
      <w:r w:rsidRPr="00DB53FF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begin"/>
      </w:r>
      <w:r w:rsidRPr="00DB53FF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instrText xml:space="preserve"> INCLUDEPICTURE "https://mathsmadeeasy.co.uk/wp-content/uploads/2018/11/velocity-time-graphs-figure-1.png" \* MERGEFORMATINET </w:instrText>
      </w:r>
      <w:r w:rsidRPr="00DB53FF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separate"/>
      </w:r>
      <w:r w:rsidRPr="00DB53FF">
        <w:rPr>
          <w:rFonts w:ascii="Times New Roman" w:eastAsia="Times New Roman" w:hAnsi="Times New Roman"/>
          <w:sz w:val="24"/>
          <w:szCs w:val="24"/>
          <w:lang w:eastAsia="en-GB"/>
        </w:rPr>
        <w:drawing>
          <wp:inline distT="0" distB="0" distL="0" distR="0" wp14:anchorId="1716A9E9" wp14:editId="4D0E316E">
            <wp:extent cx="4618737" cy="2612300"/>
            <wp:effectExtent l="0" t="0" r="4445" b="4445"/>
            <wp:docPr id="1" name="Picture 1" descr="Image result for velocity-tim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locity-time graph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10" cy="26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3FF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end"/>
      </w:r>
    </w:p>
    <w:p w14:paraId="7E5E5FF2" w14:textId="77777777" w:rsidR="007C7E83" w:rsidRDefault="00F23DDE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</w:p>
    <w:p w14:paraId="482D79DA" w14:textId="2AAA4ED0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 xml:space="preserve">Determine the displacement of </w:t>
      </w:r>
      <w:r w:rsidRPr="00DB53FF">
        <w:rPr>
          <w:rFonts w:ascii="Arial" w:hAnsi="Arial" w:cs="Arial"/>
          <w:bCs/>
          <w:iCs/>
          <w:noProof w:val="0"/>
          <w:sz w:val="22"/>
          <w:szCs w:val="22"/>
        </w:rPr>
        <w:t>the car</w:t>
      </w:r>
      <w:r>
        <w:rPr>
          <w:rFonts w:ascii="Arial" w:hAnsi="Arial" w:cs="Arial"/>
          <w:bCs/>
          <w:iCs/>
          <w:noProof w:val="0"/>
          <w:sz w:val="22"/>
          <w:szCs w:val="22"/>
        </w:rPr>
        <w:t xml:space="preserve"> using the graph.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(4 marks)</w:t>
      </w:r>
    </w:p>
    <w:p w14:paraId="3FC92F2D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5D9DF3D8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  <w:r w:rsidRPr="00DB53FF">
        <w:rPr>
          <w:rFonts w:ascii="Arial" w:hAnsi="Arial" w:cs="Arial"/>
          <w:bCs/>
          <w:iCs/>
          <w:noProof w:val="0"/>
          <w:sz w:val="22"/>
          <w:szCs w:val="22"/>
        </w:rPr>
        <w:t xml:space="preserve"> </w:t>
      </w:r>
    </w:p>
    <w:p w14:paraId="1CF2D7D8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BE5BEC3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7D734C03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2710F2C" w14:textId="36E8E58A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FBAA4BE" w14:textId="564EDD0C" w:rsidR="00212D7A" w:rsidRDefault="00212D7A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A82EEE6" w14:textId="7C13C9B7" w:rsidR="00212D7A" w:rsidRDefault="00212D7A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E2E5B5B" w14:textId="77777777" w:rsidR="00212D7A" w:rsidRDefault="00212D7A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15FA39ED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27F239DC" w14:textId="0A058918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Draw an acceleration - time graph for the motion with clearly-marked axes.</w:t>
      </w:r>
    </w:p>
    <w:p w14:paraId="11690882" w14:textId="53A33303" w:rsidR="007C7E83" w:rsidRDefault="00212D7A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</w:r>
      <w:r>
        <w:rPr>
          <w:rFonts w:ascii="Arial" w:hAnsi="Arial" w:cs="Arial"/>
          <w:bCs/>
          <w:iCs/>
          <w:noProof w:val="0"/>
          <w:sz w:val="22"/>
          <w:szCs w:val="22"/>
        </w:rPr>
        <w:tab/>
        <w:t>(5 marks)</w:t>
      </w:r>
    </w:p>
    <w:p w14:paraId="696AFBD0" w14:textId="484B4A0E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0B64DFB8" w14:textId="77777777" w:rsidR="007C7E83" w:rsidRDefault="007C7E83" w:rsidP="007C7E83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p w14:paraId="32C81681" w14:textId="56166698" w:rsidR="009222A6" w:rsidRDefault="009222A6" w:rsidP="00AE6F4A">
      <w:p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object w:dxaOrig="9580" w:dyaOrig="5500" w14:anchorId="3DDD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8.75pt;height:275.35pt;mso-width-percent:0;mso-height-percent:0;mso-width-percent:0;mso-height-percent:0" o:ole="">
            <v:imagedata r:id="rId12" o:title=""/>
          </v:shape>
          <o:OLEObject Type="Embed" ProgID="Word.Document.12" ShapeID="_x0000_i1025" DrawAspect="Content" ObjectID="_1637335429" r:id="rId13">
            <o:FieldCodes>\s</o:FieldCodes>
          </o:OLEObject>
        </w:object>
      </w:r>
    </w:p>
    <w:p w14:paraId="7AEFF7B1" w14:textId="3052A9B2" w:rsidR="009222A6" w:rsidRDefault="009222A6">
      <w:p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lastRenderedPageBreak/>
        <w:t>4.</w:t>
      </w:r>
      <w:r>
        <w:rPr>
          <w:rFonts w:ascii="Arial" w:hAnsi="Arial" w:cs="Arial"/>
          <w:bCs/>
          <w:iCs/>
          <w:sz w:val="22"/>
          <w:szCs w:val="22"/>
        </w:rPr>
        <w:tab/>
        <w:t>A plane is flying at 655 kmh</w:t>
      </w:r>
      <w:r w:rsidRPr="009222A6">
        <w:rPr>
          <w:rFonts w:ascii="Arial" w:hAnsi="Arial" w:cs="Arial"/>
          <w:bCs/>
          <w:iCs/>
          <w:sz w:val="22"/>
          <w:szCs w:val="22"/>
          <w:vertAlign w:val="superscript"/>
        </w:rPr>
        <w:t>-1</w:t>
      </w:r>
      <w:r>
        <w:rPr>
          <w:rFonts w:ascii="Arial" w:hAnsi="Arial" w:cs="Arial"/>
          <w:bCs/>
          <w:iCs/>
          <w:sz w:val="22"/>
          <w:szCs w:val="22"/>
        </w:rPr>
        <w:t xml:space="preserve"> in level flight. It needs to set a heading from this point to land </w:t>
      </w:r>
      <w:r>
        <w:rPr>
          <w:rFonts w:ascii="Arial" w:hAnsi="Arial" w:cs="Arial"/>
          <w:bCs/>
          <w:iCs/>
          <w:sz w:val="22"/>
          <w:szCs w:val="22"/>
        </w:rPr>
        <w:tab/>
        <w:t>at an airport 1.10 x 10</w:t>
      </w:r>
      <w:r w:rsidRPr="009222A6">
        <w:rPr>
          <w:rFonts w:ascii="Arial" w:hAnsi="Arial" w:cs="Arial"/>
          <w:bCs/>
          <w:iCs/>
          <w:sz w:val="22"/>
          <w:szCs w:val="22"/>
          <w:vertAlign w:val="superscript"/>
        </w:rPr>
        <w:t>3</w:t>
      </w:r>
      <w:r>
        <w:rPr>
          <w:rFonts w:ascii="Arial" w:hAnsi="Arial" w:cs="Arial"/>
          <w:bCs/>
          <w:iCs/>
          <w:sz w:val="22"/>
          <w:szCs w:val="22"/>
        </w:rPr>
        <w:t xml:space="preserve"> km away on heading N35.0°E.  A wind is blowing at 155 kmh</w:t>
      </w:r>
      <w:r w:rsidRPr="009222A6">
        <w:rPr>
          <w:rFonts w:ascii="Arial" w:hAnsi="Arial" w:cs="Arial"/>
          <w:bCs/>
          <w:iCs/>
          <w:sz w:val="22"/>
          <w:szCs w:val="22"/>
          <w:vertAlign w:val="superscript"/>
        </w:rPr>
        <w:t>-1</w:t>
      </w:r>
      <w:r>
        <w:rPr>
          <w:rFonts w:ascii="Arial" w:hAnsi="Arial" w:cs="Arial"/>
          <w:bCs/>
          <w:iCs/>
          <w:sz w:val="22"/>
          <w:szCs w:val="22"/>
        </w:rPr>
        <w:t xml:space="preserve"> from </w:t>
      </w:r>
      <w:r>
        <w:rPr>
          <w:rFonts w:ascii="Arial" w:hAnsi="Arial" w:cs="Arial"/>
          <w:bCs/>
          <w:iCs/>
          <w:sz w:val="22"/>
          <w:szCs w:val="22"/>
        </w:rPr>
        <w:tab/>
        <w:t>the east.</w:t>
      </w:r>
    </w:p>
    <w:p w14:paraId="5048F66B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1F5979A7" w14:textId="0961CA50" w:rsidR="009222A6" w:rsidRDefault="009222A6">
      <w:p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ab/>
        <w:t>(a)</w:t>
      </w:r>
      <w:r>
        <w:rPr>
          <w:rFonts w:ascii="Arial" w:hAnsi="Arial" w:cs="Arial"/>
          <w:bCs/>
          <w:iCs/>
          <w:sz w:val="22"/>
          <w:szCs w:val="22"/>
        </w:rPr>
        <w:tab/>
        <w:t xml:space="preserve">Determine the heading that the plane must take in order to reach the airport.  Drawing </w:t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  <w:t>a vector diagram is recommended.</w:t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  <w:t>(</w:t>
      </w:r>
      <w:r w:rsidR="00F0338C">
        <w:rPr>
          <w:rFonts w:ascii="Arial" w:hAnsi="Arial" w:cs="Arial"/>
          <w:bCs/>
          <w:iCs/>
          <w:sz w:val="22"/>
          <w:szCs w:val="22"/>
        </w:rPr>
        <w:t>4</w:t>
      </w:r>
      <w:r>
        <w:rPr>
          <w:rFonts w:ascii="Arial" w:hAnsi="Arial" w:cs="Arial"/>
          <w:bCs/>
          <w:iCs/>
          <w:sz w:val="22"/>
          <w:szCs w:val="22"/>
        </w:rPr>
        <w:t xml:space="preserve"> marks)</w:t>
      </w:r>
    </w:p>
    <w:p w14:paraId="053701C3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25A755D5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218648E0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0A22F0E9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5C427A83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53FC74C9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3A666ABB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1694FCEF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6BE330D1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4A11ECCF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75F62E53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6A8B9EFA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169737A6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74154A8B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0B3D85A4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7B121233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69D93DE6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080DBFC1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22989649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3278236D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37F632B5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666F2B90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2D8DA22E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0E289AC0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1D287355" w14:textId="77777777" w:rsidR="009222A6" w:rsidRDefault="009222A6">
      <w:pPr>
        <w:rPr>
          <w:rFonts w:ascii="Arial" w:hAnsi="Arial" w:cs="Arial"/>
          <w:bCs/>
          <w:iCs/>
          <w:sz w:val="22"/>
          <w:szCs w:val="22"/>
        </w:rPr>
      </w:pPr>
    </w:p>
    <w:p w14:paraId="346ACB02" w14:textId="6ABBF22E" w:rsidR="009222A6" w:rsidRDefault="009222A6">
      <w:p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ab/>
        <w:t>(b)</w:t>
      </w:r>
      <w:r>
        <w:rPr>
          <w:rFonts w:ascii="Arial" w:hAnsi="Arial" w:cs="Arial"/>
          <w:bCs/>
          <w:iCs/>
          <w:sz w:val="22"/>
          <w:szCs w:val="22"/>
        </w:rPr>
        <w:tab/>
        <w:t xml:space="preserve">How long will it take the plane to reach the airport?  Ignore any change in altitude as </w:t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  <w:t>the plane descends to land.</w:t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</w:r>
      <w:r>
        <w:rPr>
          <w:rFonts w:ascii="Arial" w:hAnsi="Arial" w:cs="Arial"/>
          <w:bCs/>
          <w:iCs/>
          <w:sz w:val="22"/>
          <w:szCs w:val="22"/>
        </w:rPr>
        <w:tab/>
        <w:t>(3 marks)</w:t>
      </w:r>
      <w:r>
        <w:rPr>
          <w:rFonts w:ascii="Arial" w:hAnsi="Arial" w:cs="Arial"/>
          <w:bCs/>
          <w:iCs/>
          <w:sz w:val="22"/>
          <w:szCs w:val="22"/>
        </w:rPr>
        <w:br w:type="page"/>
      </w:r>
    </w:p>
    <w:p w14:paraId="3C3EF3A9" w14:textId="77777777" w:rsidR="002114FF" w:rsidRPr="007C7E83" w:rsidRDefault="002114FF" w:rsidP="00AE6F4A">
      <w:pPr>
        <w:rPr>
          <w:rFonts w:ascii="Arial" w:hAnsi="Arial" w:cs="Arial"/>
          <w:bCs/>
          <w:iCs/>
          <w:noProof w:val="0"/>
          <w:sz w:val="22"/>
          <w:szCs w:val="22"/>
        </w:rPr>
      </w:pPr>
    </w:p>
    <w:sectPr w:rsidR="002114FF" w:rsidRPr="007C7E83">
      <w:footerReference w:type="even" r:id="rId14"/>
      <w:footerReference w:type="default" r:id="rId15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EEF25" w14:textId="77777777" w:rsidR="00522482" w:rsidRDefault="00522482">
      <w:r>
        <w:separator/>
      </w:r>
    </w:p>
  </w:endnote>
  <w:endnote w:type="continuationSeparator" w:id="0">
    <w:p w14:paraId="022A60C4" w14:textId="77777777" w:rsidR="00522482" w:rsidRDefault="0052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2AFF" w:usb1="D000785B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6E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7020" w14:textId="77777777" w:rsidR="00522482" w:rsidRDefault="00522482">
      <w:r>
        <w:separator/>
      </w:r>
    </w:p>
  </w:footnote>
  <w:footnote w:type="continuationSeparator" w:id="0">
    <w:p w14:paraId="10967D8F" w14:textId="77777777" w:rsidR="00522482" w:rsidRDefault="0052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34218"/>
    <w:multiLevelType w:val="hybridMultilevel"/>
    <w:tmpl w:val="1D02201A"/>
    <w:lvl w:ilvl="0" w:tplc="9E9EC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B6FC0"/>
    <w:multiLevelType w:val="hybridMultilevel"/>
    <w:tmpl w:val="F5DC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0095D"/>
    <w:multiLevelType w:val="hybridMultilevel"/>
    <w:tmpl w:val="3F1EC2EA"/>
    <w:lvl w:ilvl="0" w:tplc="E60E4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067F5"/>
    <w:multiLevelType w:val="hybridMultilevel"/>
    <w:tmpl w:val="94621330"/>
    <w:lvl w:ilvl="0" w:tplc="41DE5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616A"/>
    <w:multiLevelType w:val="hybridMultilevel"/>
    <w:tmpl w:val="3B5454FA"/>
    <w:lvl w:ilvl="0" w:tplc="AC34C6FA">
      <w:start w:val="1"/>
      <w:numFmt w:val="lowerLetter"/>
      <w:pStyle w:val="BodyText"/>
      <w:lvlText w:val="%1"/>
      <w:lvlJc w:val="left"/>
      <w:pPr>
        <w:ind w:left="1117" w:hanging="39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63" w:hanging="360"/>
      </w:pPr>
    </w:lvl>
    <w:lvl w:ilvl="2" w:tplc="0409001B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1"/>
  <w:activeWritingStyle w:appName="MSWord" w:lang="en-GB" w:vendorID="2" w:dllVersion="6" w:checkStyle="1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13A72"/>
    <w:rsid w:val="00016A86"/>
    <w:rsid w:val="000464F6"/>
    <w:rsid w:val="0005323C"/>
    <w:rsid w:val="00065CE0"/>
    <w:rsid w:val="00082E77"/>
    <w:rsid w:val="000868E1"/>
    <w:rsid w:val="000B1B96"/>
    <w:rsid w:val="000B5AE2"/>
    <w:rsid w:val="000C4B52"/>
    <w:rsid w:val="000D6863"/>
    <w:rsid w:val="000E5868"/>
    <w:rsid w:val="000F5E83"/>
    <w:rsid w:val="00126612"/>
    <w:rsid w:val="00187097"/>
    <w:rsid w:val="001B3A9C"/>
    <w:rsid w:val="001C4394"/>
    <w:rsid w:val="001C7BD7"/>
    <w:rsid w:val="001D7763"/>
    <w:rsid w:val="002114FF"/>
    <w:rsid w:val="00212D7A"/>
    <w:rsid w:val="002178DF"/>
    <w:rsid w:val="00225011"/>
    <w:rsid w:val="00226AD1"/>
    <w:rsid w:val="0024242F"/>
    <w:rsid w:val="00245FEE"/>
    <w:rsid w:val="00265E7E"/>
    <w:rsid w:val="00270F3C"/>
    <w:rsid w:val="00281879"/>
    <w:rsid w:val="002979DE"/>
    <w:rsid w:val="002E1336"/>
    <w:rsid w:val="002E49EE"/>
    <w:rsid w:val="0030108B"/>
    <w:rsid w:val="00322853"/>
    <w:rsid w:val="00341B1F"/>
    <w:rsid w:val="00393E02"/>
    <w:rsid w:val="00396765"/>
    <w:rsid w:val="003A537B"/>
    <w:rsid w:val="003C4E56"/>
    <w:rsid w:val="003E289F"/>
    <w:rsid w:val="003F2713"/>
    <w:rsid w:val="00403854"/>
    <w:rsid w:val="00420090"/>
    <w:rsid w:val="004235BC"/>
    <w:rsid w:val="00440DE7"/>
    <w:rsid w:val="00455A21"/>
    <w:rsid w:val="004B7936"/>
    <w:rsid w:val="004E21A9"/>
    <w:rsid w:val="004F544A"/>
    <w:rsid w:val="004F5B78"/>
    <w:rsid w:val="00522482"/>
    <w:rsid w:val="00560598"/>
    <w:rsid w:val="005633D3"/>
    <w:rsid w:val="005A56F7"/>
    <w:rsid w:val="005C0E8D"/>
    <w:rsid w:val="00630525"/>
    <w:rsid w:val="00637E48"/>
    <w:rsid w:val="00646379"/>
    <w:rsid w:val="006528D7"/>
    <w:rsid w:val="006551F1"/>
    <w:rsid w:val="00672F49"/>
    <w:rsid w:val="00674F94"/>
    <w:rsid w:val="00690098"/>
    <w:rsid w:val="00694BF5"/>
    <w:rsid w:val="006C695B"/>
    <w:rsid w:val="006E04B7"/>
    <w:rsid w:val="006E2F92"/>
    <w:rsid w:val="006E4A8B"/>
    <w:rsid w:val="006E6605"/>
    <w:rsid w:val="007070F4"/>
    <w:rsid w:val="00726460"/>
    <w:rsid w:val="007267D5"/>
    <w:rsid w:val="007420B3"/>
    <w:rsid w:val="00760AD8"/>
    <w:rsid w:val="0076296E"/>
    <w:rsid w:val="00767A79"/>
    <w:rsid w:val="00784F02"/>
    <w:rsid w:val="007931E8"/>
    <w:rsid w:val="007A06A0"/>
    <w:rsid w:val="007C48F4"/>
    <w:rsid w:val="007C7E83"/>
    <w:rsid w:val="007D7ABD"/>
    <w:rsid w:val="007F2FF5"/>
    <w:rsid w:val="007F3842"/>
    <w:rsid w:val="008264B9"/>
    <w:rsid w:val="0084654D"/>
    <w:rsid w:val="008A63A8"/>
    <w:rsid w:val="008A71CC"/>
    <w:rsid w:val="008B4E6D"/>
    <w:rsid w:val="00912B6A"/>
    <w:rsid w:val="009222A6"/>
    <w:rsid w:val="00940E51"/>
    <w:rsid w:val="009640C1"/>
    <w:rsid w:val="009842CC"/>
    <w:rsid w:val="009B2D95"/>
    <w:rsid w:val="009C07DF"/>
    <w:rsid w:val="009C4087"/>
    <w:rsid w:val="009D2AE8"/>
    <w:rsid w:val="009E1C5D"/>
    <w:rsid w:val="00A04E4F"/>
    <w:rsid w:val="00A550B0"/>
    <w:rsid w:val="00A624A8"/>
    <w:rsid w:val="00A736B7"/>
    <w:rsid w:val="00A97494"/>
    <w:rsid w:val="00AA28C4"/>
    <w:rsid w:val="00AB1B4D"/>
    <w:rsid w:val="00AC7326"/>
    <w:rsid w:val="00AE082E"/>
    <w:rsid w:val="00AE4A4B"/>
    <w:rsid w:val="00AE6F4A"/>
    <w:rsid w:val="00B01AFD"/>
    <w:rsid w:val="00B2266F"/>
    <w:rsid w:val="00B568DD"/>
    <w:rsid w:val="00B731B2"/>
    <w:rsid w:val="00B77C8E"/>
    <w:rsid w:val="00B82938"/>
    <w:rsid w:val="00B9517D"/>
    <w:rsid w:val="00BC0B7A"/>
    <w:rsid w:val="00BC0C7D"/>
    <w:rsid w:val="00BC38D0"/>
    <w:rsid w:val="00BE577E"/>
    <w:rsid w:val="00C62414"/>
    <w:rsid w:val="00C62D26"/>
    <w:rsid w:val="00C85C86"/>
    <w:rsid w:val="00CA3F3F"/>
    <w:rsid w:val="00CA65C1"/>
    <w:rsid w:val="00CE05C8"/>
    <w:rsid w:val="00CF2A3D"/>
    <w:rsid w:val="00CF37C5"/>
    <w:rsid w:val="00CF3D19"/>
    <w:rsid w:val="00D5120D"/>
    <w:rsid w:val="00D678E5"/>
    <w:rsid w:val="00D91E8B"/>
    <w:rsid w:val="00DB53FF"/>
    <w:rsid w:val="00DE5200"/>
    <w:rsid w:val="00E11158"/>
    <w:rsid w:val="00E32BEC"/>
    <w:rsid w:val="00E3507A"/>
    <w:rsid w:val="00E536E4"/>
    <w:rsid w:val="00E569C9"/>
    <w:rsid w:val="00E832C8"/>
    <w:rsid w:val="00E933CD"/>
    <w:rsid w:val="00ED2250"/>
    <w:rsid w:val="00EE6B51"/>
    <w:rsid w:val="00F0338C"/>
    <w:rsid w:val="00F23DDE"/>
    <w:rsid w:val="00F242BA"/>
    <w:rsid w:val="00F25AC0"/>
    <w:rsid w:val="00F30A50"/>
    <w:rsid w:val="00F45639"/>
    <w:rsid w:val="00F50B6B"/>
    <w:rsid w:val="00F63F97"/>
    <w:rsid w:val="00F72786"/>
    <w:rsid w:val="00F831EA"/>
    <w:rsid w:val="00FA0642"/>
    <w:rsid w:val="00FA0A3E"/>
    <w:rsid w:val="00FA10DC"/>
    <w:rsid w:val="00FB239D"/>
    <w:rsid w:val="00FB5260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numPr>
        <w:numId w:val="4"/>
      </w:num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823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5</cp:revision>
  <cp:lastPrinted>2019-12-08T08:54:00Z</cp:lastPrinted>
  <dcterms:created xsi:type="dcterms:W3CDTF">2019-12-08T08:54:00Z</dcterms:created>
  <dcterms:modified xsi:type="dcterms:W3CDTF">2019-12-08T10:37:00Z</dcterms:modified>
</cp:coreProperties>
</file>