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4FDC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013A72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013A72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62D9E302" w:rsidR="00FA10DC" w:rsidRPr="00013A72" w:rsidRDefault="00F25AC0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</w:t>
      </w:r>
      <w:r w:rsidR="00D27D8A">
        <w:rPr>
          <w:rFonts w:ascii="Arial" w:hAnsi="Arial" w:cs="Arial"/>
          <w:b/>
          <w:noProof w:val="0"/>
          <w:sz w:val="30"/>
        </w:rPr>
        <w:t>20</w:t>
      </w:r>
    </w:p>
    <w:p w14:paraId="7EF05BE7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022B3D1F">
                <wp:simplePos x="0" y="0"/>
                <wp:positionH relativeFrom="column">
                  <wp:posOffset>2704892</wp:posOffset>
                </wp:positionH>
                <wp:positionV relativeFrom="paragraph">
                  <wp:posOffset>42275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D7B69D" id="AutoShape 2" o:spid="_x0000_s1026" style="position:absolute;margin-left:213pt;margin-top:3.35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aZjJ8uMAAAAOAQAADwAAAAAAAAAAAAAAAAC0BAAAZHJzL2Rv&#13;&#10;d25yZXYueG1sUEsFBgAAAAAEAAQA8wAAAMQFAAAAAA==&#13;&#10;" filled="f" strokeweight="1pt"/>
            </w:pict>
          </mc:Fallback>
        </mc:AlternateContent>
      </w:r>
    </w:p>
    <w:p w14:paraId="77A3355F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13A72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013A72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Name</w:t>
      </w:r>
    </w:p>
    <w:p w14:paraId="7762E56A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4DAF41E6" w:rsidR="00FA10DC" w:rsidRPr="00013A72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013A72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261788">
        <w:rPr>
          <w:rFonts w:ascii="Arial" w:hAnsi="Arial" w:cs="Arial"/>
          <w:b/>
          <w:noProof w:val="0"/>
          <w:sz w:val="32"/>
          <w:szCs w:val="32"/>
        </w:rPr>
        <w:t>2</w:t>
      </w:r>
      <w:r w:rsidR="00FA0642" w:rsidRPr="00013A72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261788">
        <w:rPr>
          <w:rFonts w:ascii="Arial" w:hAnsi="Arial" w:cs="Arial"/>
          <w:b/>
          <w:noProof w:val="0"/>
          <w:sz w:val="32"/>
          <w:szCs w:val="32"/>
        </w:rPr>
        <w:t>Forces and Energy</w:t>
      </w:r>
    </w:p>
    <w:p w14:paraId="547AA978" w14:textId="77777777" w:rsidR="00FA10DC" w:rsidRPr="00013A72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013A72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013A72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013A72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013A72">
              <w:rPr>
                <w:rFonts w:ascii="Arial" w:hAnsi="Arial" w:cs="Arial"/>
                <w:noProof w:val="0"/>
              </w:rPr>
              <w:t xml:space="preserve">Student Number: </w:t>
            </w:r>
            <w:r w:rsidRPr="00013A72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013A72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18205454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013A72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 w:rsidRPr="00013A72">
        <w:rPr>
          <w:rFonts w:cs="Arial"/>
          <w:b/>
          <w:noProof w:val="0"/>
        </w:rPr>
        <w:t xml:space="preserve">  </w:t>
      </w:r>
      <m:oMath>
        <m:f>
          <m:fPr>
            <m:ctrlPr>
              <w:rPr>
                <w:rFonts w:ascii="Cambria Math" w:hAnsi="Cambria Math" w:cs="Arial"/>
                <w:noProof w:val="0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noProof w:val="0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33</m:t>
            </m:r>
          </m:den>
        </m:f>
      </m:oMath>
      <w:r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</w:rPr>
        <w:t>In words</w:t>
      </w:r>
      <w:r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013A72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13A72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Reading time before commencing work:</w:t>
      </w:r>
      <w:r w:rsidRPr="00013A72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Working time for paper:</w:t>
      </w:r>
      <w:r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  <w:t>fifty</w:t>
      </w:r>
      <w:r w:rsidRPr="00013A72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013A72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13A72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013A72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013A72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Standard items: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pens, </w:t>
      </w:r>
      <w:r w:rsidRPr="00013A72">
        <w:rPr>
          <w:rFonts w:ascii="Arial" w:hAnsi="Arial" w:cs="Arial"/>
          <w:noProof w:val="0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13A72">
        <w:rPr>
          <w:rFonts w:ascii="Arial" w:hAnsi="Arial" w:cs="Arial"/>
          <w:noProof w:val="0"/>
          <w:sz w:val="22"/>
          <w:szCs w:val="22"/>
        </w:rPr>
        <w:t>ruler, highlighters</w:t>
      </w:r>
    </w:p>
    <w:p w14:paraId="3DE018BC" w14:textId="578735B8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spacing w:before="1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non-programmable calculators satisfying the conditions set by the School </w:t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>Curriculum and Standards Authority for this course</w:t>
      </w:r>
    </w:p>
    <w:p w14:paraId="5921BB1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  <w:sectPr w:rsidR="00FA10DC" w:rsidRPr="00013A72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your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013A72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013A72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013A72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013A72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49E2A41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42C46D34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6AE7340B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33E17235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3C2D60A5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39FB6E38" w:rsidR="00FA10DC" w:rsidRPr="00013A72" w:rsidRDefault="0051706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4F8DD88B" w:rsidR="00FA10DC" w:rsidRPr="00013A72" w:rsidRDefault="0051706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013A72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33CE8AB5" w:rsidR="00FA10DC" w:rsidRPr="00013A72" w:rsidRDefault="00760AD8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762CCE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074666AE" w:rsidR="00FA10DC" w:rsidRPr="00013A72" w:rsidRDefault="00B33215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013A72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013A72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013A72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013A72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013A72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013A72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6.</w:t>
      </w:r>
      <w:r w:rsidRPr="00013A72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013A72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013A72">
        <w:rPr>
          <w:rFonts w:ascii="Arial" w:hAnsi="Arial" w:cs="Arial"/>
          <w:b/>
          <w:noProof w:val="0"/>
          <w:sz w:val="22"/>
          <w:szCs w:val="22"/>
        </w:rPr>
        <w:t>.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013A72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013A72" w:rsidRDefault="00FA10DC" w:rsidP="00D678E5">
      <w:pPr>
        <w:pStyle w:val="BodyText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013A72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013A72" w:rsidRDefault="00FA10DC" w:rsidP="00D678E5">
      <w:pPr>
        <w:pStyle w:val="BodyTex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013A72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13A6A407" w:rsidR="00FA10DC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9.</w:t>
      </w:r>
      <w:r w:rsidRPr="00013A72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4888C1F5" w14:textId="64500F00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1.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1079A9">
        <w:rPr>
          <w:rFonts w:ascii="Arial" w:hAnsi="Arial" w:cs="Arial"/>
          <w:noProof w:val="0"/>
          <w:sz w:val="22"/>
          <w:szCs w:val="22"/>
        </w:rPr>
        <w:t xml:space="preserve">A white pool ball of mass </w:t>
      </w:r>
      <w:r>
        <w:rPr>
          <w:rFonts w:ascii="Arial" w:hAnsi="Arial" w:cs="Arial"/>
          <w:noProof w:val="0"/>
          <w:sz w:val="22"/>
          <w:szCs w:val="22"/>
        </w:rPr>
        <w:t>0.</w:t>
      </w:r>
      <w:r w:rsidRPr="001079A9">
        <w:rPr>
          <w:rFonts w:ascii="Arial" w:hAnsi="Arial" w:cs="Arial"/>
          <w:noProof w:val="0"/>
          <w:sz w:val="22"/>
          <w:szCs w:val="22"/>
        </w:rPr>
        <w:t>200</w:t>
      </w:r>
      <w:r>
        <w:rPr>
          <w:rFonts w:ascii="Arial" w:hAnsi="Arial" w:cs="Arial"/>
          <w:noProof w:val="0"/>
          <w:sz w:val="22"/>
          <w:szCs w:val="22"/>
        </w:rPr>
        <w:t xml:space="preserve"> k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g is </w:t>
      </w:r>
      <w:r>
        <w:rPr>
          <w:rFonts w:ascii="Arial" w:hAnsi="Arial" w:cs="Arial"/>
          <w:noProof w:val="0"/>
          <w:sz w:val="22"/>
          <w:szCs w:val="22"/>
        </w:rPr>
        <w:t>moving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 with a velocity of 1.6</w:t>
      </w:r>
      <w:r>
        <w:rPr>
          <w:rFonts w:ascii="Arial" w:hAnsi="Arial" w:cs="Arial"/>
          <w:noProof w:val="0"/>
          <w:sz w:val="22"/>
          <w:szCs w:val="22"/>
        </w:rPr>
        <w:t xml:space="preserve">0 </w:t>
      </w:r>
      <w:r w:rsidRPr="001079A9">
        <w:rPr>
          <w:rFonts w:ascii="Arial" w:hAnsi="Arial" w:cs="Arial"/>
          <w:noProof w:val="0"/>
          <w:sz w:val="22"/>
          <w:szCs w:val="22"/>
        </w:rPr>
        <w:t>ms</w:t>
      </w:r>
      <w:r w:rsidRPr="001079A9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922297">
        <w:rPr>
          <w:rFonts w:ascii="Arial" w:hAnsi="Arial" w:cs="Arial"/>
          <w:noProof w:val="0"/>
          <w:sz w:val="22"/>
          <w:szCs w:val="22"/>
        </w:rPr>
        <w:t xml:space="preserve"> East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 and collides </w:t>
      </w:r>
      <w:r w:rsidR="00922297">
        <w:rPr>
          <w:rFonts w:ascii="Arial" w:hAnsi="Arial" w:cs="Arial"/>
          <w:noProof w:val="0"/>
          <w:sz w:val="22"/>
          <w:szCs w:val="22"/>
        </w:rPr>
        <w:tab/>
      </w:r>
      <w:r w:rsidRPr="001079A9">
        <w:rPr>
          <w:rFonts w:ascii="Arial" w:hAnsi="Arial" w:cs="Arial"/>
          <w:noProof w:val="0"/>
          <w:sz w:val="22"/>
          <w:szCs w:val="22"/>
        </w:rPr>
        <w:t xml:space="preserve">with a stationary striped ball of the same mass. If the striped ball moves off with a velocity of </w:t>
      </w:r>
    </w:p>
    <w:p w14:paraId="204B0F19" w14:textId="4FDBB050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Pr="001079A9">
        <w:rPr>
          <w:rFonts w:ascii="Arial" w:hAnsi="Arial" w:cs="Arial"/>
          <w:noProof w:val="0"/>
          <w:sz w:val="22"/>
          <w:szCs w:val="22"/>
        </w:rPr>
        <w:t>1.9</w:t>
      </w:r>
      <w:r>
        <w:rPr>
          <w:rFonts w:ascii="Arial" w:hAnsi="Arial" w:cs="Arial"/>
          <w:noProof w:val="0"/>
          <w:sz w:val="22"/>
          <w:szCs w:val="22"/>
        </w:rPr>
        <w:t xml:space="preserve">0 </w:t>
      </w:r>
      <w:r w:rsidRPr="001079A9">
        <w:rPr>
          <w:rFonts w:ascii="Arial" w:hAnsi="Arial" w:cs="Arial"/>
          <w:noProof w:val="0"/>
          <w:sz w:val="22"/>
          <w:szCs w:val="22"/>
        </w:rPr>
        <w:t>ms</w:t>
      </w:r>
      <w:r w:rsidRPr="001079A9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922297">
        <w:rPr>
          <w:rFonts w:ascii="Arial" w:hAnsi="Arial" w:cs="Arial"/>
          <w:noProof w:val="0"/>
          <w:sz w:val="22"/>
          <w:szCs w:val="22"/>
        </w:rPr>
        <w:t xml:space="preserve"> East</w:t>
      </w:r>
      <w:r w:rsidRPr="001079A9">
        <w:rPr>
          <w:rFonts w:ascii="Arial" w:hAnsi="Arial" w:cs="Arial"/>
          <w:noProof w:val="0"/>
          <w:sz w:val="22"/>
          <w:szCs w:val="22"/>
        </w:rPr>
        <w:t>:</w:t>
      </w:r>
    </w:p>
    <w:p w14:paraId="6BB62E70" w14:textId="40DE03F8" w:rsidR="001079A9" w:rsidRP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 w:rsidRPr="001079A9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21F6FC99" w14:textId="7F4BA9DF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1079A9">
        <w:rPr>
          <w:rFonts w:ascii="Arial" w:hAnsi="Arial" w:cs="Arial"/>
          <w:noProof w:val="0"/>
          <w:sz w:val="22"/>
          <w:szCs w:val="22"/>
        </w:rPr>
        <w:t>a)  </w:t>
      </w:r>
      <w:r>
        <w:rPr>
          <w:rFonts w:ascii="Arial" w:hAnsi="Arial" w:cs="Arial"/>
          <w:noProof w:val="0"/>
          <w:sz w:val="22"/>
          <w:szCs w:val="22"/>
        </w:rPr>
        <w:tab/>
        <w:t>calculate the v</w:t>
      </w:r>
      <w:r w:rsidRPr="001079A9">
        <w:rPr>
          <w:rFonts w:ascii="Arial" w:hAnsi="Arial" w:cs="Arial"/>
          <w:noProof w:val="0"/>
          <w:sz w:val="22"/>
          <w:szCs w:val="22"/>
        </w:rPr>
        <w:t>elocity of the white ball after the collision</w:t>
      </w:r>
      <w:r>
        <w:rPr>
          <w:rFonts w:ascii="Arial" w:hAnsi="Arial" w:cs="Arial"/>
          <w:noProof w:val="0"/>
          <w:sz w:val="22"/>
          <w:szCs w:val="22"/>
        </w:rPr>
        <w:t>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4845E577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7D31C32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7111887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6C38D1DE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2E73FE31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BDE5CD6" w14:textId="14C0BBD6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40F2C2E7" w14:textId="3C2C00AB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7F227769" w14:textId="684BE86F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4320DCBD" w14:textId="5EC12682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2EF3FFD" w14:textId="1F76A2EE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25554C05" w14:textId="54522133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6DD08302" w14:textId="733EC9A0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56D25462" w14:textId="5DFC0BA4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29577CD4" w14:textId="1C5C9A39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279541F1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47207839" w14:textId="521208AD" w:rsidR="001079A9" w:rsidRP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74AEDF41" w14:textId="0D9C9702" w:rsidR="001079A9" w:rsidRPr="001079A9" w:rsidRDefault="001079A9" w:rsidP="009A749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</w:t>
      </w:r>
      <w:r w:rsidRPr="001079A9">
        <w:rPr>
          <w:rFonts w:ascii="Arial" w:hAnsi="Arial" w:cs="Arial"/>
          <w:noProof w:val="0"/>
          <w:sz w:val="22"/>
          <w:szCs w:val="22"/>
        </w:rPr>
        <w:t>b)  </w:t>
      </w:r>
      <w:r>
        <w:rPr>
          <w:rFonts w:ascii="Arial" w:hAnsi="Arial" w:cs="Arial"/>
          <w:noProof w:val="0"/>
          <w:sz w:val="22"/>
          <w:szCs w:val="22"/>
        </w:rPr>
        <w:tab/>
        <w:t>show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 by calculation </w:t>
      </w:r>
      <w:r>
        <w:rPr>
          <w:rFonts w:ascii="Arial" w:hAnsi="Arial" w:cs="Arial"/>
          <w:noProof w:val="0"/>
          <w:sz w:val="22"/>
          <w:szCs w:val="22"/>
        </w:rPr>
        <w:t xml:space="preserve">whether </w:t>
      </w:r>
      <w:r w:rsidR="009A749C">
        <w:rPr>
          <w:rFonts w:ascii="Arial" w:hAnsi="Arial" w:cs="Arial"/>
          <w:noProof w:val="0"/>
          <w:sz w:val="22"/>
          <w:szCs w:val="22"/>
        </w:rPr>
        <w:t>the collision is elastic</w:t>
      </w:r>
      <w:r>
        <w:rPr>
          <w:rFonts w:ascii="Arial" w:hAnsi="Arial" w:cs="Arial"/>
          <w:noProof w:val="0"/>
          <w:sz w:val="22"/>
          <w:szCs w:val="22"/>
        </w:rPr>
        <w:t>.</w:t>
      </w:r>
      <w:r w:rsidR="009A749C">
        <w:rPr>
          <w:rFonts w:ascii="Arial" w:hAnsi="Arial" w:cs="Arial"/>
          <w:noProof w:val="0"/>
          <w:sz w:val="22"/>
          <w:szCs w:val="22"/>
        </w:rPr>
        <w:t xml:space="preserve"> </w:t>
      </w:r>
      <w:r w:rsidR="009A749C">
        <w:rPr>
          <w:rFonts w:ascii="Arial" w:hAnsi="Arial" w:cs="Arial"/>
          <w:noProof w:val="0"/>
          <w:sz w:val="22"/>
          <w:szCs w:val="22"/>
        </w:rPr>
        <w:tab/>
      </w:r>
      <w:r w:rsidR="009A749C">
        <w:rPr>
          <w:rFonts w:ascii="Arial" w:hAnsi="Arial" w:cs="Arial"/>
          <w:noProof w:val="0"/>
          <w:sz w:val="22"/>
          <w:szCs w:val="22"/>
        </w:rPr>
        <w:tab/>
      </w:r>
      <w:r w:rsidR="009A749C">
        <w:rPr>
          <w:rFonts w:ascii="Arial" w:hAnsi="Arial" w:cs="Arial"/>
          <w:noProof w:val="0"/>
          <w:sz w:val="22"/>
          <w:szCs w:val="22"/>
        </w:rPr>
        <w:tab/>
      </w:r>
      <w:r w:rsidR="009A749C">
        <w:rPr>
          <w:rFonts w:ascii="Arial" w:hAnsi="Arial" w:cs="Arial"/>
          <w:noProof w:val="0"/>
          <w:sz w:val="22"/>
          <w:szCs w:val="22"/>
        </w:rPr>
        <w:tab/>
      </w:r>
      <w:r w:rsidR="009A749C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(3 marks)</w:t>
      </w:r>
    </w:p>
    <w:p w14:paraId="7AEF5750" w14:textId="75AD715C" w:rsidR="00261788" w:rsidRDefault="00261788" w:rsidP="001079A9">
      <w:pPr>
        <w:rPr>
          <w:rFonts w:ascii="Arial" w:hAnsi="Arial" w:cs="Arial"/>
          <w:noProof w:val="0"/>
          <w:sz w:val="22"/>
          <w:szCs w:val="22"/>
        </w:rPr>
      </w:pPr>
    </w:p>
    <w:p w14:paraId="67379CA0" w14:textId="5B808FD9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6E1B5CFC" w14:textId="2ACB11A1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4B701E7C" w14:textId="5A15041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734ACA75" w14:textId="77777777" w:rsidR="003E35EF" w:rsidRDefault="003E35EF" w:rsidP="001079A9">
      <w:pPr>
        <w:rPr>
          <w:rFonts w:ascii="Arial" w:hAnsi="Arial" w:cs="Arial"/>
          <w:noProof w:val="0"/>
          <w:sz w:val="22"/>
          <w:szCs w:val="22"/>
        </w:rPr>
      </w:pPr>
    </w:p>
    <w:p w14:paraId="0523A2BC" w14:textId="4326A851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D13F0BC" w14:textId="240F8E19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03CB1CDE" w14:textId="221F2493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1FCAF086" w14:textId="477A0558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2F2BD171" w14:textId="3F0EB90A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32DD7812" w14:textId="7554104B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35021192" w14:textId="2B68DF7D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715282E4" w14:textId="057465C9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5D71745C" w14:textId="14BC796D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1D8B0472" w14:textId="79364594" w:rsidR="003E35EF" w:rsidRDefault="003E35EF" w:rsidP="00646379">
      <w:pPr>
        <w:rPr>
          <w:rFonts w:ascii="Arial" w:hAnsi="Arial" w:cs="Arial"/>
          <w:noProof w:val="0"/>
          <w:sz w:val="22"/>
          <w:szCs w:val="22"/>
        </w:rPr>
      </w:pPr>
    </w:p>
    <w:p w14:paraId="32183980" w14:textId="77777777" w:rsidR="003E35EF" w:rsidRDefault="003E35EF" w:rsidP="00646379">
      <w:pPr>
        <w:rPr>
          <w:rFonts w:ascii="Arial" w:hAnsi="Arial" w:cs="Arial"/>
          <w:noProof w:val="0"/>
          <w:sz w:val="22"/>
          <w:szCs w:val="22"/>
        </w:rPr>
      </w:pPr>
    </w:p>
    <w:p w14:paraId="4D4B2A8C" w14:textId="57AC2B14" w:rsidR="003E35EF" w:rsidRDefault="003E35EF" w:rsidP="00646379">
      <w:pPr>
        <w:rPr>
          <w:rFonts w:ascii="Arial" w:hAnsi="Arial" w:cs="Arial"/>
          <w:noProof w:val="0"/>
          <w:sz w:val="22"/>
          <w:szCs w:val="22"/>
        </w:rPr>
      </w:pPr>
    </w:p>
    <w:p w14:paraId="02FD7F87" w14:textId="77777777" w:rsidR="003E35EF" w:rsidRDefault="003E35EF" w:rsidP="00646379">
      <w:pPr>
        <w:rPr>
          <w:rFonts w:ascii="Arial" w:hAnsi="Arial" w:cs="Arial"/>
          <w:noProof w:val="0"/>
          <w:sz w:val="22"/>
          <w:szCs w:val="22"/>
        </w:rPr>
      </w:pPr>
    </w:p>
    <w:p w14:paraId="153B00AD" w14:textId="1395BC20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725ED1D7" w14:textId="3AA52A7A" w:rsidR="001079A9" w:rsidRDefault="001079A9" w:rsidP="00646379">
      <w:pPr>
        <w:rPr>
          <w:rFonts w:ascii="Arial" w:hAnsi="Arial" w:cs="Arial"/>
          <w:noProof w:val="0"/>
          <w:sz w:val="22"/>
          <w:szCs w:val="22"/>
        </w:rPr>
      </w:pPr>
    </w:p>
    <w:p w14:paraId="0A8C8F11" w14:textId="4B59D7E8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.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1079A9">
        <w:rPr>
          <w:rFonts w:ascii="Arial" w:hAnsi="Arial" w:cs="Arial"/>
          <w:noProof w:val="0"/>
          <w:sz w:val="22"/>
          <w:szCs w:val="22"/>
        </w:rPr>
        <w:t>A bullet of mass 8</w:t>
      </w:r>
      <w:r>
        <w:rPr>
          <w:rFonts w:ascii="Arial" w:hAnsi="Arial" w:cs="Arial"/>
          <w:noProof w:val="0"/>
          <w:sz w:val="22"/>
          <w:szCs w:val="22"/>
        </w:rPr>
        <w:t xml:space="preserve">.00 </w:t>
      </w:r>
      <w:r w:rsidRPr="001079A9">
        <w:rPr>
          <w:rFonts w:ascii="Arial" w:hAnsi="Arial" w:cs="Arial"/>
          <w:noProof w:val="0"/>
          <w:sz w:val="22"/>
          <w:szCs w:val="22"/>
        </w:rPr>
        <w:t>g is stationary in the barrel of a gun of mass 4</w:t>
      </w:r>
      <w:r>
        <w:rPr>
          <w:rFonts w:ascii="Arial" w:hAnsi="Arial" w:cs="Arial"/>
          <w:noProof w:val="0"/>
          <w:sz w:val="22"/>
          <w:szCs w:val="22"/>
        </w:rPr>
        <w:t xml:space="preserve">.00 </w:t>
      </w:r>
      <w:r w:rsidRPr="001079A9">
        <w:rPr>
          <w:rFonts w:ascii="Arial" w:hAnsi="Arial" w:cs="Arial"/>
          <w:noProof w:val="0"/>
          <w:sz w:val="22"/>
          <w:szCs w:val="22"/>
        </w:rPr>
        <w:t>kg.</w:t>
      </w:r>
      <w:r>
        <w:rPr>
          <w:rFonts w:ascii="Arial" w:hAnsi="Arial" w:cs="Arial"/>
          <w:noProof w:val="0"/>
          <w:sz w:val="22"/>
          <w:szCs w:val="22"/>
        </w:rPr>
        <w:t xml:space="preserve"> 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The trigger is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1079A9">
        <w:rPr>
          <w:rFonts w:ascii="Arial" w:hAnsi="Arial" w:cs="Arial"/>
          <w:noProof w:val="0"/>
          <w:sz w:val="22"/>
          <w:szCs w:val="22"/>
        </w:rPr>
        <w:t>pulled and a force of 2.8</w:t>
      </w:r>
      <w:r w:rsidR="009A749C">
        <w:rPr>
          <w:rFonts w:ascii="Arial" w:hAnsi="Arial" w:cs="Arial"/>
          <w:noProof w:val="0"/>
          <w:sz w:val="22"/>
          <w:szCs w:val="22"/>
        </w:rPr>
        <w:t>0</w:t>
      </w:r>
      <w:r>
        <w:rPr>
          <w:rFonts w:ascii="Arial" w:hAnsi="Arial" w:cs="Arial"/>
          <w:noProof w:val="0"/>
          <w:sz w:val="22"/>
          <w:szCs w:val="22"/>
        </w:rPr>
        <w:t xml:space="preserve"> x 10</w:t>
      </w:r>
      <w:r w:rsidRPr="001079A9">
        <w:rPr>
          <w:rFonts w:ascii="Arial" w:hAnsi="Arial" w:cs="Arial"/>
          <w:noProof w:val="0"/>
          <w:sz w:val="22"/>
          <w:szCs w:val="22"/>
          <w:vertAlign w:val="superscript"/>
        </w:rPr>
        <w:t>3</w:t>
      </w:r>
      <w:r>
        <w:rPr>
          <w:rFonts w:ascii="Arial" w:hAnsi="Arial" w:cs="Arial"/>
          <w:noProof w:val="0"/>
          <w:sz w:val="22"/>
          <w:szCs w:val="22"/>
        </w:rPr>
        <w:t xml:space="preserve"> </w:t>
      </w:r>
      <w:r w:rsidRPr="001079A9">
        <w:rPr>
          <w:rFonts w:ascii="Arial" w:hAnsi="Arial" w:cs="Arial"/>
          <w:noProof w:val="0"/>
          <w:sz w:val="22"/>
          <w:szCs w:val="22"/>
        </w:rPr>
        <w:t>N is exerted on the bullet for 1.7</w:t>
      </w:r>
      <w:r>
        <w:rPr>
          <w:rFonts w:ascii="Arial" w:hAnsi="Arial" w:cs="Arial"/>
          <w:noProof w:val="0"/>
          <w:sz w:val="22"/>
          <w:szCs w:val="22"/>
        </w:rPr>
        <w:t xml:space="preserve">0 </w:t>
      </w:r>
      <w:proofErr w:type="spellStart"/>
      <w:r w:rsidRPr="001079A9">
        <w:rPr>
          <w:rFonts w:ascii="Arial" w:hAnsi="Arial" w:cs="Arial"/>
          <w:noProof w:val="0"/>
          <w:sz w:val="22"/>
          <w:szCs w:val="22"/>
        </w:rPr>
        <w:t>ms</w:t>
      </w:r>
      <w:proofErr w:type="spellEnd"/>
      <w:r w:rsidRPr="001079A9">
        <w:rPr>
          <w:rFonts w:ascii="Arial" w:hAnsi="Arial" w:cs="Arial"/>
          <w:noProof w:val="0"/>
          <w:sz w:val="22"/>
          <w:szCs w:val="22"/>
        </w:rPr>
        <w:t xml:space="preserve">. </w:t>
      </w:r>
    </w:p>
    <w:p w14:paraId="3B11CA61" w14:textId="77777777" w:rsidR="001079A9" w:rsidRP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CC30DF7" w14:textId="06358D32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 xml:space="preserve"> What is the impulse that acted on the bullet?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762CCE">
        <w:rPr>
          <w:rFonts w:ascii="Arial" w:hAnsi="Arial" w:cs="Arial"/>
          <w:noProof w:val="0"/>
          <w:sz w:val="22"/>
          <w:szCs w:val="22"/>
        </w:rPr>
        <w:t>3</w:t>
      </w:r>
      <w:r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38B79CE0" w14:textId="770A0275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560D2E79" w14:textId="52BCCE6B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047BF61" w14:textId="4B85C44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65C7C20A" w14:textId="3B6BE934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5DE3520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71ACBFC3" w14:textId="77777777" w:rsidR="001079A9" w:rsidRDefault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D592F0E" w14:textId="45234A0D" w:rsidR="001079A9" w:rsidRP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(b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) </w:t>
      </w:r>
      <w:r>
        <w:rPr>
          <w:rFonts w:ascii="Arial" w:hAnsi="Arial" w:cs="Arial"/>
          <w:noProof w:val="0"/>
          <w:sz w:val="22"/>
          <w:szCs w:val="22"/>
        </w:rPr>
        <w:tab/>
        <w:t>Determine the v</w:t>
      </w:r>
      <w:r w:rsidRPr="001079A9">
        <w:rPr>
          <w:rFonts w:ascii="Arial" w:hAnsi="Arial" w:cs="Arial"/>
          <w:noProof w:val="0"/>
          <w:sz w:val="22"/>
          <w:szCs w:val="22"/>
        </w:rPr>
        <w:t>elocity of the bullet as it leaves the barrel of the gun.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(4 marks)</w:t>
      </w:r>
      <w:r w:rsidRPr="001079A9">
        <w:rPr>
          <w:rFonts w:ascii="Arial" w:hAnsi="Arial" w:cs="Arial"/>
          <w:noProof w:val="0"/>
          <w:sz w:val="22"/>
          <w:szCs w:val="22"/>
        </w:rPr>
        <w:t xml:space="preserve"> </w:t>
      </w:r>
    </w:p>
    <w:p w14:paraId="2BDD0193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7A6E0498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19778CF4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29E012F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547B9451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27CA1CF0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103AA91A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B5E8F9E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49A4DEFF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3FA31E21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5823C489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4405C13D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5C7AA3C6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103D3DBD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809AE41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E1E2E41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789F5843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5F891ACF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21B872B9" w14:textId="77777777" w:rsidR="001079A9" w:rsidRDefault="001079A9" w:rsidP="001079A9">
      <w:pPr>
        <w:rPr>
          <w:rFonts w:ascii="Arial" w:hAnsi="Arial" w:cs="Arial"/>
          <w:noProof w:val="0"/>
          <w:sz w:val="22"/>
          <w:szCs w:val="22"/>
        </w:rPr>
      </w:pPr>
    </w:p>
    <w:p w14:paraId="01606741" w14:textId="7777777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3.</w:t>
      </w:r>
      <w:r>
        <w:rPr>
          <w:rFonts w:ascii="Arial" w:hAnsi="Arial" w:cs="Arial"/>
          <w:noProof w:val="0"/>
          <w:sz w:val="22"/>
          <w:szCs w:val="22"/>
        </w:rPr>
        <w:tab/>
        <w:t xml:space="preserve">A bullet of mass 25.0 g is fired horizontally into a sand-filled box that is suspended by long </w:t>
      </w:r>
      <w:r>
        <w:rPr>
          <w:rFonts w:ascii="Arial" w:hAnsi="Arial" w:cs="Arial"/>
          <w:noProof w:val="0"/>
          <w:sz w:val="22"/>
          <w:szCs w:val="22"/>
        </w:rPr>
        <w:tab/>
        <w:t xml:space="preserve">strings in the ceiling. The combined mass of the bullet, box and sand is 10.0 kg. After impact, </w:t>
      </w:r>
      <w:r>
        <w:rPr>
          <w:rFonts w:ascii="Arial" w:hAnsi="Arial" w:cs="Arial"/>
          <w:noProof w:val="0"/>
          <w:sz w:val="22"/>
          <w:szCs w:val="22"/>
        </w:rPr>
        <w:tab/>
        <w:t xml:space="preserve">the box swings upwards to reach a maximum height of 0.100 m as shown in the diagram. </w:t>
      </w:r>
    </w:p>
    <w:p w14:paraId="60A23110" w14:textId="7777777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6066CAA4" w14:textId="2A56E998" w:rsidR="00437C16" w:rsidRDefault="00437C16" w:rsidP="00437C16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/>
        </w:rPr>
        <w:drawing>
          <wp:inline distT="0" distB="0" distL="0" distR="0" wp14:anchorId="634C4023" wp14:editId="7B43D929">
            <wp:extent cx="3673179" cy="244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9 at 12.33.26 pm.png"/>
                    <pic:cNvPicPr/>
                  </pic:nvPicPr>
                  <pic:blipFill rotWithShape="1">
                    <a:blip r:embed="rId11"/>
                    <a:srcRect l="25223" t="16757" r="14704" b="24094"/>
                    <a:stretch/>
                  </pic:blipFill>
                  <pic:spPr bwMode="auto">
                    <a:xfrm>
                      <a:off x="0" y="0"/>
                      <a:ext cx="3674272" cy="244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14BF0" w14:textId="7777777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6D5B7072" w14:textId="081CD6E9" w:rsidR="001079A9" w:rsidRDefault="00437C16" w:rsidP="001079A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 xml:space="preserve">Using Conservation of Mechanical Energy, calculate the maximum </w:t>
      </w:r>
      <w:r w:rsidR="00762CCE">
        <w:rPr>
          <w:rFonts w:ascii="Arial" w:hAnsi="Arial" w:cs="Arial"/>
          <w:noProof w:val="0"/>
          <w:sz w:val="22"/>
          <w:szCs w:val="22"/>
        </w:rPr>
        <w:t>speed</w:t>
      </w:r>
      <w:r>
        <w:rPr>
          <w:rFonts w:ascii="Arial" w:hAnsi="Arial" w:cs="Arial"/>
          <w:noProof w:val="0"/>
          <w:sz w:val="22"/>
          <w:szCs w:val="22"/>
        </w:rPr>
        <w:t xml:space="preserve"> of the bullet, sand </w:t>
      </w:r>
      <w:r>
        <w:rPr>
          <w:rFonts w:ascii="Arial" w:hAnsi="Arial" w:cs="Arial"/>
          <w:noProof w:val="0"/>
          <w:sz w:val="22"/>
          <w:szCs w:val="22"/>
        </w:rPr>
        <w:tab/>
        <w:t>and box just after the bullet embeds itself.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762CCE">
        <w:rPr>
          <w:rFonts w:ascii="Arial" w:hAnsi="Arial" w:cs="Arial"/>
          <w:noProof w:val="0"/>
          <w:sz w:val="22"/>
          <w:szCs w:val="22"/>
        </w:rPr>
        <w:t>4</w:t>
      </w:r>
      <w:r>
        <w:rPr>
          <w:rFonts w:ascii="Arial" w:hAnsi="Arial" w:cs="Arial"/>
          <w:noProof w:val="0"/>
          <w:sz w:val="22"/>
          <w:szCs w:val="22"/>
        </w:rPr>
        <w:t xml:space="preserve"> marks)</w:t>
      </w:r>
    </w:p>
    <w:p w14:paraId="6E0ED4C1" w14:textId="4A04F483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3B251DEE" w14:textId="19FA1339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29C02A6E" w14:textId="4C2884B1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4977661F" w14:textId="04959BB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7A8376E5" w14:textId="207530F8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4AE464A6" w14:textId="36F603E1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16FFA4D5" w14:textId="68634DE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44B07E8B" w14:textId="41F37C5A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34F66B14" w14:textId="6C76A4B2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1E9936FA" w14:textId="76DEE77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6062A77B" w14:textId="43BFFF36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37AE992D" w14:textId="40373607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21208CDA" w14:textId="78C846A8" w:rsidR="00437C16" w:rsidRDefault="00437C16" w:rsidP="001079A9">
      <w:pPr>
        <w:rPr>
          <w:rFonts w:ascii="Arial" w:hAnsi="Arial" w:cs="Arial"/>
          <w:noProof w:val="0"/>
          <w:sz w:val="22"/>
          <w:szCs w:val="22"/>
        </w:rPr>
      </w:pPr>
    </w:p>
    <w:p w14:paraId="364B9577" w14:textId="2CA24A7F" w:rsidR="00FA0D3A" w:rsidRDefault="00FA0D3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0B349D04" w14:textId="56D6FB5C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4.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A 47.5 kg woman is riding an elevator </w:t>
      </w:r>
      <w:r w:rsidRPr="00294D84">
        <w:rPr>
          <w:rFonts w:ascii="Arial" w:hAnsi="Arial" w:cs="Arial"/>
          <w:b/>
          <w:bCs/>
          <w:i/>
          <w:iCs/>
          <w:noProof w:val="0"/>
          <w:sz w:val="22"/>
          <w:szCs w:val="22"/>
        </w:rPr>
        <w:t>down</w:t>
      </w:r>
      <w:r w:rsidRPr="00294D84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  <w:r w:rsidRPr="00294D84">
        <w:rPr>
          <w:rFonts w:ascii="Arial" w:hAnsi="Arial" w:cs="Arial"/>
          <w:noProof w:val="0"/>
          <w:sz w:val="22"/>
          <w:szCs w:val="22"/>
        </w:rPr>
        <w:t>3 stories.</w:t>
      </w:r>
    </w:p>
    <w:p w14:paraId="63E104C3" w14:textId="1EC26DE3" w:rsidR="00294D84" w:rsidRDefault="00294D84" w:rsidP="00294D84">
      <w:pPr>
        <w:rPr>
          <w:rFonts w:ascii="Arial" w:hAnsi="Arial" w:cs="Arial"/>
          <w:b/>
          <w:bCs/>
          <w:noProof w:val="0"/>
          <w:sz w:val="22"/>
          <w:szCs w:val="22"/>
        </w:rPr>
      </w:pPr>
      <w:r w:rsidRPr="00294D84">
        <w:rPr>
          <w:rFonts w:ascii="Arial" w:hAnsi="Arial" w:cs="Arial"/>
          <w:noProof w:val="0"/>
          <w:sz w:val="22"/>
          <w:szCs w:val="22"/>
        </w:rPr>
        <w:br/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 w:rsidRPr="00294D84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  <w:t xml:space="preserve">What </w:t>
      </w:r>
      <w:r w:rsidRPr="00294D84">
        <w:rPr>
          <w:rFonts w:ascii="Arial" w:hAnsi="Arial" w:cs="Arial"/>
          <w:noProof w:val="0"/>
          <w:sz w:val="22"/>
          <w:szCs w:val="22"/>
        </w:rPr>
        <w:t xml:space="preserve">is the woman’s weight?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44A97A1C" w14:textId="77777777" w:rsidR="00294D84" w:rsidRDefault="00294D84" w:rsidP="00294D84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052F5604" w14:textId="77777777" w:rsidR="00294D84" w:rsidRDefault="00294D84" w:rsidP="00294D84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6E2662B6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62F7A2FB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61CFA56C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7CE1A1FC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4773C1C5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52B26B2D" w14:textId="7B44ED42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1E4EFF6E" w14:textId="57A9DB94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2A599495" w14:textId="49A5ED79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7D941086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567DF69B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48053B4C" w14:textId="38B7DB0A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005AD2E6" w14:textId="77777777" w:rsidR="00090530" w:rsidRDefault="00090530" w:rsidP="00294D84">
      <w:pPr>
        <w:rPr>
          <w:rFonts w:ascii="Arial" w:hAnsi="Arial" w:cs="Arial"/>
          <w:noProof w:val="0"/>
          <w:sz w:val="22"/>
          <w:szCs w:val="22"/>
        </w:rPr>
      </w:pPr>
    </w:p>
    <w:p w14:paraId="7B6AB503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278CF1F6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3A81BC8F" w14:textId="044A8C8D" w:rsidR="00294D84" w:rsidRP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If her apparent weight as the elevator is slowing down </w:t>
      </w:r>
      <w:r>
        <w:rPr>
          <w:rFonts w:ascii="Arial" w:hAnsi="Arial" w:cs="Arial"/>
          <w:noProof w:val="0"/>
          <w:sz w:val="22"/>
          <w:szCs w:val="22"/>
        </w:rPr>
        <w:t>near the ground floor is 495</w:t>
      </w:r>
      <w:r w:rsidRPr="00294D84">
        <w:rPr>
          <w:rFonts w:ascii="Arial" w:hAnsi="Arial" w:cs="Arial"/>
          <w:noProof w:val="0"/>
          <w:sz w:val="22"/>
          <w:szCs w:val="22"/>
        </w:rPr>
        <w:t xml:space="preserve"> N,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what is her acceleration?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6910AB06" w14:textId="11D70952" w:rsidR="00437C16" w:rsidRDefault="00437C16" w:rsidP="00294D84">
      <w:pPr>
        <w:rPr>
          <w:rFonts w:ascii="Arial" w:hAnsi="Arial" w:cs="Arial"/>
          <w:noProof w:val="0"/>
          <w:sz w:val="22"/>
          <w:szCs w:val="22"/>
        </w:rPr>
      </w:pPr>
    </w:p>
    <w:p w14:paraId="018D3695" w14:textId="2173908D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697D4152" w14:textId="053FD2CD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7C86C2C2" w14:textId="58EA86D5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38438B0C" w14:textId="123A13E5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5919E512" w14:textId="5175DC2C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318C6EC2" w14:textId="7381DC18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57E579D5" w14:textId="197FB6A0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538DCE39" w14:textId="022D4018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1D0094F7" w14:textId="3A5F7CB5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7C400657" w14:textId="3F402899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1B624C20" w14:textId="250F3999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5421717B" w14:textId="220B5FCA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296695A3" w14:textId="5F874C1B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647F82FF" w14:textId="0AD14CA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1A76583F" w14:textId="4924177E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151345A0" w14:textId="77777777" w:rsidR="00294D84" w:rsidRDefault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3619AB67" w14:textId="103B763B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5.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>A rope is attached to a 50.0</w:t>
      </w:r>
      <w:r>
        <w:rPr>
          <w:rFonts w:ascii="Arial" w:hAnsi="Arial" w:cs="Arial"/>
          <w:noProof w:val="0"/>
          <w:sz w:val="22"/>
          <w:szCs w:val="22"/>
        </w:rPr>
        <w:t xml:space="preserve"> </w:t>
      </w:r>
      <w:r w:rsidRPr="00294D84">
        <w:rPr>
          <w:rFonts w:ascii="Arial" w:hAnsi="Arial" w:cs="Arial"/>
          <w:noProof w:val="0"/>
          <w:sz w:val="22"/>
          <w:szCs w:val="22"/>
        </w:rPr>
        <w:t xml:space="preserve">kg crate to pull it up a frictionless incline at </w:t>
      </w:r>
      <w:r w:rsidR="005F49BB">
        <w:rPr>
          <w:rFonts w:ascii="Arial" w:hAnsi="Arial" w:cs="Arial"/>
          <w:noProof w:val="0"/>
          <w:sz w:val="22"/>
          <w:szCs w:val="22"/>
        </w:rPr>
        <w:t xml:space="preserve">a </w:t>
      </w:r>
      <w:r w:rsidRPr="00294D84">
        <w:rPr>
          <w:rFonts w:ascii="Arial" w:hAnsi="Arial" w:cs="Arial"/>
          <w:noProof w:val="0"/>
          <w:sz w:val="22"/>
          <w:szCs w:val="22"/>
        </w:rPr>
        <w:t xml:space="preserve">constant speed </w:t>
      </w:r>
      <w:r w:rsidR="00720F76">
        <w:rPr>
          <w:rFonts w:ascii="Arial" w:hAnsi="Arial" w:cs="Arial"/>
          <w:noProof w:val="0"/>
          <w:sz w:val="22"/>
          <w:szCs w:val="22"/>
        </w:rPr>
        <w:t xml:space="preserve">of </w:t>
      </w:r>
      <w:r w:rsidR="00720F76">
        <w:rPr>
          <w:rFonts w:ascii="Arial" w:hAnsi="Arial" w:cs="Arial"/>
          <w:noProof w:val="0"/>
          <w:sz w:val="22"/>
          <w:szCs w:val="22"/>
        </w:rPr>
        <w:tab/>
        <w:t>2.00 ms</w:t>
      </w:r>
      <w:r w:rsidR="00720F76" w:rsidRPr="00720F76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720F76">
        <w:rPr>
          <w:rFonts w:ascii="Arial" w:hAnsi="Arial" w:cs="Arial"/>
          <w:noProof w:val="0"/>
          <w:sz w:val="22"/>
          <w:szCs w:val="22"/>
        </w:rPr>
        <w:t xml:space="preserve"> </w:t>
      </w:r>
      <w:r w:rsidRPr="00294D84">
        <w:rPr>
          <w:rFonts w:ascii="Arial" w:hAnsi="Arial" w:cs="Arial"/>
          <w:noProof w:val="0"/>
          <w:sz w:val="22"/>
          <w:szCs w:val="22"/>
        </w:rPr>
        <w:t>to a height of 3</w:t>
      </w:r>
      <w:r>
        <w:rPr>
          <w:rFonts w:ascii="Arial" w:hAnsi="Arial" w:cs="Arial"/>
          <w:noProof w:val="0"/>
          <w:sz w:val="22"/>
          <w:szCs w:val="22"/>
        </w:rPr>
        <w:t>.00 m</w:t>
      </w:r>
      <w:r w:rsidRPr="00294D84">
        <w:rPr>
          <w:rFonts w:ascii="Arial" w:hAnsi="Arial" w:cs="Arial"/>
          <w:noProof w:val="0"/>
          <w:sz w:val="22"/>
          <w:szCs w:val="22"/>
        </w:rPr>
        <w:t xml:space="preserve">. </w:t>
      </w:r>
    </w:p>
    <w:p w14:paraId="26664282" w14:textId="77777777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41AA557D" w14:textId="29CD75C6" w:rsidR="00294D84" w:rsidRP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A diagram of the situation and a free-body diagram are shown below. Note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that the force of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gravity has two components (parallel and perpendicular component); the parallel component 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balances the applied force and the perpendicular component balances the normal force. </w:t>
      </w:r>
    </w:p>
    <w:p w14:paraId="3E9E7C18" w14:textId="223450A9" w:rsidR="00294D84" w:rsidRPr="00294D84" w:rsidRDefault="00294D84" w:rsidP="00294D84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294D84">
        <w:rPr>
          <w:rFonts w:ascii="Arial" w:hAnsi="Arial" w:cs="Arial"/>
          <w:noProof w:val="0"/>
          <w:sz w:val="22"/>
          <w:szCs w:val="22"/>
        </w:rPr>
        <w:fldChar w:fldCharType="begin"/>
      </w:r>
      <w:r w:rsidRPr="00294D84">
        <w:rPr>
          <w:rFonts w:ascii="Arial" w:hAnsi="Arial" w:cs="Arial"/>
          <w:noProof w:val="0"/>
          <w:sz w:val="22"/>
          <w:szCs w:val="22"/>
        </w:rPr>
        <w:instrText xml:space="preserve"> INCLUDEPICTURE "/var/folders/c3/_h8nhthj4tlcm_vlzq_80pfr0000gp/T/com.microsoft.Word/WebArchiveCopyPasteTempFiles/page6image13207376" \* MERGEFORMATINET </w:instrText>
      </w:r>
      <w:r w:rsidRPr="00294D84">
        <w:rPr>
          <w:rFonts w:ascii="Arial" w:hAnsi="Arial" w:cs="Arial"/>
          <w:noProof w:val="0"/>
          <w:sz w:val="22"/>
          <w:szCs w:val="22"/>
        </w:rPr>
        <w:fldChar w:fldCharType="separate"/>
      </w:r>
      <w:r w:rsidRPr="00294D84">
        <w:rPr>
          <w:rFonts w:ascii="Arial" w:hAnsi="Arial" w:cs="Arial"/>
          <w:sz w:val="22"/>
          <w:szCs w:val="22"/>
        </w:rPr>
        <w:drawing>
          <wp:inline distT="0" distB="0" distL="0" distR="0" wp14:anchorId="73D4B17F" wp14:editId="78F3208A">
            <wp:extent cx="4723130" cy="1939925"/>
            <wp:effectExtent l="0" t="0" r="1270" b="3175"/>
            <wp:docPr id="2" name="Picture 2" descr="page6image13207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6image132073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D84">
        <w:rPr>
          <w:rFonts w:ascii="Arial" w:hAnsi="Arial" w:cs="Arial"/>
          <w:noProof w:val="0"/>
          <w:sz w:val="22"/>
          <w:szCs w:val="22"/>
        </w:rPr>
        <w:fldChar w:fldCharType="end"/>
      </w:r>
    </w:p>
    <w:p w14:paraId="2BB59558" w14:textId="13D6B44C" w:rsid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Pr="00294D84">
        <w:rPr>
          <w:rFonts w:ascii="Arial" w:hAnsi="Arial" w:cs="Arial"/>
          <w:noProof w:val="0"/>
          <w:sz w:val="22"/>
          <w:szCs w:val="22"/>
        </w:rPr>
        <w:t xml:space="preserve">Of the forces acting upon the crate, which one(s) do work upon it? </w:t>
      </w:r>
      <w:r w:rsidR="00720F76">
        <w:rPr>
          <w:rFonts w:ascii="Arial" w:hAnsi="Arial" w:cs="Arial"/>
          <w:noProof w:val="0"/>
          <w:sz w:val="22"/>
          <w:szCs w:val="22"/>
        </w:rPr>
        <w:t xml:space="preserve">Circle your </w:t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  <w:t>answer(s).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(2 marks)</w:t>
      </w:r>
    </w:p>
    <w:p w14:paraId="31452CE2" w14:textId="45D7A4CE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7CDA5058" w14:textId="5E49342E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3963BE6D" w14:textId="02B95FFF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Determine how much work is required to move the crate to the top of the incline.</w:t>
      </w:r>
    </w:p>
    <w:p w14:paraId="1CA47488" w14:textId="1242D9FC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29B14608" w14:textId="10D85E33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57A29455" w14:textId="13215780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01267C15" w14:textId="3C72D60B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1C8A487B" w14:textId="000B4585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4B76A096" w14:textId="20FB66D9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67A55777" w14:textId="4D1958C1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606ECCDD" w14:textId="15B61194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04CD25B3" w14:textId="4D2BE9B7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28B1F955" w14:textId="4EB70247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5DDF33CF" w14:textId="56D37A1E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0A00BCA6" w14:textId="5951E76C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36280023" w14:textId="379A19C1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2DDACF31" w14:textId="3E4B489E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692DA99E" w14:textId="17D0F289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45F526F8" w14:textId="68E4D095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2D22D1D3" w14:textId="2BD8627F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2747699F" w14:textId="79ABB72C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4B9F1EF3" w14:textId="327335CE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2F43210E" w14:textId="77777777" w:rsidR="008424FE" w:rsidRDefault="008424F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08E3FE66" w14:textId="5C25BFFC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6.</w:t>
      </w:r>
      <w:r>
        <w:rPr>
          <w:rFonts w:ascii="Arial" w:hAnsi="Arial" w:cs="Arial"/>
          <w:noProof w:val="0"/>
          <w:sz w:val="22"/>
          <w:szCs w:val="22"/>
        </w:rPr>
        <w:tab/>
        <w:t>A popular roller-coaster ride has a loop-the-loop in it as shown in the diagram below.</w:t>
      </w:r>
    </w:p>
    <w:p w14:paraId="312830D2" w14:textId="2CAD1363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06CD94EF" w14:textId="3758488E" w:rsidR="008424FE" w:rsidRDefault="008424FE" w:rsidP="008424FE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/>
        </w:rPr>
        <w:drawing>
          <wp:inline distT="0" distB="0" distL="0" distR="0" wp14:anchorId="50E446A7" wp14:editId="6D511F2C">
            <wp:extent cx="4214191" cy="2005388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09 at 4.22.05 pm.png"/>
                    <pic:cNvPicPr/>
                  </pic:nvPicPr>
                  <pic:blipFill rotWithShape="1">
                    <a:blip r:embed="rId13"/>
                    <a:srcRect t="38443" b="16018"/>
                    <a:stretch/>
                  </pic:blipFill>
                  <pic:spPr bwMode="auto">
                    <a:xfrm>
                      <a:off x="0" y="0"/>
                      <a:ext cx="4231527" cy="201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249EE" w14:textId="77777777" w:rsidR="008424FE" w:rsidRDefault="00720F76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</w:p>
    <w:p w14:paraId="53990709" w14:textId="77777777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>The car, which has a total mass of 5.00 x 10</w:t>
      </w:r>
      <w:r w:rsidR="00720F76" w:rsidRPr="008424FE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720F76">
        <w:rPr>
          <w:rFonts w:ascii="Arial" w:hAnsi="Arial" w:cs="Arial"/>
          <w:noProof w:val="0"/>
          <w:sz w:val="22"/>
          <w:szCs w:val="22"/>
        </w:rPr>
        <w:t xml:space="preserve"> kg, carries the passengers at 2.00 ms</w:t>
      </w:r>
      <w:r w:rsidR="00720F76" w:rsidRPr="008424F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720F76">
        <w:rPr>
          <w:rFonts w:ascii="Arial" w:hAnsi="Arial" w:cs="Arial"/>
          <w:noProof w:val="0"/>
          <w:sz w:val="22"/>
          <w:szCs w:val="22"/>
        </w:rPr>
        <w:t xml:space="preserve"> at </w:t>
      </w:r>
    </w:p>
    <w:p w14:paraId="1FE299DB" w14:textId="30AFD15E" w:rsidR="00720F76" w:rsidRDefault="008424FE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="00720F76">
        <w:rPr>
          <w:rFonts w:ascii="Arial" w:hAnsi="Arial" w:cs="Arial"/>
          <w:noProof w:val="0"/>
          <w:sz w:val="22"/>
          <w:szCs w:val="22"/>
        </w:rPr>
        <w:t>point X</w:t>
      </w:r>
      <w:r>
        <w:rPr>
          <w:rFonts w:ascii="Arial" w:hAnsi="Arial" w:cs="Arial"/>
          <w:noProof w:val="0"/>
          <w:sz w:val="22"/>
          <w:szCs w:val="22"/>
        </w:rPr>
        <w:t>, which is a vertical height of 50.0 m above the lowest point.</w:t>
      </w:r>
    </w:p>
    <w:p w14:paraId="6B8055D6" w14:textId="3569E250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3A1BDC5F" w14:textId="6AF640E8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Determine the energy of the car at point X.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0424F713" w14:textId="192751DF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147C93CF" w14:textId="0A3F1DBB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326444E2" w14:textId="4BB3638C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3BFEDCB5" w14:textId="3B65E658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4F428899" w14:textId="467F2C20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17CC9999" w14:textId="1F2D517C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289BBFCA" w14:textId="7A1975A1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3DC2AC1B" w14:textId="70516325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7D556C63" w14:textId="512C0C2C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21DBD7B7" w14:textId="09EF5842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3E19881C" w14:textId="7487737C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0B6649AC" w14:textId="6E24F511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1ADA861D" w14:textId="4C57C09B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5D84CB61" w14:textId="4A7B369B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73EAC780" w14:textId="10F4689F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0B5E5DA1" w14:textId="3E3A9000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67B337C6" w14:textId="616F96B9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10F61159" w14:textId="4B044A83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7EAB72DB" w14:textId="126231A6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</w:p>
    <w:p w14:paraId="5C176AF8" w14:textId="0CCEF480" w:rsidR="008424FE" w:rsidRDefault="008424FE" w:rsidP="00294D84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Calculate the speed of the car through point Z.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2774B2D0" w14:textId="42FCA835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71CDE081" w14:textId="022A9A3F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376C0D39" w14:textId="47440F3D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1909653D" w14:textId="31D3FD67" w:rsidR="00720F76" w:rsidRDefault="00720F76" w:rsidP="00294D84">
      <w:pPr>
        <w:rPr>
          <w:rFonts w:ascii="Arial" w:hAnsi="Arial" w:cs="Arial"/>
          <w:noProof w:val="0"/>
          <w:sz w:val="22"/>
          <w:szCs w:val="22"/>
        </w:rPr>
      </w:pPr>
    </w:p>
    <w:p w14:paraId="60FD3987" w14:textId="77777777" w:rsidR="00294D84" w:rsidRPr="00294D84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p w14:paraId="08A615DE" w14:textId="702F2B08" w:rsidR="00294D84" w:rsidRPr="00013A72" w:rsidRDefault="00294D84" w:rsidP="00294D84">
      <w:pPr>
        <w:rPr>
          <w:rFonts w:ascii="Arial" w:hAnsi="Arial" w:cs="Arial"/>
          <w:noProof w:val="0"/>
          <w:sz w:val="22"/>
          <w:szCs w:val="22"/>
        </w:rPr>
      </w:pPr>
    </w:p>
    <w:sectPr w:rsidR="00294D84" w:rsidRPr="00013A72">
      <w:footerReference w:type="even" r:id="rId14"/>
      <w:footerReference w:type="default" r:id="rId15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EEF25" w14:textId="77777777" w:rsidR="00522482" w:rsidRDefault="00522482">
      <w:r>
        <w:separator/>
      </w:r>
    </w:p>
  </w:endnote>
  <w:endnote w:type="continuationSeparator" w:id="0">
    <w:p w14:paraId="022A60C4" w14:textId="77777777" w:rsidR="00522482" w:rsidRDefault="0052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6E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B7020" w14:textId="77777777" w:rsidR="00522482" w:rsidRDefault="00522482">
      <w:r>
        <w:separator/>
      </w:r>
    </w:p>
  </w:footnote>
  <w:footnote w:type="continuationSeparator" w:id="0">
    <w:p w14:paraId="10967D8F" w14:textId="77777777" w:rsidR="00522482" w:rsidRDefault="0052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34218"/>
    <w:multiLevelType w:val="hybridMultilevel"/>
    <w:tmpl w:val="1D02201A"/>
    <w:lvl w:ilvl="0" w:tplc="9E9EC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C1E24"/>
    <w:multiLevelType w:val="multilevel"/>
    <w:tmpl w:val="EF0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B6FC0"/>
    <w:multiLevelType w:val="hybridMultilevel"/>
    <w:tmpl w:val="F5DC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0095D"/>
    <w:multiLevelType w:val="hybridMultilevel"/>
    <w:tmpl w:val="3F1EC2EA"/>
    <w:lvl w:ilvl="0" w:tplc="E60E4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E93A73"/>
    <w:multiLevelType w:val="multilevel"/>
    <w:tmpl w:val="3AFE6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03956"/>
    <w:multiLevelType w:val="multilevel"/>
    <w:tmpl w:val="D00C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067F5"/>
    <w:multiLevelType w:val="hybridMultilevel"/>
    <w:tmpl w:val="94621330"/>
    <w:lvl w:ilvl="0" w:tplc="41DE5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F616A"/>
    <w:multiLevelType w:val="hybridMultilevel"/>
    <w:tmpl w:val="3B5454FA"/>
    <w:lvl w:ilvl="0" w:tplc="AC34C6FA">
      <w:start w:val="1"/>
      <w:numFmt w:val="lowerLetter"/>
      <w:pStyle w:val="BodyText"/>
      <w:lvlText w:val="%1"/>
      <w:lvlJc w:val="left"/>
      <w:pPr>
        <w:ind w:left="1117" w:hanging="39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63" w:hanging="360"/>
      </w:pPr>
    </w:lvl>
    <w:lvl w:ilvl="2" w:tplc="0409001B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1"/>
  <w:activeWritingStyle w:appName="MSWord" w:lang="en-GB" w:vendorID="2" w:dllVersion="6" w:checkStyle="1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13A72"/>
    <w:rsid w:val="00016A86"/>
    <w:rsid w:val="000464F6"/>
    <w:rsid w:val="0005323C"/>
    <w:rsid w:val="00065CE0"/>
    <w:rsid w:val="00082E77"/>
    <w:rsid w:val="000868E1"/>
    <w:rsid w:val="00090530"/>
    <w:rsid w:val="000A6D4B"/>
    <w:rsid w:val="000B1B96"/>
    <w:rsid w:val="000B5AE2"/>
    <w:rsid w:val="000C4B52"/>
    <w:rsid w:val="000D6863"/>
    <w:rsid w:val="000E5868"/>
    <w:rsid w:val="000F5E83"/>
    <w:rsid w:val="001079A9"/>
    <w:rsid w:val="00126612"/>
    <w:rsid w:val="00173E89"/>
    <w:rsid w:val="001B3A9C"/>
    <w:rsid w:val="001C4394"/>
    <w:rsid w:val="001C7BD7"/>
    <w:rsid w:val="001D7763"/>
    <w:rsid w:val="002114FF"/>
    <w:rsid w:val="002178DF"/>
    <w:rsid w:val="00225011"/>
    <w:rsid w:val="00226AD1"/>
    <w:rsid w:val="0024242F"/>
    <w:rsid w:val="00245FEE"/>
    <w:rsid w:val="00261788"/>
    <w:rsid w:val="00263A6F"/>
    <w:rsid w:val="00265E7E"/>
    <w:rsid w:val="00270F3C"/>
    <w:rsid w:val="00281879"/>
    <w:rsid w:val="00294D84"/>
    <w:rsid w:val="002979DE"/>
    <w:rsid w:val="002E1336"/>
    <w:rsid w:val="002E49EE"/>
    <w:rsid w:val="0030108B"/>
    <w:rsid w:val="00322853"/>
    <w:rsid w:val="00341B1F"/>
    <w:rsid w:val="00393E02"/>
    <w:rsid w:val="00396765"/>
    <w:rsid w:val="003A537B"/>
    <w:rsid w:val="003C2A5A"/>
    <w:rsid w:val="003C4E56"/>
    <w:rsid w:val="003E289F"/>
    <w:rsid w:val="003E35EF"/>
    <w:rsid w:val="003F2713"/>
    <w:rsid w:val="00403854"/>
    <w:rsid w:val="00420090"/>
    <w:rsid w:val="004235BC"/>
    <w:rsid w:val="00437C16"/>
    <w:rsid w:val="00440DE7"/>
    <w:rsid w:val="00455A21"/>
    <w:rsid w:val="004B7936"/>
    <w:rsid w:val="004E21A9"/>
    <w:rsid w:val="004F544A"/>
    <w:rsid w:val="004F5B78"/>
    <w:rsid w:val="0051511E"/>
    <w:rsid w:val="0051706B"/>
    <w:rsid w:val="00522482"/>
    <w:rsid w:val="0055158A"/>
    <w:rsid w:val="00560598"/>
    <w:rsid w:val="005633D3"/>
    <w:rsid w:val="005A56F7"/>
    <w:rsid w:val="005C0E8D"/>
    <w:rsid w:val="005F49BB"/>
    <w:rsid w:val="00625CAC"/>
    <w:rsid w:val="00630525"/>
    <w:rsid w:val="00637E48"/>
    <w:rsid w:val="00646379"/>
    <w:rsid w:val="006528D7"/>
    <w:rsid w:val="006551F1"/>
    <w:rsid w:val="00672F49"/>
    <w:rsid w:val="00674F94"/>
    <w:rsid w:val="00690098"/>
    <w:rsid w:val="00694BF5"/>
    <w:rsid w:val="006C3D21"/>
    <w:rsid w:val="006C695B"/>
    <w:rsid w:val="006E04B7"/>
    <w:rsid w:val="006E2F92"/>
    <w:rsid w:val="006E4A8B"/>
    <w:rsid w:val="006E6605"/>
    <w:rsid w:val="007070F4"/>
    <w:rsid w:val="00720F76"/>
    <w:rsid w:val="00726460"/>
    <w:rsid w:val="007267D5"/>
    <w:rsid w:val="007420B3"/>
    <w:rsid w:val="00760AD8"/>
    <w:rsid w:val="0076296E"/>
    <w:rsid w:val="00762CCE"/>
    <w:rsid w:val="00767A79"/>
    <w:rsid w:val="00784F02"/>
    <w:rsid w:val="007931E8"/>
    <w:rsid w:val="007A06A0"/>
    <w:rsid w:val="007C48F4"/>
    <w:rsid w:val="007D7ABD"/>
    <w:rsid w:val="007F2FF5"/>
    <w:rsid w:val="007F3842"/>
    <w:rsid w:val="008264B9"/>
    <w:rsid w:val="008424FE"/>
    <w:rsid w:val="0084654D"/>
    <w:rsid w:val="008A63A8"/>
    <w:rsid w:val="008A71CC"/>
    <w:rsid w:val="008B4E6D"/>
    <w:rsid w:val="00912B6A"/>
    <w:rsid w:val="00922297"/>
    <w:rsid w:val="00940E51"/>
    <w:rsid w:val="009640C1"/>
    <w:rsid w:val="009842CC"/>
    <w:rsid w:val="009A749C"/>
    <w:rsid w:val="009B2D95"/>
    <w:rsid w:val="009C07DF"/>
    <w:rsid w:val="009C4087"/>
    <w:rsid w:val="009D2AE8"/>
    <w:rsid w:val="009E1C5D"/>
    <w:rsid w:val="009E2906"/>
    <w:rsid w:val="00A04E4F"/>
    <w:rsid w:val="00A550B0"/>
    <w:rsid w:val="00A624A8"/>
    <w:rsid w:val="00A736B7"/>
    <w:rsid w:val="00A97494"/>
    <w:rsid w:val="00AA28C4"/>
    <w:rsid w:val="00AB1B4D"/>
    <w:rsid w:val="00AC7326"/>
    <w:rsid w:val="00AE082E"/>
    <w:rsid w:val="00AE4A4B"/>
    <w:rsid w:val="00AE6F4A"/>
    <w:rsid w:val="00B01AFD"/>
    <w:rsid w:val="00B2266F"/>
    <w:rsid w:val="00B33215"/>
    <w:rsid w:val="00B568DD"/>
    <w:rsid w:val="00B731B2"/>
    <w:rsid w:val="00B77C8E"/>
    <w:rsid w:val="00B82938"/>
    <w:rsid w:val="00B948EB"/>
    <w:rsid w:val="00B9517D"/>
    <w:rsid w:val="00BC0B7A"/>
    <w:rsid w:val="00BC0C7D"/>
    <w:rsid w:val="00BC38D0"/>
    <w:rsid w:val="00BE577E"/>
    <w:rsid w:val="00BF04A9"/>
    <w:rsid w:val="00C62414"/>
    <w:rsid w:val="00C62D26"/>
    <w:rsid w:val="00C85C86"/>
    <w:rsid w:val="00CA3F3F"/>
    <w:rsid w:val="00CA65C1"/>
    <w:rsid w:val="00CE05C8"/>
    <w:rsid w:val="00CF2A3D"/>
    <w:rsid w:val="00CF37C5"/>
    <w:rsid w:val="00CF3D19"/>
    <w:rsid w:val="00D27D8A"/>
    <w:rsid w:val="00D42C03"/>
    <w:rsid w:val="00D5120D"/>
    <w:rsid w:val="00D678E5"/>
    <w:rsid w:val="00D91E8B"/>
    <w:rsid w:val="00DA5D4D"/>
    <w:rsid w:val="00DE5200"/>
    <w:rsid w:val="00E11158"/>
    <w:rsid w:val="00E32BEC"/>
    <w:rsid w:val="00E3507A"/>
    <w:rsid w:val="00E536E4"/>
    <w:rsid w:val="00E569C9"/>
    <w:rsid w:val="00E832C8"/>
    <w:rsid w:val="00E933CD"/>
    <w:rsid w:val="00EC2011"/>
    <w:rsid w:val="00EC4744"/>
    <w:rsid w:val="00ED2250"/>
    <w:rsid w:val="00EE6B51"/>
    <w:rsid w:val="00F242BA"/>
    <w:rsid w:val="00F25AC0"/>
    <w:rsid w:val="00F30A50"/>
    <w:rsid w:val="00F45639"/>
    <w:rsid w:val="00F50B6B"/>
    <w:rsid w:val="00F63F97"/>
    <w:rsid w:val="00F831EA"/>
    <w:rsid w:val="00FA0642"/>
    <w:rsid w:val="00FA0A3E"/>
    <w:rsid w:val="00FA0D3A"/>
    <w:rsid w:val="00FA10DC"/>
    <w:rsid w:val="00FB5260"/>
    <w:rsid w:val="00FB68E7"/>
    <w:rsid w:val="00FC0355"/>
    <w:rsid w:val="00FD44B3"/>
    <w:rsid w:val="00F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numPr>
        <w:numId w:val="4"/>
      </w:num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79A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941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9</cp:revision>
  <cp:lastPrinted>2020-03-10T02:21:00Z</cp:lastPrinted>
  <dcterms:created xsi:type="dcterms:W3CDTF">2020-03-09T09:33:00Z</dcterms:created>
  <dcterms:modified xsi:type="dcterms:W3CDTF">2020-03-14T12:39:00Z</dcterms:modified>
</cp:coreProperties>
</file>