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A191A" w14:textId="77777777" w:rsidR="00452CB6" w:rsidRDefault="00452CB6" w:rsidP="00452CB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D0A5F" wp14:editId="21A392D0">
            <wp:simplePos x="0" y="0"/>
            <wp:positionH relativeFrom="column">
              <wp:posOffset>-228600</wp:posOffset>
            </wp:positionH>
            <wp:positionV relativeFrom="paragraph">
              <wp:posOffset>53860</wp:posOffset>
            </wp:positionV>
            <wp:extent cx="1600200" cy="1609840"/>
            <wp:effectExtent l="0" t="0" r="0" b="0"/>
            <wp:wrapNone/>
            <wp:docPr id="1" name="Picture 1" descr="catholiccollege:Marketing:Branding:LIFE logo:LIFE 3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holiccollege:Marketing:Branding:LIFE logo:LIFE 3c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DC0A5" w14:textId="77777777" w:rsidR="00452CB6" w:rsidRDefault="00452CB6" w:rsidP="00452CB6">
      <w:pPr>
        <w:jc w:val="center"/>
      </w:pPr>
    </w:p>
    <w:p w14:paraId="63D13158" w14:textId="77777777" w:rsidR="00452CB6" w:rsidRDefault="00452CB6" w:rsidP="00452CB6">
      <w:pPr>
        <w:jc w:val="center"/>
      </w:pPr>
    </w:p>
    <w:p w14:paraId="767E831B" w14:textId="77777777" w:rsidR="00452CB6" w:rsidRDefault="00452CB6" w:rsidP="00452CB6">
      <w:pPr>
        <w:jc w:val="center"/>
      </w:pPr>
    </w:p>
    <w:p w14:paraId="5016C7F4" w14:textId="77777777" w:rsidR="00452CB6" w:rsidRDefault="00452CB6" w:rsidP="00452CB6">
      <w:pPr>
        <w:jc w:val="center"/>
      </w:pPr>
    </w:p>
    <w:p w14:paraId="262C2CA1" w14:textId="77777777" w:rsidR="00452CB6" w:rsidRDefault="00452CB6" w:rsidP="00452CB6">
      <w:pPr>
        <w:jc w:val="center"/>
      </w:pPr>
    </w:p>
    <w:p w14:paraId="07A3C0C4" w14:textId="77777777" w:rsidR="00452CB6" w:rsidRDefault="00452CB6" w:rsidP="00452CB6">
      <w:pPr>
        <w:jc w:val="center"/>
      </w:pPr>
    </w:p>
    <w:p w14:paraId="5D543920" w14:textId="77777777" w:rsidR="00452CB6" w:rsidRPr="00452CB6" w:rsidRDefault="00452CB6" w:rsidP="00452CB6">
      <w:pPr>
        <w:jc w:val="center"/>
        <w:rPr>
          <w:b/>
        </w:rPr>
      </w:pPr>
      <w:r w:rsidRPr="00452CB6">
        <w:rPr>
          <w:b/>
        </w:rPr>
        <w:t>Holy Cross College</w:t>
      </w:r>
    </w:p>
    <w:p w14:paraId="4A1F85C0" w14:textId="77777777" w:rsidR="00452CB6" w:rsidRPr="00452CB6" w:rsidRDefault="00452CB6" w:rsidP="00452CB6">
      <w:pPr>
        <w:jc w:val="center"/>
        <w:rPr>
          <w:b/>
        </w:rPr>
      </w:pPr>
      <w:r w:rsidRPr="00452CB6">
        <w:rPr>
          <w:b/>
        </w:rPr>
        <w:t>Exam Cover Sheet</w:t>
      </w:r>
    </w:p>
    <w:p w14:paraId="3FC821CC" w14:textId="77777777" w:rsidR="00452CB6" w:rsidRDefault="00452CB6"/>
    <w:p w14:paraId="7DF47D25" w14:textId="77777777" w:rsidR="00452CB6" w:rsidRDefault="00452CB6"/>
    <w:p w14:paraId="7A46EBC6" w14:textId="6401E9D3" w:rsidR="00452CB6" w:rsidRPr="008D2D63" w:rsidRDefault="00452CB6">
      <w:pPr>
        <w:rPr>
          <w:b/>
        </w:rPr>
      </w:pPr>
      <w:r>
        <w:t>Course &amp; Stage</w:t>
      </w:r>
      <w:r w:rsidR="008D2D63">
        <w:t xml:space="preserve">:  </w:t>
      </w:r>
      <w:r w:rsidR="00C05686">
        <w:rPr>
          <w:b/>
        </w:rPr>
        <w:t>11</w:t>
      </w:r>
      <w:r w:rsidR="008D2D63" w:rsidRPr="008D2D63">
        <w:rPr>
          <w:b/>
        </w:rPr>
        <w:t xml:space="preserve"> ATAR Physics</w:t>
      </w:r>
    </w:p>
    <w:p w14:paraId="5064E024" w14:textId="77777777" w:rsidR="00452CB6" w:rsidRDefault="00452CB6"/>
    <w:p w14:paraId="6FB974BF" w14:textId="5F16FD55" w:rsidR="00452CB6" w:rsidRPr="008D2D63" w:rsidRDefault="00452CB6">
      <w:pPr>
        <w:rPr>
          <w:b/>
        </w:rPr>
      </w:pPr>
      <w:r>
        <w:t>Date/Time of Exam</w:t>
      </w:r>
      <w:r w:rsidR="008D2D63">
        <w:t xml:space="preserve">:  </w:t>
      </w:r>
      <w:r w:rsidR="008D2D63" w:rsidRPr="008D2D63">
        <w:rPr>
          <w:b/>
        </w:rPr>
        <w:t xml:space="preserve">Wednesday </w:t>
      </w:r>
      <w:r w:rsidR="00C05686">
        <w:rPr>
          <w:b/>
        </w:rPr>
        <w:t>19</w:t>
      </w:r>
      <w:r w:rsidR="008D2D63" w:rsidRPr="008D2D63">
        <w:rPr>
          <w:b/>
        </w:rPr>
        <w:t xml:space="preserve"> October 2016</w:t>
      </w:r>
    </w:p>
    <w:p w14:paraId="112E62FE" w14:textId="77777777" w:rsidR="00452CB6" w:rsidRDefault="00452CB6"/>
    <w:p w14:paraId="180EDF02" w14:textId="71786DD8" w:rsidR="00452CB6" w:rsidRPr="008D2D63" w:rsidRDefault="00452CB6">
      <w:pPr>
        <w:rPr>
          <w:b/>
        </w:rPr>
      </w:pPr>
      <w:r>
        <w:t>Dur</w:t>
      </w:r>
      <w:r w:rsidR="008D2D63">
        <w:t xml:space="preserve">ation (Include Reading Time):  </w:t>
      </w:r>
      <w:r w:rsidR="5CE55A2A" w:rsidRPr="008D2D63">
        <w:rPr>
          <w:b/>
        </w:rPr>
        <w:t>3 hours</w:t>
      </w:r>
      <w:r w:rsidR="1BDCDBA1" w:rsidRPr="008D2D63">
        <w:rPr>
          <w:b/>
        </w:rPr>
        <w:t xml:space="preserve"> (plus 10 mins reading time)</w:t>
      </w:r>
    </w:p>
    <w:p w14:paraId="1EBFB39D" w14:textId="77777777" w:rsidR="00452CB6" w:rsidRDefault="00452CB6"/>
    <w:p w14:paraId="07A6C77B" w14:textId="27CF2203" w:rsidR="00452CB6" w:rsidRDefault="008D2D63">
      <w:r>
        <w:t xml:space="preserve">Number of Exams:  </w:t>
      </w:r>
      <w:r w:rsidR="00C05686">
        <w:rPr>
          <w:b/>
        </w:rPr>
        <w:t>6</w:t>
      </w:r>
      <w:bookmarkStart w:id="0" w:name="_GoBack"/>
      <w:bookmarkEnd w:id="0"/>
      <w:r w:rsidR="7380A9DD" w:rsidRPr="008D2D63">
        <w:rPr>
          <w:b/>
        </w:rPr>
        <w:t xml:space="preserve"> </w:t>
      </w:r>
      <w:r w:rsidR="1BDCDBA1" w:rsidRPr="008D2D63">
        <w:rPr>
          <w:b/>
        </w:rPr>
        <w:t>(plus 1 extra)</w:t>
      </w:r>
    </w:p>
    <w:p w14:paraId="7A2903E5" w14:textId="77777777" w:rsidR="00452CB6" w:rsidRDefault="00452CB6"/>
    <w:p w14:paraId="54ABC590" w14:textId="77777777" w:rsidR="00452CB6" w:rsidRDefault="00452CB6">
      <w:r>
        <w:t>Special Instructions (eg materials allowed &amp; calculators)</w:t>
      </w:r>
    </w:p>
    <w:p w14:paraId="1BDCDBA1" w14:textId="5B1380C9" w:rsidR="1BDCDBA1" w:rsidRDefault="1BDCDBA1" w:rsidP="1BDCDBA1"/>
    <w:p w14:paraId="7F413452" w14:textId="03812647" w:rsidR="008D2D63" w:rsidRDefault="008D2D63" w:rsidP="1BDCDBA1">
      <w:r>
        <w:t>•</w:t>
      </w:r>
      <w:r>
        <w:tab/>
        <w:t>Student booklet</w:t>
      </w:r>
    </w:p>
    <w:p w14:paraId="4E4AEA03" w14:textId="262F4A46" w:rsidR="1BDCDBA1" w:rsidRDefault="008D2D63" w:rsidP="1BDCDBA1">
      <w:r>
        <w:t>•</w:t>
      </w:r>
      <w:r>
        <w:tab/>
        <w:t>Data booklet</w:t>
      </w:r>
    </w:p>
    <w:p w14:paraId="16C4D574" w14:textId="77777777" w:rsidR="00452CB6" w:rsidRDefault="00452CB6"/>
    <w:p w14:paraId="07352DD1" w14:textId="307B54BC" w:rsidR="00452CB6" w:rsidRDefault="00452CB6">
      <w:r>
        <w:t>Exam has been checked for errors:</w:t>
      </w:r>
      <w:r>
        <w:tab/>
      </w:r>
      <w:r w:rsidR="008D2D63">
        <w:rPr>
          <w:rFonts w:ascii="Wingdings" w:eastAsia="ＭＳ ゴシック" w:hAnsi="Wingdings"/>
          <w:color w:val="000000"/>
          <w:sz w:val="32"/>
          <w:szCs w:val="32"/>
        </w:rPr>
        <w:t></w:t>
      </w:r>
    </w:p>
    <w:p w14:paraId="7D8DF82C" w14:textId="77777777" w:rsidR="00452CB6" w:rsidRDefault="00452CB6"/>
    <w:p w14:paraId="129208B0" w14:textId="5626FB62" w:rsidR="00452CB6" w:rsidRDefault="00452CB6">
      <w:r>
        <w:t>Solution is provided:</w:t>
      </w:r>
      <w:r>
        <w:rPr>
          <w:rFonts w:ascii="ＭＳ ゴシック" w:eastAsia="ＭＳ ゴシック" w:hAnsi="ＭＳ ゴシック"/>
          <w:color w:val="000000"/>
          <w:sz w:val="32"/>
          <w:szCs w:val="32"/>
        </w:rPr>
        <w:tab/>
      </w:r>
      <w:r>
        <w:rPr>
          <w:rFonts w:ascii="ＭＳ ゴシック" w:eastAsia="ＭＳ ゴシック" w:hAnsi="ＭＳ ゴシック"/>
          <w:color w:val="000000"/>
          <w:sz w:val="32"/>
          <w:szCs w:val="32"/>
        </w:rPr>
        <w:tab/>
      </w:r>
      <w:r>
        <w:rPr>
          <w:rFonts w:ascii="ＭＳ ゴシック" w:eastAsia="ＭＳ ゴシック" w:hAnsi="ＭＳ ゴシック"/>
          <w:color w:val="000000"/>
          <w:sz w:val="32"/>
          <w:szCs w:val="32"/>
        </w:rPr>
        <w:tab/>
      </w:r>
      <w:r w:rsidR="008D2D63">
        <w:rPr>
          <w:rFonts w:ascii="Wingdings" w:eastAsia="ＭＳ ゴシック" w:hAnsi="Wingdings"/>
          <w:color w:val="000000"/>
          <w:sz w:val="32"/>
          <w:szCs w:val="32"/>
        </w:rPr>
        <w:t></w:t>
      </w:r>
    </w:p>
    <w:p w14:paraId="46FF1F4B" w14:textId="77777777" w:rsidR="00452CB6" w:rsidRDefault="00452CB6"/>
    <w:p w14:paraId="10CC1303" w14:textId="77777777" w:rsidR="00452CB6" w:rsidRDefault="00452CB6"/>
    <w:p w14:paraId="0CE8E691" w14:textId="6C4BF53E" w:rsidR="00452CB6" w:rsidRPr="008D2D63" w:rsidRDefault="00452CB6">
      <w:pPr>
        <w:rPr>
          <w:u w:val="single"/>
        </w:rPr>
      </w:pPr>
      <w:r>
        <w:t>Learning Area Co</w:t>
      </w:r>
      <w:r w:rsidR="008D2D63">
        <w:t>-</w:t>
      </w:r>
      <w:r>
        <w:t>ordinator Signature</w:t>
      </w:r>
      <w:r w:rsidR="008D2D63">
        <w:t xml:space="preserve">:  </w:t>
      </w:r>
      <w:r w:rsidR="008D2D63">
        <w:rPr>
          <w:u w:val="single"/>
        </w:rPr>
        <w:tab/>
      </w:r>
      <w:r w:rsidR="008D2D63">
        <w:rPr>
          <w:u w:val="single"/>
        </w:rPr>
        <w:tab/>
      </w:r>
      <w:r w:rsidR="008D2D63">
        <w:rPr>
          <w:u w:val="single"/>
        </w:rPr>
        <w:tab/>
      </w:r>
      <w:r w:rsidR="008D2D63">
        <w:rPr>
          <w:u w:val="single"/>
        </w:rPr>
        <w:tab/>
      </w:r>
      <w:r w:rsidR="008D2D63">
        <w:rPr>
          <w:u w:val="single"/>
        </w:rPr>
        <w:tab/>
      </w:r>
      <w:r w:rsidR="008D2D63">
        <w:rPr>
          <w:u w:val="single"/>
        </w:rPr>
        <w:tab/>
      </w:r>
    </w:p>
    <w:sectPr w:rsidR="00452CB6" w:rsidRPr="008D2D63" w:rsidSect="00712F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B6"/>
    <w:rsid w:val="00452CB6"/>
    <w:rsid w:val="00712F63"/>
    <w:rsid w:val="007A489A"/>
    <w:rsid w:val="008D2D63"/>
    <w:rsid w:val="00C05686"/>
    <w:rsid w:val="00DF1DE8"/>
    <w:rsid w:val="1BDCDBA1"/>
    <w:rsid w:val="5CE55A2A"/>
    <w:rsid w:val="7380A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B7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99015BCBB8043A28577908DC6689C" ma:contentTypeVersion="0" ma:contentTypeDescription="Create a new document." ma:contentTypeScope="" ma:versionID="43d9e9594f7f808e243b353aa415c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52312-CC7E-4B50-9BFA-F27498A73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7C165-3DA5-469F-B941-275D0CDD5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F0464-62EE-44A5-A008-CE6806FEC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Macintosh Word</Application>
  <DocSecurity>0</DocSecurity>
  <Lines>3</Lines>
  <Paragraphs>1</Paragraphs>
  <ScaleCrop>false</ScaleCrop>
  <Company>Holy Cross College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Murphy</dc:creator>
  <cp:keywords/>
  <dc:description/>
  <cp:lastModifiedBy>wilson.ian</cp:lastModifiedBy>
  <cp:revision>3</cp:revision>
  <dcterms:created xsi:type="dcterms:W3CDTF">2016-09-21T22:31:00Z</dcterms:created>
  <dcterms:modified xsi:type="dcterms:W3CDTF">2016-09-21T22:34:00Z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0x0101000DC99015BCBB8043A28577908DC6689C</vt:lpwstr>
  </property>
</Properties>
</file>