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7A59C637" w:rsidR="00822B6C" w:rsidRPr="00792D31" w:rsidRDefault="007239E5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666F37F9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1FA973A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037005C0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22B6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(2% for Evaluation and Analysis, 4% for Validation)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1403E385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</w:r>
            <w:r w:rsidR="000909C3">
              <w:rPr>
                <w:rFonts w:ascii="Arial" w:eastAsia="Calibri" w:hAnsi="Arial" w:cs="Arial"/>
                <w:lang w:val="en-US"/>
              </w:rPr>
              <w:t>Evaluation and Analysis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2C23B15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10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186F11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15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0586333" w:rsidR="00822B6C" w:rsidRDefault="00822B6C"/>
    <w:p w14:paraId="09E285A1" w14:textId="7E581235" w:rsidR="000909C3" w:rsidRDefault="000909C3"/>
    <w:p w14:paraId="13BF752A" w14:textId="77777777" w:rsidR="000909C3" w:rsidRDefault="000909C3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3DE5ECA3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14:paraId="38B3FA10" w14:textId="2E099F19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A122" wp14:editId="5A2B7914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85E55" w14:textId="77777777" w:rsidR="000909C3" w:rsidRPr="00643703" w:rsidRDefault="00000000" w:rsidP="000909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DA12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8.2pt;margin-top:30.35pt;width:307.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" stroked="f">
                <v:textbox>
                  <w:txbxContent>
                    <w:p w14:paraId="58E85E55" w14:textId="77777777" w:rsidR="000909C3" w:rsidRPr="00643703" w:rsidRDefault="000909C3" w:rsidP="000909C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6FE0">
        <w:rPr>
          <w:rFonts w:cs="Arial"/>
        </w:rPr>
        <w:t xml:space="preserve">Within a nuclear reactor, </w:t>
      </w:r>
      <w:r w:rsidR="00552ED8">
        <w:rPr>
          <w:rFonts w:cs="Arial"/>
        </w:rPr>
        <w:t>Polonium-209</w:t>
      </w:r>
      <w:r w:rsidRPr="00106FE0">
        <w:rPr>
          <w:rFonts w:cs="Arial"/>
        </w:rPr>
        <w:t xml:space="preserve"> is bombarded by a neutron to split into two daughter products also emitting two neutrons.  Part of the nuclear equation is shown below.</w:t>
      </w:r>
    </w:p>
    <w:p w14:paraId="6B8D1146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1DDCA5FD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4D8A29E" w14:textId="77777777" w:rsidR="000909C3" w:rsidRPr="00106FE0" w:rsidRDefault="000909C3" w:rsidP="000909C3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Write the </w:t>
      </w:r>
      <w:r>
        <w:rPr>
          <w:rFonts w:cs="Arial"/>
        </w:rPr>
        <w:t>element name</w:t>
      </w:r>
      <w:r w:rsidRPr="00106FE0">
        <w:rPr>
          <w:rFonts w:cs="Arial"/>
        </w:rPr>
        <w:t xml:space="preserve"> for the missing daughter product labelled X. </w:t>
      </w:r>
      <w:r>
        <w:rPr>
          <w:rFonts w:cs="Arial"/>
        </w:rPr>
        <w:t>____________ (</w:t>
      </w:r>
      <w:r w:rsidRPr="00106FE0">
        <w:rPr>
          <w:rFonts w:cs="Arial"/>
        </w:rPr>
        <w:t>1 mark</w:t>
      </w:r>
      <w:r>
        <w:rPr>
          <w:rFonts w:cs="Arial"/>
        </w:rPr>
        <w:t>)</w:t>
      </w:r>
    </w:p>
    <w:p w14:paraId="75E35AB7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2E1C1E16" w14:textId="77777777" w:rsidR="000909C3" w:rsidRPr="00106FE0" w:rsidRDefault="000909C3" w:rsidP="000909C3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What is the atomic and mass numbers of the daughter product X:  </w:t>
      </w:r>
    </w:p>
    <w:p w14:paraId="07BAF25C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29F06806" w14:textId="77777777" w:rsidR="000909C3" w:rsidRDefault="000909C3" w:rsidP="000909C3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Mass number __________  </w:t>
      </w:r>
      <w:r>
        <w:rPr>
          <w:rFonts w:cs="Arial"/>
        </w:rPr>
        <w:t xml:space="preserve">                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106FE0">
        <w:rPr>
          <w:rFonts w:cs="Arial"/>
        </w:rPr>
        <w:t>(</w:t>
      </w:r>
      <w:proofErr w:type="gramEnd"/>
      <w:r w:rsidRPr="00106FE0">
        <w:rPr>
          <w:rFonts w:cs="Arial"/>
        </w:rPr>
        <w:t>1 mark)</w:t>
      </w:r>
    </w:p>
    <w:p w14:paraId="06D3754A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794759D1" w14:textId="532A0521" w:rsidR="000909C3" w:rsidRDefault="000909C3" w:rsidP="000909C3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Atomic number ___________                     </w:t>
      </w:r>
      <w:r>
        <w:rPr>
          <w:rFonts w:cs="Arial"/>
        </w:rPr>
        <w:t xml:space="preserve">                                                         </w:t>
      </w:r>
      <w:proofErr w:type="gramStart"/>
      <w:r w:rsidRPr="00106FE0">
        <w:rPr>
          <w:rFonts w:cs="Arial"/>
        </w:rPr>
        <w:t xml:space="preserve">   (</w:t>
      </w:r>
      <w:proofErr w:type="gramEnd"/>
      <w:r w:rsidRPr="00106FE0">
        <w:rPr>
          <w:rFonts w:cs="Arial"/>
        </w:rPr>
        <w:t>1 mark)</w:t>
      </w:r>
    </w:p>
    <w:p w14:paraId="24AA5DB4" w14:textId="77777777" w:rsidR="000909C3" w:rsidRPr="000909C3" w:rsidRDefault="000909C3" w:rsidP="000909C3">
      <w:pPr>
        <w:pStyle w:val="ListParagraph"/>
        <w:rPr>
          <w:rFonts w:cs="Arial"/>
        </w:rPr>
      </w:pPr>
    </w:p>
    <w:p w14:paraId="0E13B243" w14:textId="47CDA5BA" w:rsidR="000909C3" w:rsidRDefault="000909C3" w:rsidP="000909C3">
      <w:pPr>
        <w:spacing w:line="276" w:lineRule="auto"/>
        <w:rPr>
          <w:rFonts w:cs="Arial"/>
        </w:rPr>
      </w:pPr>
    </w:p>
    <w:p w14:paraId="375BA996" w14:textId="5285B13D" w:rsidR="000909C3" w:rsidRDefault="000909C3" w:rsidP="000909C3">
      <w:pPr>
        <w:spacing w:line="276" w:lineRule="auto"/>
        <w:rPr>
          <w:rFonts w:cs="Arial"/>
        </w:rPr>
      </w:pPr>
    </w:p>
    <w:p w14:paraId="63465BB2" w14:textId="65E56EC7" w:rsidR="000909C3" w:rsidRPr="003D0712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 xml:space="preserve">uestion </w:t>
      </w:r>
      <w:r>
        <w:rPr>
          <w:rFonts w:cs="Arial"/>
          <w:b/>
          <w:sz w:val="28"/>
          <w:u w:val="single"/>
        </w:rPr>
        <w:t>2</w:t>
      </w:r>
      <w:r w:rsidRPr="003D0712">
        <w:rPr>
          <w:rFonts w:cs="Arial"/>
          <w:b/>
          <w:sz w:val="28"/>
          <w:u w:val="single"/>
        </w:rPr>
        <w:t>:</w:t>
      </w:r>
    </w:p>
    <w:p w14:paraId="1D38A7DD" w14:textId="77777777" w:rsidR="000909C3" w:rsidRPr="00106FE0" w:rsidRDefault="000909C3" w:rsidP="000909C3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 xml:space="preserve">Calculate the binding energy per nucleon (in MeV) of the Helium-3 atom given </w:t>
      </w:r>
      <w:proofErr w:type="gramStart"/>
      <w:r w:rsidRPr="00106FE0">
        <w:rPr>
          <w:rFonts w:ascii="Arial" w:hAnsi="Arial" w:cs="Arial"/>
          <w:szCs w:val="24"/>
        </w:rPr>
        <w:t>the mass</w:t>
      </w:r>
      <w:proofErr w:type="gramEnd"/>
      <w:r w:rsidRPr="00106FE0">
        <w:rPr>
          <w:rFonts w:ascii="Arial" w:hAnsi="Arial" w:cs="Arial"/>
          <w:szCs w:val="24"/>
        </w:rPr>
        <w:t xml:space="preserve"> of He-3 when using a mass spectrometer measures</w:t>
      </w:r>
      <w:r w:rsidRPr="00106FE0">
        <w:rPr>
          <w:rFonts w:ascii="Arial" w:hAnsi="Arial" w:cs="Arial"/>
          <w:spacing w:val="-3"/>
          <w:szCs w:val="24"/>
        </w:rPr>
        <w:t xml:space="preserve"> </w:t>
      </w:r>
      <w:r>
        <w:rPr>
          <w:rFonts w:ascii="Arial" w:hAnsi="Arial" w:cs="Arial"/>
          <w:szCs w:val="24"/>
        </w:rPr>
        <w:t>4</w:t>
      </w:r>
      <w:r w:rsidRPr="00106FE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99</w:t>
      </w:r>
      <w:r w:rsidRPr="00106FE0">
        <w:rPr>
          <w:rFonts w:ascii="Arial" w:hAnsi="Arial" w:cs="Arial"/>
          <w:szCs w:val="24"/>
        </w:rPr>
        <w:t xml:space="preserve"> x 10</w:t>
      </w:r>
      <w:r w:rsidRPr="00106FE0">
        <w:rPr>
          <w:rFonts w:ascii="Arial" w:hAnsi="Arial" w:cs="Arial"/>
          <w:szCs w:val="24"/>
          <w:vertAlign w:val="superscript"/>
        </w:rPr>
        <w:t>-27</w:t>
      </w:r>
      <w:r w:rsidRPr="00106FE0">
        <w:rPr>
          <w:rFonts w:ascii="Arial" w:hAnsi="Arial" w:cs="Arial"/>
          <w:szCs w:val="24"/>
        </w:rPr>
        <w:t xml:space="preserve"> </w:t>
      </w:r>
      <w:proofErr w:type="gramStart"/>
      <w:r w:rsidRPr="00106FE0">
        <w:rPr>
          <w:rFonts w:ascii="Arial" w:hAnsi="Arial" w:cs="Arial"/>
          <w:szCs w:val="24"/>
        </w:rPr>
        <w:t>kg .</w:t>
      </w:r>
      <w:proofErr w:type="gramEnd"/>
      <w:r w:rsidRPr="00106FE0">
        <w:rPr>
          <w:rFonts w:ascii="Arial" w:hAnsi="Arial" w:cs="Arial"/>
          <w:szCs w:val="24"/>
        </w:rPr>
        <w:t xml:space="preserve">                                    </w:t>
      </w:r>
      <w:r>
        <w:rPr>
          <w:rFonts w:ascii="Arial" w:hAnsi="Arial" w:cs="Arial"/>
          <w:szCs w:val="24"/>
        </w:rPr>
        <w:t xml:space="preserve">    </w:t>
      </w:r>
      <w:r w:rsidRPr="00106FE0"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>(</w:t>
      </w:r>
      <w:r w:rsidRPr="00106FE0">
        <w:rPr>
          <w:rFonts w:ascii="Arial" w:hAnsi="Arial" w:cs="Arial"/>
          <w:szCs w:val="24"/>
        </w:rPr>
        <w:t>5 marks</w:t>
      </w:r>
      <w:r>
        <w:rPr>
          <w:rFonts w:ascii="Arial" w:hAnsi="Arial" w:cs="Arial"/>
          <w:szCs w:val="24"/>
        </w:rPr>
        <w:t>)</w:t>
      </w:r>
    </w:p>
    <w:p w14:paraId="069D800E" w14:textId="77777777" w:rsidR="000909C3" w:rsidRPr="000909C3" w:rsidRDefault="000909C3" w:rsidP="000909C3">
      <w:pPr>
        <w:spacing w:line="276" w:lineRule="auto"/>
        <w:rPr>
          <w:rFonts w:cs="Arial"/>
        </w:rPr>
      </w:pPr>
    </w:p>
    <w:p w14:paraId="6F0B9BF7" w14:textId="2A4EB504" w:rsidR="00822B6C" w:rsidRDefault="00822B6C"/>
    <w:p w14:paraId="288312BA" w14:textId="47722CDB" w:rsidR="000909C3" w:rsidRDefault="000909C3"/>
    <w:p w14:paraId="022FABBF" w14:textId="79DC7E39" w:rsidR="000909C3" w:rsidRDefault="000909C3"/>
    <w:p w14:paraId="1AE347A0" w14:textId="1C3F735C" w:rsidR="000909C3" w:rsidRDefault="000909C3"/>
    <w:p w14:paraId="493946AB" w14:textId="3558FB71" w:rsidR="000909C3" w:rsidRDefault="000909C3"/>
    <w:p w14:paraId="31B2F86A" w14:textId="39F0D698" w:rsidR="000909C3" w:rsidRDefault="000909C3"/>
    <w:p w14:paraId="6765681F" w14:textId="38586479" w:rsidR="000909C3" w:rsidRDefault="000909C3"/>
    <w:p w14:paraId="32134F6C" w14:textId="29DAB76E" w:rsidR="000909C3" w:rsidRDefault="000909C3"/>
    <w:p w14:paraId="46BBBE98" w14:textId="2B8B9992" w:rsidR="000909C3" w:rsidRDefault="000909C3"/>
    <w:p w14:paraId="258F5367" w14:textId="067F5656" w:rsidR="000909C3" w:rsidRDefault="000909C3"/>
    <w:p w14:paraId="5E1FD265" w14:textId="05D74C87" w:rsidR="000909C3" w:rsidRDefault="000909C3"/>
    <w:p w14:paraId="2F9F96BC" w14:textId="18666CE9" w:rsidR="000909C3" w:rsidRDefault="000909C3"/>
    <w:p w14:paraId="2C6CEC7B" w14:textId="69B8E93F" w:rsidR="000909C3" w:rsidRDefault="000909C3"/>
    <w:p w14:paraId="75D9096C" w14:textId="224B77E3" w:rsidR="000909C3" w:rsidRDefault="000909C3"/>
    <w:p w14:paraId="4442F87C" w14:textId="58438FA7" w:rsidR="000909C3" w:rsidRDefault="000909C3"/>
    <w:p w14:paraId="32EAD502" w14:textId="75FA714F" w:rsidR="000909C3" w:rsidRDefault="000909C3"/>
    <w:p w14:paraId="23D9DDC2" w14:textId="781D3144" w:rsidR="000909C3" w:rsidRDefault="000909C3"/>
    <w:p w14:paraId="12F7FD16" w14:textId="4EB4E060" w:rsidR="000909C3" w:rsidRDefault="000909C3"/>
    <w:p w14:paraId="0C10A33C" w14:textId="7552FEE6" w:rsidR="000909C3" w:rsidRDefault="000909C3"/>
    <w:p w14:paraId="0C09B00C" w14:textId="6AB384D0" w:rsidR="000909C3" w:rsidRDefault="000909C3"/>
    <w:p w14:paraId="03FB1235" w14:textId="51F62B48" w:rsidR="000909C3" w:rsidRDefault="000909C3"/>
    <w:p w14:paraId="6BE7538D" w14:textId="247D45BB" w:rsidR="000909C3" w:rsidRDefault="000909C3"/>
    <w:p w14:paraId="74E8D3FF" w14:textId="2319DF44" w:rsidR="000909C3" w:rsidRDefault="000909C3"/>
    <w:p w14:paraId="3296F079" w14:textId="63941158" w:rsidR="000909C3" w:rsidRDefault="000909C3"/>
    <w:p w14:paraId="426A506F" w14:textId="039C88A5" w:rsidR="000909C3" w:rsidRDefault="000909C3"/>
    <w:p w14:paraId="2732DF03" w14:textId="65A22AFD" w:rsidR="000909C3" w:rsidRDefault="000909C3"/>
    <w:p w14:paraId="19580EE5" w14:textId="624018A4" w:rsidR="000909C3" w:rsidRDefault="000909C3"/>
    <w:p w14:paraId="4FFE4749" w14:textId="69019116" w:rsidR="000909C3" w:rsidRDefault="000909C3"/>
    <w:p w14:paraId="7C27E376" w14:textId="214E2A58" w:rsidR="000909C3" w:rsidRDefault="000909C3"/>
    <w:p w14:paraId="4EBB2AD7" w14:textId="7D674EC5" w:rsidR="000909C3" w:rsidRDefault="000909C3"/>
    <w:p w14:paraId="7F45E581" w14:textId="37829580" w:rsidR="000909C3" w:rsidRDefault="000909C3"/>
    <w:p w14:paraId="27AE3149" w14:textId="60A57291" w:rsidR="000909C3" w:rsidRDefault="000909C3"/>
    <w:p w14:paraId="46291598" w14:textId="312E37CB" w:rsidR="000909C3" w:rsidRDefault="000909C3"/>
    <w:p w14:paraId="551F3CD6" w14:textId="2A6DD2A2" w:rsidR="000909C3" w:rsidRDefault="000909C3"/>
    <w:p w14:paraId="76B3D68C" w14:textId="19286B90" w:rsidR="000909C3" w:rsidRPr="006B482F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t xml:space="preserve">Question </w:t>
      </w:r>
      <w:r w:rsidR="00D634E0">
        <w:rPr>
          <w:rFonts w:cs="Arial"/>
          <w:b/>
          <w:sz w:val="28"/>
          <w:u w:val="single"/>
        </w:rPr>
        <w:t>3</w:t>
      </w:r>
      <w:r w:rsidRPr="006B482F">
        <w:rPr>
          <w:rFonts w:cs="Arial"/>
          <w:b/>
          <w:sz w:val="28"/>
          <w:u w:val="single"/>
        </w:rPr>
        <w:t>:</w:t>
      </w:r>
    </w:p>
    <w:p w14:paraId="6C3AAF2B" w14:textId="77777777" w:rsidR="000909C3" w:rsidRPr="00106FE0" w:rsidRDefault="000909C3" w:rsidP="000909C3">
      <w:pPr>
        <w:spacing w:line="276" w:lineRule="auto"/>
        <w:rPr>
          <w:rFonts w:cs="Arial"/>
        </w:rPr>
      </w:pPr>
      <w:r w:rsidRPr="00106FE0">
        <w:rPr>
          <w:rFonts w:cs="Arial"/>
        </w:rPr>
        <w:t>When Pu-238 (atomic number 94) is bombarded with a neutron, fission occurs to form Sn-128 (atomic number 50), Ru-108 (atomic number 44) and some neutrons.</w:t>
      </w:r>
    </w:p>
    <w:p w14:paraId="225EFDA2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134F0D1" w14:textId="77777777" w:rsidR="000909C3" w:rsidRPr="00B67AD0" w:rsidRDefault="000909C3" w:rsidP="000909C3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Complete the nuclear equation showing the number of neutrons released.                </w:t>
      </w:r>
      <w:r>
        <w:rPr>
          <w:rFonts w:cs="Arial"/>
        </w:rPr>
        <w:t xml:space="preserve"> </w:t>
      </w:r>
      <w:r w:rsidRPr="00B67AD0">
        <w:rPr>
          <w:rFonts w:cs="Arial"/>
        </w:rPr>
        <w:t xml:space="preserve"> (1 mark)</w:t>
      </w:r>
    </w:p>
    <w:p w14:paraId="570747E8" w14:textId="77777777" w:rsidR="000909C3" w:rsidRPr="00106FE0" w:rsidRDefault="000909C3" w:rsidP="000909C3">
      <w:pPr>
        <w:spacing w:line="276" w:lineRule="auto"/>
        <w:ind w:left="360"/>
        <w:rPr>
          <w:rFonts w:cs="Arial"/>
        </w:rPr>
      </w:pPr>
    </w:p>
    <w:p w14:paraId="4D5E8225" w14:textId="77777777" w:rsidR="000909C3" w:rsidRPr="00106FE0" w:rsidRDefault="000909C3" w:rsidP="000909C3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C7ECA" wp14:editId="30D8E3E0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0465" w14:textId="77777777" w:rsidR="000909C3" w:rsidRPr="00643703" w:rsidRDefault="00000000" w:rsidP="000909C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C7ECA" id="Text Box 40" o:spid="_x0000_s1027" type="#_x0000_t202" style="position:absolute;margin-left:47.55pt;margin-top:4.85pt;width:351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" stroked="f">
                <v:textbox>
                  <w:txbxContent>
                    <w:p w14:paraId="08F90465" w14:textId="77777777" w:rsidR="000909C3" w:rsidRPr="00643703" w:rsidRDefault="000909C3" w:rsidP="000909C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B3B0BD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319020B2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014324EF" w14:textId="77777777" w:rsidR="000909C3" w:rsidRPr="00106FE0" w:rsidRDefault="000909C3" w:rsidP="000909C3">
      <w:pPr>
        <w:spacing w:line="276" w:lineRule="auto"/>
        <w:rPr>
          <w:rFonts w:cs="Arial"/>
        </w:rPr>
      </w:pPr>
    </w:p>
    <w:p w14:paraId="07EC9741" w14:textId="3C644766" w:rsidR="000909C3" w:rsidRPr="00B67AD0" w:rsidRDefault="000909C3" w:rsidP="000909C3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How much binding energy is released per reaction in Joules using the information on your data sheet and the information below?  </w:t>
      </w:r>
      <w:r>
        <w:rPr>
          <w:rFonts w:cs="Arial"/>
        </w:rPr>
        <w:t xml:space="preserve">                                                                     </w:t>
      </w:r>
      <w:r>
        <w:rPr>
          <w:rFonts w:cs="Arial"/>
        </w:rPr>
        <w:tab/>
      </w:r>
      <w:r>
        <w:rPr>
          <w:rFonts w:cs="Arial"/>
        </w:rPr>
        <w:tab/>
        <w:t xml:space="preserve"> (6</w:t>
      </w:r>
      <w:r w:rsidRPr="00B67AD0">
        <w:rPr>
          <w:rFonts w:cs="Arial"/>
        </w:rPr>
        <w:t xml:space="preserve"> marks</w:t>
      </w:r>
      <w:r>
        <w:rPr>
          <w:rFonts w:cs="Arial"/>
        </w:rPr>
        <w:t>)</w:t>
      </w:r>
    </w:p>
    <w:p w14:paraId="1A735575" w14:textId="77777777" w:rsidR="000909C3" w:rsidRPr="00106FE0" w:rsidRDefault="000909C3" w:rsidP="000909C3">
      <w:pPr>
        <w:spacing w:line="276" w:lineRule="auto"/>
        <w:ind w:left="360"/>
        <w:rPr>
          <w:rFonts w:cs="Arial"/>
        </w:rPr>
      </w:pPr>
    </w:p>
    <w:p w14:paraId="55A23B5D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Pu-</w:t>
      </w:r>
      <w:proofErr w:type="gramStart"/>
      <w:r w:rsidRPr="00106FE0">
        <w:rPr>
          <w:rFonts w:cs="Arial"/>
        </w:rPr>
        <w:t>238  =</w:t>
      </w:r>
      <w:proofErr w:type="gramEnd"/>
      <w:r w:rsidRPr="00106FE0">
        <w:rPr>
          <w:rFonts w:cs="Arial"/>
        </w:rPr>
        <w:t xml:space="preserve">  396.82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4BCC366A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Sn-</w:t>
      </w:r>
      <w:proofErr w:type="gramStart"/>
      <w:r w:rsidRPr="00106FE0">
        <w:rPr>
          <w:rFonts w:cs="Arial"/>
        </w:rPr>
        <w:t>128  =</w:t>
      </w:r>
      <w:proofErr w:type="gramEnd"/>
      <w:r w:rsidRPr="00106FE0">
        <w:rPr>
          <w:rFonts w:cs="Arial"/>
        </w:rPr>
        <w:t xml:space="preserve">  212.33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74505792" w14:textId="77777777" w:rsidR="000909C3" w:rsidRPr="00106FE0" w:rsidRDefault="000909C3" w:rsidP="000909C3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Ru-</w:t>
      </w:r>
      <w:proofErr w:type="gramStart"/>
      <w:r w:rsidRPr="00106FE0">
        <w:rPr>
          <w:rFonts w:cs="Arial"/>
        </w:rPr>
        <w:t>108  =</w:t>
      </w:r>
      <w:proofErr w:type="gramEnd"/>
      <w:r w:rsidRPr="00106FE0">
        <w:rPr>
          <w:rFonts w:cs="Arial"/>
        </w:rPr>
        <w:t xml:space="preserve">  179.13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5236521D" w14:textId="77777777" w:rsidR="000909C3" w:rsidRDefault="000909C3"/>
    <w:sectPr w:rsidR="000909C3" w:rsidSect="005B1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3"/>
  </w:num>
  <w:num w:numId="2" w16cid:durableId="1216820244">
    <w:abstractNumId w:val="7"/>
  </w:num>
  <w:num w:numId="3" w16cid:durableId="1005786706">
    <w:abstractNumId w:val="5"/>
  </w:num>
  <w:num w:numId="4" w16cid:durableId="1687050534">
    <w:abstractNumId w:val="2"/>
  </w:num>
  <w:num w:numId="5" w16cid:durableId="1258906253">
    <w:abstractNumId w:val="1"/>
  </w:num>
  <w:num w:numId="6" w16cid:durableId="345984164">
    <w:abstractNumId w:val="6"/>
  </w:num>
  <w:num w:numId="7" w16cid:durableId="52388629">
    <w:abstractNumId w:val="0"/>
  </w:num>
  <w:num w:numId="8" w16cid:durableId="15321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0909C3"/>
    <w:rsid w:val="001D02CF"/>
    <w:rsid w:val="003700F9"/>
    <w:rsid w:val="00477E25"/>
    <w:rsid w:val="00552ED8"/>
    <w:rsid w:val="005B1372"/>
    <w:rsid w:val="006E629B"/>
    <w:rsid w:val="007239E5"/>
    <w:rsid w:val="007B5580"/>
    <w:rsid w:val="00822B6C"/>
    <w:rsid w:val="00841724"/>
    <w:rsid w:val="008E6C76"/>
    <w:rsid w:val="00C33812"/>
    <w:rsid w:val="00D46128"/>
    <w:rsid w:val="00D634E0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909C3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909C3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6</cp:revision>
  <dcterms:created xsi:type="dcterms:W3CDTF">2024-03-22T01:06:00Z</dcterms:created>
  <dcterms:modified xsi:type="dcterms:W3CDTF">2024-08-03T03:00:00Z</dcterms:modified>
</cp:coreProperties>
</file>