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783" w:tblpY="108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3811"/>
        <w:gridCol w:w="3119"/>
      </w:tblGrid>
      <w:tr w:rsidR="00E210C1" w:rsidRPr="00CE1F4F" w:rsidTr="00E210C1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210C1" w:rsidRDefault="00E210C1" w:rsidP="00E210C1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E210C1" w:rsidRDefault="00E210C1" w:rsidP="00E210C1">
            <w:pPr>
              <w:jc w:val="center"/>
              <w:rPr>
                <w:rFonts w:ascii="Impact" w:hAnsi="Impact" w:cs="Arial"/>
                <w:sz w:val="36"/>
              </w:rPr>
            </w:pPr>
            <w:r>
              <w:rPr>
                <w:rFonts w:ascii="Impact" w:hAnsi="Impact" w:cs="Arial"/>
                <w:sz w:val="36"/>
              </w:rPr>
              <w:t xml:space="preserve">Year 11 Physics </w:t>
            </w:r>
            <w:r w:rsidR="00747EE1">
              <w:rPr>
                <w:rFonts w:ascii="Impact" w:hAnsi="Impact" w:cs="Arial"/>
                <w:sz w:val="36"/>
              </w:rPr>
              <w:t>Laboratory Mark</w:t>
            </w:r>
          </w:p>
          <w:p w:rsidR="00E210C1" w:rsidRPr="00BB5F42" w:rsidRDefault="00E210C1" w:rsidP="00E210C1">
            <w:pPr>
              <w:jc w:val="center"/>
              <w:rPr>
                <w:rFonts w:ascii="Impact" w:hAnsi="Impact" w:cs="Arial"/>
                <w:sz w:val="36"/>
              </w:rPr>
            </w:pPr>
            <w:r>
              <w:rPr>
                <w:rFonts w:ascii="Impact" w:hAnsi="Impact" w:cs="Arial"/>
                <w:sz w:val="36"/>
              </w:rPr>
              <w:t>Latent heat</w:t>
            </w:r>
          </w:p>
          <w:p w:rsidR="00E210C1" w:rsidRPr="00CE1F4F" w:rsidRDefault="00E210C1" w:rsidP="00E210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210C1" w:rsidRPr="00CE1F4F" w:rsidTr="00E210C1"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10C1" w:rsidRPr="00CE1F4F" w:rsidRDefault="00E210C1" w:rsidP="00E210C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E210C1" w:rsidRPr="00CE1F4F" w:rsidTr="00E210C1">
        <w:trPr>
          <w:trHeight w:val="567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0C1" w:rsidRPr="00CE1F4F" w:rsidRDefault="00E210C1" w:rsidP="00E210C1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0C1" w:rsidRPr="00CE1F4F" w:rsidRDefault="00E210C1" w:rsidP="00E210C1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0C1" w:rsidRPr="00CE1F4F" w:rsidRDefault="00E210C1" w:rsidP="00747EE1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747EE1">
              <w:rPr>
                <w:rFonts w:ascii="Arial" w:hAnsi="Arial" w:cs="Arial"/>
                <w:b/>
              </w:rPr>
              <w:t>25</w:t>
            </w:r>
          </w:p>
        </w:tc>
      </w:tr>
      <w:tr w:rsidR="00E210C1" w:rsidRPr="00CE1F4F" w:rsidTr="00E210C1">
        <w:trPr>
          <w:trHeight w:val="85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0C1" w:rsidRPr="00CE1F4F" w:rsidRDefault="00E210C1" w:rsidP="00E210C1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</w:tr>
    </w:tbl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:rsidR="00E210C1" w:rsidRDefault="00E210C1" w:rsidP="00E210C1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959"/>
        <w:gridCol w:w="1892"/>
        <w:gridCol w:w="4801"/>
      </w:tblGrid>
      <w:tr w:rsidR="00747EE1" w:rsidTr="00747EE1">
        <w:tc>
          <w:tcPr>
            <w:tcW w:w="252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Max mark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Mark</w:t>
            </w: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Comment</w:t>
            </w:r>
            <w:r w:rsidR="00354727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/ marking key</w:t>
            </w:r>
          </w:p>
        </w:tc>
      </w:tr>
      <w:tr w:rsidR="00747EE1" w:rsidTr="00747EE1">
        <w:tc>
          <w:tcPr>
            <w:tcW w:w="252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Appropriately set-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out  with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table prepared and good setting out.</w:t>
            </w:r>
          </w:p>
        </w:tc>
        <w:tc>
          <w:tcPr>
            <w:tcW w:w="985" w:type="dxa"/>
          </w:tcPr>
          <w:p w:rsidR="00747EE1" w:rsidRDefault="00057E98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(a) Mass of calorimeter+ water</w:t>
            </w: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(b) Mass calorimeter  </w:t>
            </w: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(c) Calc initial mass water</w:t>
            </w: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(d) Initial temp water</w:t>
            </w: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(e) Final temp water</w:t>
            </w:r>
          </w:p>
        </w:tc>
        <w:tc>
          <w:tcPr>
            <w:tcW w:w="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(f) Final mass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calorimeter+water</w:t>
            </w:r>
            <w:proofErr w:type="spellEnd"/>
          </w:p>
        </w:tc>
        <w:tc>
          <w:tcPr>
            <w:tcW w:w="985" w:type="dxa"/>
          </w:tcPr>
          <w:p w:rsidR="00747EE1" w:rsidRDefault="0072196B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(g) Final mass water</w:t>
            </w:r>
          </w:p>
        </w:tc>
        <w:tc>
          <w:tcPr>
            <w:tcW w:w="985" w:type="dxa"/>
          </w:tcPr>
          <w:p w:rsidR="00747EE1" w:rsidRDefault="0072196B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72196B">
        <w:trPr>
          <w:trHeight w:val="340"/>
        </w:trPr>
        <w:tc>
          <w:tcPr>
            <w:tcW w:w="2525" w:type="dxa"/>
          </w:tcPr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(h) mass of added ice</w:t>
            </w:r>
          </w:p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         =(g)-(c)</w:t>
            </w:r>
          </w:p>
          <w:p w:rsidR="00747EE1" w:rsidRDefault="00747EE1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985" w:type="dxa"/>
          </w:tcPr>
          <w:p w:rsidR="00747EE1" w:rsidRDefault="0072196B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747EE1" w:rsidTr="00354727">
        <w:trPr>
          <w:trHeight w:val="340"/>
        </w:trPr>
        <w:tc>
          <w:tcPr>
            <w:tcW w:w="2525" w:type="dxa"/>
          </w:tcPr>
          <w:p w:rsidR="00747EE1" w:rsidRDefault="0072196B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Repeat set of measurements</w:t>
            </w:r>
          </w:p>
        </w:tc>
        <w:tc>
          <w:tcPr>
            <w:tcW w:w="985" w:type="dxa"/>
          </w:tcPr>
          <w:p w:rsidR="00747EE1" w:rsidRDefault="0072196B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AB0854" w:rsidTr="00747EE1">
        <w:tc>
          <w:tcPr>
            <w:tcW w:w="2525" w:type="dxa"/>
          </w:tcPr>
          <w:p w:rsidR="00AB0854" w:rsidRDefault="00AB0854" w:rsidP="00AB0854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Q 1 and 2</w:t>
            </w:r>
          </w:p>
          <w:p w:rsidR="00AB0854" w:rsidRDefault="00AB0854" w:rsidP="00AB0854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Calculation of Latent heat of Fusion</w:t>
            </w:r>
          </w:p>
        </w:tc>
        <w:tc>
          <w:tcPr>
            <w:tcW w:w="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Default="00AB0854" w:rsidP="00E210C1">
            <w:pPr>
              <w:jc w:val="center"/>
              <w:rPr>
                <w:position w:val="-24"/>
              </w:rPr>
            </w:pPr>
            <w:r w:rsidRPr="00AB0854">
              <w:rPr>
                <w:position w:val="-14"/>
              </w:rPr>
              <w:object w:dxaOrig="15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15pt;height:19.15pt" o:ole="">
                  <v:imagedata r:id="rId5" o:title=""/>
                </v:shape>
                <o:OLEObject Type="Embed" ProgID="Equation.DSMT4" ShapeID="_x0000_i1025" DrawAspect="Content" ObjectID="_1613191981" r:id="rId6"/>
              </w:object>
            </w:r>
          </w:p>
          <w:p w:rsidR="00AB0854" w:rsidRDefault="00AB0854" w:rsidP="00E210C1">
            <w:pPr>
              <w:jc w:val="center"/>
              <w:rPr>
                <w:position w:val="-24"/>
              </w:rPr>
            </w:pPr>
            <w:r w:rsidRPr="00AB0854">
              <w:rPr>
                <w:position w:val="-14"/>
              </w:rPr>
              <w:object w:dxaOrig="4580" w:dyaOrig="380">
                <v:shape id="_x0000_i1026" type="#_x0000_t75" style="width:229.15pt;height:19.15pt" o:ole="">
                  <v:imagedata r:id="rId7" o:title=""/>
                </v:shape>
                <o:OLEObject Type="Embed" ProgID="Equation.DSMT4" ShapeID="_x0000_i1026" DrawAspect="Content" ObjectID="_1613191982" r:id="rId8"/>
              </w:object>
            </w:r>
          </w:p>
          <w:p w:rsidR="00AB0854" w:rsidRDefault="00AB0854" w:rsidP="00E210C1">
            <w:pPr>
              <w:jc w:val="center"/>
              <w:rPr>
                <w:position w:val="-24"/>
              </w:rPr>
            </w:pPr>
          </w:p>
          <w:p w:rsidR="00AB0854" w:rsidRPr="00FF6744" w:rsidRDefault="00AB0854" w:rsidP="00E210C1">
            <w:pPr>
              <w:jc w:val="center"/>
              <w:rPr>
                <w:position w:val="-24"/>
              </w:rPr>
            </w:pPr>
          </w:p>
        </w:tc>
      </w:tr>
      <w:tr w:rsidR="00AB0854" w:rsidTr="00747EE1">
        <w:tc>
          <w:tcPr>
            <w:tcW w:w="2525" w:type="dxa"/>
          </w:tcPr>
          <w:p w:rsidR="00AB0854" w:rsidRDefault="00AB0854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Repeat calculation</w:t>
            </w:r>
          </w:p>
        </w:tc>
        <w:tc>
          <w:tcPr>
            <w:tcW w:w="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FF6744" w:rsidRDefault="00AB0854" w:rsidP="00E210C1">
            <w:pPr>
              <w:jc w:val="center"/>
              <w:rPr>
                <w:position w:val="-24"/>
              </w:rPr>
            </w:pPr>
          </w:p>
        </w:tc>
      </w:tr>
      <w:tr w:rsidR="00747EE1" w:rsidTr="00747EE1">
        <w:tc>
          <w:tcPr>
            <w:tcW w:w="2525" w:type="dxa"/>
          </w:tcPr>
          <w:p w:rsidR="00747EE1" w:rsidRDefault="00AB0854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3(i)</w:t>
            </w:r>
          </w:p>
        </w:tc>
        <w:tc>
          <w:tcPr>
            <w:tcW w:w="985" w:type="dxa"/>
          </w:tcPr>
          <w:p w:rsidR="00747EE1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747EE1" w:rsidRDefault="00747EE1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747EE1" w:rsidRPr="00E425C5" w:rsidRDefault="00AB0854" w:rsidP="00E210C1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Adding impurities reduces the temperature at which the ice melts</w:t>
            </w:r>
          </w:p>
        </w:tc>
      </w:tr>
      <w:tr w:rsidR="00AB0854" w:rsidTr="00747EE1">
        <w:tc>
          <w:tcPr>
            <w:tcW w:w="2525" w:type="dxa"/>
          </w:tcPr>
          <w:p w:rsidR="00AB0854" w:rsidRDefault="00AB0854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3(ii)</w:t>
            </w:r>
          </w:p>
        </w:tc>
        <w:tc>
          <w:tcPr>
            <w:tcW w:w="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E425C5" w:rsidRDefault="00AB0854" w:rsidP="00E210C1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This will increase the temperature difference for the ice</w:t>
            </w:r>
          </w:p>
        </w:tc>
      </w:tr>
      <w:tr w:rsidR="00AB0854" w:rsidTr="00747EE1">
        <w:tc>
          <w:tcPr>
            <w:tcW w:w="2525" w:type="dxa"/>
          </w:tcPr>
          <w:p w:rsidR="00AB0854" w:rsidRDefault="00AB0854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3(iii)</w:t>
            </w:r>
          </w:p>
        </w:tc>
        <w:tc>
          <w:tcPr>
            <w:tcW w:w="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E425C5" w:rsidRDefault="00AB0854" w:rsidP="00E210C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/>
                <w:position w:val="-4"/>
                <w:sz w:val="20"/>
                <w:szCs w:val="20"/>
              </w:rPr>
              <w:object w:dxaOrig="380" w:dyaOrig="260">
                <v:shape id="_x0000_i1027" type="#_x0000_t75" style="width:19.15pt;height:13.15pt" o:ole="">
                  <v:imagedata r:id="rId9" o:title=""/>
                </v:shape>
                <o:OLEObject Type="Embed" ProgID="Equation.DSMT4" ShapeID="_x0000_i1027" DrawAspect="Content" ObjectID="_1613191983" r:id="rId10"/>
              </w:object>
            </w:r>
            <w:r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 xml:space="preserve"> on right side will be larger </w:t>
            </w:r>
            <w:proofErr w:type="spellStart"/>
            <w:r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>then</w:t>
            </w:r>
            <w:proofErr w:type="spellEnd"/>
            <w:r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 xml:space="preserve"> </w:t>
            </w:r>
            <w:proofErr w:type="spellStart"/>
            <w:r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>L</w:t>
            </w:r>
            <w:r w:rsidRPr="00E425C5">
              <w:rPr>
                <w:rFonts w:asciiTheme="minorHAnsi" w:hAnsiTheme="minorHAnsi"/>
                <w:position w:val="-24"/>
                <w:sz w:val="20"/>
                <w:szCs w:val="20"/>
                <w:vertAlign w:val="subscript"/>
              </w:rPr>
              <w:t>f</w:t>
            </w:r>
            <w:proofErr w:type="spellEnd"/>
            <w:r w:rsidRPr="00E425C5">
              <w:rPr>
                <w:rFonts w:asciiTheme="minorHAnsi" w:hAnsiTheme="minorHAnsi"/>
                <w:position w:val="-24"/>
                <w:sz w:val="20"/>
                <w:szCs w:val="20"/>
                <w:vertAlign w:val="subscript"/>
              </w:rPr>
              <w:t xml:space="preserve"> </w:t>
            </w:r>
            <w:r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>will be smaller than</w:t>
            </w:r>
            <w:r w:rsidRPr="00E425C5">
              <w:rPr>
                <w:rFonts w:asciiTheme="minorHAnsi" w:hAnsiTheme="minorHAnsi"/>
                <w:position w:val="-24"/>
                <w:sz w:val="20"/>
                <w:szCs w:val="20"/>
                <w:vertAlign w:val="subscript"/>
              </w:rPr>
              <w:t xml:space="preserve"> </w:t>
            </w:r>
            <w:r w:rsidR="00E425C5" w:rsidRPr="00E425C5">
              <w:rPr>
                <w:rFonts w:asciiTheme="minorHAnsi" w:hAnsiTheme="minorHAnsi"/>
                <w:position w:val="-24"/>
                <w:sz w:val="20"/>
                <w:szCs w:val="20"/>
              </w:rPr>
              <w:t>expected</w:t>
            </w:r>
          </w:p>
        </w:tc>
      </w:tr>
      <w:tr w:rsidR="00AB0854" w:rsidTr="00747EE1">
        <w:tc>
          <w:tcPr>
            <w:tcW w:w="2525" w:type="dxa"/>
          </w:tcPr>
          <w:p w:rsidR="00AB0854" w:rsidRDefault="00E425C5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85" w:type="dxa"/>
          </w:tcPr>
          <w:p w:rsidR="00AB0854" w:rsidRDefault="00E425C5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E425C5" w:rsidRDefault="00E425C5" w:rsidP="00E210C1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Having a higher temperature will melt ice quicker and reduce heat loss to surroundings</w:t>
            </w:r>
          </w:p>
        </w:tc>
      </w:tr>
      <w:tr w:rsidR="00AB0854" w:rsidTr="00747EE1">
        <w:tc>
          <w:tcPr>
            <w:tcW w:w="2525" w:type="dxa"/>
          </w:tcPr>
          <w:p w:rsidR="00AB0854" w:rsidRDefault="00E425C5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85" w:type="dxa"/>
          </w:tcPr>
          <w:p w:rsidR="00AB0854" w:rsidRDefault="00E425C5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  <w:p w:rsidR="00E425C5" w:rsidRDefault="00E425C5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E425C5" w:rsidRDefault="00E425C5" w:rsidP="00E210C1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Compare value</w:t>
            </w:r>
          </w:p>
          <w:p w:rsidR="00E425C5" w:rsidRPr="00E425C5" w:rsidRDefault="00E425C5" w:rsidP="00E210C1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Percentage difference</w:t>
            </w:r>
          </w:p>
        </w:tc>
      </w:tr>
      <w:tr w:rsidR="00AB0854" w:rsidTr="00747EE1">
        <w:tc>
          <w:tcPr>
            <w:tcW w:w="2525" w:type="dxa"/>
          </w:tcPr>
          <w:p w:rsidR="00AB0854" w:rsidRDefault="00E425C5" w:rsidP="00747EE1">
            <w:pPr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985" w:type="dxa"/>
          </w:tcPr>
          <w:p w:rsidR="00AB0854" w:rsidRDefault="00E425C5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985" w:type="dxa"/>
          </w:tcPr>
          <w:p w:rsidR="00AB0854" w:rsidRDefault="00AB0854" w:rsidP="00E210C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620" w:type="dxa"/>
          </w:tcPr>
          <w:p w:rsidR="00AB0854" w:rsidRPr="00E425C5" w:rsidRDefault="00E425C5" w:rsidP="00E425C5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US"/>
              </w:rPr>
            </w:pPr>
            <w:r w:rsidRPr="00E425C5">
              <w:rPr>
                <w:rFonts w:asciiTheme="minorHAnsi" w:hAnsiTheme="minorHAnsi" w:cs="Arial"/>
                <w:sz w:val="20"/>
                <w:szCs w:val="20"/>
                <w:lang w:eastAsia="en-US"/>
              </w:rPr>
              <w:t>A frozen ice pack stay colder longer because the heat from the sprain will initially go to changing the phase from ice to water</w:t>
            </w:r>
          </w:p>
        </w:tc>
      </w:tr>
    </w:tbl>
    <w:p w:rsidR="00747EE1" w:rsidRPr="00747EE1" w:rsidRDefault="00747EE1" w:rsidP="00E210C1">
      <w:pPr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sectPr w:rsidR="00747EE1" w:rsidRPr="00747EE1" w:rsidSect="00E210C1">
      <w:pgSz w:w="11906" w:h="16838"/>
      <w:pgMar w:top="851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5A5D"/>
    <w:multiLevelType w:val="hybridMultilevel"/>
    <w:tmpl w:val="D43A7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12FB9"/>
    <w:multiLevelType w:val="hybridMultilevel"/>
    <w:tmpl w:val="F3663F6E"/>
    <w:lvl w:ilvl="0" w:tplc="CF6E3F3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7D0F"/>
    <w:multiLevelType w:val="hybridMultilevel"/>
    <w:tmpl w:val="93B2ADD4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D151E5"/>
    <w:multiLevelType w:val="hybridMultilevel"/>
    <w:tmpl w:val="1F626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C1"/>
    <w:rsid w:val="00057E98"/>
    <w:rsid w:val="0011524D"/>
    <w:rsid w:val="00153821"/>
    <w:rsid w:val="00187E3C"/>
    <w:rsid w:val="00192A29"/>
    <w:rsid w:val="001E4559"/>
    <w:rsid w:val="002252A1"/>
    <w:rsid w:val="00354727"/>
    <w:rsid w:val="003E150E"/>
    <w:rsid w:val="00536001"/>
    <w:rsid w:val="00551C5F"/>
    <w:rsid w:val="00635563"/>
    <w:rsid w:val="00667F36"/>
    <w:rsid w:val="00682418"/>
    <w:rsid w:val="00716209"/>
    <w:rsid w:val="0072196B"/>
    <w:rsid w:val="00747EE1"/>
    <w:rsid w:val="00826A4A"/>
    <w:rsid w:val="008E5CB4"/>
    <w:rsid w:val="00A144A7"/>
    <w:rsid w:val="00A27CB9"/>
    <w:rsid w:val="00AB0854"/>
    <w:rsid w:val="00B5246A"/>
    <w:rsid w:val="00C23571"/>
    <w:rsid w:val="00E210C1"/>
    <w:rsid w:val="00E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1CA61-1D87-4FD0-9F8E-A12810F9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63"/>
    <w:rPr>
      <w:rFonts w:ascii="Tahoma" w:eastAsia="Times New Roman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716209"/>
    <w:rPr>
      <w:color w:val="808080"/>
    </w:rPr>
  </w:style>
  <w:style w:type="table" w:styleId="TableGrid">
    <w:name w:val="Table Grid"/>
    <w:basedOn w:val="TableNormal"/>
    <w:uiPriority w:val="59"/>
    <w:rsid w:val="0074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</dc:creator>
  <cp:lastModifiedBy>Tracey Fisher</cp:lastModifiedBy>
  <cp:revision>2</cp:revision>
  <cp:lastPrinted>2019-03-04T00:05:00Z</cp:lastPrinted>
  <dcterms:created xsi:type="dcterms:W3CDTF">2019-03-04T00:06:00Z</dcterms:created>
  <dcterms:modified xsi:type="dcterms:W3CDTF">2019-03-04T00:06:00Z</dcterms:modified>
</cp:coreProperties>
</file>