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57" w:rsidRPr="00D6533A" w:rsidRDefault="00D653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PHYSICS Unit 1 and 2 </w:t>
      </w:r>
      <w:r w:rsidR="00CB6560" w:rsidRPr="00D6533A">
        <w:rPr>
          <w:b/>
          <w:sz w:val="28"/>
          <w:szCs w:val="28"/>
        </w:rPr>
        <w:t>Open Investigation</w:t>
      </w:r>
      <w:r>
        <w:rPr>
          <w:b/>
          <w:sz w:val="28"/>
          <w:szCs w:val="28"/>
        </w:rPr>
        <w:t>: Planning Stage</w:t>
      </w:r>
    </w:p>
    <w:p w:rsidR="00D6533A" w:rsidRPr="00D6533A" w:rsidRDefault="00D6533A">
      <w:pPr>
        <w:rPr>
          <w:b/>
          <w:sz w:val="28"/>
          <w:szCs w:val="28"/>
        </w:rPr>
      </w:pPr>
      <w:r w:rsidRPr="00D6533A">
        <w:rPr>
          <w:b/>
          <w:sz w:val="28"/>
          <w:szCs w:val="28"/>
        </w:rPr>
        <w:t>Student name: _________________________________</w:t>
      </w:r>
      <w:r>
        <w:rPr>
          <w:b/>
          <w:sz w:val="28"/>
          <w:szCs w:val="28"/>
        </w:rPr>
        <w:t>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5001"/>
        <w:gridCol w:w="1403"/>
        <w:gridCol w:w="1489"/>
      </w:tblGrid>
      <w:tr w:rsidR="00387818" w:rsidTr="00387818">
        <w:tc>
          <w:tcPr>
            <w:tcW w:w="2578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5216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1148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Maximum Mark</w:t>
            </w:r>
          </w:p>
        </w:tc>
        <w:tc>
          <w:tcPr>
            <w:tcW w:w="1514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Student Mark</w:t>
            </w: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Purpose / Aim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Explanation of Investigation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Suitable goal to investigate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Background Information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Research possible theories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Mathematical Ideas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Explanation of Investigation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3</w:t>
            </w: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Research Questions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Several appropriate research questions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Variables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Independent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Dependent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 xml:space="preserve">A number of Controlled 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1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1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Hypothesis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Show a clear relationship between independent and dependent variables. Expect results to be quantitative rather than qualitative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Equipment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Complete List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387818">
        <w:tc>
          <w:tcPr>
            <w:tcW w:w="257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Procedure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Given in steps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Steps are clear and concise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Stated variables to be controlled or measured</w:t>
            </w:r>
          </w:p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Diagrams or pictures included</w:t>
            </w:r>
          </w:p>
        </w:tc>
        <w:tc>
          <w:tcPr>
            <w:tcW w:w="1148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387818">
        <w:tc>
          <w:tcPr>
            <w:tcW w:w="257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Safety</w:t>
            </w:r>
          </w:p>
        </w:tc>
        <w:tc>
          <w:tcPr>
            <w:tcW w:w="5216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 xml:space="preserve">Any Safety issues discussed </w:t>
            </w:r>
            <w:r w:rsidRPr="00D6533A">
              <w:rPr>
                <w:sz w:val="28"/>
                <w:szCs w:val="28"/>
              </w:rPr>
              <w:br/>
              <w:t>(-1 if needed and not included)</w:t>
            </w:r>
          </w:p>
        </w:tc>
        <w:tc>
          <w:tcPr>
            <w:tcW w:w="114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387818">
        <w:tc>
          <w:tcPr>
            <w:tcW w:w="257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References</w:t>
            </w:r>
          </w:p>
        </w:tc>
        <w:tc>
          <w:tcPr>
            <w:tcW w:w="5216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Information given that is not the student’s own work is referenced</w:t>
            </w:r>
          </w:p>
        </w:tc>
        <w:tc>
          <w:tcPr>
            <w:tcW w:w="114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387818">
        <w:tc>
          <w:tcPr>
            <w:tcW w:w="257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Acknowledgement</w:t>
            </w:r>
          </w:p>
        </w:tc>
        <w:tc>
          <w:tcPr>
            <w:tcW w:w="5216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People who helped are acknowledged</w:t>
            </w:r>
          </w:p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(-1 if needed and not included)</w:t>
            </w:r>
          </w:p>
        </w:tc>
        <w:tc>
          <w:tcPr>
            <w:tcW w:w="114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4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387818">
        <w:tc>
          <w:tcPr>
            <w:tcW w:w="257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Recording Data</w:t>
            </w:r>
          </w:p>
        </w:tc>
        <w:tc>
          <w:tcPr>
            <w:tcW w:w="5216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Heading</w:t>
            </w:r>
          </w:p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 xml:space="preserve">Trials </w:t>
            </w:r>
          </w:p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Averages</w:t>
            </w:r>
          </w:p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Type of graph</w:t>
            </w:r>
          </w:p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What will be calculated discussed and how</w:t>
            </w:r>
          </w:p>
        </w:tc>
        <w:tc>
          <w:tcPr>
            <w:tcW w:w="114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387818">
        <w:tc>
          <w:tcPr>
            <w:tcW w:w="257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Time-line</w:t>
            </w:r>
          </w:p>
        </w:tc>
        <w:tc>
          <w:tcPr>
            <w:tcW w:w="5216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A clear, comprehensive time-line is shown and is reasonable</w:t>
            </w:r>
          </w:p>
        </w:tc>
        <w:tc>
          <w:tcPr>
            <w:tcW w:w="1148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CD5A5E">
        <w:tc>
          <w:tcPr>
            <w:tcW w:w="7794" w:type="dxa"/>
            <w:gridSpan w:val="2"/>
          </w:tcPr>
          <w:p w:rsidR="00387818" w:rsidRPr="00D6533A" w:rsidRDefault="00D6533A" w:rsidP="00B60143">
            <w:pPr>
              <w:jc w:val="center"/>
              <w:rPr>
                <w:b/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 xml:space="preserve">                                          </w:t>
            </w:r>
            <w:r w:rsidRPr="00D6533A">
              <w:rPr>
                <w:b/>
                <w:sz w:val="28"/>
                <w:szCs w:val="28"/>
              </w:rPr>
              <w:t xml:space="preserve">    TOTAL</w:t>
            </w:r>
          </w:p>
        </w:tc>
        <w:tc>
          <w:tcPr>
            <w:tcW w:w="1148" w:type="dxa"/>
          </w:tcPr>
          <w:p w:rsidR="00387818" w:rsidRPr="00D6533A" w:rsidRDefault="00D6533A" w:rsidP="00B60143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23</w:t>
            </w:r>
          </w:p>
        </w:tc>
        <w:tc>
          <w:tcPr>
            <w:tcW w:w="1514" w:type="dxa"/>
          </w:tcPr>
          <w:p w:rsidR="00387818" w:rsidRDefault="00387818" w:rsidP="00B60143">
            <w:pPr>
              <w:jc w:val="center"/>
              <w:rPr>
                <w:sz w:val="28"/>
                <w:szCs w:val="28"/>
              </w:rPr>
            </w:pPr>
          </w:p>
          <w:p w:rsidR="00D6533A" w:rsidRPr="00D6533A" w:rsidRDefault="00D6533A" w:rsidP="00B60143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387818" w:rsidRDefault="00387818">
      <w:pPr>
        <w:rPr>
          <w:b/>
        </w:rPr>
      </w:pPr>
    </w:p>
    <w:sectPr w:rsidR="00387818" w:rsidSect="00CB6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0"/>
    <w:rsid w:val="00387818"/>
    <w:rsid w:val="00462D1C"/>
    <w:rsid w:val="004E7A57"/>
    <w:rsid w:val="0050734E"/>
    <w:rsid w:val="00CB6560"/>
    <w:rsid w:val="00D6533A"/>
    <w:rsid w:val="00E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C759"/>
  <w15:docId w15:val="{6F9FBC6D-F6C8-479E-AB7D-2B0C4B3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 [Safety Bay Senior High School]</cp:lastModifiedBy>
  <cp:revision>3</cp:revision>
  <dcterms:created xsi:type="dcterms:W3CDTF">2020-07-24T00:25:00Z</dcterms:created>
  <dcterms:modified xsi:type="dcterms:W3CDTF">2020-07-24T00:37:00Z</dcterms:modified>
</cp:coreProperties>
</file>