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A57" w:rsidRPr="00D6533A" w:rsidRDefault="00D6533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PHYSICS Unit 1 and 2 </w:t>
      </w:r>
      <w:r w:rsidR="00CB6560" w:rsidRPr="00D6533A">
        <w:rPr>
          <w:b/>
          <w:sz w:val="28"/>
          <w:szCs w:val="28"/>
        </w:rPr>
        <w:t>Open Investigation</w:t>
      </w:r>
      <w:r>
        <w:rPr>
          <w:b/>
          <w:sz w:val="28"/>
          <w:szCs w:val="28"/>
        </w:rPr>
        <w:t xml:space="preserve">: </w:t>
      </w:r>
      <w:r w:rsidR="00C17EEC">
        <w:rPr>
          <w:b/>
          <w:sz w:val="28"/>
          <w:szCs w:val="28"/>
        </w:rPr>
        <w:t>Conducting</w:t>
      </w:r>
      <w:r>
        <w:rPr>
          <w:b/>
          <w:sz w:val="28"/>
          <w:szCs w:val="28"/>
        </w:rPr>
        <w:t xml:space="preserve"> Stage</w:t>
      </w:r>
    </w:p>
    <w:p w:rsidR="00D6533A" w:rsidRPr="00D6533A" w:rsidRDefault="00D6533A">
      <w:pPr>
        <w:rPr>
          <w:b/>
          <w:sz w:val="28"/>
          <w:szCs w:val="28"/>
        </w:rPr>
      </w:pPr>
      <w:r w:rsidRPr="00D6533A">
        <w:rPr>
          <w:b/>
          <w:sz w:val="28"/>
          <w:szCs w:val="28"/>
        </w:rPr>
        <w:t>Student name: _________________________________</w:t>
      </w:r>
      <w:r>
        <w:rPr>
          <w:b/>
          <w:sz w:val="28"/>
          <w:szCs w:val="28"/>
        </w:rPr>
        <w:t>___________________________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63"/>
        <w:gridCol w:w="5001"/>
        <w:gridCol w:w="1403"/>
        <w:gridCol w:w="1489"/>
      </w:tblGrid>
      <w:tr w:rsidR="00387818" w:rsidTr="00613A83">
        <w:tc>
          <w:tcPr>
            <w:tcW w:w="2563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Section</w:t>
            </w:r>
          </w:p>
        </w:tc>
        <w:tc>
          <w:tcPr>
            <w:tcW w:w="5001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Content</w:t>
            </w:r>
          </w:p>
        </w:tc>
        <w:tc>
          <w:tcPr>
            <w:tcW w:w="1403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Maximum Mark</w:t>
            </w:r>
          </w:p>
        </w:tc>
        <w:tc>
          <w:tcPr>
            <w:tcW w:w="1489" w:type="dxa"/>
          </w:tcPr>
          <w:p w:rsidR="00387818" w:rsidRPr="00D6533A" w:rsidRDefault="00387818">
            <w:pPr>
              <w:rPr>
                <w:b/>
                <w:sz w:val="28"/>
                <w:szCs w:val="28"/>
              </w:rPr>
            </w:pPr>
            <w:r w:rsidRPr="00D6533A">
              <w:rPr>
                <w:b/>
                <w:sz w:val="28"/>
                <w:szCs w:val="28"/>
              </w:rPr>
              <w:t>Student Mark</w:t>
            </w:r>
          </w:p>
        </w:tc>
      </w:tr>
      <w:tr w:rsidR="00387818" w:rsidTr="00613A83">
        <w:tc>
          <w:tcPr>
            <w:tcW w:w="256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Pre-trials procedure</w:t>
            </w:r>
          </w:p>
        </w:tc>
        <w:tc>
          <w:tcPr>
            <w:tcW w:w="5001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 on complications of pre-trials</w:t>
            </w:r>
          </w:p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Discussion on procedure changes and why</w:t>
            </w:r>
          </w:p>
        </w:tc>
        <w:tc>
          <w:tcPr>
            <w:tcW w:w="1403" w:type="dxa"/>
          </w:tcPr>
          <w:p w:rsidR="00387818" w:rsidRDefault="00387818" w:rsidP="00387818">
            <w:pPr>
              <w:jc w:val="center"/>
              <w:rPr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>2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613A83">
        <w:tc>
          <w:tcPr>
            <w:tcW w:w="256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Pre-trial data</w:t>
            </w:r>
          </w:p>
        </w:tc>
        <w:tc>
          <w:tcPr>
            <w:tcW w:w="5001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Pre-trial data present in suitable table</w:t>
            </w: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613A83">
        <w:tc>
          <w:tcPr>
            <w:tcW w:w="256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Investigation Results</w:t>
            </w:r>
          </w:p>
        </w:tc>
        <w:tc>
          <w:tcPr>
            <w:tcW w:w="5001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Investigation results present in suitable table</w:t>
            </w:r>
            <w:r w:rsidR="00387818" w:rsidRPr="00D6533A">
              <w:rPr>
                <w:sz w:val="28"/>
                <w:szCs w:val="28"/>
              </w:rPr>
              <w:t xml:space="preserve"> 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Table has at least three trials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 in table is fairly consistent</w:t>
            </w:r>
          </w:p>
        </w:tc>
        <w:tc>
          <w:tcPr>
            <w:tcW w:w="1403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613A83">
        <w:tc>
          <w:tcPr>
            <w:tcW w:w="256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Graph</w:t>
            </w:r>
          </w:p>
        </w:tc>
        <w:tc>
          <w:tcPr>
            <w:tcW w:w="5001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Title, Axis title, scale, correct plots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Axis Unit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Error Bars 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Line of Best Fit</w:t>
            </w:r>
          </w:p>
        </w:tc>
        <w:tc>
          <w:tcPr>
            <w:tcW w:w="1403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613A83">
        <w:tc>
          <w:tcPr>
            <w:tcW w:w="256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Calculations</w:t>
            </w:r>
          </w:p>
        </w:tc>
        <w:tc>
          <w:tcPr>
            <w:tcW w:w="5001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Averages calculated correctly and appropriately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Calculated Absolute Error</w:t>
            </w: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Correct calculations performed on data collected</w:t>
            </w:r>
          </w:p>
        </w:tc>
        <w:tc>
          <w:tcPr>
            <w:tcW w:w="1403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Tr="00613A83">
        <w:tc>
          <w:tcPr>
            <w:tcW w:w="256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Absolute Error</w:t>
            </w:r>
          </w:p>
        </w:tc>
        <w:tc>
          <w:tcPr>
            <w:tcW w:w="5001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Absolute error of final result shown</w:t>
            </w:r>
          </w:p>
          <w:p w:rsidR="00613A83" w:rsidRPr="00D6533A" w:rsidRDefault="00613A83" w:rsidP="0038781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03" w:type="dxa"/>
          </w:tcPr>
          <w:p w:rsidR="00387818" w:rsidRPr="00D6533A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89" w:type="dxa"/>
          </w:tcPr>
          <w:p w:rsidR="00387818" w:rsidRPr="00D6533A" w:rsidRDefault="00387818" w:rsidP="00387818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613A83">
        <w:tc>
          <w:tcPr>
            <w:tcW w:w="2563" w:type="dxa"/>
          </w:tcPr>
          <w:p w:rsidR="00387818" w:rsidRPr="00D6533A" w:rsidRDefault="00613A83" w:rsidP="00B60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Analysis of data</w:t>
            </w:r>
          </w:p>
        </w:tc>
        <w:tc>
          <w:tcPr>
            <w:tcW w:w="5001" w:type="dxa"/>
          </w:tcPr>
          <w:p w:rsidR="00387818" w:rsidRDefault="00613A83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Brief analysis of data</w:t>
            </w:r>
          </w:p>
          <w:p w:rsidR="00613A83" w:rsidRDefault="00613A83" w:rsidP="00387818">
            <w:pPr>
              <w:jc w:val="center"/>
              <w:rPr>
                <w:sz w:val="28"/>
                <w:szCs w:val="28"/>
              </w:rPr>
            </w:pPr>
          </w:p>
          <w:p w:rsidR="00C17EEC" w:rsidRDefault="00C17E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Summary of what the results suggest</w:t>
            </w:r>
          </w:p>
          <w:p w:rsidR="00C17EEC" w:rsidRDefault="00C17EEC" w:rsidP="00387818">
            <w:pPr>
              <w:jc w:val="center"/>
              <w:rPr>
                <w:sz w:val="28"/>
                <w:szCs w:val="28"/>
              </w:rPr>
            </w:pPr>
          </w:p>
          <w:p w:rsidR="00C17EEC" w:rsidRPr="00D6533A" w:rsidRDefault="00C17EEC" w:rsidP="003878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Draw some conclusions</w:t>
            </w:r>
          </w:p>
        </w:tc>
        <w:tc>
          <w:tcPr>
            <w:tcW w:w="1403" w:type="dxa"/>
          </w:tcPr>
          <w:p w:rsidR="00387818" w:rsidRDefault="00C17EEC" w:rsidP="00B60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C17EEC" w:rsidRDefault="00C17EEC" w:rsidP="00B60143">
            <w:pPr>
              <w:jc w:val="center"/>
              <w:rPr>
                <w:sz w:val="28"/>
                <w:szCs w:val="28"/>
              </w:rPr>
            </w:pPr>
          </w:p>
          <w:p w:rsidR="00C17EEC" w:rsidRDefault="00C17EEC" w:rsidP="00B60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  <w:p w:rsidR="00C17EEC" w:rsidRDefault="00C17EEC" w:rsidP="00B60143">
            <w:pPr>
              <w:jc w:val="center"/>
              <w:rPr>
                <w:sz w:val="28"/>
                <w:szCs w:val="28"/>
              </w:rPr>
            </w:pPr>
          </w:p>
          <w:p w:rsidR="00C17EEC" w:rsidRDefault="00C17EEC" w:rsidP="00B60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  <w:p w:rsidR="00C17EEC" w:rsidRPr="00D6533A" w:rsidRDefault="00C17EEC" w:rsidP="00B60143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89" w:type="dxa"/>
          </w:tcPr>
          <w:p w:rsidR="00387818" w:rsidRPr="00D6533A" w:rsidRDefault="00387818" w:rsidP="00B60143">
            <w:pPr>
              <w:jc w:val="center"/>
              <w:rPr>
                <w:sz w:val="28"/>
                <w:szCs w:val="28"/>
              </w:rPr>
            </w:pPr>
          </w:p>
        </w:tc>
      </w:tr>
      <w:tr w:rsidR="00387818" w:rsidRPr="00387818" w:rsidTr="00613A83">
        <w:tc>
          <w:tcPr>
            <w:tcW w:w="7564" w:type="dxa"/>
            <w:gridSpan w:val="2"/>
          </w:tcPr>
          <w:p w:rsidR="00387818" w:rsidRPr="00D6533A" w:rsidRDefault="00D6533A" w:rsidP="00B60143">
            <w:pPr>
              <w:jc w:val="center"/>
              <w:rPr>
                <w:b/>
                <w:sz w:val="28"/>
                <w:szCs w:val="28"/>
              </w:rPr>
            </w:pPr>
            <w:r w:rsidRPr="00D6533A">
              <w:rPr>
                <w:sz w:val="28"/>
                <w:szCs w:val="28"/>
              </w:rPr>
              <w:t xml:space="preserve">                                          </w:t>
            </w:r>
            <w:r w:rsidRPr="00D6533A">
              <w:rPr>
                <w:b/>
                <w:sz w:val="28"/>
                <w:szCs w:val="28"/>
              </w:rPr>
              <w:t xml:space="preserve">    TOTAL</w:t>
            </w:r>
          </w:p>
        </w:tc>
        <w:tc>
          <w:tcPr>
            <w:tcW w:w="1403" w:type="dxa"/>
          </w:tcPr>
          <w:p w:rsidR="00387818" w:rsidRPr="00D6533A" w:rsidRDefault="0043047B" w:rsidP="00B6014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  <w:bookmarkStart w:id="0" w:name="_GoBack"/>
            <w:bookmarkEnd w:id="0"/>
          </w:p>
        </w:tc>
        <w:tc>
          <w:tcPr>
            <w:tcW w:w="1489" w:type="dxa"/>
          </w:tcPr>
          <w:p w:rsidR="00387818" w:rsidRDefault="00387818" w:rsidP="00B60143">
            <w:pPr>
              <w:jc w:val="center"/>
              <w:rPr>
                <w:sz w:val="28"/>
                <w:szCs w:val="28"/>
              </w:rPr>
            </w:pPr>
          </w:p>
          <w:p w:rsidR="00D6533A" w:rsidRPr="00D6533A" w:rsidRDefault="00D6533A" w:rsidP="00B60143">
            <w:pPr>
              <w:jc w:val="center"/>
              <w:rPr>
                <w:sz w:val="28"/>
                <w:szCs w:val="28"/>
              </w:rPr>
            </w:pPr>
          </w:p>
        </w:tc>
      </w:tr>
    </w:tbl>
    <w:p w:rsidR="00387818" w:rsidRDefault="00387818">
      <w:pPr>
        <w:rPr>
          <w:b/>
        </w:rPr>
      </w:pPr>
    </w:p>
    <w:sectPr w:rsidR="00387818" w:rsidSect="00CB656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560"/>
    <w:rsid w:val="002909BE"/>
    <w:rsid w:val="00387818"/>
    <w:rsid w:val="0043047B"/>
    <w:rsid w:val="00462D1C"/>
    <w:rsid w:val="004E7A57"/>
    <w:rsid w:val="0050734E"/>
    <w:rsid w:val="00613A83"/>
    <w:rsid w:val="00C17EEC"/>
    <w:rsid w:val="00CB6560"/>
    <w:rsid w:val="00D6533A"/>
    <w:rsid w:val="00E76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67E05"/>
  <w15:docId w15:val="{6F9FBC6D-F6C8-479E-AB7D-2B0C4B3EB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78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304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4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2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FARM Malcolm</dc:creator>
  <cp:lastModifiedBy>FARM Malcolm [Safety Bay Senior High School]</cp:lastModifiedBy>
  <cp:revision>4</cp:revision>
  <cp:lastPrinted>2022-08-05T00:27:00Z</cp:lastPrinted>
  <dcterms:created xsi:type="dcterms:W3CDTF">2020-10-19T06:01:00Z</dcterms:created>
  <dcterms:modified xsi:type="dcterms:W3CDTF">2022-08-05T00:48:00Z</dcterms:modified>
</cp:coreProperties>
</file>