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57" w:rsidRPr="00D6533A" w:rsidRDefault="00D653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PHYSICS Unit 1 and 2 </w:t>
      </w:r>
      <w:r w:rsidR="00CB6560" w:rsidRPr="00D6533A">
        <w:rPr>
          <w:b/>
          <w:sz w:val="28"/>
          <w:szCs w:val="28"/>
        </w:rPr>
        <w:t>Open Investigation</w:t>
      </w:r>
      <w:r>
        <w:rPr>
          <w:b/>
          <w:sz w:val="28"/>
          <w:szCs w:val="28"/>
        </w:rPr>
        <w:t xml:space="preserve">: </w:t>
      </w:r>
      <w:r w:rsidR="00A8288D">
        <w:rPr>
          <w:b/>
          <w:sz w:val="28"/>
          <w:szCs w:val="28"/>
        </w:rPr>
        <w:t>Final Report</w:t>
      </w:r>
      <w:bookmarkStart w:id="0" w:name="_GoBack"/>
      <w:bookmarkEnd w:id="0"/>
    </w:p>
    <w:p w:rsidR="00D6533A" w:rsidRPr="00D6533A" w:rsidRDefault="00D6533A">
      <w:pPr>
        <w:rPr>
          <w:b/>
          <w:sz w:val="28"/>
          <w:szCs w:val="28"/>
        </w:rPr>
      </w:pPr>
      <w:r w:rsidRPr="00D6533A">
        <w:rPr>
          <w:b/>
          <w:sz w:val="28"/>
          <w:szCs w:val="28"/>
        </w:rPr>
        <w:t>Student name: _________________________________</w:t>
      </w:r>
      <w:r>
        <w:rPr>
          <w:b/>
          <w:sz w:val="28"/>
          <w:szCs w:val="28"/>
        </w:rPr>
        <w:t>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301"/>
        <w:gridCol w:w="1403"/>
        <w:gridCol w:w="1489"/>
      </w:tblGrid>
      <w:tr w:rsidR="00387818" w:rsidTr="002F33EC">
        <w:tc>
          <w:tcPr>
            <w:tcW w:w="2263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5301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1403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Maximum Mark</w:t>
            </w:r>
          </w:p>
        </w:tc>
        <w:tc>
          <w:tcPr>
            <w:tcW w:w="1489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Student Mark</w:t>
            </w:r>
          </w:p>
        </w:tc>
      </w:tr>
      <w:tr w:rsidR="002F33EC" w:rsidTr="002F33EC">
        <w:tc>
          <w:tcPr>
            <w:tcW w:w="10456" w:type="dxa"/>
            <w:gridSpan w:val="4"/>
            <w:shd w:val="clear" w:color="auto" w:fill="BFBFBF" w:themeFill="background1" w:themeFillShade="BF"/>
          </w:tcPr>
          <w:p w:rsidR="002F33EC" w:rsidRPr="002F33EC" w:rsidRDefault="002F33EC" w:rsidP="003878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PLANNING STAGE</w:t>
            </w:r>
          </w:p>
        </w:tc>
      </w:tr>
      <w:tr w:rsidR="00387818" w:rsidTr="002F33EC">
        <w:tc>
          <w:tcPr>
            <w:tcW w:w="2263" w:type="dxa"/>
          </w:tcPr>
          <w:p w:rsidR="00387818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</w:t>
            </w:r>
          </w:p>
        </w:tc>
        <w:tc>
          <w:tcPr>
            <w:tcW w:w="5301" w:type="dxa"/>
          </w:tcPr>
          <w:p w:rsidR="00387818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  <w:p w:rsidR="00613A83" w:rsidRPr="00D6533A" w:rsidRDefault="002F33EC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Hypothesis</w:t>
            </w:r>
          </w:p>
        </w:tc>
        <w:tc>
          <w:tcPr>
            <w:tcW w:w="1403" w:type="dxa"/>
          </w:tcPr>
          <w:p w:rsidR="00387818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2F33EC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2F33EC">
        <w:tc>
          <w:tcPr>
            <w:tcW w:w="2263" w:type="dxa"/>
          </w:tcPr>
          <w:p w:rsidR="00387818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Variables</w:t>
            </w:r>
          </w:p>
        </w:tc>
        <w:tc>
          <w:tcPr>
            <w:tcW w:w="5301" w:type="dxa"/>
          </w:tcPr>
          <w:p w:rsidR="00613A83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Controlled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Independent</w:t>
            </w:r>
          </w:p>
          <w:p w:rsidR="002F33EC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Dependent</w:t>
            </w:r>
          </w:p>
        </w:tc>
        <w:tc>
          <w:tcPr>
            <w:tcW w:w="1403" w:type="dxa"/>
          </w:tcPr>
          <w:p w:rsidR="00613A83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2F33EC">
        <w:tc>
          <w:tcPr>
            <w:tcW w:w="2263" w:type="dxa"/>
          </w:tcPr>
          <w:p w:rsidR="00387818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Methodology</w:t>
            </w:r>
          </w:p>
        </w:tc>
        <w:tc>
          <w:tcPr>
            <w:tcW w:w="5301" w:type="dxa"/>
          </w:tcPr>
          <w:p w:rsidR="00613A83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Equipment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</w:t>
            </w:r>
          </w:p>
          <w:p w:rsidR="002F33EC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Creativity</w:t>
            </w:r>
          </w:p>
          <w:p w:rsidR="002F33EC" w:rsidRPr="00D6533A" w:rsidRDefault="002F33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Completion on Due Date</w:t>
            </w:r>
          </w:p>
        </w:tc>
        <w:tc>
          <w:tcPr>
            <w:tcW w:w="1403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Default="002F33EC" w:rsidP="002F3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F33EC" w:rsidRDefault="002F33EC" w:rsidP="002F3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F33EC" w:rsidRDefault="002F33EC" w:rsidP="002F3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2F33EC" w:rsidRPr="00D6533A" w:rsidRDefault="002F33EC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Tr="00B66E88">
        <w:tc>
          <w:tcPr>
            <w:tcW w:w="7564" w:type="dxa"/>
            <w:gridSpan w:val="2"/>
          </w:tcPr>
          <w:p w:rsidR="00305A4C" w:rsidRPr="00462413" w:rsidRDefault="00305A4C" w:rsidP="00305A4C">
            <w:pPr>
              <w:jc w:val="right"/>
              <w:rPr>
                <w:b/>
                <w:sz w:val="28"/>
                <w:szCs w:val="28"/>
              </w:rPr>
            </w:pPr>
            <w:r w:rsidRPr="00462413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403" w:type="dxa"/>
          </w:tcPr>
          <w:p w:rsidR="00305A4C" w:rsidRDefault="00462413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89" w:type="dxa"/>
          </w:tcPr>
          <w:p w:rsidR="00305A4C" w:rsidRDefault="00305A4C" w:rsidP="00387818">
            <w:pPr>
              <w:jc w:val="center"/>
              <w:rPr>
                <w:sz w:val="28"/>
                <w:szCs w:val="28"/>
              </w:rPr>
            </w:pPr>
          </w:p>
          <w:p w:rsidR="00305A4C" w:rsidRPr="00D6533A" w:rsidRDefault="00305A4C" w:rsidP="00305A4C">
            <w:pPr>
              <w:rPr>
                <w:sz w:val="28"/>
                <w:szCs w:val="28"/>
              </w:rPr>
            </w:pPr>
          </w:p>
        </w:tc>
      </w:tr>
      <w:tr w:rsidR="002F33EC" w:rsidTr="002F33EC">
        <w:tc>
          <w:tcPr>
            <w:tcW w:w="10456" w:type="dxa"/>
            <w:gridSpan w:val="4"/>
            <w:shd w:val="clear" w:color="auto" w:fill="BFBFBF" w:themeFill="background1" w:themeFillShade="BF"/>
          </w:tcPr>
          <w:p w:rsidR="002F33EC" w:rsidRPr="002F33EC" w:rsidRDefault="002F33EC" w:rsidP="003878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CONDUCTING STAGE</w:t>
            </w:r>
          </w:p>
        </w:tc>
      </w:tr>
      <w:tr w:rsidR="00387818" w:rsidTr="002F33EC">
        <w:tc>
          <w:tcPr>
            <w:tcW w:w="2263" w:type="dxa"/>
          </w:tcPr>
          <w:p w:rsidR="00387818" w:rsidRPr="00D6533A" w:rsidRDefault="00305A4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Pre-Trials Table</w:t>
            </w:r>
          </w:p>
        </w:tc>
        <w:tc>
          <w:tcPr>
            <w:tcW w:w="5301" w:type="dxa"/>
          </w:tcPr>
          <w:p w:rsidR="00305A4C" w:rsidRDefault="00305A4C" w:rsidP="002F3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table with headings and setting out</w:t>
            </w:r>
          </w:p>
          <w:p w:rsidR="00305A4C" w:rsidRDefault="00305A4C" w:rsidP="002F3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Trials and Averages calculated</w:t>
            </w:r>
          </w:p>
          <w:p w:rsidR="00462413" w:rsidRPr="00D6533A" w:rsidRDefault="00462413" w:rsidP="00462413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387818" w:rsidRDefault="00305A4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Pr="00D6533A" w:rsidRDefault="00305A4C" w:rsidP="00462413">
            <w:pPr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Pre-trials Graph</w:t>
            </w:r>
          </w:p>
        </w:tc>
        <w:tc>
          <w:tcPr>
            <w:tcW w:w="5301" w:type="dxa"/>
          </w:tcPr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Graph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of Best fit</w:t>
            </w:r>
          </w:p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 Bars</w:t>
            </w:r>
          </w:p>
        </w:tc>
        <w:tc>
          <w:tcPr>
            <w:tcW w:w="1403" w:type="dxa"/>
          </w:tcPr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Pr="00D6533A" w:rsidRDefault="00305A4C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</w:t>
            </w:r>
          </w:p>
        </w:tc>
        <w:tc>
          <w:tcPr>
            <w:tcW w:w="5301" w:type="dxa"/>
          </w:tcPr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Suitable table with headings and setting out</w:t>
            </w: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Trials (more than 3)</w:t>
            </w: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Averages</w:t>
            </w:r>
          </w:p>
          <w:p w:rsidR="00305A4C" w:rsidRPr="00D6533A" w:rsidRDefault="00305A4C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Absolute Error</w:t>
            </w:r>
          </w:p>
        </w:tc>
        <w:tc>
          <w:tcPr>
            <w:tcW w:w="1403" w:type="dxa"/>
          </w:tcPr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</w:t>
            </w:r>
          </w:p>
        </w:tc>
        <w:tc>
          <w:tcPr>
            <w:tcW w:w="5301" w:type="dxa"/>
          </w:tcPr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Title, Axis title</w:t>
            </w: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Scale</w:t>
            </w:r>
          </w:p>
          <w:p w:rsidR="00305A4C" w:rsidRDefault="00305A4C" w:rsidP="00305A4C">
            <w:pPr>
              <w:jc w:val="center"/>
              <w:rPr>
                <w:sz w:val="28"/>
                <w:szCs w:val="28"/>
              </w:rPr>
            </w:pPr>
          </w:p>
          <w:p w:rsidR="00305A4C" w:rsidRDefault="00305A4C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Axis Unit</w:t>
            </w:r>
          </w:p>
          <w:p w:rsidR="00305A4C" w:rsidRDefault="00305A4C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Bars </w:t>
            </w:r>
          </w:p>
          <w:p w:rsidR="00305A4C" w:rsidRPr="00D6533A" w:rsidRDefault="00305A4C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of Best Fit</w:t>
            </w:r>
          </w:p>
        </w:tc>
        <w:tc>
          <w:tcPr>
            <w:tcW w:w="1403" w:type="dxa"/>
          </w:tcPr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</w:p>
          <w:p w:rsidR="00305A4C" w:rsidRDefault="00462413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Default="00305A4C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05A4C" w:rsidRPr="00D6533A" w:rsidRDefault="00462413" w:rsidP="004048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Observations</w:t>
            </w:r>
          </w:p>
        </w:tc>
        <w:tc>
          <w:tcPr>
            <w:tcW w:w="5301" w:type="dxa"/>
          </w:tcPr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Stating relationships and observations</w:t>
            </w:r>
          </w:p>
          <w:p w:rsidR="00305A4C" w:rsidRDefault="00305A4C" w:rsidP="00B93A5E">
            <w:pPr>
              <w:jc w:val="center"/>
              <w:rPr>
                <w:sz w:val="28"/>
                <w:szCs w:val="28"/>
              </w:rPr>
            </w:pPr>
          </w:p>
          <w:p w:rsidR="00305A4C" w:rsidRPr="00D6533A" w:rsidRDefault="00305A4C" w:rsidP="00A16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Changes made to the procedure and why</w:t>
            </w:r>
          </w:p>
        </w:tc>
        <w:tc>
          <w:tcPr>
            <w:tcW w:w="1403" w:type="dxa"/>
          </w:tcPr>
          <w:p w:rsidR="00305A4C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</w:p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462413" w:rsidRPr="00D6533A" w:rsidTr="00550A65">
        <w:tc>
          <w:tcPr>
            <w:tcW w:w="7564" w:type="dxa"/>
            <w:gridSpan w:val="2"/>
          </w:tcPr>
          <w:p w:rsidR="00462413" w:rsidRPr="00462413" w:rsidRDefault="00462413" w:rsidP="0046241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  <w:p w:rsidR="00462413" w:rsidRPr="00D6533A" w:rsidRDefault="00462413" w:rsidP="00462413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462413" w:rsidRPr="00D6533A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89" w:type="dxa"/>
          </w:tcPr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462413" w:rsidRPr="00D6533A" w:rsidTr="00462413">
        <w:tc>
          <w:tcPr>
            <w:tcW w:w="10456" w:type="dxa"/>
            <w:gridSpan w:val="4"/>
            <w:shd w:val="clear" w:color="auto" w:fill="BFBFBF" w:themeFill="background1" w:themeFillShade="BF"/>
          </w:tcPr>
          <w:p w:rsidR="00462413" w:rsidRPr="00462413" w:rsidRDefault="00462413" w:rsidP="00B93A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DISCUSSION STAGE</w:t>
            </w: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</w:t>
            </w:r>
          </w:p>
        </w:tc>
        <w:tc>
          <w:tcPr>
            <w:tcW w:w="5301" w:type="dxa"/>
          </w:tcPr>
          <w:p w:rsidR="00305A4C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Comprehensive</w:t>
            </w:r>
          </w:p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Paragraphs and ease to read</w:t>
            </w:r>
          </w:p>
        </w:tc>
        <w:tc>
          <w:tcPr>
            <w:tcW w:w="1403" w:type="dxa"/>
          </w:tcPr>
          <w:p w:rsidR="00305A4C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05A4C" w:rsidRPr="00D6533A" w:rsidTr="00305A4C">
        <w:tc>
          <w:tcPr>
            <w:tcW w:w="2263" w:type="dxa"/>
          </w:tcPr>
          <w:p w:rsidR="00305A4C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Physics Theories</w:t>
            </w:r>
          </w:p>
        </w:tc>
        <w:tc>
          <w:tcPr>
            <w:tcW w:w="5301" w:type="dxa"/>
          </w:tcPr>
          <w:p w:rsidR="00305A4C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accepted theories currently?</w:t>
            </w:r>
          </w:p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Relate to background information</w:t>
            </w:r>
          </w:p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</w:p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Mathematical relationships between variables</w:t>
            </w:r>
          </w:p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</w:p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Hypothesis relate to theory</w:t>
            </w:r>
          </w:p>
        </w:tc>
        <w:tc>
          <w:tcPr>
            <w:tcW w:w="1403" w:type="dxa"/>
          </w:tcPr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</w:p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</w:p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</w:p>
          <w:p w:rsidR="00462413" w:rsidRDefault="00462413" w:rsidP="00462413">
            <w:pPr>
              <w:jc w:val="center"/>
              <w:rPr>
                <w:sz w:val="28"/>
                <w:szCs w:val="28"/>
              </w:rPr>
            </w:pPr>
          </w:p>
          <w:p w:rsidR="00462413" w:rsidRPr="00D6533A" w:rsidRDefault="00462413" w:rsidP="004624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305A4C" w:rsidRPr="00D6533A" w:rsidRDefault="00305A4C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462413" w:rsidRPr="00D6533A" w:rsidTr="00462413">
        <w:tc>
          <w:tcPr>
            <w:tcW w:w="2263" w:type="dxa"/>
          </w:tcPr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 Analysis</w:t>
            </w:r>
          </w:p>
        </w:tc>
        <w:tc>
          <w:tcPr>
            <w:tcW w:w="5301" w:type="dxa"/>
          </w:tcPr>
          <w:p w:rsidR="0046241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relationships in your results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Default="00331EE3" w:rsidP="00331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Using Theories to process results</w:t>
            </w:r>
            <w:r>
              <w:rPr>
                <w:sz w:val="28"/>
                <w:szCs w:val="28"/>
              </w:rPr>
              <w:br/>
              <w:t>Conclusion about results</w:t>
            </w:r>
          </w:p>
          <w:p w:rsidR="00331EE3" w:rsidRDefault="00331EE3" w:rsidP="00331EE3">
            <w:pPr>
              <w:jc w:val="center"/>
              <w:rPr>
                <w:sz w:val="28"/>
                <w:szCs w:val="28"/>
              </w:rPr>
            </w:pPr>
          </w:p>
          <w:p w:rsidR="00331EE3" w:rsidRDefault="00331EE3" w:rsidP="00331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 Concluding statement</w:t>
            </w:r>
          </w:p>
          <w:p w:rsidR="00462413" w:rsidRPr="00D6533A" w:rsidRDefault="00462413" w:rsidP="00331EE3">
            <w:pPr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462413" w:rsidRDefault="0046241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89" w:type="dxa"/>
          </w:tcPr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462413" w:rsidRPr="00D6533A" w:rsidTr="00462413">
        <w:tc>
          <w:tcPr>
            <w:tcW w:w="2263" w:type="dxa"/>
          </w:tcPr>
          <w:p w:rsidR="00462413" w:rsidRPr="00D6533A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 to Hypothesis</w:t>
            </w:r>
          </w:p>
        </w:tc>
        <w:tc>
          <w:tcPr>
            <w:tcW w:w="5301" w:type="dxa"/>
          </w:tcPr>
          <w:p w:rsidR="0046241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Results support hypothesis? 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 why</w:t>
            </w:r>
          </w:p>
        </w:tc>
        <w:tc>
          <w:tcPr>
            <w:tcW w:w="1403" w:type="dxa"/>
          </w:tcPr>
          <w:p w:rsidR="0046241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</w:p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89" w:type="dxa"/>
          </w:tcPr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31EE3" w:rsidRPr="00D6533A" w:rsidTr="00872D7C">
        <w:tc>
          <w:tcPr>
            <w:tcW w:w="7564" w:type="dxa"/>
            <w:gridSpan w:val="2"/>
          </w:tcPr>
          <w:p w:rsidR="00331EE3" w:rsidRPr="00331EE3" w:rsidRDefault="00331EE3" w:rsidP="00331EE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403" w:type="dxa"/>
          </w:tcPr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31EE3" w:rsidRPr="00D6533A" w:rsidTr="00331EE3">
        <w:tc>
          <w:tcPr>
            <w:tcW w:w="10456" w:type="dxa"/>
            <w:gridSpan w:val="4"/>
            <w:shd w:val="clear" w:color="auto" w:fill="BFBFBF" w:themeFill="background1" w:themeFillShade="BF"/>
          </w:tcPr>
          <w:p w:rsidR="00331EE3" w:rsidRPr="00331EE3" w:rsidRDefault="00331EE3" w:rsidP="00B93A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EVALUATION STAGE</w:t>
            </w:r>
          </w:p>
        </w:tc>
      </w:tr>
      <w:tr w:rsidR="00462413" w:rsidRPr="00D6533A" w:rsidTr="00462413">
        <w:tc>
          <w:tcPr>
            <w:tcW w:w="2263" w:type="dxa"/>
          </w:tcPr>
          <w:p w:rsidR="00462413" w:rsidRPr="00D6533A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</w:t>
            </w:r>
          </w:p>
        </w:tc>
        <w:tc>
          <w:tcPr>
            <w:tcW w:w="5301" w:type="dxa"/>
          </w:tcPr>
          <w:p w:rsidR="0046241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Sources of Errors</w:t>
            </w:r>
            <w:r>
              <w:rPr>
                <w:sz w:val="28"/>
                <w:szCs w:val="28"/>
              </w:rPr>
              <w:br/>
              <w:t xml:space="preserve">Estimation of </w:t>
            </w:r>
            <w:r w:rsidR="006B40A2">
              <w:rPr>
                <w:sz w:val="28"/>
                <w:szCs w:val="28"/>
              </w:rPr>
              <w:t>Absolute Errors</w:t>
            </w:r>
          </w:p>
          <w:p w:rsidR="00331EE3" w:rsidRDefault="00331EE3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could errors be reduced?</w:t>
            </w:r>
          </w:p>
          <w:p w:rsidR="00331EE3" w:rsidRPr="00D6533A" w:rsidRDefault="006B40A2" w:rsidP="00A16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Validity of Investigation</w:t>
            </w:r>
          </w:p>
        </w:tc>
        <w:tc>
          <w:tcPr>
            <w:tcW w:w="1403" w:type="dxa"/>
          </w:tcPr>
          <w:p w:rsidR="00462413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B40A2" w:rsidRDefault="006B40A2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B40A2" w:rsidRDefault="006B40A2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B40A2" w:rsidRPr="00D6533A" w:rsidRDefault="006B40A2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462413" w:rsidRPr="00D6533A" w:rsidRDefault="0046241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31EE3" w:rsidRPr="00D6533A" w:rsidTr="00331EE3">
        <w:tc>
          <w:tcPr>
            <w:tcW w:w="2263" w:type="dxa"/>
          </w:tcPr>
          <w:p w:rsidR="00331EE3" w:rsidRPr="00D6533A" w:rsidRDefault="006B40A2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</w:t>
            </w:r>
          </w:p>
        </w:tc>
        <w:tc>
          <w:tcPr>
            <w:tcW w:w="5301" w:type="dxa"/>
          </w:tcPr>
          <w:p w:rsidR="006B40A2" w:rsidRDefault="006B40A2" w:rsidP="006B4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Improvements</w:t>
            </w:r>
          </w:p>
          <w:p w:rsidR="006B40A2" w:rsidRPr="00D6533A" w:rsidRDefault="006B40A2" w:rsidP="006B40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1403" w:type="dxa"/>
          </w:tcPr>
          <w:p w:rsidR="00331EE3" w:rsidRDefault="006B40A2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B40A2" w:rsidRPr="00D6533A" w:rsidRDefault="00A1679B" w:rsidP="00A16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6B40A2" w:rsidRPr="00D6533A" w:rsidTr="00EA4F86">
        <w:tc>
          <w:tcPr>
            <w:tcW w:w="7564" w:type="dxa"/>
            <w:gridSpan w:val="2"/>
          </w:tcPr>
          <w:p w:rsidR="006B40A2" w:rsidRPr="006B40A2" w:rsidRDefault="006B40A2" w:rsidP="006B40A2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403" w:type="dxa"/>
          </w:tcPr>
          <w:p w:rsidR="006B40A2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6B40A2" w:rsidRPr="00D6533A" w:rsidRDefault="006B40A2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A1679B" w:rsidRPr="00D6533A" w:rsidTr="00A1679B">
        <w:tc>
          <w:tcPr>
            <w:tcW w:w="10456" w:type="dxa"/>
            <w:gridSpan w:val="4"/>
            <w:shd w:val="clear" w:color="auto" w:fill="BFBFBF" w:themeFill="background1" w:themeFillShade="BF"/>
          </w:tcPr>
          <w:p w:rsidR="00A1679B" w:rsidRPr="00A1679B" w:rsidRDefault="00A1679B" w:rsidP="00B93A5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OVERALL MARKS</w:t>
            </w:r>
          </w:p>
        </w:tc>
      </w:tr>
      <w:tr w:rsidR="00A1679B" w:rsidRPr="00D6533A" w:rsidTr="004048E7">
        <w:tc>
          <w:tcPr>
            <w:tcW w:w="7564" w:type="dxa"/>
            <w:gridSpan w:val="2"/>
            <w:shd w:val="clear" w:color="auto" w:fill="F2F2F2" w:themeFill="background1" w:themeFillShade="F2"/>
          </w:tcPr>
          <w:p w:rsidR="00A1679B" w:rsidRPr="00D6533A" w:rsidRDefault="00A1679B" w:rsidP="00A16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3 RAW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89" w:type="dxa"/>
            <w:shd w:val="clear" w:color="auto" w:fill="F2F2F2" w:themeFill="background1" w:themeFillShade="F2"/>
          </w:tcPr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331EE3" w:rsidRPr="00D6533A" w:rsidTr="00331EE3">
        <w:tc>
          <w:tcPr>
            <w:tcW w:w="2263" w:type="dxa"/>
          </w:tcPr>
          <w:p w:rsidR="00331EE3" w:rsidRPr="00D6533A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5301" w:type="dxa"/>
          </w:tcPr>
          <w:p w:rsidR="00331EE3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1</w:t>
            </w:r>
          </w:p>
          <w:p w:rsidR="00A1679B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2</w:t>
            </w:r>
          </w:p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 3</w:t>
            </w:r>
          </w:p>
        </w:tc>
        <w:tc>
          <w:tcPr>
            <w:tcW w:w="1403" w:type="dxa"/>
          </w:tcPr>
          <w:p w:rsidR="00331EE3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A1679B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89" w:type="dxa"/>
          </w:tcPr>
          <w:p w:rsidR="00331EE3" w:rsidRPr="00D6533A" w:rsidRDefault="00331EE3" w:rsidP="00B93A5E">
            <w:pPr>
              <w:jc w:val="center"/>
              <w:rPr>
                <w:sz w:val="28"/>
                <w:szCs w:val="28"/>
              </w:rPr>
            </w:pPr>
          </w:p>
        </w:tc>
      </w:tr>
      <w:tr w:rsidR="00A1679B" w:rsidRPr="00D6533A" w:rsidTr="000E37FE">
        <w:tc>
          <w:tcPr>
            <w:tcW w:w="7564" w:type="dxa"/>
            <w:gridSpan w:val="2"/>
          </w:tcPr>
          <w:p w:rsidR="00A1679B" w:rsidRPr="00A1679B" w:rsidRDefault="00A1679B" w:rsidP="00A1679B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403" w:type="dxa"/>
          </w:tcPr>
          <w:p w:rsidR="00A1679B" w:rsidRDefault="00A1679B" w:rsidP="00A16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1489" w:type="dxa"/>
          </w:tcPr>
          <w:p w:rsidR="00A1679B" w:rsidRPr="00D6533A" w:rsidRDefault="00A1679B" w:rsidP="00B93A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387818" w:rsidRDefault="00387818">
      <w:pPr>
        <w:rPr>
          <w:b/>
        </w:rPr>
      </w:pPr>
    </w:p>
    <w:sectPr w:rsidR="00387818" w:rsidSect="00CB6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0"/>
    <w:rsid w:val="002909BE"/>
    <w:rsid w:val="002F33EC"/>
    <w:rsid w:val="00305A4C"/>
    <w:rsid w:val="00331EE3"/>
    <w:rsid w:val="00387818"/>
    <w:rsid w:val="004048E7"/>
    <w:rsid w:val="00462413"/>
    <w:rsid w:val="00462D1C"/>
    <w:rsid w:val="004E7A57"/>
    <w:rsid w:val="0050734E"/>
    <w:rsid w:val="00613A83"/>
    <w:rsid w:val="006B40A2"/>
    <w:rsid w:val="00A01C16"/>
    <w:rsid w:val="00A1679B"/>
    <w:rsid w:val="00A8288D"/>
    <w:rsid w:val="00C17EEC"/>
    <w:rsid w:val="00CB6560"/>
    <w:rsid w:val="00D6533A"/>
    <w:rsid w:val="00E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3F5"/>
  <w15:docId w15:val="{6F9FBC6D-F6C8-479E-AB7D-2B0C4B3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C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 [Safety Bay Senior High School]</cp:lastModifiedBy>
  <cp:revision>6</cp:revision>
  <cp:lastPrinted>2020-10-21T01:05:00Z</cp:lastPrinted>
  <dcterms:created xsi:type="dcterms:W3CDTF">2020-10-19T06:15:00Z</dcterms:created>
  <dcterms:modified xsi:type="dcterms:W3CDTF">2020-10-21T01:06:00Z</dcterms:modified>
</cp:coreProperties>
</file>