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30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8"/>
        <w:gridCol w:w="5245"/>
      </w:tblGrid>
      <w:tr w:rsidR="004B6B21" w:rsidTr="008229B2">
        <w:tc>
          <w:tcPr>
            <w:tcW w:w="5529" w:type="dxa"/>
          </w:tcPr>
          <w:p w:rsidR="008229B2" w:rsidRPr="004B6B21" w:rsidRDefault="008229B2" w:rsidP="008229B2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Year 12 </w:t>
            </w:r>
            <w:r w:rsidRPr="00E13B0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EEI Rubric </w:t>
            </w:r>
          </w:p>
          <w:tbl>
            <w:tblPr>
              <w:tblStyle w:val="TableGrid"/>
              <w:tblW w:w="4991" w:type="dxa"/>
              <w:tblLook w:val="04A0"/>
            </w:tblPr>
            <w:tblGrid>
              <w:gridCol w:w="2723"/>
              <w:gridCol w:w="497"/>
              <w:gridCol w:w="495"/>
              <w:gridCol w:w="425"/>
              <w:gridCol w:w="426"/>
              <w:gridCol w:w="425"/>
            </w:tblGrid>
            <w:tr w:rsidR="008229B2" w:rsidRPr="00E13B0E" w:rsidTr="008229B2">
              <w:tc>
                <w:tcPr>
                  <w:tcW w:w="2723" w:type="dxa"/>
                </w:tcPr>
                <w:p w:rsidR="008229B2" w:rsidRPr="000A717C" w:rsidRDefault="008229B2" w:rsidP="006C3633">
                  <w:pPr>
                    <w:suppressAutoHyphens/>
                    <w:spacing w:after="120" w:line="276" w:lineRule="auto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Grade Topic                                              </w:t>
                  </w:r>
                </w:p>
              </w:tc>
              <w:tc>
                <w:tcPr>
                  <w:tcW w:w="497" w:type="dxa"/>
                  <w:vAlign w:val="center"/>
                </w:tcPr>
                <w:p w:rsidR="008229B2" w:rsidRPr="008229B2" w:rsidRDefault="008229B2" w:rsidP="008229B2">
                  <w:pPr>
                    <w:suppressAutoHyphens/>
                    <w:spacing w:after="120" w:line="276" w:lineRule="auto"/>
                    <w:ind w:left="-108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HD</w:t>
                  </w:r>
                </w:p>
              </w:tc>
              <w:tc>
                <w:tcPr>
                  <w:tcW w:w="49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N</w:t>
                  </w:r>
                </w:p>
              </w:tc>
            </w:tr>
            <w:tr w:rsidR="008229B2" w:rsidRPr="00E13B0E" w:rsidTr="008229B2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Layout (Title Page, Table of Contents, Abstract, Appendices, References)  3%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8229B2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Literature Review 7%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8229B2">
              <w:tc>
                <w:tcPr>
                  <w:tcW w:w="2723" w:type="dxa"/>
                  <w:tcBorders>
                    <w:bottom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Research Question 5%</w:t>
                  </w:r>
                </w:p>
              </w:tc>
              <w:tc>
                <w:tcPr>
                  <w:tcW w:w="497" w:type="dxa"/>
                  <w:tcBorders>
                    <w:bottom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8229B2">
              <w:tc>
                <w:tcPr>
                  <w:tcW w:w="2723" w:type="dxa"/>
                  <w:tcBorders>
                    <w:top w:val="single" w:sz="4" w:space="0" w:color="auto"/>
                  </w:tcBorders>
                </w:tcPr>
                <w:p w:rsidR="008229B2" w:rsidRPr="004B6B21" w:rsidRDefault="008229B2" w:rsidP="008229B2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Aim, Hypothesis, Method. 25%</w:t>
                  </w:r>
                </w:p>
              </w:tc>
              <w:tc>
                <w:tcPr>
                  <w:tcW w:w="497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8229B2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Results, Use of Tables/Graphs, Analysis, Error Analysis. 40%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8229B2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Conducting of Exp, Collecting of Results.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8229B2">
              <w:tc>
                <w:tcPr>
                  <w:tcW w:w="2723" w:type="dxa"/>
                </w:tcPr>
                <w:p w:rsidR="008229B2" w:rsidRPr="004B6B21" w:rsidRDefault="008229B2" w:rsidP="008229B2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Discussion and Conclusion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</w:tbl>
          <w:p w:rsidR="008229B2" w:rsidRDefault="008229B2" w:rsidP="004B6B21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528" w:type="dxa"/>
          </w:tcPr>
          <w:p w:rsidR="008229B2" w:rsidRPr="004B6B21" w:rsidRDefault="008229B2" w:rsidP="008229B2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Year 12 </w:t>
            </w:r>
            <w:r w:rsidRPr="00E13B0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EEI Rubric </w:t>
            </w:r>
          </w:p>
          <w:tbl>
            <w:tblPr>
              <w:tblStyle w:val="TableGrid"/>
              <w:tblW w:w="4991" w:type="dxa"/>
              <w:tblLook w:val="04A0"/>
            </w:tblPr>
            <w:tblGrid>
              <w:gridCol w:w="2723"/>
              <w:gridCol w:w="497"/>
              <w:gridCol w:w="495"/>
              <w:gridCol w:w="425"/>
              <w:gridCol w:w="426"/>
              <w:gridCol w:w="425"/>
            </w:tblGrid>
            <w:tr w:rsidR="008229B2" w:rsidRPr="00E13B0E" w:rsidTr="006C3633">
              <w:tc>
                <w:tcPr>
                  <w:tcW w:w="2723" w:type="dxa"/>
                </w:tcPr>
                <w:p w:rsidR="008229B2" w:rsidRPr="000A717C" w:rsidRDefault="008229B2" w:rsidP="006C3633">
                  <w:pPr>
                    <w:suppressAutoHyphens/>
                    <w:spacing w:after="120" w:line="276" w:lineRule="auto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Grade Topic                                              </w:t>
                  </w:r>
                </w:p>
              </w:tc>
              <w:tc>
                <w:tcPr>
                  <w:tcW w:w="497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ind w:left="-108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HD</w:t>
                  </w:r>
                </w:p>
              </w:tc>
              <w:tc>
                <w:tcPr>
                  <w:tcW w:w="49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N</w:t>
                  </w: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Layout (Title Page, Table of Contents, Abstract, Appendices, References)  3%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Literature Review 7%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bottom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Research Question 5%</w:t>
                  </w:r>
                </w:p>
              </w:tc>
              <w:tc>
                <w:tcPr>
                  <w:tcW w:w="497" w:type="dxa"/>
                  <w:tcBorders>
                    <w:bottom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top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Aim, Hypothesis, Method. 25%</w:t>
                  </w:r>
                </w:p>
              </w:tc>
              <w:tc>
                <w:tcPr>
                  <w:tcW w:w="497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Results, Use of Tables/Graphs, Analysis, Error Analysis. 40%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Conducting of Exp, Collecting of Results.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Discussion and Conclusion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</w:tbl>
          <w:p w:rsidR="008229B2" w:rsidRDefault="008229B2" w:rsidP="004B6B21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45" w:type="dxa"/>
          </w:tcPr>
          <w:p w:rsidR="008229B2" w:rsidRPr="004B6B21" w:rsidRDefault="008229B2" w:rsidP="008229B2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Year 12 </w:t>
            </w:r>
            <w:r w:rsidRPr="00E13B0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EEI Rubric </w:t>
            </w:r>
          </w:p>
          <w:tbl>
            <w:tblPr>
              <w:tblStyle w:val="TableGrid"/>
              <w:tblW w:w="4991" w:type="dxa"/>
              <w:tblLook w:val="04A0"/>
            </w:tblPr>
            <w:tblGrid>
              <w:gridCol w:w="2723"/>
              <w:gridCol w:w="497"/>
              <w:gridCol w:w="495"/>
              <w:gridCol w:w="425"/>
              <w:gridCol w:w="426"/>
              <w:gridCol w:w="425"/>
            </w:tblGrid>
            <w:tr w:rsidR="008229B2" w:rsidRPr="00E13B0E" w:rsidTr="006C3633">
              <w:tc>
                <w:tcPr>
                  <w:tcW w:w="2723" w:type="dxa"/>
                </w:tcPr>
                <w:p w:rsidR="008229B2" w:rsidRPr="000A717C" w:rsidRDefault="008229B2" w:rsidP="006C3633">
                  <w:pPr>
                    <w:suppressAutoHyphens/>
                    <w:spacing w:after="120" w:line="276" w:lineRule="auto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Grade Topic                                              </w:t>
                  </w:r>
                </w:p>
              </w:tc>
              <w:tc>
                <w:tcPr>
                  <w:tcW w:w="497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ind w:left="-108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HD</w:t>
                  </w:r>
                </w:p>
              </w:tc>
              <w:tc>
                <w:tcPr>
                  <w:tcW w:w="49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N</w:t>
                  </w: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Layout (Title Page, Table of Contents, Abstract, Appendices, References)  3%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Literature Review 7%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bottom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Research Question 5%</w:t>
                  </w:r>
                </w:p>
              </w:tc>
              <w:tc>
                <w:tcPr>
                  <w:tcW w:w="497" w:type="dxa"/>
                  <w:tcBorders>
                    <w:bottom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top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Aim, Hypothesis, Method. 25%</w:t>
                  </w:r>
                </w:p>
              </w:tc>
              <w:tc>
                <w:tcPr>
                  <w:tcW w:w="497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Results, Use of Tables/Graphs, Analysis, Error Analysis. 40%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Conducting of Exp, Collecting of Results.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Discussion and Conclusion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</w:tbl>
          <w:p w:rsidR="008229B2" w:rsidRDefault="008229B2" w:rsidP="004B6B21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8229B2" w:rsidRDefault="008229B2" w:rsidP="004B6B21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</w:tr>
      <w:tr w:rsidR="004B6B21" w:rsidTr="008229B2">
        <w:tc>
          <w:tcPr>
            <w:tcW w:w="5529" w:type="dxa"/>
          </w:tcPr>
          <w:p w:rsidR="008229B2" w:rsidRPr="004B6B21" w:rsidRDefault="008229B2" w:rsidP="008229B2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Year 12 </w:t>
            </w:r>
            <w:r w:rsidRPr="00E13B0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EEI Rubric </w:t>
            </w:r>
          </w:p>
          <w:tbl>
            <w:tblPr>
              <w:tblStyle w:val="TableGrid"/>
              <w:tblW w:w="4991" w:type="dxa"/>
              <w:tblLook w:val="04A0"/>
            </w:tblPr>
            <w:tblGrid>
              <w:gridCol w:w="2723"/>
              <w:gridCol w:w="497"/>
              <w:gridCol w:w="495"/>
              <w:gridCol w:w="425"/>
              <w:gridCol w:w="426"/>
              <w:gridCol w:w="425"/>
            </w:tblGrid>
            <w:tr w:rsidR="008229B2" w:rsidRPr="00E13B0E" w:rsidTr="006C3633">
              <w:tc>
                <w:tcPr>
                  <w:tcW w:w="2723" w:type="dxa"/>
                </w:tcPr>
                <w:p w:rsidR="008229B2" w:rsidRPr="000A717C" w:rsidRDefault="008229B2" w:rsidP="006C3633">
                  <w:pPr>
                    <w:suppressAutoHyphens/>
                    <w:spacing w:after="120" w:line="276" w:lineRule="auto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Grade Topic                                              </w:t>
                  </w:r>
                </w:p>
              </w:tc>
              <w:tc>
                <w:tcPr>
                  <w:tcW w:w="497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ind w:left="-108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HD</w:t>
                  </w:r>
                </w:p>
              </w:tc>
              <w:tc>
                <w:tcPr>
                  <w:tcW w:w="49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N</w:t>
                  </w: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Layout (Title Page, Table of Contents, Abstract, Appendices, References)  3%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Literature Review 7%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bottom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Research Question 5%</w:t>
                  </w:r>
                </w:p>
              </w:tc>
              <w:tc>
                <w:tcPr>
                  <w:tcW w:w="497" w:type="dxa"/>
                  <w:tcBorders>
                    <w:bottom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top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Aim, Hypothesis, Method. 25%</w:t>
                  </w:r>
                </w:p>
              </w:tc>
              <w:tc>
                <w:tcPr>
                  <w:tcW w:w="497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Results, Use of Tables/Graphs, Analysis, Error Analysis. 40%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Conducting of Exp, Collecting of Results.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Discussion and Conclusion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</w:tbl>
          <w:p w:rsidR="004B6B21" w:rsidRDefault="004B6B21" w:rsidP="008229B2">
            <w:pPr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528" w:type="dxa"/>
          </w:tcPr>
          <w:p w:rsidR="008229B2" w:rsidRPr="004B6B21" w:rsidRDefault="008229B2" w:rsidP="008229B2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Year 12 </w:t>
            </w:r>
            <w:r w:rsidRPr="00E13B0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EEI Rubric </w:t>
            </w:r>
          </w:p>
          <w:tbl>
            <w:tblPr>
              <w:tblStyle w:val="TableGrid"/>
              <w:tblW w:w="4991" w:type="dxa"/>
              <w:tblLook w:val="04A0"/>
            </w:tblPr>
            <w:tblGrid>
              <w:gridCol w:w="2723"/>
              <w:gridCol w:w="497"/>
              <w:gridCol w:w="495"/>
              <w:gridCol w:w="425"/>
              <w:gridCol w:w="426"/>
              <w:gridCol w:w="425"/>
            </w:tblGrid>
            <w:tr w:rsidR="008229B2" w:rsidRPr="00E13B0E" w:rsidTr="006C3633">
              <w:tc>
                <w:tcPr>
                  <w:tcW w:w="2723" w:type="dxa"/>
                </w:tcPr>
                <w:p w:rsidR="008229B2" w:rsidRPr="000A717C" w:rsidRDefault="008229B2" w:rsidP="006C3633">
                  <w:pPr>
                    <w:suppressAutoHyphens/>
                    <w:spacing w:after="120" w:line="276" w:lineRule="auto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Grade Topic                                              </w:t>
                  </w:r>
                </w:p>
              </w:tc>
              <w:tc>
                <w:tcPr>
                  <w:tcW w:w="497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ind w:left="-108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HD</w:t>
                  </w:r>
                </w:p>
              </w:tc>
              <w:tc>
                <w:tcPr>
                  <w:tcW w:w="49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N</w:t>
                  </w: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Layout (Title Page, Table of Contents, Abstract, Appendices, References)  3%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Literature Review 7%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bottom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Research Question 5%</w:t>
                  </w:r>
                </w:p>
              </w:tc>
              <w:tc>
                <w:tcPr>
                  <w:tcW w:w="497" w:type="dxa"/>
                  <w:tcBorders>
                    <w:bottom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top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Aim, Hypothesis, Method. 25%</w:t>
                  </w:r>
                </w:p>
              </w:tc>
              <w:tc>
                <w:tcPr>
                  <w:tcW w:w="497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Results, Use of Tables/Graphs, Analysis, Error Analysis. 40%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Conducting of Exp, Collecting of Results.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Discussion and Conclusion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</w:tbl>
          <w:p w:rsidR="004B6B21" w:rsidRDefault="004B6B21" w:rsidP="004B6B21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45" w:type="dxa"/>
          </w:tcPr>
          <w:p w:rsidR="008229B2" w:rsidRPr="004B6B21" w:rsidRDefault="008229B2" w:rsidP="008229B2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Year 12 </w:t>
            </w:r>
            <w:r w:rsidRPr="00E13B0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EEI Rubric </w:t>
            </w:r>
          </w:p>
          <w:tbl>
            <w:tblPr>
              <w:tblStyle w:val="TableGrid"/>
              <w:tblW w:w="4991" w:type="dxa"/>
              <w:tblLook w:val="04A0"/>
            </w:tblPr>
            <w:tblGrid>
              <w:gridCol w:w="2723"/>
              <w:gridCol w:w="497"/>
              <w:gridCol w:w="495"/>
              <w:gridCol w:w="425"/>
              <w:gridCol w:w="426"/>
              <w:gridCol w:w="425"/>
            </w:tblGrid>
            <w:tr w:rsidR="008229B2" w:rsidRPr="00E13B0E" w:rsidTr="006C3633">
              <w:tc>
                <w:tcPr>
                  <w:tcW w:w="2723" w:type="dxa"/>
                </w:tcPr>
                <w:p w:rsidR="008229B2" w:rsidRPr="000A717C" w:rsidRDefault="008229B2" w:rsidP="006C3633">
                  <w:pPr>
                    <w:suppressAutoHyphens/>
                    <w:spacing w:after="120" w:line="276" w:lineRule="auto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</w:t>
                  </w:r>
                  <w:r w:rsidRPr="000A717C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Grade Topic                                              </w:t>
                  </w:r>
                </w:p>
              </w:tc>
              <w:tc>
                <w:tcPr>
                  <w:tcW w:w="497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ind w:left="-108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HD</w:t>
                  </w:r>
                </w:p>
              </w:tc>
              <w:tc>
                <w:tcPr>
                  <w:tcW w:w="49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425" w:type="dxa"/>
                  <w:vAlign w:val="center"/>
                </w:tcPr>
                <w:p w:rsidR="008229B2" w:rsidRPr="008229B2" w:rsidRDefault="008229B2" w:rsidP="006C3633">
                  <w:pPr>
                    <w:suppressAutoHyphens/>
                    <w:spacing w:after="120" w:line="276" w:lineRule="auto"/>
                    <w:jc w:val="center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8229B2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N</w:t>
                  </w: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Layout (Title Page, Table of Contents, Abstract, Appendices, References)  3%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Literature Review 7%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 w:rsidRPr="000A717C">
                    <w:rPr>
                      <w:rFonts w:ascii="Trebuchet MS" w:hAnsi="Trebuchet MS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bottom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Research Question 5%</w:t>
                  </w:r>
                </w:p>
              </w:tc>
              <w:tc>
                <w:tcPr>
                  <w:tcW w:w="497" w:type="dxa"/>
                  <w:tcBorders>
                    <w:bottom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8229B2" w:rsidRPr="00F514EE" w:rsidRDefault="008229B2" w:rsidP="006C3633">
                  <w:pPr>
                    <w:pStyle w:val="PlainText"/>
                    <w:spacing w:before="240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  <w:tcBorders>
                    <w:top w:val="single" w:sz="4" w:space="0" w:color="auto"/>
                  </w:tcBorders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Aim, Hypothesis, Method. 25%</w:t>
                  </w:r>
                </w:p>
              </w:tc>
              <w:tc>
                <w:tcPr>
                  <w:tcW w:w="497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Results, Use of Tables/Graphs, Analysis, Error Analysis. 40%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E57055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Conducting of Exp, Collecting of Results.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94200F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  <w:tr w:rsidR="008229B2" w:rsidRPr="00E13B0E" w:rsidTr="006C3633">
              <w:tc>
                <w:tcPr>
                  <w:tcW w:w="2723" w:type="dxa"/>
                </w:tcPr>
                <w:p w:rsidR="008229B2" w:rsidRPr="004B6B21" w:rsidRDefault="008229B2" w:rsidP="006C3633">
                  <w:pPr>
                    <w:suppressAutoHyphens/>
                    <w:spacing w:before="240" w:line="276" w:lineRule="auto"/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</w:pPr>
                  <w:r w:rsidRPr="004B6B21">
                    <w:rPr>
                      <w:rFonts w:ascii="Trebuchet MS" w:hAnsi="Trebuchet MS"/>
                      <w:b/>
                      <w:spacing w:val="-3"/>
                      <w:sz w:val="18"/>
                      <w:szCs w:val="18"/>
                    </w:rPr>
                    <w:t>Discussion and Conclusion 10%</w:t>
                  </w:r>
                </w:p>
              </w:tc>
              <w:tc>
                <w:tcPr>
                  <w:tcW w:w="497" w:type="dxa"/>
                </w:tcPr>
                <w:p w:rsidR="008229B2" w:rsidRPr="000A717C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A66977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:rsidR="008229B2" w:rsidRPr="005E1650" w:rsidRDefault="008229B2" w:rsidP="006C3633">
                  <w:pPr>
                    <w:pStyle w:val="ListParagraph"/>
                    <w:suppressAutoHyphens/>
                    <w:spacing w:line="276" w:lineRule="auto"/>
                    <w:ind w:left="281"/>
                    <w:rPr>
                      <w:rFonts w:ascii="Trebuchet MS" w:hAnsi="Trebuchet MS"/>
                      <w:spacing w:val="-3"/>
                      <w:sz w:val="20"/>
                      <w:szCs w:val="20"/>
                    </w:rPr>
                  </w:pPr>
                </w:p>
              </w:tc>
            </w:tr>
          </w:tbl>
          <w:p w:rsidR="004B6B21" w:rsidRDefault="004B6B21" w:rsidP="004B6B21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</w:tr>
    </w:tbl>
    <w:p w:rsidR="00D94483" w:rsidRPr="00E13B0E" w:rsidRDefault="00D94483" w:rsidP="008229B2">
      <w:pPr>
        <w:suppressAutoHyphens/>
        <w:spacing w:after="120" w:line="276" w:lineRule="auto"/>
        <w:rPr>
          <w:rFonts w:ascii="Trebuchet MS" w:hAnsi="Trebuchet MS"/>
        </w:rPr>
      </w:pPr>
    </w:p>
    <w:sectPr w:rsidR="00D94483" w:rsidRPr="00E13B0E" w:rsidSect="008229B2">
      <w:pgSz w:w="16838" w:h="11906" w:orient="landscape"/>
      <w:pgMar w:top="284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08E"/>
    <w:multiLevelType w:val="hybridMultilevel"/>
    <w:tmpl w:val="87925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17F1"/>
    <w:multiLevelType w:val="hybridMultilevel"/>
    <w:tmpl w:val="71960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37CC"/>
    <w:multiLevelType w:val="hybridMultilevel"/>
    <w:tmpl w:val="4962B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45C84"/>
    <w:multiLevelType w:val="hybridMultilevel"/>
    <w:tmpl w:val="EC065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6626B"/>
    <w:multiLevelType w:val="hybridMultilevel"/>
    <w:tmpl w:val="C7EC6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B288A"/>
    <w:multiLevelType w:val="hybridMultilevel"/>
    <w:tmpl w:val="7FFC4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C7985"/>
    <w:multiLevelType w:val="hybridMultilevel"/>
    <w:tmpl w:val="551EE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817A9"/>
    <w:rsid w:val="000A717C"/>
    <w:rsid w:val="000E1840"/>
    <w:rsid w:val="001364BE"/>
    <w:rsid w:val="001817A9"/>
    <w:rsid w:val="00213E6E"/>
    <w:rsid w:val="00225DF1"/>
    <w:rsid w:val="003F2121"/>
    <w:rsid w:val="00423D8D"/>
    <w:rsid w:val="004850AD"/>
    <w:rsid w:val="004B0DC2"/>
    <w:rsid w:val="004B6B21"/>
    <w:rsid w:val="004B7BEB"/>
    <w:rsid w:val="004D2155"/>
    <w:rsid w:val="00512243"/>
    <w:rsid w:val="005C0557"/>
    <w:rsid w:val="005E1650"/>
    <w:rsid w:val="006C344B"/>
    <w:rsid w:val="006F11C1"/>
    <w:rsid w:val="00796EC0"/>
    <w:rsid w:val="008229B2"/>
    <w:rsid w:val="00854C9D"/>
    <w:rsid w:val="0094200F"/>
    <w:rsid w:val="009B4DB4"/>
    <w:rsid w:val="009E0678"/>
    <w:rsid w:val="00A66977"/>
    <w:rsid w:val="00A91F83"/>
    <w:rsid w:val="00AA3D27"/>
    <w:rsid w:val="00AC4610"/>
    <w:rsid w:val="00AE10F6"/>
    <w:rsid w:val="00B25527"/>
    <w:rsid w:val="00B5447D"/>
    <w:rsid w:val="00BC436D"/>
    <w:rsid w:val="00C03EAD"/>
    <w:rsid w:val="00C515AB"/>
    <w:rsid w:val="00C67C51"/>
    <w:rsid w:val="00D94483"/>
    <w:rsid w:val="00D94E7E"/>
    <w:rsid w:val="00E13B0E"/>
    <w:rsid w:val="00E46B94"/>
    <w:rsid w:val="00E57055"/>
    <w:rsid w:val="00E87E23"/>
    <w:rsid w:val="00F1272C"/>
    <w:rsid w:val="00F5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table" w:styleId="TableGrid">
    <w:name w:val="Table Grid"/>
    <w:basedOn w:val="TableNormal"/>
    <w:rsid w:val="001817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87E23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E2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C4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Coddington</dc:creator>
  <cp:keywords/>
  <dc:description/>
  <cp:lastModifiedBy>CODDINGTON Kim</cp:lastModifiedBy>
  <cp:revision>3</cp:revision>
  <dcterms:created xsi:type="dcterms:W3CDTF">2012-08-30T02:04:00Z</dcterms:created>
  <dcterms:modified xsi:type="dcterms:W3CDTF">2012-08-30T02:21:00Z</dcterms:modified>
</cp:coreProperties>
</file>