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6794"/>
      </w:tblGrid>
      <w:tr w:rsidR="00181F44" w:rsidRPr="004B0F38" w14:paraId="0D3912A8" w14:textId="77777777" w:rsidTr="005E0D14">
        <w:tc>
          <w:tcPr>
            <w:tcW w:w="1728" w:type="dxa"/>
            <w:vAlign w:val="center"/>
          </w:tcPr>
          <w:p w14:paraId="1CF0753D" w14:textId="73F5C846" w:rsidR="00181F44" w:rsidRPr="004B0F38" w:rsidRDefault="00181F44" w:rsidP="00181F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4" w:type="dxa"/>
          </w:tcPr>
          <w:p w14:paraId="4FCE6DEA" w14:textId="77777777" w:rsidR="00181F44" w:rsidRPr="004B0F38" w:rsidRDefault="00181F44" w:rsidP="00181F44">
            <w:pPr>
              <w:jc w:val="center"/>
              <w:rPr>
                <w:rFonts w:ascii="Arial" w:hAnsi="Arial" w:cs="Arial"/>
              </w:rPr>
            </w:pPr>
          </w:p>
          <w:p w14:paraId="3D5B9229" w14:textId="77777777" w:rsidR="00181F44" w:rsidRPr="004B0F38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B0F38"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4B0F3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4B0F38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4B0F3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4B0F38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18B7D57F" w:rsidR="0076066D" w:rsidRPr="004B0F38" w:rsidRDefault="00337C8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B0F38">
              <w:rPr>
                <w:rFonts w:ascii="Arial" w:hAnsi="Arial" w:cs="Arial"/>
                <w:b/>
                <w:sz w:val="32"/>
                <w:szCs w:val="32"/>
              </w:rPr>
              <w:t>Quantum Physics &amp; Light</w:t>
            </w:r>
            <w:r w:rsidR="00C1164B" w:rsidRPr="004B0F3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27F9D700" w:rsidR="00181F44" w:rsidRPr="004B0F38" w:rsidRDefault="007924A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B0F38">
              <w:rPr>
                <w:rFonts w:ascii="Arial" w:hAnsi="Arial" w:cs="Arial"/>
                <w:b/>
                <w:sz w:val="32"/>
                <w:szCs w:val="32"/>
              </w:rPr>
              <w:t>Eval &amp; Analysis</w:t>
            </w:r>
            <w:r w:rsidR="00AF0277" w:rsidRPr="004B0F38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 w:rsidRPr="004B0F38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4B0F38" w:rsidRDefault="00181F44" w:rsidP="00181F4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124"/>
              <w:gridCol w:w="3431"/>
            </w:tblGrid>
            <w:tr w:rsidR="00181F44" w:rsidRPr="004B0F38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4B0F38" w:rsidRDefault="00181F44" w:rsidP="004B0F38">
                  <w:pPr>
                    <w:jc w:val="center"/>
                    <w:rPr>
                      <w:rFonts w:ascii="Arial" w:hAnsi="Arial" w:cs="Arial"/>
                    </w:rPr>
                  </w:pPr>
                  <w:r w:rsidRPr="004B0F38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Pr="004B0F38" w:rsidRDefault="00181F44" w:rsidP="00181F44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A049B9" w14:textId="77777777" w:rsidR="00181F44" w:rsidRPr="004B0F38" w:rsidRDefault="00181F44" w:rsidP="00181F4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F65E38" w14:textId="77777777" w:rsidR="00882E5F" w:rsidRPr="004B0F38" w:rsidRDefault="00882E5F" w:rsidP="00337C84">
      <w:pPr>
        <w:rPr>
          <w:rFonts w:ascii="Arial" w:hAnsi="Arial" w:cs="Arial"/>
        </w:rPr>
      </w:pPr>
    </w:p>
    <w:p w14:paraId="3B44C559" w14:textId="77777777" w:rsidR="002A7A57" w:rsidRPr="004B0F38" w:rsidRDefault="002A7A57" w:rsidP="00337C84">
      <w:pPr>
        <w:rPr>
          <w:rFonts w:ascii="Arial" w:hAnsi="Arial" w:cs="Arial"/>
        </w:rPr>
      </w:pPr>
    </w:p>
    <w:p w14:paraId="5853A97E" w14:textId="25FAF3FA" w:rsidR="002A7A57" w:rsidRPr="004B0F38" w:rsidRDefault="003764D3" w:rsidP="003764D3">
      <w:pPr>
        <w:rPr>
          <w:rFonts w:ascii="Arial" w:hAnsi="Arial" w:cs="Arial"/>
          <w:b/>
          <w:sz w:val="28"/>
          <w:szCs w:val="28"/>
        </w:rPr>
      </w:pPr>
      <w:r w:rsidRPr="004B0F38">
        <w:rPr>
          <w:rFonts w:ascii="Arial" w:hAnsi="Arial" w:cs="Arial"/>
          <w:b/>
          <w:sz w:val="28"/>
          <w:szCs w:val="28"/>
        </w:rPr>
        <w:t>Student research guide</w:t>
      </w:r>
    </w:p>
    <w:p w14:paraId="1C9A2F87" w14:textId="77777777" w:rsidR="002A7A57" w:rsidRPr="004B0F38" w:rsidRDefault="002A7A57" w:rsidP="00337C84">
      <w:pPr>
        <w:rPr>
          <w:rFonts w:ascii="Arial" w:hAnsi="Arial" w:cs="Arial"/>
        </w:rPr>
      </w:pPr>
    </w:p>
    <w:p w14:paraId="21E9BED6" w14:textId="28422526" w:rsidR="003764D3" w:rsidRPr="004B0F38" w:rsidRDefault="004B0F38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Student research – o</w:t>
      </w:r>
      <w:r w:rsidR="003764D3" w:rsidRPr="004B0F38">
        <w:rPr>
          <w:rFonts w:ascii="Arial" w:hAnsi="Arial" w:cs="Arial"/>
        </w:rPr>
        <w:t>ne day in class</w:t>
      </w:r>
    </w:p>
    <w:p w14:paraId="6B2137AA" w14:textId="3B6B52A5" w:rsidR="003764D3" w:rsidRPr="004B0F38" w:rsidRDefault="003764D3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 xml:space="preserve">Student notes to written into </w:t>
      </w:r>
      <w:r w:rsidR="004B0F38">
        <w:rPr>
          <w:rFonts w:ascii="Arial" w:hAnsi="Arial" w:cs="Arial"/>
        </w:rPr>
        <w:t>their P</w:t>
      </w:r>
      <w:bookmarkStart w:id="0" w:name="_GoBack"/>
      <w:bookmarkEnd w:id="0"/>
      <w:r w:rsidRPr="004B0F38">
        <w:rPr>
          <w:rFonts w:ascii="Arial" w:hAnsi="Arial" w:cs="Arial"/>
        </w:rPr>
        <w:t>hysics lab book</w:t>
      </w:r>
    </w:p>
    <w:p w14:paraId="1559FE63" w14:textId="77777777" w:rsidR="003764D3" w:rsidRPr="004B0F38" w:rsidRDefault="003764D3" w:rsidP="00337C84">
      <w:pPr>
        <w:rPr>
          <w:rFonts w:ascii="Arial" w:hAnsi="Arial" w:cs="Arial"/>
        </w:rPr>
      </w:pPr>
    </w:p>
    <w:p w14:paraId="31A25C11" w14:textId="77777777" w:rsidR="00093480" w:rsidRPr="004B0F38" w:rsidRDefault="00093480" w:rsidP="00337C84">
      <w:pPr>
        <w:rPr>
          <w:rFonts w:ascii="Arial" w:hAnsi="Arial" w:cs="Arial"/>
        </w:rPr>
      </w:pPr>
    </w:p>
    <w:p w14:paraId="0E6A955E" w14:textId="1111E347" w:rsidR="003764D3" w:rsidRPr="004B0F38" w:rsidRDefault="003764D3" w:rsidP="00337C84">
      <w:pPr>
        <w:rPr>
          <w:rFonts w:ascii="Arial" w:hAnsi="Arial" w:cs="Arial"/>
          <w:b/>
        </w:rPr>
      </w:pPr>
      <w:r w:rsidRPr="004B0F38">
        <w:rPr>
          <w:rFonts w:ascii="Arial" w:hAnsi="Arial" w:cs="Arial"/>
          <w:b/>
        </w:rPr>
        <w:t>Part One - The Photoelectric Effect</w:t>
      </w:r>
    </w:p>
    <w:p w14:paraId="7648D336" w14:textId="77777777" w:rsidR="003764D3" w:rsidRPr="004B0F38" w:rsidRDefault="003764D3" w:rsidP="00337C84">
      <w:pPr>
        <w:rPr>
          <w:rFonts w:ascii="Arial" w:hAnsi="Arial" w:cs="Arial"/>
        </w:rPr>
      </w:pPr>
    </w:p>
    <w:p w14:paraId="599711A8" w14:textId="14FB8B4A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Research the key parts of the photoelectric effect</w:t>
      </w:r>
    </w:p>
    <w:p w14:paraId="37F46A8C" w14:textId="36A84996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Theory of the photoelectric effect</w:t>
      </w:r>
    </w:p>
    <w:p w14:paraId="18050E1F" w14:textId="5ECEA09C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How does it show divergence from the classical view of physics?</w:t>
      </w:r>
    </w:p>
    <w:p w14:paraId="111B4910" w14:textId="562EC3DF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What theory explains the photoelectric effect more completely?</w:t>
      </w:r>
    </w:p>
    <w:p w14:paraId="6A97A200" w14:textId="0A8B004A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Apparatus and experimental set-up</w:t>
      </w:r>
    </w:p>
    <w:p w14:paraId="5B1D351A" w14:textId="5FA4AB30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Forward and reverse bias configurations</w:t>
      </w:r>
    </w:p>
    <w:p w14:paraId="1196C232" w14:textId="2E8CE94C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Explanation of data collected</w:t>
      </w:r>
    </w:p>
    <w:p w14:paraId="4B484507" w14:textId="758E5F5F" w:rsidR="003764D3" w:rsidRPr="004B0F38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Analysis of data collected</w:t>
      </w:r>
    </w:p>
    <w:p w14:paraId="6EDED496" w14:textId="7299B19E" w:rsidR="003764D3" w:rsidRPr="004B0F38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Relevant equations</w:t>
      </w:r>
    </w:p>
    <w:p w14:paraId="67884A5D" w14:textId="669284E6" w:rsidR="003764D3" w:rsidRPr="004B0F38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Graphical analysis</w:t>
      </w:r>
    </w:p>
    <w:p w14:paraId="0D3FE074" w14:textId="36A6EDA0" w:rsidR="003764D3" w:rsidRPr="004B0F38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Key data from data analysis</w:t>
      </w:r>
    </w:p>
    <w:p w14:paraId="1E0165B1" w14:textId="662485F7" w:rsidR="003764D3" w:rsidRPr="004B0F38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Error considerations and explanations</w:t>
      </w:r>
    </w:p>
    <w:p w14:paraId="3CF6E10D" w14:textId="77777777" w:rsidR="003764D3" w:rsidRPr="004B0F38" w:rsidRDefault="003764D3" w:rsidP="003764D3">
      <w:pPr>
        <w:rPr>
          <w:rFonts w:ascii="Arial" w:hAnsi="Arial" w:cs="Arial"/>
        </w:rPr>
      </w:pPr>
    </w:p>
    <w:p w14:paraId="3CB2BDA3" w14:textId="77777777" w:rsidR="00093480" w:rsidRPr="004B0F38" w:rsidRDefault="00093480" w:rsidP="003764D3">
      <w:pPr>
        <w:rPr>
          <w:rFonts w:ascii="Arial" w:hAnsi="Arial" w:cs="Arial"/>
        </w:rPr>
      </w:pPr>
    </w:p>
    <w:p w14:paraId="7915700A" w14:textId="64594C27" w:rsidR="003764D3" w:rsidRPr="004B0F38" w:rsidRDefault="003764D3" w:rsidP="003764D3">
      <w:pPr>
        <w:rPr>
          <w:rFonts w:ascii="Arial" w:hAnsi="Arial" w:cs="Arial"/>
          <w:b/>
        </w:rPr>
      </w:pPr>
      <w:r w:rsidRPr="004B0F38">
        <w:rPr>
          <w:rFonts w:ascii="Arial" w:hAnsi="Arial" w:cs="Arial"/>
          <w:b/>
        </w:rPr>
        <w:t>Part Two – Line Emission Spectra</w:t>
      </w:r>
    </w:p>
    <w:p w14:paraId="1DE13920" w14:textId="77777777" w:rsidR="003764D3" w:rsidRPr="004B0F38" w:rsidRDefault="003764D3" w:rsidP="003764D3">
      <w:pPr>
        <w:rPr>
          <w:rFonts w:ascii="Arial" w:hAnsi="Arial" w:cs="Arial"/>
        </w:rPr>
      </w:pPr>
    </w:p>
    <w:p w14:paraId="01E5F10E" w14:textId="31785888" w:rsidR="00093480" w:rsidRPr="004B0F38" w:rsidRDefault="00093480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Equipment</w:t>
      </w:r>
    </w:p>
    <w:p w14:paraId="6D5D5AFC" w14:textId="3AC4E790" w:rsidR="00093480" w:rsidRPr="004B0F38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Various elemental samples</w:t>
      </w:r>
    </w:p>
    <w:p w14:paraId="70E921DC" w14:textId="6E8E8487" w:rsidR="00093480" w:rsidRPr="004B0F38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Hand spectrometer</w:t>
      </w:r>
    </w:p>
    <w:p w14:paraId="2EF455DB" w14:textId="6C7F244E" w:rsidR="00093480" w:rsidRPr="004B0F38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Power source to produce potential difference</w:t>
      </w:r>
    </w:p>
    <w:p w14:paraId="50CB519A" w14:textId="01B65EDF" w:rsidR="003764D3" w:rsidRPr="004B0F38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Review the line emission spectra produced from the elemental samples demonstrated in the laboratory</w:t>
      </w:r>
    </w:p>
    <w:p w14:paraId="6971BF2A" w14:textId="7A80B127" w:rsidR="00093480" w:rsidRPr="004B0F38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Draw the samples shown into your lab book as carefully as possible</w:t>
      </w:r>
    </w:p>
    <w:p w14:paraId="1BC27320" w14:textId="0DC74B59" w:rsidR="00093480" w:rsidRPr="004B0F38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Identify each sample shown</w:t>
      </w:r>
    </w:p>
    <w:p w14:paraId="13E2DFF4" w14:textId="74A40AB2" w:rsidR="003764D3" w:rsidRPr="004B0F38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Note key information from each sample to</w:t>
      </w:r>
      <w:r w:rsidR="00093480" w:rsidRPr="004B0F38">
        <w:rPr>
          <w:rFonts w:ascii="Arial" w:hAnsi="Arial" w:cs="Arial"/>
        </w:rPr>
        <w:t xml:space="preserve"> allow future identification</w:t>
      </w:r>
    </w:p>
    <w:p w14:paraId="62DBB633" w14:textId="77777777" w:rsidR="003764D3" w:rsidRPr="004B0F38" w:rsidRDefault="003764D3" w:rsidP="00337C84">
      <w:pPr>
        <w:rPr>
          <w:rFonts w:ascii="Arial" w:hAnsi="Arial" w:cs="Arial"/>
        </w:rPr>
      </w:pPr>
    </w:p>
    <w:p w14:paraId="33CB6163" w14:textId="77777777" w:rsidR="002A7A57" w:rsidRPr="004B0F38" w:rsidRDefault="002A7A57" w:rsidP="00337C84">
      <w:pPr>
        <w:rPr>
          <w:rFonts w:ascii="Arial" w:hAnsi="Arial" w:cs="Arial"/>
        </w:rPr>
      </w:pPr>
    </w:p>
    <w:p w14:paraId="3021D84E" w14:textId="77777777" w:rsidR="00093480" w:rsidRPr="004B0F38" w:rsidRDefault="00093480" w:rsidP="00337C84">
      <w:pPr>
        <w:rPr>
          <w:rFonts w:ascii="Arial" w:hAnsi="Arial" w:cs="Arial"/>
        </w:rPr>
      </w:pPr>
    </w:p>
    <w:p w14:paraId="1D73E3C2" w14:textId="77777777" w:rsidR="00093480" w:rsidRPr="004B0F38" w:rsidRDefault="00093480" w:rsidP="00337C84">
      <w:pPr>
        <w:rPr>
          <w:rFonts w:ascii="Arial" w:hAnsi="Arial" w:cs="Arial"/>
        </w:rPr>
      </w:pPr>
    </w:p>
    <w:p w14:paraId="01F53E88" w14:textId="77777777" w:rsidR="00093480" w:rsidRPr="004B0F38" w:rsidRDefault="00093480" w:rsidP="00337C84">
      <w:pPr>
        <w:rPr>
          <w:rFonts w:ascii="Arial" w:hAnsi="Arial" w:cs="Arial"/>
        </w:rPr>
      </w:pPr>
    </w:p>
    <w:p w14:paraId="386C8B99" w14:textId="46482DB7" w:rsidR="00093480" w:rsidRPr="004B0F38" w:rsidRDefault="00093480" w:rsidP="00337C84">
      <w:pPr>
        <w:rPr>
          <w:rFonts w:ascii="Arial" w:hAnsi="Arial" w:cs="Arial"/>
          <w:b/>
        </w:rPr>
      </w:pPr>
      <w:r w:rsidRPr="004B0F38">
        <w:rPr>
          <w:rFonts w:ascii="Arial" w:hAnsi="Arial" w:cs="Arial"/>
          <w:b/>
        </w:rPr>
        <w:lastRenderedPageBreak/>
        <w:t>Part Three – The Photoelectric Effect and the Gold Leaf Electroscope</w:t>
      </w:r>
    </w:p>
    <w:p w14:paraId="37343C29" w14:textId="77777777" w:rsidR="00093480" w:rsidRPr="004B0F38" w:rsidRDefault="00093480" w:rsidP="00337C84">
      <w:pPr>
        <w:rPr>
          <w:rFonts w:ascii="Arial" w:hAnsi="Arial" w:cs="Arial"/>
        </w:rPr>
      </w:pPr>
    </w:p>
    <w:p w14:paraId="1C63DF05" w14:textId="61B74FB3" w:rsidR="002A7A57" w:rsidRPr="004B0F38" w:rsidRDefault="00093480" w:rsidP="0009348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Review the video link shown below:</w:t>
      </w:r>
    </w:p>
    <w:p w14:paraId="01B39712" w14:textId="77777777" w:rsidR="00093480" w:rsidRPr="004B0F38" w:rsidRDefault="00093480" w:rsidP="00093480">
      <w:pPr>
        <w:rPr>
          <w:rFonts w:ascii="Arial" w:hAnsi="Arial" w:cs="Arial"/>
        </w:rPr>
      </w:pPr>
    </w:p>
    <w:p w14:paraId="41650644" w14:textId="5976960F" w:rsidR="00093480" w:rsidRPr="004B0F38" w:rsidRDefault="004B0F38" w:rsidP="00093480">
      <w:pPr>
        <w:rPr>
          <w:rFonts w:ascii="Arial" w:hAnsi="Arial" w:cs="Arial"/>
        </w:rPr>
      </w:pPr>
      <w:hyperlink r:id="rId8" w:history="1">
        <w:r w:rsidR="003858D6" w:rsidRPr="004B0F38">
          <w:rPr>
            <w:rStyle w:val="Hyperlink"/>
            <w:rFonts w:ascii="Arial" w:hAnsi="Arial" w:cs="Arial"/>
          </w:rPr>
          <w:t>https://www.youtube.com/watch?v=v-1zjdUTu0o</w:t>
        </w:r>
      </w:hyperlink>
    </w:p>
    <w:p w14:paraId="2D4C44E6" w14:textId="77777777" w:rsidR="003858D6" w:rsidRPr="004B0F38" w:rsidRDefault="003858D6" w:rsidP="00093480">
      <w:pPr>
        <w:rPr>
          <w:rFonts w:ascii="Arial" w:hAnsi="Arial" w:cs="Arial"/>
        </w:rPr>
      </w:pPr>
    </w:p>
    <w:p w14:paraId="3E6480EB" w14:textId="2D61FE0F" w:rsidR="003858D6" w:rsidRPr="004B0F38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Identify the materials and equipment being used</w:t>
      </w:r>
    </w:p>
    <w:p w14:paraId="1C95797A" w14:textId="29646FB2" w:rsidR="003858D6" w:rsidRPr="004B0F38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Consider each individual part of the video</w:t>
      </w:r>
    </w:p>
    <w:p w14:paraId="441E7188" w14:textId="5EF63703" w:rsidR="003858D6" w:rsidRPr="004B0F38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Preparing the materials</w:t>
      </w:r>
    </w:p>
    <w:p w14:paraId="235C5CE5" w14:textId="49E0E18F" w:rsidR="003858D6" w:rsidRPr="004B0F38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Charging the rod</w:t>
      </w:r>
    </w:p>
    <w:p w14:paraId="0D1DC37A" w14:textId="715E2781" w:rsidR="003858D6" w:rsidRPr="004B0F38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Charging the electroscope</w:t>
      </w:r>
    </w:p>
    <w:p w14:paraId="5339F44E" w14:textId="325CFED9" w:rsidR="003858D6" w:rsidRPr="004B0F38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Demonstrating the breakdown of classical physics</w:t>
      </w:r>
    </w:p>
    <w:p w14:paraId="26A9484E" w14:textId="6ADA2F42" w:rsidR="003858D6" w:rsidRPr="004B0F38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Demonstrating the photoelectric effect</w:t>
      </w:r>
    </w:p>
    <w:p w14:paraId="34A9A2E0" w14:textId="63BF0771" w:rsidR="003858D6" w:rsidRPr="004B0F38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B0F38">
        <w:rPr>
          <w:rFonts w:ascii="Arial" w:hAnsi="Arial" w:cs="Arial"/>
        </w:rPr>
        <w:t>Comment on how this demonstrates</w:t>
      </w:r>
      <w:r w:rsidR="008A07AF" w:rsidRPr="004B0F38">
        <w:rPr>
          <w:rFonts w:ascii="Arial" w:hAnsi="Arial" w:cs="Arial"/>
        </w:rPr>
        <w:t xml:space="preserve"> the need for a new theory</w:t>
      </w:r>
    </w:p>
    <w:p w14:paraId="3E6F844E" w14:textId="77777777" w:rsidR="002A7A57" w:rsidRPr="004B0F38" w:rsidRDefault="002A7A57" w:rsidP="00337C84">
      <w:pPr>
        <w:rPr>
          <w:rFonts w:ascii="Arial" w:hAnsi="Arial" w:cs="Arial"/>
        </w:rPr>
      </w:pPr>
    </w:p>
    <w:p w14:paraId="573374BC" w14:textId="77777777" w:rsidR="002A7A57" w:rsidRPr="004B0F38" w:rsidRDefault="002A7A57" w:rsidP="00337C84">
      <w:pPr>
        <w:rPr>
          <w:rFonts w:ascii="Arial" w:hAnsi="Arial" w:cs="Arial"/>
        </w:rPr>
      </w:pPr>
    </w:p>
    <w:p w14:paraId="2B25D2FC" w14:textId="77777777" w:rsidR="008A07AF" w:rsidRPr="004B0F38" w:rsidRDefault="008A07AF" w:rsidP="00337C84">
      <w:pPr>
        <w:rPr>
          <w:rFonts w:ascii="Arial" w:hAnsi="Arial" w:cs="Arial"/>
        </w:rPr>
      </w:pPr>
    </w:p>
    <w:p w14:paraId="651BD540" w14:textId="77777777" w:rsidR="008A07AF" w:rsidRPr="004B0F38" w:rsidRDefault="008A07AF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A07AF" w:rsidRPr="004B0F38" w14:paraId="37398A7A" w14:textId="77777777" w:rsidTr="008A07AF">
        <w:tc>
          <w:tcPr>
            <w:tcW w:w="8296" w:type="dxa"/>
          </w:tcPr>
          <w:p w14:paraId="752568FC" w14:textId="5129712F" w:rsidR="008A07AF" w:rsidRPr="004B0F38" w:rsidRDefault="008A07AF" w:rsidP="008A07AF">
            <w:pPr>
              <w:jc w:val="center"/>
              <w:rPr>
                <w:rFonts w:ascii="Arial" w:hAnsi="Arial" w:cs="Arial"/>
              </w:rPr>
            </w:pPr>
            <w:r w:rsidRPr="004B0F38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DE7E8C6" wp14:editId="3092C8F1">
                  <wp:extent cx="4445000" cy="335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ve-particle-cartoon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22650" w14:textId="77777777" w:rsidR="002A7A57" w:rsidRPr="004B0F38" w:rsidRDefault="002A7A57" w:rsidP="00337C84">
      <w:pPr>
        <w:rPr>
          <w:rFonts w:ascii="Arial" w:hAnsi="Arial" w:cs="Arial"/>
        </w:rPr>
      </w:pPr>
    </w:p>
    <w:p w14:paraId="0F54B8FC" w14:textId="77777777" w:rsidR="002A7A57" w:rsidRPr="004B0F38" w:rsidRDefault="002A7A57" w:rsidP="00337C84">
      <w:pPr>
        <w:rPr>
          <w:rFonts w:ascii="Arial" w:hAnsi="Arial" w:cs="Arial"/>
        </w:rPr>
      </w:pPr>
    </w:p>
    <w:p w14:paraId="40496101" w14:textId="77777777" w:rsidR="002A7A57" w:rsidRPr="004B0F38" w:rsidRDefault="002A7A57" w:rsidP="00337C84">
      <w:pPr>
        <w:rPr>
          <w:rFonts w:ascii="Arial" w:hAnsi="Arial" w:cs="Arial"/>
        </w:rPr>
      </w:pPr>
    </w:p>
    <w:p w14:paraId="5A1B4BD0" w14:textId="77777777" w:rsidR="002A7A57" w:rsidRPr="004B0F38" w:rsidRDefault="002A7A57" w:rsidP="00337C84">
      <w:pPr>
        <w:rPr>
          <w:rFonts w:ascii="Arial" w:hAnsi="Arial" w:cs="Arial"/>
        </w:rPr>
      </w:pPr>
    </w:p>
    <w:p w14:paraId="64384C58" w14:textId="77777777" w:rsidR="002A7A57" w:rsidRPr="004B0F38" w:rsidRDefault="002A7A57" w:rsidP="00337C84">
      <w:pPr>
        <w:rPr>
          <w:rFonts w:ascii="Arial" w:hAnsi="Arial" w:cs="Arial"/>
        </w:rPr>
      </w:pPr>
    </w:p>
    <w:p w14:paraId="5ED5A761" w14:textId="77777777" w:rsidR="002A7A57" w:rsidRPr="004B0F38" w:rsidRDefault="002A7A57" w:rsidP="00337C84">
      <w:pPr>
        <w:rPr>
          <w:rFonts w:ascii="Arial" w:hAnsi="Arial" w:cs="Arial"/>
        </w:rPr>
      </w:pPr>
    </w:p>
    <w:p w14:paraId="45832528" w14:textId="77777777" w:rsidR="002A7A57" w:rsidRPr="004B0F38" w:rsidRDefault="002A7A57" w:rsidP="00337C84">
      <w:pPr>
        <w:rPr>
          <w:rFonts w:ascii="Arial" w:hAnsi="Arial" w:cs="Arial"/>
        </w:rPr>
      </w:pPr>
    </w:p>
    <w:sectPr w:rsidR="002A7A57" w:rsidRPr="004B0F38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2E3C6" w14:textId="77777777" w:rsidR="00E54878" w:rsidRDefault="00E54878">
      <w:r>
        <w:separator/>
      </w:r>
    </w:p>
  </w:endnote>
  <w:endnote w:type="continuationSeparator" w:id="0">
    <w:p w14:paraId="0A24320B" w14:textId="77777777" w:rsidR="00E54878" w:rsidRDefault="00E5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01BB4B92" w:rsidR="001C4470" w:rsidRPr="00904C00" w:rsidRDefault="001C4470" w:rsidP="00904C00">
    <w:pPr>
      <w:pStyle w:val="Footer"/>
      <w:tabs>
        <w:tab w:val="left" w:pos="3260"/>
      </w:tabs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9B10" w14:textId="77777777" w:rsidR="00E54878" w:rsidRDefault="00E54878">
      <w:r>
        <w:separator/>
      </w:r>
    </w:p>
  </w:footnote>
  <w:footnote w:type="continuationSeparator" w:id="0">
    <w:p w14:paraId="18CE3FBB" w14:textId="77777777" w:rsidR="00E54878" w:rsidRDefault="00E5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2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2EAB"/>
    <w:multiLevelType w:val="hybridMultilevel"/>
    <w:tmpl w:val="406C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8BD"/>
    <w:multiLevelType w:val="hybridMultilevel"/>
    <w:tmpl w:val="821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8041B9"/>
    <w:multiLevelType w:val="hybridMultilevel"/>
    <w:tmpl w:val="1E3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>
    <w:nsid w:val="5A0D0055"/>
    <w:multiLevelType w:val="hybridMultilevel"/>
    <w:tmpl w:val="616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4"/>
  </w:num>
  <w:num w:numId="4">
    <w:abstractNumId w:val="16"/>
  </w:num>
  <w:num w:numId="5">
    <w:abstractNumId w:val="8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26"/>
  </w:num>
  <w:num w:numId="11">
    <w:abstractNumId w:val="25"/>
  </w:num>
  <w:num w:numId="12">
    <w:abstractNumId w:val="17"/>
  </w:num>
  <w:num w:numId="13">
    <w:abstractNumId w:val="24"/>
  </w:num>
  <w:num w:numId="14">
    <w:abstractNumId w:val="6"/>
  </w:num>
  <w:num w:numId="15">
    <w:abstractNumId w:val="7"/>
  </w:num>
  <w:num w:numId="16">
    <w:abstractNumId w:val="10"/>
  </w:num>
  <w:num w:numId="17">
    <w:abstractNumId w:val="20"/>
  </w:num>
  <w:num w:numId="18">
    <w:abstractNumId w:val="21"/>
  </w:num>
  <w:num w:numId="19">
    <w:abstractNumId w:val="13"/>
  </w:num>
  <w:num w:numId="20">
    <w:abstractNumId w:val="5"/>
  </w:num>
  <w:num w:numId="21">
    <w:abstractNumId w:val="18"/>
  </w:num>
  <w:num w:numId="22">
    <w:abstractNumId w:val="22"/>
  </w:num>
  <w:num w:numId="23">
    <w:abstractNumId w:val="2"/>
  </w:num>
  <w:num w:numId="24">
    <w:abstractNumId w:val="11"/>
  </w:num>
  <w:num w:numId="25">
    <w:abstractNumId w:val="3"/>
  </w:num>
  <w:num w:numId="26">
    <w:abstractNumId w:val="4"/>
  </w:num>
  <w:num w:numId="2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1361"/>
    <w:rsid w:val="000168B8"/>
    <w:rsid w:val="00027BA9"/>
    <w:rsid w:val="00027BF7"/>
    <w:rsid w:val="00050AC8"/>
    <w:rsid w:val="0005119F"/>
    <w:rsid w:val="000526DB"/>
    <w:rsid w:val="00062EF3"/>
    <w:rsid w:val="000713CD"/>
    <w:rsid w:val="0007404E"/>
    <w:rsid w:val="0007695A"/>
    <w:rsid w:val="00085645"/>
    <w:rsid w:val="00085F24"/>
    <w:rsid w:val="00093480"/>
    <w:rsid w:val="000A263E"/>
    <w:rsid w:val="000A4528"/>
    <w:rsid w:val="000A7837"/>
    <w:rsid w:val="000B285E"/>
    <w:rsid w:val="000B3427"/>
    <w:rsid w:val="000D0841"/>
    <w:rsid w:val="000D0C07"/>
    <w:rsid w:val="000D1363"/>
    <w:rsid w:val="000D1574"/>
    <w:rsid w:val="000D4B5B"/>
    <w:rsid w:val="000D6187"/>
    <w:rsid w:val="000E22ED"/>
    <w:rsid w:val="000E42D6"/>
    <w:rsid w:val="000E7DF0"/>
    <w:rsid w:val="000F1656"/>
    <w:rsid w:val="000F203E"/>
    <w:rsid w:val="000F7E76"/>
    <w:rsid w:val="00130694"/>
    <w:rsid w:val="00146A7D"/>
    <w:rsid w:val="0015729F"/>
    <w:rsid w:val="00165A9A"/>
    <w:rsid w:val="00170843"/>
    <w:rsid w:val="00170AE1"/>
    <w:rsid w:val="00171334"/>
    <w:rsid w:val="00181F44"/>
    <w:rsid w:val="0018591A"/>
    <w:rsid w:val="00187451"/>
    <w:rsid w:val="0019394B"/>
    <w:rsid w:val="001959A4"/>
    <w:rsid w:val="00196784"/>
    <w:rsid w:val="001B1595"/>
    <w:rsid w:val="001B6157"/>
    <w:rsid w:val="001B7E05"/>
    <w:rsid w:val="001C4470"/>
    <w:rsid w:val="001C5ABA"/>
    <w:rsid w:val="001D1984"/>
    <w:rsid w:val="001E1EB1"/>
    <w:rsid w:val="001E53B8"/>
    <w:rsid w:val="00206D0F"/>
    <w:rsid w:val="002119CE"/>
    <w:rsid w:val="002218FF"/>
    <w:rsid w:val="0023768D"/>
    <w:rsid w:val="0024133B"/>
    <w:rsid w:val="00242738"/>
    <w:rsid w:val="00244234"/>
    <w:rsid w:val="002512F5"/>
    <w:rsid w:val="002624CC"/>
    <w:rsid w:val="002634DA"/>
    <w:rsid w:val="00265007"/>
    <w:rsid w:val="00265145"/>
    <w:rsid w:val="00273A20"/>
    <w:rsid w:val="002769D9"/>
    <w:rsid w:val="00294379"/>
    <w:rsid w:val="002A186B"/>
    <w:rsid w:val="002A7A57"/>
    <w:rsid w:val="002B0540"/>
    <w:rsid w:val="002B1AB8"/>
    <w:rsid w:val="002B78A9"/>
    <w:rsid w:val="002C160C"/>
    <w:rsid w:val="002C3061"/>
    <w:rsid w:val="002D05B6"/>
    <w:rsid w:val="002D12CE"/>
    <w:rsid w:val="002D5D86"/>
    <w:rsid w:val="002D63B0"/>
    <w:rsid w:val="002E08B9"/>
    <w:rsid w:val="002E5987"/>
    <w:rsid w:val="00300AD0"/>
    <w:rsid w:val="00316963"/>
    <w:rsid w:val="00316D83"/>
    <w:rsid w:val="00317C89"/>
    <w:rsid w:val="0032125D"/>
    <w:rsid w:val="003259FB"/>
    <w:rsid w:val="00326E9E"/>
    <w:rsid w:val="00327C90"/>
    <w:rsid w:val="0033152C"/>
    <w:rsid w:val="003322DE"/>
    <w:rsid w:val="00337C84"/>
    <w:rsid w:val="00342713"/>
    <w:rsid w:val="0034475F"/>
    <w:rsid w:val="003556C0"/>
    <w:rsid w:val="003642BC"/>
    <w:rsid w:val="00375B8E"/>
    <w:rsid w:val="003764D3"/>
    <w:rsid w:val="0037782C"/>
    <w:rsid w:val="003858D6"/>
    <w:rsid w:val="003953AE"/>
    <w:rsid w:val="003A3599"/>
    <w:rsid w:val="003A5933"/>
    <w:rsid w:val="003B653B"/>
    <w:rsid w:val="003B737E"/>
    <w:rsid w:val="003D24B1"/>
    <w:rsid w:val="003E7422"/>
    <w:rsid w:val="003F0231"/>
    <w:rsid w:val="00401ED6"/>
    <w:rsid w:val="00402BB5"/>
    <w:rsid w:val="00411CE6"/>
    <w:rsid w:val="004207A9"/>
    <w:rsid w:val="00433971"/>
    <w:rsid w:val="00437B62"/>
    <w:rsid w:val="00445592"/>
    <w:rsid w:val="00451089"/>
    <w:rsid w:val="004579E2"/>
    <w:rsid w:val="00465C26"/>
    <w:rsid w:val="00473D05"/>
    <w:rsid w:val="00474844"/>
    <w:rsid w:val="00484D0E"/>
    <w:rsid w:val="004A0315"/>
    <w:rsid w:val="004A1345"/>
    <w:rsid w:val="004A6825"/>
    <w:rsid w:val="004B0F38"/>
    <w:rsid w:val="004B32FC"/>
    <w:rsid w:val="004B70D1"/>
    <w:rsid w:val="004C3543"/>
    <w:rsid w:val="004C4CC7"/>
    <w:rsid w:val="004E04A9"/>
    <w:rsid w:val="004F66C6"/>
    <w:rsid w:val="00506A1D"/>
    <w:rsid w:val="00513CB4"/>
    <w:rsid w:val="00514624"/>
    <w:rsid w:val="00516B80"/>
    <w:rsid w:val="005248F8"/>
    <w:rsid w:val="005269E4"/>
    <w:rsid w:val="005358D4"/>
    <w:rsid w:val="005461EF"/>
    <w:rsid w:val="00553C7E"/>
    <w:rsid w:val="00557481"/>
    <w:rsid w:val="0057267B"/>
    <w:rsid w:val="00573FA7"/>
    <w:rsid w:val="005774DB"/>
    <w:rsid w:val="005A09CF"/>
    <w:rsid w:val="005B429B"/>
    <w:rsid w:val="005C1C3D"/>
    <w:rsid w:val="005C6489"/>
    <w:rsid w:val="005C7B31"/>
    <w:rsid w:val="005E0D14"/>
    <w:rsid w:val="005E5C35"/>
    <w:rsid w:val="005E6A25"/>
    <w:rsid w:val="005F52E0"/>
    <w:rsid w:val="006026B9"/>
    <w:rsid w:val="006123E1"/>
    <w:rsid w:val="0063695A"/>
    <w:rsid w:val="00637BCD"/>
    <w:rsid w:val="00640193"/>
    <w:rsid w:val="006403A7"/>
    <w:rsid w:val="006447DB"/>
    <w:rsid w:val="006526BD"/>
    <w:rsid w:val="00667B20"/>
    <w:rsid w:val="00670295"/>
    <w:rsid w:val="00671B23"/>
    <w:rsid w:val="006738B8"/>
    <w:rsid w:val="0068651C"/>
    <w:rsid w:val="006937DE"/>
    <w:rsid w:val="006A7443"/>
    <w:rsid w:val="006B0738"/>
    <w:rsid w:val="006C362F"/>
    <w:rsid w:val="006C3CED"/>
    <w:rsid w:val="006C4B8A"/>
    <w:rsid w:val="006D6684"/>
    <w:rsid w:val="006F2AB3"/>
    <w:rsid w:val="006F402F"/>
    <w:rsid w:val="007002B0"/>
    <w:rsid w:val="00700E2C"/>
    <w:rsid w:val="007151AB"/>
    <w:rsid w:val="00721E41"/>
    <w:rsid w:val="0072398A"/>
    <w:rsid w:val="007252E2"/>
    <w:rsid w:val="00744A9F"/>
    <w:rsid w:val="007547F2"/>
    <w:rsid w:val="00756156"/>
    <w:rsid w:val="007567C7"/>
    <w:rsid w:val="0076066D"/>
    <w:rsid w:val="00765201"/>
    <w:rsid w:val="00770620"/>
    <w:rsid w:val="00775101"/>
    <w:rsid w:val="007924A4"/>
    <w:rsid w:val="007979A4"/>
    <w:rsid w:val="007A0125"/>
    <w:rsid w:val="007B1D5A"/>
    <w:rsid w:val="007B60B3"/>
    <w:rsid w:val="007C4852"/>
    <w:rsid w:val="007D5ADB"/>
    <w:rsid w:val="007D6693"/>
    <w:rsid w:val="007E41B5"/>
    <w:rsid w:val="007E52D5"/>
    <w:rsid w:val="007F3339"/>
    <w:rsid w:val="007F3514"/>
    <w:rsid w:val="007F3F9A"/>
    <w:rsid w:val="007F6493"/>
    <w:rsid w:val="00803912"/>
    <w:rsid w:val="008129E5"/>
    <w:rsid w:val="00813AA9"/>
    <w:rsid w:val="008235B6"/>
    <w:rsid w:val="008247B1"/>
    <w:rsid w:val="008254DE"/>
    <w:rsid w:val="00827E06"/>
    <w:rsid w:val="00837D83"/>
    <w:rsid w:val="00840B9D"/>
    <w:rsid w:val="00847A65"/>
    <w:rsid w:val="008520D9"/>
    <w:rsid w:val="008574AE"/>
    <w:rsid w:val="00857FC5"/>
    <w:rsid w:val="00873209"/>
    <w:rsid w:val="00873EC0"/>
    <w:rsid w:val="00880E92"/>
    <w:rsid w:val="00882623"/>
    <w:rsid w:val="00882E5F"/>
    <w:rsid w:val="008945D9"/>
    <w:rsid w:val="00896C90"/>
    <w:rsid w:val="008A07AF"/>
    <w:rsid w:val="008A2ECD"/>
    <w:rsid w:val="008B2B64"/>
    <w:rsid w:val="008B406C"/>
    <w:rsid w:val="008B4D0B"/>
    <w:rsid w:val="008D09D9"/>
    <w:rsid w:val="008E0FD9"/>
    <w:rsid w:val="008E4432"/>
    <w:rsid w:val="008F2A23"/>
    <w:rsid w:val="008F785A"/>
    <w:rsid w:val="009047A4"/>
    <w:rsid w:val="00904B55"/>
    <w:rsid w:val="00904C00"/>
    <w:rsid w:val="00905D08"/>
    <w:rsid w:val="009163B0"/>
    <w:rsid w:val="00920E0A"/>
    <w:rsid w:val="0093212F"/>
    <w:rsid w:val="00934FC6"/>
    <w:rsid w:val="0093501F"/>
    <w:rsid w:val="009431D4"/>
    <w:rsid w:val="00963E23"/>
    <w:rsid w:val="00967D5C"/>
    <w:rsid w:val="00974990"/>
    <w:rsid w:val="009776D3"/>
    <w:rsid w:val="0098106B"/>
    <w:rsid w:val="00982F1D"/>
    <w:rsid w:val="00997DD1"/>
    <w:rsid w:val="009B24B6"/>
    <w:rsid w:val="009B3193"/>
    <w:rsid w:val="009B5A5B"/>
    <w:rsid w:val="009C16E5"/>
    <w:rsid w:val="009C2345"/>
    <w:rsid w:val="009C45EE"/>
    <w:rsid w:val="009D3006"/>
    <w:rsid w:val="009E409D"/>
    <w:rsid w:val="009E6852"/>
    <w:rsid w:val="009F6CC4"/>
    <w:rsid w:val="00A001FC"/>
    <w:rsid w:val="00A01B82"/>
    <w:rsid w:val="00A02AF7"/>
    <w:rsid w:val="00A1104D"/>
    <w:rsid w:val="00A1774F"/>
    <w:rsid w:val="00A26115"/>
    <w:rsid w:val="00A2715D"/>
    <w:rsid w:val="00A50E78"/>
    <w:rsid w:val="00A514A3"/>
    <w:rsid w:val="00A54A67"/>
    <w:rsid w:val="00A57303"/>
    <w:rsid w:val="00A7634F"/>
    <w:rsid w:val="00A92613"/>
    <w:rsid w:val="00A963C9"/>
    <w:rsid w:val="00AA08CB"/>
    <w:rsid w:val="00AB23AC"/>
    <w:rsid w:val="00AB264C"/>
    <w:rsid w:val="00AC3CB8"/>
    <w:rsid w:val="00AC40B8"/>
    <w:rsid w:val="00AE4387"/>
    <w:rsid w:val="00AF0277"/>
    <w:rsid w:val="00AF461C"/>
    <w:rsid w:val="00B02187"/>
    <w:rsid w:val="00B05041"/>
    <w:rsid w:val="00B1711E"/>
    <w:rsid w:val="00B17DD1"/>
    <w:rsid w:val="00B2274E"/>
    <w:rsid w:val="00B2477D"/>
    <w:rsid w:val="00B45F47"/>
    <w:rsid w:val="00B4662B"/>
    <w:rsid w:val="00B510BC"/>
    <w:rsid w:val="00B52DB9"/>
    <w:rsid w:val="00B52F4B"/>
    <w:rsid w:val="00B53F6D"/>
    <w:rsid w:val="00B6687A"/>
    <w:rsid w:val="00B716FE"/>
    <w:rsid w:val="00B95BCB"/>
    <w:rsid w:val="00B97AA7"/>
    <w:rsid w:val="00BA6BAF"/>
    <w:rsid w:val="00BB0929"/>
    <w:rsid w:val="00BB497D"/>
    <w:rsid w:val="00BC3F4F"/>
    <w:rsid w:val="00BD0466"/>
    <w:rsid w:val="00BE39D6"/>
    <w:rsid w:val="00BF1D9C"/>
    <w:rsid w:val="00C1164B"/>
    <w:rsid w:val="00C12684"/>
    <w:rsid w:val="00C20DD0"/>
    <w:rsid w:val="00C21BA6"/>
    <w:rsid w:val="00C30774"/>
    <w:rsid w:val="00C34625"/>
    <w:rsid w:val="00C35FB8"/>
    <w:rsid w:val="00C50FC0"/>
    <w:rsid w:val="00C51980"/>
    <w:rsid w:val="00C537BE"/>
    <w:rsid w:val="00C67B5D"/>
    <w:rsid w:val="00C774D8"/>
    <w:rsid w:val="00C80DCE"/>
    <w:rsid w:val="00C837DC"/>
    <w:rsid w:val="00C86965"/>
    <w:rsid w:val="00CB1379"/>
    <w:rsid w:val="00CB4D39"/>
    <w:rsid w:val="00CC5317"/>
    <w:rsid w:val="00CC572C"/>
    <w:rsid w:val="00CF1EF8"/>
    <w:rsid w:val="00CF7339"/>
    <w:rsid w:val="00D32458"/>
    <w:rsid w:val="00D33EE4"/>
    <w:rsid w:val="00D342BA"/>
    <w:rsid w:val="00D364C4"/>
    <w:rsid w:val="00D3787C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757C"/>
    <w:rsid w:val="00DA7C6E"/>
    <w:rsid w:val="00DB181A"/>
    <w:rsid w:val="00DB2EF1"/>
    <w:rsid w:val="00DC770E"/>
    <w:rsid w:val="00E03CFE"/>
    <w:rsid w:val="00E04449"/>
    <w:rsid w:val="00E0623D"/>
    <w:rsid w:val="00E2370C"/>
    <w:rsid w:val="00E34D38"/>
    <w:rsid w:val="00E413DC"/>
    <w:rsid w:val="00E42614"/>
    <w:rsid w:val="00E54878"/>
    <w:rsid w:val="00E65AA6"/>
    <w:rsid w:val="00E74207"/>
    <w:rsid w:val="00E744BF"/>
    <w:rsid w:val="00E96570"/>
    <w:rsid w:val="00EA21A2"/>
    <w:rsid w:val="00EA3170"/>
    <w:rsid w:val="00EE31EB"/>
    <w:rsid w:val="00EE3FA6"/>
    <w:rsid w:val="00EF4CA1"/>
    <w:rsid w:val="00EF7C56"/>
    <w:rsid w:val="00F01A8E"/>
    <w:rsid w:val="00F07DB3"/>
    <w:rsid w:val="00F21842"/>
    <w:rsid w:val="00F25598"/>
    <w:rsid w:val="00F26976"/>
    <w:rsid w:val="00F26C52"/>
    <w:rsid w:val="00F36CD1"/>
    <w:rsid w:val="00F456BF"/>
    <w:rsid w:val="00F600F3"/>
    <w:rsid w:val="00F74117"/>
    <w:rsid w:val="00F7442F"/>
    <w:rsid w:val="00F767A3"/>
    <w:rsid w:val="00F77CDC"/>
    <w:rsid w:val="00FA3D3E"/>
    <w:rsid w:val="00FB0B40"/>
    <w:rsid w:val="00FB4302"/>
    <w:rsid w:val="00FC4A49"/>
    <w:rsid w:val="00FD38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v-1zjdUTu0o" TargetMode="Externa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2013-09-18T06:27:00Z</cp:lastPrinted>
  <dcterms:created xsi:type="dcterms:W3CDTF">2016-08-03T10:11:00Z</dcterms:created>
  <dcterms:modified xsi:type="dcterms:W3CDTF">2016-08-03T10:11:00Z</dcterms:modified>
</cp:coreProperties>
</file>