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A8" w:rsidRDefault="00F22859" w:rsidP="00D64028">
      <w:pPr>
        <w:pStyle w:val="Title"/>
      </w:pPr>
      <w:r>
        <w:t>Identifying the wavelength of L</w:t>
      </w:r>
      <w:bookmarkStart w:id="0" w:name="_GoBack"/>
      <w:bookmarkEnd w:id="0"/>
      <w:r>
        <w:t>aser Light</w:t>
      </w:r>
      <w:r w:rsidR="00D64028">
        <w:t xml:space="preserve"> Marking key</w:t>
      </w:r>
    </w:p>
    <w:p w:rsidR="00D64028" w:rsidRDefault="00D64028" w:rsidP="00D640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D64028" w:rsidTr="00D64028">
        <w:tc>
          <w:tcPr>
            <w:tcW w:w="7366" w:type="dxa"/>
          </w:tcPr>
          <w:p w:rsidR="00D64028" w:rsidRPr="00D64028" w:rsidRDefault="00D64028" w:rsidP="00D64028">
            <w:pPr>
              <w:rPr>
                <w:b/>
              </w:rPr>
            </w:pPr>
            <w:r>
              <w:rPr>
                <w:b/>
              </w:rPr>
              <w:t>Experiment write up</w:t>
            </w:r>
          </w:p>
        </w:tc>
        <w:tc>
          <w:tcPr>
            <w:tcW w:w="1650" w:type="dxa"/>
          </w:tcPr>
          <w:p w:rsidR="00D64028" w:rsidRPr="00D64028" w:rsidRDefault="00D64028" w:rsidP="00D64028">
            <w:pPr>
              <w:rPr>
                <w:b/>
              </w:rPr>
            </w:pPr>
            <w:r w:rsidRPr="00D64028">
              <w:rPr>
                <w:b/>
              </w:rPr>
              <w:t>Marks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D64028">
            <w:r>
              <w:t>Complete Aim, materials, diagram and method from book</w:t>
            </w:r>
          </w:p>
        </w:tc>
        <w:tc>
          <w:tcPr>
            <w:tcW w:w="1650" w:type="dxa"/>
          </w:tcPr>
          <w:p w:rsidR="00D64028" w:rsidRDefault="00D64028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90587C" w:rsidP="00D64028">
            <w:r>
              <w:t>Hypothesis - suitable</w:t>
            </w:r>
          </w:p>
        </w:tc>
        <w:tc>
          <w:tcPr>
            <w:tcW w:w="1650" w:type="dxa"/>
          </w:tcPr>
          <w:p w:rsidR="00D64028" w:rsidRDefault="00D64028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773B54" w:rsidRDefault="0090587C" w:rsidP="00D64028">
            <w:r>
              <w:t>Independent Variable</w:t>
            </w:r>
          </w:p>
        </w:tc>
        <w:tc>
          <w:tcPr>
            <w:tcW w:w="1650" w:type="dxa"/>
          </w:tcPr>
          <w:p w:rsidR="00773B54" w:rsidRDefault="0090587C" w:rsidP="00D64028">
            <w:r>
              <w:t>1</w:t>
            </w:r>
          </w:p>
        </w:tc>
      </w:tr>
      <w:tr w:rsidR="0090587C" w:rsidTr="00D64028">
        <w:tc>
          <w:tcPr>
            <w:tcW w:w="7366" w:type="dxa"/>
          </w:tcPr>
          <w:p w:rsidR="0090587C" w:rsidRDefault="0090587C" w:rsidP="00D64028">
            <w:r>
              <w:t>Controlled Variables</w:t>
            </w:r>
          </w:p>
        </w:tc>
        <w:tc>
          <w:tcPr>
            <w:tcW w:w="1650" w:type="dxa"/>
          </w:tcPr>
          <w:p w:rsidR="0090587C" w:rsidRDefault="0090587C" w:rsidP="00D64028">
            <w:r>
              <w:t>1</w:t>
            </w:r>
          </w:p>
        </w:tc>
      </w:tr>
      <w:tr w:rsidR="0090587C" w:rsidTr="00D64028">
        <w:tc>
          <w:tcPr>
            <w:tcW w:w="7366" w:type="dxa"/>
          </w:tcPr>
          <w:p w:rsidR="0090587C" w:rsidRDefault="0090587C" w:rsidP="00D64028">
            <w:r>
              <w:t>Dependent Variable</w:t>
            </w:r>
          </w:p>
        </w:tc>
        <w:tc>
          <w:tcPr>
            <w:tcW w:w="1650" w:type="dxa"/>
          </w:tcPr>
          <w:p w:rsidR="0090587C" w:rsidRDefault="0090587C" w:rsidP="00D64028">
            <w:r>
              <w:t>1</w:t>
            </w:r>
          </w:p>
        </w:tc>
      </w:tr>
      <w:tr w:rsidR="0090587C" w:rsidTr="00D64028">
        <w:tc>
          <w:tcPr>
            <w:tcW w:w="7366" w:type="dxa"/>
          </w:tcPr>
          <w:p w:rsidR="0090587C" w:rsidRDefault="0090587C" w:rsidP="00D64028">
            <w:r>
              <w:t>Table is suitable with data</w:t>
            </w:r>
          </w:p>
        </w:tc>
        <w:tc>
          <w:tcPr>
            <w:tcW w:w="1650" w:type="dxa"/>
          </w:tcPr>
          <w:p w:rsidR="0090587C" w:rsidRDefault="0090587C" w:rsidP="00D64028">
            <w:r>
              <w:t>1</w:t>
            </w:r>
          </w:p>
        </w:tc>
      </w:tr>
      <w:tr w:rsidR="0090587C" w:rsidTr="00D64028">
        <w:tc>
          <w:tcPr>
            <w:tcW w:w="7366" w:type="dxa"/>
          </w:tcPr>
          <w:p w:rsidR="0090587C" w:rsidRDefault="0090587C" w:rsidP="00D64028"/>
        </w:tc>
        <w:tc>
          <w:tcPr>
            <w:tcW w:w="1650" w:type="dxa"/>
          </w:tcPr>
          <w:p w:rsidR="0090587C" w:rsidRDefault="0090587C" w:rsidP="00D64028"/>
        </w:tc>
      </w:tr>
      <w:tr w:rsidR="00D64028" w:rsidTr="00D64028">
        <w:tc>
          <w:tcPr>
            <w:tcW w:w="7366" w:type="dxa"/>
          </w:tcPr>
          <w:p w:rsidR="00D64028" w:rsidRPr="00D64028" w:rsidRDefault="00D64028" w:rsidP="00D64028">
            <w:pPr>
              <w:rPr>
                <w:b/>
              </w:rPr>
            </w:pPr>
            <w:r w:rsidRPr="00D64028">
              <w:rPr>
                <w:b/>
              </w:rPr>
              <w:t>Post lab Discussion</w:t>
            </w:r>
          </w:p>
        </w:tc>
        <w:tc>
          <w:tcPr>
            <w:tcW w:w="1650" w:type="dxa"/>
          </w:tcPr>
          <w:p w:rsidR="00D64028" w:rsidRDefault="00D64028" w:rsidP="00D64028"/>
        </w:tc>
      </w:tr>
      <w:tr w:rsidR="00314C5F" w:rsidTr="00D64028">
        <w:tc>
          <w:tcPr>
            <w:tcW w:w="7366" w:type="dxa"/>
          </w:tcPr>
          <w:p w:rsidR="00314C5F" w:rsidRDefault="00314C5F" w:rsidP="0090587C">
            <w:r>
              <w:t xml:space="preserve">Q1 – </w:t>
            </w:r>
            <w:r w:rsidR="0090587C">
              <w:t>Calculate angles between central maxima to the orders for R, G and B</w:t>
            </w:r>
          </w:p>
        </w:tc>
        <w:tc>
          <w:tcPr>
            <w:tcW w:w="1650" w:type="dxa"/>
          </w:tcPr>
          <w:p w:rsidR="00314C5F" w:rsidRDefault="00314C5F" w:rsidP="00314C5F"/>
          <w:p w:rsidR="00314C5F" w:rsidRDefault="00314C5F" w:rsidP="00314C5F">
            <w:r>
              <w:t>1</w:t>
            </w:r>
          </w:p>
          <w:p w:rsidR="00314C5F" w:rsidRDefault="00314C5F" w:rsidP="00314C5F">
            <w:r>
              <w:t>1</w:t>
            </w:r>
          </w:p>
          <w:p w:rsidR="00314C5F" w:rsidRDefault="00314C5F" w:rsidP="00314C5F">
            <w:r>
              <w:t>1</w:t>
            </w:r>
          </w:p>
          <w:p w:rsidR="00314C5F" w:rsidRDefault="00314C5F" w:rsidP="00314C5F"/>
        </w:tc>
      </w:tr>
      <w:tr w:rsidR="00314C5F" w:rsidTr="00D64028">
        <w:tc>
          <w:tcPr>
            <w:tcW w:w="7366" w:type="dxa"/>
          </w:tcPr>
          <w:p w:rsidR="00314C5F" w:rsidRDefault="00314C5F" w:rsidP="00D64028">
            <w:r>
              <w:t>Q2 –</w:t>
            </w:r>
          </w:p>
          <w:p w:rsidR="0090587C" w:rsidRDefault="0090587C" w:rsidP="00D64028">
            <w:r>
              <w:t>Draw graph for each colour</w:t>
            </w:r>
          </w:p>
          <w:p w:rsidR="0090587C" w:rsidRDefault="0090587C" w:rsidP="0090587C">
            <w:r>
              <w:t>Draw Triangle</w:t>
            </w:r>
          </w:p>
          <w:p w:rsidR="0090587C" w:rsidRDefault="0090587C" w:rsidP="0090587C">
            <w:r>
              <w:t>2 arbitrary points chosen for gradient</w:t>
            </w:r>
          </w:p>
          <w:p w:rsidR="00314C5F" w:rsidRPr="00314C5F" w:rsidRDefault="00314C5F" w:rsidP="0090587C"/>
        </w:tc>
        <w:tc>
          <w:tcPr>
            <w:tcW w:w="1650" w:type="dxa"/>
          </w:tcPr>
          <w:p w:rsidR="00314C5F" w:rsidRDefault="00314C5F" w:rsidP="00D64028"/>
          <w:p w:rsidR="0090587C" w:rsidRDefault="00F22859" w:rsidP="00D64028">
            <w:r>
              <w:t>3</w:t>
            </w:r>
          </w:p>
          <w:p w:rsidR="0090587C" w:rsidRDefault="0090587C" w:rsidP="00D64028">
            <w:r>
              <w:t>1</w:t>
            </w:r>
          </w:p>
          <w:p w:rsidR="0090587C" w:rsidRDefault="0090587C" w:rsidP="00D64028">
            <w:r>
              <w:t>1</w:t>
            </w:r>
          </w:p>
          <w:p w:rsidR="0090587C" w:rsidRDefault="0090587C" w:rsidP="00D64028"/>
        </w:tc>
      </w:tr>
      <w:tr w:rsidR="00D64028" w:rsidTr="00D64028">
        <w:tc>
          <w:tcPr>
            <w:tcW w:w="7366" w:type="dxa"/>
          </w:tcPr>
          <w:p w:rsidR="00314C5F" w:rsidRDefault="00D64028" w:rsidP="00D64028">
            <w:r>
              <w:t>Q</w:t>
            </w:r>
            <w:r w:rsidR="00314C5F">
              <w:t xml:space="preserve">3 – </w:t>
            </w:r>
          </w:p>
          <w:p w:rsidR="00314C5F" w:rsidRDefault="0090587C" w:rsidP="00D64028">
            <w:r>
              <w:t>Calculate gradient</w:t>
            </w:r>
          </w:p>
          <w:p w:rsidR="0090587C" w:rsidRDefault="0090587C" w:rsidP="00D64028">
            <w:r>
              <w:t>Correct Units</w:t>
            </w:r>
          </w:p>
          <w:p w:rsidR="0090587C" w:rsidRDefault="0090587C" w:rsidP="00D64028">
            <w:r>
              <w:t>Use gradient to calculate wavelength</w:t>
            </w:r>
          </w:p>
        </w:tc>
        <w:tc>
          <w:tcPr>
            <w:tcW w:w="1650" w:type="dxa"/>
          </w:tcPr>
          <w:p w:rsidR="00D64028" w:rsidRDefault="00D64028" w:rsidP="00D64028"/>
          <w:p w:rsidR="00314C5F" w:rsidRDefault="00F22859" w:rsidP="00D64028">
            <w:r>
              <w:t>3</w:t>
            </w:r>
          </w:p>
          <w:p w:rsidR="00314C5F" w:rsidRDefault="00314C5F" w:rsidP="00D64028">
            <w:r>
              <w:t>1</w:t>
            </w:r>
          </w:p>
          <w:p w:rsidR="00314C5F" w:rsidRDefault="00F22859" w:rsidP="00D64028">
            <w:r>
              <w:t>3</w:t>
            </w:r>
          </w:p>
          <w:p w:rsidR="00314C5F" w:rsidRDefault="00314C5F" w:rsidP="00D64028"/>
        </w:tc>
      </w:tr>
      <w:tr w:rsidR="00D64028" w:rsidTr="00D64028">
        <w:tc>
          <w:tcPr>
            <w:tcW w:w="7366" w:type="dxa"/>
          </w:tcPr>
          <w:p w:rsidR="00314C5F" w:rsidRDefault="00314C5F" w:rsidP="00D64028">
            <w:r>
              <w:t xml:space="preserve">Q4 – </w:t>
            </w:r>
          </w:p>
          <w:p w:rsidR="00D64028" w:rsidRDefault="0090587C" w:rsidP="00D64028">
            <w:r>
              <w:t>Calculate Absolute error and percentage error</w:t>
            </w:r>
          </w:p>
          <w:p w:rsidR="0090587C" w:rsidRDefault="0090587C" w:rsidP="00D64028">
            <w:r>
              <w:t>Recorded actual wavelength on laser and used in the equation</w:t>
            </w:r>
          </w:p>
          <w:p w:rsidR="00D64028" w:rsidRDefault="00D64028" w:rsidP="00D64028"/>
        </w:tc>
        <w:tc>
          <w:tcPr>
            <w:tcW w:w="1650" w:type="dxa"/>
          </w:tcPr>
          <w:p w:rsidR="00D64028" w:rsidRDefault="00D64028" w:rsidP="00D64028"/>
          <w:p w:rsidR="00314C5F" w:rsidRDefault="00314C5F" w:rsidP="00D64028">
            <w:r>
              <w:t>1</w:t>
            </w:r>
          </w:p>
          <w:p w:rsidR="0090587C" w:rsidRDefault="0090587C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314C5F" w:rsidP="00314C5F">
            <w:r>
              <w:t>Q5 –</w:t>
            </w:r>
          </w:p>
          <w:p w:rsidR="00314C5F" w:rsidRDefault="0090587C" w:rsidP="00314C5F">
            <w:r>
              <w:t>Compare wavelength</w:t>
            </w:r>
          </w:p>
          <w:p w:rsidR="0090587C" w:rsidRDefault="0090587C" w:rsidP="00314C5F">
            <w:r>
              <w:t>Rank wavelength highest to lowest or vice versa and compare to expected values of R G B</w:t>
            </w:r>
          </w:p>
        </w:tc>
        <w:tc>
          <w:tcPr>
            <w:tcW w:w="1650" w:type="dxa"/>
          </w:tcPr>
          <w:p w:rsidR="00D64028" w:rsidRDefault="00D64028" w:rsidP="004A1CEE"/>
          <w:p w:rsidR="00314C5F" w:rsidRDefault="0090587C" w:rsidP="004A1CEE">
            <w:r>
              <w:t>1</w:t>
            </w:r>
          </w:p>
          <w:p w:rsidR="0090587C" w:rsidRDefault="0090587C" w:rsidP="004A1CEE">
            <w:r>
              <w:t>1</w:t>
            </w:r>
          </w:p>
        </w:tc>
      </w:tr>
      <w:tr w:rsidR="00F22859" w:rsidRPr="00F22859" w:rsidTr="00D64028">
        <w:tc>
          <w:tcPr>
            <w:tcW w:w="7366" w:type="dxa"/>
          </w:tcPr>
          <w:p w:rsidR="00F22859" w:rsidRPr="00F22859" w:rsidRDefault="00F22859" w:rsidP="00314C5F">
            <w:pPr>
              <w:rPr>
                <w:b/>
              </w:rPr>
            </w:pPr>
            <w:r w:rsidRPr="00F22859">
              <w:rPr>
                <w:b/>
              </w:rPr>
              <w:t>TOTAL</w:t>
            </w:r>
          </w:p>
        </w:tc>
        <w:tc>
          <w:tcPr>
            <w:tcW w:w="1650" w:type="dxa"/>
          </w:tcPr>
          <w:p w:rsidR="00F22859" w:rsidRDefault="00F22859" w:rsidP="004A1CEE">
            <w:pPr>
              <w:rPr>
                <w:b/>
              </w:rPr>
            </w:pPr>
          </w:p>
          <w:p w:rsidR="00F22859" w:rsidRPr="00F22859" w:rsidRDefault="00F22859" w:rsidP="004A1CEE">
            <w:pPr>
              <w:rPr>
                <w:b/>
              </w:rPr>
            </w:pPr>
            <w:r>
              <w:rPr>
                <w:b/>
              </w:rPr>
              <w:t>/25</w:t>
            </w:r>
          </w:p>
        </w:tc>
      </w:tr>
    </w:tbl>
    <w:p w:rsidR="00D64028" w:rsidRPr="00F22859" w:rsidRDefault="00D64028" w:rsidP="00D64028">
      <w:pPr>
        <w:rPr>
          <w:b/>
        </w:rPr>
      </w:pPr>
    </w:p>
    <w:sectPr w:rsidR="00D64028" w:rsidRPr="00F2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6101"/>
    <w:multiLevelType w:val="hybridMultilevel"/>
    <w:tmpl w:val="2B76CC14"/>
    <w:lvl w:ilvl="0" w:tplc="499EBC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28"/>
    <w:rsid w:val="0017280E"/>
    <w:rsid w:val="00314C5F"/>
    <w:rsid w:val="004462C8"/>
    <w:rsid w:val="00773B54"/>
    <w:rsid w:val="0090587C"/>
    <w:rsid w:val="00D64028"/>
    <w:rsid w:val="00F22859"/>
    <w:rsid w:val="00F3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A73C"/>
  <w15:chartTrackingRefBased/>
  <w15:docId w15:val="{A077BEAC-5BB2-4F3D-B56E-39DCAF9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 Malcolm [Safety Bay Senior High School]</dc:creator>
  <cp:keywords/>
  <dc:description/>
  <cp:lastModifiedBy>FARM Malcolm [Safety Bay Senior High School]</cp:lastModifiedBy>
  <cp:revision>3</cp:revision>
  <dcterms:created xsi:type="dcterms:W3CDTF">2022-08-10T01:49:00Z</dcterms:created>
  <dcterms:modified xsi:type="dcterms:W3CDTF">2022-08-10T02:01:00Z</dcterms:modified>
</cp:coreProperties>
</file>