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A8" w:rsidRDefault="00D64028" w:rsidP="00D64028">
      <w:pPr>
        <w:pStyle w:val="Title"/>
      </w:pPr>
      <w:r>
        <w:t xml:space="preserve">Experiment </w:t>
      </w:r>
      <w:r w:rsidR="00E54E2D">
        <w:t>8.2</w:t>
      </w:r>
      <w:r>
        <w:t xml:space="preserve"> Marking key</w:t>
      </w:r>
    </w:p>
    <w:p w:rsidR="00D64028" w:rsidRDefault="00D64028" w:rsidP="00D64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>
              <w:rPr>
                <w:b/>
              </w:rPr>
              <w:t>Experiment write up</w:t>
            </w:r>
          </w:p>
        </w:tc>
        <w:tc>
          <w:tcPr>
            <w:tcW w:w="1650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Marks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Complete Aim, materials, diagram and method from book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627BFF" w:rsidP="00D64028">
            <w:r>
              <w:t>Table</w:t>
            </w:r>
            <w:bookmarkStart w:id="0" w:name="_GoBack"/>
            <w:bookmarkEnd w:id="0"/>
            <w:r w:rsidR="00D64028">
              <w:t xml:space="preserve"> complete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773B54" w:rsidRDefault="00773B54" w:rsidP="00D64028"/>
        </w:tc>
        <w:tc>
          <w:tcPr>
            <w:tcW w:w="1650" w:type="dxa"/>
          </w:tcPr>
          <w:p w:rsidR="00773B54" w:rsidRDefault="00773B54" w:rsidP="00D64028"/>
        </w:tc>
      </w:tr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Post lab Discussion</w:t>
            </w:r>
          </w:p>
        </w:tc>
        <w:tc>
          <w:tcPr>
            <w:tcW w:w="1650" w:type="dxa"/>
          </w:tcPr>
          <w:p w:rsidR="00D64028" w:rsidRDefault="00D64028" w:rsidP="00D64028"/>
        </w:tc>
      </w:tr>
      <w:tr w:rsidR="00314C5F" w:rsidTr="00D64028">
        <w:tc>
          <w:tcPr>
            <w:tcW w:w="7366" w:type="dxa"/>
          </w:tcPr>
          <w:p w:rsidR="00314C5F" w:rsidRDefault="00314C5F" w:rsidP="00E54E2D">
            <w:r>
              <w:t xml:space="preserve">Q1 – </w:t>
            </w:r>
            <w:r w:rsidR="00E54E2D">
              <w:t>The relationship between the two should be the same</w:t>
            </w:r>
          </w:p>
          <w:p w:rsidR="00E54E2D" w:rsidRDefault="00E54E2D" w:rsidP="00E54E2D"/>
        </w:tc>
        <w:tc>
          <w:tcPr>
            <w:tcW w:w="1650" w:type="dxa"/>
          </w:tcPr>
          <w:p w:rsidR="00314C5F" w:rsidRDefault="00E54E2D" w:rsidP="00314C5F">
            <w:r>
              <w:t>1</w:t>
            </w:r>
          </w:p>
        </w:tc>
      </w:tr>
      <w:tr w:rsidR="00314C5F" w:rsidTr="00D64028">
        <w:tc>
          <w:tcPr>
            <w:tcW w:w="7366" w:type="dxa"/>
          </w:tcPr>
          <w:p w:rsidR="00314C5F" w:rsidRDefault="00314C5F" w:rsidP="00D64028">
            <w:r>
              <w:t>Q2 –</w:t>
            </w:r>
          </w:p>
          <w:p w:rsidR="00314C5F" w:rsidRDefault="00E54E2D" w:rsidP="00D64028">
            <w:r>
              <w:t>Transformer works based on the principle of Faraday’s Law of induction</w:t>
            </w:r>
          </w:p>
          <w:p w:rsidR="00E54E2D" w:rsidRDefault="00E54E2D" w:rsidP="00D64028">
            <w:r>
              <w:t xml:space="preserve">Faradays Law </w:t>
            </w:r>
            <w:proofErr w:type="spellStart"/>
            <w:r>
              <w:t>emf</w:t>
            </w:r>
            <w:proofErr w:type="spellEnd"/>
            <w:r>
              <w:t xml:space="preserve"> equation is based on N the number of turns</w:t>
            </w:r>
          </w:p>
          <w:p w:rsidR="00E54E2D" w:rsidRPr="00314C5F" w:rsidRDefault="00E54E2D" w:rsidP="00D64028">
            <w:r>
              <w:t>Explanation on how the turn ratio effects voltage ratio</w:t>
            </w:r>
          </w:p>
        </w:tc>
        <w:tc>
          <w:tcPr>
            <w:tcW w:w="1650" w:type="dxa"/>
          </w:tcPr>
          <w:p w:rsidR="00314C5F" w:rsidRDefault="00314C5F" w:rsidP="00D64028"/>
          <w:p w:rsidR="00E54E2D" w:rsidRDefault="00E54E2D" w:rsidP="00D64028">
            <w:r>
              <w:t>1</w:t>
            </w:r>
          </w:p>
          <w:p w:rsidR="00E54E2D" w:rsidRDefault="00E54E2D" w:rsidP="00D64028">
            <w:r>
              <w:t>1</w:t>
            </w:r>
          </w:p>
          <w:p w:rsidR="00E54E2D" w:rsidRDefault="00E54E2D" w:rsidP="00D64028">
            <w:r>
              <w:t>1</w:t>
            </w:r>
          </w:p>
          <w:p w:rsidR="00E54E2D" w:rsidRDefault="00E54E2D" w:rsidP="00D64028"/>
        </w:tc>
      </w:tr>
      <w:tr w:rsidR="00D64028" w:rsidTr="00D64028">
        <w:tc>
          <w:tcPr>
            <w:tcW w:w="7366" w:type="dxa"/>
          </w:tcPr>
          <w:p w:rsidR="00314C5F" w:rsidRDefault="00D64028" w:rsidP="00D64028">
            <w:r>
              <w:t>Q</w:t>
            </w:r>
            <w:r w:rsidR="00314C5F">
              <w:t xml:space="preserve">3 – </w:t>
            </w:r>
          </w:p>
          <w:p w:rsidR="00314C5F" w:rsidRDefault="00627BFF" w:rsidP="00D64028">
            <w:r>
              <w:t>The number of turns in the secondary coil is less than primary</w:t>
            </w:r>
          </w:p>
          <w:p w:rsidR="00627BFF" w:rsidRDefault="00627BFF" w:rsidP="00D64028">
            <w:r>
              <w:t>And /or the turn ratio is less than 1</w:t>
            </w:r>
          </w:p>
        </w:tc>
        <w:tc>
          <w:tcPr>
            <w:tcW w:w="1650" w:type="dxa"/>
          </w:tcPr>
          <w:p w:rsidR="00D64028" w:rsidRDefault="00D64028" w:rsidP="00D64028"/>
          <w:p w:rsidR="00314C5F" w:rsidRDefault="00627BFF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314C5F" w:rsidRDefault="00314C5F" w:rsidP="00D64028">
            <w:r>
              <w:t xml:space="preserve">Q4 – </w:t>
            </w:r>
          </w:p>
          <w:p w:rsidR="00D64028" w:rsidRDefault="00627BFF" w:rsidP="00D64028">
            <w:r>
              <w:t>State Faraday’s Law</w:t>
            </w:r>
          </w:p>
          <w:p w:rsidR="00627BFF" w:rsidRDefault="00627BFF" w:rsidP="00D64028">
            <w:r>
              <w:t>Emphasize on the fact EMF needs a changing magnetic force</w:t>
            </w:r>
          </w:p>
          <w:p w:rsidR="00627BFF" w:rsidRDefault="00627BFF" w:rsidP="00D64028">
            <w:r>
              <w:t>Which is induced by AC current</w:t>
            </w:r>
          </w:p>
          <w:p w:rsidR="00D64028" w:rsidRDefault="00D64028" w:rsidP="00D64028"/>
        </w:tc>
        <w:tc>
          <w:tcPr>
            <w:tcW w:w="1650" w:type="dxa"/>
          </w:tcPr>
          <w:p w:rsidR="00D64028" w:rsidRDefault="00D64028" w:rsidP="00D64028"/>
          <w:p w:rsidR="00314C5F" w:rsidRDefault="00627BFF" w:rsidP="00D64028">
            <w:r>
              <w:t>1</w:t>
            </w:r>
          </w:p>
          <w:p w:rsidR="00627BFF" w:rsidRDefault="00627BFF" w:rsidP="00D64028">
            <w:r>
              <w:t>1</w:t>
            </w:r>
          </w:p>
          <w:p w:rsidR="00627BFF" w:rsidRDefault="00627BFF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314C5F" w:rsidP="00314C5F">
            <w:r>
              <w:t>Q5 –</w:t>
            </w:r>
          </w:p>
          <w:p w:rsidR="00627BFF" w:rsidRDefault="00627BFF" w:rsidP="00314C5F">
            <w:r>
              <w:t>Laminations are very thin strips of insulated metal joined together to produce a solid core.</w:t>
            </w:r>
          </w:p>
          <w:p w:rsidR="00314C5F" w:rsidRDefault="00627BFF" w:rsidP="00314C5F">
            <w:r>
              <w:t>Minimise core loss due to the small gaps between plates</w:t>
            </w:r>
          </w:p>
          <w:p w:rsidR="00627BFF" w:rsidRDefault="00627BFF" w:rsidP="00314C5F">
            <w:r>
              <w:t xml:space="preserve">Area of each part is reduce hence resistance will get high </w:t>
            </w:r>
          </w:p>
          <w:p w:rsidR="00627BFF" w:rsidRDefault="00627BFF" w:rsidP="00314C5F">
            <w:r>
              <w:t>This limits eddy currents</w:t>
            </w:r>
          </w:p>
        </w:tc>
        <w:tc>
          <w:tcPr>
            <w:tcW w:w="1650" w:type="dxa"/>
          </w:tcPr>
          <w:p w:rsidR="00D64028" w:rsidRDefault="00D64028" w:rsidP="004A1CEE"/>
          <w:p w:rsidR="00314C5F" w:rsidRDefault="00627BFF" w:rsidP="004A1CEE">
            <w:r>
              <w:t>1</w:t>
            </w:r>
          </w:p>
          <w:p w:rsidR="00627BFF" w:rsidRDefault="00627BFF" w:rsidP="004A1CEE"/>
          <w:p w:rsidR="00627BFF" w:rsidRDefault="00627BFF" w:rsidP="004A1CEE">
            <w:r>
              <w:t>2</w:t>
            </w:r>
          </w:p>
          <w:p w:rsidR="00627BFF" w:rsidRDefault="00627BFF" w:rsidP="004A1CEE">
            <w:r>
              <w:t>1</w:t>
            </w:r>
          </w:p>
          <w:p w:rsidR="00627BFF" w:rsidRDefault="00627BFF" w:rsidP="004A1CEE">
            <w:r>
              <w:t>1</w:t>
            </w:r>
          </w:p>
        </w:tc>
      </w:tr>
    </w:tbl>
    <w:p w:rsidR="00D64028" w:rsidRPr="00D64028" w:rsidRDefault="00D64028" w:rsidP="00D64028"/>
    <w:sectPr w:rsidR="00D64028" w:rsidRPr="00D6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101"/>
    <w:multiLevelType w:val="hybridMultilevel"/>
    <w:tmpl w:val="2B76CC14"/>
    <w:lvl w:ilvl="0" w:tplc="499EBC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28"/>
    <w:rsid w:val="0017280E"/>
    <w:rsid w:val="00314C5F"/>
    <w:rsid w:val="00627BFF"/>
    <w:rsid w:val="00773B54"/>
    <w:rsid w:val="00C45FA9"/>
    <w:rsid w:val="00D64028"/>
    <w:rsid w:val="00E54E2D"/>
    <w:rsid w:val="00F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93A"/>
  <w15:chartTrackingRefBased/>
  <w15:docId w15:val="{A077BEAC-5BB2-4F3D-B56E-39DCAF9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3</cp:revision>
  <cp:lastPrinted>2022-05-18T01:20:00Z</cp:lastPrinted>
  <dcterms:created xsi:type="dcterms:W3CDTF">2022-05-18T01:26:00Z</dcterms:created>
  <dcterms:modified xsi:type="dcterms:W3CDTF">2022-05-18T01:41:00Z</dcterms:modified>
</cp:coreProperties>
</file>