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1C028" w14:textId="77777777" w:rsidR="00902819" w:rsidRPr="008912B0" w:rsidRDefault="00902819" w:rsidP="00902819"/>
    <w:p w14:paraId="48158976" w14:textId="5DFCB8C1" w:rsidR="00902819" w:rsidRPr="008912B0" w:rsidRDefault="00902819" w:rsidP="00902819">
      <w:pPr>
        <w:jc w:val="center"/>
      </w:pPr>
      <w:r w:rsidRPr="00D7468B">
        <w:rPr>
          <w:rFonts w:ascii="Calibri" w:eastAsia="Calibri" w:hAnsi="Calibri"/>
          <w:noProof/>
        </w:rPr>
        <w:drawing>
          <wp:inline distT="0" distB="0" distL="0" distR="0" wp14:anchorId="6786A480" wp14:editId="1C07455D">
            <wp:extent cx="3238500" cy="1219200"/>
            <wp:effectExtent l="0" t="0" r="0" b="0"/>
            <wp:docPr id="1" name="Picture 1"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png@01D2AD57.711B24D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219200"/>
                    </a:xfrm>
                    <a:prstGeom prst="rect">
                      <a:avLst/>
                    </a:prstGeom>
                    <a:noFill/>
                    <a:ln>
                      <a:noFill/>
                    </a:ln>
                  </pic:spPr>
                </pic:pic>
              </a:graphicData>
            </a:graphic>
          </wp:inline>
        </w:drawing>
      </w:r>
    </w:p>
    <w:p w14:paraId="7D473FEA" w14:textId="77777777" w:rsidR="00902819" w:rsidRPr="008912B0" w:rsidRDefault="00902819" w:rsidP="00902819"/>
    <w:p w14:paraId="316C0239" w14:textId="77777777" w:rsidR="00902819" w:rsidRPr="008912B0" w:rsidRDefault="00902819" w:rsidP="00902819">
      <w:pPr>
        <w:jc w:val="center"/>
        <w:rPr>
          <w:sz w:val="48"/>
          <w:szCs w:val="48"/>
        </w:rPr>
      </w:pPr>
      <w:r w:rsidRPr="008912B0">
        <w:rPr>
          <w:sz w:val="48"/>
          <w:szCs w:val="48"/>
        </w:rPr>
        <w:t>ATAR Physics</w:t>
      </w:r>
    </w:p>
    <w:p w14:paraId="179E1542" w14:textId="77777777" w:rsidR="00902819" w:rsidRPr="008912B0" w:rsidRDefault="00902819" w:rsidP="00902819">
      <w:pPr>
        <w:jc w:val="center"/>
        <w:rPr>
          <w:sz w:val="48"/>
          <w:szCs w:val="48"/>
        </w:rPr>
      </w:pPr>
      <w:r w:rsidRPr="008912B0">
        <w:rPr>
          <w:sz w:val="48"/>
          <w:szCs w:val="48"/>
        </w:rPr>
        <w:t>Year 12 201</w:t>
      </w:r>
      <w:r>
        <w:rPr>
          <w:sz w:val="48"/>
          <w:szCs w:val="48"/>
        </w:rPr>
        <w:t>9</w:t>
      </w:r>
    </w:p>
    <w:p w14:paraId="26A24292" w14:textId="77777777" w:rsidR="00902819" w:rsidRDefault="00902819" w:rsidP="00902819">
      <w:pPr>
        <w:jc w:val="center"/>
        <w:rPr>
          <w:b/>
          <w:bCs/>
          <w:sz w:val="48"/>
          <w:szCs w:val="48"/>
        </w:rPr>
      </w:pPr>
    </w:p>
    <w:p w14:paraId="39E09A5B" w14:textId="77777777" w:rsidR="00902819" w:rsidRPr="008912B0" w:rsidRDefault="00902819" w:rsidP="00902819">
      <w:pPr>
        <w:jc w:val="center"/>
        <w:rPr>
          <w:b/>
          <w:bCs/>
          <w:sz w:val="48"/>
          <w:szCs w:val="48"/>
        </w:rPr>
      </w:pPr>
      <w:r w:rsidRPr="008912B0">
        <w:rPr>
          <w:b/>
          <w:bCs/>
          <w:sz w:val="48"/>
          <w:szCs w:val="48"/>
        </w:rPr>
        <w:t xml:space="preserve">Task </w:t>
      </w:r>
      <w:r>
        <w:rPr>
          <w:b/>
          <w:bCs/>
          <w:sz w:val="48"/>
          <w:szCs w:val="48"/>
        </w:rPr>
        <w:t>6</w:t>
      </w:r>
      <w:r w:rsidRPr="008912B0">
        <w:rPr>
          <w:b/>
          <w:bCs/>
          <w:sz w:val="48"/>
          <w:szCs w:val="48"/>
        </w:rPr>
        <w:t>:</w:t>
      </w:r>
    </w:p>
    <w:p w14:paraId="788E5B30" w14:textId="5E429070" w:rsidR="00902819" w:rsidRPr="008912B0" w:rsidRDefault="00902819" w:rsidP="00902819">
      <w:pPr>
        <w:jc w:val="center"/>
        <w:rPr>
          <w:b/>
          <w:bCs/>
          <w:sz w:val="48"/>
          <w:szCs w:val="48"/>
        </w:rPr>
      </w:pPr>
      <w:r>
        <w:rPr>
          <w:b/>
          <w:bCs/>
          <w:sz w:val="48"/>
          <w:szCs w:val="48"/>
        </w:rPr>
        <w:t xml:space="preserve">Particles, Waves and Quanta </w:t>
      </w:r>
      <w:r>
        <w:rPr>
          <w:b/>
          <w:bCs/>
          <w:sz w:val="48"/>
          <w:szCs w:val="48"/>
        </w:rPr>
        <w:t>Validation</w:t>
      </w:r>
    </w:p>
    <w:p w14:paraId="084D413E" w14:textId="77777777" w:rsidR="00902819" w:rsidRPr="008912B0" w:rsidRDefault="00902819" w:rsidP="00902819">
      <w:pPr>
        <w:rPr>
          <w:sz w:val="48"/>
          <w:szCs w:val="48"/>
        </w:rPr>
      </w:pPr>
    </w:p>
    <w:p w14:paraId="16CCA44B" w14:textId="77777777" w:rsidR="00902819" w:rsidRDefault="00902819" w:rsidP="00902819">
      <w:pPr>
        <w:spacing w:after="240"/>
        <w:rPr>
          <w:sz w:val="48"/>
          <w:szCs w:val="48"/>
        </w:rPr>
      </w:pPr>
    </w:p>
    <w:p w14:paraId="43C790A3" w14:textId="64F9B055" w:rsidR="00902819" w:rsidRPr="00C46C85" w:rsidRDefault="00902819" w:rsidP="00902819">
      <w:pPr>
        <w:spacing w:after="240"/>
        <w:rPr>
          <w:sz w:val="44"/>
          <w:szCs w:val="44"/>
        </w:rPr>
      </w:pPr>
      <w:r w:rsidRPr="00C46C85">
        <w:rPr>
          <w:sz w:val="44"/>
          <w:szCs w:val="44"/>
        </w:rPr>
        <w:t>Student Name: ______________________</w:t>
      </w:r>
      <w:r w:rsidR="00C46C85">
        <w:rPr>
          <w:sz w:val="44"/>
          <w:szCs w:val="44"/>
        </w:rPr>
        <w:t>______</w:t>
      </w:r>
      <w:bookmarkStart w:id="0" w:name="_GoBack"/>
      <w:bookmarkEnd w:id="0"/>
    </w:p>
    <w:p w14:paraId="5A048A51" w14:textId="77777777" w:rsidR="00902819" w:rsidRDefault="00902819" w:rsidP="00902819">
      <w:pPr>
        <w:jc w:val="center"/>
        <w:rPr>
          <w:sz w:val="48"/>
          <w:szCs w:val="48"/>
        </w:rPr>
      </w:pPr>
    </w:p>
    <w:p w14:paraId="553652BB" w14:textId="5ABFEAC7" w:rsidR="001D5916" w:rsidRDefault="001D5916" w:rsidP="001D5916">
      <w:pPr>
        <w:rPr>
          <w:rFonts w:ascii="Tahoma" w:hAnsi="Tahoma" w:cs="Tahoma"/>
          <w:sz w:val="28"/>
          <w:szCs w:val="28"/>
        </w:rPr>
      </w:pPr>
      <w:r>
        <w:rPr>
          <w:rFonts w:ascii="Tahoma" w:hAnsi="Tahoma" w:cs="Tahoma"/>
          <w:sz w:val="28"/>
          <w:szCs w:val="28"/>
        </w:rPr>
        <w:t xml:space="preserve">Time allowed for this task: </w:t>
      </w:r>
      <w:r>
        <w:rPr>
          <w:rFonts w:ascii="Tahoma" w:hAnsi="Tahoma" w:cs="Tahoma"/>
          <w:sz w:val="28"/>
          <w:szCs w:val="28"/>
        </w:rPr>
        <w:tab/>
        <w:t>5</w:t>
      </w:r>
      <w:r>
        <w:rPr>
          <w:rFonts w:ascii="Tahoma" w:hAnsi="Tahoma" w:cs="Tahoma"/>
          <w:sz w:val="28"/>
          <w:szCs w:val="28"/>
        </w:rPr>
        <w:t>0</w:t>
      </w:r>
      <w:r w:rsidRPr="006562E2">
        <w:rPr>
          <w:rFonts w:ascii="Tahoma" w:hAnsi="Tahoma" w:cs="Tahoma"/>
          <w:sz w:val="28"/>
          <w:szCs w:val="28"/>
        </w:rPr>
        <w:t xml:space="preserve"> minutes</w:t>
      </w:r>
      <w:r>
        <w:rPr>
          <w:rFonts w:ascii="Tahoma" w:hAnsi="Tahoma" w:cs="Tahoma"/>
          <w:sz w:val="28"/>
          <w:szCs w:val="28"/>
        </w:rPr>
        <w:t xml:space="preserve"> </w:t>
      </w:r>
    </w:p>
    <w:p w14:paraId="44E7476B" w14:textId="77777777" w:rsidR="00EE712F" w:rsidRDefault="00EE712F" w:rsidP="001D5916">
      <w:pPr>
        <w:rPr>
          <w:rFonts w:ascii="Tahoma" w:hAnsi="Tahoma" w:cs="Tahoma"/>
          <w:sz w:val="28"/>
        </w:rPr>
      </w:pPr>
    </w:p>
    <w:p w14:paraId="0F9EC284" w14:textId="4914FAD3" w:rsidR="00EE712F" w:rsidRPr="000A08BF" w:rsidRDefault="00EE712F" w:rsidP="001D5916">
      <w:pPr>
        <w:rPr>
          <w:rFonts w:ascii="Tahoma" w:hAnsi="Tahoma" w:cs="Tahoma"/>
          <w:sz w:val="28"/>
          <w:szCs w:val="28"/>
        </w:rPr>
      </w:pPr>
      <w:r>
        <w:rPr>
          <w:rFonts w:ascii="Tahoma" w:hAnsi="Tahoma" w:cs="Tahoma"/>
          <w:sz w:val="28"/>
        </w:rPr>
        <w:t xml:space="preserve">Mark: __________ out of </w:t>
      </w:r>
      <w:r>
        <w:rPr>
          <w:rFonts w:ascii="Tahoma" w:hAnsi="Tahoma" w:cs="Tahoma"/>
          <w:sz w:val="28"/>
        </w:rPr>
        <w:t>5</w:t>
      </w:r>
      <w:r>
        <w:rPr>
          <w:rFonts w:ascii="Tahoma" w:hAnsi="Tahoma" w:cs="Tahoma"/>
          <w:sz w:val="28"/>
        </w:rPr>
        <w:t>0</w:t>
      </w:r>
      <w:r>
        <w:rPr>
          <w:rFonts w:ascii="Tahoma" w:hAnsi="Tahoma" w:cs="Tahoma"/>
          <w:sz w:val="28"/>
        </w:rPr>
        <w:tab/>
      </w:r>
    </w:p>
    <w:p w14:paraId="7B3B1BBD" w14:textId="77777777" w:rsidR="00902819" w:rsidRPr="008912B0" w:rsidRDefault="00902819" w:rsidP="00902819">
      <w:pPr>
        <w:jc w:val="both"/>
        <w:rPr>
          <w:sz w:val="48"/>
          <w:szCs w:val="48"/>
        </w:rPr>
      </w:pPr>
    </w:p>
    <w:p w14:paraId="25A42B75" w14:textId="77777777" w:rsidR="00902819" w:rsidRPr="008912B0" w:rsidRDefault="00902819" w:rsidP="00902819">
      <w:pPr>
        <w:jc w:val="both"/>
        <w:rPr>
          <w:sz w:val="28"/>
          <w:szCs w:val="28"/>
        </w:rPr>
      </w:pPr>
      <w:r w:rsidRPr="008912B0">
        <w:rPr>
          <w:sz w:val="28"/>
          <w:szCs w:val="28"/>
        </w:rPr>
        <w:t>I acknowledge that all the information contained in this task is my own work and not taken from other sources. If other sources have been used they have been acknowledged in my references.</w:t>
      </w:r>
    </w:p>
    <w:p w14:paraId="2623DC7B" w14:textId="77777777" w:rsidR="00902819" w:rsidRPr="008912B0" w:rsidRDefault="00902819" w:rsidP="00902819">
      <w:pPr>
        <w:rPr>
          <w:sz w:val="28"/>
          <w:szCs w:val="28"/>
        </w:rPr>
      </w:pPr>
    </w:p>
    <w:p w14:paraId="48CE1E45" w14:textId="77777777" w:rsidR="00902819" w:rsidRPr="008912B0" w:rsidRDefault="00902819" w:rsidP="00902819">
      <w:pPr>
        <w:rPr>
          <w:sz w:val="28"/>
          <w:szCs w:val="28"/>
        </w:rPr>
      </w:pPr>
    </w:p>
    <w:p w14:paraId="266C10C3" w14:textId="77777777" w:rsidR="00902819" w:rsidRPr="008912B0" w:rsidRDefault="00902819" w:rsidP="00902819">
      <w:r w:rsidRPr="008912B0">
        <w:rPr>
          <w:sz w:val="28"/>
          <w:szCs w:val="28"/>
        </w:rPr>
        <w:t>____________________________________</w:t>
      </w:r>
    </w:p>
    <w:p w14:paraId="1ACBDE8F" w14:textId="77777777" w:rsidR="00902819" w:rsidRPr="008912B0" w:rsidRDefault="00902819" w:rsidP="00902819">
      <w:pPr>
        <w:rPr>
          <w:sz w:val="20"/>
          <w:szCs w:val="20"/>
        </w:rPr>
      </w:pPr>
      <w:r w:rsidRPr="008912B0">
        <w:rPr>
          <w:sz w:val="28"/>
          <w:szCs w:val="28"/>
        </w:rPr>
        <w:t xml:space="preserve">                      </w:t>
      </w:r>
      <w:r w:rsidRPr="008912B0">
        <w:rPr>
          <w:sz w:val="20"/>
          <w:szCs w:val="20"/>
        </w:rPr>
        <w:t>(Student Signature)</w:t>
      </w:r>
    </w:p>
    <w:p w14:paraId="1A25E600" w14:textId="77777777" w:rsidR="00902819" w:rsidRPr="00D7468B" w:rsidRDefault="00902819" w:rsidP="00902819">
      <w:pPr>
        <w:rPr>
          <w:color w:val="3B3838"/>
        </w:rPr>
      </w:pPr>
    </w:p>
    <w:p w14:paraId="3AF53D81" w14:textId="77777777" w:rsidR="00902819" w:rsidRPr="00D7468B" w:rsidRDefault="00902819" w:rsidP="00902819">
      <w:pPr>
        <w:rPr>
          <w:color w:val="3B3838"/>
        </w:rPr>
      </w:pPr>
    </w:p>
    <w:p w14:paraId="6D455DD8" w14:textId="77777777" w:rsidR="00902819" w:rsidRDefault="00902819" w:rsidP="00902819">
      <w:pPr>
        <w:rPr>
          <w:rFonts w:cs="Arial"/>
          <w:b/>
        </w:rPr>
      </w:pPr>
    </w:p>
    <w:p w14:paraId="0D078734" w14:textId="77777777" w:rsidR="006B18E1" w:rsidRDefault="006B18E1" w:rsidP="00902819">
      <w:pPr>
        <w:rPr>
          <w:color w:val="3B3838"/>
        </w:rPr>
      </w:pPr>
    </w:p>
    <w:p w14:paraId="7D703CDA" w14:textId="77777777" w:rsidR="006B18E1" w:rsidRDefault="006B18E1" w:rsidP="00902819">
      <w:pPr>
        <w:rPr>
          <w:color w:val="3B3838"/>
        </w:rPr>
      </w:pPr>
    </w:p>
    <w:p w14:paraId="192E1B76" w14:textId="74DA8013" w:rsidR="00902819" w:rsidRDefault="00902819" w:rsidP="00902819">
      <w:pPr>
        <w:rPr>
          <w:color w:val="3B3838"/>
        </w:rPr>
      </w:pPr>
      <w:r w:rsidRPr="00D7468B">
        <w:rPr>
          <w:color w:val="3B3838"/>
        </w:rPr>
        <w:t>Teacher Comments:</w:t>
      </w:r>
    </w:p>
    <w:p w14:paraId="74443707" w14:textId="77FFFB14" w:rsidR="00902819" w:rsidRDefault="00902819" w:rsidP="00902819">
      <w:pPr>
        <w:rPr>
          <w:color w:val="3B3838"/>
        </w:rPr>
      </w:pPr>
    </w:p>
    <w:p w14:paraId="32503211" w14:textId="499D7D22" w:rsidR="00902819" w:rsidRDefault="00902819" w:rsidP="00902819">
      <w:pPr>
        <w:rPr>
          <w:color w:val="3B3838"/>
        </w:rPr>
      </w:pPr>
    </w:p>
    <w:p w14:paraId="39D65BB7" w14:textId="6F895791" w:rsidR="00902819" w:rsidRDefault="00902819" w:rsidP="00902819">
      <w:pPr>
        <w:rPr>
          <w:color w:val="3B3838"/>
        </w:rPr>
      </w:pPr>
    </w:p>
    <w:p w14:paraId="02F13896" w14:textId="7B147CF9" w:rsidR="00902819" w:rsidRDefault="00902819" w:rsidP="00902819">
      <w:pPr>
        <w:rPr>
          <w:color w:val="3B3838"/>
        </w:rPr>
      </w:pPr>
    </w:p>
    <w:p w14:paraId="5C0B5C49" w14:textId="3AE048CB" w:rsidR="00902819" w:rsidRDefault="00902819" w:rsidP="00902819">
      <w:pPr>
        <w:rPr>
          <w:color w:val="3B3838"/>
        </w:rPr>
      </w:pPr>
    </w:p>
    <w:p w14:paraId="49555948" w14:textId="6A4EE836" w:rsidR="00902819" w:rsidRDefault="00902819" w:rsidP="00902819">
      <w:pPr>
        <w:rPr>
          <w:color w:val="3B3838"/>
        </w:rPr>
      </w:pPr>
    </w:p>
    <w:p w14:paraId="702F3D46" w14:textId="5F4EA894" w:rsidR="00902819" w:rsidRDefault="00902819" w:rsidP="00902819">
      <w:pPr>
        <w:rPr>
          <w:color w:val="3B3838"/>
        </w:rPr>
      </w:pPr>
    </w:p>
    <w:p w14:paraId="67A6233C" w14:textId="6BA29D18" w:rsidR="00902819" w:rsidRDefault="00902819" w:rsidP="00902819">
      <w:pPr>
        <w:rPr>
          <w:color w:val="3B3838"/>
        </w:rPr>
      </w:pPr>
    </w:p>
    <w:p w14:paraId="3BE1B4B1" w14:textId="5CDDCDF4" w:rsidR="00902819" w:rsidRDefault="00902819" w:rsidP="00902819">
      <w:pPr>
        <w:rPr>
          <w:color w:val="3B3838"/>
        </w:rPr>
      </w:pPr>
    </w:p>
    <w:p w14:paraId="4432F9CF" w14:textId="5F01CDE9" w:rsidR="00902819" w:rsidRPr="00EE712F" w:rsidRDefault="00EE712F" w:rsidP="00902819">
      <w:pPr>
        <w:rPr>
          <w:b/>
          <w:bCs/>
          <w:color w:val="3B3838"/>
        </w:rPr>
      </w:pPr>
      <w:r w:rsidRPr="00EE712F">
        <w:rPr>
          <w:b/>
          <w:bCs/>
          <w:color w:val="3B3838"/>
          <w:u w:val="single"/>
        </w:rPr>
        <w:lastRenderedPageBreak/>
        <w:t>SECTION 1: MULTIPLE CHOICE</w:t>
      </w:r>
      <w:r>
        <w:rPr>
          <w:b/>
          <w:bCs/>
          <w:color w:val="3B3838"/>
        </w:rPr>
        <w:tab/>
      </w:r>
      <w:r>
        <w:rPr>
          <w:b/>
          <w:bCs/>
          <w:color w:val="3B3838"/>
        </w:rPr>
        <w:tab/>
      </w:r>
      <w:r>
        <w:rPr>
          <w:b/>
          <w:bCs/>
          <w:color w:val="3B3838"/>
        </w:rPr>
        <w:tab/>
      </w:r>
      <w:r>
        <w:rPr>
          <w:b/>
          <w:bCs/>
          <w:color w:val="3B3838"/>
        </w:rPr>
        <w:tab/>
      </w:r>
      <w:r>
        <w:rPr>
          <w:b/>
          <w:bCs/>
          <w:color w:val="3B3838"/>
        </w:rPr>
        <w:tab/>
      </w:r>
      <w:r>
        <w:rPr>
          <w:b/>
          <w:bCs/>
          <w:color w:val="3B3838"/>
        </w:rPr>
        <w:tab/>
      </w:r>
      <w:r>
        <w:rPr>
          <w:b/>
          <w:bCs/>
          <w:color w:val="3B3838"/>
        </w:rPr>
        <w:tab/>
      </w:r>
      <w:r>
        <w:rPr>
          <w:b/>
          <w:bCs/>
          <w:color w:val="3B3838"/>
        </w:rPr>
        <w:tab/>
      </w:r>
      <w:r>
        <w:rPr>
          <w:b/>
          <w:bCs/>
          <w:color w:val="3B3838"/>
        </w:rPr>
        <w:tab/>
        <w:t>(10 marks)</w:t>
      </w:r>
    </w:p>
    <w:p w14:paraId="7EC402DD" w14:textId="77777777" w:rsidR="00EE712F" w:rsidRDefault="00EE712F" w:rsidP="00902819">
      <w:pPr>
        <w:rPr>
          <w:color w:val="3B3838"/>
        </w:rPr>
      </w:pPr>
    </w:p>
    <w:p w14:paraId="71773ADD" w14:textId="7BB2BB67" w:rsidR="00902819" w:rsidRDefault="00902819" w:rsidP="00902819">
      <w:pPr>
        <w:pStyle w:val="ListParagraph"/>
        <w:numPr>
          <w:ilvl w:val="0"/>
          <w:numId w:val="1"/>
        </w:numPr>
        <w:rPr>
          <w:rFonts w:cs="Calibri"/>
          <w:bCs/>
        </w:rPr>
      </w:pPr>
      <w:r>
        <w:rPr>
          <w:rFonts w:cs="Calibri"/>
          <w:bCs/>
        </w:rPr>
        <w:t>Which statement about the wavelength of microwaves is correct?</w:t>
      </w:r>
    </w:p>
    <w:p w14:paraId="12CC5482" w14:textId="7F32167D" w:rsidR="00902819" w:rsidRDefault="00902819" w:rsidP="00902819">
      <w:pPr>
        <w:pStyle w:val="ListParagraph"/>
        <w:rPr>
          <w:rFonts w:cs="Calibri"/>
          <w:bCs/>
        </w:rPr>
      </w:pPr>
      <w:r>
        <w:rPr>
          <w:rFonts w:cs="Calibri"/>
          <w:bCs/>
        </w:rPr>
        <w:t>A: longer than both infrared rays and ultraviolet rays</w:t>
      </w:r>
    </w:p>
    <w:p w14:paraId="3F95AF33" w14:textId="3A6F2F29" w:rsidR="00902819" w:rsidRDefault="00902819" w:rsidP="00902819">
      <w:pPr>
        <w:pStyle w:val="ListParagraph"/>
        <w:rPr>
          <w:rFonts w:cs="Calibri"/>
          <w:bCs/>
        </w:rPr>
      </w:pPr>
      <w:r>
        <w:rPr>
          <w:rFonts w:cs="Calibri"/>
          <w:bCs/>
        </w:rPr>
        <w:t>B: longer than infrared rays but shorter than ultraviolet rays</w:t>
      </w:r>
    </w:p>
    <w:p w14:paraId="56711481" w14:textId="412AC867" w:rsidR="00902819" w:rsidRDefault="00902819" w:rsidP="00902819">
      <w:pPr>
        <w:pStyle w:val="ListParagraph"/>
        <w:rPr>
          <w:rFonts w:cs="Calibri"/>
          <w:bCs/>
        </w:rPr>
      </w:pPr>
      <w:r>
        <w:rPr>
          <w:rFonts w:cs="Calibri"/>
          <w:bCs/>
        </w:rPr>
        <w:t>C: shorter than both infrared rats and ultraviolet rays</w:t>
      </w:r>
    </w:p>
    <w:p w14:paraId="2156F6A7" w14:textId="02F0F9BB" w:rsidR="00902819" w:rsidRDefault="00902819" w:rsidP="00902819">
      <w:pPr>
        <w:pStyle w:val="ListParagraph"/>
        <w:rPr>
          <w:rFonts w:cs="Calibri"/>
          <w:bCs/>
        </w:rPr>
      </w:pPr>
      <w:r>
        <w:rPr>
          <w:rFonts w:cs="Calibri"/>
          <w:bCs/>
        </w:rPr>
        <w:t>D: shorter than infrared rats but longer than ultraviolet rays</w:t>
      </w:r>
    </w:p>
    <w:p w14:paraId="71A91D40" w14:textId="671690DF" w:rsidR="00902819" w:rsidRDefault="00902819" w:rsidP="00902819">
      <w:pPr>
        <w:rPr>
          <w:rFonts w:cs="Calibri"/>
          <w:bCs/>
        </w:rPr>
      </w:pPr>
    </w:p>
    <w:p w14:paraId="67C0A808" w14:textId="3417D4CD" w:rsidR="00902819" w:rsidRDefault="00902819" w:rsidP="00902819">
      <w:pPr>
        <w:pStyle w:val="ListParagraph"/>
        <w:numPr>
          <w:ilvl w:val="0"/>
          <w:numId w:val="1"/>
        </w:numPr>
        <w:rPr>
          <w:rFonts w:cs="Calibri"/>
          <w:bCs/>
        </w:rPr>
      </w:pPr>
      <w:r>
        <w:rPr>
          <w:rFonts w:cs="Calibri"/>
          <w:bCs/>
        </w:rPr>
        <w:t>Two electromagnetic waves are shown in the diagrams, which are drawn to the same scale.</w:t>
      </w:r>
    </w:p>
    <w:p w14:paraId="114B7978" w14:textId="77777777" w:rsidR="00902819" w:rsidRPr="00902819" w:rsidRDefault="00902819" w:rsidP="00902819">
      <w:pPr>
        <w:pStyle w:val="ListParagraph"/>
        <w:rPr>
          <w:rFonts w:cs="Calibri"/>
          <w:bCs/>
        </w:rPr>
      </w:pPr>
    </w:p>
    <w:p w14:paraId="28740D56" w14:textId="77777777" w:rsidR="00902819" w:rsidRDefault="00902819" w:rsidP="00902819">
      <w:pPr>
        <w:jc w:val="center"/>
      </w:pPr>
      <w:r w:rsidRPr="001E57EF">
        <w:rPr>
          <w:noProof/>
        </w:rPr>
        <w:drawing>
          <wp:inline distT="0" distB="0" distL="0" distR="0" wp14:anchorId="03B0BA99" wp14:editId="770512BA">
            <wp:extent cx="3771900" cy="1123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6">
                      <a:extLst>
                        <a:ext uri="{28A0092B-C50C-407E-A947-70E740481C1C}">
                          <a14:useLocalDpi xmlns:a14="http://schemas.microsoft.com/office/drawing/2010/main" val="0"/>
                        </a:ext>
                      </a:extLst>
                    </a:blip>
                    <a:srcRect l="14932" t="23463" r="17873" b="59586"/>
                    <a:stretch/>
                  </pic:blipFill>
                  <pic:spPr bwMode="auto">
                    <a:xfrm>
                      <a:off x="0" y="0"/>
                      <a:ext cx="3771900"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6C682D7E" w14:textId="77777777" w:rsidR="00902819" w:rsidRDefault="00902819" w:rsidP="00902819">
      <w:pPr>
        <w:ind w:firstLine="720"/>
      </w:pPr>
      <w:r>
        <w:t>Which sentence is correct?</w:t>
      </w:r>
    </w:p>
    <w:p w14:paraId="3406B8C1" w14:textId="77777777" w:rsidR="00902819" w:rsidRDefault="00902819" w:rsidP="00902819">
      <w:pPr>
        <w:ind w:firstLine="720"/>
      </w:pPr>
      <w:r>
        <w:t>A: the frequency of wave X is double that of wave Y</w:t>
      </w:r>
    </w:p>
    <w:p w14:paraId="06A23554" w14:textId="77777777" w:rsidR="00902819" w:rsidRDefault="00902819" w:rsidP="00902819">
      <w:pPr>
        <w:ind w:firstLine="720"/>
      </w:pPr>
      <w:r>
        <w:t>B: the frequency of wave Y is double that of wave X</w:t>
      </w:r>
    </w:p>
    <w:p w14:paraId="401AC093" w14:textId="77777777" w:rsidR="00902819" w:rsidRDefault="00902819" w:rsidP="00902819">
      <w:pPr>
        <w:ind w:firstLine="720"/>
      </w:pPr>
      <w:r>
        <w:t>C: the wavelength of wave Y is double that of wave X</w:t>
      </w:r>
    </w:p>
    <w:p w14:paraId="63307418" w14:textId="3E2D30AF" w:rsidR="00902819" w:rsidRDefault="00902819" w:rsidP="00902819">
      <w:pPr>
        <w:ind w:firstLine="720"/>
      </w:pPr>
      <w:r>
        <w:t>D: the wavelength of wave Y is four times that of wave X</w:t>
      </w:r>
    </w:p>
    <w:p w14:paraId="66B16E0F" w14:textId="77777777" w:rsidR="00902819" w:rsidRDefault="00902819" w:rsidP="00902819">
      <w:pPr>
        <w:ind w:firstLine="720"/>
      </w:pPr>
    </w:p>
    <w:p w14:paraId="05230FD5" w14:textId="41BD946C" w:rsidR="00902819" w:rsidRDefault="00902819" w:rsidP="00902819">
      <w:pPr>
        <w:pStyle w:val="ListParagraph"/>
        <w:numPr>
          <w:ilvl w:val="0"/>
          <w:numId w:val="1"/>
        </w:numPr>
      </w:pPr>
      <w:r>
        <w:t>A student has been learning about the electromagnetic spectrum. Which part(s) of the electromagnetic spectrum can be used for communication?</w:t>
      </w:r>
    </w:p>
    <w:p w14:paraId="20F3C150" w14:textId="6968E8C1" w:rsidR="00902819" w:rsidRDefault="00902819" w:rsidP="00902819">
      <w:pPr>
        <w:pStyle w:val="ListParagraph"/>
      </w:pPr>
      <w:r>
        <w:t>A: radio waves only</w:t>
      </w:r>
    </w:p>
    <w:p w14:paraId="78B62421" w14:textId="08826995" w:rsidR="00902819" w:rsidRDefault="00902819" w:rsidP="00902819">
      <w:pPr>
        <w:pStyle w:val="ListParagraph"/>
      </w:pPr>
      <w:r>
        <w:t>B: radio waves wand microwaves only</w:t>
      </w:r>
    </w:p>
    <w:p w14:paraId="0E192531" w14:textId="742AB474" w:rsidR="00902819" w:rsidRDefault="00902819" w:rsidP="00902819">
      <w:pPr>
        <w:pStyle w:val="ListParagraph"/>
      </w:pPr>
      <w:r>
        <w:t>C: radio waves, microwaves and infrared rays only</w:t>
      </w:r>
    </w:p>
    <w:p w14:paraId="2559BEDA" w14:textId="165A9096" w:rsidR="00902819" w:rsidRDefault="00902819" w:rsidP="00902819">
      <w:pPr>
        <w:pStyle w:val="ListParagraph"/>
      </w:pPr>
      <w:r>
        <w:t>D: radio waves, microwaves, infrared rays and visible light</w:t>
      </w:r>
    </w:p>
    <w:p w14:paraId="2B697A99" w14:textId="77777777" w:rsidR="00902819" w:rsidRDefault="00902819" w:rsidP="00902819">
      <w:pPr>
        <w:pStyle w:val="ListParagraph"/>
      </w:pPr>
    </w:p>
    <w:p w14:paraId="305F7BA7" w14:textId="75949826" w:rsidR="00902819" w:rsidRDefault="00902819" w:rsidP="00902819">
      <w:pPr>
        <w:pStyle w:val="ListParagraph"/>
        <w:numPr>
          <w:ilvl w:val="0"/>
          <w:numId w:val="1"/>
        </w:numPr>
      </w:pPr>
      <w:r>
        <w:t>Waves of the electromagnetic spectrum travel through space. When they do, which property is the same for all of them?</w:t>
      </w:r>
    </w:p>
    <w:p w14:paraId="609DDBC5" w14:textId="4D77E8F7" w:rsidR="00902819" w:rsidRDefault="00902819" w:rsidP="00902819">
      <w:pPr>
        <w:pStyle w:val="ListParagraph"/>
      </w:pPr>
      <w:r>
        <w:t>A: energy</w:t>
      </w:r>
    </w:p>
    <w:p w14:paraId="0C312A5E" w14:textId="76B6AC8F" w:rsidR="00902819" w:rsidRDefault="00902819" w:rsidP="00902819">
      <w:pPr>
        <w:pStyle w:val="ListParagraph"/>
      </w:pPr>
      <w:r>
        <w:t>B: penetration</w:t>
      </w:r>
    </w:p>
    <w:p w14:paraId="5906CEE0" w14:textId="71C068F8" w:rsidR="00902819" w:rsidRDefault="00902819" w:rsidP="00902819">
      <w:pPr>
        <w:pStyle w:val="ListParagraph"/>
      </w:pPr>
      <w:r>
        <w:t>C: power</w:t>
      </w:r>
    </w:p>
    <w:p w14:paraId="7D87E7F4" w14:textId="0DEDDCB0" w:rsidR="00902819" w:rsidRDefault="00902819" w:rsidP="00902819">
      <w:pPr>
        <w:pStyle w:val="ListParagraph"/>
      </w:pPr>
      <w:r>
        <w:t>D: speed</w:t>
      </w:r>
    </w:p>
    <w:p w14:paraId="7937FFC9" w14:textId="1D380D68" w:rsidR="00902819" w:rsidRDefault="00902819" w:rsidP="00902819"/>
    <w:p w14:paraId="0A671E35" w14:textId="0FFCFA4E" w:rsidR="00902819" w:rsidRDefault="00902819" w:rsidP="00902819">
      <w:pPr>
        <w:pStyle w:val="ListParagraph"/>
        <w:numPr>
          <w:ilvl w:val="0"/>
          <w:numId w:val="1"/>
        </w:numPr>
      </w:pPr>
      <w:r>
        <w:t>The frequency of a radio signal is increased. Which is correct?</w:t>
      </w:r>
    </w:p>
    <w:p w14:paraId="771B34D6" w14:textId="34583029" w:rsidR="00902819" w:rsidRDefault="00902819" w:rsidP="00902819">
      <w:pPr>
        <w:pStyle w:val="ListParagraph"/>
      </w:pPr>
      <w:r>
        <w:t>A: its speed decreases</w:t>
      </w:r>
    </w:p>
    <w:p w14:paraId="363C6E82" w14:textId="46CE0724" w:rsidR="00902819" w:rsidRDefault="00902819" w:rsidP="00902819">
      <w:pPr>
        <w:pStyle w:val="ListParagraph"/>
      </w:pPr>
      <w:r>
        <w:t>B: its speed increases</w:t>
      </w:r>
    </w:p>
    <w:p w14:paraId="68F4CD70" w14:textId="2E7553D0" w:rsidR="00902819" w:rsidRDefault="00902819" w:rsidP="00902819">
      <w:pPr>
        <w:pStyle w:val="ListParagraph"/>
      </w:pPr>
      <w:r>
        <w:t>C: its wavelength decreases</w:t>
      </w:r>
    </w:p>
    <w:p w14:paraId="661D255B" w14:textId="4321C474" w:rsidR="00902819" w:rsidRDefault="00902819" w:rsidP="00902819">
      <w:pPr>
        <w:pStyle w:val="ListParagraph"/>
      </w:pPr>
      <w:r>
        <w:t>D: its wavelength increases</w:t>
      </w:r>
    </w:p>
    <w:p w14:paraId="017A7C0C" w14:textId="5DD3AFA6" w:rsidR="005106DB" w:rsidRDefault="005106DB" w:rsidP="005106DB"/>
    <w:p w14:paraId="569DCDBF" w14:textId="5DA609F6" w:rsidR="005106DB" w:rsidRDefault="005106DB" w:rsidP="005106DB">
      <w:pPr>
        <w:pStyle w:val="ListParagraph"/>
        <w:numPr>
          <w:ilvl w:val="0"/>
          <w:numId w:val="1"/>
        </w:numPr>
      </w:pPr>
      <w:r>
        <w:t>Galaxy X has a larger red-shift than Galaxy Y. This means that</w:t>
      </w:r>
      <w:r>
        <w:t>:</w:t>
      </w:r>
    </w:p>
    <w:p w14:paraId="7EEB034E" w14:textId="1D6AC785" w:rsidR="005106DB" w:rsidRDefault="005106DB" w:rsidP="005106DB">
      <w:pPr>
        <w:pStyle w:val="ListParagraph"/>
      </w:pPr>
      <w:r>
        <w:t xml:space="preserve">A: </w:t>
      </w:r>
      <w:r>
        <w:t>Galaxy X is further away than Galaxy Y</w:t>
      </w:r>
    </w:p>
    <w:p w14:paraId="18EACF42" w14:textId="430CD161" w:rsidR="005106DB" w:rsidRDefault="005106DB" w:rsidP="005106DB">
      <w:pPr>
        <w:pStyle w:val="ListParagraph"/>
      </w:pPr>
      <w:r>
        <w:t xml:space="preserve">B: </w:t>
      </w:r>
      <w:r>
        <w:t>Galaxy Y is further away than Galaxy X</w:t>
      </w:r>
    </w:p>
    <w:p w14:paraId="031DDDA3" w14:textId="1656E615" w:rsidR="005106DB" w:rsidRDefault="005106DB" w:rsidP="005106DB">
      <w:pPr>
        <w:pStyle w:val="ListParagraph"/>
      </w:pPr>
      <w:r>
        <w:t xml:space="preserve">C: </w:t>
      </w:r>
      <w:r>
        <w:t>Galaxy X is brighter than Galaxy Y</w:t>
      </w:r>
    </w:p>
    <w:p w14:paraId="2BCC74B5" w14:textId="2F7ADE8A" w:rsidR="005106DB" w:rsidRDefault="005106DB" w:rsidP="005106DB">
      <w:pPr>
        <w:pStyle w:val="ListParagraph"/>
      </w:pPr>
      <w:r>
        <w:t xml:space="preserve">D: </w:t>
      </w:r>
      <w:r>
        <w:t>Galaxy Y is brighter than Galaxy X</w:t>
      </w:r>
    </w:p>
    <w:p w14:paraId="3A1E937E" w14:textId="27936727" w:rsidR="00902819" w:rsidRDefault="00902819" w:rsidP="00902819"/>
    <w:p w14:paraId="5CE91596" w14:textId="7757EAAA" w:rsidR="00902819" w:rsidRPr="00880FA1" w:rsidRDefault="00902819" w:rsidP="00902819">
      <w:pPr>
        <w:rPr>
          <w:b/>
          <w:bCs/>
        </w:rPr>
      </w:pPr>
      <w:r w:rsidRPr="00880FA1">
        <w:rPr>
          <w:b/>
          <w:bCs/>
        </w:rPr>
        <w:t xml:space="preserve">Questions </w:t>
      </w:r>
      <w:r w:rsidR="005106DB" w:rsidRPr="00880FA1">
        <w:rPr>
          <w:b/>
          <w:bCs/>
        </w:rPr>
        <w:t>7 – 10 relate to the diagram shown and the following information.</w:t>
      </w:r>
    </w:p>
    <w:p w14:paraId="41E32749" w14:textId="77777777" w:rsidR="005106DB" w:rsidRDefault="005106DB" w:rsidP="00902819"/>
    <w:p w14:paraId="02D26543" w14:textId="2EF72A4B" w:rsidR="005106DB" w:rsidRDefault="005106DB" w:rsidP="00902819">
      <w:r>
        <w:t>Vehicles on motorways often travel at high speeds. It is important that clear warning signs are used. Tests were carried out to find the most suitable colour for the lights in the warning sign. The diagram shows a sign which has yellow lights.</w:t>
      </w:r>
    </w:p>
    <w:p w14:paraId="1C7FD100" w14:textId="54471647" w:rsidR="005106DB" w:rsidRDefault="005106DB" w:rsidP="00902819"/>
    <w:p w14:paraId="462E8C3F" w14:textId="5B1E4934" w:rsidR="005106DB" w:rsidRDefault="005106DB" w:rsidP="005106DB">
      <w:pPr>
        <w:jc w:val="center"/>
      </w:pPr>
      <w:r w:rsidRPr="001E57EF">
        <w:rPr>
          <w:noProof/>
        </w:rPr>
        <w:lastRenderedPageBreak/>
        <w:drawing>
          <wp:inline distT="0" distB="0" distL="0" distR="0" wp14:anchorId="33EB2516" wp14:editId="32D561CE">
            <wp:extent cx="3054350" cy="1200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7">
                      <a:extLst>
                        <a:ext uri="{28A0092B-C50C-407E-A947-70E740481C1C}">
                          <a14:useLocalDpi xmlns:a14="http://schemas.microsoft.com/office/drawing/2010/main" val="0"/>
                        </a:ext>
                      </a:extLst>
                    </a:blip>
                    <a:srcRect l="11303" t="10481" r="33218" b="71346"/>
                    <a:stretch/>
                  </pic:blipFill>
                  <pic:spPr bwMode="auto">
                    <a:xfrm>
                      <a:off x="0" y="0"/>
                      <a:ext cx="3054350" cy="1200150"/>
                    </a:xfrm>
                    <a:prstGeom prst="rect">
                      <a:avLst/>
                    </a:prstGeom>
                    <a:noFill/>
                    <a:ln>
                      <a:noFill/>
                    </a:ln>
                    <a:extLst>
                      <a:ext uri="{53640926-AAD7-44D8-BBD7-CCE9431645EC}">
                        <a14:shadowObscured xmlns:a14="http://schemas.microsoft.com/office/drawing/2010/main"/>
                      </a:ext>
                    </a:extLst>
                  </pic:spPr>
                </pic:pic>
              </a:graphicData>
            </a:graphic>
          </wp:inline>
        </w:drawing>
      </w:r>
    </w:p>
    <w:p w14:paraId="43F573C4" w14:textId="77777777" w:rsidR="005106DB" w:rsidRDefault="005106DB" w:rsidP="00902819"/>
    <w:p w14:paraId="58566A67" w14:textId="15988B0F" w:rsidR="005106DB" w:rsidRDefault="005106DB" w:rsidP="005106DB">
      <w:pPr>
        <w:pStyle w:val="ListParagraph"/>
        <w:numPr>
          <w:ilvl w:val="0"/>
          <w:numId w:val="1"/>
        </w:numPr>
      </w:pPr>
      <w:r>
        <w:t>Suggest why yellow light is used for the sign.</w:t>
      </w:r>
    </w:p>
    <w:p w14:paraId="181B83E9" w14:textId="37D62B7D" w:rsidR="005106DB" w:rsidRDefault="005106DB" w:rsidP="005106DB">
      <w:pPr>
        <w:pStyle w:val="ListParagraph"/>
      </w:pPr>
      <w:r>
        <w:t>A: it has a higher frequency than all the other colours</w:t>
      </w:r>
    </w:p>
    <w:p w14:paraId="2E4F3D2B" w14:textId="085AC78C" w:rsidR="005106DB" w:rsidRDefault="005106DB" w:rsidP="005106DB">
      <w:pPr>
        <w:pStyle w:val="ListParagraph"/>
      </w:pPr>
      <w:r>
        <w:t>B: it has a longer wavelength than all the other colours</w:t>
      </w:r>
    </w:p>
    <w:p w14:paraId="1DA60387" w14:textId="35D38B6E" w:rsidR="005106DB" w:rsidRDefault="005106DB" w:rsidP="005106DB">
      <w:pPr>
        <w:pStyle w:val="ListParagraph"/>
      </w:pPr>
      <w:r>
        <w:t>C: it is easier to see than all the other colours</w:t>
      </w:r>
    </w:p>
    <w:p w14:paraId="0F98D5A1" w14:textId="65F2F79C" w:rsidR="005106DB" w:rsidRDefault="005106DB" w:rsidP="005106DB">
      <w:pPr>
        <w:pStyle w:val="ListParagraph"/>
      </w:pPr>
      <w:r>
        <w:t>D: it travels faster than all the other colours</w:t>
      </w:r>
    </w:p>
    <w:p w14:paraId="35120D6A" w14:textId="41F8FA50" w:rsidR="005106DB" w:rsidRDefault="005106DB" w:rsidP="005106DB"/>
    <w:p w14:paraId="07A7B0EC" w14:textId="316D708C" w:rsidR="005106DB" w:rsidRDefault="005106DB" w:rsidP="005106DB">
      <w:pPr>
        <w:pStyle w:val="ListParagraph"/>
        <w:numPr>
          <w:ilvl w:val="0"/>
          <w:numId w:val="1"/>
        </w:numPr>
      </w:pPr>
      <w:r>
        <w:t>What determines the colour of the light from the display?</w:t>
      </w:r>
    </w:p>
    <w:p w14:paraId="4E838526" w14:textId="4534A0F1" w:rsidR="005106DB" w:rsidRDefault="005106DB" w:rsidP="005106DB">
      <w:pPr>
        <w:pStyle w:val="ListParagraph"/>
      </w:pPr>
      <w:r>
        <w:t>A: its brightness</w:t>
      </w:r>
    </w:p>
    <w:p w14:paraId="0F0F2076" w14:textId="26DBA430" w:rsidR="005106DB" w:rsidRDefault="005106DB" w:rsidP="005106DB">
      <w:pPr>
        <w:pStyle w:val="ListParagraph"/>
      </w:pPr>
      <w:r>
        <w:t>B: its frequency</w:t>
      </w:r>
    </w:p>
    <w:p w14:paraId="53367C95" w14:textId="7E971457" w:rsidR="005106DB" w:rsidRDefault="005106DB" w:rsidP="005106DB">
      <w:pPr>
        <w:pStyle w:val="ListParagraph"/>
      </w:pPr>
      <w:r>
        <w:t>C: its power</w:t>
      </w:r>
    </w:p>
    <w:p w14:paraId="04F44858" w14:textId="07E8E0BE" w:rsidR="005106DB" w:rsidRDefault="005106DB" w:rsidP="005106DB">
      <w:pPr>
        <w:pStyle w:val="ListParagraph"/>
      </w:pPr>
      <w:r>
        <w:t>D: its speed in a vacuum</w:t>
      </w:r>
    </w:p>
    <w:p w14:paraId="64B93E91" w14:textId="31A21BF1" w:rsidR="005106DB" w:rsidRDefault="005106DB" w:rsidP="005106DB"/>
    <w:p w14:paraId="3316A92B" w14:textId="156CF52B" w:rsidR="005106DB" w:rsidRDefault="005106DB" w:rsidP="005106DB">
      <w:pPr>
        <w:pStyle w:val="ListParagraph"/>
        <w:numPr>
          <w:ilvl w:val="0"/>
          <w:numId w:val="1"/>
        </w:numPr>
      </w:pPr>
      <w:r>
        <w:t>The wavelength of red light is 700nm and the wavelength of violet light is 300nm. What is the likely value of the wavelength of the yellow light from the sign?</w:t>
      </w:r>
    </w:p>
    <w:p w14:paraId="1006371C" w14:textId="47B8C58A" w:rsidR="005106DB" w:rsidRDefault="005106DB" w:rsidP="005106DB">
      <w:pPr>
        <w:pStyle w:val="ListParagraph"/>
      </w:pPr>
      <w:r>
        <w:t>A: 250nm</w:t>
      </w:r>
    </w:p>
    <w:p w14:paraId="167F184D" w14:textId="28978311" w:rsidR="005106DB" w:rsidRDefault="005106DB" w:rsidP="005106DB">
      <w:pPr>
        <w:pStyle w:val="ListParagraph"/>
      </w:pPr>
      <w:r>
        <w:t>B: 350 nm</w:t>
      </w:r>
    </w:p>
    <w:p w14:paraId="578BEB68" w14:textId="271A8BE9" w:rsidR="005106DB" w:rsidRDefault="005106DB" w:rsidP="005106DB">
      <w:pPr>
        <w:pStyle w:val="ListParagraph"/>
      </w:pPr>
      <w:r>
        <w:t>C: 600nm</w:t>
      </w:r>
    </w:p>
    <w:p w14:paraId="40762909" w14:textId="55EBDA03" w:rsidR="005106DB" w:rsidRDefault="005106DB" w:rsidP="005106DB">
      <w:pPr>
        <w:pStyle w:val="ListParagraph"/>
      </w:pPr>
      <w:r>
        <w:t>D: 750nm</w:t>
      </w:r>
    </w:p>
    <w:p w14:paraId="54178991" w14:textId="586B434A" w:rsidR="005106DB" w:rsidRDefault="005106DB" w:rsidP="005106DB"/>
    <w:p w14:paraId="26015DE7" w14:textId="44541F98" w:rsidR="005106DB" w:rsidRDefault="005106DB" w:rsidP="005106DB">
      <w:pPr>
        <w:pStyle w:val="ListParagraph"/>
        <w:numPr>
          <w:ilvl w:val="0"/>
          <w:numId w:val="1"/>
        </w:numPr>
      </w:pPr>
      <w:r>
        <w:t>The warning sign is switched on by sending a radio signal. The frequency of the signal is 2000000Hz and its wavelength is 150m. Calculate the wave speed in m/s.</w:t>
      </w:r>
    </w:p>
    <w:p w14:paraId="6A4CD61E" w14:textId="308E4ED2" w:rsidR="005106DB" w:rsidRDefault="005106DB" w:rsidP="005106DB">
      <w:pPr>
        <w:pStyle w:val="ListParagraph"/>
      </w:pPr>
      <w:r>
        <w:t>A: 13 333 m/s</w:t>
      </w:r>
    </w:p>
    <w:p w14:paraId="0E0CB9C0" w14:textId="6C1C7486" w:rsidR="005106DB" w:rsidRDefault="005106DB" w:rsidP="005106DB">
      <w:pPr>
        <w:pStyle w:val="ListParagraph"/>
      </w:pPr>
      <w:r>
        <w:t>B: 1 333 333 m/s</w:t>
      </w:r>
    </w:p>
    <w:p w14:paraId="3BFBF198" w14:textId="1AAF3656" w:rsidR="005106DB" w:rsidRDefault="005106DB" w:rsidP="005106DB">
      <w:pPr>
        <w:pStyle w:val="ListParagraph"/>
      </w:pPr>
      <w:r>
        <w:t>C: 300 000 000 m/s</w:t>
      </w:r>
    </w:p>
    <w:p w14:paraId="4EC44C3F" w14:textId="064D063C" w:rsidR="005106DB" w:rsidRDefault="005106DB" w:rsidP="005106DB">
      <w:pPr>
        <w:pStyle w:val="ListParagraph"/>
      </w:pPr>
      <w:r>
        <w:t>D: 3 000 000 000 m/s</w:t>
      </w:r>
    </w:p>
    <w:p w14:paraId="53F4D89A" w14:textId="5152A826" w:rsidR="00163CBE" w:rsidRDefault="00163CBE" w:rsidP="00163CBE"/>
    <w:p w14:paraId="7470F767" w14:textId="77777777" w:rsidR="00EE712F" w:rsidRDefault="00EE712F" w:rsidP="00163CBE">
      <w:pPr>
        <w:rPr>
          <w:b/>
          <w:bCs/>
        </w:rPr>
      </w:pPr>
    </w:p>
    <w:p w14:paraId="47CF3538" w14:textId="77777777" w:rsidR="00EE712F" w:rsidRDefault="00EE712F" w:rsidP="00163CBE">
      <w:pPr>
        <w:rPr>
          <w:b/>
          <w:bCs/>
        </w:rPr>
      </w:pPr>
    </w:p>
    <w:p w14:paraId="7D447D1A" w14:textId="77777777" w:rsidR="00EE712F" w:rsidRDefault="00EE712F" w:rsidP="00163CBE">
      <w:pPr>
        <w:rPr>
          <w:b/>
          <w:bCs/>
        </w:rPr>
      </w:pPr>
    </w:p>
    <w:p w14:paraId="1CBE3170" w14:textId="77777777" w:rsidR="00EE712F" w:rsidRDefault="00EE712F" w:rsidP="00163CBE">
      <w:pPr>
        <w:rPr>
          <w:b/>
          <w:bCs/>
        </w:rPr>
      </w:pPr>
    </w:p>
    <w:p w14:paraId="62D49DD9" w14:textId="77777777" w:rsidR="00EE712F" w:rsidRDefault="00EE712F" w:rsidP="00163CBE">
      <w:pPr>
        <w:rPr>
          <w:b/>
          <w:bCs/>
        </w:rPr>
      </w:pPr>
    </w:p>
    <w:p w14:paraId="6A87E1FD" w14:textId="77777777" w:rsidR="00EE712F" w:rsidRDefault="00EE712F" w:rsidP="00163CBE">
      <w:pPr>
        <w:rPr>
          <w:b/>
          <w:bCs/>
        </w:rPr>
      </w:pPr>
    </w:p>
    <w:p w14:paraId="603873C8" w14:textId="77777777" w:rsidR="00EE712F" w:rsidRDefault="00EE712F" w:rsidP="00163CBE">
      <w:pPr>
        <w:rPr>
          <w:b/>
          <w:bCs/>
        </w:rPr>
      </w:pPr>
    </w:p>
    <w:p w14:paraId="5FB97944" w14:textId="77777777" w:rsidR="00EE712F" w:rsidRDefault="00EE712F" w:rsidP="00163CBE">
      <w:pPr>
        <w:rPr>
          <w:b/>
          <w:bCs/>
        </w:rPr>
      </w:pPr>
    </w:p>
    <w:p w14:paraId="3EE82707" w14:textId="77777777" w:rsidR="00EE712F" w:rsidRDefault="00EE712F" w:rsidP="00163CBE">
      <w:pPr>
        <w:rPr>
          <w:b/>
          <w:bCs/>
        </w:rPr>
      </w:pPr>
    </w:p>
    <w:p w14:paraId="5F3B86D8" w14:textId="77777777" w:rsidR="00EE712F" w:rsidRDefault="00EE712F" w:rsidP="00163CBE">
      <w:pPr>
        <w:rPr>
          <w:b/>
          <w:bCs/>
        </w:rPr>
      </w:pPr>
    </w:p>
    <w:p w14:paraId="64CA9BFD" w14:textId="77777777" w:rsidR="00EE712F" w:rsidRDefault="00EE712F" w:rsidP="00163CBE">
      <w:pPr>
        <w:rPr>
          <w:b/>
          <w:bCs/>
        </w:rPr>
      </w:pPr>
    </w:p>
    <w:p w14:paraId="627C5C81" w14:textId="77777777" w:rsidR="00EE712F" w:rsidRDefault="00EE712F" w:rsidP="00163CBE">
      <w:pPr>
        <w:rPr>
          <w:b/>
          <w:bCs/>
        </w:rPr>
      </w:pPr>
    </w:p>
    <w:p w14:paraId="0972810F" w14:textId="77777777" w:rsidR="00EE712F" w:rsidRDefault="00EE712F" w:rsidP="00163CBE">
      <w:pPr>
        <w:rPr>
          <w:b/>
          <w:bCs/>
        </w:rPr>
      </w:pPr>
    </w:p>
    <w:p w14:paraId="5B833F33" w14:textId="77777777" w:rsidR="00EE712F" w:rsidRDefault="00EE712F" w:rsidP="00163CBE">
      <w:pPr>
        <w:rPr>
          <w:b/>
          <w:bCs/>
        </w:rPr>
      </w:pPr>
    </w:p>
    <w:p w14:paraId="3D09A23C" w14:textId="77777777" w:rsidR="00EE712F" w:rsidRDefault="00EE712F" w:rsidP="00163CBE">
      <w:pPr>
        <w:rPr>
          <w:b/>
          <w:bCs/>
        </w:rPr>
      </w:pPr>
    </w:p>
    <w:p w14:paraId="163CD67F" w14:textId="77777777" w:rsidR="00EE712F" w:rsidRDefault="00EE712F" w:rsidP="00163CBE">
      <w:pPr>
        <w:rPr>
          <w:b/>
          <w:bCs/>
        </w:rPr>
      </w:pPr>
    </w:p>
    <w:p w14:paraId="34045B28" w14:textId="77777777" w:rsidR="00EE712F" w:rsidRDefault="00EE712F" w:rsidP="00163CBE">
      <w:pPr>
        <w:rPr>
          <w:b/>
          <w:bCs/>
        </w:rPr>
      </w:pPr>
    </w:p>
    <w:p w14:paraId="3189AE94" w14:textId="77777777" w:rsidR="00EE712F" w:rsidRDefault="00EE712F" w:rsidP="00163CBE">
      <w:pPr>
        <w:rPr>
          <w:b/>
          <w:bCs/>
        </w:rPr>
      </w:pPr>
    </w:p>
    <w:p w14:paraId="077FA916" w14:textId="77777777" w:rsidR="00EE712F" w:rsidRDefault="00EE712F" w:rsidP="00163CBE">
      <w:pPr>
        <w:rPr>
          <w:b/>
          <w:bCs/>
        </w:rPr>
      </w:pPr>
    </w:p>
    <w:p w14:paraId="0A645A49" w14:textId="77777777" w:rsidR="00EE712F" w:rsidRDefault="00EE712F" w:rsidP="00163CBE">
      <w:pPr>
        <w:rPr>
          <w:b/>
          <w:bCs/>
        </w:rPr>
      </w:pPr>
    </w:p>
    <w:p w14:paraId="5B4BDCE4" w14:textId="77777777" w:rsidR="00EE712F" w:rsidRDefault="00EE712F" w:rsidP="00163CBE">
      <w:pPr>
        <w:rPr>
          <w:b/>
          <w:bCs/>
        </w:rPr>
      </w:pPr>
    </w:p>
    <w:p w14:paraId="4DB1350C" w14:textId="77777777" w:rsidR="00EE712F" w:rsidRDefault="00EE712F" w:rsidP="00163CBE">
      <w:pPr>
        <w:rPr>
          <w:b/>
          <w:bCs/>
        </w:rPr>
      </w:pPr>
    </w:p>
    <w:p w14:paraId="7A45ED18" w14:textId="77777777" w:rsidR="00EE712F" w:rsidRDefault="00EE712F" w:rsidP="00163CBE">
      <w:pPr>
        <w:rPr>
          <w:b/>
          <w:bCs/>
        </w:rPr>
      </w:pPr>
    </w:p>
    <w:p w14:paraId="59E9C504" w14:textId="77777777" w:rsidR="00EE712F" w:rsidRDefault="00EE712F" w:rsidP="00163CBE">
      <w:pPr>
        <w:rPr>
          <w:b/>
          <w:bCs/>
        </w:rPr>
      </w:pPr>
    </w:p>
    <w:p w14:paraId="1987D1B8" w14:textId="77777777" w:rsidR="00EE712F" w:rsidRDefault="00EE712F" w:rsidP="00163CBE">
      <w:pPr>
        <w:rPr>
          <w:b/>
          <w:bCs/>
        </w:rPr>
      </w:pPr>
    </w:p>
    <w:p w14:paraId="371973E8" w14:textId="77777777" w:rsidR="00EE712F" w:rsidRDefault="00EE712F" w:rsidP="00163CBE">
      <w:pPr>
        <w:rPr>
          <w:b/>
          <w:bCs/>
        </w:rPr>
      </w:pPr>
    </w:p>
    <w:p w14:paraId="62C61532" w14:textId="49A7C131" w:rsidR="00EE712F" w:rsidRPr="009F4FF8" w:rsidRDefault="00EE712F" w:rsidP="00163CBE">
      <w:pPr>
        <w:rPr>
          <w:b/>
          <w:bCs/>
        </w:rPr>
      </w:pPr>
      <w:r w:rsidRPr="009F4FF8">
        <w:rPr>
          <w:b/>
          <w:bCs/>
          <w:u w:val="single"/>
        </w:rPr>
        <w:lastRenderedPageBreak/>
        <w:t xml:space="preserve">SECTION TWO: </w:t>
      </w:r>
      <w:r w:rsidR="009F4FF8" w:rsidRPr="009F4FF8">
        <w:rPr>
          <w:b/>
          <w:bCs/>
          <w:u w:val="single"/>
        </w:rPr>
        <w:t>SHORT ANSWER</w:t>
      </w:r>
      <w:r w:rsidR="00AB1179">
        <w:rPr>
          <w:b/>
          <w:bCs/>
        </w:rPr>
        <w:tab/>
      </w:r>
      <w:r w:rsidR="00AB1179">
        <w:rPr>
          <w:b/>
          <w:bCs/>
        </w:rPr>
        <w:tab/>
      </w:r>
      <w:r w:rsidR="00AB1179">
        <w:rPr>
          <w:b/>
          <w:bCs/>
        </w:rPr>
        <w:tab/>
      </w:r>
      <w:r w:rsidR="00AB1179">
        <w:rPr>
          <w:b/>
          <w:bCs/>
        </w:rPr>
        <w:tab/>
      </w:r>
      <w:r w:rsidR="00AB1179">
        <w:rPr>
          <w:b/>
          <w:bCs/>
        </w:rPr>
        <w:tab/>
      </w:r>
      <w:r w:rsidR="00AB1179">
        <w:rPr>
          <w:b/>
          <w:bCs/>
        </w:rPr>
        <w:tab/>
      </w:r>
      <w:r w:rsidR="00AB1179">
        <w:rPr>
          <w:b/>
          <w:bCs/>
        </w:rPr>
        <w:tab/>
      </w:r>
      <w:r w:rsidR="00AB1179">
        <w:rPr>
          <w:b/>
          <w:bCs/>
        </w:rPr>
        <w:tab/>
      </w:r>
      <w:r w:rsidR="00AB1179">
        <w:rPr>
          <w:b/>
          <w:bCs/>
        </w:rPr>
        <w:tab/>
        <w:t>(23 marks)</w:t>
      </w:r>
    </w:p>
    <w:p w14:paraId="6FE6C63C" w14:textId="77777777" w:rsidR="00EE712F" w:rsidRDefault="00EE712F" w:rsidP="00163CBE">
      <w:pPr>
        <w:rPr>
          <w:b/>
          <w:bCs/>
        </w:rPr>
      </w:pPr>
    </w:p>
    <w:p w14:paraId="6B09ADA4" w14:textId="64280F7B" w:rsidR="00163CBE" w:rsidRDefault="00163CBE" w:rsidP="00163CBE">
      <w:pPr>
        <w:rPr>
          <w:b/>
          <w:bCs/>
        </w:rPr>
      </w:pPr>
      <w:r w:rsidRPr="00163CBE">
        <w:rPr>
          <w:b/>
          <w:bCs/>
        </w:rPr>
        <w:t>Question 11</w:t>
      </w:r>
      <w:r w:rsidR="006D6259">
        <w:rPr>
          <w:b/>
          <w:bCs/>
        </w:rPr>
        <w:tab/>
      </w:r>
      <w:r w:rsidR="006D6259">
        <w:rPr>
          <w:b/>
          <w:bCs/>
        </w:rPr>
        <w:tab/>
      </w:r>
      <w:r w:rsidR="006D6259">
        <w:rPr>
          <w:b/>
          <w:bCs/>
        </w:rPr>
        <w:tab/>
      </w:r>
      <w:r w:rsidR="006D6259">
        <w:rPr>
          <w:b/>
          <w:bCs/>
        </w:rPr>
        <w:tab/>
      </w:r>
      <w:r w:rsidR="006D6259">
        <w:rPr>
          <w:b/>
          <w:bCs/>
        </w:rPr>
        <w:tab/>
      </w:r>
      <w:r w:rsidR="006D6259">
        <w:rPr>
          <w:b/>
          <w:bCs/>
        </w:rPr>
        <w:tab/>
      </w:r>
      <w:r w:rsidR="006D6259">
        <w:rPr>
          <w:b/>
          <w:bCs/>
        </w:rPr>
        <w:tab/>
      </w:r>
      <w:r w:rsidR="006D6259">
        <w:rPr>
          <w:b/>
          <w:bCs/>
        </w:rPr>
        <w:tab/>
      </w:r>
      <w:r w:rsidR="006D6259">
        <w:rPr>
          <w:b/>
          <w:bCs/>
        </w:rPr>
        <w:tab/>
      </w:r>
      <w:r w:rsidR="006D6259">
        <w:rPr>
          <w:b/>
          <w:bCs/>
        </w:rPr>
        <w:tab/>
      </w:r>
      <w:r w:rsidR="006D6259">
        <w:rPr>
          <w:b/>
          <w:bCs/>
        </w:rPr>
        <w:tab/>
        <w:t xml:space="preserve">   </w:t>
      </w:r>
      <w:r w:rsidR="006D6259">
        <w:rPr>
          <w:b/>
          <w:bCs/>
        </w:rPr>
        <w:tab/>
        <w:t xml:space="preserve">  (2 marks)</w:t>
      </w:r>
    </w:p>
    <w:p w14:paraId="4DB3D22F" w14:textId="06932D45" w:rsidR="00163CBE" w:rsidRDefault="00163CBE" w:rsidP="00163CBE"/>
    <w:p w14:paraId="573C5B86" w14:textId="2F631836" w:rsidR="00163CBE" w:rsidRDefault="00163CBE" w:rsidP="00163CBE">
      <w:r>
        <w:t>A child on a playground swing swings higher and higher as a friend pushes</w:t>
      </w:r>
      <w:r w:rsidR="008F21E2">
        <w:t>. Circle the correct answers.</w:t>
      </w:r>
    </w:p>
    <w:p w14:paraId="07A4A44A" w14:textId="523F6819" w:rsidR="008F21E2" w:rsidRDefault="008F21E2" w:rsidP="00163CBE"/>
    <w:p w14:paraId="65897048" w14:textId="22779AB0" w:rsidR="008F21E2" w:rsidRDefault="008F21E2" w:rsidP="00163CBE">
      <w:r>
        <w:t>The swing is undergoing</w:t>
      </w:r>
    </w:p>
    <w:p w14:paraId="6176081C" w14:textId="56CF6DF8" w:rsidR="000F46A8" w:rsidRDefault="000F46A8" w:rsidP="00163CBE"/>
    <w:tbl>
      <w:tblPr>
        <w:tblStyle w:val="TableGrid"/>
        <w:tblW w:w="0" w:type="auto"/>
        <w:jc w:val="center"/>
        <w:tblLook w:val="04A0" w:firstRow="1" w:lastRow="0" w:firstColumn="1" w:lastColumn="0" w:noHBand="0" w:noVBand="1"/>
      </w:tblPr>
      <w:tblGrid>
        <w:gridCol w:w="3485"/>
        <w:gridCol w:w="3485"/>
        <w:gridCol w:w="3486"/>
      </w:tblGrid>
      <w:tr w:rsidR="000F46A8" w14:paraId="6DFB21EC" w14:textId="77777777" w:rsidTr="000F46A8">
        <w:trPr>
          <w:jc w:val="center"/>
        </w:trPr>
        <w:tc>
          <w:tcPr>
            <w:tcW w:w="3485" w:type="dxa"/>
          </w:tcPr>
          <w:p w14:paraId="01F0D6BC" w14:textId="77777777" w:rsidR="00DD196D" w:rsidRDefault="00DD196D" w:rsidP="00DD196D">
            <w:pPr>
              <w:jc w:val="center"/>
            </w:pPr>
          </w:p>
          <w:p w14:paraId="4895DAC9" w14:textId="4B406F0B" w:rsidR="000F46A8" w:rsidRDefault="000F46A8" w:rsidP="00DD196D">
            <w:pPr>
              <w:jc w:val="center"/>
            </w:pPr>
            <w:r>
              <w:t>Free oscillation</w:t>
            </w:r>
          </w:p>
        </w:tc>
        <w:tc>
          <w:tcPr>
            <w:tcW w:w="3485" w:type="dxa"/>
          </w:tcPr>
          <w:p w14:paraId="09899738" w14:textId="77777777" w:rsidR="00DD196D" w:rsidRDefault="00DD196D" w:rsidP="00DD196D">
            <w:pPr>
              <w:jc w:val="center"/>
            </w:pPr>
          </w:p>
          <w:p w14:paraId="37F72EC1" w14:textId="0F6AA6B1" w:rsidR="000F46A8" w:rsidRDefault="000F46A8" w:rsidP="00DD196D">
            <w:pPr>
              <w:jc w:val="center"/>
            </w:pPr>
            <w:r>
              <w:t>Forced oscillation</w:t>
            </w:r>
          </w:p>
        </w:tc>
        <w:tc>
          <w:tcPr>
            <w:tcW w:w="3486" w:type="dxa"/>
          </w:tcPr>
          <w:p w14:paraId="4CA2C0E5" w14:textId="77777777" w:rsidR="00DD196D" w:rsidRDefault="00DD196D" w:rsidP="00DD196D">
            <w:pPr>
              <w:jc w:val="center"/>
            </w:pPr>
          </w:p>
          <w:p w14:paraId="0D94752B" w14:textId="77777777" w:rsidR="000F46A8" w:rsidRDefault="000F46A8" w:rsidP="00DD196D">
            <w:pPr>
              <w:jc w:val="center"/>
            </w:pPr>
            <w:r>
              <w:t>Natural oscillation</w:t>
            </w:r>
          </w:p>
          <w:p w14:paraId="20C984DF" w14:textId="1ACEE0D8" w:rsidR="00DD196D" w:rsidRDefault="00DD196D" w:rsidP="00DD196D">
            <w:pPr>
              <w:jc w:val="center"/>
            </w:pPr>
          </w:p>
        </w:tc>
      </w:tr>
    </w:tbl>
    <w:p w14:paraId="663FB52F" w14:textId="77777777" w:rsidR="000F46A8" w:rsidRDefault="000F46A8" w:rsidP="00163CBE"/>
    <w:p w14:paraId="241FD26B" w14:textId="217640D6" w:rsidR="008F21E2" w:rsidRDefault="008F21E2" w:rsidP="00163CBE">
      <w:r>
        <w:t>The swing’s behaviour is best described as</w:t>
      </w:r>
    </w:p>
    <w:p w14:paraId="50A20F7B" w14:textId="77777777" w:rsidR="00DD196D" w:rsidRPr="00163CBE" w:rsidRDefault="00DD196D" w:rsidP="00163CBE"/>
    <w:tbl>
      <w:tblPr>
        <w:tblStyle w:val="TableGrid"/>
        <w:tblW w:w="0" w:type="auto"/>
        <w:jc w:val="center"/>
        <w:tblLook w:val="04A0" w:firstRow="1" w:lastRow="0" w:firstColumn="1" w:lastColumn="0" w:noHBand="0" w:noVBand="1"/>
      </w:tblPr>
      <w:tblGrid>
        <w:gridCol w:w="3485"/>
        <w:gridCol w:w="3485"/>
        <w:gridCol w:w="3486"/>
      </w:tblGrid>
      <w:tr w:rsidR="00DD196D" w14:paraId="0B52CCC3" w14:textId="77777777" w:rsidTr="00113271">
        <w:trPr>
          <w:jc w:val="center"/>
        </w:trPr>
        <w:tc>
          <w:tcPr>
            <w:tcW w:w="3485" w:type="dxa"/>
          </w:tcPr>
          <w:p w14:paraId="7438D54C" w14:textId="77777777" w:rsidR="00DD196D" w:rsidRDefault="00DD196D" w:rsidP="00DD196D">
            <w:pPr>
              <w:jc w:val="center"/>
            </w:pPr>
          </w:p>
          <w:p w14:paraId="435BA8DD" w14:textId="4E6CE475" w:rsidR="00DD196D" w:rsidRDefault="00DD196D" w:rsidP="00DD196D">
            <w:pPr>
              <w:jc w:val="center"/>
            </w:pPr>
            <w:r>
              <w:t>Resonance</w:t>
            </w:r>
          </w:p>
        </w:tc>
        <w:tc>
          <w:tcPr>
            <w:tcW w:w="3485" w:type="dxa"/>
          </w:tcPr>
          <w:p w14:paraId="2E6A01A0" w14:textId="77777777" w:rsidR="00DD196D" w:rsidRDefault="00DD196D" w:rsidP="00DD196D">
            <w:pPr>
              <w:jc w:val="center"/>
            </w:pPr>
          </w:p>
          <w:p w14:paraId="33CD1AB6" w14:textId="7285DE87" w:rsidR="00DD196D" w:rsidRDefault="00DD196D" w:rsidP="00DD196D">
            <w:pPr>
              <w:jc w:val="center"/>
            </w:pPr>
            <w:r>
              <w:t>A standing wave</w:t>
            </w:r>
          </w:p>
        </w:tc>
        <w:tc>
          <w:tcPr>
            <w:tcW w:w="3486" w:type="dxa"/>
          </w:tcPr>
          <w:p w14:paraId="5E868BD0" w14:textId="77777777" w:rsidR="00DD196D" w:rsidRDefault="00DD196D" w:rsidP="00DD196D">
            <w:pPr>
              <w:jc w:val="center"/>
            </w:pPr>
          </w:p>
          <w:p w14:paraId="6AAE8047" w14:textId="0C190244" w:rsidR="00DD196D" w:rsidRDefault="00DD196D" w:rsidP="00DD196D">
            <w:pPr>
              <w:jc w:val="center"/>
            </w:pPr>
            <w:r>
              <w:t>An antinode</w:t>
            </w:r>
          </w:p>
          <w:p w14:paraId="437C1C34" w14:textId="77777777" w:rsidR="00DD196D" w:rsidRDefault="00DD196D" w:rsidP="00DD196D">
            <w:pPr>
              <w:jc w:val="center"/>
            </w:pPr>
          </w:p>
        </w:tc>
      </w:tr>
    </w:tbl>
    <w:p w14:paraId="39E7A260" w14:textId="62F79096" w:rsidR="00163CBE" w:rsidRDefault="00163CBE" w:rsidP="006D6259"/>
    <w:p w14:paraId="53A76511" w14:textId="1DFF0A2B" w:rsidR="00F11346" w:rsidRDefault="006D6259" w:rsidP="00F11346">
      <w:pPr>
        <w:rPr>
          <w:b/>
          <w:bCs/>
        </w:rPr>
      </w:pPr>
      <w:r w:rsidRPr="006D6259">
        <w:rPr>
          <w:b/>
          <w:bCs/>
        </w:rPr>
        <w:t>Question 12</w:t>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 xml:space="preserve"> (2 marks)</w:t>
      </w:r>
    </w:p>
    <w:p w14:paraId="57DD301D" w14:textId="77777777" w:rsidR="00F11346" w:rsidRDefault="00F11346" w:rsidP="00F11346"/>
    <w:p w14:paraId="5680D8A7" w14:textId="0DD2E9A3" w:rsidR="006D6259" w:rsidRDefault="00F11346" w:rsidP="006D6259">
      <w:r>
        <w:t>Astronom</w:t>
      </w:r>
      <w:r w:rsidR="002E00D8">
        <w:t>ers study stars using a variety of electromagnetic frequencies. Place the following sections of the electromagnetic spectrum in order from longest wavelength to smallest: visible; infrared; x-ray; radio</w:t>
      </w:r>
    </w:p>
    <w:p w14:paraId="6F59CCA8" w14:textId="630D3CF2" w:rsidR="00E144B1" w:rsidRDefault="00E144B1" w:rsidP="006D6259"/>
    <w:tbl>
      <w:tblPr>
        <w:tblStyle w:val="TableGrid"/>
        <w:tblW w:w="0" w:type="auto"/>
        <w:tblLook w:val="04A0" w:firstRow="1" w:lastRow="0" w:firstColumn="1" w:lastColumn="0" w:noHBand="0" w:noVBand="1"/>
      </w:tblPr>
      <w:tblGrid>
        <w:gridCol w:w="2614"/>
        <w:gridCol w:w="2614"/>
        <w:gridCol w:w="2614"/>
        <w:gridCol w:w="2614"/>
      </w:tblGrid>
      <w:tr w:rsidR="00E144B1" w14:paraId="632AB7F8" w14:textId="77777777" w:rsidTr="00E144B1">
        <w:tc>
          <w:tcPr>
            <w:tcW w:w="2614" w:type="dxa"/>
          </w:tcPr>
          <w:p w14:paraId="5C96ED43" w14:textId="77777777" w:rsidR="00E144B1" w:rsidRDefault="00E144B1" w:rsidP="006D6259"/>
          <w:p w14:paraId="4F3EEB22" w14:textId="77777777" w:rsidR="00E144B1" w:rsidRDefault="00E144B1" w:rsidP="006D6259"/>
          <w:p w14:paraId="29EDA5AC" w14:textId="25191B74" w:rsidR="00E144B1" w:rsidRDefault="00E144B1" w:rsidP="006D6259"/>
        </w:tc>
        <w:tc>
          <w:tcPr>
            <w:tcW w:w="2614" w:type="dxa"/>
          </w:tcPr>
          <w:p w14:paraId="1CF98A95" w14:textId="77777777" w:rsidR="00E144B1" w:rsidRDefault="00E144B1" w:rsidP="006D6259"/>
        </w:tc>
        <w:tc>
          <w:tcPr>
            <w:tcW w:w="2614" w:type="dxa"/>
          </w:tcPr>
          <w:p w14:paraId="2C463A77" w14:textId="77777777" w:rsidR="00E144B1" w:rsidRDefault="00E144B1" w:rsidP="006D6259"/>
        </w:tc>
        <w:tc>
          <w:tcPr>
            <w:tcW w:w="2614" w:type="dxa"/>
          </w:tcPr>
          <w:p w14:paraId="1D3DB3E2" w14:textId="77777777" w:rsidR="00E144B1" w:rsidRDefault="00E144B1" w:rsidP="006D6259"/>
        </w:tc>
      </w:tr>
    </w:tbl>
    <w:p w14:paraId="5F07C0AF" w14:textId="77777777" w:rsidR="00E144B1" w:rsidRDefault="00E144B1" w:rsidP="00E144B1">
      <w:pPr>
        <w:rPr>
          <w:b/>
          <w:bCs/>
        </w:rPr>
      </w:pPr>
    </w:p>
    <w:p w14:paraId="37BB4270" w14:textId="5A56F79C" w:rsidR="00E144B1" w:rsidRDefault="00E144B1" w:rsidP="00E144B1">
      <w:pPr>
        <w:rPr>
          <w:b/>
          <w:bCs/>
        </w:rPr>
      </w:pPr>
      <w:r w:rsidRPr="00E144B1">
        <w:rPr>
          <w:b/>
          <w:bCs/>
        </w:rPr>
        <w:t>Question 13</w:t>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t>(4 marks)</w:t>
      </w:r>
    </w:p>
    <w:p w14:paraId="5D2F8192" w14:textId="028AB375" w:rsidR="00E144B1" w:rsidRDefault="00E144B1" w:rsidP="00E144B1">
      <w:pPr>
        <w:rPr>
          <w:b/>
          <w:bCs/>
        </w:rPr>
      </w:pPr>
    </w:p>
    <w:p w14:paraId="1E1334D2" w14:textId="5566094A" w:rsidR="00E144B1" w:rsidRDefault="00E144B1" w:rsidP="00E144B1">
      <w:r>
        <w:t>Electromagnetic radiation (EMR) is said to have both wave and particle properties. State and describe an example of each of these properties of EMR</w:t>
      </w:r>
      <w:r w:rsidR="00084269">
        <w:t>.</w:t>
      </w:r>
    </w:p>
    <w:p w14:paraId="467F521F" w14:textId="1D7E3ADE" w:rsidR="00084269" w:rsidRDefault="00084269" w:rsidP="00E144B1"/>
    <w:p w14:paraId="0EA514B1" w14:textId="04B7BFA8" w:rsidR="00084269" w:rsidRDefault="00084269" w:rsidP="00E144B1">
      <w:bookmarkStart w:id="1" w:name="_Hlk14534681"/>
      <w:r>
        <w:t>_____________________________________________________________________________________</w:t>
      </w:r>
    </w:p>
    <w:p w14:paraId="18403DD1" w14:textId="56B7593A" w:rsidR="00084269" w:rsidRDefault="00084269" w:rsidP="00E144B1"/>
    <w:p w14:paraId="52E6EE4B" w14:textId="1D0B2CEB" w:rsidR="00084269" w:rsidRDefault="00084269" w:rsidP="00E144B1">
      <w:r>
        <w:t>_____________________________________________________________________________________</w:t>
      </w:r>
    </w:p>
    <w:p w14:paraId="6E3A2C8D" w14:textId="77777777" w:rsidR="00084269" w:rsidRPr="00E144B1" w:rsidRDefault="00084269" w:rsidP="00E144B1"/>
    <w:p w14:paraId="3A8C4D28" w14:textId="77777777" w:rsidR="00084269" w:rsidRDefault="00084269" w:rsidP="00084269">
      <w:r>
        <w:t>_____________________________________________________________________________________</w:t>
      </w:r>
    </w:p>
    <w:p w14:paraId="3378D44B" w14:textId="77777777" w:rsidR="00084269" w:rsidRDefault="00084269" w:rsidP="00084269"/>
    <w:p w14:paraId="3D751624" w14:textId="77777777" w:rsidR="00084269" w:rsidRDefault="00084269" w:rsidP="00084269">
      <w:r>
        <w:t>_____________________________________________________________________________________</w:t>
      </w:r>
    </w:p>
    <w:p w14:paraId="3EDC9B49" w14:textId="77777777" w:rsidR="00084269" w:rsidRDefault="00084269" w:rsidP="00E144B1">
      <w:pPr>
        <w:rPr>
          <w:b/>
          <w:bCs/>
        </w:rPr>
      </w:pPr>
    </w:p>
    <w:p w14:paraId="303E1E9B" w14:textId="77777777" w:rsidR="00084269" w:rsidRDefault="00084269" w:rsidP="00084269">
      <w:r>
        <w:t>_____________________________________________________________________________________</w:t>
      </w:r>
    </w:p>
    <w:p w14:paraId="5A28E70A" w14:textId="77777777" w:rsidR="00084269" w:rsidRDefault="00084269" w:rsidP="00084269"/>
    <w:p w14:paraId="6E345674" w14:textId="77777777" w:rsidR="00084269" w:rsidRDefault="00084269" w:rsidP="00084269">
      <w:r>
        <w:t>_____________________________________________________________________________________</w:t>
      </w:r>
    </w:p>
    <w:p w14:paraId="48B5EAC9" w14:textId="77777777" w:rsidR="00084269" w:rsidRDefault="00084269" w:rsidP="00E144B1">
      <w:pPr>
        <w:rPr>
          <w:b/>
          <w:bCs/>
        </w:rPr>
      </w:pPr>
    </w:p>
    <w:p w14:paraId="05FD0A5F" w14:textId="77777777" w:rsidR="00084269" w:rsidRDefault="00084269" w:rsidP="00084269">
      <w:r>
        <w:t>_____________________________________________________________________________________</w:t>
      </w:r>
    </w:p>
    <w:p w14:paraId="5783A0D2" w14:textId="77777777" w:rsidR="00084269" w:rsidRDefault="00084269" w:rsidP="00084269"/>
    <w:p w14:paraId="6FBD8EF9" w14:textId="77777777" w:rsidR="00084269" w:rsidRDefault="00084269" w:rsidP="00084269">
      <w:r>
        <w:t>_____________________________________________________________________________________</w:t>
      </w:r>
    </w:p>
    <w:p w14:paraId="1259C5C4" w14:textId="77777777" w:rsidR="00084269" w:rsidRDefault="00084269" w:rsidP="00E144B1">
      <w:pPr>
        <w:rPr>
          <w:b/>
          <w:bCs/>
        </w:rPr>
      </w:pPr>
    </w:p>
    <w:bookmarkEnd w:id="1"/>
    <w:p w14:paraId="6A667869" w14:textId="6EF041BA" w:rsidR="00084269" w:rsidRDefault="00084269" w:rsidP="00E144B1">
      <w:pPr>
        <w:rPr>
          <w:b/>
          <w:bCs/>
        </w:rPr>
      </w:pPr>
      <w:r>
        <w:rPr>
          <w:b/>
          <w:bCs/>
        </w:rPr>
        <w:t>Question 14</w:t>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t>(4 marks)</w:t>
      </w:r>
    </w:p>
    <w:p w14:paraId="6DC2E70A" w14:textId="77777777" w:rsidR="00084269" w:rsidRDefault="00084269" w:rsidP="00E144B1">
      <w:pPr>
        <w:rPr>
          <w:b/>
          <w:bCs/>
        </w:rPr>
      </w:pPr>
    </w:p>
    <w:p w14:paraId="3D7E092E" w14:textId="3979BAA2" w:rsidR="00095690" w:rsidRDefault="00084269" w:rsidP="00E144B1">
      <w:r>
        <w:t>The images below show hydrogen spectra.</w:t>
      </w:r>
    </w:p>
    <w:p w14:paraId="0DF9B88A" w14:textId="77777777" w:rsidR="00095690" w:rsidRDefault="00095690" w:rsidP="00E144B1"/>
    <w:p w14:paraId="0851CA52" w14:textId="77777777" w:rsidR="00095690" w:rsidRDefault="00095690" w:rsidP="00095690">
      <w:pPr>
        <w:jc w:val="center"/>
        <w:rPr>
          <w:b/>
          <w:bCs/>
        </w:rPr>
      </w:pPr>
      <w:r w:rsidRPr="003C3C5B">
        <w:rPr>
          <w:noProof/>
        </w:rPr>
        <w:drawing>
          <wp:inline distT="0" distB="0" distL="0" distR="0" wp14:anchorId="6BA603AF" wp14:editId="3ADBFB31">
            <wp:extent cx="3994622" cy="13398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l="10994" t="12980" r="14035" b="55309"/>
                    <a:stretch/>
                  </pic:blipFill>
                  <pic:spPr bwMode="auto">
                    <a:xfrm>
                      <a:off x="0" y="0"/>
                      <a:ext cx="4067219" cy="1364200"/>
                    </a:xfrm>
                    <a:prstGeom prst="rect">
                      <a:avLst/>
                    </a:prstGeom>
                    <a:noFill/>
                    <a:ln>
                      <a:noFill/>
                    </a:ln>
                    <a:extLst>
                      <a:ext uri="{53640926-AAD7-44D8-BBD7-CCE9431645EC}">
                        <a14:shadowObscured xmlns:a14="http://schemas.microsoft.com/office/drawing/2010/main"/>
                      </a:ext>
                    </a:extLst>
                  </pic:spPr>
                </pic:pic>
              </a:graphicData>
            </a:graphic>
          </wp:inline>
        </w:drawing>
      </w:r>
    </w:p>
    <w:p w14:paraId="349C9725" w14:textId="77777777" w:rsidR="00655A40" w:rsidRDefault="00095690" w:rsidP="00095690">
      <w:r>
        <w:lastRenderedPageBreak/>
        <w:t>For each, name the type of spectrum and describe how it is created</w:t>
      </w:r>
      <w:r w:rsidR="00655A40">
        <w:t>.</w:t>
      </w:r>
    </w:p>
    <w:p w14:paraId="14D5BEA4" w14:textId="77777777" w:rsidR="00655A40" w:rsidRDefault="00655A40" w:rsidP="00095690"/>
    <w:p w14:paraId="6CA5950C" w14:textId="7C8A6EA1" w:rsidR="00655A40" w:rsidRDefault="00655A40" w:rsidP="00655A40">
      <w:pPr>
        <w:spacing w:line="360" w:lineRule="auto"/>
      </w:pPr>
      <w:r>
        <w:t>Image 1 spectrum type: ______________________________</w:t>
      </w:r>
    </w:p>
    <w:p w14:paraId="579DAA8F" w14:textId="072F07A7" w:rsidR="00655A40" w:rsidRPr="0067480D" w:rsidRDefault="00655A40" w:rsidP="00655A40">
      <w:pPr>
        <w:rPr>
          <w:b/>
          <w:bCs/>
        </w:rPr>
      </w:pPr>
      <w:r>
        <w:t>Created:</w:t>
      </w:r>
      <w:r w:rsidR="0067480D">
        <w:t xml:space="preserve"> </w:t>
      </w:r>
      <w:r>
        <w:t>______________________________________________________________________________</w:t>
      </w:r>
    </w:p>
    <w:p w14:paraId="56A50DAF" w14:textId="77777777" w:rsidR="00655A40" w:rsidRDefault="00655A40" w:rsidP="00655A40"/>
    <w:p w14:paraId="150AD555" w14:textId="77777777" w:rsidR="00655A40" w:rsidRDefault="00655A40" w:rsidP="00655A40">
      <w:r>
        <w:t>_____________________________________________________________________________________</w:t>
      </w:r>
    </w:p>
    <w:p w14:paraId="32133997" w14:textId="77777777" w:rsidR="00655A40" w:rsidRDefault="00655A40" w:rsidP="00655A40">
      <w:pPr>
        <w:spacing w:line="360" w:lineRule="auto"/>
      </w:pPr>
    </w:p>
    <w:p w14:paraId="78B75824" w14:textId="263C2A0E" w:rsidR="0067480D" w:rsidRDefault="0067480D" w:rsidP="0067480D">
      <w:pPr>
        <w:spacing w:line="360" w:lineRule="auto"/>
      </w:pPr>
      <w:r>
        <w:t xml:space="preserve">Image </w:t>
      </w:r>
      <w:r>
        <w:t>2</w:t>
      </w:r>
      <w:r>
        <w:t xml:space="preserve"> spectrum type: ______________________________</w:t>
      </w:r>
    </w:p>
    <w:p w14:paraId="2CBD6899" w14:textId="77777777" w:rsidR="0067480D" w:rsidRPr="0067480D" w:rsidRDefault="0067480D" w:rsidP="0067480D">
      <w:pPr>
        <w:rPr>
          <w:b/>
          <w:bCs/>
        </w:rPr>
      </w:pPr>
      <w:r>
        <w:t>Created: ______________________________________________________________________________</w:t>
      </w:r>
    </w:p>
    <w:p w14:paraId="79627172" w14:textId="77777777" w:rsidR="0067480D" w:rsidRDefault="0067480D" w:rsidP="0067480D"/>
    <w:p w14:paraId="50A727A3" w14:textId="77777777" w:rsidR="0067480D" w:rsidRDefault="0067480D" w:rsidP="0067480D">
      <w:r>
        <w:t>_____________________________________________________________________________________</w:t>
      </w:r>
    </w:p>
    <w:p w14:paraId="37A8708E" w14:textId="77777777" w:rsidR="0067480D" w:rsidRDefault="0067480D" w:rsidP="0067480D">
      <w:pPr>
        <w:spacing w:line="360" w:lineRule="auto"/>
      </w:pPr>
    </w:p>
    <w:p w14:paraId="64908A57" w14:textId="5FD11A51" w:rsidR="005C613D" w:rsidRDefault="005C613D" w:rsidP="00655A40">
      <w:pPr>
        <w:spacing w:line="360" w:lineRule="auto"/>
        <w:rPr>
          <w:b/>
          <w:bCs/>
        </w:rPr>
      </w:pPr>
      <w:r>
        <w:rPr>
          <w:b/>
          <w:bCs/>
        </w:rPr>
        <w:t>Question 15</w:t>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t>(4 marks)</w:t>
      </w:r>
    </w:p>
    <w:p w14:paraId="7949AAF5" w14:textId="77777777" w:rsidR="002025EF" w:rsidRDefault="005C613D" w:rsidP="00655A40">
      <w:pPr>
        <w:spacing w:line="360" w:lineRule="auto"/>
      </w:pPr>
      <w:r>
        <w:t>Some of the electron energy levels for atomic mercury are shown in the following diagram.</w:t>
      </w:r>
    </w:p>
    <w:p w14:paraId="4912E739" w14:textId="77777777" w:rsidR="004409F6" w:rsidRDefault="002025EF" w:rsidP="004409F6">
      <w:pPr>
        <w:spacing w:line="360" w:lineRule="auto"/>
        <w:jc w:val="center"/>
        <w:rPr>
          <w:b/>
          <w:bCs/>
        </w:rPr>
      </w:pPr>
      <w:r w:rsidRPr="0044474E">
        <w:rPr>
          <w:noProof/>
        </w:rPr>
        <w:drawing>
          <wp:inline distT="0" distB="0" distL="0" distR="0" wp14:anchorId="4FB542DD" wp14:editId="5510772F">
            <wp:extent cx="2647384" cy="19875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29603" t="9605" r="30806" b="62485"/>
                    <a:stretch/>
                  </pic:blipFill>
                  <pic:spPr bwMode="auto">
                    <a:xfrm>
                      <a:off x="0" y="0"/>
                      <a:ext cx="2655414" cy="1993579"/>
                    </a:xfrm>
                    <a:prstGeom prst="rect">
                      <a:avLst/>
                    </a:prstGeom>
                    <a:noFill/>
                    <a:ln>
                      <a:noFill/>
                    </a:ln>
                    <a:extLst>
                      <a:ext uri="{53640926-AAD7-44D8-BBD7-CCE9431645EC}">
                        <a14:shadowObscured xmlns:a14="http://schemas.microsoft.com/office/drawing/2010/main"/>
                      </a:ext>
                    </a:extLst>
                  </pic:spPr>
                </pic:pic>
              </a:graphicData>
            </a:graphic>
          </wp:inline>
        </w:drawing>
      </w:r>
    </w:p>
    <w:p w14:paraId="64A9638E" w14:textId="6E12B794" w:rsidR="00360703" w:rsidRDefault="00360703" w:rsidP="00360703">
      <w:pPr>
        <w:spacing w:line="360" w:lineRule="auto"/>
      </w:pPr>
      <w:r>
        <w:t>Indicate which one of the following transitions is the most energetic by circling it.</w:t>
      </w:r>
    </w:p>
    <w:tbl>
      <w:tblPr>
        <w:tblStyle w:val="TableGrid"/>
        <w:tblW w:w="0" w:type="auto"/>
        <w:jc w:val="center"/>
        <w:tblLook w:val="04A0" w:firstRow="1" w:lastRow="0" w:firstColumn="1" w:lastColumn="0" w:noHBand="0" w:noVBand="1"/>
      </w:tblPr>
      <w:tblGrid>
        <w:gridCol w:w="3485"/>
        <w:gridCol w:w="3485"/>
        <w:gridCol w:w="3486"/>
      </w:tblGrid>
      <w:tr w:rsidR="00360703" w14:paraId="429DCCEF" w14:textId="77777777" w:rsidTr="00113271">
        <w:trPr>
          <w:jc w:val="center"/>
        </w:trPr>
        <w:tc>
          <w:tcPr>
            <w:tcW w:w="3485" w:type="dxa"/>
          </w:tcPr>
          <w:p w14:paraId="76E6FEAA" w14:textId="77777777" w:rsidR="00360703" w:rsidRDefault="00360703" w:rsidP="00113271">
            <w:pPr>
              <w:jc w:val="center"/>
            </w:pPr>
          </w:p>
          <w:p w14:paraId="16C4BB18" w14:textId="5D6FE897" w:rsidR="00360703" w:rsidRDefault="008C185F" w:rsidP="00113271">
            <w:pPr>
              <w:jc w:val="center"/>
            </w:pPr>
            <w:r>
              <w:t>n</w:t>
            </w:r>
            <w:r w:rsidR="00FE07E2">
              <w:t>=4 to n=3</w:t>
            </w:r>
          </w:p>
        </w:tc>
        <w:tc>
          <w:tcPr>
            <w:tcW w:w="3485" w:type="dxa"/>
          </w:tcPr>
          <w:p w14:paraId="144A3A99" w14:textId="77777777" w:rsidR="00360703" w:rsidRDefault="00360703" w:rsidP="00113271">
            <w:pPr>
              <w:jc w:val="center"/>
            </w:pPr>
          </w:p>
          <w:p w14:paraId="7EB6BFDE" w14:textId="7DFA9825" w:rsidR="00360703" w:rsidRDefault="00FE07E2" w:rsidP="00113271">
            <w:pPr>
              <w:jc w:val="center"/>
            </w:pPr>
            <w:r>
              <w:t>n=2 to n=1</w:t>
            </w:r>
          </w:p>
        </w:tc>
        <w:tc>
          <w:tcPr>
            <w:tcW w:w="3486" w:type="dxa"/>
          </w:tcPr>
          <w:p w14:paraId="43EBA202" w14:textId="77777777" w:rsidR="00360703" w:rsidRDefault="00360703" w:rsidP="00113271">
            <w:pPr>
              <w:jc w:val="center"/>
            </w:pPr>
          </w:p>
          <w:p w14:paraId="41B2F208" w14:textId="7A742FB7" w:rsidR="00360703" w:rsidRDefault="00FE07E2" w:rsidP="00113271">
            <w:pPr>
              <w:jc w:val="center"/>
            </w:pPr>
            <w:r>
              <w:t>n=</w:t>
            </w:r>
            <w:r w:rsidR="00A107F2">
              <w:t>4 to n=1</w:t>
            </w:r>
          </w:p>
          <w:p w14:paraId="08FBE571" w14:textId="77777777" w:rsidR="00360703" w:rsidRDefault="00360703" w:rsidP="00113271">
            <w:pPr>
              <w:jc w:val="center"/>
            </w:pPr>
          </w:p>
        </w:tc>
      </w:tr>
    </w:tbl>
    <w:p w14:paraId="5F19ABF7" w14:textId="5AD7073D" w:rsidR="00360703" w:rsidRDefault="00360703" w:rsidP="00360703">
      <w:pPr>
        <w:spacing w:line="360" w:lineRule="auto"/>
      </w:pPr>
    </w:p>
    <w:p w14:paraId="063DA267" w14:textId="3DB09F96" w:rsidR="00A0428D" w:rsidRDefault="00A0428D" w:rsidP="00360703">
      <w:pPr>
        <w:spacing w:line="360" w:lineRule="auto"/>
      </w:pPr>
      <w:r>
        <w:t>Determine the frequency and wavelength of the light emitted when the atom makes the most energetic of the above transitions</w:t>
      </w:r>
      <w:r w:rsidR="00D85981">
        <w:t>.</w:t>
      </w:r>
    </w:p>
    <w:p w14:paraId="3BE718D5" w14:textId="2BB066F7" w:rsidR="00D85981" w:rsidRDefault="00D85981" w:rsidP="00360703">
      <w:pPr>
        <w:spacing w:line="360" w:lineRule="auto"/>
      </w:pPr>
    </w:p>
    <w:p w14:paraId="296AE56D" w14:textId="04F05C52" w:rsidR="00D85981" w:rsidRDefault="00D85981" w:rsidP="00360703">
      <w:pPr>
        <w:spacing w:line="360" w:lineRule="auto"/>
      </w:pPr>
    </w:p>
    <w:p w14:paraId="1412617A" w14:textId="203234D4" w:rsidR="00D85981" w:rsidRDefault="00D85981" w:rsidP="00360703">
      <w:pPr>
        <w:spacing w:line="360" w:lineRule="auto"/>
      </w:pPr>
    </w:p>
    <w:p w14:paraId="412162A3" w14:textId="38D1D4D7" w:rsidR="00D85981" w:rsidRDefault="00D85981" w:rsidP="00360703">
      <w:pPr>
        <w:spacing w:line="360" w:lineRule="auto"/>
      </w:pPr>
    </w:p>
    <w:p w14:paraId="64DF1CD6" w14:textId="73B932F1" w:rsidR="00D85981" w:rsidRDefault="00D85981" w:rsidP="00360703">
      <w:pPr>
        <w:spacing w:line="360" w:lineRule="auto"/>
      </w:pPr>
    </w:p>
    <w:p w14:paraId="22E444D5" w14:textId="2A316DD5" w:rsidR="004875B9" w:rsidRDefault="004875B9" w:rsidP="00360703">
      <w:pPr>
        <w:spacing w:line="360" w:lineRule="auto"/>
      </w:pPr>
    </w:p>
    <w:p w14:paraId="454F3EAC" w14:textId="0C243277" w:rsidR="004875B9" w:rsidRDefault="004875B9" w:rsidP="00360703">
      <w:pPr>
        <w:spacing w:line="360" w:lineRule="auto"/>
      </w:pPr>
    </w:p>
    <w:p w14:paraId="63B0BADF" w14:textId="0DFDED55" w:rsidR="004875B9" w:rsidRDefault="004875B9" w:rsidP="00360703">
      <w:pPr>
        <w:spacing w:line="360" w:lineRule="auto"/>
      </w:pPr>
    </w:p>
    <w:p w14:paraId="61869411" w14:textId="02EB473E" w:rsidR="004875B9" w:rsidRDefault="004875B9" w:rsidP="00360703">
      <w:pPr>
        <w:spacing w:line="360" w:lineRule="auto"/>
      </w:pPr>
    </w:p>
    <w:p w14:paraId="1718BAB1" w14:textId="77777777" w:rsidR="004875B9" w:rsidRDefault="004875B9" w:rsidP="00360703">
      <w:pPr>
        <w:spacing w:line="360" w:lineRule="auto"/>
      </w:pPr>
    </w:p>
    <w:p w14:paraId="770C7FD2" w14:textId="35908BFB" w:rsidR="00D85981" w:rsidRDefault="00D85981" w:rsidP="00360703">
      <w:pPr>
        <w:spacing w:line="360" w:lineRule="auto"/>
      </w:pPr>
    </w:p>
    <w:p w14:paraId="0556FD38" w14:textId="753D096F" w:rsidR="00D85981" w:rsidRDefault="00D85981" w:rsidP="00360703">
      <w:pPr>
        <w:spacing w:line="360" w:lineRule="auto"/>
      </w:pPr>
    </w:p>
    <w:p w14:paraId="7B4F9336" w14:textId="73EB8837" w:rsidR="00D85981" w:rsidRDefault="00D85981" w:rsidP="00360703">
      <w:pPr>
        <w:spacing w:line="360" w:lineRule="auto"/>
      </w:pPr>
      <w:r>
        <w:t>Frequency is __________________ Hz</w:t>
      </w:r>
      <w:r>
        <w:tab/>
      </w:r>
      <w:r>
        <w:tab/>
      </w:r>
      <w:r>
        <w:tab/>
        <w:t>Wavelength is _______________________ m</w:t>
      </w:r>
    </w:p>
    <w:p w14:paraId="2DD58A50" w14:textId="7427DAED" w:rsidR="00917BC2" w:rsidRDefault="00917BC2" w:rsidP="00360703">
      <w:pPr>
        <w:spacing w:line="360" w:lineRule="auto"/>
      </w:pPr>
    </w:p>
    <w:p w14:paraId="3806BB52" w14:textId="6D30894A" w:rsidR="00917BC2" w:rsidRDefault="00B77BFD" w:rsidP="00360703">
      <w:pPr>
        <w:spacing w:line="360" w:lineRule="auto"/>
        <w:rPr>
          <w:b/>
          <w:bCs/>
        </w:rPr>
      </w:pPr>
      <w:r w:rsidRPr="00B77BFD">
        <w:rPr>
          <w:b/>
          <w:bCs/>
        </w:rPr>
        <w:lastRenderedPageBreak/>
        <w:t>Question 16</w:t>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t>(7 marks)</w:t>
      </w:r>
    </w:p>
    <w:p w14:paraId="452F54EB" w14:textId="60F2F5DD" w:rsidR="00B77BFD" w:rsidRDefault="00B77BFD" w:rsidP="00A666B7">
      <w:pPr>
        <w:spacing w:line="360" w:lineRule="auto"/>
        <w:jc w:val="both"/>
      </w:pPr>
      <w:r>
        <w:t>Maxine placed two speakers 12.0m apart and facing one another. She connected them both to a sound generat</w:t>
      </w:r>
      <w:r w:rsidR="00334622">
        <w:t>or, set it to 86.5 Hz, and turned it on. Then she walked at</w:t>
      </w:r>
      <w:r w:rsidR="00420086">
        <w:t xml:space="preserve"> a steady speed of 0.800 m/s in a straight line from one speaker to another.</w:t>
      </w:r>
    </w:p>
    <w:p w14:paraId="63CF027D" w14:textId="7A0FC12F" w:rsidR="00420086" w:rsidRDefault="00420086" w:rsidP="00A666B7">
      <w:pPr>
        <w:spacing w:line="360" w:lineRule="auto"/>
        <w:jc w:val="both"/>
      </w:pPr>
      <w:r>
        <w:t>Determine how many maximum</w:t>
      </w:r>
      <w:r w:rsidR="00247EFB">
        <w:t xml:space="preserve"> loudness locations she walked through, and hence calculate the time it took f</w:t>
      </w:r>
      <w:r w:rsidR="00CA6904">
        <w:t>or</w:t>
      </w:r>
      <w:r w:rsidR="00247EFB">
        <w:t xml:space="preserve"> Maxine to walk from one maximum loudness point to the next. </w:t>
      </w:r>
    </w:p>
    <w:p w14:paraId="49731817" w14:textId="5F701979" w:rsidR="00A666B7" w:rsidRDefault="00A666B7" w:rsidP="00A666B7">
      <w:pPr>
        <w:spacing w:line="360" w:lineRule="auto"/>
        <w:jc w:val="both"/>
      </w:pPr>
    </w:p>
    <w:p w14:paraId="6A8E1F1B" w14:textId="694C3B14" w:rsidR="00A666B7" w:rsidRDefault="00A666B7" w:rsidP="00A666B7">
      <w:pPr>
        <w:spacing w:line="360" w:lineRule="auto"/>
        <w:jc w:val="both"/>
      </w:pPr>
    </w:p>
    <w:p w14:paraId="2C835A2A" w14:textId="4626C650" w:rsidR="00A666B7" w:rsidRDefault="00A666B7" w:rsidP="00A666B7">
      <w:pPr>
        <w:spacing w:line="360" w:lineRule="auto"/>
        <w:jc w:val="both"/>
      </w:pPr>
    </w:p>
    <w:p w14:paraId="5892C8B9" w14:textId="122B3CFF" w:rsidR="00A666B7" w:rsidRDefault="00A666B7" w:rsidP="00A666B7">
      <w:pPr>
        <w:spacing w:line="360" w:lineRule="auto"/>
        <w:jc w:val="both"/>
      </w:pPr>
    </w:p>
    <w:p w14:paraId="1FCFC9AC" w14:textId="01788675" w:rsidR="00A666B7" w:rsidRDefault="00A666B7" w:rsidP="00A666B7">
      <w:pPr>
        <w:spacing w:line="360" w:lineRule="auto"/>
        <w:jc w:val="both"/>
      </w:pPr>
    </w:p>
    <w:p w14:paraId="07CAE81C" w14:textId="0E373718" w:rsidR="00A666B7" w:rsidRDefault="00A666B7" w:rsidP="00A666B7">
      <w:pPr>
        <w:spacing w:line="360" w:lineRule="auto"/>
        <w:jc w:val="both"/>
      </w:pPr>
    </w:p>
    <w:p w14:paraId="7749462E" w14:textId="51164C95" w:rsidR="00A666B7" w:rsidRDefault="00A666B7" w:rsidP="00A666B7">
      <w:pPr>
        <w:spacing w:line="360" w:lineRule="auto"/>
        <w:jc w:val="both"/>
      </w:pPr>
    </w:p>
    <w:p w14:paraId="5F84C7B8" w14:textId="03EEC4A6" w:rsidR="00A666B7" w:rsidRDefault="00A666B7" w:rsidP="00A666B7">
      <w:pPr>
        <w:spacing w:line="360" w:lineRule="auto"/>
        <w:jc w:val="both"/>
      </w:pPr>
    </w:p>
    <w:p w14:paraId="79FACFDF" w14:textId="2605875D" w:rsidR="00A666B7" w:rsidRDefault="00A666B7" w:rsidP="00A666B7">
      <w:pPr>
        <w:spacing w:line="360" w:lineRule="auto"/>
        <w:jc w:val="both"/>
      </w:pPr>
    </w:p>
    <w:p w14:paraId="3D26BD3F" w14:textId="1236F826" w:rsidR="00A666B7" w:rsidRDefault="00A666B7" w:rsidP="00A666B7">
      <w:pPr>
        <w:spacing w:line="360" w:lineRule="auto"/>
        <w:jc w:val="both"/>
      </w:pPr>
    </w:p>
    <w:p w14:paraId="61DA909C" w14:textId="18EAA377" w:rsidR="00A666B7" w:rsidRDefault="00A666B7" w:rsidP="00A666B7">
      <w:pPr>
        <w:spacing w:line="360" w:lineRule="auto"/>
        <w:jc w:val="both"/>
      </w:pPr>
    </w:p>
    <w:p w14:paraId="7C8DCA31" w14:textId="6692C251" w:rsidR="00A666B7" w:rsidRDefault="00A666B7" w:rsidP="00A666B7">
      <w:pPr>
        <w:spacing w:line="360" w:lineRule="auto"/>
        <w:jc w:val="both"/>
      </w:pPr>
    </w:p>
    <w:p w14:paraId="27359BD5" w14:textId="4EA7FE43" w:rsidR="00A666B7" w:rsidRDefault="00A666B7" w:rsidP="00A666B7">
      <w:pPr>
        <w:spacing w:line="360" w:lineRule="auto"/>
        <w:jc w:val="both"/>
      </w:pPr>
    </w:p>
    <w:p w14:paraId="1DD23FE9" w14:textId="25EA92E1" w:rsidR="00A666B7" w:rsidRDefault="00A666B7" w:rsidP="00A666B7">
      <w:pPr>
        <w:spacing w:line="360" w:lineRule="auto"/>
        <w:jc w:val="both"/>
      </w:pPr>
    </w:p>
    <w:p w14:paraId="18B0CDD8" w14:textId="77777777" w:rsidR="003B284D" w:rsidRPr="0079444C" w:rsidRDefault="003B284D" w:rsidP="00B2039B">
      <w:pPr>
        <w:spacing w:line="360" w:lineRule="auto"/>
        <w:jc w:val="both"/>
      </w:pPr>
    </w:p>
    <w:p w14:paraId="752673C2" w14:textId="77777777" w:rsidR="004875B9" w:rsidRDefault="004875B9" w:rsidP="00A666B7">
      <w:pPr>
        <w:spacing w:line="360" w:lineRule="auto"/>
        <w:jc w:val="both"/>
        <w:rPr>
          <w:b/>
          <w:bCs/>
        </w:rPr>
      </w:pPr>
    </w:p>
    <w:p w14:paraId="60DFB4A7" w14:textId="77777777" w:rsidR="004875B9" w:rsidRDefault="004875B9" w:rsidP="00A666B7">
      <w:pPr>
        <w:spacing w:line="360" w:lineRule="auto"/>
        <w:jc w:val="both"/>
        <w:rPr>
          <w:b/>
          <w:bCs/>
        </w:rPr>
      </w:pPr>
    </w:p>
    <w:p w14:paraId="1BF59207" w14:textId="77777777" w:rsidR="004875B9" w:rsidRDefault="004875B9" w:rsidP="00A666B7">
      <w:pPr>
        <w:spacing w:line="360" w:lineRule="auto"/>
        <w:jc w:val="both"/>
        <w:rPr>
          <w:b/>
          <w:bCs/>
        </w:rPr>
      </w:pPr>
    </w:p>
    <w:p w14:paraId="2BCC34F6" w14:textId="77777777" w:rsidR="004875B9" w:rsidRDefault="004875B9" w:rsidP="00A666B7">
      <w:pPr>
        <w:spacing w:line="360" w:lineRule="auto"/>
        <w:jc w:val="both"/>
        <w:rPr>
          <w:b/>
          <w:bCs/>
        </w:rPr>
      </w:pPr>
    </w:p>
    <w:p w14:paraId="4BEAD5C0" w14:textId="77777777" w:rsidR="004875B9" w:rsidRDefault="004875B9" w:rsidP="00A666B7">
      <w:pPr>
        <w:spacing w:line="360" w:lineRule="auto"/>
        <w:jc w:val="both"/>
        <w:rPr>
          <w:b/>
          <w:bCs/>
        </w:rPr>
      </w:pPr>
    </w:p>
    <w:p w14:paraId="0B05E379" w14:textId="77777777" w:rsidR="004875B9" w:rsidRDefault="004875B9" w:rsidP="00A666B7">
      <w:pPr>
        <w:spacing w:line="360" w:lineRule="auto"/>
        <w:jc w:val="both"/>
        <w:rPr>
          <w:b/>
          <w:bCs/>
        </w:rPr>
      </w:pPr>
    </w:p>
    <w:p w14:paraId="667E2BFC" w14:textId="77777777" w:rsidR="004875B9" w:rsidRDefault="004875B9" w:rsidP="00A666B7">
      <w:pPr>
        <w:spacing w:line="360" w:lineRule="auto"/>
        <w:jc w:val="both"/>
        <w:rPr>
          <w:b/>
          <w:bCs/>
        </w:rPr>
      </w:pPr>
    </w:p>
    <w:p w14:paraId="376707ED" w14:textId="77777777" w:rsidR="004875B9" w:rsidRDefault="004875B9" w:rsidP="00A666B7">
      <w:pPr>
        <w:spacing w:line="360" w:lineRule="auto"/>
        <w:jc w:val="both"/>
        <w:rPr>
          <w:b/>
          <w:bCs/>
        </w:rPr>
      </w:pPr>
    </w:p>
    <w:p w14:paraId="70C8A611" w14:textId="77777777" w:rsidR="004875B9" w:rsidRDefault="004875B9" w:rsidP="00A666B7">
      <w:pPr>
        <w:spacing w:line="360" w:lineRule="auto"/>
        <w:jc w:val="both"/>
        <w:rPr>
          <w:b/>
          <w:bCs/>
        </w:rPr>
      </w:pPr>
    </w:p>
    <w:p w14:paraId="465CE71C" w14:textId="77777777" w:rsidR="004875B9" w:rsidRDefault="004875B9" w:rsidP="00A666B7">
      <w:pPr>
        <w:spacing w:line="360" w:lineRule="auto"/>
        <w:jc w:val="both"/>
        <w:rPr>
          <w:b/>
          <w:bCs/>
        </w:rPr>
      </w:pPr>
    </w:p>
    <w:p w14:paraId="25C2686E" w14:textId="77777777" w:rsidR="004875B9" w:rsidRDefault="004875B9" w:rsidP="00A666B7">
      <w:pPr>
        <w:spacing w:line="360" w:lineRule="auto"/>
        <w:jc w:val="both"/>
        <w:rPr>
          <w:b/>
          <w:bCs/>
        </w:rPr>
      </w:pPr>
    </w:p>
    <w:p w14:paraId="0F3148F3" w14:textId="77777777" w:rsidR="004875B9" w:rsidRDefault="004875B9" w:rsidP="00A666B7">
      <w:pPr>
        <w:spacing w:line="360" w:lineRule="auto"/>
        <w:jc w:val="both"/>
        <w:rPr>
          <w:b/>
          <w:bCs/>
        </w:rPr>
      </w:pPr>
    </w:p>
    <w:p w14:paraId="4C4BA441" w14:textId="77777777" w:rsidR="004875B9" w:rsidRDefault="004875B9" w:rsidP="00A666B7">
      <w:pPr>
        <w:spacing w:line="360" w:lineRule="auto"/>
        <w:jc w:val="both"/>
        <w:rPr>
          <w:b/>
          <w:bCs/>
        </w:rPr>
      </w:pPr>
    </w:p>
    <w:p w14:paraId="672C5EB5" w14:textId="77777777" w:rsidR="004875B9" w:rsidRDefault="004875B9" w:rsidP="00A666B7">
      <w:pPr>
        <w:spacing w:line="360" w:lineRule="auto"/>
        <w:jc w:val="both"/>
        <w:rPr>
          <w:b/>
          <w:bCs/>
        </w:rPr>
      </w:pPr>
    </w:p>
    <w:p w14:paraId="51DCE236" w14:textId="77777777" w:rsidR="004875B9" w:rsidRDefault="004875B9" w:rsidP="00A666B7">
      <w:pPr>
        <w:spacing w:line="360" w:lineRule="auto"/>
        <w:jc w:val="both"/>
        <w:rPr>
          <w:b/>
          <w:bCs/>
        </w:rPr>
      </w:pPr>
    </w:p>
    <w:p w14:paraId="053A5402" w14:textId="77777777" w:rsidR="004875B9" w:rsidRDefault="004875B9" w:rsidP="00A666B7">
      <w:pPr>
        <w:spacing w:line="360" w:lineRule="auto"/>
        <w:jc w:val="both"/>
        <w:rPr>
          <w:b/>
          <w:bCs/>
        </w:rPr>
      </w:pPr>
    </w:p>
    <w:p w14:paraId="31D764FF" w14:textId="77777777" w:rsidR="004875B9" w:rsidRDefault="004875B9" w:rsidP="00A666B7">
      <w:pPr>
        <w:spacing w:line="360" w:lineRule="auto"/>
        <w:jc w:val="both"/>
        <w:rPr>
          <w:b/>
          <w:bCs/>
        </w:rPr>
      </w:pPr>
    </w:p>
    <w:p w14:paraId="53C3F094" w14:textId="77777777" w:rsidR="004875B9" w:rsidRDefault="004875B9" w:rsidP="00A666B7">
      <w:pPr>
        <w:spacing w:line="360" w:lineRule="auto"/>
        <w:jc w:val="both"/>
        <w:rPr>
          <w:b/>
          <w:bCs/>
        </w:rPr>
      </w:pPr>
    </w:p>
    <w:p w14:paraId="27B83DEE" w14:textId="77777777" w:rsidR="004875B9" w:rsidRDefault="004875B9" w:rsidP="00A666B7">
      <w:pPr>
        <w:spacing w:line="360" w:lineRule="auto"/>
        <w:jc w:val="both"/>
        <w:rPr>
          <w:b/>
          <w:bCs/>
        </w:rPr>
      </w:pPr>
    </w:p>
    <w:p w14:paraId="63F357D2" w14:textId="3C265054" w:rsidR="004875B9" w:rsidRDefault="004875B9" w:rsidP="00A666B7">
      <w:pPr>
        <w:spacing w:line="360" w:lineRule="auto"/>
        <w:jc w:val="both"/>
        <w:rPr>
          <w:b/>
          <w:bCs/>
        </w:rPr>
      </w:pPr>
      <w:r>
        <w:rPr>
          <w:b/>
          <w:bCs/>
        </w:rPr>
        <w:lastRenderedPageBreak/>
        <w:t>SECTION THREE: EXTENDED ANSWER</w:t>
      </w:r>
      <w:r w:rsidR="006A428E">
        <w:rPr>
          <w:b/>
          <w:bCs/>
        </w:rPr>
        <w:tab/>
      </w:r>
      <w:r w:rsidR="006A428E">
        <w:rPr>
          <w:b/>
          <w:bCs/>
        </w:rPr>
        <w:tab/>
      </w:r>
      <w:r w:rsidR="006A428E">
        <w:rPr>
          <w:b/>
          <w:bCs/>
        </w:rPr>
        <w:tab/>
      </w:r>
      <w:r w:rsidR="006A428E">
        <w:rPr>
          <w:b/>
          <w:bCs/>
        </w:rPr>
        <w:tab/>
      </w:r>
      <w:r w:rsidR="006A428E">
        <w:rPr>
          <w:b/>
          <w:bCs/>
        </w:rPr>
        <w:tab/>
      </w:r>
      <w:r w:rsidR="006A428E">
        <w:rPr>
          <w:b/>
          <w:bCs/>
        </w:rPr>
        <w:tab/>
      </w:r>
      <w:r w:rsidR="006A428E">
        <w:rPr>
          <w:b/>
          <w:bCs/>
        </w:rPr>
        <w:tab/>
      </w:r>
      <w:r w:rsidR="006A428E">
        <w:rPr>
          <w:b/>
          <w:bCs/>
        </w:rPr>
        <w:tab/>
        <w:t>(17 marks)</w:t>
      </w:r>
    </w:p>
    <w:p w14:paraId="36D53943" w14:textId="622C98EB" w:rsidR="00A666B7" w:rsidRPr="00A666B7" w:rsidRDefault="00A666B7" w:rsidP="00A666B7">
      <w:pPr>
        <w:spacing w:line="360" w:lineRule="auto"/>
        <w:jc w:val="both"/>
        <w:rPr>
          <w:b/>
          <w:bCs/>
        </w:rPr>
      </w:pPr>
      <w:r w:rsidRPr="00A666B7">
        <w:rPr>
          <w:b/>
          <w:bCs/>
        </w:rPr>
        <w:t>Question 1</w:t>
      </w:r>
      <w:r w:rsidR="00B2039B">
        <w:rPr>
          <w:b/>
          <w:bCs/>
        </w:rPr>
        <w:t>7</w:t>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t>(17 marks)</w:t>
      </w:r>
    </w:p>
    <w:p w14:paraId="57063387" w14:textId="082C80A4" w:rsidR="00A666B7" w:rsidRDefault="00A666B7" w:rsidP="00A666B7">
      <w:pPr>
        <w:spacing w:line="360" w:lineRule="auto"/>
        <w:jc w:val="both"/>
      </w:pPr>
      <w:r>
        <w:t xml:space="preserve">Sound intensity is defined as sound power per unit area </w:t>
      </w:r>
      <m:oMath>
        <m:r>
          <w:rPr>
            <w:rFonts w:ascii="Cambria Math" w:hAnsi="Cambria Math"/>
          </w:rPr>
          <m:t xml:space="preserve">Intensity= </m:t>
        </m:r>
        <m:f>
          <m:fPr>
            <m:ctrlPr>
              <w:rPr>
                <w:rFonts w:ascii="Cambria Math" w:hAnsi="Cambria Math"/>
                <w:i/>
              </w:rPr>
            </m:ctrlPr>
          </m:fPr>
          <m:num>
            <m:r>
              <w:rPr>
                <w:rFonts w:ascii="Cambria Math" w:hAnsi="Cambria Math"/>
              </w:rPr>
              <m:t>power</m:t>
            </m:r>
          </m:num>
          <m:den>
            <m:r>
              <w:rPr>
                <w:rFonts w:ascii="Cambria Math" w:hAnsi="Cambria Math"/>
              </w:rPr>
              <m:t>area</m:t>
            </m:r>
          </m:den>
        </m:f>
        <m:r>
          <w:rPr>
            <w:rFonts w:ascii="Cambria Math" w:hAnsi="Cambria Math"/>
          </w:rPr>
          <m:t xml:space="preserve"> (I=</m:t>
        </m:r>
        <m:f>
          <m:fPr>
            <m:ctrlPr>
              <w:rPr>
                <w:rFonts w:ascii="Cambria Math" w:hAnsi="Cambria Math"/>
                <w:i/>
              </w:rPr>
            </m:ctrlPr>
          </m:fPr>
          <m:num>
            <m:r>
              <w:rPr>
                <w:rFonts w:ascii="Cambria Math" w:hAnsi="Cambria Math"/>
              </w:rPr>
              <m:t>P</m:t>
            </m:r>
          </m:num>
          <m:den>
            <m:r>
              <w:rPr>
                <w:rFonts w:ascii="Cambria Math" w:hAnsi="Cambria Math"/>
              </w:rPr>
              <m:t>A</m:t>
            </m:r>
          </m:den>
        </m:f>
        <m:r>
          <w:rPr>
            <w:rFonts w:ascii="Cambria Math" w:hAnsi="Cambria Math"/>
          </w:rPr>
          <m:t>)</m:t>
        </m:r>
      </m:oMath>
      <w:r w:rsidR="002C2DA0">
        <w:t xml:space="preserve">. </w:t>
      </w:r>
    </w:p>
    <w:p w14:paraId="2E4FCC13" w14:textId="745A969E" w:rsidR="006B2C6A" w:rsidRDefault="006B2C6A" w:rsidP="00A666B7">
      <w:pPr>
        <w:spacing w:line="360" w:lineRule="auto"/>
        <w:jc w:val="both"/>
      </w:pPr>
      <w:r>
        <w:t xml:space="preserve">Hence, the further away from a source, the more area (spherical area = </w:t>
      </w:r>
      <m:oMath>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E21179">
        <w:t>)</w:t>
      </w:r>
      <w:r w:rsidR="001767AF">
        <w:t xml:space="preserve"> the sound is spread across, and the less intense a sound appears to a purpose.</w:t>
      </w:r>
    </w:p>
    <w:p w14:paraId="720677D8" w14:textId="64F18258" w:rsidR="007474E4" w:rsidRDefault="001767AF" w:rsidP="00A666B7">
      <w:pPr>
        <w:spacing w:line="360" w:lineRule="auto"/>
        <w:jc w:val="both"/>
      </w:pPr>
      <w:r>
        <w:t xml:space="preserve">A physics student was asked to verify the formula </w:t>
      </w:r>
      <m:oMath>
        <m:r>
          <w:rPr>
            <w:rFonts w:ascii="Cambria Math" w:hAnsi="Cambria Math"/>
          </w:rPr>
          <m:t>I=</m:t>
        </m:r>
        <m:f>
          <m:fPr>
            <m:ctrlPr>
              <w:rPr>
                <w:rFonts w:ascii="Cambria Math" w:hAnsi="Cambria Math"/>
                <w:i/>
              </w:rPr>
            </m:ctrlPr>
          </m:fPr>
          <m:num>
            <m:r>
              <w:rPr>
                <w:rFonts w:ascii="Cambria Math" w:hAnsi="Cambria Math"/>
              </w:rPr>
              <m:t>P</m:t>
            </m:r>
          </m:num>
          <m:den>
            <m:r>
              <w:rPr>
                <w:rFonts w:ascii="Cambria Math" w:hAnsi="Cambria Math"/>
              </w:rPr>
              <m:t>A</m:t>
            </m:r>
          </m:den>
        </m:f>
      </m:oMath>
      <w:r w:rsidR="007474E4">
        <w:t xml:space="preserve"> . The experimental set-up was as follows:</w:t>
      </w:r>
    </w:p>
    <w:p w14:paraId="58086CB9" w14:textId="20224CA7" w:rsidR="00A666B7" w:rsidRDefault="00025183" w:rsidP="00025183">
      <w:pPr>
        <w:spacing w:line="360" w:lineRule="auto"/>
        <w:jc w:val="center"/>
      </w:pPr>
      <w:r w:rsidRPr="003C3C5B">
        <w:rPr>
          <w:noProof/>
        </w:rPr>
        <w:drawing>
          <wp:inline distT="0" distB="0" distL="0" distR="0" wp14:anchorId="3A8F4A60" wp14:editId="5E376CC4">
            <wp:extent cx="3867150" cy="14485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l="14321" t="19949" r="13464" b="58008"/>
                    <a:stretch/>
                  </pic:blipFill>
                  <pic:spPr bwMode="auto">
                    <a:xfrm>
                      <a:off x="0" y="0"/>
                      <a:ext cx="3885626" cy="1455464"/>
                    </a:xfrm>
                    <a:prstGeom prst="rect">
                      <a:avLst/>
                    </a:prstGeom>
                    <a:noFill/>
                    <a:ln>
                      <a:noFill/>
                    </a:ln>
                    <a:extLst>
                      <a:ext uri="{53640926-AAD7-44D8-BBD7-CCE9431645EC}">
                        <a14:shadowObscured xmlns:a14="http://schemas.microsoft.com/office/drawing/2010/main"/>
                      </a:ext>
                    </a:extLst>
                  </pic:spPr>
                </pic:pic>
              </a:graphicData>
            </a:graphic>
          </wp:inline>
        </w:drawing>
      </w:r>
    </w:p>
    <w:p w14:paraId="39183708" w14:textId="31E19AA4" w:rsidR="006A0278" w:rsidRDefault="00025183" w:rsidP="00025183">
      <w:pPr>
        <w:spacing w:line="360" w:lineRule="auto"/>
      </w:pPr>
      <w:r>
        <w:t>The student used a microphone to monitor the level of the intensity of the sound at various distance</w:t>
      </w:r>
      <w:r w:rsidR="006A0278">
        <w:t>s. As the student moved the microphone along the track, the values were recorded in a table as follows.</w:t>
      </w:r>
    </w:p>
    <w:p w14:paraId="6B5B157C" w14:textId="5EB21E23" w:rsidR="00A666B7" w:rsidRDefault="006A0278" w:rsidP="006A0278">
      <w:pPr>
        <w:spacing w:line="360" w:lineRule="auto"/>
        <w:jc w:val="center"/>
      </w:pPr>
      <w:r w:rsidRPr="003C3C5B">
        <w:rPr>
          <w:noProof/>
        </w:rPr>
        <w:drawing>
          <wp:inline distT="0" distB="0" distL="0" distR="0" wp14:anchorId="3F06A5F6" wp14:editId="59494A5F">
            <wp:extent cx="48831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l="2930" t="52836" r="3174" b="18806"/>
                    <a:stretch/>
                  </pic:blipFill>
                  <pic:spPr bwMode="auto">
                    <a:xfrm>
                      <a:off x="0" y="0"/>
                      <a:ext cx="4883150" cy="1809750"/>
                    </a:xfrm>
                    <a:prstGeom prst="rect">
                      <a:avLst/>
                    </a:prstGeom>
                    <a:noFill/>
                    <a:ln>
                      <a:noFill/>
                    </a:ln>
                    <a:extLst>
                      <a:ext uri="{53640926-AAD7-44D8-BBD7-CCE9431645EC}">
                        <a14:shadowObscured xmlns:a14="http://schemas.microsoft.com/office/drawing/2010/main"/>
                      </a:ext>
                    </a:extLst>
                  </pic:spPr>
                </pic:pic>
              </a:graphicData>
            </a:graphic>
          </wp:inline>
        </w:drawing>
      </w:r>
    </w:p>
    <w:p w14:paraId="723B12C8" w14:textId="77777777" w:rsidR="00700001" w:rsidRDefault="00700001" w:rsidP="006A0278">
      <w:pPr>
        <w:spacing w:line="360" w:lineRule="auto"/>
        <w:jc w:val="center"/>
      </w:pPr>
    </w:p>
    <w:p w14:paraId="21A6A0DA" w14:textId="5F4C7C57" w:rsidR="006A0278" w:rsidRDefault="006A0278" w:rsidP="00700001">
      <w:pPr>
        <w:pStyle w:val="ListParagraph"/>
        <w:numPr>
          <w:ilvl w:val="0"/>
          <w:numId w:val="2"/>
        </w:numPr>
        <w:spacing w:line="360" w:lineRule="auto"/>
        <w:jc w:val="both"/>
        <w:rPr>
          <w:b/>
          <w:bCs/>
        </w:rPr>
      </w:pPr>
      <w:r>
        <w:t xml:space="preserve">Complete the last column in the table above with values expressed to two significant figures </w:t>
      </w:r>
      <w:r w:rsidRPr="00700001">
        <w:rPr>
          <w:b/>
          <w:bCs/>
        </w:rPr>
        <w:t>(3 marks)</w:t>
      </w:r>
    </w:p>
    <w:p w14:paraId="144AEED9" w14:textId="77777777" w:rsidR="00700001" w:rsidRPr="00700001" w:rsidRDefault="00700001" w:rsidP="00700001">
      <w:pPr>
        <w:pStyle w:val="ListParagraph"/>
        <w:spacing w:line="360" w:lineRule="auto"/>
        <w:jc w:val="both"/>
        <w:rPr>
          <w:b/>
          <w:bCs/>
        </w:rPr>
      </w:pPr>
    </w:p>
    <w:p w14:paraId="376F689F" w14:textId="19395EEF" w:rsidR="00340FD1" w:rsidRPr="00840D35" w:rsidRDefault="00340FD1" w:rsidP="001E4A67">
      <w:pPr>
        <w:pStyle w:val="ListParagraph"/>
        <w:numPr>
          <w:ilvl w:val="0"/>
          <w:numId w:val="2"/>
        </w:numPr>
        <w:spacing w:line="360" w:lineRule="auto"/>
        <w:jc w:val="both"/>
      </w:pPr>
      <w:r>
        <w:t>Use the data from the table to plot a straight line graph (including error bars) on the grid provided, demonstrating the relationship</w:t>
      </w:r>
      <w:r w:rsidR="00F136AA">
        <w:t xml:space="preserve"> between the intensity </w:t>
      </w:r>
      <m:oMath>
        <m:r>
          <w:rPr>
            <w:rFonts w:ascii="Cambria Math" w:hAnsi="Cambria Math"/>
          </w:rPr>
          <m:t>(</m:t>
        </m:r>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550F84">
        <w:t xml:space="preserve"> and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CD74CF">
        <w:t xml:space="preserve">. </w:t>
      </w:r>
      <w:r w:rsidR="00CD74CF">
        <w:tab/>
      </w:r>
      <w:r w:rsidR="00CD74CF">
        <w:tab/>
      </w:r>
      <w:r w:rsidR="00B46E4D">
        <w:t xml:space="preserve">  </w:t>
      </w:r>
      <w:r w:rsidR="00CD74CF" w:rsidRPr="00700001">
        <w:rPr>
          <w:b/>
          <w:bCs/>
        </w:rPr>
        <w:t>(5 marks)</w:t>
      </w:r>
    </w:p>
    <w:p w14:paraId="7D9271AC" w14:textId="77777777" w:rsidR="00840D35" w:rsidRDefault="00840D35" w:rsidP="00840D35">
      <w:pPr>
        <w:pStyle w:val="ListParagraph"/>
      </w:pPr>
    </w:p>
    <w:p w14:paraId="2A4221D4" w14:textId="62F56915" w:rsidR="00840D35" w:rsidRDefault="00840D35" w:rsidP="00840D35">
      <w:pPr>
        <w:pStyle w:val="ListParagraph"/>
        <w:numPr>
          <w:ilvl w:val="0"/>
          <w:numId w:val="2"/>
        </w:numPr>
        <w:spacing w:line="360" w:lineRule="auto"/>
        <w:jc w:val="both"/>
      </w:pPr>
      <w:r>
        <w:t xml:space="preserve">Determine the gradient of your line of best fit. Show all workings, and include units in your answer </w:t>
      </w:r>
      <w:r w:rsidR="006B18E1">
        <w:t xml:space="preserve">   </w:t>
      </w:r>
      <w:r w:rsidRPr="00700001">
        <w:rPr>
          <w:b/>
          <w:bCs/>
        </w:rPr>
        <w:t>(3 marks)</w:t>
      </w:r>
    </w:p>
    <w:p w14:paraId="48FBC3C6" w14:textId="77777777" w:rsidR="00840D35" w:rsidRDefault="00840D35" w:rsidP="00840D35">
      <w:pPr>
        <w:pStyle w:val="ListParagraph"/>
        <w:spacing w:line="360" w:lineRule="auto"/>
      </w:pPr>
    </w:p>
    <w:p w14:paraId="41AB0F73" w14:textId="5119F273" w:rsidR="00155B13" w:rsidRDefault="00155B13" w:rsidP="00155B13">
      <w:pPr>
        <w:pStyle w:val="ListParagraph"/>
        <w:spacing w:line="360" w:lineRule="auto"/>
      </w:pPr>
      <w:r w:rsidRPr="003C3C5B">
        <w:rPr>
          <w:noProof/>
        </w:rPr>
        <w:lastRenderedPageBreak/>
        <w:drawing>
          <wp:inline distT="0" distB="0" distL="0" distR="0" wp14:anchorId="77AB9A65" wp14:editId="225F259E">
            <wp:extent cx="6113771" cy="79438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87" t="3975" r="3796" b="2800"/>
                    <a:stretch/>
                  </pic:blipFill>
                  <pic:spPr bwMode="auto">
                    <a:xfrm>
                      <a:off x="0" y="0"/>
                      <a:ext cx="6126092" cy="7959859"/>
                    </a:xfrm>
                    <a:prstGeom prst="rect">
                      <a:avLst/>
                    </a:prstGeom>
                    <a:noFill/>
                    <a:ln>
                      <a:noFill/>
                    </a:ln>
                    <a:extLst>
                      <a:ext uri="{53640926-AAD7-44D8-BBD7-CCE9431645EC}">
                        <a14:shadowObscured xmlns:a14="http://schemas.microsoft.com/office/drawing/2010/main"/>
                      </a:ext>
                    </a:extLst>
                  </pic:spPr>
                </pic:pic>
              </a:graphicData>
            </a:graphic>
          </wp:inline>
        </w:drawing>
      </w:r>
    </w:p>
    <w:p w14:paraId="6B76FDE4" w14:textId="19B9BB20" w:rsidR="00155B13" w:rsidRDefault="00155B13" w:rsidP="00155B13">
      <w:pPr>
        <w:spacing w:line="360" w:lineRule="auto"/>
      </w:pPr>
    </w:p>
    <w:p w14:paraId="054C6843" w14:textId="5F487734" w:rsidR="00700001" w:rsidRDefault="00700001" w:rsidP="00155B13">
      <w:pPr>
        <w:spacing w:line="360" w:lineRule="auto"/>
      </w:pPr>
    </w:p>
    <w:p w14:paraId="7A11EDD0" w14:textId="77777777" w:rsidR="00700001" w:rsidRDefault="00700001" w:rsidP="00155B13">
      <w:pPr>
        <w:spacing w:line="360" w:lineRule="auto"/>
      </w:pPr>
    </w:p>
    <w:p w14:paraId="194CB957" w14:textId="17EACEE5" w:rsidR="00C33A89" w:rsidRDefault="00C33A89" w:rsidP="00C33A89">
      <w:pPr>
        <w:spacing w:line="360" w:lineRule="auto"/>
        <w:jc w:val="both"/>
      </w:pPr>
    </w:p>
    <w:p w14:paraId="260FF6FE" w14:textId="4D8332E8" w:rsidR="00C33A89" w:rsidRDefault="00C33A89" w:rsidP="00C33A89">
      <w:pPr>
        <w:spacing w:line="360" w:lineRule="auto"/>
        <w:jc w:val="both"/>
      </w:pPr>
    </w:p>
    <w:p w14:paraId="3D44D6CF" w14:textId="14F18597" w:rsidR="00C33A89" w:rsidRDefault="00C33A89" w:rsidP="00C33A89">
      <w:pPr>
        <w:spacing w:line="360" w:lineRule="auto"/>
        <w:jc w:val="both"/>
      </w:pPr>
    </w:p>
    <w:p w14:paraId="7221E18B" w14:textId="18D68DF4" w:rsidR="00C33A89" w:rsidRDefault="00C33A89" w:rsidP="00C33A89">
      <w:pPr>
        <w:spacing w:line="360" w:lineRule="auto"/>
        <w:jc w:val="both"/>
      </w:pPr>
    </w:p>
    <w:p w14:paraId="7A10983D" w14:textId="2DDB993F" w:rsidR="00C33A89" w:rsidRDefault="00C33A89" w:rsidP="00C33A89">
      <w:pPr>
        <w:pStyle w:val="ListParagraph"/>
        <w:numPr>
          <w:ilvl w:val="0"/>
          <w:numId w:val="2"/>
        </w:numPr>
        <w:spacing w:line="360" w:lineRule="auto"/>
        <w:jc w:val="both"/>
      </w:pPr>
      <w:r>
        <w:lastRenderedPageBreak/>
        <w:t xml:space="preserve">Use your graph to determine the intensity at a distance of 0.70m from the source. Show all workings, and express your answer using appropriate </w:t>
      </w:r>
      <w:r w:rsidR="00252748">
        <w:t>significant figures.</w:t>
      </w:r>
      <w:r w:rsidR="00252748">
        <w:tab/>
      </w:r>
      <w:r w:rsidR="00252748">
        <w:tab/>
      </w:r>
      <w:r w:rsidR="00252748">
        <w:tab/>
      </w:r>
      <w:r w:rsidR="00252748">
        <w:tab/>
      </w:r>
      <w:r w:rsidR="00B46E4D" w:rsidRPr="00B46E4D">
        <w:rPr>
          <w:b/>
          <w:bCs/>
        </w:rPr>
        <w:t xml:space="preserve">  </w:t>
      </w:r>
      <w:r w:rsidR="00252748" w:rsidRPr="00B46E4D">
        <w:rPr>
          <w:b/>
          <w:bCs/>
        </w:rPr>
        <w:t>(3 marks)</w:t>
      </w:r>
    </w:p>
    <w:p w14:paraId="7ECB3D89" w14:textId="29A6CA1D" w:rsidR="00252748" w:rsidRDefault="00252748" w:rsidP="00252748">
      <w:pPr>
        <w:spacing w:line="360" w:lineRule="auto"/>
        <w:jc w:val="both"/>
      </w:pPr>
    </w:p>
    <w:p w14:paraId="7EA47BDE" w14:textId="073102D7" w:rsidR="00252748" w:rsidRDefault="00252748" w:rsidP="00252748">
      <w:pPr>
        <w:spacing w:line="360" w:lineRule="auto"/>
        <w:jc w:val="both"/>
      </w:pPr>
    </w:p>
    <w:p w14:paraId="7E46AA13" w14:textId="77F78F0A" w:rsidR="00252748" w:rsidRDefault="00252748" w:rsidP="00252748">
      <w:pPr>
        <w:spacing w:line="360" w:lineRule="auto"/>
        <w:jc w:val="both"/>
      </w:pPr>
    </w:p>
    <w:p w14:paraId="6F376173" w14:textId="3AA26B7E" w:rsidR="00252748" w:rsidRDefault="00252748" w:rsidP="00252748">
      <w:pPr>
        <w:spacing w:line="360" w:lineRule="auto"/>
        <w:jc w:val="both"/>
      </w:pPr>
    </w:p>
    <w:p w14:paraId="04029E37" w14:textId="737C447F" w:rsidR="00252748" w:rsidRDefault="00252748" w:rsidP="00252748">
      <w:pPr>
        <w:spacing w:line="360" w:lineRule="auto"/>
        <w:jc w:val="both"/>
      </w:pPr>
    </w:p>
    <w:p w14:paraId="015CB5E6" w14:textId="5CBAF279" w:rsidR="00252748" w:rsidRDefault="00252748" w:rsidP="00252748">
      <w:pPr>
        <w:spacing w:line="360" w:lineRule="auto"/>
        <w:jc w:val="both"/>
      </w:pPr>
    </w:p>
    <w:p w14:paraId="0AF4F576" w14:textId="72796537" w:rsidR="00252748" w:rsidRDefault="00252748" w:rsidP="00252748">
      <w:pPr>
        <w:spacing w:line="360" w:lineRule="auto"/>
        <w:jc w:val="both"/>
      </w:pPr>
    </w:p>
    <w:p w14:paraId="362CD569" w14:textId="7103DC4E" w:rsidR="00252748" w:rsidRDefault="00252748" w:rsidP="00252748">
      <w:pPr>
        <w:spacing w:line="360" w:lineRule="auto"/>
        <w:jc w:val="both"/>
      </w:pPr>
    </w:p>
    <w:p w14:paraId="3C27A142" w14:textId="576243CE" w:rsidR="00252748" w:rsidRDefault="00252748" w:rsidP="00252748">
      <w:pPr>
        <w:spacing w:line="360" w:lineRule="auto"/>
        <w:jc w:val="both"/>
      </w:pPr>
    </w:p>
    <w:p w14:paraId="6FD02613" w14:textId="432B5BB2" w:rsidR="00252748" w:rsidRDefault="00252748" w:rsidP="00252748">
      <w:pPr>
        <w:pStyle w:val="ListParagraph"/>
        <w:numPr>
          <w:ilvl w:val="0"/>
          <w:numId w:val="2"/>
        </w:numPr>
        <w:spacing w:line="360" w:lineRule="auto"/>
        <w:jc w:val="both"/>
      </w:pPr>
      <w:r>
        <w:t xml:space="preserve">Using the answer from d), calculate the power output of the source. Show appropriate units. </w:t>
      </w:r>
      <w:r w:rsidRPr="00BD15D3">
        <w:rPr>
          <w:b/>
          <w:bCs/>
        </w:rPr>
        <w:t>(2 marks)</w:t>
      </w:r>
    </w:p>
    <w:p w14:paraId="716987DD" w14:textId="71756FB2" w:rsidR="008456D0" w:rsidRDefault="008456D0" w:rsidP="008456D0">
      <w:pPr>
        <w:spacing w:line="360" w:lineRule="auto"/>
        <w:jc w:val="both"/>
      </w:pPr>
    </w:p>
    <w:p w14:paraId="414AE172" w14:textId="70B7ADE6" w:rsidR="008456D0" w:rsidRDefault="008456D0" w:rsidP="008456D0">
      <w:pPr>
        <w:spacing w:line="360" w:lineRule="auto"/>
        <w:jc w:val="both"/>
      </w:pPr>
    </w:p>
    <w:p w14:paraId="51974870" w14:textId="33C2E281" w:rsidR="008456D0" w:rsidRDefault="008456D0" w:rsidP="008456D0">
      <w:pPr>
        <w:spacing w:line="360" w:lineRule="auto"/>
        <w:jc w:val="both"/>
      </w:pPr>
    </w:p>
    <w:p w14:paraId="56784554" w14:textId="5F0898E1" w:rsidR="008456D0" w:rsidRDefault="008456D0" w:rsidP="008456D0">
      <w:pPr>
        <w:spacing w:line="360" w:lineRule="auto"/>
        <w:jc w:val="both"/>
      </w:pPr>
    </w:p>
    <w:p w14:paraId="67DDE91F" w14:textId="47452DFE" w:rsidR="008456D0" w:rsidRDefault="008456D0" w:rsidP="008456D0">
      <w:pPr>
        <w:spacing w:line="360" w:lineRule="auto"/>
        <w:jc w:val="both"/>
      </w:pPr>
    </w:p>
    <w:p w14:paraId="44023A0C" w14:textId="2479B0DC" w:rsidR="008456D0" w:rsidRDefault="008456D0" w:rsidP="008456D0">
      <w:pPr>
        <w:spacing w:line="360" w:lineRule="auto"/>
        <w:jc w:val="both"/>
      </w:pPr>
    </w:p>
    <w:p w14:paraId="6B829ADF" w14:textId="0C7C4AA3" w:rsidR="008456D0" w:rsidRDefault="008456D0" w:rsidP="008456D0">
      <w:pPr>
        <w:spacing w:line="360" w:lineRule="auto"/>
        <w:jc w:val="both"/>
      </w:pPr>
    </w:p>
    <w:p w14:paraId="1747F8CE" w14:textId="3F20A30B" w:rsidR="008456D0" w:rsidRDefault="008456D0" w:rsidP="008456D0">
      <w:pPr>
        <w:spacing w:line="360" w:lineRule="auto"/>
        <w:jc w:val="both"/>
      </w:pPr>
    </w:p>
    <w:p w14:paraId="621BBD47" w14:textId="5D39364A" w:rsidR="008456D0" w:rsidRDefault="008456D0" w:rsidP="008456D0">
      <w:pPr>
        <w:spacing w:line="360" w:lineRule="auto"/>
        <w:jc w:val="both"/>
      </w:pPr>
    </w:p>
    <w:p w14:paraId="76E4AB7E" w14:textId="3D93EF38" w:rsidR="008456D0" w:rsidRDefault="008456D0" w:rsidP="008456D0">
      <w:pPr>
        <w:spacing w:line="360" w:lineRule="auto"/>
        <w:jc w:val="both"/>
      </w:pPr>
    </w:p>
    <w:p w14:paraId="6F4D074A" w14:textId="7D09E7C4" w:rsidR="008456D0" w:rsidRPr="00BD15D3" w:rsidRDefault="008456D0" w:rsidP="008456D0">
      <w:pPr>
        <w:pStyle w:val="ListParagraph"/>
        <w:numPr>
          <w:ilvl w:val="0"/>
          <w:numId w:val="2"/>
        </w:numPr>
        <w:spacing w:line="360" w:lineRule="auto"/>
        <w:jc w:val="both"/>
        <w:rPr>
          <w:b/>
          <w:bCs/>
        </w:rPr>
      </w:pPr>
      <w:r>
        <w:t xml:space="preserve">Using your answers to c) and e), did the physics student verify the formula </w:t>
      </w:r>
      <m:oMath>
        <m:r>
          <w:rPr>
            <w:rFonts w:ascii="Cambria Math" w:hAnsi="Cambria Math"/>
          </w:rPr>
          <m:t>I=</m:t>
        </m:r>
        <m:f>
          <m:fPr>
            <m:ctrlPr>
              <w:rPr>
                <w:rFonts w:ascii="Cambria Math" w:hAnsi="Cambria Math"/>
                <w:i/>
              </w:rPr>
            </m:ctrlPr>
          </m:fPr>
          <m:num>
            <m:r>
              <w:rPr>
                <w:rFonts w:ascii="Cambria Math" w:hAnsi="Cambria Math"/>
              </w:rPr>
              <m:t>P</m:t>
            </m:r>
          </m:num>
          <m:den>
            <m:r>
              <w:rPr>
                <w:rFonts w:ascii="Cambria Math" w:hAnsi="Cambria Math"/>
              </w:rPr>
              <m:t>A</m:t>
            </m:r>
          </m:den>
        </m:f>
      </m:oMath>
      <w:r w:rsidR="00713EA8">
        <w:t xml:space="preserve"> ?</w:t>
      </w:r>
      <w:r w:rsidR="00713EA8">
        <w:tab/>
      </w:r>
      <w:r w:rsidR="00BD15D3">
        <w:t xml:space="preserve">    </w:t>
      </w:r>
      <w:r w:rsidR="00713EA8" w:rsidRPr="00BD15D3">
        <w:rPr>
          <w:b/>
          <w:bCs/>
        </w:rPr>
        <w:t>(1 mark)</w:t>
      </w:r>
    </w:p>
    <w:p w14:paraId="7245F1F7" w14:textId="006081BA" w:rsidR="00A666B7" w:rsidRDefault="00A666B7" w:rsidP="00A666B7">
      <w:pPr>
        <w:spacing w:line="360" w:lineRule="auto"/>
        <w:jc w:val="both"/>
      </w:pPr>
    </w:p>
    <w:p w14:paraId="115D6CC1" w14:textId="4821D3B9" w:rsidR="00A666B7" w:rsidRDefault="00A666B7" w:rsidP="00A666B7">
      <w:pPr>
        <w:spacing w:line="360" w:lineRule="auto"/>
        <w:jc w:val="both"/>
      </w:pPr>
    </w:p>
    <w:p w14:paraId="54C43D79" w14:textId="77777777" w:rsidR="00A666B7" w:rsidRPr="00B77BFD" w:rsidRDefault="00A666B7" w:rsidP="00A666B7">
      <w:pPr>
        <w:spacing w:line="360" w:lineRule="auto"/>
        <w:jc w:val="both"/>
      </w:pPr>
    </w:p>
    <w:p w14:paraId="21B21130" w14:textId="0B11684C" w:rsidR="00C6628B" w:rsidRPr="0079444C" w:rsidRDefault="00C6628B" w:rsidP="00BD15D3">
      <w:pPr>
        <w:spacing w:line="360" w:lineRule="auto"/>
      </w:pPr>
    </w:p>
    <w:sectPr w:rsidR="00C6628B" w:rsidRPr="0079444C" w:rsidSect="009028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33B2"/>
    <w:multiLevelType w:val="hybridMultilevel"/>
    <w:tmpl w:val="F77841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FE38BE"/>
    <w:multiLevelType w:val="hybridMultilevel"/>
    <w:tmpl w:val="5AB8A7D6"/>
    <w:lvl w:ilvl="0" w:tplc="7082A1E8">
      <w:start w:val="1"/>
      <w:numFmt w:val="decimal"/>
      <w:lvlText w:val="%1."/>
      <w:lvlJc w:val="left"/>
      <w:pPr>
        <w:ind w:left="720" w:hanging="360"/>
      </w:pPr>
      <w:rPr>
        <w:rFonts w:cs="Times New Roman" w:hint="default"/>
        <w:b/>
        <w:bCs w:val="0"/>
        <w:color w:val="3B383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DE3060"/>
    <w:multiLevelType w:val="hybridMultilevel"/>
    <w:tmpl w:val="8C307028"/>
    <w:lvl w:ilvl="0" w:tplc="5AA6FFB0">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19"/>
    <w:rsid w:val="00025183"/>
    <w:rsid w:val="00084269"/>
    <w:rsid w:val="000877C2"/>
    <w:rsid w:val="00095690"/>
    <w:rsid w:val="000A583F"/>
    <w:rsid w:val="000D0F60"/>
    <w:rsid w:val="000D1497"/>
    <w:rsid w:val="000F46A8"/>
    <w:rsid w:val="00155B13"/>
    <w:rsid w:val="00163CBE"/>
    <w:rsid w:val="001767AF"/>
    <w:rsid w:val="0019722D"/>
    <w:rsid w:val="001A1D62"/>
    <w:rsid w:val="001D5916"/>
    <w:rsid w:val="001E4A67"/>
    <w:rsid w:val="002025EF"/>
    <w:rsid w:val="00247EFB"/>
    <w:rsid w:val="00252748"/>
    <w:rsid w:val="0026742A"/>
    <w:rsid w:val="002809F3"/>
    <w:rsid w:val="002C2DA0"/>
    <w:rsid w:val="002E00D8"/>
    <w:rsid w:val="002F2989"/>
    <w:rsid w:val="00325EAE"/>
    <w:rsid w:val="00334622"/>
    <w:rsid w:val="00340FD1"/>
    <w:rsid w:val="00360703"/>
    <w:rsid w:val="003B284D"/>
    <w:rsid w:val="003F55EF"/>
    <w:rsid w:val="00420086"/>
    <w:rsid w:val="004409F6"/>
    <w:rsid w:val="004875B9"/>
    <w:rsid w:val="005106DB"/>
    <w:rsid w:val="00550F84"/>
    <w:rsid w:val="00574EBE"/>
    <w:rsid w:val="005C613D"/>
    <w:rsid w:val="005F2014"/>
    <w:rsid w:val="00621E81"/>
    <w:rsid w:val="00655A40"/>
    <w:rsid w:val="0067480D"/>
    <w:rsid w:val="006A0278"/>
    <w:rsid w:val="006A428E"/>
    <w:rsid w:val="006B18E1"/>
    <w:rsid w:val="006B2C6A"/>
    <w:rsid w:val="006D6259"/>
    <w:rsid w:val="00700001"/>
    <w:rsid w:val="00713EA8"/>
    <w:rsid w:val="007474E4"/>
    <w:rsid w:val="0079444C"/>
    <w:rsid w:val="00801E5C"/>
    <w:rsid w:val="00840D35"/>
    <w:rsid w:val="008456D0"/>
    <w:rsid w:val="00880FA1"/>
    <w:rsid w:val="008C185F"/>
    <w:rsid w:val="008E350D"/>
    <w:rsid w:val="008F21E2"/>
    <w:rsid w:val="00902819"/>
    <w:rsid w:val="00917BC2"/>
    <w:rsid w:val="009F4FF8"/>
    <w:rsid w:val="00A0428D"/>
    <w:rsid w:val="00A107F2"/>
    <w:rsid w:val="00A666B7"/>
    <w:rsid w:val="00A8031F"/>
    <w:rsid w:val="00AB1179"/>
    <w:rsid w:val="00AF72B4"/>
    <w:rsid w:val="00B2039B"/>
    <w:rsid w:val="00B46E4D"/>
    <w:rsid w:val="00B77BFD"/>
    <w:rsid w:val="00BD15D3"/>
    <w:rsid w:val="00C26C60"/>
    <w:rsid w:val="00C33A89"/>
    <w:rsid w:val="00C46C85"/>
    <w:rsid w:val="00C6628B"/>
    <w:rsid w:val="00C83BA1"/>
    <w:rsid w:val="00CA6904"/>
    <w:rsid w:val="00CD3D3F"/>
    <w:rsid w:val="00CD74CF"/>
    <w:rsid w:val="00CF0EC4"/>
    <w:rsid w:val="00D61A40"/>
    <w:rsid w:val="00D85981"/>
    <w:rsid w:val="00DD196D"/>
    <w:rsid w:val="00E050AA"/>
    <w:rsid w:val="00E144B1"/>
    <w:rsid w:val="00E20342"/>
    <w:rsid w:val="00E21179"/>
    <w:rsid w:val="00E351F2"/>
    <w:rsid w:val="00E45DB9"/>
    <w:rsid w:val="00E7677D"/>
    <w:rsid w:val="00E91438"/>
    <w:rsid w:val="00EE712F"/>
    <w:rsid w:val="00F11346"/>
    <w:rsid w:val="00F136AA"/>
    <w:rsid w:val="00FE07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9EBD"/>
  <w15:chartTrackingRefBased/>
  <w15:docId w15:val="{D2D11CBD-040F-4EAF-B8D6-2C828FD2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19"/>
    <w:pPr>
      <w:spacing w:after="0"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819"/>
    <w:pPr>
      <w:ind w:left="720"/>
      <w:contextualSpacing/>
    </w:pPr>
  </w:style>
  <w:style w:type="table" w:styleId="TableGrid">
    <w:name w:val="Table Grid"/>
    <w:basedOn w:val="TableNormal"/>
    <w:uiPriority w:val="39"/>
    <w:rsid w:val="000F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Leitner</dc:creator>
  <cp:keywords/>
  <dc:description/>
  <cp:lastModifiedBy>Emma Leitner</cp:lastModifiedBy>
  <cp:revision>84</cp:revision>
  <dcterms:created xsi:type="dcterms:W3CDTF">2019-07-20T06:56:00Z</dcterms:created>
  <dcterms:modified xsi:type="dcterms:W3CDTF">2019-07-20T09:26:00Z</dcterms:modified>
</cp:coreProperties>
</file>