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4BB5" w14:textId="77777777" w:rsidR="0020282C" w:rsidRPr="00EE2F51" w:rsidRDefault="0020282C" w:rsidP="0020282C">
      <w:pPr>
        <w:rPr>
          <w:b/>
          <w:sz w:val="28"/>
          <w:szCs w:val="20"/>
        </w:rPr>
      </w:pPr>
      <w:r w:rsidRPr="00EE2F51">
        <w:rPr>
          <w:noProof/>
          <w:sz w:val="18"/>
          <w:szCs w:val="18"/>
          <w:lang w:eastAsia="en-GB"/>
        </w:rPr>
        <w:drawing>
          <wp:anchor distT="0" distB="0" distL="114300" distR="114300" simplePos="0" relativeHeight="251659264" behindDoc="0" locked="0" layoutInCell="1" allowOverlap="1" wp14:anchorId="0DE0BF8A" wp14:editId="0220B8A0">
            <wp:simplePos x="0" y="0"/>
            <wp:positionH relativeFrom="column">
              <wp:posOffset>4987636</wp:posOffset>
            </wp:positionH>
            <wp:positionV relativeFrom="paragraph">
              <wp:posOffset>-454002</wp:posOffset>
            </wp:positionV>
            <wp:extent cx="1318180" cy="811630"/>
            <wp:effectExtent l="0" t="0" r="3175"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2092" cy="8140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F51">
        <w:rPr>
          <w:b/>
          <w:sz w:val="28"/>
          <w:szCs w:val="20"/>
        </w:rPr>
        <w:t>Year 12 ATAR Psychology</w:t>
      </w:r>
    </w:p>
    <w:p w14:paraId="0D714D34" w14:textId="460A3A7A" w:rsidR="0020282C" w:rsidRPr="00EE2F51" w:rsidRDefault="0020282C" w:rsidP="0020282C">
      <w:pPr>
        <w:rPr>
          <w:b/>
          <w:sz w:val="28"/>
          <w:szCs w:val="20"/>
        </w:rPr>
      </w:pPr>
      <w:r w:rsidRPr="00EE2F51">
        <w:rPr>
          <w:b/>
          <w:sz w:val="28"/>
          <w:szCs w:val="20"/>
        </w:rPr>
        <w:t xml:space="preserve">TASK: </w:t>
      </w:r>
      <w:r w:rsidR="001B0CED">
        <w:rPr>
          <w:b/>
          <w:sz w:val="28"/>
          <w:szCs w:val="20"/>
        </w:rPr>
        <w:t>Developmental</w:t>
      </w:r>
      <w:r w:rsidRPr="00EE2F51">
        <w:rPr>
          <w:b/>
          <w:sz w:val="28"/>
          <w:szCs w:val="20"/>
        </w:rPr>
        <w:t xml:space="preserve"> Psychology </w:t>
      </w:r>
      <w:r w:rsidR="001B0CED">
        <w:rPr>
          <w:b/>
          <w:sz w:val="28"/>
          <w:szCs w:val="20"/>
        </w:rPr>
        <w:t>Extended Response</w:t>
      </w:r>
    </w:p>
    <w:p w14:paraId="4EAB6D7A" w14:textId="3E3ACF3A" w:rsidR="0020282C" w:rsidRPr="005F4986" w:rsidRDefault="0020282C" w:rsidP="0020282C">
      <w:pPr>
        <w:rPr>
          <w:sz w:val="21"/>
          <w:szCs w:val="21"/>
        </w:rPr>
      </w:pPr>
      <w:r w:rsidRPr="005F4986">
        <w:rPr>
          <w:sz w:val="21"/>
          <w:szCs w:val="21"/>
        </w:rPr>
        <w:t xml:space="preserve">You will be provided with one question where you will be required to demonstrate your understanding of the social psychology theories studied throughout the unit. </w:t>
      </w:r>
    </w:p>
    <w:p w14:paraId="2193B3E5" w14:textId="63B6F667" w:rsidR="0020282C" w:rsidRDefault="002D51CB" w:rsidP="0020282C">
      <w:pPr>
        <w:rPr>
          <w:b/>
        </w:rPr>
      </w:pPr>
      <w:r>
        <w:rPr>
          <w:b/>
        </w:rPr>
        <w:t>35</w:t>
      </w:r>
      <w:r w:rsidR="0020282C">
        <w:rPr>
          <w:b/>
        </w:rPr>
        <w:t xml:space="preserve"> minutes to complete this task.</w:t>
      </w:r>
    </w:p>
    <w:p w14:paraId="3A69121D" w14:textId="65CC2B22" w:rsidR="0020282C" w:rsidRPr="00965770" w:rsidRDefault="0020282C" w:rsidP="0020282C">
      <w:pPr>
        <w:rPr>
          <w:b/>
        </w:rPr>
      </w:pPr>
      <w:r>
        <w:rPr>
          <w:b/>
        </w:rPr>
        <w:t>Question 1</w:t>
      </w:r>
      <w:r w:rsidR="00CB5004">
        <w:rPr>
          <w:b/>
        </w:rPr>
        <w:tab/>
      </w:r>
      <w:r w:rsidR="00CB5004">
        <w:rPr>
          <w:b/>
        </w:rPr>
        <w:tab/>
      </w:r>
      <w:r w:rsidR="00CB5004">
        <w:rPr>
          <w:b/>
        </w:rPr>
        <w:tab/>
      </w:r>
      <w:r w:rsidR="00CB5004">
        <w:rPr>
          <w:b/>
        </w:rPr>
        <w:tab/>
      </w:r>
      <w:r w:rsidR="00CB5004">
        <w:rPr>
          <w:b/>
        </w:rPr>
        <w:tab/>
      </w:r>
      <w:r w:rsidR="00CB5004">
        <w:rPr>
          <w:b/>
        </w:rPr>
        <w:tab/>
      </w:r>
      <w:r w:rsidR="00CB5004">
        <w:rPr>
          <w:b/>
        </w:rPr>
        <w:tab/>
      </w:r>
      <w:r w:rsidR="00CB5004">
        <w:rPr>
          <w:b/>
        </w:rPr>
        <w:tab/>
      </w:r>
      <w:r w:rsidR="00CB5004">
        <w:rPr>
          <w:b/>
        </w:rPr>
        <w:tab/>
      </w:r>
      <w:r w:rsidR="00CB5004">
        <w:rPr>
          <w:b/>
        </w:rPr>
        <w:tab/>
      </w:r>
      <w:r>
        <w:rPr>
          <w:b/>
        </w:rPr>
        <w:t xml:space="preserve"> (3</w:t>
      </w:r>
      <w:r w:rsidR="0071536B">
        <w:rPr>
          <w:b/>
        </w:rPr>
        <w:t>4</w:t>
      </w:r>
      <w:r>
        <w:rPr>
          <w:b/>
        </w:rPr>
        <w:t xml:space="preserve"> marks)</w:t>
      </w:r>
    </w:p>
    <w:p w14:paraId="699F421B" w14:textId="7E4B9391" w:rsidR="00CB5004" w:rsidRDefault="001B0CED" w:rsidP="0020282C">
      <w:r>
        <w:t>Taysharn is in in her</w:t>
      </w:r>
      <w:r w:rsidR="00CB5004">
        <w:t xml:space="preserve"> late twenties</w:t>
      </w:r>
      <w:r>
        <w:t xml:space="preserve"> and</w:t>
      </w:r>
      <w:r w:rsidR="00CB5004">
        <w:t xml:space="preserve"> working as a receptionist at a large corporate firm.</w:t>
      </w:r>
      <w:r>
        <w:t xml:space="preserve"> She has a girlfriend Tegan who is </w:t>
      </w:r>
      <w:r w:rsidR="00CB5004">
        <w:t xml:space="preserve">39 years old who she </w:t>
      </w:r>
      <w:r w:rsidR="002D51CB">
        <w:t xml:space="preserve">was </w:t>
      </w:r>
      <w:r w:rsidR="00CB5004">
        <w:t>thinking of proposing to.</w:t>
      </w:r>
      <w:r>
        <w:t xml:space="preserve"> Tegan is a</w:t>
      </w:r>
      <w:r w:rsidR="00CB5004">
        <w:t xml:space="preserve"> </w:t>
      </w:r>
      <w:r>
        <w:t>marine biologist and has just been offered a job which would require her to move from Perth and to the Northern Territory</w:t>
      </w:r>
      <w:r w:rsidR="00CB5004">
        <w:t xml:space="preserve">. Tegan is passionate about conserving the environment and feels this </w:t>
      </w:r>
      <w:r w:rsidR="002D51CB">
        <w:t>role will work towards this. This has caused tension as Taysharn and Tegan have had to go long-distance and they have a lot less time together.</w:t>
      </w:r>
    </w:p>
    <w:p w14:paraId="01033318" w14:textId="4C476923" w:rsidR="001B0CED" w:rsidRDefault="00CB5004" w:rsidP="0020282C">
      <w:r>
        <w:t>Taysharn</w:t>
      </w:r>
      <w:r w:rsidR="002D51CB">
        <w:t xml:space="preserve"> and </w:t>
      </w:r>
      <w:r>
        <w:t xml:space="preserve">Tegan are attending a family BBQ with Taysharn’s family. </w:t>
      </w:r>
      <w:r w:rsidR="008D7B06">
        <w:t>Taysharn is attempting to ger her little brother, Blake, changed into a clean shirt as he spilt ice cream all down his shirt. Blake who is 5 years old is throwing a fit as he doesn’t want to change out of his favourite shirt that he got to pick out especially for the BBQ.</w:t>
      </w:r>
      <w:r w:rsidR="00417536">
        <w:t xml:space="preserve"> Taysharn has to end up bribing him to get him to change his shirt. </w:t>
      </w:r>
      <w:r w:rsidR="008D7B06">
        <w:t xml:space="preserve">Tegan is currently helping </w:t>
      </w:r>
      <w:r w:rsidR="00417536">
        <w:t>Taysharn’s younger siblings as they finish their homework. The younger sibling</w:t>
      </w:r>
      <w:r w:rsidR="002328B8">
        <w:t xml:space="preserve"> Charlie</w:t>
      </w:r>
      <w:r w:rsidR="00417536">
        <w:t xml:space="preserve"> is struggling to </w:t>
      </w:r>
      <w:r w:rsidR="00AE64D7">
        <w:t xml:space="preserve">understand her maths homework where she has to convert a recipe for 8 people into a recipe for 2, Tegan is helping by getting her to weigh out proportions on the kitchen scales. Stella who is doing her homework on her laptop has decided search for the marking key online, she rationalises it to herself that the teacher often helps the other students but doesn’t offer as much help to her, therefore it is only just and fair that she also receives help. </w:t>
      </w:r>
    </w:p>
    <w:p w14:paraId="6BF80798" w14:textId="433E6F47" w:rsidR="00AE64D7" w:rsidRDefault="00AE64D7" w:rsidP="0020282C"/>
    <w:p w14:paraId="20B3DBE9" w14:textId="4AE9A8F2" w:rsidR="0020282C" w:rsidRDefault="0020282C" w:rsidP="0020282C">
      <w:r>
        <w:t>In your answer you should include:</w:t>
      </w:r>
    </w:p>
    <w:p w14:paraId="09F571C6" w14:textId="7D17B56A" w:rsidR="00AE64D7" w:rsidRDefault="002328B8" w:rsidP="00AE64D7">
      <w:pPr>
        <w:pStyle w:val="ListParagraph"/>
        <w:numPr>
          <w:ilvl w:val="0"/>
          <w:numId w:val="3"/>
        </w:numPr>
      </w:pPr>
      <w:r>
        <w:t xml:space="preserve">Applying Erikson’s theory of identity </w:t>
      </w:r>
      <w:r w:rsidR="00AE64D7">
        <w:t>what crises are t</w:t>
      </w:r>
      <w:r w:rsidR="00891E3A">
        <w:t>wo</w:t>
      </w:r>
      <w:r w:rsidR="00AE64D7">
        <w:t xml:space="preserve"> of the characters in the above scenario facing</w:t>
      </w:r>
      <w:r>
        <w:t xml:space="preserve"> </w:t>
      </w:r>
    </w:p>
    <w:p w14:paraId="3B8BAF53" w14:textId="021CC71C" w:rsidR="00AE64D7" w:rsidRDefault="002328B8" w:rsidP="00AE64D7">
      <w:pPr>
        <w:pStyle w:val="ListParagraph"/>
        <w:numPr>
          <w:ilvl w:val="0"/>
          <w:numId w:val="3"/>
        </w:numPr>
      </w:pPr>
      <w:r>
        <w:t xml:space="preserve">Applying </w:t>
      </w:r>
      <w:r w:rsidR="00AE64D7">
        <w:t>Kohlberg</w:t>
      </w:r>
      <w:r>
        <w:t xml:space="preserve">’s theory of moral development describe two stages that can be seen in the above scenario </w:t>
      </w:r>
    </w:p>
    <w:p w14:paraId="3CD36464" w14:textId="1F30FADF" w:rsidR="002328B8" w:rsidRDefault="002328B8" w:rsidP="00AE64D7">
      <w:pPr>
        <w:pStyle w:val="ListParagraph"/>
        <w:numPr>
          <w:ilvl w:val="0"/>
          <w:numId w:val="3"/>
        </w:numPr>
      </w:pPr>
      <w:r>
        <w:t xml:space="preserve">Describe one moral dilemma and explain how Kohlberg used moral dilemmas </w:t>
      </w:r>
    </w:p>
    <w:p w14:paraId="33CFEFD1" w14:textId="72BE11A0" w:rsidR="002328B8" w:rsidRDefault="002328B8" w:rsidP="00AE64D7">
      <w:pPr>
        <w:pStyle w:val="ListParagraph"/>
        <w:numPr>
          <w:ilvl w:val="0"/>
          <w:numId w:val="3"/>
        </w:numPr>
      </w:pPr>
      <w:r>
        <w:t xml:space="preserve">Outline Piagets theory of development </w:t>
      </w:r>
    </w:p>
    <w:p w14:paraId="5B1C894F" w14:textId="6C8C77B3" w:rsidR="002328B8" w:rsidRDefault="002328B8" w:rsidP="00AE64D7">
      <w:pPr>
        <w:pStyle w:val="ListParagraph"/>
        <w:numPr>
          <w:ilvl w:val="0"/>
          <w:numId w:val="3"/>
        </w:numPr>
      </w:pPr>
      <w:r>
        <w:t xml:space="preserve">Applying Piaget’s theory of development describe the stage that Charlie is working in </w:t>
      </w:r>
    </w:p>
    <w:p w14:paraId="157BB082" w14:textId="3B97AC8C" w:rsidR="002328B8" w:rsidRDefault="002328B8" w:rsidP="00AE64D7">
      <w:pPr>
        <w:pStyle w:val="ListParagraph"/>
        <w:numPr>
          <w:ilvl w:val="0"/>
          <w:numId w:val="3"/>
        </w:numPr>
      </w:pPr>
      <w:r>
        <w:t xml:space="preserve">Compare </w:t>
      </w:r>
      <w:r w:rsidR="00891E3A">
        <w:t xml:space="preserve">a </w:t>
      </w:r>
      <w:r>
        <w:t>stage theor</w:t>
      </w:r>
      <w:r w:rsidR="00891E3A">
        <w:t>y</w:t>
      </w:r>
      <w:r>
        <w:t xml:space="preserve"> of development to Bandura’s theory of development </w:t>
      </w:r>
    </w:p>
    <w:p w14:paraId="10F7E08C" w14:textId="13355DA0" w:rsidR="002328B8" w:rsidRDefault="002328B8" w:rsidP="00AE64D7">
      <w:pPr>
        <w:pStyle w:val="ListParagraph"/>
        <w:numPr>
          <w:ilvl w:val="0"/>
          <w:numId w:val="3"/>
        </w:numPr>
      </w:pPr>
      <w:r>
        <w:t>Identify two ways in which Taysharn or Tegan could be good role models for Taysharns younger siblings</w:t>
      </w:r>
    </w:p>
    <w:p w14:paraId="11214EF4" w14:textId="77777777" w:rsidR="001B0CED" w:rsidRDefault="001B0CED" w:rsidP="00C56197">
      <w:pPr>
        <w:pStyle w:val="ListParagraph"/>
        <w:ind w:left="0"/>
        <w:rPr>
          <w:b/>
          <w:bCs/>
        </w:rPr>
      </w:pPr>
    </w:p>
    <w:p w14:paraId="064A13E7" w14:textId="77777777" w:rsidR="001B0CED" w:rsidRDefault="001B0CED" w:rsidP="00C56197">
      <w:pPr>
        <w:pStyle w:val="ListParagraph"/>
        <w:ind w:left="0"/>
        <w:rPr>
          <w:b/>
          <w:bCs/>
        </w:rPr>
      </w:pPr>
    </w:p>
    <w:p w14:paraId="50B5B304" w14:textId="77777777" w:rsidR="001B0CED" w:rsidRDefault="001B0CED" w:rsidP="00C56197">
      <w:pPr>
        <w:pStyle w:val="ListParagraph"/>
        <w:ind w:left="0"/>
        <w:rPr>
          <w:b/>
          <w:bCs/>
        </w:rPr>
      </w:pPr>
    </w:p>
    <w:p w14:paraId="7E7BA550" w14:textId="77777777" w:rsidR="001B0CED" w:rsidRDefault="001B0CED" w:rsidP="00C56197">
      <w:pPr>
        <w:pStyle w:val="ListParagraph"/>
        <w:ind w:left="0"/>
        <w:rPr>
          <w:b/>
          <w:bCs/>
        </w:rPr>
      </w:pPr>
    </w:p>
    <w:p w14:paraId="598D903F" w14:textId="77777777" w:rsidR="001B0CED" w:rsidRDefault="001B0CED" w:rsidP="00C56197">
      <w:pPr>
        <w:pStyle w:val="ListParagraph"/>
        <w:ind w:left="0"/>
        <w:rPr>
          <w:b/>
          <w:bCs/>
        </w:rPr>
      </w:pPr>
    </w:p>
    <w:p w14:paraId="0454C784" w14:textId="77777777" w:rsidR="001B0CED" w:rsidRDefault="001B0CED" w:rsidP="00C56197">
      <w:pPr>
        <w:pStyle w:val="ListParagraph"/>
        <w:ind w:left="0"/>
        <w:rPr>
          <w:b/>
          <w:bCs/>
        </w:rPr>
      </w:pPr>
    </w:p>
    <w:p w14:paraId="5B38CD6E" w14:textId="015585F7" w:rsidR="001B0CED" w:rsidRDefault="001B0CED" w:rsidP="00C56197">
      <w:pPr>
        <w:pStyle w:val="ListParagraph"/>
        <w:ind w:left="0"/>
        <w:rPr>
          <w:b/>
          <w:bCs/>
        </w:rPr>
      </w:pPr>
    </w:p>
    <w:p w14:paraId="4901091B" w14:textId="77777777" w:rsidR="002D51CB" w:rsidRDefault="002D51CB" w:rsidP="00C56197">
      <w:pPr>
        <w:pStyle w:val="ListParagraph"/>
        <w:ind w:left="0"/>
        <w:rPr>
          <w:b/>
          <w:bCs/>
        </w:rPr>
      </w:pPr>
    </w:p>
    <w:p w14:paraId="1DA92AA3" w14:textId="625E6AEC" w:rsidR="00C56197" w:rsidRPr="00C56197" w:rsidRDefault="00C56197" w:rsidP="00C56197">
      <w:pPr>
        <w:pStyle w:val="ListParagraph"/>
        <w:ind w:left="0"/>
        <w:rPr>
          <w:b/>
          <w:bCs/>
        </w:rPr>
      </w:pPr>
      <w:r w:rsidRPr="00C56197">
        <w:rPr>
          <w:b/>
          <w:bCs/>
        </w:rPr>
        <w:lastRenderedPageBreak/>
        <w:t>Planning:</w:t>
      </w:r>
    </w:p>
    <w:p w14:paraId="3000145A" w14:textId="07704198" w:rsidR="00965770" w:rsidRDefault="00965770"/>
    <w:p w14:paraId="78910FC0" w14:textId="7016270B" w:rsidR="00C56197" w:rsidRDefault="00C56197"/>
    <w:p w14:paraId="1CE4B939" w14:textId="47C72960" w:rsidR="00C56197" w:rsidRDefault="00C56197"/>
    <w:p w14:paraId="3E8B21A4" w14:textId="77777777" w:rsidR="002D51CB" w:rsidRDefault="002D51CB"/>
    <w:p w14:paraId="2FFAF7C7" w14:textId="4A00529A" w:rsidR="00C56197" w:rsidRDefault="00C56197"/>
    <w:p w14:paraId="096DB876" w14:textId="514A4A87" w:rsidR="00C56197" w:rsidRDefault="00C56197"/>
    <w:p w14:paraId="2A19F7B5" w14:textId="4140AC5A" w:rsidR="00C56197" w:rsidRDefault="00C56197"/>
    <w:p w14:paraId="6920CB1D" w14:textId="2A1D103F" w:rsidR="00C56197" w:rsidRDefault="00C56197"/>
    <w:p w14:paraId="4909DA42" w14:textId="77777777" w:rsidR="00C56197" w:rsidRDefault="00C56197" w:rsidP="00C56197"/>
    <w:p w14:paraId="1A06E69A" w14:textId="5B9ED1F1"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w:t>
      </w:r>
    </w:p>
    <w:p w14:paraId="15C96682" w14:textId="2B2F961E"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6E446B" w14:textId="7863E405"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43A9BE" w14:textId="79D841DE"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877FF" w14:textId="53F82081" w:rsidR="005F4986" w:rsidRPr="005F4986" w:rsidRDefault="00C56197" w:rsidP="005F4986">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F4986">
        <w:t>___________________________________________________________________________________</w:t>
      </w:r>
    </w:p>
    <w:sectPr w:rsidR="005F4986" w:rsidRPr="005F498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1B338" w14:textId="77777777" w:rsidR="00EB1E12" w:rsidRDefault="00EB1E12" w:rsidP="00C56197">
      <w:pPr>
        <w:spacing w:after="0" w:line="240" w:lineRule="auto"/>
      </w:pPr>
      <w:r>
        <w:separator/>
      </w:r>
    </w:p>
  </w:endnote>
  <w:endnote w:type="continuationSeparator" w:id="0">
    <w:p w14:paraId="093756AD" w14:textId="77777777" w:rsidR="00EB1E12" w:rsidRDefault="00EB1E12" w:rsidP="00C5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0DB2" w14:textId="77777777" w:rsidR="00EB1E12" w:rsidRDefault="00EB1E12" w:rsidP="00C56197">
      <w:pPr>
        <w:spacing w:after="0" w:line="240" w:lineRule="auto"/>
      </w:pPr>
      <w:r>
        <w:separator/>
      </w:r>
    </w:p>
  </w:footnote>
  <w:footnote w:type="continuationSeparator" w:id="0">
    <w:p w14:paraId="73B9E976" w14:textId="77777777" w:rsidR="00EB1E12" w:rsidRDefault="00EB1E12" w:rsidP="00C56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BEC1" w14:textId="78E11D5E" w:rsidR="00C56197" w:rsidRDefault="00C56197">
    <w:pPr>
      <w:pStyle w:val="Header"/>
    </w:pPr>
    <w:r>
      <w:t>Joseph Banks Secondary College - 202</w:t>
    </w:r>
    <w:r w:rsidR="00A94B1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05EB0"/>
    <w:multiLevelType w:val="hybridMultilevel"/>
    <w:tmpl w:val="847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86A15"/>
    <w:multiLevelType w:val="hybridMultilevel"/>
    <w:tmpl w:val="E596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BB1253"/>
    <w:multiLevelType w:val="hybridMultilevel"/>
    <w:tmpl w:val="3BCC9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E"/>
    <w:rsid w:val="000E1C3F"/>
    <w:rsid w:val="001B0CED"/>
    <w:rsid w:val="001E0381"/>
    <w:rsid w:val="0020282C"/>
    <w:rsid w:val="002078C7"/>
    <w:rsid w:val="002328B8"/>
    <w:rsid w:val="00263979"/>
    <w:rsid w:val="002D51CB"/>
    <w:rsid w:val="00326F31"/>
    <w:rsid w:val="00417536"/>
    <w:rsid w:val="0051782A"/>
    <w:rsid w:val="005F4986"/>
    <w:rsid w:val="006149A4"/>
    <w:rsid w:val="0071536B"/>
    <w:rsid w:val="007B6414"/>
    <w:rsid w:val="00891E3A"/>
    <w:rsid w:val="00894388"/>
    <w:rsid w:val="008D7B06"/>
    <w:rsid w:val="008F76A9"/>
    <w:rsid w:val="00965770"/>
    <w:rsid w:val="009D364E"/>
    <w:rsid w:val="00A35638"/>
    <w:rsid w:val="00A94B16"/>
    <w:rsid w:val="00AE64D7"/>
    <w:rsid w:val="00C56197"/>
    <w:rsid w:val="00CB5004"/>
    <w:rsid w:val="00D75109"/>
    <w:rsid w:val="00E67DB1"/>
    <w:rsid w:val="00E71A86"/>
    <w:rsid w:val="00EB1E12"/>
    <w:rsid w:val="00EE2F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6C4D"/>
  <w15:chartTrackingRefBased/>
  <w15:docId w15:val="{8B42F5AA-645A-4638-9E4B-3BB8966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86"/>
    <w:pPr>
      <w:ind w:left="720"/>
      <w:contextualSpacing/>
    </w:pPr>
  </w:style>
  <w:style w:type="table" w:styleId="TableGrid">
    <w:name w:val="Table Grid"/>
    <w:basedOn w:val="TableNormal"/>
    <w:uiPriority w:val="39"/>
    <w:rsid w:val="008F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97"/>
  </w:style>
  <w:style w:type="paragraph" w:styleId="Footer">
    <w:name w:val="footer"/>
    <w:basedOn w:val="Normal"/>
    <w:link w:val="FooterChar"/>
    <w:uiPriority w:val="99"/>
    <w:unhideWhenUsed/>
    <w:rsid w:val="00C5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2" ma:contentTypeDescription="Create a new document." ma:contentTypeScope="" ma:versionID="9c71e6862523ef1b3b97600eca5b875e">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c6301e04ee41cf862718b9a09a89e1db"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F79F2F-FD88-4BDB-9822-69F1969A86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A89A61-2962-4567-8963-D71134E1097D}">
  <ds:schemaRefs>
    <ds:schemaRef ds:uri="http://schemas.microsoft.com/sharepoint/v3/contenttype/forms"/>
  </ds:schemaRefs>
</ds:datastoreItem>
</file>

<file path=customXml/itemProps3.xml><?xml version="1.0" encoding="utf-8"?>
<ds:datastoreItem xmlns:ds="http://schemas.openxmlformats.org/officeDocument/2006/customXml" ds:itemID="{72BAE7FD-DC30-49BE-ABCC-4AE7867EE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3</cp:revision>
  <dcterms:created xsi:type="dcterms:W3CDTF">2021-09-02T14:08:00Z</dcterms:created>
  <dcterms:modified xsi:type="dcterms:W3CDTF">2021-09-03T02:06:00Z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