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30C7" w:rsidRPr="009710F0" w:rsidRDefault="00F130C7" w:rsidP="00F130C7">
      <w:pPr>
        <w:jc w:val="center"/>
        <w:rPr>
          <w:b/>
        </w:rPr>
      </w:pPr>
      <w:r w:rsidRPr="009710F0">
        <w:rPr>
          <w:b/>
        </w:rPr>
        <w:t>ASSESSMENT TASK 2</w:t>
      </w:r>
      <w:r>
        <w:rPr>
          <w:b/>
        </w:rPr>
        <w:t xml:space="preserve"> –</w:t>
      </w:r>
      <w:r w:rsidRPr="009710F0">
        <w:rPr>
          <w:b/>
        </w:rPr>
        <w:t xml:space="preserve"> I</w:t>
      </w:r>
      <w:r>
        <w:rPr>
          <w:b/>
        </w:rPr>
        <w:t>NVESTIGATION</w:t>
      </w:r>
    </w:p>
    <w:p w:rsidR="00BD1031" w:rsidRDefault="00F130C7" w:rsidP="00F130C7">
      <w:pPr>
        <w:rPr>
          <w:b/>
        </w:rPr>
      </w:pPr>
      <w:r>
        <w:rPr>
          <w:b/>
        </w:rPr>
        <w:t>FACTORS INFLUENCING THE RETRIEVAL OF INFORMATION FROM THE WORKING MEMORY</w:t>
      </w:r>
    </w:p>
    <w:p w:rsidR="00F130C7" w:rsidRDefault="00F130C7" w:rsidP="00F130C7">
      <w:pPr>
        <w:rPr>
          <w:b/>
        </w:rPr>
      </w:pPr>
    </w:p>
    <w:p w:rsidR="00F130C7" w:rsidRDefault="00F130C7" w:rsidP="00F130C7">
      <w:pPr>
        <w:jc w:val="center"/>
      </w:pPr>
      <w:r w:rsidRPr="00F130C7">
        <w:t xml:space="preserve">Name: __________________________________ </w:t>
      </w:r>
      <w:r>
        <w:tab/>
      </w:r>
      <w:r>
        <w:tab/>
      </w:r>
      <w:r w:rsidR="00791D8E" w:rsidRPr="00A3386F">
        <w:rPr>
          <w:b/>
        </w:rPr>
        <w:t>FINAL</w:t>
      </w:r>
      <w:r w:rsidRPr="00A3386F">
        <w:rPr>
          <w:b/>
        </w:rPr>
        <w:t xml:space="preserve"> COPY</w:t>
      </w:r>
    </w:p>
    <w:p w:rsidR="00F130C7" w:rsidRDefault="00F130C7" w:rsidP="00F130C7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9"/>
        <w:gridCol w:w="5227"/>
      </w:tblGrid>
      <w:tr w:rsidR="00F130C7" w:rsidRPr="00F130C7" w:rsidTr="00F130C7">
        <w:tc>
          <w:tcPr>
            <w:tcW w:w="10682" w:type="dxa"/>
            <w:gridSpan w:val="2"/>
          </w:tcPr>
          <w:p w:rsidR="00F130C7" w:rsidRDefault="00F130C7" w:rsidP="00F130C7">
            <w:pPr>
              <w:jc w:val="both"/>
              <w:rPr>
                <w:b/>
              </w:rPr>
            </w:pPr>
            <w:r w:rsidRPr="00F62BC5">
              <w:rPr>
                <w:b/>
              </w:rPr>
              <w:t>ABSTRACT</w:t>
            </w:r>
          </w:p>
          <w:p w:rsidR="00AF7B36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P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AF7B36" w:rsidRP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P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AF7B36" w:rsidRP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P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AF7B36" w:rsidRP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P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AF7B36" w:rsidRP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P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P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P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P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P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P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P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AF7B36" w:rsidRPr="00F62BC5" w:rsidRDefault="00AF7B36" w:rsidP="00F130C7">
            <w:pPr>
              <w:jc w:val="both"/>
              <w:rPr>
                <w:b/>
              </w:rPr>
            </w:pPr>
          </w:p>
        </w:tc>
      </w:tr>
      <w:tr w:rsidR="00F130C7" w:rsidRPr="00F130C7" w:rsidTr="00F130C7">
        <w:tc>
          <w:tcPr>
            <w:tcW w:w="10682" w:type="dxa"/>
            <w:gridSpan w:val="2"/>
          </w:tcPr>
          <w:p w:rsidR="00F130C7" w:rsidRPr="00F62BC5" w:rsidRDefault="00F130C7" w:rsidP="00F130C7">
            <w:pPr>
              <w:jc w:val="both"/>
              <w:rPr>
                <w:b/>
              </w:rPr>
            </w:pPr>
            <w:r w:rsidRPr="00F62BC5">
              <w:rPr>
                <w:b/>
              </w:rPr>
              <w:t>INTRODUCTION</w:t>
            </w:r>
          </w:p>
          <w:p w:rsidR="00F130C7" w:rsidRDefault="00F130C7" w:rsidP="00F130C7">
            <w:pPr>
              <w:jc w:val="both"/>
            </w:pPr>
            <w:r>
              <w:t>General background information/theories</w:t>
            </w:r>
            <w:r w:rsidR="00F62BC5">
              <w:t>:</w:t>
            </w:r>
          </w:p>
          <w:p w:rsid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P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P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Pr="00791D8E" w:rsidRDefault="00791D8E" w:rsidP="00791D8E">
            <w:pPr>
              <w:spacing w:line="276" w:lineRule="auto"/>
              <w:jc w:val="both"/>
            </w:pPr>
            <w:r>
              <w:lastRenderedPageBreak/>
              <w:t>______________________________________________________________________________________________</w:t>
            </w:r>
          </w:p>
          <w:p w:rsidR="00791D8E" w:rsidRP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P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P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P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P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P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P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P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P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P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P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P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P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P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P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P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P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P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AF7B36" w:rsidRPr="00F130C7" w:rsidRDefault="00AF7B36" w:rsidP="00F130C7">
            <w:pPr>
              <w:jc w:val="both"/>
            </w:pPr>
          </w:p>
        </w:tc>
      </w:tr>
      <w:tr w:rsidR="00F130C7" w:rsidRPr="00F130C7" w:rsidTr="00F130C7">
        <w:tc>
          <w:tcPr>
            <w:tcW w:w="10682" w:type="dxa"/>
            <w:gridSpan w:val="2"/>
          </w:tcPr>
          <w:p w:rsidR="00F130C7" w:rsidRDefault="00F62BC5" w:rsidP="00F62BC5">
            <w:pPr>
              <w:jc w:val="both"/>
            </w:pPr>
            <w:r>
              <w:lastRenderedPageBreak/>
              <w:t>Literature review:</w:t>
            </w:r>
          </w:p>
          <w:p w:rsid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P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P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Pr="00791D8E" w:rsidRDefault="00791D8E" w:rsidP="00791D8E">
            <w:pPr>
              <w:spacing w:line="276" w:lineRule="auto"/>
              <w:jc w:val="both"/>
            </w:pPr>
            <w:r>
              <w:lastRenderedPageBreak/>
              <w:t>______________________________________________________________________________________________</w:t>
            </w:r>
          </w:p>
          <w:p w:rsidR="00791D8E" w:rsidRP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P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P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P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P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P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P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P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P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P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P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P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P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P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P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P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P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AF7B36" w:rsidRDefault="00791D8E" w:rsidP="00791D8E">
            <w:pPr>
              <w:jc w:val="both"/>
            </w:pPr>
            <w:r>
              <w:t>______________________________________________________________________________________________</w:t>
            </w:r>
          </w:p>
          <w:p w:rsidR="00791D8E" w:rsidRP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P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P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P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Pr="00791D8E" w:rsidRDefault="00791D8E" w:rsidP="00791D8E">
            <w:pPr>
              <w:spacing w:line="276" w:lineRule="auto"/>
              <w:jc w:val="both"/>
            </w:pPr>
            <w:r>
              <w:lastRenderedPageBreak/>
              <w:t>______________________________________________________________________________________________</w:t>
            </w:r>
          </w:p>
          <w:p w:rsidR="00791D8E" w:rsidRP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P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P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P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P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P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P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P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Pr="00F130C7" w:rsidRDefault="00791D8E" w:rsidP="00791D8E">
            <w:pPr>
              <w:spacing w:line="276" w:lineRule="auto"/>
              <w:jc w:val="both"/>
            </w:pPr>
          </w:p>
        </w:tc>
      </w:tr>
      <w:tr w:rsidR="00F130C7" w:rsidRPr="00F130C7" w:rsidTr="00F130C7">
        <w:tc>
          <w:tcPr>
            <w:tcW w:w="10682" w:type="dxa"/>
            <w:gridSpan w:val="2"/>
          </w:tcPr>
          <w:p w:rsidR="00F130C7" w:rsidRDefault="00F130C7" w:rsidP="00F130C7">
            <w:pPr>
              <w:jc w:val="both"/>
            </w:pPr>
            <w:r>
              <w:lastRenderedPageBreak/>
              <w:t>Aim</w:t>
            </w:r>
            <w:r w:rsidR="00F62BC5">
              <w:t>:</w:t>
            </w:r>
          </w:p>
          <w:p w:rsid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AF7B36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AF7B36" w:rsidRPr="00F130C7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</w:tc>
      </w:tr>
      <w:tr w:rsidR="00F130C7" w:rsidRPr="00F130C7" w:rsidTr="00F130C7">
        <w:tc>
          <w:tcPr>
            <w:tcW w:w="10682" w:type="dxa"/>
            <w:gridSpan w:val="2"/>
          </w:tcPr>
          <w:p w:rsidR="00F130C7" w:rsidRDefault="00F130C7" w:rsidP="00F130C7">
            <w:pPr>
              <w:jc w:val="both"/>
            </w:pPr>
            <w:r>
              <w:t>Operational hypothesis</w:t>
            </w:r>
            <w:r w:rsidR="00F62BC5">
              <w:t>:</w:t>
            </w:r>
          </w:p>
          <w:p w:rsidR="00AF7B36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AF7B36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791D8E" w:rsidRPr="00F130C7" w:rsidRDefault="00791D8E" w:rsidP="00791D8E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</w:tc>
      </w:tr>
      <w:tr w:rsidR="00F62BC5" w:rsidRPr="00F130C7" w:rsidTr="00F62BC5">
        <w:tc>
          <w:tcPr>
            <w:tcW w:w="5341" w:type="dxa"/>
          </w:tcPr>
          <w:p w:rsidR="00F62BC5" w:rsidRDefault="00F62BC5" w:rsidP="00F130C7">
            <w:pPr>
              <w:jc w:val="both"/>
            </w:pPr>
            <w:r>
              <w:t>Independent variable:</w:t>
            </w:r>
          </w:p>
          <w:p w:rsidR="00AF7B36" w:rsidRDefault="00791D8E" w:rsidP="00791D8E">
            <w:pPr>
              <w:spacing w:line="276" w:lineRule="auto"/>
              <w:jc w:val="both"/>
            </w:pPr>
            <w:r>
              <w:t>______________________________________________</w:t>
            </w:r>
          </w:p>
          <w:p w:rsidR="00791D8E" w:rsidRDefault="00791D8E" w:rsidP="00791D8E">
            <w:pPr>
              <w:spacing w:line="276" w:lineRule="auto"/>
              <w:jc w:val="both"/>
            </w:pPr>
            <w:r>
              <w:t>______________________________________________</w:t>
            </w:r>
          </w:p>
          <w:p w:rsidR="00AF7B36" w:rsidRPr="00F130C7" w:rsidRDefault="00AF7B36" w:rsidP="00F130C7">
            <w:pPr>
              <w:jc w:val="both"/>
            </w:pPr>
          </w:p>
        </w:tc>
        <w:tc>
          <w:tcPr>
            <w:tcW w:w="5341" w:type="dxa"/>
          </w:tcPr>
          <w:p w:rsidR="00F62BC5" w:rsidRDefault="00F62BC5" w:rsidP="00791D8E">
            <w:pPr>
              <w:spacing w:line="276" w:lineRule="auto"/>
              <w:jc w:val="both"/>
            </w:pPr>
            <w:r>
              <w:t>Dependent variable:</w:t>
            </w:r>
          </w:p>
          <w:p w:rsidR="00791D8E" w:rsidRDefault="00791D8E" w:rsidP="00791D8E">
            <w:pPr>
              <w:spacing w:line="276" w:lineRule="auto"/>
              <w:jc w:val="both"/>
            </w:pPr>
            <w:r>
              <w:t>______________________________________________</w:t>
            </w:r>
          </w:p>
          <w:p w:rsidR="00791D8E" w:rsidRPr="00F130C7" w:rsidRDefault="00791D8E" w:rsidP="00791D8E">
            <w:pPr>
              <w:spacing w:line="276" w:lineRule="auto"/>
              <w:jc w:val="both"/>
            </w:pPr>
            <w:r>
              <w:t>______________________________________________</w:t>
            </w:r>
          </w:p>
        </w:tc>
      </w:tr>
      <w:tr w:rsidR="00F130C7" w:rsidRPr="00F130C7" w:rsidTr="00F130C7">
        <w:tc>
          <w:tcPr>
            <w:tcW w:w="10682" w:type="dxa"/>
            <w:gridSpan w:val="2"/>
          </w:tcPr>
          <w:p w:rsidR="00F130C7" w:rsidRDefault="00F62BC5" w:rsidP="00F130C7">
            <w:pPr>
              <w:jc w:val="both"/>
            </w:pPr>
            <w:r w:rsidRPr="00F62BC5">
              <w:rPr>
                <w:b/>
              </w:rPr>
              <w:t>DATA COLLECTION METHOD</w:t>
            </w:r>
          </w:p>
          <w:p w:rsidR="00F62BC5" w:rsidRDefault="00F62BC5" w:rsidP="00F130C7">
            <w:pPr>
              <w:jc w:val="both"/>
            </w:pPr>
            <w:r>
              <w:t>Participants:</w:t>
            </w:r>
          </w:p>
          <w:p w:rsidR="00ED0652" w:rsidRDefault="00ED0652" w:rsidP="00ED0652">
            <w:pPr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lastRenderedPageBreak/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BF055A" w:rsidRPr="00F130C7" w:rsidRDefault="00BF055A" w:rsidP="00F130C7">
            <w:pPr>
              <w:jc w:val="both"/>
            </w:pPr>
          </w:p>
        </w:tc>
      </w:tr>
      <w:tr w:rsidR="00F62BC5" w:rsidRPr="00F130C7" w:rsidTr="00F130C7">
        <w:tc>
          <w:tcPr>
            <w:tcW w:w="10682" w:type="dxa"/>
            <w:gridSpan w:val="2"/>
          </w:tcPr>
          <w:p w:rsidR="00F62BC5" w:rsidRDefault="00F62BC5" w:rsidP="00F130C7">
            <w:pPr>
              <w:jc w:val="both"/>
            </w:pPr>
            <w:r>
              <w:lastRenderedPageBreak/>
              <w:t>Materials:</w:t>
            </w:r>
          </w:p>
          <w:p w:rsidR="00ED0652" w:rsidRDefault="00ED0652" w:rsidP="00ED0652">
            <w:pPr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Default="00ED0652" w:rsidP="00ED0652">
            <w:pPr>
              <w:spacing w:line="276" w:lineRule="auto"/>
              <w:jc w:val="both"/>
            </w:pPr>
            <w:r>
              <w:lastRenderedPageBreak/>
              <w:t>______________________________________________________________________________________________</w:t>
            </w:r>
          </w:p>
          <w:p w:rsidR="00BF055A" w:rsidRPr="00F130C7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</w:tc>
      </w:tr>
      <w:tr w:rsidR="00F62BC5" w:rsidRPr="00F130C7" w:rsidTr="00F130C7">
        <w:tc>
          <w:tcPr>
            <w:tcW w:w="10682" w:type="dxa"/>
            <w:gridSpan w:val="2"/>
          </w:tcPr>
          <w:p w:rsidR="00F62BC5" w:rsidRDefault="00F62BC5" w:rsidP="00F130C7">
            <w:pPr>
              <w:jc w:val="both"/>
            </w:pPr>
            <w:r>
              <w:lastRenderedPageBreak/>
              <w:t>Procedure:</w:t>
            </w:r>
          </w:p>
          <w:p w:rsidR="00ED0652" w:rsidRDefault="00ED0652" w:rsidP="00ED0652">
            <w:pPr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BF055A" w:rsidRPr="00F130C7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</w:tc>
      </w:tr>
      <w:tr w:rsidR="00F62BC5" w:rsidRPr="00F130C7" w:rsidTr="00F130C7">
        <w:tc>
          <w:tcPr>
            <w:tcW w:w="10682" w:type="dxa"/>
            <w:gridSpan w:val="2"/>
          </w:tcPr>
          <w:p w:rsidR="00F62BC5" w:rsidRPr="00F62BC5" w:rsidRDefault="00F62BC5" w:rsidP="00F130C7">
            <w:pPr>
              <w:jc w:val="both"/>
              <w:rPr>
                <w:b/>
              </w:rPr>
            </w:pPr>
            <w:r w:rsidRPr="00F62BC5">
              <w:rPr>
                <w:b/>
              </w:rPr>
              <w:t>RESULTS</w:t>
            </w:r>
          </w:p>
          <w:p w:rsidR="00F62BC5" w:rsidRDefault="00F62BC5" w:rsidP="00F130C7">
            <w:pPr>
              <w:jc w:val="both"/>
            </w:pPr>
            <w:r>
              <w:t>Tables and/or graphs:</w:t>
            </w:r>
          </w:p>
          <w:p w:rsidR="00BF055A" w:rsidRDefault="00BF055A" w:rsidP="00F130C7">
            <w:pPr>
              <w:jc w:val="both"/>
            </w:pPr>
          </w:p>
          <w:p w:rsidR="00BF055A" w:rsidRDefault="00BF055A" w:rsidP="00F130C7">
            <w:pPr>
              <w:jc w:val="both"/>
            </w:pPr>
          </w:p>
          <w:p w:rsidR="00BF055A" w:rsidRDefault="00BF055A" w:rsidP="00F130C7">
            <w:pPr>
              <w:jc w:val="both"/>
            </w:pPr>
          </w:p>
          <w:p w:rsidR="00BF055A" w:rsidRDefault="00BF055A" w:rsidP="00F130C7">
            <w:pPr>
              <w:jc w:val="both"/>
            </w:pPr>
          </w:p>
          <w:p w:rsidR="00BF055A" w:rsidRDefault="00BF055A" w:rsidP="00F130C7">
            <w:pPr>
              <w:jc w:val="both"/>
            </w:pPr>
          </w:p>
          <w:p w:rsidR="00BF055A" w:rsidRDefault="00BF055A" w:rsidP="00F130C7">
            <w:pPr>
              <w:jc w:val="both"/>
            </w:pPr>
          </w:p>
          <w:p w:rsidR="00BF055A" w:rsidRDefault="00BF055A" w:rsidP="00F130C7">
            <w:pPr>
              <w:jc w:val="both"/>
            </w:pPr>
          </w:p>
          <w:p w:rsidR="00BF055A" w:rsidRDefault="00BF055A" w:rsidP="00F130C7">
            <w:pPr>
              <w:jc w:val="both"/>
            </w:pPr>
          </w:p>
          <w:p w:rsidR="00BF055A" w:rsidRDefault="00BF055A" w:rsidP="00F130C7">
            <w:pPr>
              <w:jc w:val="both"/>
            </w:pPr>
          </w:p>
          <w:p w:rsidR="00BF055A" w:rsidRDefault="00BF055A" w:rsidP="00F130C7">
            <w:pPr>
              <w:jc w:val="both"/>
            </w:pPr>
          </w:p>
          <w:p w:rsidR="00BF055A" w:rsidRDefault="00BF055A" w:rsidP="00F130C7">
            <w:pPr>
              <w:jc w:val="both"/>
            </w:pPr>
          </w:p>
          <w:p w:rsidR="00BF055A" w:rsidRDefault="00BF055A" w:rsidP="00F130C7">
            <w:pPr>
              <w:jc w:val="both"/>
            </w:pPr>
          </w:p>
          <w:p w:rsidR="00BF055A" w:rsidRDefault="00BF055A" w:rsidP="00F130C7">
            <w:pPr>
              <w:jc w:val="both"/>
            </w:pPr>
          </w:p>
          <w:p w:rsidR="00BF055A" w:rsidRDefault="00BF055A" w:rsidP="00F130C7">
            <w:pPr>
              <w:jc w:val="both"/>
            </w:pPr>
          </w:p>
          <w:p w:rsidR="00BF055A" w:rsidRDefault="00BF055A" w:rsidP="00F130C7">
            <w:pPr>
              <w:jc w:val="both"/>
            </w:pPr>
          </w:p>
          <w:p w:rsidR="00BF055A" w:rsidRDefault="00BF055A" w:rsidP="00F130C7">
            <w:pPr>
              <w:jc w:val="both"/>
            </w:pPr>
          </w:p>
          <w:p w:rsidR="00BF055A" w:rsidRDefault="00BF055A" w:rsidP="00F130C7">
            <w:pPr>
              <w:jc w:val="both"/>
            </w:pPr>
          </w:p>
          <w:p w:rsidR="00BF055A" w:rsidRDefault="00BF055A" w:rsidP="00F130C7">
            <w:pPr>
              <w:jc w:val="both"/>
            </w:pPr>
          </w:p>
          <w:p w:rsidR="00BF055A" w:rsidRDefault="00BF055A" w:rsidP="00F130C7">
            <w:pPr>
              <w:jc w:val="both"/>
            </w:pPr>
          </w:p>
          <w:p w:rsidR="00BF055A" w:rsidRDefault="00BF055A" w:rsidP="00F130C7">
            <w:pPr>
              <w:jc w:val="both"/>
            </w:pPr>
          </w:p>
          <w:p w:rsidR="00BF055A" w:rsidRDefault="00BF055A" w:rsidP="00F130C7">
            <w:pPr>
              <w:jc w:val="both"/>
            </w:pPr>
          </w:p>
          <w:p w:rsidR="00BF055A" w:rsidRDefault="00BF055A" w:rsidP="00F130C7">
            <w:pPr>
              <w:jc w:val="both"/>
            </w:pPr>
          </w:p>
          <w:p w:rsidR="00BF055A" w:rsidRDefault="00BF055A" w:rsidP="00F130C7">
            <w:pPr>
              <w:jc w:val="both"/>
            </w:pPr>
          </w:p>
          <w:p w:rsidR="00BF055A" w:rsidRDefault="00BF055A" w:rsidP="00F130C7">
            <w:pPr>
              <w:jc w:val="both"/>
            </w:pPr>
          </w:p>
          <w:p w:rsidR="00BF055A" w:rsidRDefault="00BF055A" w:rsidP="00F130C7">
            <w:pPr>
              <w:jc w:val="both"/>
            </w:pPr>
          </w:p>
          <w:p w:rsidR="00BF055A" w:rsidRDefault="00BF055A" w:rsidP="00F130C7">
            <w:pPr>
              <w:jc w:val="both"/>
            </w:pPr>
          </w:p>
          <w:p w:rsidR="00BF055A" w:rsidRDefault="00BF055A" w:rsidP="00F130C7">
            <w:pPr>
              <w:jc w:val="both"/>
            </w:pPr>
          </w:p>
          <w:p w:rsidR="00BF055A" w:rsidRDefault="00BF055A" w:rsidP="00F130C7">
            <w:pPr>
              <w:jc w:val="both"/>
            </w:pPr>
          </w:p>
          <w:p w:rsidR="00BF055A" w:rsidRDefault="00BF055A" w:rsidP="00F130C7">
            <w:pPr>
              <w:jc w:val="both"/>
            </w:pPr>
          </w:p>
          <w:p w:rsidR="00BF055A" w:rsidRDefault="00BF055A" w:rsidP="00F130C7">
            <w:pPr>
              <w:jc w:val="both"/>
            </w:pPr>
          </w:p>
          <w:p w:rsidR="00BF055A" w:rsidRDefault="00BF055A" w:rsidP="00F130C7">
            <w:pPr>
              <w:jc w:val="both"/>
            </w:pPr>
          </w:p>
          <w:p w:rsidR="00BF055A" w:rsidRDefault="00BF055A" w:rsidP="00F130C7">
            <w:pPr>
              <w:jc w:val="both"/>
            </w:pPr>
          </w:p>
          <w:p w:rsidR="00BF055A" w:rsidRDefault="00BF055A" w:rsidP="00F130C7">
            <w:pPr>
              <w:jc w:val="both"/>
            </w:pPr>
          </w:p>
          <w:p w:rsidR="00BF055A" w:rsidRDefault="00BF055A" w:rsidP="00F130C7">
            <w:pPr>
              <w:jc w:val="both"/>
            </w:pPr>
          </w:p>
          <w:p w:rsidR="00BF055A" w:rsidRDefault="00BF055A" w:rsidP="00F130C7">
            <w:pPr>
              <w:jc w:val="both"/>
            </w:pPr>
          </w:p>
          <w:p w:rsidR="00BF055A" w:rsidRDefault="00BF055A" w:rsidP="00F130C7">
            <w:pPr>
              <w:jc w:val="both"/>
            </w:pPr>
          </w:p>
          <w:p w:rsidR="00BF055A" w:rsidRDefault="00BF055A" w:rsidP="00F130C7">
            <w:pPr>
              <w:jc w:val="both"/>
            </w:pPr>
          </w:p>
          <w:p w:rsidR="00BF055A" w:rsidRDefault="00BF055A" w:rsidP="00F130C7">
            <w:pPr>
              <w:jc w:val="both"/>
            </w:pPr>
          </w:p>
          <w:p w:rsidR="00BF055A" w:rsidRDefault="00BF055A" w:rsidP="00F130C7">
            <w:pPr>
              <w:jc w:val="both"/>
            </w:pPr>
          </w:p>
          <w:p w:rsidR="00BF055A" w:rsidRDefault="00BF055A" w:rsidP="00F130C7">
            <w:pPr>
              <w:jc w:val="both"/>
            </w:pPr>
          </w:p>
          <w:p w:rsidR="00BF055A" w:rsidRDefault="00BF055A" w:rsidP="00F130C7">
            <w:pPr>
              <w:jc w:val="both"/>
            </w:pPr>
          </w:p>
          <w:p w:rsidR="00BF055A" w:rsidRDefault="00BF055A" w:rsidP="00F130C7">
            <w:pPr>
              <w:jc w:val="both"/>
            </w:pPr>
          </w:p>
          <w:p w:rsidR="00BF055A" w:rsidRDefault="00BF055A" w:rsidP="00F130C7">
            <w:pPr>
              <w:jc w:val="both"/>
            </w:pPr>
          </w:p>
          <w:p w:rsidR="00BF055A" w:rsidRDefault="00BF055A" w:rsidP="00F130C7">
            <w:pPr>
              <w:jc w:val="both"/>
            </w:pPr>
          </w:p>
          <w:p w:rsidR="00BF055A" w:rsidRDefault="00BF055A" w:rsidP="00F130C7">
            <w:pPr>
              <w:jc w:val="both"/>
            </w:pPr>
          </w:p>
          <w:p w:rsidR="00BF055A" w:rsidRPr="00F130C7" w:rsidRDefault="00BF055A" w:rsidP="00F130C7">
            <w:pPr>
              <w:jc w:val="both"/>
            </w:pPr>
          </w:p>
        </w:tc>
      </w:tr>
      <w:tr w:rsidR="00F62BC5" w:rsidRPr="00F130C7" w:rsidTr="00F130C7">
        <w:tc>
          <w:tcPr>
            <w:tcW w:w="10682" w:type="dxa"/>
            <w:gridSpan w:val="2"/>
          </w:tcPr>
          <w:p w:rsidR="00F62BC5" w:rsidRDefault="00F62BC5" w:rsidP="00F130C7">
            <w:pPr>
              <w:jc w:val="both"/>
            </w:pPr>
            <w:r>
              <w:lastRenderedPageBreak/>
              <w:t>Description of data:</w:t>
            </w:r>
          </w:p>
          <w:p w:rsidR="00ED0652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BF055A" w:rsidRPr="00F130C7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</w:tc>
      </w:tr>
      <w:tr w:rsidR="00F62BC5" w:rsidRPr="00F130C7" w:rsidTr="00F130C7">
        <w:tc>
          <w:tcPr>
            <w:tcW w:w="10682" w:type="dxa"/>
            <w:gridSpan w:val="2"/>
          </w:tcPr>
          <w:p w:rsidR="00F62BC5" w:rsidRPr="00F62BC5" w:rsidRDefault="00F62BC5" w:rsidP="00F130C7">
            <w:pPr>
              <w:jc w:val="both"/>
              <w:rPr>
                <w:b/>
              </w:rPr>
            </w:pPr>
            <w:r w:rsidRPr="00F62BC5">
              <w:rPr>
                <w:b/>
              </w:rPr>
              <w:t>INTERPRETATION OF RESULTS</w:t>
            </w:r>
          </w:p>
          <w:p w:rsidR="00F62BC5" w:rsidRDefault="00F62BC5" w:rsidP="00F130C7">
            <w:pPr>
              <w:jc w:val="both"/>
            </w:pPr>
            <w:r>
              <w:lastRenderedPageBreak/>
              <w:t>Conclusions relating to the hypothesis:</w:t>
            </w:r>
          </w:p>
          <w:p w:rsidR="00ED0652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BF055A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BF055A" w:rsidRPr="00F130C7" w:rsidRDefault="00BF055A" w:rsidP="00F130C7">
            <w:pPr>
              <w:jc w:val="both"/>
            </w:pPr>
          </w:p>
        </w:tc>
      </w:tr>
      <w:tr w:rsidR="00F62BC5" w:rsidRPr="00F130C7" w:rsidTr="00F130C7">
        <w:tc>
          <w:tcPr>
            <w:tcW w:w="10682" w:type="dxa"/>
            <w:gridSpan w:val="2"/>
          </w:tcPr>
          <w:p w:rsidR="00F62BC5" w:rsidRPr="0043720B" w:rsidRDefault="00F62BC5" w:rsidP="00F130C7">
            <w:pPr>
              <w:jc w:val="both"/>
              <w:rPr>
                <w:b/>
              </w:rPr>
            </w:pPr>
            <w:r w:rsidRPr="0043720B">
              <w:rPr>
                <w:b/>
              </w:rPr>
              <w:lastRenderedPageBreak/>
              <w:t>DISCUSSION AND EVALUATION</w:t>
            </w:r>
          </w:p>
          <w:p w:rsidR="00F62BC5" w:rsidRDefault="003E3792" w:rsidP="00F130C7">
            <w:pPr>
              <w:jc w:val="both"/>
            </w:pPr>
            <w:r>
              <w:t>Discussion of controlled and uncontrolled variables:</w:t>
            </w:r>
          </w:p>
          <w:p w:rsidR="00ED0652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lastRenderedPageBreak/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BF055A" w:rsidRPr="00F130C7" w:rsidRDefault="00BF055A" w:rsidP="00F130C7">
            <w:pPr>
              <w:jc w:val="both"/>
            </w:pPr>
          </w:p>
        </w:tc>
      </w:tr>
      <w:tr w:rsidR="00F62BC5" w:rsidRPr="00F130C7" w:rsidTr="00F130C7">
        <w:tc>
          <w:tcPr>
            <w:tcW w:w="10682" w:type="dxa"/>
            <w:gridSpan w:val="2"/>
          </w:tcPr>
          <w:p w:rsidR="00F62BC5" w:rsidRDefault="003E3792" w:rsidP="00F130C7">
            <w:pPr>
              <w:jc w:val="both"/>
            </w:pPr>
            <w:r>
              <w:lastRenderedPageBreak/>
              <w:t>Discussion of potential extraneous variables and their impact:</w:t>
            </w:r>
          </w:p>
          <w:p w:rsidR="00ED0652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BF055A" w:rsidRPr="00F130C7" w:rsidRDefault="00BF055A" w:rsidP="00F130C7">
            <w:pPr>
              <w:jc w:val="both"/>
            </w:pPr>
          </w:p>
        </w:tc>
      </w:tr>
      <w:tr w:rsidR="00F62BC5" w:rsidRPr="00F130C7" w:rsidTr="00F130C7">
        <w:tc>
          <w:tcPr>
            <w:tcW w:w="10682" w:type="dxa"/>
            <w:gridSpan w:val="2"/>
          </w:tcPr>
          <w:p w:rsidR="00F62BC5" w:rsidRPr="0043720B" w:rsidRDefault="0043720B" w:rsidP="00F130C7">
            <w:pPr>
              <w:jc w:val="both"/>
              <w:rPr>
                <w:b/>
              </w:rPr>
            </w:pPr>
            <w:r w:rsidRPr="0043720B">
              <w:rPr>
                <w:b/>
              </w:rPr>
              <w:t>CRITICAL ANALYSIS OF FINDINGS</w:t>
            </w:r>
          </w:p>
          <w:p w:rsidR="0043720B" w:rsidRDefault="0043720B" w:rsidP="00F130C7">
            <w:pPr>
              <w:jc w:val="both"/>
            </w:pPr>
            <w:r>
              <w:t>Relevant methodological flaws and suggestions for improvement:</w:t>
            </w:r>
          </w:p>
          <w:p w:rsidR="00ED0652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lastRenderedPageBreak/>
              <w:t>______________________________________________________________________________________________</w:t>
            </w:r>
          </w:p>
          <w:p w:rsidR="00ED0652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BF055A" w:rsidRPr="00F130C7" w:rsidRDefault="00BF055A" w:rsidP="00F130C7">
            <w:pPr>
              <w:jc w:val="both"/>
            </w:pPr>
          </w:p>
        </w:tc>
      </w:tr>
      <w:tr w:rsidR="00F62BC5" w:rsidRPr="00F130C7" w:rsidTr="00F130C7">
        <w:tc>
          <w:tcPr>
            <w:tcW w:w="10682" w:type="dxa"/>
            <w:gridSpan w:val="2"/>
          </w:tcPr>
          <w:p w:rsidR="00F62BC5" w:rsidRDefault="0043720B" w:rsidP="00F130C7">
            <w:pPr>
              <w:jc w:val="both"/>
            </w:pPr>
            <w:r>
              <w:lastRenderedPageBreak/>
              <w:t>Relevant APS ethical considerations and whether they were adhered to:</w:t>
            </w:r>
          </w:p>
          <w:p w:rsidR="00ED0652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lastRenderedPageBreak/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BF055A" w:rsidRPr="00F130C7" w:rsidRDefault="00ED0652" w:rsidP="00F130C7">
            <w:pPr>
              <w:jc w:val="both"/>
            </w:pPr>
            <w:r>
              <w:t>______________________________________________________________________________________________</w:t>
            </w:r>
          </w:p>
        </w:tc>
      </w:tr>
      <w:tr w:rsidR="00F130C7" w:rsidRPr="00F130C7" w:rsidTr="00F130C7">
        <w:tc>
          <w:tcPr>
            <w:tcW w:w="10682" w:type="dxa"/>
            <w:gridSpan w:val="2"/>
          </w:tcPr>
          <w:p w:rsidR="00F130C7" w:rsidRDefault="0043720B" w:rsidP="00F130C7">
            <w:pPr>
              <w:jc w:val="both"/>
              <w:rPr>
                <w:b/>
              </w:rPr>
            </w:pPr>
            <w:r w:rsidRPr="0043720B">
              <w:rPr>
                <w:b/>
              </w:rPr>
              <w:lastRenderedPageBreak/>
              <w:t>REFERENCES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Pr="00791D8E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ED0652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BF055A" w:rsidRDefault="00ED0652" w:rsidP="00ED0652">
            <w:pPr>
              <w:jc w:val="both"/>
              <w:rPr>
                <w:b/>
              </w:rPr>
            </w:pPr>
            <w:r>
              <w:t>______________________________________________________________________________________________</w:t>
            </w:r>
          </w:p>
          <w:p w:rsidR="00ED0652" w:rsidRDefault="00ED0652" w:rsidP="00ED0652">
            <w:pPr>
              <w:spacing w:line="276" w:lineRule="auto"/>
              <w:jc w:val="both"/>
            </w:pPr>
            <w:r>
              <w:t>______________________________________________________________________________________________</w:t>
            </w:r>
          </w:p>
          <w:p w:rsidR="00BF055A" w:rsidRPr="0043720B" w:rsidRDefault="00BF055A" w:rsidP="00F130C7">
            <w:pPr>
              <w:jc w:val="both"/>
              <w:rPr>
                <w:b/>
              </w:rPr>
            </w:pPr>
          </w:p>
        </w:tc>
      </w:tr>
    </w:tbl>
    <w:p w:rsidR="00F130C7" w:rsidRPr="00F130C7" w:rsidRDefault="00F130C7" w:rsidP="00ED0652">
      <w:pPr>
        <w:jc w:val="both"/>
        <w:rPr>
          <w:sz w:val="24"/>
          <w:szCs w:val="24"/>
        </w:rPr>
      </w:pPr>
    </w:p>
    <w:sectPr w:rsidR="00F130C7" w:rsidRPr="00F130C7" w:rsidSect="00F130C7">
      <w:headerReference w:type="default" r:id="rId6"/>
      <w:pgSz w:w="11906" w:h="16838"/>
      <w:pgMar w:top="536" w:right="720" w:bottom="720" w:left="720" w:header="284" w:footer="4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B762D" w:rsidRDefault="009B762D">
      <w:r>
        <w:separator/>
      </w:r>
    </w:p>
  </w:endnote>
  <w:endnote w:type="continuationSeparator" w:id="0">
    <w:p w:rsidR="009B762D" w:rsidRDefault="009B7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B762D" w:rsidRDefault="009B762D">
      <w:r>
        <w:separator/>
      </w:r>
    </w:p>
  </w:footnote>
  <w:footnote w:type="continuationSeparator" w:id="0">
    <w:p w:rsidR="009B762D" w:rsidRDefault="009B76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D0652" w:rsidRPr="002F53AD" w:rsidRDefault="00ED0652" w:rsidP="00811C61">
    <w:pPr>
      <w:pStyle w:val="Header"/>
      <w:jc w:val="center"/>
      <w:rPr>
        <w:sz w:val="16"/>
        <w:szCs w:val="16"/>
      </w:rPr>
    </w:pPr>
    <w:r w:rsidRPr="005D365D">
      <w:rPr>
        <w:sz w:val="16"/>
        <w:szCs w:val="16"/>
      </w:rPr>
      <w:t>Y</w:t>
    </w:r>
    <w:r>
      <w:rPr>
        <w:sz w:val="16"/>
        <w:szCs w:val="16"/>
      </w:rPr>
      <w:t>ear 12</w:t>
    </w:r>
    <w:r w:rsidRPr="005D365D">
      <w:rPr>
        <w:sz w:val="16"/>
        <w:szCs w:val="16"/>
      </w:rPr>
      <w:t xml:space="preserve"> ATAR Psychology Unit </w:t>
    </w:r>
    <w:r>
      <w:rPr>
        <w:sz w:val="16"/>
        <w:szCs w:val="16"/>
      </w:rPr>
      <w:t>3</w:t>
    </w:r>
    <w:r w:rsidRPr="005D365D">
      <w:rPr>
        <w:sz w:val="16"/>
        <w:szCs w:val="16"/>
      </w:rPr>
      <w:t xml:space="preserve"> – Assessment Task 2 </w:t>
    </w:r>
    <w:r>
      <w:rPr>
        <w:sz w:val="16"/>
        <w:szCs w:val="16"/>
      </w:rPr>
      <w:t>–</w:t>
    </w:r>
    <w:r w:rsidRPr="005D365D">
      <w:rPr>
        <w:sz w:val="16"/>
        <w:szCs w:val="16"/>
      </w:rPr>
      <w:t xml:space="preserve"> Investigation</w:t>
    </w:r>
    <w:r w:rsidR="003E3792">
      <w:rPr>
        <w:sz w:val="16"/>
        <w:szCs w:val="16"/>
      </w:rPr>
      <w:t xml:space="preserve"> 1</w:t>
    </w:r>
    <w:r>
      <w:rPr>
        <w:sz w:val="16"/>
        <w:szCs w:val="16"/>
      </w:rPr>
      <w:t xml:space="preserve"> – 201</w:t>
    </w:r>
    <w:r w:rsidR="003E3792">
      <w:rPr>
        <w:sz w:val="16"/>
        <w:szCs w:val="16"/>
      </w:rPr>
      <w:t>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0DB"/>
    <w:rsid w:val="000133E8"/>
    <w:rsid w:val="00067DE6"/>
    <w:rsid w:val="001134F8"/>
    <w:rsid w:val="00171AEC"/>
    <w:rsid w:val="00184CA1"/>
    <w:rsid w:val="001C1B5A"/>
    <w:rsid w:val="00226BCC"/>
    <w:rsid w:val="002350DB"/>
    <w:rsid w:val="00260466"/>
    <w:rsid w:val="002A0D82"/>
    <w:rsid w:val="002B5B1A"/>
    <w:rsid w:val="002F21F4"/>
    <w:rsid w:val="002F53AD"/>
    <w:rsid w:val="0034327B"/>
    <w:rsid w:val="00356D52"/>
    <w:rsid w:val="00377A9D"/>
    <w:rsid w:val="003909D9"/>
    <w:rsid w:val="003E3792"/>
    <w:rsid w:val="00411716"/>
    <w:rsid w:val="00417C42"/>
    <w:rsid w:val="00423B40"/>
    <w:rsid w:val="0043720B"/>
    <w:rsid w:val="00451860"/>
    <w:rsid w:val="00466AD1"/>
    <w:rsid w:val="00466DF9"/>
    <w:rsid w:val="00482FBD"/>
    <w:rsid w:val="004A32C7"/>
    <w:rsid w:val="004B5F2A"/>
    <w:rsid w:val="004D4010"/>
    <w:rsid w:val="005103EA"/>
    <w:rsid w:val="00525234"/>
    <w:rsid w:val="00663D08"/>
    <w:rsid w:val="006814AD"/>
    <w:rsid w:val="006F0206"/>
    <w:rsid w:val="006F1D3D"/>
    <w:rsid w:val="006F21E8"/>
    <w:rsid w:val="00722FDE"/>
    <w:rsid w:val="00746CAA"/>
    <w:rsid w:val="00770F34"/>
    <w:rsid w:val="00791D8E"/>
    <w:rsid w:val="007953F9"/>
    <w:rsid w:val="007D2494"/>
    <w:rsid w:val="007E0B6A"/>
    <w:rsid w:val="00811C61"/>
    <w:rsid w:val="008251D3"/>
    <w:rsid w:val="00835975"/>
    <w:rsid w:val="00897B74"/>
    <w:rsid w:val="008E090C"/>
    <w:rsid w:val="008F3490"/>
    <w:rsid w:val="00924812"/>
    <w:rsid w:val="009B4B05"/>
    <w:rsid w:val="009B762D"/>
    <w:rsid w:val="00A3386F"/>
    <w:rsid w:val="00A96041"/>
    <w:rsid w:val="00AF7B36"/>
    <w:rsid w:val="00B151D4"/>
    <w:rsid w:val="00B9625C"/>
    <w:rsid w:val="00BD1031"/>
    <w:rsid w:val="00BF055A"/>
    <w:rsid w:val="00BF40CD"/>
    <w:rsid w:val="00C21991"/>
    <w:rsid w:val="00C93A7F"/>
    <w:rsid w:val="00CB04C3"/>
    <w:rsid w:val="00CD068C"/>
    <w:rsid w:val="00CD2CBC"/>
    <w:rsid w:val="00CE527A"/>
    <w:rsid w:val="00DA3C81"/>
    <w:rsid w:val="00DB21F6"/>
    <w:rsid w:val="00E63D62"/>
    <w:rsid w:val="00E97596"/>
    <w:rsid w:val="00EA1F87"/>
    <w:rsid w:val="00ED0652"/>
    <w:rsid w:val="00EF6507"/>
    <w:rsid w:val="00F130C7"/>
    <w:rsid w:val="00F14625"/>
    <w:rsid w:val="00F17BB1"/>
    <w:rsid w:val="00F51478"/>
    <w:rsid w:val="00F62BC5"/>
    <w:rsid w:val="00F642F6"/>
    <w:rsid w:val="00FE2562"/>
    <w:rsid w:val="00FF4378"/>
    <w:rsid w:val="00FF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D862A09F-2571-574D-96BA-A8C803250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0DB"/>
    <w:rPr>
      <w:rFonts w:ascii="Arial" w:hAnsi="Arial" w:cs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2350DB"/>
    <w:rPr>
      <w:rFonts w:ascii="Arial" w:hAnsi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uiPriority w:val="99"/>
    <w:rsid w:val="002350DB"/>
    <w:rPr>
      <w:rFonts w:cs="Times New Roman"/>
      <w:szCs w:val="20"/>
    </w:rPr>
  </w:style>
  <w:style w:type="paragraph" w:styleId="Header">
    <w:name w:val="header"/>
    <w:basedOn w:val="Normal"/>
    <w:link w:val="HeaderChar"/>
    <w:uiPriority w:val="99"/>
    <w:rsid w:val="002F53A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F6507"/>
    <w:rPr>
      <w:rFonts w:ascii="Arial" w:hAnsi="Arial" w:cs="Arial"/>
      <w:lang w:eastAsia="en-US"/>
    </w:rPr>
  </w:style>
  <w:style w:type="paragraph" w:styleId="Footer">
    <w:name w:val="footer"/>
    <w:basedOn w:val="Normal"/>
    <w:link w:val="FooterChar"/>
    <w:uiPriority w:val="99"/>
    <w:rsid w:val="002F53A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F6507"/>
    <w:rPr>
      <w:rFonts w:ascii="Arial" w:hAnsi="Arial" w:cs="Arial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356D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56D5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7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4044</Words>
  <Characters>23056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INVESTIGATION- INFLUENCE OF THE GROUP ON JOKE TELLING</vt:lpstr>
    </vt:vector>
  </TitlesOfParts>
  <Company>DET</Company>
  <LinksUpToDate>false</LinksUpToDate>
  <CharactersWithSpaces>27046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INVESTIGATION- INFLUENCE OF THE GROUP ON JOKE TELLING</dc:title>
  <dc:creator>achapman</dc:creator>
  <cp:lastModifiedBy>DAVEY Sarah [Joseph Banks Secondary College]</cp:lastModifiedBy>
  <cp:revision>2</cp:revision>
  <cp:lastPrinted>2016-03-10T05:24:00Z</cp:lastPrinted>
  <dcterms:created xsi:type="dcterms:W3CDTF">2021-01-16T06:23:00Z</dcterms:created>
  <dcterms:modified xsi:type="dcterms:W3CDTF">2021-01-16T06:23:00Z</dcterms:modified>
</cp:coreProperties>
</file>