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42182" w14:textId="77777777" w:rsidR="009220F0" w:rsidRDefault="009220F0" w:rsidP="009220F0">
      <w:pPr>
        <w:rPr>
          <w:b/>
          <w:sz w:val="28"/>
          <w:szCs w:val="28"/>
        </w:rPr>
      </w:pPr>
      <w:r w:rsidRPr="009305BB">
        <w:rPr>
          <w:noProof/>
        </w:rPr>
        <w:drawing>
          <wp:anchor distT="0" distB="0" distL="114300" distR="114300" simplePos="0" relativeHeight="251659264" behindDoc="0" locked="0" layoutInCell="1" allowOverlap="1" wp14:anchorId="7206F5F4" wp14:editId="10167885">
            <wp:simplePos x="0" y="0"/>
            <wp:positionH relativeFrom="column">
              <wp:posOffset>-63796</wp:posOffset>
            </wp:positionH>
            <wp:positionV relativeFrom="paragraph">
              <wp:posOffset>620</wp:posOffset>
            </wp:positionV>
            <wp:extent cx="3127375" cy="1365250"/>
            <wp:effectExtent l="0" t="0" r="0" b="6350"/>
            <wp:wrapSquare wrapText="bothSides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667E0" w14:textId="3D415BDB" w:rsidR="009220F0" w:rsidRDefault="009220F0" w:rsidP="009220F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PSYCHOLOGY ATAR – YEAR 11 2024</w:t>
      </w:r>
      <w:r>
        <w:rPr>
          <w:b/>
          <w:sz w:val="28"/>
          <w:szCs w:val="28"/>
        </w:rPr>
        <w:br/>
        <w:t>Unit 3</w:t>
      </w:r>
    </w:p>
    <w:p w14:paraId="57E6FA06" w14:textId="77777777" w:rsidR="009220F0" w:rsidRDefault="009220F0" w:rsidP="009220F0">
      <w:pPr>
        <w:ind w:left="5040" w:firstLine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2: </w:t>
      </w:r>
    </w:p>
    <w:p w14:paraId="549BA930" w14:textId="6C3C1463" w:rsidR="009220F0" w:rsidRPr="009220F0" w:rsidRDefault="009220F0" w:rsidP="009220F0">
      <w:pPr>
        <w:ind w:left="5040" w:firstLine="720"/>
        <w:jc w:val="right"/>
        <w:rPr>
          <w:b/>
        </w:rPr>
      </w:pPr>
      <w:r w:rsidRPr="009220F0">
        <w:rPr>
          <w:b/>
        </w:rPr>
        <w:t>Memory – Forgetting and Remembering</w:t>
      </w:r>
    </w:p>
    <w:p w14:paraId="42CC5A3A" w14:textId="602ADF38" w:rsidR="009220F0" w:rsidRPr="009220F0" w:rsidRDefault="009220F0" w:rsidP="009220F0">
      <w:pPr>
        <w:ind w:left="5040" w:firstLine="720"/>
        <w:jc w:val="right"/>
        <w:rPr>
          <w:b/>
        </w:rPr>
      </w:pPr>
      <w:r w:rsidRPr="009220F0">
        <w:rPr>
          <w:b/>
        </w:rPr>
        <w:t xml:space="preserve"> Science Inquiry </w:t>
      </w:r>
    </w:p>
    <w:p w14:paraId="3B9BA237" w14:textId="647A4C42" w:rsidR="009220F0" w:rsidRDefault="009220F0" w:rsidP="009220F0">
      <w:pPr>
        <w:ind w:left="5040" w:firstLine="720"/>
        <w:jc w:val="right"/>
        <w:rPr>
          <w:b/>
        </w:rPr>
      </w:pPr>
      <w:r w:rsidRPr="009220F0">
        <w:rPr>
          <w:b/>
        </w:rPr>
        <w:t>(Research)</w:t>
      </w:r>
    </w:p>
    <w:p w14:paraId="770A339B" w14:textId="77777777" w:rsidR="00DB7F3D" w:rsidRDefault="00DB7F3D" w:rsidP="009220F0">
      <w:pPr>
        <w:ind w:left="5040" w:firstLine="720"/>
        <w:jc w:val="right"/>
        <w:rPr>
          <w:b/>
        </w:rPr>
      </w:pPr>
    </w:p>
    <w:p w14:paraId="615289FF" w14:textId="5EF204C0" w:rsidR="00DB7F3D" w:rsidRPr="009220F0" w:rsidRDefault="00DB7F3D" w:rsidP="009220F0">
      <w:pPr>
        <w:ind w:left="5040" w:firstLine="720"/>
        <w:jc w:val="right"/>
        <w:rPr>
          <w:b/>
        </w:rPr>
      </w:pPr>
      <w:r>
        <w:rPr>
          <w:b/>
        </w:rPr>
        <w:t>Weighting (8%)</w:t>
      </w:r>
    </w:p>
    <w:p w14:paraId="237C48F0" w14:textId="77777777" w:rsidR="009220F0" w:rsidRPr="009220F0" w:rsidRDefault="009220F0" w:rsidP="009220F0">
      <w:pPr>
        <w:ind w:left="4320"/>
        <w:rPr>
          <w:b/>
          <w:bCs/>
          <w:sz w:val="32"/>
          <w:szCs w:val="32"/>
          <w:u w:val="single"/>
        </w:rPr>
      </w:pPr>
      <w:r w:rsidRPr="009220F0">
        <w:rPr>
          <w:b/>
          <w:bCs/>
          <w:sz w:val="32"/>
          <w:szCs w:val="32"/>
          <w:u w:val="single"/>
        </w:rPr>
        <w:t xml:space="preserve">            </w:t>
      </w:r>
    </w:p>
    <w:p w14:paraId="18C46993" w14:textId="7A464AC6" w:rsidR="009220F0" w:rsidRDefault="009220F0">
      <w:pPr>
        <w:rPr>
          <w:b/>
          <w:bCs/>
        </w:rPr>
      </w:pPr>
      <w:r>
        <w:rPr>
          <w:b/>
          <w:bCs/>
        </w:rPr>
        <w:t>Conditions</w:t>
      </w:r>
    </w:p>
    <w:p w14:paraId="6B373CBC" w14:textId="77777777" w:rsidR="009220F0" w:rsidRPr="009220F0" w:rsidRDefault="009220F0">
      <w:pPr>
        <w:rPr>
          <w:b/>
          <w:bCs/>
        </w:rPr>
      </w:pPr>
    </w:p>
    <w:p w14:paraId="754C12F5" w14:textId="6323FFD7" w:rsidR="00312EC8" w:rsidRDefault="009220F0">
      <w:pPr>
        <w:rPr>
          <w:b/>
          <w:bCs/>
          <w:u w:val="single"/>
        </w:rPr>
      </w:pPr>
      <w:r w:rsidRPr="009220F0">
        <w:rPr>
          <w:b/>
          <w:bCs/>
          <w:u w:val="single"/>
        </w:rPr>
        <w:t>PART A</w:t>
      </w:r>
      <w:r>
        <w:rPr>
          <w:b/>
          <w:bCs/>
          <w:u w:val="single"/>
        </w:rPr>
        <w:t>: Research</w:t>
      </w:r>
    </w:p>
    <w:p w14:paraId="3B219B2F" w14:textId="77A1F287" w:rsidR="00DB7F3D" w:rsidRPr="00DB7F3D" w:rsidRDefault="008A2D68" w:rsidP="00DB7F3D">
      <w:pPr>
        <w:jc w:val="right"/>
      </w:pPr>
      <w:r>
        <w:t>Due 22</w:t>
      </w:r>
      <w:r w:rsidRPr="008A2D68">
        <w:rPr>
          <w:vertAlign w:val="superscript"/>
        </w:rPr>
        <w:t>nd</w:t>
      </w:r>
      <w:r>
        <w:t xml:space="preserve"> of March </w:t>
      </w:r>
      <w:r w:rsidR="00DB7F3D">
        <w:t>(5 marks)</w:t>
      </w:r>
    </w:p>
    <w:p w14:paraId="5800E98C" w14:textId="745D9FEB" w:rsidR="009220F0" w:rsidRDefault="009220F0" w:rsidP="009B33DA">
      <w:pPr>
        <w:pStyle w:val="ListParagraph"/>
        <w:numPr>
          <w:ilvl w:val="0"/>
          <w:numId w:val="1"/>
        </w:numPr>
        <w:spacing w:line="276" w:lineRule="auto"/>
      </w:pPr>
      <w:r>
        <w:t>Two hours of class time for research</w:t>
      </w:r>
    </w:p>
    <w:p w14:paraId="7E411F9D" w14:textId="60C00626" w:rsidR="009B33DA" w:rsidRDefault="009220F0" w:rsidP="009B33DA">
      <w:pPr>
        <w:pStyle w:val="ListParagraph"/>
        <w:numPr>
          <w:ilvl w:val="0"/>
          <w:numId w:val="1"/>
        </w:numPr>
        <w:spacing w:line="276" w:lineRule="auto"/>
      </w:pPr>
      <w:r>
        <w:t xml:space="preserve">Using </w:t>
      </w:r>
      <w:r w:rsidRPr="009220F0">
        <w:rPr>
          <w:b/>
          <w:bCs/>
        </w:rPr>
        <w:t xml:space="preserve">dot points </w:t>
      </w:r>
      <w:r>
        <w:t xml:space="preserve">and </w:t>
      </w:r>
      <w:r w:rsidRPr="009B33DA">
        <w:rPr>
          <w:b/>
          <w:bCs/>
        </w:rPr>
        <w:t>key</w:t>
      </w:r>
      <w:r>
        <w:t xml:space="preserve"> </w:t>
      </w:r>
      <w:r w:rsidRPr="009220F0">
        <w:rPr>
          <w:b/>
          <w:bCs/>
        </w:rPr>
        <w:t xml:space="preserve">phrases </w:t>
      </w:r>
      <w:r>
        <w:t>only (</w:t>
      </w:r>
      <w:r w:rsidR="00DE281D">
        <w:t>5-word</w:t>
      </w:r>
      <w:r>
        <w:t xml:space="preserve"> limit)</w:t>
      </w:r>
      <w:r w:rsidR="009B33DA">
        <w:t>, you will collate a set of research notes on an A4 piece of paper</w:t>
      </w:r>
      <w:r w:rsidR="007B2EFE">
        <w:t xml:space="preserve"> (size 12 font)</w:t>
      </w:r>
      <w:r w:rsidR="009B33DA">
        <w:t>.</w:t>
      </w:r>
    </w:p>
    <w:p w14:paraId="29DC531B" w14:textId="2A75012D" w:rsidR="009B33DA" w:rsidRDefault="003A32A2" w:rsidP="009B33DA">
      <w:pPr>
        <w:pStyle w:val="ListParagraph"/>
        <w:numPr>
          <w:ilvl w:val="0"/>
          <w:numId w:val="1"/>
        </w:numPr>
        <w:spacing w:line="276" w:lineRule="auto"/>
      </w:pPr>
      <w:r>
        <w:t>M</w:t>
      </w:r>
      <w:r w:rsidR="009B33DA">
        <w:t>ust include information on the following:</w:t>
      </w:r>
    </w:p>
    <w:p w14:paraId="0AC64187" w14:textId="51713898" w:rsidR="009B33DA" w:rsidRDefault="009B33DA" w:rsidP="009B33DA">
      <w:pPr>
        <w:pStyle w:val="ListParagraph"/>
        <w:numPr>
          <w:ilvl w:val="0"/>
          <w:numId w:val="2"/>
        </w:numPr>
        <w:spacing w:line="276" w:lineRule="auto"/>
      </w:pPr>
      <w:r>
        <w:t>The aim, method and key findings for Craik and Tulving (1975)</w:t>
      </w:r>
    </w:p>
    <w:p w14:paraId="756EB2F9" w14:textId="39DF9559" w:rsidR="009B33DA" w:rsidRDefault="009B33DA" w:rsidP="009B33DA">
      <w:pPr>
        <w:pStyle w:val="ListParagraph"/>
        <w:numPr>
          <w:ilvl w:val="0"/>
          <w:numId w:val="2"/>
        </w:numPr>
        <w:spacing w:line="276" w:lineRule="auto"/>
      </w:pPr>
      <w:r>
        <w:t>The aim, method and key findings on a piece of contemporary research on forgetting and remembering.</w:t>
      </w:r>
    </w:p>
    <w:p w14:paraId="5B974ACA" w14:textId="5B222301" w:rsidR="009B33DA" w:rsidRDefault="009B33DA" w:rsidP="009B33DA">
      <w:pPr>
        <w:pStyle w:val="ListParagraph"/>
        <w:numPr>
          <w:ilvl w:val="0"/>
          <w:numId w:val="3"/>
        </w:numPr>
        <w:spacing w:line="276" w:lineRule="auto"/>
      </w:pPr>
      <w:r>
        <w:t xml:space="preserve">No more than one A4 page, only containing the information above – no analysis </w:t>
      </w:r>
      <w:r w:rsidR="00DB7F3D">
        <w:t>and</w:t>
      </w:r>
      <w:r>
        <w:t xml:space="preserve"> evaluation of sample, method, finding </w:t>
      </w:r>
      <w:r w:rsidR="00DB7F3D">
        <w:t xml:space="preserve">and other possible variables. </w:t>
      </w:r>
    </w:p>
    <w:p w14:paraId="06BDEFD6" w14:textId="25ADCBED" w:rsidR="00064BBB" w:rsidRDefault="00064BBB" w:rsidP="00064BBB">
      <w:pPr>
        <w:pStyle w:val="ListParagraph"/>
        <w:numPr>
          <w:ilvl w:val="0"/>
          <w:numId w:val="3"/>
        </w:numPr>
        <w:spacing w:line="276" w:lineRule="auto"/>
        <w:ind w:right="-138"/>
      </w:pPr>
      <w:r>
        <w:t>You will create a reference list using APA 7 format, referencing sources of information (5 marks).</w:t>
      </w:r>
    </w:p>
    <w:p w14:paraId="0C154747" w14:textId="73BB4651" w:rsidR="00064BBB" w:rsidRDefault="00064BBB" w:rsidP="00064BBB">
      <w:pPr>
        <w:pStyle w:val="ListParagraph"/>
        <w:spacing w:line="276" w:lineRule="auto"/>
      </w:pPr>
    </w:p>
    <w:p w14:paraId="14AC4F39" w14:textId="77777777" w:rsidR="00DB7F3D" w:rsidRDefault="00DB7F3D" w:rsidP="00DB7F3D">
      <w:pPr>
        <w:spacing w:line="276" w:lineRule="auto"/>
      </w:pPr>
    </w:p>
    <w:p w14:paraId="4EAA78E8" w14:textId="77777777" w:rsidR="00DB7F3D" w:rsidRDefault="00DB7F3D" w:rsidP="00DB7F3D">
      <w:pPr>
        <w:spacing w:line="276" w:lineRule="auto"/>
      </w:pPr>
    </w:p>
    <w:p w14:paraId="35C8D7D6" w14:textId="3BB26249" w:rsidR="00DB7F3D" w:rsidRDefault="00DB7F3D" w:rsidP="00DB7F3D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PART B: In class Validation</w:t>
      </w:r>
    </w:p>
    <w:p w14:paraId="1233C6E0" w14:textId="6CA282C3" w:rsidR="00721509" w:rsidRPr="00721509" w:rsidRDefault="008A2D68" w:rsidP="00721509">
      <w:pPr>
        <w:spacing w:line="276" w:lineRule="auto"/>
        <w:jc w:val="right"/>
      </w:pPr>
      <w:r>
        <w:t>Due 22</w:t>
      </w:r>
      <w:r w:rsidRPr="008A2D68">
        <w:rPr>
          <w:vertAlign w:val="superscript"/>
        </w:rPr>
        <w:t>nd</w:t>
      </w:r>
      <w:r>
        <w:t xml:space="preserve"> of March </w:t>
      </w:r>
      <w:r w:rsidR="00721509">
        <w:t>(50 marks)</w:t>
      </w:r>
    </w:p>
    <w:p w14:paraId="2BCA7C16" w14:textId="77777777" w:rsidR="00DB7F3D" w:rsidRDefault="00DB7F3D" w:rsidP="00DB7F3D">
      <w:pPr>
        <w:spacing w:line="276" w:lineRule="auto"/>
        <w:rPr>
          <w:b/>
          <w:bCs/>
          <w:u w:val="single"/>
        </w:rPr>
      </w:pPr>
    </w:p>
    <w:p w14:paraId="34721F34" w14:textId="4A96F5B6" w:rsidR="00DB7F3D" w:rsidRDefault="00DB7F3D" w:rsidP="00DB7F3D">
      <w:pPr>
        <w:pStyle w:val="ListParagraph"/>
        <w:numPr>
          <w:ilvl w:val="0"/>
          <w:numId w:val="3"/>
        </w:numPr>
        <w:spacing w:line="276" w:lineRule="auto"/>
      </w:pPr>
      <w:r>
        <w:t>5 minutes reading time</w:t>
      </w:r>
    </w:p>
    <w:p w14:paraId="3E6C8A28" w14:textId="64D9303E" w:rsidR="00DB7F3D" w:rsidRDefault="00DB7F3D" w:rsidP="00DB7F3D">
      <w:pPr>
        <w:pStyle w:val="ListParagraph"/>
        <w:numPr>
          <w:ilvl w:val="0"/>
          <w:numId w:val="3"/>
        </w:numPr>
        <w:spacing w:line="276" w:lineRule="auto"/>
      </w:pPr>
      <w:r>
        <w:t>50 minutes working time</w:t>
      </w:r>
    </w:p>
    <w:p w14:paraId="1285C4AF" w14:textId="1A20D6AB" w:rsidR="00DB7F3D" w:rsidRDefault="00DB7F3D" w:rsidP="00DB7F3D">
      <w:pPr>
        <w:pStyle w:val="ListParagraph"/>
        <w:numPr>
          <w:ilvl w:val="0"/>
          <w:numId w:val="3"/>
        </w:numPr>
        <w:spacing w:line="276" w:lineRule="auto"/>
      </w:pPr>
      <w:r>
        <w:t xml:space="preserve">Supervised in class with part A notes </w:t>
      </w:r>
      <w:r w:rsidR="00287110">
        <w:t>allowed.</w:t>
      </w:r>
      <w:r>
        <w:t xml:space="preserve"> </w:t>
      </w:r>
    </w:p>
    <w:p w14:paraId="3EA318F0" w14:textId="0A0CCE8A" w:rsidR="00DB7F3D" w:rsidRPr="00DB7F3D" w:rsidRDefault="00DB7F3D" w:rsidP="00DB7F3D">
      <w:pPr>
        <w:pStyle w:val="ListParagraph"/>
        <w:numPr>
          <w:ilvl w:val="0"/>
          <w:numId w:val="3"/>
        </w:numPr>
        <w:spacing w:line="276" w:lineRule="auto"/>
      </w:pPr>
      <w:r>
        <w:t>Responding to questions in Part B</w:t>
      </w:r>
    </w:p>
    <w:p w14:paraId="4BB5015F" w14:textId="77777777" w:rsidR="009220F0" w:rsidRDefault="009220F0">
      <w:pPr>
        <w:rPr>
          <w:b/>
          <w:bCs/>
          <w:u w:val="single"/>
        </w:rPr>
      </w:pPr>
    </w:p>
    <w:p w14:paraId="353CB5E3" w14:textId="77777777" w:rsidR="009220F0" w:rsidRDefault="009220F0">
      <w:pPr>
        <w:rPr>
          <w:b/>
          <w:bCs/>
          <w:u w:val="single"/>
        </w:rPr>
      </w:pPr>
    </w:p>
    <w:p w14:paraId="17309E1A" w14:textId="27741113" w:rsidR="009220F0" w:rsidRPr="009220F0" w:rsidRDefault="009220F0">
      <w:pPr>
        <w:rPr>
          <w:b/>
          <w:bCs/>
        </w:rPr>
      </w:pPr>
    </w:p>
    <w:sectPr w:rsidR="009220F0" w:rsidRPr="009220F0" w:rsidSect="00C51D94">
      <w:pgSz w:w="12240" w:h="15840"/>
      <w:pgMar w:top="3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73DFB"/>
    <w:multiLevelType w:val="hybridMultilevel"/>
    <w:tmpl w:val="F072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57E31"/>
    <w:multiLevelType w:val="hybridMultilevel"/>
    <w:tmpl w:val="402A1A02"/>
    <w:lvl w:ilvl="0" w:tplc="7FA8F69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156222"/>
    <w:multiLevelType w:val="hybridMultilevel"/>
    <w:tmpl w:val="57DC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763132">
    <w:abstractNumId w:val="0"/>
  </w:num>
  <w:num w:numId="2" w16cid:durableId="1644390695">
    <w:abstractNumId w:val="1"/>
  </w:num>
  <w:num w:numId="3" w16cid:durableId="1056929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F0"/>
    <w:rsid w:val="0005164E"/>
    <w:rsid w:val="00064BBB"/>
    <w:rsid w:val="00247F2E"/>
    <w:rsid w:val="00287110"/>
    <w:rsid w:val="00312EC8"/>
    <w:rsid w:val="003A32A2"/>
    <w:rsid w:val="00555F92"/>
    <w:rsid w:val="00721509"/>
    <w:rsid w:val="007B2EFE"/>
    <w:rsid w:val="007B3746"/>
    <w:rsid w:val="0082482C"/>
    <w:rsid w:val="008A2D68"/>
    <w:rsid w:val="009220F0"/>
    <w:rsid w:val="009B33DA"/>
    <w:rsid w:val="00B00041"/>
    <w:rsid w:val="00C51D94"/>
    <w:rsid w:val="00CD6859"/>
    <w:rsid w:val="00D34029"/>
    <w:rsid w:val="00D6642D"/>
    <w:rsid w:val="00DB7F3D"/>
    <w:rsid w:val="00DE281D"/>
    <w:rsid w:val="00F02082"/>
    <w:rsid w:val="00F4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F21C"/>
  <w15:chartTrackingRefBased/>
  <w15:docId w15:val="{081D515B-5E0B-1641-99EB-278AE3C1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F0"/>
    <w:rPr>
      <w:rFonts w:ascii="Calibri" w:eastAsia="Calibri" w:hAnsi="Calibri" w:cs="Calibri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8ACAB5-77DD-4B0A-824C-97279324CA67}"/>
</file>

<file path=customXml/itemProps2.xml><?xml version="1.0" encoding="utf-8"?>
<ds:datastoreItem xmlns:ds="http://schemas.openxmlformats.org/officeDocument/2006/customXml" ds:itemID="{E98E6196-4D83-409B-8E38-F3EFA8E27FA6}"/>
</file>

<file path=customXml/itemProps3.xml><?xml version="1.0" encoding="utf-8"?>
<ds:datastoreItem xmlns:ds="http://schemas.openxmlformats.org/officeDocument/2006/customXml" ds:itemID="{F99C8BB1-7C00-4734-A708-76FFC10553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Isaac [Southern River College]</dc:creator>
  <cp:keywords/>
  <dc:description/>
  <cp:lastModifiedBy>LANE Isaac [Southern River College]</cp:lastModifiedBy>
  <cp:revision>2</cp:revision>
  <dcterms:created xsi:type="dcterms:W3CDTF">2024-12-02T02:26:00Z</dcterms:created>
  <dcterms:modified xsi:type="dcterms:W3CDTF">2024-12-02T02:26:00Z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