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7BCC" w14:textId="77777777" w:rsidR="009D2CDF" w:rsidRDefault="009D2CDF" w:rsidP="009D2CDF">
      <w:pPr>
        <w:rPr>
          <w:b/>
          <w:sz w:val="28"/>
          <w:szCs w:val="28"/>
        </w:rPr>
      </w:pPr>
      <w:r w:rsidRPr="009305BB">
        <w:rPr>
          <w:noProof/>
        </w:rPr>
        <w:drawing>
          <wp:anchor distT="0" distB="0" distL="114300" distR="114300" simplePos="0" relativeHeight="251659264" behindDoc="0" locked="0" layoutInCell="1" allowOverlap="1" wp14:anchorId="610C19CD" wp14:editId="2846A67D">
            <wp:simplePos x="0" y="0"/>
            <wp:positionH relativeFrom="column">
              <wp:posOffset>-63796</wp:posOffset>
            </wp:positionH>
            <wp:positionV relativeFrom="paragraph">
              <wp:posOffset>620</wp:posOffset>
            </wp:positionV>
            <wp:extent cx="3127375" cy="1365250"/>
            <wp:effectExtent l="0" t="0" r="0" b="6350"/>
            <wp:wrapSquare wrapText="bothSides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73A91" w14:textId="6B0D1D55" w:rsidR="009D2CDF" w:rsidRDefault="009D2CDF" w:rsidP="009D2CD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PSYCHOLOGY ATAR – YEAR 12 2024</w:t>
      </w:r>
      <w:r>
        <w:rPr>
          <w:b/>
          <w:sz w:val="28"/>
          <w:szCs w:val="28"/>
        </w:rPr>
        <w:br/>
        <w:t>Unit 3</w:t>
      </w:r>
    </w:p>
    <w:p w14:paraId="272EB760" w14:textId="4494683D" w:rsidR="009D2CDF" w:rsidRDefault="009D2CDF" w:rsidP="009D2CDF">
      <w:pPr>
        <w:ind w:left="5040" w:firstLine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3: Response </w:t>
      </w:r>
    </w:p>
    <w:p w14:paraId="463DAA87" w14:textId="6805117A" w:rsidR="009D2CDF" w:rsidRDefault="009D2CDF" w:rsidP="009D2CDF">
      <w:pPr>
        <w:ind w:left="5040"/>
        <w:jc w:val="right"/>
        <w:rPr>
          <w:i/>
        </w:rPr>
      </w:pPr>
      <w:r>
        <w:rPr>
          <w:i/>
        </w:rPr>
        <w:t>Learning and Science Inquiry</w:t>
      </w:r>
    </w:p>
    <w:p w14:paraId="46C3CFEA" w14:textId="77777777" w:rsidR="009D2CDF" w:rsidRDefault="009D2CDF" w:rsidP="009D2CDF">
      <w:pPr>
        <w:ind w:left="4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14:paraId="0FBE0B36" w14:textId="77777777" w:rsidR="00312EC8" w:rsidRDefault="00312EC8"/>
    <w:p w14:paraId="296AC30E" w14:textId="77777777" w:rsidR="009D2CDF" w:rsidRDefault="009D2CDF" w:rsidP="009D2CDF">
      <w:pPr>
        <w:rPr>
          <w:b/>
          <w:sz w:val="22"/>
          <w:szCs w:val="22"/>
        </w:rPr>
      </w:pPr>
      <w:r>
        <w:rPr>
          <w:b/>
          <w:sz w:val="22"/>
          <w:szCs w:val="22"/>
        </w:rPr>
        <w:t>Syllabus Points:</w:t>
      </w:r>
    </w:p>
    <w:p w14:paraId="7FC9A8A7" w14:textId="74BCE569" w:rsidR="009D2CDF" w:rsidRDefault="009D2CDF" w:rsidP="009D2C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Science Inquiry: Ethical guidelines and practices for psychological research, formulating research, methodology, drawing conclusions, evaluation of research and communicating.</w:t>
      </w:r>
    </w:p>
    <w:p w14:paraId="2D696865" w14:textId="04A101D9" w:rsidR="009D2CDF" w:rsidRDefault="009D2CDF" w:rsidP="009D2C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Learning: Theories of learning; Classical Conditioning, Operant Conditioning, Social Learning Theory. </w:t>
      </w:r>
    </w:p>
    <w:p w14:paraId="72A04AFA" w14:textId="77777777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6D6EE25" w14:textId="77777777" w:rsidR="009D2CDF" w:rsidRDefault="009D2CDF" w:rsidP="009D2CDF">
      <w:pPr>
        <w:rPr>
          <w:b/>
          <w:sz w:val="22"/>
          <w:szCs w:val="22"/>
        </w:rPr>
      </w:pPr>
      <w:r>
        <w:rPr>
          <w:b/>
          <w:sz w:val="22"/>
          <w:szCs w:val="22"/>
        </w:rPr>
        <w:t>Conditions</w:t>
      </w:r>
    </w:p>
    <w:p w14:paraId="3E7AD7C3" w14:textId="77777777" w:rsidR="009D2CDF" w:rsidRDefault="009D2CDF" w:rsidP="009D2CDF">
      <w:pPr>
        <w:rPr>
          <w:sz w:val="22"/>
          <w:szCs w:val="22"/>
        </w:rPr>
      </w:pPr>
      <w:r>
        <w:rPr>
          <w:sz w:val="22"/>
          <w:szCs w:val="22"/>
        </w:rPr>
        <w:t>Time for the task:</w:t>
      </w:r>
    </w:p>
    <w:p w14:paraId="6D8E9C73" w14:textId="5BC33B03" w:rsidR="009D2CDF" w:rsidRDefault="009D2CDF" w:rsidP="009D2CDF">
      <w:pPr>
        <w:rPr>
          <w:sz w:val="22"/>
          <w:szCs w:val="22"/>
        </w:rPr>
      </w:pPr>
      <w:r>
        <w:rPr>
          <w:sz w:val="22"/>
          <w:szCs w:val="22"/>
        </w:rPr>
        <w:t>Part A: 3 hours in class plus homework time</w:t>
      </w:r>
    </w:p>
    <w:p w14:paraId="1F2208BC" w14:textId="7320763D" w:rsidR="009D2CDF" w:rsidRDefault="009D2CDF" w:rsidP="009D2CDF">
      <w:pPr>
        <w:rPr>
          <w:sz w:val="22"/>
          <w:szCs w:val="22"/>
        </w:rPr>
      </w:pPr>
      <w:r>
        <w:rPr>
          <w:sz w:val="22"/>
          <w:szCs w:val="22"/>
        </w:rPr>
        <w:t xml:space="preserve">Part B: 40 </w:t>
      </w:r>
      <w:proofErr w:type="gramStart"/>
      <w:r>
        <w:rPr>
          <w:sz w:val="22"/>
          <w:szCs w:val="22"/>
        </w:rPr>
        <w:t>minute</w:t>
      </w:r>
      <w:proofErr w:type="gramEnd"/>
      <w:r>
        <w:rPr>
          <w:sz w:val="22"/>
          <w:szCs w:val="22"/>
        </w:rPr>
        <w:t xml:space="preserve"> in class short and extended response validation</w:t>
      </w:r>
    </w:p>
    <w:p w14:paraId="1ED15321" w14:textId="77777777" w:rsidR="009D2CDF" w:rsidRDefault="009D2CDF" w:rsidP="009D2CDF">
      <w:pPr>
        <w:rPr>
          <w:sz w:val="22"/>
          <w:szCs w:val="22"/>
        </w:rPr>
      </w:pPr>
    </w:p>
    <w:p w14:paraId="469262AD" w14:textId="77777777" w:rsidR="009D2CDF" w:rsidRDefault="009D2CDF" w:rsidP="009D2CDF">
      <w:pPr>
        <w:rPr>
          <w:b/>
          <w:sz w:val="22"/>
          <w:szCs w:val="22"/>
        </w:rPr>
      </w:pPr>
      <w:r>
        <w:rPr>
          <w:b/>
          <w:sz w:val="22"/>
          <w:szCs w:val="22"/>
        </w:rPr>
        <w:t>Task weighting</w:t>
      </w:r>
    </w:p>
    <w:p w14:paraId="0875927E" w14:textId="0BE58188" w:rsidR="009D2CDF" w:rsidRDefault="009D2CDF" w:rsidP="009D2C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12.5% in total</w:t>
      </w:r>
    </w:p>
    <w:p w14:paraId="218199B5" w14:textId="2C51FED0" w:rsidR="009D2CDF" w:rsidRDefault="009D2CDF" w:rsidP="009D2C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 A due Friday 3rd of May 2024, submitted by 11:59pm via SEQTA, wo</w:t>
      </w:r>
      <w:r>
        <w:rPr>
          <w:sz w:val="22"/>
          <w:szCs w:val="22"/>
        </w:rPr>
        <w:t>rth 50 marks (7%)</w:t>
      </w:r>
    </w:p>
    <w:p w14:paraId="56E18111" w14:textId="7B6831C1" w:rsidR="009D2CDF" w:rsidRPr="009D2CDF" w:rsidRDefault="009D2CDF" w:rsidP="009D2C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 B </w:t>
      </w:r>
      <w:r>
        <w:rPr>
          <w:sz w:val="22"/>
          <w:szCs w:val="22"/>
        </w:rPr>
        <w:t>to be completed in class on 3</w:t>
      </w:r>
      <w:r w:rsidRPr="009D2CDF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of May 2024 worth 37 marks (5.5%)</w:t>
      </w:r>
    </w:p>
    <w:p w14:paraId="05107DCC" w14:textId="77777777" w:rsidR="009D2CDF" w:rsidRP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  <w:u w:val="single"/>
        </w:rPr>
      </w:pPr>
    </w:p>
    <w:p w14:paraId="03AB916E" w14:textId="1277CA9B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  <w:u w:val="single"/>
        </w:rPr>
      </w:pPr>
      <w:r w:rsidRPr="009D2CDF">
        <w:rPr>
          <w:b/>
          <w:bCs/>
          <w:color w:val="000000"/>
          <w:sz w:val="22"/>
          <w:szCs w:val="22"/>
          <w:u w:val="single"/>
        </w:rPr>
        <w:t xml:space="preserve">Part A. </w:t>
      </w:r>
    </w:p>
    <w:p w14:paraId="209CF3AE" w14:textId="77777777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  <w:u w:val="single"/>
        </w:rPr>
      </w:pPr>
    </w:p>
    <w:p w14:paraId="020C2190" w14:textId="67B4291B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Animal Training Manual.</w:t>
      </w:r>
    </w:p>
    <w:p w14:paraId="0C6A7ECF" w14:textId="77777777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</w:p>
    <w:p w14:paraId="41D56312" w14:textId="419E5AB9" w:rsidR="009D2CDF" w:rsidRP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2"/>
          <w:szCs w:val="22"/>
        </w:rPr>
      </w:pPr>
      <w:r w:rsidRPr="009D2CDF">
        <w:rPr>
          <w:b/>
          <w:bCs/>
          <w:i/>
          <w:iCs/>
          <w:color w:val="000000"/>
          <w:sz w:val="22"/>
          <w:szCs w:val="22"/>
        </w:rPr>
        <w:t>Brief:</w:t>
      </w:r>
    </w:p>
    <w:p w14:paraId="565D9724" w14:textId="77ABF9B9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Using your understandings of the learning theories we have explored, create an animal training manual that provides information about each key theory and process of learning, and a step-by-step guide for the application of each theory or process to train an animal. </w:t>
      </w:r>
    </w:p>
    <w:p w14:paraId="13D77E5A" w14:textId="77777777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B23EDE" w14:textId="7BC503F3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2"/>
          <w:szCs w:val="22"/>
        </w:rPr>
      </w:pPr>
      <w:r w:rsidRPr="009D2CDF">
        <w:rPr>
          <w:b/>
          <w:bCs/>
          <w:i/>
          <w:iCs/>
          <w:color w:val="000000"/>
          <w:sz w:val="22"/>
          <w:szCs w:val="22"/>
        </w:rPr>
        <w:t>Product:</w:t>
      </w:r>
    </w:p>
    <w:p w14:paraId="2E36CE8F" w14:textId="500906A3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animal training manual must be presented in either a booklet form or as a slide presentation. </w:t>
      </w:r>
    </w:p>
    <w:p w14:paraId="78F55F48" w14:textId="77777777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7CB92641" w14:textId="628384DE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 xml:space="preserve">Elements: </w:t>
      </w:r>
    </w:p>
    <w:p w14:paraId="42FC60B5" w14:textId="6A4B2328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Introduction: provide a purpose and summary of the manual.</w:t>
      </w:r>
    </w:p>
    <w:p w14:paraId="593F04DA" w14:textId="77777777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52A68A37" w14:textId="14F73223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Background information: Provide information on the three key theories and processes of learning.</w:t>
      </w:r>
    </w:p>
    <w:p w14:paraId="42C84AEF" w14:textId="77777777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85BCE49" w14:textId="1B64A36B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Step-by-step guide: Refer to a suitable animal behaviour for each theory or process of learning and outline the training process to demonstrate the application of the learning theory.</w:t>
      </w:r>
    </w:p>
    <w:p w14:paraId="4BC1542E" w14:textId="77777777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F0C4705" w14:textId="34003E84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Conclusion: outline the usefulness of each training method for training the animal (limitations and/or strengths). </w:t>
      </w:r>
    </w:p>
    <w:p w14:paraId="1DF445B9" w14:textId="77777777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544DDE0F" w14:textId="022B6DA9" w:rsidR="009D2CDF" w:rsidRDefault="009D2CDF" w:rsidP="009D2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References: Include a range of relevant references using APA format.</w:t>
      </w:r>
    </w:p>
    <w:p w14:paraId="1207C6BD" w14:textId="77777777" w:rsidR="009D2CDF" w:rsidRDefault="009D2CDF" w:rsidP="000003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939"/>
        <w:gridCol w:w="1701"/>
        <w:gridCol w:w="1134"/>
      </w:tblGrid>
      <w:tr w:rsidR="000003A4" w14:paraId="1D73C34B" w14:textId="77777777" w:rsidTr="000003A4">
        <w:tc>
          <w:tcPr>
            <w:tcW w:w="7939" w:type="dxa"/>
            <w:shd w:val="clear" w:color="auto" w:fill="ADADAD" w:themeFill="background2" w:themeFillShade="BF"/>
          </w:tcPr>
          <w:p w14:paraId="7885D1AD" w14:textId="7F641144" w:rsidR="000003A4" w:rsidRPr="000003A4" w:rsidRDefault="000003A4" w:rsidP="000003A4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003A4">
              <w:rPr>
                <w:b/>
                <w:bCs/>
                <w:color w:val="000000"/>
                <w:sz w:val="22"/>
                <w:szCs w:val="22"/>
              </w:rPr>
              <w:t>Criterion Description</w:t>
            </w:r>
          </w:p>
        </w:tc>
        <w:tc>
          <w:tcPr>
            <w:tcW w:w="1701" w:type="dxa"/>
            <w:shd w:val="clear" w:color="auto" w:fill="ADADAD" w:themeFill="background2" w:themeFillShade="BF"/>
          </w:tcPr>
          <w:p w14:paraId="40C9D0E9" w14:textId="4E179FE9" w:rsidR="000003A4" w:rsidRPr="000003A4" w:rsidRDefault="000003A4" w:rsidP="000003A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3A4">
              <w:rPr>
                <w:b/>
                <w:bCs/>
                <w:color w:val="000000"/>
                <w:sz w:val="22"/>
                <w:szCs w:val="22"/>
              </w:rPr>
              <w:t>Possible Marks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19604640" w14:textId="721671AF" w:rsidR="000003A4" w:rsidRPr="000003A4" w:rsidRDefault="000003A4" w:rsidP="000003A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3A4">
              <w:rPr>
                <w:b/>
                <w:bCs/>
                <w:color w:val="000000"/>
                <w:sz w:val="22"/>
                <w:szCs w:val="22"/>
              </w:rPr>
              <w:t>Score</w:t>
            </w:r>
          </w:p>
        </w:tc>
      </w:tr>
      <w:tr w:rsidR="000003A4" w14:paraId="45F79394" w14:textId="77777777" w:rsidTr="000003A4">
        <w:tc>
          <w:tcPr>
            <w:tcW w:w="10774" w:type="dxa"/>
            <w:gridSpan w:val="3"/>
            <w:shd w:val="clear" w:color="auto" w:fill="E8E8E8" w:themeFill="background2"/>
          </w:tcPr>
          <w:p w14:paraId="1C1753D3" w14:textId="4D0B2D28" w:rsidR="000003A4" w:rsidRPr="000003A4" w:rsidRDefault="000003A4" w:rsidP="009D2CDF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003A4">
              <w:rPr>
                <w:b/>
                <w:bCs/>
                <w:color w:val="000000"/>
                <w:sz w:val="22"/>
                <w:szCs w:val="22"/>
              </w:rPr>
              <w:t>Introduction</w:t>
            </w:r>
          </w:p>
        </w:tc>
      </w:tr>
      <w:tr w:rsidR="000003A4" w14:paraId="418372E5" w14:textId="77777777" w:rsidTr="000003A4">
        <w:tc>
          <w:tcPr>
            <w:tcW w:w="7939" w:type="dxa"/>
          </w:tcPr>
          <w:p w14:paraId="45E56B02" w14:textId="5B716D81" w:rsidR="000003A4" w:rsidRPr="000003A4" w:rsidRDefault="000003A4" w:rsidP="000003A4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Provides a plausible purpose for the manual</w:t>
            </w:r>
          </w:p>
        </w:tc>
        <w:tc>
          <w:tcPr>
            <w:tcW w:w="1701" w:type="dxa"/>
          </w:tcPr>
          <w:p w14:paraId="0D470831" w14:textId="2005A96B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7911F8D1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7073A8CF" w14:textId="77777777" w:rsidTr="000003A4">
        <w:tc>
          <w:tcPr>
            <w:tcW w:w="7939" w:type="dxa"/>
          </w:tcPr>
          <w:p w14:paraId="6ADB9687" w14:textId="5B007457" w:rsidR="000003A4" w:rsidRPr="000003A4" w:rsidRDefault="000003A4" w:rsidP="000003A4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Briefly summarises the major points of the manual</w:t>
            </w:r>
          </w:p>
        </w:tc>
        <w:tc>
          <w:tcPr>
            <w:tcW w:w="1701" w:type="dxa"/>
          </w:tcPr>
          <w:p w14:paraId="052AA2FF" w14:textId="0FBF505F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1-2</w:t>
            </w:r>
          </w:p>
        </w:tc>
        <w:tc>
          <w:tcPr>
            <w:tcW w:w="1134" w:type="dxa"/>
          </w:tcPr>
          <w:p w14:paraId="4FBBBDF8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7870CB69" w14:textId="77777777" w:rsidTr="000003A4">
        <w:tc>
          <w:tcPr>
            <w:tcW w:w="7939" w:type="dxa"/>
          </w:tcPr>
          <w:p w14:paraId="2020059C" w14:textId="726F4A81" w:rsidR="000003A4" w:rsidRPr="000003A4" w:rsidRDefault="000003A4" w:rsidP="000003A4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0784079E" w14:textId="675B9090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6F24F8FC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017D4A1B" w14:textId="77777777" w:rsidTr="000003A4">
        <w:tc>
          <w:tcPr>
            <w:tcW w:w="10774" w:type="dxa"/>
            <w:gridSpan w:val="3"/>
            <w:shd w:val="clear" w:color="auto" w:fill="E8E8E8" w:themeFill="background2"/>
          </w:tcPr>
          <w:p w14:paraId="1A9C83E9" w14:textId="57E53374" w:rsidR="000003A4" w:rsidRPr="000003A4" w:rsidRDefault="000003A4" w:rsidP="000003A4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Background Information – three theories and processes of learning</w:t>
            </w:r>
          </w:p>
        </w:tc>
      </w:tr>
      <w:tr w:rsidR="000003A4" w14:paraId="14EF818B" w14:textId="77777777" w:rsidTr="000003A4">
        <w:tc>
          <w:tcPr>
            <w:tcW w:w="7939" w:type="dxa"/>
          </w:tcPr>
          <w:p w14:paraId="3E9093B9" w14:textId="6FAD8094" w:rsidR="000003A4" w:rsidRPr="000003A4" w:rsidRDefault="000003A4" w:rsidP="000003A4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Provides a clear and descriptive outline of each theory of learning (up to 3 marks for each theory or process)</w:t>
            </w:r>
          </w:p>
        </w:tc>
        <w:tc>
          <w:tcPr>
            <w:tcW w:w="1701" w:type="dxa"/>
            <w:vMerge w:val="restart"/>
          </w:tcPr>
          <w:p w14:paraId="73D26FEE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4E486207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4B7FF69A" w14:textId="0392D1C2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1-9</w:t>
            </w:r>
          </w:p>
        </w:tc>
        <w:tc>
          <w:tcPr>
            <w:tcW w:w="1134" w:type="dxa"/>
            <w:vMerge w:val="restart"/>
          </w:tcPr>
          <w:p w14:paraId="07244173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261BA913" w14:textId="77777777" w:rsidTr="000003A4">
        <w:tc>
          <w:tcPr>
            <w:tcW w:w="7939" w:type="dxa"/>
          </w:tcPr>
          <w:p w14:paraId="43495DC7" w14:textId="03067C41" w:rsidR="000003A4" w:rsidRPr="000003A4" w:rsidRDefault="000003A4" w:rsidP="000003A4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Briefly outlines the theory or process of learning (up to 2 marks for each theory or process)</w:t>
            </w:r>
          </w:p>
        </w:tc>
        <w:tc>
          <w:tcPr>
            <w:tcW w:w="1701" w:type="dxa"/>
            <w:vMerge/>
          </w:tcPr>
          <w:p w14:paraId="709F828B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14:paraId="325FF3E0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0CC5F60E" w14:textId="77777777" w:rsidTr="000003A4">
        <w:tc>
          <w:tcPr>
            <w:tcW w:w="7939" w:type="dxa"/>
          </w:tcPr>
          <w:p w14:paraId="024EBC60" w14:textId="40E1FC59" w:rsidR="000003A4" w:rsidRPr="000003A4" w:rsidRDefault="000003A4" w:rsidP="000003A4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Briefly comments on some parts of the theory or process of learning (1 mark for each theory or process)</w:t>
            </w:r>
          </w:p>
        </w:tc>
        <w:tc>
          <w:tcPr>
            <w:tcW w:w="1701" w:type="dxa"/>
            <w:vMerge/>
          </w:tcPr>
          <w:p w14:paraId="219D7323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14:paraId="3056CB67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49E72BEA" w14:textId="77777777" w:rsidTr="000003A4">
        <w:tc>
          <w:tcPr>
            <w:tcW w:w="7939" w:type="dxa"/>
          </w:tcPr>
          <w:p w14:paraId="217D1D14" w14:textId="7F2DFC11" w:rsidR="000003A4" w:rsidRPr="000003A4" w:rsidRDefault="000003A4" w:rsidP="000003A4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Provides clear summaries of studies/research used to support the theory of learning (up to 3 marks for each theory or process)</w:t>
            </w:r>
          </w:p>
        </w:tc>
        <w:tc>
          <w:tcPr>
            <w:tcW w:w="1701" w:type="dxa"/>
            <w:vMerge w:val="restart"/>
          </w:tcPr>
          <w:p w14:paraId="39628E67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6914A809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57D13F43" w14:textId="0CE704AC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1-9</w:t>
            </w:r>
          </w:p>
        </w:tc>
        <w:tc>
          <w:tcPr>
            <w:tcW w:w="1134" w:type="dxa"/>
            <w:vMerge w:val="restart"/>
          </w:tcPr>
          <w:p w14:paraId="1174D39F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0DC5DACC" w14:textId="77777777" w:rsidTr="000003A4">
        <w:tc>
          <w:tcPr>
            <w:tcW w:w="7939" w:type="dxa"/>
          </w:tcPr>
          <w:p w14:paraId="4A51850F" w14:textId="11C0135E" w:rsidR="000003A4" w:rsidRPr="000003A4" w:rsidRDefault="000003A4" w:rsidP="000003A4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Outlines studies/research used to support the theory of learning (up to 2 marks for each theory or process)</w:t>
            </w:r>
          </w:p>
        </w:tc>
        <w:tc>
          <w:tcPr>
            <w:tcW w:w="1701" w:type="dxa"/>
            <w:vMerge/>
          </w:tcPr>
          <w:p w14:paraId="346A7561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14:paraId="7325D769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1C50F09D" w14:textId="77777777" w:rsidTr="000003A4">
        <w:tc>
          <w:tcPr>
            <w:tcW w:w="7939" w:type="dxa"/>
          </w:tcPr>
          <w:p w14:paraId="7A677D20" w14:textId="7E3D116E" w:rsidR="000003A4" w:rsidRPr="000003A4" w:rsidRDefault="000003A4" w:rsidP="000003A4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Briefly comments on some parts of studies/research used to support the theory or process (1 marks for each theory or process)</w:t>
            </w:r>
          </w:p>
        </w:tc>
        <w:tc>
          <w:tcPr>
            <w:tcW w:w="1701" w:type="dxa"/>
            <w:vMerge/>
          </w:tcPr>
          <w:p w14:paraId="6F383D97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14:paraId="5B9FCB8E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5C7D1A63" w14:textId="77777777" w:rsidTr="000003A4">
        <w:tc>
          <w:tcPr>
            <w:tcW w:w="7939" w:type="dxa"/>
          </w:tcPr>
          <w:p w14:paraId="682B6B55" w14:textId="75495F4C" w:rsidR="000003A4" w:rsidRPr="000003A4" w:rsidRDefault="000003A4" w:rsidP="000003A4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003A4">
              <w:rPr>
                <w:b/>
                <w:bCs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64C193D6" w14:textId="045CC4C8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134" w:type="dxa"/>
          </w:tcPr>
          <w:p w14:paraId="71517186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44D71595" w14:textId="77777777" w:rsidTr="00341657">
        <w:tc>
          <w:tcPr>
            <w:tcW w:w="10774" w:type="dxa"/>
            <w:gridSpan w:val="3"/>
            <w:shd w:val="clear" w:color="auto" w:fill="E8E8E8" w:themeFill="background2"/>
          </w:tcPr>
          <w:p w14:paraId="10D48AA2" w14:textId="429A3C8D" w:rsidR="000003A4" w:rsidRPr="000003A4" w:rsidRDefault="000003A4" w:rsidP="000003A4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Step-by-Step Guide for the application of each theory or process</w:t>
            </w:r>
          </w:p>
        </w:tc>
      </w:tr>
      <w:tr w:rsidR="000003A4" w14:paraId="1BD0A138" w14:textId="77777777" w:rsidTr="000003A4">
        <w:tc>
          <w:tcPr>
            <w:tcW w:w="7939" w:type="dxa"/>
          </w:tcPr>
          <w:p w14:paraId="204C8412" w14:textId="79F4E2E1" w:rsidR="000003A4" w:rsidRPr="000003A4" w:rsidRDefault="000003A4" w:rsidP="000003A4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Refers to a suitable behaviour for each theory or process to demonstrate the application of the learning theory (1 mark for a suitable behaviour for each theory or process). </w:t>
            </w:r>
          </w:p>
        </w:tc>
        <w:tc>
          <w:tcPr>
            <w:tcW w:w="1701" w:type="dxa"/>
          </w:tcPr>
          <w:p w14:paraId="2B9C6235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32735931" w14:textId="62500B26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1-3</w:t>
            </w:r>
          </w:p>
        </w:tc>
        <w:tc>
          <w:tcPr>
            <w:tcW w:w="1134" w:type="dxa"/>
          </w:tcPr>
          <w:p w14:paraId="0E317E8D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7C69D0EF" w14:textId="77777777" w:rsidTr="000003A4">
        <w:tc>
          <w:tcPr>
            <w:tcW w:w="7939" w:type="dxa"/>
          </w:tcPr>
          <w:p w14:paraId="2DC5AB73" w14:textId="63A7C418" w:rsidR="000003A4" w:rsidRPr="000003A4" w:rsidRDefault="000003A4" w:rsidP="000003A4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Correct application of each theory or process, demonstrated through clear steps used to train the animal (up to 3 marks for each theory or process). </w:t>
            </w:r>
          </w:p>
        </w:tc>
        <w:tc>
          <w:tcPr>
            <w:tcW w:w="1701" w:type="dxa"/>
            <w:vMerge w:val="restart"/>
          </w:tcPr>
          <w:p w14:paraId="37F9DBA5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57714781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34F26E8" w14:textId="23B6579D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1-9</w:t>
            </w:r>
          </w:p>
        </w:tc>
        <w:tc>
          <w:tcPr>
            <w:tcW w:w="1134" w:type="dxa"/>
            <w:vMerge w:val="restart"/>
          </w:tcPr>
          <w:p w14:paraId="5E945ABC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19D6B04E" w14:textId="77777777" w:rsidTr="000003A4">
        <w:tc>
          <w:tcPr>
            <w:tcW w:w="7939" w:type="dxa"/>
          </w:tcPr>
          <w:p w14:paraId="02815D95" w14:textId="62E30C82" w:rsidR="000003A4" w:rsidRPr="000003A4" w:rsidRDefault="000003A4" w:rsidP="000003A4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Application of each theory or process in attempted through steps used to train the animal (up to 2 marks for each theory or process)</w:t>
            </w:r>
          </w:p>
        </w:tc>
        <w:tc>
          <w:tcPr>
            <w:tcW w:w="1701" w:type="dxa"/>
            <w:vMerge/>
          </w:tcPr>
          <w:p w14:paraId="37EFE13D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14:paraId="08A0BF47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0F243FF5" w14:textId="77777777" w:rsidTr="000003A4">
        <w:tc>
          <w:tcPr>
            <w:tcW w:w="7939" w:type="dxa"/>
          </w:tcPr>
          <w:p w14:paraId="5C366BF0" w14:textId="45C23013" w:rsidR="000003A4" w:rsidRPr="000003A4" w:rsidRDefault="000003A4" w:rsidP="000003A4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Steps used to train the animal do not always reflect the learning theory or process (1 mark for each theory or process)</w:t>
            </w:r>
          </w:p>
        </w:tc>
        <w:tc>
          <w:tcPr>
            <w:tcW w:w="1701" w:type="dxa"/>
            <w:vMerge/>
          </w:tcPr>
          <w:p w14:paraId="2ED7BA98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14:paraId="251E1BFB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4FF9BEC8" w14:textId="77777777" w:rsidTr="000003A4">
        <w:tc>
          <w:tcPr>
            <w:tcW w:w="7939" w:type="dxa"/>
          </w:tcPr>
          <w:p w14:paraId="7CB65053" w14:textId="203FFC76" w:rsidR="000003A4" w:rsidRPr="000003A4" w:rsidRDefault="000003A4" w:rsidP="000003A4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9347470" w14:textId="0F45661D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134" w:type="dxa"/>
          </w:tcPr>
          <w:p w14:paraId="6C63E94A" w14:textId="77777777" w:rsidR="000003A4" w:rsidRDefault="000003A4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003A4" w14:paraId="758E5024" w14:textId="77777777" w:rsidTr="000003A4">
        <w:tc>
          <w:tcPr>
            <w:tcW w:w="10774" w:type="dxa"/>
            <w:gridSpan w:val="3"/>
            <w:shd w:val="clear" w:color="auto" w:fill="E8E8E8" w:themeFill="background2"/>
          </w:tcPr>
          <w:p w14:paraId="7422C938" w14:textId="52F4C0B6" w:rsidR="000003A4" w:rsidRPr="000003A4" w:rsidRDefault="000003A4" w:rsidP="000003A4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Conclusions about the effectiveness of each theory or process</w:t>
            </w:r>
          </w:p>
        </w:tc>
      </w:tr>
      <w:tr w:rsidR="00EF779A" w14:paraId="24DBE5AB" w14:textId="77777777" w:rsidTr="000003A4">
        <w:tc>
          <w:tcPr>
            <w:tcW w:w="7939" w:type="dxa"/>
          </w:tcPr>
          <w:p w14:paraId="6FA57D5F" w14:textId="7ABCE92E" w:rsidR="00EF779A" w:rsidRPr="00EF779A" w:rsidRDefault="00EF779A" w:rsidP="00EF779A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Clearly outlines the usefulness of using each training method to train an animal, referring to limitations and/or strengths (up to 2 marks for each theory or process)</w:t>
            </w:r>
          </w:p>
        </w:tc>
        <w:tc>
          <w:tcPr>
            <w:tcW w:w="1701" w:type="dxa"/>
            <w:vMerge w:val="restart"/>
          </w:tcPr>
          <w:p w14:paraId="2FCC71F6" w14:textId="77777777" w:rsidR="00EF779A" w:rsidRDefault="00EF779A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1F285EE" w14:textId="77777777" w:rsidR="00EF779A" w:rsidRDefault="00EF779A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3AC78EF0" w14:textId="7E203A29" w:rsidR="00EF779A" w:rsidRDefault="00EF779A" w:rsidP="000003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1-6</w:t>
            </w:r>
          </w:p>
        </w:tc>
        <w:tc>
          <w:tcPr>
            <w:tcW w:w="1134" w:type="dxa"/>
            <w:vMerge w:val="restart"/>
          </w:tcPr>
          <w:p w14:paraId="14C3568C" w14:textId="77777777" w:rsidR="00EF779A" w:rsidRDefault="00EF779A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F779A" w14:paraId="2BCBFB12" w14:textId="77777777" w:rsidTr="000003A4">
        <w:tc>
          <w:tcPr>
            <w:tcW w:w="7939" w:type="dxa"/>
          </w:tcPr>
          <w:p w14:paraId="23069C6D" w14:textId="7841F9DE" w:rsidR="00EF779A" w:rsidRPr="00EF779A" w:rsidRDefault="00EF779A" w:rsidP="00EF779A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Briefly comments on the usefulness of using a training method to train an animal (1 mark for each theory or process) </w:t>
            </w:r>
          </w:p>
        </w:tc>
        <w:tc>
          <w:tcPr>
            <w:tcW w:w="1701" w:type="dxa"/>
            <w:vMerge/>
          </w:tcPr>
          <w:p w14:paraId="4FABCA21" w14:textId="77777777" w:rsidR="00EF779A" w:rsidRDefault="00EF779A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14:paraId="0C76273D" w14:textId="77777777" w:rsidR="00EF779A" w:rsidRDefault="00EF779A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F7532" w14:paraId="1685D38B" w14:textId="77777777" w:rsidTr="000003A4">
        <w:tc>
          <w:tcPr>
            <w:tcW w:w="7939" w:type="dxa"/>
          </w:tcPr>
          <w:p w14:paraId="3EE1F0B6" w14:textId="6953329E" w:rsidR="002F7532" w:rsidRPr="00EF779A" w:rsidRDefault="00EF779A" w:rsidP="00EF779A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CDC40AB" w14:textId="7C01BEDC" w:rsidR="002F7532" w:rsidRDefault="00EF779A" w:rsidP="000003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28A9D60F" w14:textId="77777777" w:rsidR="002F7532" w:rsidRDefault="002F7532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F779A" w14:paraId="100DC7AA" w14:textId="77777777" w:rsidTr="00EF779A">
        <w:tc>
          <w:tcPr>
            <w:tcW w:w="10774" w:type="dxa"/>
            <w:gridSpan w:val="3"/>
            <w:shd w:val="clear" w:color="auto" w:fill="E8E8E8" w:themeFill="background2"/>
          </w:tcPr>
          <w:p w14:paraId="1C1295E9" w14:textId="6EB66DBB" w:rsidR="00EF779A" w:rsidRPr="00EF779A" w:rsidRDefault="00EF779A" w:rsidP="00EF779A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F779A">
              <w:rPr>
                <w:b/>
                <w:bCs/>
                <w:color w:val="000000"/>
                <w:sz w:val="22"/>
                <w:szCs w:val="22"/>
              </w:rPr>
              <w:t>References</w:t>
            </w:r>
          </w:p>
        </w:tc>
      </w:tr>
      <w:tr w:rsidR="00982C9A" w14:paraId="6327448D" w14:textId="77777777" w:rsidTr="000003A4">
        <w:tc>
          <w:tcPr>
            <w:tcW w:w="7939" w:type="dxa"/>
          </w:tcPr>
          <w:p w14:paraId="127597F2" w14:textId="4A014FB3" w:rsidR="00982C9A" w:rsidRPr="00EF779A" w:rsidRDefault="00982C9A" w:rsidP="00EF779A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Includes a range of relevant references using correct APA referencing conventions</w:t>
            </w:r>
          </w:p>
        </w:tc>
        <w:tc>
          <w:tcPr>
            <w:tcW w:w="1701" w:type="dxa"/>
            <w:vMerge w:val="restart"/>
          </w:tcPr>
          <w:p w14:paraId="0E43C268" w14:textId="77777777" w:rsidR="00982C9A" w:rsidRDefault="00982C9A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FBA3FFA" w14:textId="77777777" w:rsidR="00982C9A" w:rsidRDefault="00982C9A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4452DDEE" w14:textId="79EAB7BD" w:rsidR="00982C9A" w:rsidRDefault="00982C9A" w:rsidP="000003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1-3</w:t>
            </w:r>
          </w:p>
        </w:tc>
        <w:tc>
          <w:tcPr>
            <w:tcW w:w="1134" w:type="dxa"/>
            <w:vMerge w:val="restart"/>
          </w:tcPr>
          <w:p w14:paraId="3A18C416" w14:textId="77777777" w:rsidR="00982C9A" w:rsidRDefault="00982C9A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82C9A" w14:paraId="2B4D4BAB" w14:textId="77777777" w:rsidTr="000003A4">
        <w:tc>
          <w:tcPr>
            <w:tcW w:w="7939" w:type="dxa"/>
          </w:tcPr>
          <w:p w14:paraId="747DB6C7" w14:textId="1A103CA4" w:rsidR="00982C9A" w:rsidRPr="00EF779A" w:rsidRDefault="00982C9A" w:rsidP="00EF779A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Includes referencing using correct APA referencing conventions </w:t>
            </w:r>
          </w:p>
        </w:tc>
        <w:tc>
          <w:tcPr>
            <w:tcW w:w="1701" w:type="dxa"/>
            <w:vMerge/>
          </w:tcPr>
          <w:p w14:paraId="15D9DD2B" w14:textId="77777777" w:rsidR="00982C9A" w:rsidRDefault="00982C9A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14:paraId="62066B3F" w14:textId="77777777" w:rsidR="00982C9A" w:rsidRDefault="00982C9A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82C9A" w14:paraId="44FA4FB4" w14:textId="77777777" w:rsidTr="00EF779A">
        <w:trPr>
          <w:trHeight w:val="83"/>
        </w:trPr>
        <w:tc>
          <w:tcPr>
            <w:tcW w:w="7939" w:type="dxa"/>
          </w:tcPr>
          <w:p w14:paraId="4F5CBBA8" w14:textId="3D35135F" w:rsidR="00982C9A" w:rsidRPr="00EF779A" w:rsidRDefault="00982C9A" w:rsidP="00EF779A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Includes some references, with incorrect referencing conventions</w:t>
            </w:r>
          </w:p>
        </w:tc>
        <w:tc>
          <w:tcPr>
            <w:tcW w:w="1701" w:type="dxa"/>
            <w:vMerge/>
          </w:tcPr>
          <w:p w14:paraId="33980262" w14:textId="77777777" w:rsidR="00982C9A" w:rsidRDefault="00982C9A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14:paraId="69A04815" w14:textId="77777777" w:rsidR="00982C9A" w:rsidRDefault="00982C9A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F779A" w14:paraId="362FC63E" w14:textId="77777777" w:rsidTr="00EF779A">
        <w:trPr>
          <w:trHeight w:val="83"/>
        </w:trPr>
        <w:tc>
          <w:tcPr>
            <w:tcW w:w="7939" w:type="dxa"/>
          </w:tcPr>
          <w:p w14:paraId="4F4DC036" w14:textId="64C38F1C" w:rsidR="00EF779A" w:rsidRPr="00EF779A" w:rsidRDefault="00EF779A" w:rsidP="00EF779A">
            <w:pPr>
              <w:pStyle w:val="ListParagraph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4D3C3A9" w14:textId="3D5614AA" w:rsidR="00EF779A" w:rsidRDefault="00EF779A" w:rsidP="000003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7B0627BF" w14:textId="77777777" w:rsidR="00EF779A" w:rsidRDefault="00EF779A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F779A" w14:paraId="7F67F767" w14:textId="77777777" w:rsidTr="00EF779A">
        <w:trPr>
          <w:trHeight w:val="83"/>
        </w:trPr>
        <w:tc>
          <w:tcPr>
            <w:tcW w:w="7939" w:type="dxa"/>
          </w:tcPr>
          <w:p w14:paraId="6116F9C6" w14:textId="6D8FD8FF" w:rsidR="00EF779A" w:rsidRPr="00EF779A" w:rsidRDefault="00EF779A" w:rsidP="00EF779A">
            <w:pPr>
              <w:pStyle w:val="ListParagraph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701" w:type="dxa"/>
          </w:tcPr>
          <w:p w14:paraId="49791598" w14:textId="75DB4F5E" w:rsidR="00EF779A" w:rsidRDefault="00EF779A" w:rsidP="000003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1134" w:type="dxa"/>
          </w:tcPr>
          <w:p w14:paraId="453E3AF1" w14:textId="77777777" w:rsidR="00EF779A" w:rsidRDefault="00EF779A" w:rsidP="000003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2D4BE5B0" w14:textId="77777777" w:rsidR="009D2CDF" w:rsidRDefault="009D2CDF"/>
    <w:sectPr w:rsidR="009D2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060"/>
    <w:multiLevelType w:val="multilevel"/>
    <w:tmpl w:val="3210F5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39171F"/>
    <w:multiLevelType w:val="multilevel"/>
    <w:tmpl w:val="8CD2B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6C1376"/>
    <w:multiLevelType w:val="hybridMultilevel"/>
    <w:tmpl w:val="F84625A8"/>
    <w:lvl w:ilvl="0" w:tplc="AED0F4A4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84126">
    <w:abstractNumId w:val="0"/>
  </w:num>
  <w:num w:numId="2" w16cid:durableId="1501504554">
    <w:abstractNumId w:val="1"/>
  </w:num>
  <w:num w:numId="3" w16cid:durableId="882904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DF"/>
    <w:rsid w:val="000003A4"/>
    <w:rsid w:val="001D3374"/>
    <w:rsid w:val="00246E6D"/>
    <w:rsid w:val="002F7532"/>
    <w:rsid w:val="00312EC8"/>
    <w:rsid w:val="00724445"/>
    <w:rsid w:val="007333B6"/>
    <w:rsid w:val="00982C9A"/>
    <w:rsid w:val="009D2CDF"/>
    <w:rsid w:val="00B00041"/>
    <w:rsid w:val="00D6642D"/>
    <w:rsid w:val="00EF779A"/>
    <w:rsid w:val="00F5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44C71"/>
  <w15:chartTrackingRefBased/>
  <w15:docId w15:val="{7EA578A0-02B0-6947-B325-25273831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CDF"/>
    <w:pPr>
      <w:spacing w:after="0" w:line="240" w:lineRule="auto"/>
    </w:pPr>
    <w:rPr>
      <w:rFonts w:ascii="Calibri" w:eastAsia="Calibri" w:hAnsi="Calibri" w:cs="Calibri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C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C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C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C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C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C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0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99017A-D9EE-4116-B3BF-520D4A7BEEEB}"/>
</file>

<file path=customXml/itemProps2.xml><?xml version="1.0" encoding="utf-8"?>
<ds:datastoreItem xmlns:ds="http://schemas.openxmlformats.org/officeDocument/2006/customXml" ds:itemID="{232AAB60-67DB-4647-B78A-CB81E710A776}"/>
</file>

<file path=customXml/itemProps3.xml><?xml version="1.0" encoding="utf-8"?>
<ds:datastoreItem xmlns:ds="http://schemas.openxmlformats.org/officeDocument/2006/customXml" ds:itemID="{03D080A3-6333-4B98-9CAA-EB14E0A572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Isaac [Southern River College]</dc:creator>
  <cp:keywords/>
  <dc:description/>
  <cp:lastModifiedBy>LANE Isaac [Southern River College]</cp:lastModifiedBy>
  <cp:revision>12</cp:revision>
  <dcterms:created xsi:type="dcterms:W3CDTF">2024-04-16T02:04:00Z</dcterms:created>
  <dcterms:modified xsi:type="dcterms:W3CDTF">2024-04-25T05:49:00Z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