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p14">
  <w:body>
    <w:p w:rsidRPr="00F3097D" w:rsidR="00840D22" w:rsidP="1F57412C" w:rsidRDefault="00840D22" w14:paraId="4173CF25" w14:textId="0FE986E7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00F309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3" behindDoc="1" locked="0" layoutInCell="1" allowOverlap="1" wp14:anchorId="67D077CE" wp14:editId="27A91EC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79646" cy="945898"/>
            <wp:effectExtent l="0" t="0" r="0" b="0"/>
            <wp:wrapNone/>
            <wp:docPr id="5" name="Picture 5" descr="MSHS Logo 2009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HS Logo 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979646" cy="9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 xml:space="preserve">Manjimup Senior High </w:t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>School</w:t>
      </w:r>
    </w:p>
    <w:p w:rsidRPr="00F3097D" w:rsidR="00840D22" w:rsidP="1F57412C" w:rsidRDefault="00840D22" w14:paraId="19D2BF2C" w14:textId="3FB93E24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color w:val="7F7F7F"/>
          <w:sz w:val="28"/>
          <w:szCs w:val="28"/>
        </w:rPr>
      </w:pP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  <w:color w:val="7F7F7F" w:themeColor="text1" w:themeTint="80" w:themeShade="FF"/>
          <w:sz w:val="28"/>
          <w:szCs w:val="28"/>
        </w:rPr>
        <w:t xml:space="preserve">Australian Curriculum    </w:t>
      </w:r>
    </w:p>
    <w:p w:rsidRPr="00F3097D" w:rsidR="00840D22" w:rsidP="1F57412C" w:rsidRDefault="009052C4" w14:paraId="45E492C8" w14:textId="10C3466D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59E43301" w:rsidR="009052C4">
        <w:rPr>
          <w:rFonts w:ascii="Calibri" w:hAnsi="Calibri" w:cs="Calibri" w:asciiTheme="minorAscii" w:hAnsiTheme="minorAscii" w:cstheme="minorAscii"/>
          <w:b w:val="1"/>
          <w:bCs w:val="1"/>
        </w:rPr>
        <w:t xml:space="preserve">Science </w:t>
      </w:r>
      <w:r w:rsidRPr="59E43301" w:rsidR="14D9337F">
        <w:rPr>
          <w:rFonts w:ascii="Calibri" w:hAnsi="Calibri" w:cs="Calibri" w:asciiTheme="minorAscii" w:hAnsiTheme="minorAscii" w:cstheme="minorAscii"/>
          <w:b w:val="1"/>
          <w:bCs w:val="1"/>
        </w:rPr>
        <w:t xml:space="preserve">in Practice </w:t>
      </w:r>
      <w:r w:rsidRPr="59E43301" w:rsidR="009052C4">
        <w:rPr>
          <w:rFonts w:ascii="Calibri" w:hAnsi="Calibri" w:cs="Calibri" w:asciiTheme="minorAscii" w:hAnsiTheme="minorAscii" w:cstheme="minorAscii"/>
          <w:b w:val="1"/>
          <w:bCs w:val="1"/>
        </w:rPr>
        <w:t>Year 1</w:t>
      </w:r>
      <w:r w:rsidRPr="59E43301" w:rsidR="3B6DDC4A">
        <w:rPr>
          <w:rFonts w:ascii="Calibri" w:hAnsi="Calibri" w:cs="Calibri" w:asciiTheme="minorAscii" w:hAnsiTheme="minorAscii" w:cstheme="minorAscii"/>
          <w:b w:val="1"/>
          <w:bCs w:val="1"/>
        </w:rPr>
        <w:t>1</w:t>
      </w:r>
      <w:r w:rsidRPr="59E43301" w:rsidR="009052C4">
        <w:rPr>
          <w:rFonts w:ascii="Calibri" w:hAnsi="Calibri" w:cs="Calibri" w:asciiTheme="minorAscii" w:hAnsiTheme="minorAscii" w:cstheme="minorAscii"/>
          <w:b w:val="1"/>
          <w:bCs w:val="1"/>
        </w:rPr>
        <w:t xml:space="preserve"> – Task </w:t>
      </w:r>
      <w:r w:rsidRPr="59E43301" w:rsidR="5F065ACB">
        <w:rPr>
          <w:rFonts w:ascii="Calibri" w:hAnsi="Calibri" w:cs="Calibri" w:asciiTheme="minorAscii" w:hAnsiTheme="minorAscii" w:cstheme="minorAscii"/>
          <w:b w:val="1"/>
          <w:bCs w:val="1"/>
        </w:rPr>
        <w:t>3</w:t>
      </w:r>
    </w:p>
    <w:p w:rsidRPr="00F3097D" w:rsidR="0038642E" w:rsidP="1F57412C" w:rsidRDefault="008700A9" w14:paraId="5E0B0762" w14:textId="2B813A6C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</w:pPr>
    </w:p>
    <w:p w:rsidRPr="00F3097D" w:rsidR="000E21A1" w:rsidP="00C32C5A" w:rsidRDefault="000E21A1" w14:paraId="682711F7" w14:textId="77777777">
      <w:pPr>
        <w:rPr>
          <w:rFonts w:asciiTheme="minorHAnsi" w:hAnsiTheme="minorHAnsi" w:cstheme="minorHAnsi"/>
          <w:b/>
          <w:sz w:val="32"/>
          <w:szCs w:val="32"/>
        </w:rPr>
      </w:pPr>
    </w:p>
    <w:p w:rsidR="1F57412C" w:rsidP="59E43301" w:rsidRDefault="1F57412C" w14:paraId="1AE7978F" w14:textId="783DF8EA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32"/>
          <w:szCs w:val="32"/>
        </w:rPr>
      </w:pPr>
      <w:r w:rsidRPr="59E43301" w:rsidR="5F065AC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Ocean acidification</w:t>
      </w:r>
      <w:r w:rsidRPr="59E43301" w:rsidR="008700A9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  <w:t xml:space="preserve"> </w:t>
      </w:r>
    </w:p>
    <w:p w:rsidR="1F57412C" w:rsidP="1F57412C" w:rsidRDefault="1F57412C" w14:paraId="78599952">
      <w:pPr>
        <w:rPr>
          <w:rFonts w:ascii="Calibri" w:hAnsi="Calibri" w:cs="Calibri" w:asciiTheme="minorAscii" w:hAnsiTheme="minorAscii" w:cstheme="minorAscii"/>
          <w:b w:val="1"/>
          <w:bCs w:val="1"/>
          <w:lang w:val="en-US"/>
        </w:rPr>
      </w:pPr>
    </w:p>
    <w:p w:rsidR="599F91A7" w:rsidP="59E43301" w:rsidRDefault="599F91A7" w14:paraId="18931551" w14:textId="4785199C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  <w:r w:rsidRPr="59E43301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Part A – </w:t>
      </w:r>
      <w:r w:rsidRPr="59E43301" w:rsidR="1DF82708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Research</w:t>
      </w:r>
      <w:r w:rsidRPr="59E43301" w:rsidR="773A546B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 (30%)</w:t>
      </w:r>
    </w:p>
    <w:p w:rsidR="1F57412C" w:rsidP="1F57412C" w:rsidRDefault="1F57412C" w14:paraId="0D437EBE" w14:textId="506D6BAB">
      <w:pPr>
        <w:pStyle w:val="Normal"/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</w:p>
    <w:p w:rsidR="11AA8687" w:rsidP="59E43301" w:rsidRDefault="11AA8687" w14:paraId="20CA5973" w14:textId="6F30225C">
      <w:pPr>
        <w:pStyle w:val="Normal"/>
        <w:suppressLineNumbers w:val="0"/>
        <w:spacing w:before="0" w:beforeAutospacing="off" w:after="12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9E43301" w:rsidR="11AA8687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You will </w:t>
      </w:r>
      <w:r w:rsidRPr="59E43301" w:rsidR="3D44AF59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be </w:t>
      </w:r>
      <w:r w:rsidRPr="59E43301" w:rsidR="3D44AF59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writing</w:t>
      </w:r>
      <w:r w:rsidRPr="59E43301" w:rsidR="3D44AF59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a</w:t>
      </w:r>
      <w:r w:rsidRPr="59E43301" w:rsidR="45CC896A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persuasive</w:t>
      </w:r>
      <w:r w:rsidRPr="59E43301" w:rsidR="3D44AF59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article for a science magazine or newspaper to explain ocean acidification. You</w:t>
      </w:r>
      <w:r w:rsidRPr="59E43301" w:rsidR="01BD47A7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r article needs to</w:t>
      </w:r>
      <w:r w:rsidRPr="59E43301" w:rsidR="3D44AF59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</w:t>
      </w:r>
      <w:r w:rsidRPr="59E43301" w:rsidR="3D44AF59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include the relevant scientific concepts involved and </w:t>
      </w:r>
      <w:r w:rsidRPr="59E43301" w:rsidR="53A3CEE5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to </w:t>
      </w:r>
      <w:r w:rsidRPr="59E43301" w:rsidR="3D44AF59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describe </w:t>
      </w:r>
      <w:r w:rsidRPr="59E43301" w:rsidR="7034628E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the</w:t>
      </w:r>
      <w:r w:rsidRPr="59E43301" w:rsidR="3D44AF59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impact</w:t>
      </w:r>
      <w:r w:rsidRPr="59E43301" w:rsidR="42979FCD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of ocean acidification</w:t>
      </w:r>
      <w:r w:rsidRPr="59E43301" w:rsidR="3D44AF59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on </w:t>
      </w:r>
      <w:r w:rsidRPr="59E43301" w:rsidR="785DF0EB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a particular </w:t>
      </w:r>
      <w:r w:rsidRPr="59E43301" w:rsidR="3D44AF59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aquatic organism and society. </w:t>
      </w:r>
      <w:r w:rsidRPr="59E43301" w:rsidR="0A1AC6E6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The title will be; ‘</w:t>
      </w:r>
      <w:r w:rsidRPr="59E43301" w:rsidR="0A1AC6E6">
        <w:rPr>
          <w:rFonts w:ascii="Calibri" w:hAnsi="Calibri" w:eastAsia="Times New Roman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333333"/>
          <w:sz w:val="24"/>
          <w:szCs w:val="24"/>
          <w:lang w:val="en-AU" w:eastAsia="en-US" w:bidi="ar-SA"/>
        </w:rPr>
        <w:t>Ocean acidification is a future impact of the changing climate</w:t>
      </w:r>
      <w:r w:rsidRPr="59E43301" w:rsidR="0A1AC6E6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’.</w:t>
      </w:r>
      <w:r w:rsidRPr="59E43301" w:rsidR="0A1AC6E6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</w:t>
      </w:r>
      <w:r w:rsidRPr="59E43301" w:rsidR="11241DB2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>It should be 500–1000 words in length and should include at least one image as well as a bibliography.</w:t>
      </w:r>
      <w:r w:rsidRPr="59E43301" w:rsidR="10169FAB"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  <w:t xml:space="preserve"> Use this template to help collect notes for use when drafting your article.</w:t>
      </w:r>
    </w:p>
    <w:p w:rsidR="59E43301" w:rsidP="59E43301" w:rsidRDefault="59E43301" w14:paraId="71B0B6A5" w14:textId="2C716BF4">
      <w:pPr>
        <w:pStyle w:val="Normal"/>
        <w:suppressLineNumbers w:val="0"/>
        <w:bidi w:val="0"/>
        <w:spacing w:before="0" w:beforeAutospacing="off" w:after="120" w:afterAutospacing="off" w:line="276" w:lineRule="auto"/>
        <w:rPr>
          <w:rFonts w:ascii="Calibri" w:hAnsi="Calibri" w:eastAsia="Times New Roman" w:cs="Calibri" w:asciiTheme="minorAscii" w:hAnsiTheme="minorAscii" w:eastAsiaTheme="minorAscii" w:cstheme="minorAscii"/>
          <w:noProof w:val="0"/>
          <w:color w:val="333333"/>
          <w:sz w:val="24"/>
          <w:szCs w:val="24"/>
          <w:lang w:val="en-AU" w:eastAsia="en-US" w:bidi="ar-SA"/>
        </w:rPr>
      </w:pPr>
    </w:p>
    <w:p w:rsidR="11D086D2" w:rsidP="59E43301" w:rsidRDefault="11D086D2" w14:paraId="451BA15F" w14:textId="5E02DC3D">
      <w:pPr>
        <w:pStyle w:val="NormalWeb"/>
        <w:numPr>
          <w:ilvl w:val="0"/>
          <w:numId w:val="47"/>
        </w:numPr>
        <w:spacing w:before="0" w:beforeAutospacing="off" w:after="309" w:afterAutospacing="off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11D086D2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Explain the scientific concepts associated with ocean acidification. </w:t>
      </w:r>
      <w:r w:rsidRPr="59E43301" w:rsidR="04FE4C67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Begin by drafting some questions for yourself to research </w:t>
      </w:r>
      <w:r w:rsidRPr="59E43301" w:rsidR="381AD24E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answers for. </w:t>
      </w:r>
      <w:r w:rsidRPr="59E43301" w:rsidR="6993675F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Following this up with notes from different sources.</w:t>
      </w:r>
    </w:p>
    <w:p w:rsidR="1D37C7E9" w:rsidP="59E43301" w:rsidRDefault="1D37C7E9" w14:paraId="292744B4" w14:textId="65170EE5">
      <w:pPr>
        <w:pStyle w:val="NormalWeb"/>
        <w:spacing w:before="0" w:beforeAutospacing="off" w:after="309" w:afterAutospacing="off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1D37C7E9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Q1: </w:t>
      </w:r>
      <w:r w:rsidRPr="59E43301" w:rsidR="11D086D2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How </w:t>
      </w:r>
      <w:r w:rsidRPr="59E43301" w:rsidR="60DFE96A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does</w:t>
      </w:r>
      <w:r w:rsidRPr="59E43301" w:rsidR="11D086D2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 </w:t>
      </w:r>
      <w:r w:rsidRPr="59E43301" w:rsidR="395AD57C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the combustion of fossil fuels </w:t>
      </w:r>
      <w:r w:rsidRPr="59E43301" w:rsidR="1C700BAF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result in ocean acidification?</w:t>
      </w:r>
    </w:p>
    <w:p w:rsidR="092E1D83" w:rsidP="59E43301" w:rsidRDefault="092E1D83" w14:paraId="6BD3996F" w14:textId="6B846DE2">
      <w:pPr>
        <w:pStyle w:val="NormalWeb"/>
        <w:spacing w:before="0" w:beforeAutospacing="off" w:after="309" w:afterAutospacing="off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092E1D83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Q2: </w:t>
      </w:r>
    </w:p>
    <w:p w:rsidR="092E1D83" w:rsidP="59E43301" w:rsidRDefault="092E1D83" w14:paraId="7B571487" w14:textId="1A563B48">
      <w:pPr>
        <w:pStyle w:val="NormalWeb"/>
        <w:spacing w:before="0" w:beforeAutospacing="off" w:after="309" w:afterAutospacing="off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092E1D83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Q3: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59E43301" w14:paraId="53E202B1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2905A40B" w:rsidP="1F57412C" w:rsidRDefault="2905A40B" w14:paraId="3932046A" w14:textId="3E4B15F3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69F6248E">
              <w:rPr>
                <w:rFonts w:ascii="Calibri" w:hAnsi="Calibri" w:cs="Calibri" w:asciiTheme="minorAscii" w:hAnsiTheme="minorAscii" w:cstheme="minorAscii"/>
                <w:color w:val="333333"/>
              </w:rPr>
              <w:t>Source title</w:t>
            </w:r>
            <w:r w:rsidRPr="59E43301" w:rsidR="69F6248E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: </w:t>
            </w:r>
            <w:r w:rsidRPr="59E43301" w:rsidR="5D2C9E4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33333"/>
              </w:rPr>
              <w:t>The state of ocean acidification</w:t>
            </w:r>
          </w:p>
        </w:tc>
      </w:tr>
      <w:tr w:rsidR="1F57412C" w:rsidTr="59E43301" w14:paraId="5196A995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2905A40B" w:rsidP="1F57412C" w:rsidRDefault="2905A40B" w14:paraId="1E7F6584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2905A40B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1F57412C" w:rsidP="1F57412C" w:rsidRDefault="1F57412C" w14:paraId="19BA4456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2E62F3E4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0DB7E5DD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66AB1F9D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4568B2D9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41F4998E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59E43301" w:rsidTr="59E43301" w14:paraId="41947BE8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7C955FC2" w:rsidP="59E43301" w:rsidRDefault="7C955FC2" w14:paraId="04672B9D" w14:textId="6E732369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7C955FC2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Images: </w:t>
            </w:r>
          </w:p>
        </w:tc>
      </w:tr>
      <w:tr w:rsidR="1F57412C" w:rsidTr="59E43301" w14:paraId="5C489BBC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2905A40B" w:rsidP="59E43301" w:rsidRDefault="2905A40B" w14:paraId="49DECFB4" w14:textId="1C353CFC">
            <w:pPr>
              <w:pStyle w:val="NormalWeb"/>
              <w:rPr>
                <w:noProof w:val="0"/>
                <w:lang w:val="en-AU"/>
              </w:rPr>
            </w:pPr>
            <w:r w:rsidRPr="59E43301" w:rsidR="69F6248E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  <w:r w:rsidRPr="59E43301" w:rsidR="3DCE3666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 </w:t>
            </w:r>
            <w:r w:rsidRPr="59E43301" w:rsidR="5D1A5F9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CSIRO.au</w:t>
            </w:r>
            <w:r w:rsidRPr="59E43301" w:rsidR="3DCE366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: </w:t>
            </w:r>
            <w:hyperlink r:id="R0c00a1f74a684320">
              <w:r w:rsidRPr="59E43301" w:rsidR="3DCE3666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sz w:val="22"/>
                  <w:szCs w:val="22"/>
                  <w:lang w:val="en-AU"/>
                </w:rPr>
                <w:t>https://</w:t>
              </w:r>
              <w:r w:rsidRPr="59E43301" w:rsidR="5DB977DE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sz w:val="22"/>
                  <w:szCs w:val="22"/>
                  <w:lang w:val="en-AU"/>
                </w:rPr>
                <w:t>www.csiro.au/en/news/All/Articles/2020/November/the-state-of-ocean-acidification</w:t>
              </w:r>
            </w:hyperlink>
          </w:p>
        </w:tc>
      </w:tr>
    </w:tbl>
    <w:p w:rsidR="1F57412C" w:rsidP="1F57412C" w:rsidRDefault="1F57412C" w14:paraId="45D40DDA" w14:textId="434C55D1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color w:val="333333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59E43301" w:rsidTr="59E43301" w14:paraId="54AA484E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59E43301" w:rsidP="59E43301" w:rsidRDefault="59E43301" w14:paraId="3FCA4BDF" w14:textId="164EF1D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59E43301" w:rsidTr="59E43301" w14:paraId="462D4105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59E43301" w:rsidP="59E43301" w:rsidRDefault="59E43301" w14:paraId="73BCA2B2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59E43301" w:rsidP="59E43301" w:rsidRDefault="59E43301" w14:paraId="06E94698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067B6254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2A645186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2AA51FB1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3F6408A2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28610B41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59E43301" w:rsidTr="59E43301" w14:paraId="57ACC064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59E43301" w:rsidP="59E43301" w:rsidRDefault="59E43301" w14:paraId="39E9AE76" w14:textId="6E732369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Images: </w:t>
            </w:r>
          </w:p>
        </w:tc>
      </w:tr>
      <w:tr w:rsidR="59E43301" w:rsidTr="59E43301" w14:paraId="4B4DB1B4">
        <w:trPr>
          <w:trHeight w:val="300"/>
        </w:trPr>
        <w:tc>
          <w:tcPr>
            <w:tcW w:w="9510" w:type="dxa"/>
            <w:shd w:val="clear" w:color="auto" w:fill="DAEEF3" w:themeFill="accent5" w:themeFillTint="33"/>
            <w:tcMar/>
          </w:tcPr>
          <w:p w:rsidR="59E43301" w:rsidP="59E43301" w:rsidRDefault="59E43301" w14:paraId="6CE79561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1F57412C" w:rsidRDefault="1F57412C" w14:paraId="412EAEDA" w14:textId="301A1078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color w:val="333333"/>
        </w:rPr>
      </w:pPr>
    </w:p>
    <w:p w:rsidR="1F57412C" w:rsidRDefault="1F57412C" w14:paraId="615B5606" w14:textId="4CD6ABC7">
      <w:pPr>
        <w:bidi w:val="0"/>
      </w:pPr>
      <w:r>
        <w:br w:type="page"/>
      </w:r>
    </w:p>
    <w:p w:rsidR="1F57412C" w:rsidP="59E43301" w:rsidRDefault="1F57412C" w14:paraId="4EE7DD3C" w14:textId="4AA81276">
      <w:pPr>
        <w:pStyle w:val="NormalWeb"/>
        <w:numPr>
          <w:ilvl w:val="0"/>
          <w:numId w:val="47"/>
        </w:numPr>
        <w:suppressLineNumbers w:val="0"/>
        <w:bidi w:val="0"/>
        <w:spacing w:before="0" w:beforeAutospacing="off" w:after="309" w:afterAutospacing="off" w:line="240" w:lineRule="auto"/>
        <w:ind w:left="720" w:right="0" w:hanging="36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</w:pPr>
      <w:r w:rsidRPr="59E43301" w:rsidR="45627023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>Choose one of the following aquatic organisms to focus on in your article.</w:t>
      </w:r>
      <w:r w:rsidRPr="59E43301" w:rsidR="19EBF56C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 xml:space="preserve"> If you prefer a different aquatic species, seek approval from your teacher.</w:t>
      </w:r>
    </w:p>
    <w:p w:rsidR="1F57412C" w:rsidP="59E43301" w:rsidRDefault="1F57412C" w14:paraId="49BB9DD1" w14:textId="49B0ADBE">
      <w:pPr>
        <w:pStyle w:val="NormalWeb"/>
        <w:suppressLineNumbers w:val="0"/>
        <w:bidi w:val="0"/>
        <w:spacing w:before="0" w:beforeAutospacing="off" w:after="309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hyperlink r:id="R76690b1f329b4336">
        <w:r w:rsidRPr="59E43301" w:rsidR="45627023">
          <w:rPr>
            <w:rStyle w:val="Hyperlink"/>
            <w:rFonts w:ascii="Calibri" w:hAnsi="Calibri" w:eastAsia="Times New Roman" w:cs="Calibri" w:asciiTheme="minorAscii" w:hAnsiTheme="minorAscii" w:eastAsiaTheme="minorAscii" w:cstheme="minorAscii"/>
            <w:b w:val="1"/>
            <w:bCs w:val="1"/>
            <w:sz w:val="24"/>
            <w:szCs w:val="24"/>
            <w:lang w:eastAsia="en-AU" w:bidi="ar-SA"/>
          </w:rPr>
          <w:t>P</w:t>
        </w:r>
        <w:r w:rsidRPr="59E43301" w:rsidR="45627023">
          <w:rPr>
            <w:rStyle w:val="Hyperlink"/>
            <w:rFonts w:ascii="Calibri" w:hAnsi="Calibri" w:eastAsia="Times New Roman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AU" w:eastAsia="en-AU" w:bidi="ar-SA"/>
          </w:rPr>
          <w:t>teropods</w:t>
        </w:r>
      </w:hyperlink>
      <w:r>
        <w:tab/>
      </w:r>
      <w:hyperlink r:id="R096aba3ddd4045f8">
        <w:r w:rsidRPr="59E43301" w:rsidR="45627023">
          <w:rPr>
            <w:rStyle w:val="Hyperlink"/>
            <w:rFonts w:ascii="Calibri" w:hAnsi="Calibri" w:eastAsia="Times New Roman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AU" w:eastAsia="en-AU" w:bidi="ar-SA"/>
          </w:rPr>
          <w:t>Molluscs</w:t>
        </w:r>
      </w:hyperlink>
      <w:r>
        <w:tab/>
      </w:r>
      <w:hyperlink r:id="R6fae224cdd9c4e02">
        <w:r w:rsidRPr="59E43301" w:rsidR="45627023">
          <w:rPr>
            <w:rStyle w:val="Hyperlink"/>
            <w:rFonts w:ascii="Calibri" w:hAnsi="Calibri" w:eastAsia="Times New Roman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AU" w:eastAsia="en-AU" w:bidi="ar-SA"/>
          </w:rPr>
          <w:t>Corals</w:t>
        </w:r>
      </w:hyperlink>
    </w:p>
    <w:p w:rsidR="1F57412C" w:rsidP="59E43301" w:rsidRDefault="1F57412C" w14:paraId="7D6BF0AA" w14:textId="66C2B416">
      <w:pPr>
        <w:pStyle w:val="Normal"/>
        <w:bidi w:val="0"/>
        <w:spacing w:before="0" w:beforeAutospacing="off" w:after="0" w:afterAutospacing="off" w:line="276" w:lineRule="auto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45627023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Describe the impact of the ocean acidification on your chosen aquatic organism.</w:t>
      </w:r>
      <w:r w:rsidRPr="59E43301" w:rsidR="6976651F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 Begin </w:t>
      </w:r>
      <w:r>
        <w:tab/>
      </w:r>
      <w:r>
        <w:tab/>
      </w:r>
      <w:r w:rsidRPr="59E43301" w:rsidR="6976651F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by drafting some questions for yourself to research answers for. </w:t>
      </w:r>
    </w:p>
    <w:p w:rsidR="1F57412C" w:rsidP="59E43301" w:rsidRDefault="1F57412C" w14:paraId="2937DD7C" w14:textId="17EBB41F">
      <w:pPr>
        <w:pStyle w:val="Normal"/>
        <w:bidi w:val="0"/>
        <w:spacing w:before="0" w:beforeAutospacing="off" w:after="0" w:afterAutospacing="off" w:line="276" w:lineRule="auto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</w:p>
    <w:p w:rsidR="1F57412C" w:rsidP="59E43301" w:rsidRDefault="1F57412C" w14:paraId="40B7C2A3" w14:textId="3E25EC4A">
      <w:pPr>
        <w:pStyle w:val="NormalWeb"/>
        <w:spacing w:before="0" w:beforeAutospacing="off" w:after="309" w:afterAutospacing="off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6976651F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Q1: What impact does sea water pH </w:t>
      </w:r>
      <w:r w:rsidRPr="59E43301" w:rsidR="59D3E2B8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have on the life cycle of ... ?</w:t>
      </w:r>
    </w:p>
    <w:p w:rsidR="1F57412C" w:rsidP="59E43301" w:rsidRDefault="1F57412C" w14:paraId="229AF209" w14:textId="6B846DE2">
      <w:pPr>
        <w:pStyle w:val="NormalWeb"/>
        <w:spacing w:before="0" w:beforeAutospacing="off" w:after="309" w:afterAutospacing="off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6976651F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Q2: </w:t>
      </w:r>
    </w:p>
    <w:p w:rsidR="1F57412C" w:rsidP="59E43301" w:rsidRDefault="1F57412C" w14:paraId="0B0730DB" w14:textId="3C4478E6">
      <w:pPr>
        <w:pStyle w:val="NormalWeb"/>
        <w:spacing w:before="0" w:beforeAutospacing="off" w:after="309" w:afterAutospacing="off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6976651F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Q3: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59E43301" w:rsidTr="59E43301" w14:paraId="1D9BF05A">
        <w:trPr>
          <w:trHeight w:val="300"/>
        </w:trPr>
        <w:tc>
          <w:tcPr>
            <w:tcW w:w="9510" w:type="dxa"/>
            <w:shd w:val="clear" w:color="auto" w:fill="EAF1DD" w:themeFill="accent3" w:themeFillTint="33"/>
            <w:tcMar/>
          </w:tcPr>
          <w:p w:rsidR="59E43301" w:rsidP="59E43301" w:rsidRDefault="59E43301" w14:paraId="374360A8" w14:textId="09C7352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59E43301" w:rsidTr="59E43301" w14:paraId="5D3D21B3">
        <w:trPr>
          <w:trHeight w:val="300"/>
        </w:trPr>
        <w:tc>
          <w:tcPr>
            <w:tcW w:w="9510" w:type="dxa"/>
            <w:shd w:val="clear" w:color="auto" w:fill="EAF1DD" w:themeFill="accent3" w:themeFillTint="33"/>
            <w:tcMar/>
          </w:tcPr>
          <w:p w:rsidR="59E43301" w:rsidP="59E43301" w:rsidRDefault="59E43301" w14:paraId="00AFA515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59E43301" w:rsidP="59E43301" w:rsidRDefault="59E43301" w14:paraId="3092E07F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73F616DB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0C4BFF90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3CA850EA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367B35D6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607F177B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59E43301" w:rsidTr="59E43301" w14:paraId="627FE614">
        <w:trPr>
          <w:trHeight w:val="300"/>
        </w:trPr>
        <w:tc>
          <w:tcPr>
            <w:tcW w:w="9510" w:type="dxa"/>
            <w:shd w:val="clear" w:color="auto" w:fill="EAF1DD" w:themeFill="accent3" w:themeFillTint="33"/>
            <w:tcMar/>
          </w:tcPr>
          <w:p w:rsidR="59E43301" w:rsidP="59E43301" w:rsidRDefault="59E43301" w14:paraId="3A808FF8" w14:textId="6E732369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Images: </w:t>
            </w:r>
          </w:p>
        </w:tc>
      </w:tr>
      <w:tr w:rsidR="59E43301" w:rsidTr="59E43301" w14:paraId="2D70A735">
        <w:trPr>
          <w:trHeight w:val="300"/>
        </w:trPr>
        <w:tc>
          <w:tcPr>
            <w:tcW w:w="9510" w:type="dxa"/>
            <w:shd w:val="clear" w:color="auto" w:fill="EAF1DD" w:themeFill="accent3" w:themeFillTint="33"/>
            <w:tcMar/>
          </w:tcPr>
          <w:p w:rsidR="59E43301" w:rsidP="59E43301" w:rsidRDefault="59E43301" w14:paraId="12236DDA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59E43301" w:rsidRDefault="1F57412C" w14:paraId="04219AF4" w14:textId="151DD801">
      <w:pPr>
        <w:pStyle w:val="Normal"/>
        <w:spacing w:before="0" w:beforeAutospacing="off" w:after="309" w:afterAutospacing="off"/>
        <w:ind w:left="0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59E43301" w:rsidTr="59E43301" w14:paraId="636E2664">
        <w:trPr>
          <w:trHeight w:val="300"/>
        </w:trPr>
        <w:tc>
          <w:tcPr>
            <w:tcW w:w="9510" w:type="dxa"/>
            <w:shd w:val="clear" w:color="auto" w:fill="EAF1DD" w:themeFill="accent3" w:themeFillTint="33"/>
            <w:tcMar/>
          </w:tcPr>
          <w:p w:rsidR="59E43301" w:rsidP="59E43301" w:rsidRDefault="59E43301" w14:paraId="0FF92F71" w14:textId="57F98223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59E43301" w:rsidTr="59E43301" w14:paraId="267B882A">
        <w:trPr>
          <w:trHeight w:val="300"/>
        </w:trPr>
        <w:tc>
          <w:tcPr>
            <w:tcW w:w="9510" w:type="dxa"/>
            <w:shd w:val="clear" w:color="auto" w:fill="EAF1DD" w:themeFill="accent3" w:themeFillTint="33"/>
            <w:tcMar/>
          </w:tcPr>
          <w:p w:rsidR="59E43301" w:rsidP="59E43301" w:rsidRDefault="59E43301" w14:paraId="06EE37BD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59E43301" w:rsidP="59E43301" w:rsidRDefault="59E43301" w14:paraId="02178968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1F93D386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7AB94543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1DE52948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101CFB51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75AF0F64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59E43301" w:rsidTr="59E43301" w14:paraId="7A6101E8">
        <w:trPr>
          <w:trHeight w:val="300"/>
        </w:trPr>
        <w:tc>
          <w:tcPr>
            <w:tcW w:w="9510" w:type="dxa"/>
            <w:shd w:val="clear" w:color="auto" w:fill="EAF1DD" w:themeFill="accent3" w:themeFillTint="33"/>
            <w:tcMar/>
          </w:tcPr>
          <w:p w:rsidR="59E43301" w:rsidP="59E43301" w:rsidRDefault="59E43301" w14:paraId="725398C3" w14:textId="6E732369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Images: </w:t>
            </w:r>
          </w:p>
        </w:tc>
      </w:tr>
      <w:tr w:rsidR="59E43301" w:rsidTr="59E43301" w14:paraId="70EC5FAA">
        <w:trPr>
          <w:trHeight w:val="300"/>
        </w:trPr>
        <w:tc>
          <w:tcPr>
            <w:tcW w:w="9510" w:type="dxa"/>
            <w:shd w:val="clear" w:color="auto" w:fill="EAF1DD" w:themeFill="accent3" w:themeFillTint="33"/>
            <w:tcMar/>
          </w:tcPr>
          <w:p w:rsidR="59E43301" w:rsidP="59E43301" w:rsidRDefault="59E43301" w14:paraId="0ED527CA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59E43301" w:rsidRDefault="1F57412C" w14:paraId="3A20F653" w14:textId="021B7119">
      <w:pPr>
        <w:pStyle w:val="Normal"/>
        <w:spacing w:before="0" w:beforeAutospacing="off" w:after="309" w:afterAutospacing="off"/>
        <w:ind w:left="0"/>
      </w:pPr>
    </w:p>
    <w:p w:rsidR="1F57412C" w:rsidRDefault="1F57412C" w14:paraId="468279C4" w14:textId="4B0FA85F">
      <w:pPr/>
      <w:r>
        <w:br w:type="page"/>
      </w:r>
    </w:p>
    <w:p w:rsidR="1F57412C" w:rsidP="59E43301" w:rsidRDefault="1F57412C" w14:paraId="7FFCC2D1" w14:textId="4EA3BB1E">
      <w:pPr>
        <w:pStyle w:val="ListParagraph"/>
        <w:numPr>
          <w:ilvl w:val="0"/>
          <w:numId w:val="47"/>
        </w:numPr>
        <w:spacing w:before="0" w:beforeAutospacing="off" w:after="0" w:afterAutospacing="off" w:line="276" w:lineRule="auto"/>
        <w:ind w:right="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44974A4C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Describe the impacts </w:t>
      </w:r>
      <w:r w:rsidRPr="59E43301" w:rsidR="0237AF49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that </w:t>
      </w:r>
      <w:r w:rsidRPr="59E43301" w:rsidR="44974A4C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ocean acidification has</w:t>
      </w:r>
      <w:r w:rsidRPr="59E43301" w:rsidR="7F0B129E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 on</w:t>
      </w:r>
      <w:r w:rsidRPr="59E43301" w:rsidR="44974A4C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 ocean ecosystems in general and on human society.</w:t>
      </w:r>
      <w:r w:rsidRPr="59E43301" w:rsidR="15B2582D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 </w:t>
      </w:r>
    </w:p>
    <w:p w:rsidR="1F57412C" w:rsidP="59E43301" w:rsidRDefault="1F57412C" w14:paraId="2D3068A3" w14:textId="6E1ACD4C">
      <w:pPr>
        <w:pStyle w:val="Normal"/>
        <w:spacing w:before="0" w:beforeAutospacing="off" w:after="0" w:afterAutospacing="off" w:line="276" w:lineRule="auto"/>
        <w:ind w:left="0" w:right="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</w:p>
    <w:p w:rsidR="1F57412C" w:rsidP="59E43301" w:rsidRDefault="1F57412C" w14:paraId="7876E13A" w14:textId="2B673443">
      <w:pPr>
        <w:pStyle w:val="Normal"/>
        <w:spacing w:before="0" w:beforeAutospacing="off" w:after="0" w:afterAutospacing="off" w:line="276" w:lineRule="auto"/>
        <w:ind w:left="0" w:righ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15B2582D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Again, begin by drafting some questions for yourself.</w:t>
      </w:r>
      <w:r w:rsidRPr="59E43301" w:rsidR="7517C9EE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 Try to </w:t>
      </w:r>
      <w:r w:rsidRPr="59E43301" w:rsidR="7517C9EE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come up with</w:t>
      </w:r>
      <w:r w:rsidRPr="59E43301" w:rsidR="7517C9EE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 questions </w:t>
      </w:r>
      <w:r>
        <w:tab/>
      </w:r>
      <w:r>
        <w:tab/>
      </w:r>
      <w:r w:rsidRPr="59E43301" w:rsidR="7517C9EE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that will be interesting to address in your article.</w:t>
      </w:r>
    </w:p>
    <w:p w:rsidR="1F57412C" w:rsidP="59E43301" w:rsidRDefault="1F57412C" w14:paraId="603C03E7" w14:textId="34DFD314">
      <w:pPr>
        <w:pStyle w:val="Normal"/>
        <w:spacing w:before="0" w:beforeAutospacing="off" w:after="0" w:afterAutospacing="off" w:line="276" w:lineRule="auto"/>
        <w:ind w:left="0" w:righ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</w:p>
    <w:p w:rsidR="1F57412C" w:rsidP="59E43301" w:rsidRDefault="1F57412C" w14:paraId="2187579D" w14:textId="3EA6212B">
      <w:pPr>
        <w:pStyle w:val="NormalWeb"/>
        <w:spacing w:before="0" w:beforeAutospacing="off" w:after="309" w:afterAutospacing="off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15B2582D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Q1: What keystone </w:t>
      </w:r>
      <w:r w:rsidRPr="59E43301" w:rsidR="348D8029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species in the oceans have calcium carbonate bodies?</w:t>
      </w:r>
    </w:p>
    <w:p w:rsidR="1F57412C" w:rsidP="59E43301" w:rsidRDefault="1F57412C" w14:paraId="63E39A56" w14:textId="6B846DE2">
      <w:pPr>
        <w:pStyle w:val="NormalWeb"/>
        <w:spacing w:before="0" w:beforeAutospacing="off" w:after="309" w:afterAutospacing="off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15B2582D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 xml:space="preserve">Q2: </w:t>
      </w:r>
    </w:p>
    <w:p w:rsidR="1F57412C" w:rsidP="59E43301" w:rsidRDefault="1F57412C" w14:paraId="1F205CF0" w14:textId="12688457">
      <w:pPr>
        <w:pStyle w:val="NormalWeb"/>
        <w:spacing w:before="0" w:beforeAutospacing="off" w:after="309" w:afterAutospacing="off"/>
        <w:ind w:left="0" w:firstLine="720"/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</w:pPr>
      <w:r w:rsidRPr="59E43301" w:rsidR="15B2582D">
        <w:rPr>
          <w:rFonts w:ascii="Calibri" w:hAnsi="Calibri" w:eastAsia="Times New Roman" w:cs="Calibri" w:asciiTheme="minorAscii" w:hAnsiTheme="minorAscii" w:eastAsiaTheme="minorAscii" w:cstheme="minorAscii"/>
          <w:b w:val="1"/>
          <w:bCs w:val="1"/>
          <w:noProof w:val="0"/>
          <w:color w:val="333333"/>
          <w:sz w:val="24"/>
          <w:szCs w:val="24"/>
          <w:lang w:val="en-AU" w:eastAsia="en-AU" w:bidi="ar-SA"/>
        </w:rPr>
        <w:t>Q3: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59E43301" w:rsidTr="59E43301" w14:paraId="38DB5A10">
        <w:trPr>
          <w:trHeight w:val="300"/>
        </w:trPr>
        <w:tc>
          <w:tcPr>
            <w:tcW w:w="9510" w:type="dxa"/>
            <w:shd w:val="clear" w:color="auto" w:fill="E5DFEC" w:themeFill="accent4" w:themeFillTint="33"/>
            <w:tcMar/>
          </w:tcPr>
          <w:p w:rsidR="59E43301" w:rsidP="59E43301" w:rsidRDefault="59E43301" w14:paraId="655D307D" w14:textId="1500FDC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59E43301" w:rsidTr="59E43301" w14:paraId="17F5E04B">
        <w:trPr>
          <w:trHeight w:val="300"/>
        </w:trPr>
        <w:tc>
          <w:tcPr>
            <w:tcW w:w="9510" w:type="dxa"/>
            <w:shd w:val="clear" w:color="auto" w:fill="E5DFEC" w:themeFill="accent4" w:themeFillTint="33"/>
            <w:tcMar/>
          </w:tcPr>
          <w:p w:rsidR="59E43301" w:rsidP="59E43301" w:rsidRDefault="59E43301" w14:paraId="22B58DA4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59E43301" w:rsidP="59E43301" w:rsidRDefault="59E43301" w14:paraId="6A94011C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71E92EE7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37129ACE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68F792BB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25E446C5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7B24A480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59E43301" w:rsidTr="59E43301" w14:paraId="4E7527D6">
        <w:trPr>
          <w:trHeight w:val="300"/>
        </w:trPr>
        <w:tc>
          <w:tcPr>
            <w:tcW w:w="9510" w:type="dxa"/>
            <w:shd w:val="clear" w:color="auto" w:fill="E5DFEC" w:themeFill="accent4" w:themeFillTint="33"/>
            <w:tcMar/>
          </w:tcPr>
          <w:p w:rsidR="59E43301" w:rsidP="59E43301" w:rsidRDefault="59E43301" w14:paraId="710D8D62" w14:textId="6E732369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Images: </w:t>
            </w:r>
          </w:p>
        </w:tc>
      </w:tr>
      <w:tr w:rsidR="59E43301" w:rsidTr="59E43301" w14:paraId="008A16A9">
        <w:trPr>
          <w:trHeight w:val="300"/>
        </w:trPr>
        <w:tc>
          <w:tcPr>
            <w:tcW w:w="9510" w:type="dxa"/>
            <w:shd w:val="clear" w:color="auto" w:fill="E5DFEC" w:themeFill="accent4" w:themeFillTint="33"/>
            <w:tcMar/>
          </w:tcPr>
          <w:p w:rsidR="59E43301" w:rsidP="59E43301" w:rsidRDefault="59E43301" w14:paraId="77240447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59E43301" w:rsidRDefault="1F57412C" w14:paraId="2EF7FED7" w14:textId="76350DC4">
      <w:pPr>
        <w:pStyle w:val="Normal"/>
        <w:spacing w:before="0" w:beforeAutospacing="off" w:after="309" w:afterAutospacing="off"/>
        <w:ind w:left="0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510"/>
      </w:tblGrid>
      <w:tr w:rsidR="59E43301" w:rsidTr="59E43301" w14:paraId="06B5D40D">
        <w:trPr>
          <w:trHeight w:val="300"/>
        </w:trPr>
        <w:tc>
          <w:tcPr>
            <w:tcW w:w="9510" w:type="dxa"/>
            <w:shd w:val="clear" w:color="auto" w:fill="E5DFEC" w:themeFill="accent4" w:themeFillTint="33"/>
            <w:tcMar/>
          </w:tcPr>
          <w:p w:rsidR="59E43301" w:rsidP="59E43301" w:rsidRDefault="59E43301" w14:paraId="526F70F6" w14:textId="151B207B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59E43301" w:rsidTr="59E43301" w14:paraId="44D705D4">
        <w:trPr>
          <w:trHeight w:val="300"/>
        </w:trPr>
        <w:tc>
          <w:tcPr>
            <w:tcW w:w="9510" w:type="dxa"/>
            <w:shd w:val="clear" w:color="auto" w:fill="E5DFEC" w:themeFill="accent4" w:themeFillTint="33"/>
            <w:tcMar/>
          </w:tcPr>
          <w:p w:rsidR="59E43301" w:rsidP="59E43301" w:rsidRDefault="59E43301" w14:paraId="2EF5AD10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59E43301" w:rsidP="59E43301" w:rsidRDefault="59E43301" w14:paraId="7B0E8FAE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0B4202FF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157ABB2E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6D5DCAE6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4E56EC9F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59E43301" w:rsidP="59E43301" w:rsidRDefault="59E43301" w14:paraId="0BDD0092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59E43301" w:rsidTr="59E43301" w14:paraId="2E69103A">
        <w:trPr>
          <w:trHeight w:val="300"/>
        </w:trPr>
        <w:tc>
          <w:tcPr>
            <w:tcW w:w="9510" w:type="dxa"/>
            <w:shd w:val="clear" w:color="auto" w:fill="E5DFEC" w:themeFill="accent4" w:themeFillTint="33"/>
            <w:tcMar/>
          </w:tcPr>
          <w:p w:rsidR="59E43301" w:rsidP="59E43301" w:rsidRDefault="59E43301" w14:paraId="0D3BE51F" w14:textId="6E732369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Images: </w:t>
            </w:r>
          </w:p>
        </w:tc>
      </w:tr>
      <w:tr w:rsidR="59E43301" w:rsidTr="59E43301" w14:paraId="1EA7809B">
        <w:trPr>
          <w:trHeight w:val="300"/>
        </w:trPr>
        <w:tc>
          <w:tcPr>
            <w:tcW w:w="9510" w:type="dxa"/>
            <w:shd w:val="clear" w:color="auto" w:fill="E5DFEC" w:themeFill="accent4" w:themeFillTint="33"/>
            <w:tcMar/>
          </w:tcPr>
          <w:p w:rsidR="59E43301" w:rsidP="59E43301" w:rsidRDefault="59E43301" w14:paraId="5BEA1FC8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59E43301" w:rsidR="59E43301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59E43301" w:rsidRDefault="1F57412C" w14:paraId="07977BCF" w14:textId="2D07169E">
      <w:pPr>
        <w:pStyle w:val="Normal"/>
        <w:spacing w:before="0" w:beforeAutospacing="off" w:after="309" w:afterAutospacing="off"/>
        <w:ind w:left="0"/>
      </w:pPr>
    </w:p>
    <w:p w:rsidR="1F57412C" w:rsidP="59E43301" w:rsidRDefault="1F57412C" w14:paraId="22CAF46D" w14:textId="56EE138A">
      <w:pPr>
        <w:pStyle w:val="Normal"/>
        <w:bidi w:val="0"/>
      </w:pPr>
    </w:p>
    <w:p w:rsidR="59E43301" w:rsidRDefault="59E43301" w14:paraId="6512B208" w14:textId="0F60C067">
      <w:r>
        <w:br w:type="page"/>
      </w:r>
    </w:p>
    <w:p w:rsidR="1F57412C" w:rsidP="59E43301" w:rsidRDefault="1F57412C" w14:paraId="3D5FDF26" w14:textId="17D1A62A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</w:pPr>
      <w:r w:rsidRPr="59E43301" w:rsidR="4AE8F75F"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32"/>
          <w:szCs w:val="32"/>
        </w:rPr>
        <w:t>Part A Marking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14"/>
        <w:gridCol w:w="1296"/>
      </w:tblGrid>
      <w:tr w:rsidR="59E43301" w:rsidTr="59E43301" w14:paraId="77807E8C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FFFFFF" w:themeColor="background1" w:sz="8"/>
            </w:tcBorders>
            <w:shd w:val="clear" w:color="auto" w:fill="9A83B5"/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68FBA06D" w14:textId="57CDE452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156"/>
              <w:jc w:val="center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Description</w:t>
            </w:r>
          </w:p>
        </w:tc>
        <w:tc>
          <w:tcPr>
            <w:tcW w:w="1296" w:type="dxa"/>
            <w:tcBorders>
              <w:top w:val="single" w:color="9A83B5" w:sz="8"/>
              <w:left w:val="single" w:color="FFFFFF" w:themeColor="background1" w:sz="8"/>
              <w:bottom w:val="single" w:color="9A83B5" w:sz="8"/>
              <w:right w:val="single" w:color="9A83B5" w:sz="8"/>
            </w:tcBorders>
            <w:shd w:val="clear" w:color="auto" w:fill="9A83B5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44AD7F6C" w14:textId="59052171">
            <w:pPr>
              <w:tabs>
                <w:tab w:val="left" w:leader="none" w:pos="0"/>
              </w:tabs>
              <w:spacing w:before="0" w:beforeAutospacing="off" w:after="120" w:afterAutospacing="off" w:line="264" w:lineRule="auto"/>
              <w:ind w:left="0" w:right="-95"/>
              <w:jc w:val="center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Mark</w:t>
            </w:r>
          </w:p>
        </w:tc>
      </w:tr>
      <w:tr w:rsidR="59E43301" w:rsidTr="59E43301" w14:paraId="1C3C73C9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4DA9100A" w14:textId="2CEDF531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Devises a set of research questions which clearly identify the scientific concepts and/or issues associated with the topic being explored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45E63A7B" w14:textId="1BC686D4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</w:tr>
      <w:tr w:rsidR="59E43301" w:rsidTr="59E43301" w14:paraId="7A9D7722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6E30BE65" w14:textId="149BF6E6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Devises a set of research questions which identify some of the scientific concepts and/or issues associated with the topic being explored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596B5F34" w14:textId="458A3A56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59E43301" w:rsidTr="59E43301" w14:paraId="051256C8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0BCFBED1" w14:textId="2D8C6BBF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Devises a set of research questions with assistance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4412D13E" w14:textId="3041C995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59E43301" w:rsidTr="59E43301" w14:paraId="1181F2DC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23CE7E03" w14:textId="63B4B187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Subtotal 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58FDE08E" w14:textId="05B709F9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/3</w:t>
            </w:r>
          </w:p>
        </w:tc>
      </w:tr>
      <w:tr w:rsidR="59E43301" w:rsidTr="59E43301" w14:paraId="05484824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5643589D" w14:textId="2EA19CBC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Selects a range of reliable sources (at least five) that are relevant and useful to the chosen topic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7FEAB64E" w14:textId="24068D67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</w:tr>
      <w:tr w:rsidR="59E43301" w:rsidTr="59E43301" w14:paraId="5AAF759D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7297F569" w14:textId="5E92003A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Selects a few sources (three or four) that provide information and evidence on the chosen topic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69D787C9" w14:textId="28EEDCBA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59E43301" w:rsidTr="59E43301" w14:paraId="59DA690C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0A391EBA" w14:textId="34912B76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Selects limited sources (at least two) provide information and evidence on the chosen topic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09EBA87A" w14:textId="77A3D76F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59E43301" w:rsidTr="59E43301" w14:paraId="2C1DC15F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7A1E3D03" w14:textId="7A9FFBEC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Subtotal 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1C5AE9FE" w14:textId="3414210B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/3</w:t>
            </w:r>
          </w:p>
        </w:tc>
      </w:tr>
      <w:tr w:rsidR="59E43301" w:rsidTr="59E43301" w14:paraId="6BEA033C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604D9E9B" w14:textId="3CA919E6">
            <w:pPr>
              <w:spacing w:before="0" w:beforeAutospacing="off" w:after="0" w:afterAutospacing="off"/>
            </w:pPr>
            <w:r w:rsidRPr="59E43301" w:rsidR="59E4330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Makes detailed notes that are relevant to the research questions, and shows an understanding of the scientific concepts associated with the topic being explored and the impacts of the discovery/innovation/issue explored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1ED14314" w14:textId="5222DE59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4–5</w:t>
            </w:r>
          </w:p>
        </w:tc>
      </w:tr>
      <w:tr w:rsidR="59E43301" w:rsidTr="59E43301" w14:paraId="37B92CE1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33A1D279" w14:textId="137BEDE3">
            <w:pPr>
              <w:spacing w:before="0" w:beforeAutospacing="off" w:after="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Makes notes that are relevant to the research questions, and shows some understanding of the scientific concepts associated with the topic being explored and the impacts of the discovery/innovation/issue explored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7E1F2045" w14:textId="5053D415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</w:tr>
      <w:tr w:rsidR="59E43301" w:rsidTr="59E43301" w14:paraId="099E86AC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46E581C5" w14:textId="0746BBFC">
            <w:pPr>
              <w:spacing w:before="0" w:beforeAutospacing="off" w:after="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Makes notes that address the research questions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589F822A" w14:textId="16F6D4DC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59E43301" w:rsidTr="59E43301" w14:paraId="36A7F911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79E5EA86" w14:textId="7CF17E4E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Makes notes that contain some links to the research questions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00B55DE5" w14:textId="5353C3C5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59E43301" w:rsidTr="59E43301" w14:paraId="47E3FEF2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26572463" w14:textId="1F91B767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Subtotal 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02084D22" w14:textId="60C9402F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/5</w:t>
            </w:r>
          </w:p>
        </w:tc>
      </w:tr>
      <w:tr w:rsidR="59E43301" w:rsidTr="59E43301" w14:paraId="156E46C9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4AE991F0" w14:textId="0F0D82D5">
            <w:pPr>
              <w:spacing w:before="0" w:beforeAutospacing="off" w:after="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Presents notes clearly, using an appropriate retrieval and/or note-making framework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4B60FBDF" w14:textId="342B366C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59E43301" w:rsidTr="59E43301" w14:paraId="6DF5407F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6FB3315A" w14:textId="600A2E16">
            <w:pPr>
              <w:spacing w:before="0" w:beforeAutospacing="off" w:after="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Presents notes in some order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3292DD15" w14:textId="3897EDD1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59E43301" w:rsidTr="59E43301" w14:paraId="483A0261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5CC77B98" w14:textId="0701DAE9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 xml:space="preserve">Subtotal 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760C83F0" w14:textId="3942002A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/2</w:t>
            </w:r>
          </w:p>
        </w:tc>
      </w:tr>
      <w:tr w:rsidR="59E43301" w:rsidTr="59E43301" w14:paraId="76B703A7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393E5EC2" w14:textId="2BC52257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Provides a bibliography that is consistent with school protocols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02FD0BDA" w14:textId="1BA5785D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</w:tr>
      <w:tr w:rsidR="59E43301" w:rsidTr="59E43301" w14:paraId="3E505202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0FB47F86" w14:textId="2C4ABEB3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Provides a bibliography includes that includes inaccuracies or is inconsistent with school protocols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29DB7B3C" w14:textId="70B05C8B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center"/>
            </w:pPr>
            <w:r w:rsidRPr="59E43301" w:rsidR="59E43301"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</w:tr>
      <w:tr w:rsidR="59E43301" w:rsidTr="59E43301" w14:paraId="0131D694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7A61D6F1" w14:textId="5307FB0B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Subtotal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38CA57D5" w14:textId="16BC0E67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/2</w:t>
            </w:r>
          </w:p>
        </w:tc>
      </w:tr>
      <w:tr w:rsidR="59E43301" w:rsidTr="59E43301" w14:paraId="7F268680">
        <w:trPr>
          <w:trHeight w:val="225"/>
        </w:trPr>
        <w:tc>
          <w:tcPr>
            <w:tcW w:w="8214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top"/>
          </w:tcPr>
          <w:p w:rsidR="59E43301" w:rsidP="59E43301" w:rsidRDefault="59E43301" w14:paraId="6AE58A82" w14:textId="13C19569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Research total</w:t>
            </w:r>
          </w:p>
        </w:tc>
        <w:tc>
          <w:tcPr>
            <w:tcW w:w="1296" w:type="dxa"/>
            <w:tcBorders>
              <w:top w:val="single" w:color="9A83B5" w:sz="8"/>
              <w:left w:val="single" w:color="9A83B5" w:sz="8"/>
              <w:bottom w:val="single" w:color="9A83B5" w:sz="8"/>
              <w:right w:val="single" w:color="9A83B5" w:sz="8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59E43301" w:rsidP="59E43301" w:rsidRDefault="59E43301" w14:paraId="4182524B" w14:textId="46C371CA">
            <w:pPr>
              <w:tabs>
                <w:tab w:val="left" w:leader="none" w:pos="720"/>
              </w:tabs>
              <w:spacing w:before="0" w:beforeAutospacing="off" w:after="120" w:afterAutospacing="off" w:line="264" w:lineRule="auto"/>
              <w:ind w:left="0" w:right="-38"/>
              <w:jc w:val="right"/>
            </w:pPr>
            <w:r w:rsidRPr="59E43301" w:rsidR="59E433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/15</w:t>
            </w:r>
          </w:p>
        </w:tc>
      </w:tr>
    </w:tbl>
    <w:p w:rsidR="59E43301" w:rsidP="59E43301" w:rsidRDefault="59E43301" w14:paraId="1B10F572" w14:textId="017E1484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color w:val="333333"/>
          <w:sz w:val="24"/>
          <w:szCs w:val="24"/>
        </w:rPr>
      </w:pPr>
    </w:p>
    <w:sectPr w:rsidRPr="00F3097D" w:rsidR="00433FC8" w:rsidSect="003E7AFD">
      <w:pgSz w:w="11906" w:h="16838" w:orient="portrait"/>
      <w:pgMar w:top="567" w:right="1191" w:bottom="56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60F" w:rsidP="000F4B64" w:rsidRDefault="00A9060F" w14:paraId="0719A375" w14:textId="77777777">
      <w:r>
        <w:separator/>
      </w:r>
    </w:p>
  </w:endnote>
  <w:endnote w:type="continuationSeparator" w:id="0">
    <w:p w:rsidR="00A9060F" w:rsidP="000F4B64" w:rsidRDefault="00A9060F" w14:paraId="11E03C68" w14:textId="77777777">
      <w:r>
        <w:continuationSeparator/>
      </w:r>
    </w:p>
  </w:endnote>
  <w:endnote w:type="continuationNotice" w:id="1">
    <w:p w:rsidR="00A9060F" w:rsidRDefault="00A9060F" w14:paraId="029F3ED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60F" w:rsidP="000F4B64" w:rsidRDefault="00A9060F" w14:paraId="2E188B24" w14:textId="77777777">
      <w:r>
        <w:separator/>
      </w:r>
    </w:p>
  </w:footnote>
  <w:footnote w:type="continuationSeparator" w:id="0">
    <w:p w:rsidR="00A9060F" w:rsidP="000F4B64" w:rsidRDefault="00A9060F" w14:paraId="29256659" w14:textId="77777777">
      <w:r>
        <w:continuationSeparator/>
      </w:r>
    </w:p>
  </w:footnote>
  <w:footnote w:type="continuationNotice" w:id="1">
    <w:p w:rsidR="00A9060F" w:rsidRDefault="00A9060F" w14:paraId="5A8D393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9">
    <w:nsid w:val="65b54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efd9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aa5a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6c167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884e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318e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6a99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a540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18877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ac18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bd11a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7becc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6ad93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e79ea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46a1c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579aa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97786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540f5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8218fe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cf7de1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00f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a43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993aa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E3C0B"/>
    <w:multiLevelType w:val="hybridMultilevel"/>
    <w:tmpl w:val="2CAE75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748"/>
    <w:multiLevelType w:val="hybridMultilevel"/>
    <w:tmpl w:val="3D16F31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013B8"/>
    <w:multiLevelType w:val="hybridMultilevel"/>
    <w:tmpl w:val="5812153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4A0637F"/>
    <w:multiLevelType w:val="hybridMultilevel"/>
    <w:tmpl w:val="72883322"/>
    <w:lvl w:ilvl="0" w:tplc="0C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5A50D78"/>
    <w:multiLevelType w:val="hybridMultilevel"/>
    <w:tmpl w:val="103E71B4"/>
    <w:lvl w:ilvl="0" w:tplc="AFD02D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0C5933"/>
    <w:multiLevelType w:val="hybridMultilevel"/>
    <w:tmpl w:val="D3169DC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B816B8E"/>
    <w:multiLevelType w:val="hybridMultilevel"/>
    <w:tmpl w:val="0494DA2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EC189D"/>
    <w:multiLevelType w:val="multilevel"/>
    <w:tmpl w:val="BD6C776A"/>
    <w:styleLink w:val="Numberlist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A0A7FBC"/>
    <w:multiLevelType w:val="hybridMultilevel"/>
    <w:tmpl w:val="EF6245EC"/>
    <w:lvl w:ilvl="0" w:tplc="65722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66360"/>
    <w:multiLevelType w:val="hybridMultilevel"/>
    <w:tmpl w:val="3CB8D41E"/>
    <w:lvl w:ilvl="0" w:tplc="DB443DE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64F2762"/>
    <w:multiLevelType w:val="hybridMultilevel"/>
    <w:tmpl w:val="C3B0DE6E"/>
    <w:lvl w:ilvl="0" w:tplc="05B6690E">
      <w:start w:val="6"/>
      <w:numFmt w:val="bullet"/>
      <w:lvlText w:val="-"/>
      <w:lvlJc w:val="left"/>
      <w:pPr>
        <w:ind w:left="114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1" w15:restartNumberingAfterBreak="0">
    <w:nsid w:val="37004656"/>
    <w:multiLevelType w:val="hybridMultilevel"/>
    <w:tmpl w:val="AECA287A"/>
    <w:lvl w:ilvl="0" w:tplc="205CBEC8">
      <w:start w:val="30"/>
      <w:numFmt w:val="bullet"/>
      <w:lvlText w:val="-"/>
      <w:lvlJc w:val="left"/>
      <w:pPr>
        <w:ind w:left="1275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abstractNum w:abstractNumId="12" w15:restartNumberingAfterBreak="0">
    <w:nsid w:val="47D45F40"/>
    <w:multiLevelType w:val="hybridMultilevel"/>
    <w:tmpl w:val="810E7AF0"/>
    <w:lvl w:ilvl="0" w:tplc="DDA6B2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7A23E8"/>
    <w:multiLevelType w:val="hybridMultilevel"/>
    <w:tmpl w:val="DC1478E6"/>
    <w:lvl w:ilvl="0" w:tplc="0E926CAE">
      <w:start w:val="4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8A1EDD"/>
    <w:multiLevelType w:val="hybridMultilevel"/>
    <w:tmpl w:val="E8BAEA68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602B5F"/>
    <w:multiLevelType w:val="hybridMultilevel"/>
    <w:tmpl w:val="CB6EED66"/>
    <w:lvl w:ilvl="0" w:tplc="E57AF64E">
      <w:start w:val="2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3651AFD"/>
    <w:multiLevelType w:val="hybridMultilevel"/>
    <w:tmpl w:val="5E1E3F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6164D3"/>
    <w:multiLevelType w:val="hybridMultilevel"/>
    <w:tmpl w:val="1E46D15E"/>
    <w:lvl w:ilvl="0" w:tplc="8F8C7E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E41B3"/>
    <w:multiLevelType w:val="hybridMultilevel"/>
    <w:tmpl w:val="35F0A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D33E9"/>
    <w:multiLevelType w:val="hybridMultilevel"/>
    <w:tmpl w:val="7B92FE90"/>
    <w:lvl w:ilvl="0" w:tplc="B938133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A75227"/>
    <w:multiLevelType w:val="hybridMultilevel"/>
    <w:tmpl w:val="FDC4E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82CF4"/>
    <w:multiLevelType w:val="hybridMultilevel"/>
    <w:tmpl w:val="3CD052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9D3735"/>
    <w:multiLevelType w:val="hybridMultilevel"/>
    <w:tmpl w:val="48D815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241D6"/>
    <w:multiLevelType w:val="hybridMultilevel"/>
    <w:tmpl w:val="4A22930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8406AB"/>
    <w:multiLevelType w:val="hybridMultilevel"/>
    <w:tmpl w:val="C58C3FAC"/>
    <w:lvl w:ilvl="0" w:tplc="0C090001">
      <w:start w:val="1"/>
      <w:numFmt w:val="bullet"/>
      <w:lvlText w:val=""/>
      <w:lvlJc w:val="left"/>
      <w:pPr>
        <w:ind w:left="1352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hint="default" w:ascii="Wingdings" w:hAnsi="Wingdings"/>
      </w:rPr>
    </w:lvl>
  </w:abstractNum>
  <w:abstractNum w:abstractNumId="25" w15:restartNumberingAfterBreak="0">
    <w:nsid w:val="742B5F07"/>
    <w:multiLevelType w:val="hybridMultilevel"/>
    <w:tmpl w:val="6AF817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B87497"/>
    <w:multiLevelType w:val="multilevel"/>
    <w:tmpl w:val="BD6C776A"/>
    <w:numStyleLink w:val="Numberlist"/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947233490">
    <w:abstractNumId w:val="21"/>
  </w:num>
  <w:num w:numId="2" w16cid:durableId="1527021562">
    <w:abstractNumId w:val="4"/>
  </w:num>
  <w:num w:numId="3" w16cid:durableId="1172601136">
    <w:abstractNumId w:val="13"/>
  </w:num>
  <w:num w:numId="4" w16cid:durableId="1289780937">
    <w:abstractNumId w:val="12"/>
  </w:num>
  <w:num w:numId="5" w16cid:durableId="1350402015">
    <w:abstractNumId w:val="14"/>
  </w:num>
  <w:num w:numId="6" w16cid:durableId="1699623635">
    <w:abstractNumId w:val="22"/>
  </w:num>
  <w:num w:numId="7" w16cid:durableId="218126745">
    <w:abstractNumId w:val="20"/>
  </w:num>
  <w:num w:numId="8" w16cid:durableId="2079009508">
    <w:abstractNumId w:val="7"/>
  </w:num>
  <w:num w:numId="9" w16cid:durableId="1506628211">
    <w:abstractNumId w:val="26"/>
  </w:num>
  <w:num w:numId="10" w16cid:durableId="2058505072">
    <w:abstractNumId w:val="9"/>
  </w:num>
  <w:num w:numId="11" w16cid:durableId="97869453">
    <w:abstractNumId w:val="5"/>
  </w:num>
  <w:num w:numId="12" w16cid:durableId="1876305460">
    <w:abstractNumId w:val="2"/>
  </w:num>
  <w:num w:numId="13" w16cid:durableId="1935892105">
    <w:abstractNumId w:val="16"/>
  </w:num>
  <w:num w:numId="14" w16cid:durableId="1372025872">
    <w:abstractNumId w:val="6"/>
  </w:num>
  <w:num w:numId="15" w16cid:durableId="486213455">
    <w:abstractNumId w:val="23"/>
  </w:num>
  <w:num w:numId="16" w16cid:durableId="816534915">
    <w:abstractNumId w:val="15"/>
  </w:num>
  <w:num w:numId="17" w16cid:durableId="100614239">
    <w:abstractNumId w:val="8"/>
  </w:num>
  <w:num w:numId="18" w16cid:durableId="1626153017">
    <w:abstractNumId w:val="17"/>
  </w:num>
  <w:num w:numId="19" w16cid:durableId="756290493">
    <w:abstractNumId w:val="10"/>
  </w:num>
  <w:num w:numId="20" w16cid:durableId="908656674">
    <w:abstractNumId w:val="11"/>
  </w:num>
  <w:num w:numId="21" w16cid:durableId="262959003">
    <w:abstractNumId w:val="19"/>
  </w:num>
  <w:num w:numId="22" w16cid:durableId="1301813080">
    <w:abstractNumId w:val="25"/>
  </w:num>
  <w:num w:numId="23" w16cid:durableId="1539782357">
    <w:abstractNumId w:val="1"/>
  </w:num>
  <w:num w:numId="24" w16cid:durableId="2112431651">
    <w:abstractNumId w:val="3"/>
  </w:num>
  <w:num w:numId="25" w16cid:durableId="2023772637">
    <w:abstractNumId w:val="24"/>
  </w:num>
  <w:num w:numId="26" w16cid:durableId="18822521">
    <w:abstractNumId w:val="18"/>
  </w:num>
  <w:num w:numId="27" w16cid:durableId="82563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C5A"/>
    <w:rsid w:val="000000CD"/>
    <w:rsid w:val="00000308"/>
    <w:rsid w:val="000071A1"/>
    <w:rsid w:val="00010E31"/>
    <w:rsid w:val="000259C6"/>
    <w:rsid w:val="000273A8"/>
    <w:rsid w:val="000378A1"/>
    <w:rsid w:val="0005216C"/>
    <w:rsid w:val="000603AE"/>
    <w:rsid w:val="000607C2"/>
    <w:rsid w:val="00060D8D"/>
    <w:rsid w:val="000618C1"/>
    <w:rsid w:val="0006637A"/>
    <w:rsid w:val="00077A41"/>
    <w:rsid w:val="000963A9"/>
    <w:rsid w:val="000A5057"/>
    <w:rsid w:val="000A6D89"/>
    <w:rsid w:val="000A6EC2"/>
    <w:rsid w:val="000B16E6"/>
    <w:rsid w:val="000B665A"/>
    <w:rsid w:val="000D1BE5"/>
    <w:rsid w:val="000D1F22"/>
    <w:rsid w:val="000D3DFF"/>
    <w:rsid w:val="000D49FD"/>
    <w:rsid w:val="000D7658"/>
    <w:rsid w:val="000E21A1"/>
    <w:rsid w:val="000E428E"/>
    <w:rsid w:val="000E7FB8"/>
    <w:rsid w:val="000F4B64"/>
    <w:rsid w:val="00100E57"/>
    <w:rsid w:val="00101EA7"/>
    <w:rsid w:val="00107AAE"/>
    <w:rsid w:val="0012263E"/>
    <w:rsid w:val="001238F8"/>
    <w:rsid w:val="00124400"/>
    <w:rsid w:val="001274EA"/>
    <w:rsid w:val="00136B89"/>
    <w:rsid w:val="00155283"/>
    <w:rsid w:val="0016077E"/>
    <w:rsid w:val="00162B56"/>
    <w:rsid w:val="0016409E"/>
    <w:rsid w:val="0017022C"/>
    <w:rsid w:val="0017060F"/>
    <w:rsid w:val="001752F3"/>
    <w:rsid w:val="001838A9"/>
    <w:rsid w:val="001900B5"/>
    <w:rsid w:val="00191FB7"/>
    <w:rsid w:val="00193321"/>
    <w:rsid w:val="001953E9"/>
    <w:rsid w:val="001A0E9D"/>
    <w:rsid w:val="001A197A"/>
    <w:rsid w:val="001A4F72"/>
    <w:rsid w:val="001C2435"/>
    <w:rsid w:val="001C324C"/>
    <w:rsid w:val="001C470B"/>
    <w:rsid w:val="001D0A31"/>
    <w:rsid w:val="001D243C"/>
    <w:rsid w:val="001E0393"/>
    <w:rsid w:val="001E22ED"/>
    <w:rsid w:val="001E6A92"/>
    <w:rsid w:val="001E6D0A"/>
    <w:rsid w:val="001E772C"/>
    <w:rsid w:val="0020080C"/>
    <w:rsid w:val="002014A9"/>
    <w:rsid w:val="00203BB7"/>
    <w:rsid w:val="0020609C"/>
    <w:rsid w:val="00222030"/>
    <w:rsid w:val="00223015"/>
    <w:rsid w:val="00224038"/>
    <w:rsid w:val="00242361"/>
    <w:rsid w:val="00251C57"/>
    <w:rsid w:val="002521AA"/>
    <w:rsid w:val="002524B6"/>
    <w:rsid w:val="002552C4"/>
    <w:rsid w:val="00261DDD"/>
    <w:rsid w:val="0026477E"/>
    <w:rsid w:val="0027498D"/>
    <w:rsid w:val="00280F57"/>
    <w:rsid w:val="0028140D"/>
    <w:rsid w:val="0028269A"/>
    <w:rsid w:val="0029486D"/>
    <w:rsid w:val="002964B4"/>
    <w:rsid w:val="00297908"/>
    <w:rsid w:val="002A5AF6"/>
    <w:rsid w:val="002C7166"/>
    <w:rsid w:val="002D279D"/>
    <w:rsid w:val="002D482B"/>
    <w:rsid w:val="002E04A7"/>
    <w:rsid w:val="002E18ED"/>
    <w:rsid w:val="002F3B58"/>
    <w:rsid w:val="002F547D"/>
    <w:rsid w:val="002F59E5"/>
    <w:rsid w:val="002FF762"/>
    <w:rsid w:val="003014A3"/>
    <w:rsid w:val="00304AB3"/>
    <w:rsid w:val="00305CB6"/>
    <w:rsid w:val="0031640E"/>
    <w:rsid w:val="0033172C"/>
    <w:rsid w:val="00332128"/>
    <w:rsid w:val="00335A9A"/>
    <w:rsid w:val="0034201E"/>
    <w:rsid w:val="003511DE"/>
    <w:rsid w:val="003528DF"/>
    <w:rsid w:val="00355042"/>
    <w:rsid w:val="003553D7"/>
    <w:rsid w:val="00362C16"/>
    <w:rsid w:val="00373052"/>
    <w:rsid w:val="003732F1"/>
    <w:rsid w:val="00385D87"/>
    <w:rsid w:val="0038642E"/>
    <w:rsid w:val="003B11B0"/>
    <w:rsid w:val="003B5C0B"/>
    <w:rsid w:val="003B5F0D"/>
    <w:rsid w:val="003B7192"/>
    <w:rsid w:val="003B7973"/>
    <w:rsid w:val="003C4587"/>
    <w:rsid w:val="003D11A8"/>
    <w:rsid w:val="003E390A"/>
    <w:rsid w:val="003E7AFD"/>
    <w:rsid w:val="003F16BF"/>
    <w:rsid w:val="003F3D4C"/>
    <w:rsid w:val="004071E0"/>
    <w:rsid w:val="00416BEA"/>
    <w:rsid w:val="0042276B"/>
    <w:rsid w:val="00422EFA"/>
    <w:rsid w:val="004279FA"/>
    <w:rsid w:val="00430485"/>
    <w:rsid w:val="00432764"/>
    <w:rsid w:val="00433FC8"/>
    <w:rsid w:val="00436D1B"/>
    <w:rsid w:val="0044030A"/>
    <w:rsid w:val="0044372B"/>
    <w:rsid w:val="00451789"/>
    <w:rsid w:val="004556B8"/>
    <w:rsid w:val="00461C86"/>
    <w:rsid w:val="00463FF3"/>
    <w:rsid w:val="00471572"/>
    <w:rsid w:val="0047249E"/>
    <w:rsid w:val="00473AF8"/>
    <w:rsid w:val="0048015D"/>
    <w:rsid w:val="00482213"/>
    <w:rsid w:val="00486AD2"/>
    <w:rsid w:val="00493FC3"/>
    <w:rsid w:val="00495ED9"/>
    <w:rsid w:val="00496F5B"/>
    <w:rsid w:val="004A3546"/>
    <w:rsid w:val="004A738F"/>
    <w:rsid w:val="004B0089"/>
    <w:rsid w:val="004C1A78"/>
    <w:rsid w:val="004C3AE3"/>
    <w:rsid w:val="004D0467"/>
    <w:rsid w:val="004D6784"/>
    <w:rsid w:val="004E1737"/>
    <w:rsid w:val="004E43A7"/>
    <w:rsid w:val="004E5EE2"/>
    <w:rsid w:val="0050539A"/>
    <w:rsid w:val="0050641F"/>
    <w:rsid w:val="00515A9E"/>
    <w:rsid w:val="00516743"/>
    <w:rsid w:val="0051761D"/>
    <w:rsid w:val="0052369F"/>
    <w:rsid w:val="005258F7"/>
    <w:rsid w:val="00531E5A"/>
    <w:rsid w:val="0054097C"/>
    <w:rsid w:val="00541E9D"/>
    <w:rsid w:val="00552012"/>
    <w:rsid w:val="0055483D"/>
    <w:rsid w:val="0055789E"/>
    <w:rsid w:val="005638C7"/>
    <w:rsid w:val="00577A76"/>
    <w:rsid w:val="00583D01"/>
    <w:rsid w:val="00585764"/>
    <w:rsid w:val="005858CF"/>
    <w:rsid w:val="0059725B"/>
    <w:rsid w:val="005A3386"/>
    <w:rsid w:val="005B220D"/>
    <w:rsid w:val="005C67FC"/>
    <w:rsid w:val="005C725C"/>
    <w:rsid w:val="005D2D43"/>
    <w:rsid w:val="005D7ABD"/>
    <w:rsid w:val="005E576A"/>
    <w:rsid w:val="005E5C1B"/>
    <w:rsid w:val="005E5E1C"/>
    <w:rsid w:val="005F2C9A"/>
    <w:rsid w:val="005F48F1"/>
    <w:rsid w:val="005F66C6"/>
    <w:rsid w:val="005F7BFB"/>
    <w:rsid w:val="0060061D"/>
    <w:rsid w:val="00601E95"/>
    <w:rsid w:val="0061543D"/>
    <w:rsid w:val="00651583"/>
    <w:rsid w:val="00657121"/>
    <w:rsid w:val="00661323"/>
    <w:rsid w:val="00661F4C"/>
    <w:rsid w:val="006704FB"/>
    <w:rsid w:val="00674033"/>
    <w:rsid w:val="00680F6B"/>
    <w:rsid w:val="00683C06"/>
    <w:rsid w:val="00683E5F"/>
    <w:rsid w:val="00692C5D"/>
    <w:rsid w:val="00694237"/>
    <w:rsid w:val="006A06C5"/>
    <w:rsid w:val="006A09FC"/>
    <w:rsid w:val="006A0BC2"/>
    <w:rsid w:val="006A5C3D"/>
    <w:rsid w:val="006B36F4"/>
    <w:rsid w:val="006B4599"/>
    <w:rsid w:val="006B6919"/>
    <w:rsid w:val="006B6B3F"/>
    <w:rsid w:val="006C35A3"/>
    <w:rsid w:val="006D1786"/>
    <w:rsid w:val="006D2FA0"/>
    <w:rsid w:val="006E2202"/>
    <w:rsid w:val="006E301E"/>
    <w:rsid w:val="006E37A0"/>
    <w:rsid w:val="006E5FE3"/>
    <w:rsid w:val="006F1F42"/>
    <w:rsid w:val="006F5A82"/>
    <w:rsid w:val="00700A49"/>
    <w:rsid w:val="00702805"/>
    <w:rsid w:val="00705470"/>
    <w:rsid w:val="00705A2C"/>
    <w:rsid w:val="00712934"/>
    <w:rsid w:val="007129FE"/>
    <w:rsid w:val="0071551B"/>
    <w:rsid w:val="00716017"/>
    <w:rsid w:val="00717A63"/>
    <w:rsid w:val="007226E2"/>
    <w:rsid w:val="00725434"/>
    <w:rsid w:val="007266C1"/>
    <w:rsid w:val="00730F64"/>
    <w:rsid w:val="00740C4D"/>
    <w:rsid w:val="00742CBF"/>
    <w:rsid w:val="00752334"/>
    <w:rsid w:val="0075276F"/>
    <w:rsid w:val="00756D1C"/>
    <w:rsid w:val="00757E3F"/>
    <w:rsid w:val="00760A33"/>
    <w:rsid w:val="00774555"/>
    <w:rsid w:val="00781036"/>
    <w:rsid w:val="00782D22"/>
    <w:rsid w:val="007856EC"/>
    <w:rsid w:val="007B3DF8"/>
    <w:rsid w:val="007B3F97"/>
    <w:rsid w:val="007B6099"/>
    <w:rsid w:val="007C7FFD"/>
    <w:rsid w:val="007E3673"/>
    <w:rsid w:val="007E5122"/>
    <w:rsid w:val="007E6CC7"/>
    <w:rsid w:val="008000DC"/>
    <w:rsid w:val="008017DF"/>
    <w:rsid w:val="00802C38"/>
    <w:rsid w:val="0080579E"/>
    <w:rsid w:val="00811C33"/>
    <w:rsid w:val="00817509"/>
    <w:rsid w:val="00821EBA"/>
    <w:rsid w:val="00823771"/>
    <w:rsid w:val="00825E37"/>
    <w:rsid w:val="00827A1E"/>
    <w:rsid w:val="00835780"/>
    <w:rsid w:val="00840D22"/>
    <w:rsid w:val="00843EB3"/>
    <w:rsid w:val="00846CAF"/>
    <w:rsid w:val="00850A5B"/>
    <w:rsid w:val="008551EE"/>
    <w:rsid w:val="0086058E"/>
    <w:rsid w:val="008700A9"/>
    <w:rsid w:val="00872ADE"/>
    <w:rsid w:val="008917C3"/>
    <w:rsid w:val="00892445"/>
    <w:rsid w:val="0089681F"/>
    <w:rsid w:val="008A5C6E"/>
    <w:rsid w:val="008B306C"/>
    <w:rsid w:val="008C58E1"/>
    <w:rsid w:val="008C755C"/>
    <w:rsid w:val="008CC34D"/>
    <w:rsid w:val="008D1A74"/>
    <w:rsid w:val="008D5B49"/>
    <w:rsid w:val="008E53DD"/>
    <w:rsid w:val="008E5675"/>
    <w:rsid w:val="008E684E"/>
    <w:rsid w:val="008F1A36"/>
    <w:rsid w:val="008F1E55"/>
    <w:rsid w:val="0090323F"/>
    <w:rsid w:val="00903E5C"/>
    <w:rsid w:val="009052C4"/>
    <w:rsid w:val="0090542C"/>
    <w:rsid w:val="00910058"/>
    <w:rsid w:val="00910276"/>
    <w:rsid w:val="0092061F"/>
    <w:rsid w:val="00920866"/>
    <w:rsid w:val="00924242"/>
    <w:rsid w:val="00925F78"/>
    <w:rsid w:val="00941886"/>
    <w:rsid w:val="009460B7"/>
    <w:rsid w:val="00946E80"/>
    <w:rsid w:val="009523EF"/>
    <w:rsid w:val="00954C34"/>
    <w:rsid w:val="009565FA"/>
    <w:rsid w:val="00957683"/>
    <w:rsid w:val="00970DE9"/>
    <w:rsid w:val="00971743"/>
    <w:rsid w:val="00971813"/>
    <w:rsid w:val="009771A9"/>
    <w:rsid w:val="00984C44"/>
    <w:rsid w:val="009856F3"/>
    <w:rsid w:val="00985AF7"/>
    <w:rsid w:val="00986410"/>
    <w:rsid w:val="00994A60"/>
    <w:rsid w:val="00995410"/>
    <w:rsid w:val="00997013"/>
    <w:rsid w:val="009A11FD"/>
    <w:rsid w:val="009A7764"/>
    <w:rsid w:val="009B37CF"/>
    <w:rsid w:val="009B6871"/>
    <w:rsid w:val="009B7F17"/>
    <w:rsid w:val="009C18B3"/>
    <w:rsid w:val="009CFE3D"/>
    <w:rsid w:val="009D33B3"/>
    <w:rsid w:val="009D7630"/>
    <w:rsid w:val="009E49B4"/>
    <w:rsid w:val="009F1D1E"/>
    <w:rsid w:val="009F48AB"/>
    <w:rsid w:val="009F5A75"/>
    <w:rsid w:val="00A0052F"/>
    <w:rsid w:val="00A04D63"/>
    <w:rsid w:val="00A13122"/>
    <w:rsid w:val="00A20B54"/>
    <w:rsid w:val="00A23E72"/>
    <w:rsid w:val="00A27D76"/>
    <w:rsid w:val="00A34A11"/>
    <w:rsid w:val="00A37C78"/>
    <w:rsid w:val="00A409C6"/>
    <w:rsid w:val="00A42B04"/>
    <w:rsid w:val="00A54A14"/>
    <w:rsid w:val="00A76FDC"/>
    <w:rsid w:val="00A84D68"/>
    <w:rsid w:val="00A9060F"/>
    <w:rsid w:val="00A91FCB"/>
    <w:rsid w:val="00A972B8"/>
    <w:rsid w:val="00A97F51"/>
    <w:rsid w:val="00AA4E20"/>
    <w:rsid w:val="00AB1B26"/>
    <w:rsid w:val="00AB2BA5"/>
    <w:rsid w:val="00AC295E"/>
    <w:rsid w:val="00AC611D"/>
    <w:rsid w:val="00AD1D87"/>
    <w:rsid w:val="00AD3BC0"/>
    <w:rsid w:val="00AD71C2"/>
    <w:rsid w:val="00AE5DBD"/>
    <w:rsid w:val="00AF7772"/>
    <w:rsid w:val="00B00F57"/>
    <w:rsid w:val="00B01D7C"/>
    <w:rsid w:val="00B10141"/>
    <w:rsid w:val="00B11C7C"/>
    <w:rsid w:val="00B15C1A"/>
    <w:rsid w:val="00B16B79"/>
    <w:rsid w:val="00B22379"/>
    <w:rsid w:val="00B2324D"/>
    <w:rsid w:val="00B31DA7"/>
    <w:rsid w:val="00B32D06"/>
    <w:rsid w:val="00B3492D"/>
    <w:rsid w:val="00B40413"/>
    <w:rsid w:val="00B41A9A"/>
    <w:rsid w:val="00B43C25"/>
    <w:rsid w:val="00B43F4D"/>
    <w:rsid w:val="00B6026F"/>
    <w:rsid w:val="00B62CF2"/>
    <w:rsid w:val="00B6409C"/>
    <w:rsid w:val="00B673B9"/>
    <w:rsid w:val="00B67550"/>
    <w:rsid w:val="00B86243"/>
    <w:rsid w:val="00B8681B"/>
    <w:rsid w:val="00B90937"/>
    <w:rsid w:val="00B9678E"/>
    <w:rsid w:val="00BA1305"/>
    <w:rsid w:val="00BA1E0E"/>
    <w:rsid w:val="00BA3F4C"/>
    <w:rsid w:val="00BA5CC3"/>
    <w:rsid w:val="00BB134B"/>
    <w:rsid w:val="00BB577F"/>
    <w:rsid w:val="00BC02A6"/>
    <w:rsid w:val="00BD5517"/>
    <w:rsid w:val="00BD5DC1"/>
    <w:rsid w:val="00BE33EC"/>
    <w:rsid w:val="00BE3F87"/>
    <w:rsid w:val="00C01F3E"/>
    <w:rsid w:val="00C05AFB"/>
    <w:rsid w:val="00C1070D"/>
    <w:rsid w:val="00C233A5"/>
    <w:rsid w:val="00C25A84"/>
    <w:rsid w:val="00C2799F"/>
    <w:rsid w:val="00C3051D"/>
    <w:rsid w:val="00C30AD9"/>
    <w:rsid w:val="00C32C5A"/>
    <w:rsid w:val="00C41A24"/>
    <w:rsid w:val="00C6197B"/>
    <w:rsid w:val="00C66A0E"/>
    <w:rsid w:val="00C70F95"/>
    <w:rsid w:val="00C772EA"/>
    <w:rsid w:val="00C8335B"/>
    <w:rsid w:val="00C87CCB"/>
    <w:rsid w:val="00C90793"/>
    <w:rsid w:val="00CA15A0"/>
    <w:rsid w:val="00CA24E5"/>
    <w:rsid w:val="00CA2F08"/>
    <w:rsid w:val="00CB530E"/>
    <w:rsid w:val="00CB5772"/>
    <w:rsid w:val="00CC5E17"/>
    <w:rsid w:val="00CD3CEF"/>
    <w:rsid w:val="00CD5682"/>
    <w:rsid w:val="00CD5751"/>
    <w:rsid w:val="00CE0C85"/>
    <w:rsid w:val="00CE2294"/>
    <w:rsid w:val="00CE2A7B"/>
    <w:rsid w:val="00CE34E8"/>
    <w:rsid w:val="00CF34DE"/>
    <w:rsid w:val="00CF4BC8"/>
    <w:rsid w:val="00CF70B9"/>
    <w:rsid w:val="00D04A6C"/>
    <w:rsid w:val="00D15E0B"/>
    <w:rsid w:val="00D2125E"/>
    <w:rsid w:val="00D21A14"/>
    <w:rsid w:val="00D23AA7"/>
    <w:rsid w:val="00D24C48"/>
    <w:rsid w:val="00D3234A"/>
    <w:rsid w:val="00D3365F"/>
    <w:rsid w:val="00D359BE"/>
    <w:rsid w:val="00D410E6"/>
    <w:rsid w:val="00D45A18"/>
    <w:rsid w:val="00D5702C"/>
    <w:rsid w:val="00D71637"/>
    <w:rsid w:val="00D72A0B"/>
    <w:rsid w:val="00D747EC"/>
    <w:rsid w:val="00D7648E"/>
    <w:rsid w:val="00D779E2"/>
    <w:rsid w:val="00D94BB8"/>
    <w:rsid w:val="00DA0A82"/>
    <w:rsid w:val="00DB0FBA"/>
    <w:rsid w:val="00DB2AF4"/>
    <w:rsid w:val="00DB4FB3"/>
    <w:rsid w:val="00DB5AEB"/>
    <w:rsid w:val="00DC7323"/>
    <w:rsid w:val="00DC7576"/>
    <w:rsid w:val="00DD1222"/>
    <w:rsid w:val="00DD41D0"/>
    <w:rsid w:val="00DE1279"/>
    <w:rsid w:val="00DE3BD1"/>
    <w:rsid w:val="00DE5DC4"/>
    <w:rsid w:val="00DE6A6D"/>
    <w:rsid w:val="00DF1B75"/>
    <w:rsid w:val="00DF381B"/>
    <w:rsid w:val="00DF52B3"/>
    <w:rsid w:val="00E05EE8"/>
    <w:rsid w:val="00E1110E"/>
    <w:rsid w:val="00E14BBD"/>
    <w:rsid w:val="00E16587"/>
    <w:rsid w:val="00E22D98"/>
    <w:rsid w:val="00E2427E"/>
    <w:rsid w:val="00E255D7"/>
    <w:rsid w:val="00E30F0C"/>
    <w:rsid w:val="00E314A5"/>
    <w:rsid w:val="00E328D4"/>
    <w:rsid w:val="00E349DB"/>
    <w:rsid w:val="00E35A42"/>
    <w:rsid w:val="00E421EE"/>
    <w:rsid w:val="00E441D2"/>
    <w:rsid w:val="00E442A4"/>
    <w:rsid w:val="00E54765"/>
    <w:rsid w:val="00E56308"/>
    <w:rsid w:val="00E569CA"/>
    <w:rsid w:val="00E62CF5"/>
    <w:rsid w:val="00E704F4"/>
    <w:rsid w:val="00E706FA"/>
    <w:rsid w:val="00E8324C"/>
    <w:rsid w:val="00E841F1"/>
    <w:rsid w:val="00EA3053"/>
    <w:rsid w:val="00EB0380"/>
    <w:rsid w:val="00EC0C7B"/>
    <w:rsid w:val="00EC3BAE"/>
    <w:rsid w:val="00EC5882"/>
    <w:rsid w:val="00EC6034"/>
    <w:rsid w:val="00EC6051"/>
    <w:rsid w:val="00EC746D"/>
    <w:rsid w:val="00EE3C7A"/>
    <w:rsid w:val="00EE5771"/>
    <w:rsid w:val="00EE5DB4"/>
    <w:rsid w:val="00EE727D"/>
    <w:rsid w:val="00EF3690"/>
    <w:rsid w:val="00EF6907"/>
    <w:rsid w:val="00F00F8D"/>
    <w:rsid w:val="00F10A55"/>
    <w:rsid w:val="00F14A72"/>
    <w:rsid w:val="00F15B11"/>
    <w:rsid w:val="00F165DC"/>
    <w:rsid w:val="00F2012F"/>
    <w:rsid w:val="00F226AC"/>
    <w:rsid w:val="00F22762"/>
    <w:rsid w:val="00F2421E"/>
    <w:rsid w:val="00F25988"/>
    <w:rsid w:val="00F3015A"/>
    <w:rsid w:val="00F3097D"/>
    <w:rsid w:val="00F3141E"/>
    <w:rsid w:val="00F31643"/>
    <w:rsid w:val="00F32A19"/>
    <w:rsid w:val="00F345CB"/>
    <w:rsid w:val="00F35A0D"/>
    <w:rsid w:val="00F37945"/>
    <w:rsid w:val="00F42674"/>
    <w:rsid w:val="00F45B0E"/>
    <w:rsid w:val="00F46702"/>
    <w:rsid w:val="00F4770A"/>
    <w:rsid w:val="00F51053"/>
    <w:rsid w:val="00F5189B"/>
    <w:rsid w:val="00F6651F"/>
    <w:rsid w:val="00F67260"/>
    <w:rsid w:val="00F709E2"/>
    <w:rsid w:val="00F756AE"/>
    <w:rsid w:val="00F76059"/>
    <w:rsid w:val="00F777E7"/>
    <w:rsid w:val="00F77B12"/>
    <w:rsid w:val="00F8046C"/>
    <w:rsid w:val="00F818C5"/>
    <w:rsid w:val="00F91258"/>
    <w:rsid w:val="00F971CE"/>
    <w:rsid w:val="00F97A09"/>
    <w:rsid w:val="00FA5F42"/>
    <w:rsid w:val="00FA6812"/>
    <w:rsid w:val="00FB59C3"/>
    <w:rsid w:val="00FC0A65"/>
    <w:rsid w:val="00FC155E"/>
    <w:rsid w:val="00FC7575"/>
    <w:rsid w:val="00FE0D71"/>
    <w:rsid w:val="00FE3156"/>
    <w:rsid w:val="00FF3DBD"/>
    <w:rsid w:val="01BD47A7"/>
    <w:rsid w:val="01CBC7C3"/>
    <w:rsid w:val="02140287"/>
    <w:rsid w:val="023415AE"/>
    <w:rsid w:val="0237AF49"/>
    <w:rsid w:val="02AFF068"/>
    <w:rsid w:val="04E6506A"/>
    <w:rsid w:val="04FE4C67"/>
    <w:rsid w:val="0531CD38"/>
    <w:rsid w:val="05A8E9C3"/>
    <w:rsid w:val="05BBE44A"/>
    <w:rsid w:val="05C794FE"/>
    <w:rsid w:val="061E5F63"/>
    <w:rsid w:val="0703EE8F"/>
    <w:rsid w:val="0734DC8D"/>
    <w:rsid w:val="0909EA54"/>
    <w:rsid w:val="092E1D83"/>
    <w:rsid w:val="0A1AC6E6"/>
    <w:rsid w:val="0AD6EA81"/>
    <w:rsid w:val="0C0E74CE"/>
    <w:rsid w:val="0CFF3ABA"/>
    <w:rsid w:val="0D0DED14"/>
    <w:rsid w:val="0D9D39A1"/>
    <w:rsid w:val="0E21A8C3"/>
    <w:rsid w:val="0EDD28ED"/>
    <w:rsid w:val="0EDD28ED"/>
    <w:rsid w:val="0F545C0A"/>
    <w:rsid w:val="0F8FE101"/>
    <w:rsid w:val="1001EC98"/>
    <w:rsid w:val="10169FAB"/>
    <w:rsid w:val="10E3AC59"/>
    <w:rsid w:val="11241DB2"/>
    <w:rsid w:val="11AA8687"/>
    <w:rsid w:val="11D086D2"/>
    <w:rsid w:val="1242292D"/>
    <w:rsid w:val="134DCA4A"/>
    <w:rsid w:val="14AAA47A"/>
    <w:rsid w:val="14D9337F"/>
    <w:rsid w:val="15AA7531"/>
    <w:rsid w:val="15B2582D"/>
    <w:rsid w:val="15C508EC"/>
    <w:rsid w:val="15D0E56D"/>
    <w:rsid w:val="15F426E5"/>
    <w:rsid w:val="169E3824"/>
    <w:rsid w:val="16AE4DC9"/>
    <w:rsid w:val="16DEC868"/>
    <w:rsid w:val="16DEC868"/>
    <w:rsid w:val="178FF746"/>
    <w:rsid w:val="18C004CA"/>
    <w:rsid w:val="19436EFE"/>
    <w:rsid w:val="19EBF56C"/>
    <w:rsid w:val="1A716642"/>
    <w:rsid w:val="1AFFF549"/>
    <w:rsid w:val="1B130C16"/>
    <w:rsid w:val="1B3A7AAC"/>
    <w:rsid w:val="1B9EF65B"/>
    <w:rsid w:val="1BB349AF"/>
    <w:rsid w:val="1C700BAF"/>
    <w:rsid w:val="1C91EA57"/>
    <w:rsid w:val="1CD7F6C7"/>
    <w:rsid w:val="1D0D79A8"/>
    <w:rsid w:val="1D37C7E9"/>
    <w:rsid w:val="1DF1EEAF"/>
    <w:rsid w:val="1DF82708"/>
    <w:rsid w:val="1E3672E6"/>
    <w:rsid w:val="1F57412C"/>
    <w:rsid w:val="202BF20D"/>
    <w:rsid w:val="212A6412"/>
    <w:rsid w:val="2175B6B3"/>
    <w:rsid w:val="2195543A"/>
    <w:rsid w:val="21CC7D33"/>
    <w:rsid w:val="227C7827"/>
    <w:rsid w:val="24CDDA5D"/>
    <w:rsid w:val="2511FFC8"/>
    <w:rsid w:val="25331F48"/>
    <w:rsid w:val="253C9710"/>
    <w:rsid w:val="25E31A3C"/>
    <w:rsid w:val="269B3391"/>
    <w:rsid w:val="277EEA9D"/>
    <w:rsid w:val="27F1A85C"/>
    <w:rsid w:val="2905A40B"/>
    <w:rsid w:val="29D2D453"/>
    <w:rsid w:val="29D2EA93"/>
    <w:rsid w:val="29E10092"/>
    <w:rsid w:val="2AFC6C46"/>
    <w:rsid w:val="2B2AE9DE"/>
    <w:rsid w:val="2B2AE9DE"/>
    <w:rsid w:val="2B6224A2"/>
    <w:rsid w:val="2C69F41D"/>
    <w:rsid w:val="2CFDF503"/>
    <w:rsid w:val="2DA6EACA"/>
    <w:rsid w:val="2DD77066"/>
    <w:rsid w:val="2E99C564"/>
    <w:rsid w:val="308DCE78"/>
    <w:rsid w:val="318398DE"/>
    <w:rsid w:val="31DDE638"/>
    <w:rsid w:val="348D8029"/>
    <w:rsid w:val="3662D351"/>
    <w:rsid w:val="3662E421"/>
    <w:rsid w:val="381AD24E"/>
    <w:rsid w:val="389CAB67"/>
    <w:rsid w:val="389CAB67"/>
    <w:rsid w:val="38AE3B65"/>
    <w:rsid w:val="395AD57C"/>
    <w:rsid w:val="39DC780B"/>
    <w:rsid w:val="39F0E5A3"/>
    <w:rsid w:val="3B6DDC4A"/>
    <w:rsid w:val="3B8147B7"/>
    <w:rsid w:val="3C4B2ACC"/>
    <w:rsid w:val="3CDC4F16"/>
    <w:rsid w:val="3D1418CD"/>
    <w:rsid w:val="3D44AF59"/>
    <w:rsid w:val="3D5F35EB"/>
    <w:rsid w:val="3DCE3666"/>
    <w:rsid w:val="3EAFE92E"/>
    <w:rsid w:val="3F0E087A"/>
    <w:rsid w:val="3F702D72"/>
    <w:rsid w:val="3F88EC67"/>
    <w:rsid w:val="411D302D"/>
    <w:rsid w:val="4163ABF9"/>
    <w:rsid w:val="41FBF788"/>
    <w:rsid w:val="42312A9B"/>
    <w:rsid w:val="4245A93C"/>
    <w:rsid w:val="425DD723"/>
    <w:rsid w:val="4272E0B5"/>
    <w:rsid w:val="42979FCD"/>
    <w:rsid w:val="446656AD"/>
    <w:rsid w:val="447C6F31"/>
    <w:rsid w:val="44974A4C"/>
    <w:rsid w:val="451F2AB2"/>
    <w:rsid w:val="45271838"/>
    <w:rsid w:val="4533984A"/>
    <w:rsid w:val="45627023"/>
    <w:rsid w:val="45CC896A"/>
    <w:rsid w:val="47342431"/>
    <w:rsid w:val="47669522"/>
    <w:rsid w:val="47835A32"/>
    <w:rsid w:val="4891BE0B"/>
    <w:rsid w:val="48A46E5C"/>
    <w:rsid w:val="490D861B"/>
    <w:rsid w:val="496C28BB"/>
    <w:rsid w:val="49DAEF4D"/>
    <w:rsid w:val="4A6911C3"/>
    <w:rsid w:val="4AE8F75F"/>
    <w:rsid w:val="4B7AA324"/>
    <w:rsid w:val="4B9659BC"/>
    <w:rsid w:val="4CF70BDE"/>
    <w:rsid w:val="4D322A1D"/>
    <w:rsid w:val="4D7BE669"/>
    <w:rsid w:val="5082C5A6"/>
    <w:rsid w:val="50BE939A"/>
    <w:rsid w:val="51400DE9"/>
    <w:rsid w:val="539D43FB"/>
    <w:rsid w:val="53A3CEE5"/>
    <w:rsid w:val="54432AB3"/>
    <w:rsid w:val="563012AF"/>
    <w:rsid w:val="57110B58"/>
    <w:rsid w:val="577ACB75"/>
    <w:rsid w:val="57E5F9AB"/>
    <w:rsid w:val="595BF76C"/>
    <w:rsid w:val="599F91A7"/>
    <w:rsid w:val="59D3E2B8"/>
    <w:rsid w:val="59E43301"/>
    <w:rsid w:val="5A9D68D1"/>
    <w:rsid w:val="5ACE5F80"/>
    <w:rsid w:val="5ACE5F80"/>
    <w:rsid w:val="5B0AD14D"/>
    <w:rsid w:val="5B125B88"/>
    <w:rsid w:val="5BEA6127"/>
    <w:rsid w:val="5C52C2BB"/>
    <w:rsid w:val="5C52C2BB"/>
    <w:rsid w:val="5D1A5F9C"/>
    <w:rsid w:val="5D2C9E42"/>
    <w:rsid w:val="5D99ABBA"/>
    <w:rsid w:val="5DB977DE"/>
    <w:rsid w:val="5F065ACB"/>
    <w:rsid w:val="5F18F819"/>
    <w:rsid w:val="5F744BE4"/>
    <w:rsid w:val="5F83F8AD"/>
    <w:rsid w:val="5FBEB8DE"/>
    <w:rsid w:val="60DFE96A"/>
    <w:rsid w:val="61CF2DB6"/>
    <w:rsid w:val="61E5DBEE"/>
    <w:rsid w:val="62D482B3"/>
    <w:rsid w:val="64404A31"/>
    <w:rsid w:val="64A7C16E"/>
    <w:rsid w:val="653C00A1"/>
    <w:rsid w:val="676EC50B"/>
    <w:rsid w:val="676EC50B"/>
    <w:rsid w:val="67B9320C"/>
    <w:rsid w:val="68446F22"/>
    <w:rsid w:val="68581CBA"/>
    <w:rsid w:val="6976651F"/>
    <w:rsid w:val="6993675F"/>
    <w:rsid w:val="69F6248E"/>
    <w:rsid w:val="6A028436"/>
    <w:rsid w:val="6A1C64F7"/>
    <w:rsid w:val="6A4CB5CC"/>
    <w:rsid w:val="6A5F5264"/>
    <w:rsid w:val="6AC28549"/>
    <w:rsid w:val="6B10BA87"/>
    <w:rsid w:val="6C258398"/>
    <w:rsid w:val="6C87FB07"/>
    <w:rsid w:val="6C87FB07"/>
    <w:rsid w:val="6EA4BE00"/>
    <w:rsid w:val="7034628E"/>
    <w:rsid w:val="7098576B"/>
    <w:rsid w:val="7170AD09"/>
    <w:rsid w:val="718E49BA"/>
    <w:rsid w:val="71F8FA7E"/>
    <w:rsid w:val="72F9A5FD"/>
    <w:rsid w:val="7517C9EE"/>
    <w:rsid w:val="75FAEFF5"/>
    <w:rsid w:val="7659F722"/>
    <w:rsid w:val="773A546B"/>
    <w:rsid w:val="776B7467"/>
    <w:rsid w:val="785DF0EB"/>
    <w:rsid w:val="797874C9"/>
    <w:rsid w:val="79C0B5DD"/>
    <w:rsid w:val="7A5A1A46"/>
    <w:rsid w:val="7AEE145F"/>
    <w:rsid w:val="7B4AF638"/>
    <w:rsid w:val="7C06609B"/>
    <w:rsid w:val="7C8C1DC1"/>
    <w:rsid w:val="7C92171A"/>
    <w:rsid w:val="7C955FC2"/>
    <w:rsid w:val="7F012DDB"/>
    <w:rsid w:val="7F0B129E"/>
    <w:rsid w:val="7F4DB000"/>
    <w:rsid w:val="7F91A228"/>
    <w:rsid w:val="7FDAF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16A5"/>
  <w15:docId w15:val="{41894BF1-63FC-4F5E-B6D0-3317029B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2C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5A"/>
    <w:pPr>
      <w:ind w:left="720"/>
      <w:contextualSpacing/>
    </w:pPr>
  </w:style>
  <w:style w:type="table" w:styleId="TableGrid">
    <w:name w:val="Table Grid"/>
    <w:basedOn w:val="TableNormal"/>
    <w:uiPriority w:val="59"/>
    <w:rsid w:val="00C32C5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Char1CharCharCharCharChar1Char1CharCharCharCharCharChar" w:customStyle="1">
    <w:name w:val="Char1 Char Char Char Char Char1 Char1 Char Char Char Char Char Char"/>
    <w:basedOn w:val="Normal"/>
    <w:rsid w:val="009F5A75"/>
    <w:rPr>
      <w:rFonts w:ascii="Arial" w:hAnsi="Arial"/>
      <w:sz w:val="22"/>
      <w:szCs w:val="20"/>
    </w:rPr>
  </w:style>
  <w:style w:type="numbering" w:styleId="Numberlist" w:customStyle="1">
    <w:name w:val="Number list"/>
    <w:basedOn w:val="NoList"/>
    <w:rsid w:val="009F5A75"/>
    <w:pPr>
      <w:numPr>
        <w:numId w:val="8"/>
      </w:numPr>
    </w:pPr>
  </w:style>
  <w:style w:type="table" w:styleId="TableGrid1" w:customStyle="1">
    <w:name w:val="Table Grid1"/>
    <w:basedOn w:val="TableNormal"/>
    <w:next w:val="TableGrid"/>
    <w:rsid w:val="00F4770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69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2369F"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749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6D89"/>
    <w:pPr>
      <w:spacing w:before="100" w:beforeAutospacing="1" w:after="100" w:afterAutospacing="1"/>
    </w:pPr>
    <w:rPr>
      <w:lang w:eastAsia="en-AU"/>
    </w:rPr>
  </w:style>
  <w:style w:type="paragraph" w:styleId="paragraph" w:customStyle="1">
    <w:name w:val="paragraph"/>
    <w:basedOn w:val="Normal"/>
    <w:rsid w:val="00742CBF"/>
    <w:pPr>
      <w:spacing w:before="100" w:beforeAutospacing="1" w:after="100" w:afterAutospacing="1"/>
    </w:pPr>
    <w:rPr>
      <w:lang w:eastAsia="en-AU"/>
    </w:rPr>
  </w:style>
  <w:style w:type="character" w:styleId="normaltextrun" w:customStyle="1">
    <w:name w:val="normaltextrun"/>
    <w:basedOn w:val="DefaultParagraphFont"/>
    <w:rsid w:val="00742CBF"/>
  </w:style>
  <w:style w:type="character" w:styleId="eop" w:customStyle="1">
    <w:name w:val="eop"/>
    <w:basedOn w:val="DefaultParagraphFont"/>
    <w:rsid w:val="00742CBF"/>
  </w:style>
  <w:style w:type="paragraph" w:styleId="SyllabusList2" w:customStyle="true">
    <w:uiPriority w:val="1"/>
    <w:name w:val="Syllabus List 2"/>
    <w:basedOn w:val="Normal"/>
    <w:qFormat/>
    <w:rsid w:val="1F57412C"/>
    <w:rPr>
      <w:lang w:eastAsia="ja-JP"/>
    </w:rPr>
    <w:pPr>
      <w:numPr>
        <w:ilvl w:val="0"/>
        <w:numId w:val="8"/>
      </w:numPr>
      <w:spacing w:after="120"/>
      <w:ind w:left="720" w:hanging="360"/>
    </w:pPr>
  </w:style>
  <w:style w:type="paragraph" w:styleId="SyllabusListParagraph" w:customStyle="true">
    <w:uiPriority w:val="1"/>
    <w:name w:val="Syllabus List Paragraph"/>
    <w:basedOn w:val="Normal"/>
    <w:link w:val="SyllabusListParagraphChar"/>
    <w:qFormat/>
    <w:rsid w:val="1F57412C"/>
    <w:rPr>
      <w:lang w:eastAsia="ja-JP"/>
    </w:rPr>
    <w:pPr>
      <w:numPr>
        <w:ilvl w:val="0"/>
        <w:numId w:val="3"/>
      </w:numPr>
      <w:spacing w:after="120"/>
      <w:ind w:left="360" w:hanging="360"/>
    </w:pPr>
  </w:style>
  <w:style w:type="character" w:styleId="SyllabusListParagraphChar" w:customStyle="true">
    <w:uiPriority w:val="1"/>
    <w:name w:val="Syllabus List Paragraph Char"/>
    <w:basedOn w:val="DefaultParagraphFont"/>
    <w:link w:val="SyllabusListParagraph"/>
    <w:rsid w:val="1F57412C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www.csiro.au/en/news/All/Articles/2020/November/the-state-of-ocean-acidification" TargetMode="External" Id="R0c00a1f74a684320" /><Relationship Type="http://schemas.openxmlformats.org/officeDocument/2006/relationships/hyperlink" Target="https://www.pmel.noaa.gov/co2/story/What+is+Ocean+Acidification%3F" TargetMode="External" Id="R76690b1f329b4336" /><Relationship Type="http://schemas.openxmlformats.org/officeDocument/2006/relationships/hyperlink" Target="https://projects.research-and-innovation.ec.europa.eu/en/horizon-magazine/sea-snails-prawns-front-line-ocean-acidification" TargetMode="External" Id="R096aba3ddd4045f8" /><Relationship Type="http://schemas.openxmlformats.org/officeDocument/2006/relationships/hyperlink" Target="https://usa.oceana.org/effects-ocean-acidification-corals/" TargetMode="External" Id="R6fae224cdd9c4e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KOCZENASZ Mieczyslawa</dc:creator>
  <keywords/>
  <dc:description/>
  <lastModifiedBy>HART Cameron [Manjimup Senior High School]</lastModifiedBy>
  <revision>317</revision>
  <lastPrinted>2024-03-06T05:57:00.0000000Z</lastPrinted>
  <dcterms:created xsi:type="dcterms:W3CDTF">2024-03-05T02:56:00.0000000Z</dcterms:created>
  <dcterms:modified xsi:type="dcterms:W3CDTF">2024-05-07T04:25:20.9347052Z</dcterms:modified>
</coreProperties>
</file>