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C1EF" w14:textId="2B8BA17B" w:rsidR="001E3A13" w:rsidRDefault="001E3A13" w:rsidP="00C2409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A5622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9553D94" wp14:editId="7A1552A6">
            <wp:simplePos x="0" y="0"/>
            <wp:positionH relativeFrom="margin">
              <wp:posOffset>232117</wp:posOffset>
            </wp:positionH>
            <wp:positionV relativeFrom="paragraph">
              <wp:posOffset>140677</wp:posOffset>
            </wp:positionV>
            <wp:extent cx="1525905" cy="1525905"/>
            <wp:effectExtent l="0" t="0" r="0" b="0"/>
            <wp:wrapSquare wrapText="bothSides"/>
            <wp:docPr id="1011159753" name="Picture 1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59753" name="Picture 1" descr="A logo for a colle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21A65" w14:textId="41728894" w:rsidR="00C2409A" w:rsidRPr="001E3A13" w:rsidRDefault="00C2409A" w:rsidP="00C2409A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1E3A13">
        <w:rPr>
          <w:rFonts w:ascii="Arial" w:hAnsi="Arial" w:cs="Arial"/>
          <w:b/>
          <w:bCs/>
          <w:sz w:val="48"/>
          <w:szCs w:val="48"/>
        </w:rPr>
        <w:t>YEAR 11 GENERAL SCIENCE IN PRACTICE</w:t>
      </w:r>
    </w:p>
    <w:p w14:paraId="6E3B8741" w14:textId="1BE44CD1" w:rsidR="00C2409A" w:rsidRPr="001E3A13" w:rsidRDefault="00C2409A" w:rsidP="00C2409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1E3A13">
        <w:rPr>
          <w:rFonts w:ascii="Arial" w:hAnsi="Arial" w:cs="Arial"/>
          <w:b/>
          <w:bCs/>
          <w:sz w:val="44"/>
          <w:szCs w:val="44"/>
        </w:rPr>
        <w:t>Wheels in Motion</w:t>
      </w:r>
    </w:p>
    <w:p w14:paraId="7A15D1EC" w14:textId="0949B128" w:rsidR="00C2409A" w:rsidRDefault="00C2409A"/>
    <w:p w14:paraId="7ADE2EB3" w14:textId="60974CEA" w:rsidR="001E3A13" w:rsidRPr="001E3A13" w:rsidRDefault="001E3A13" w:rsidP="001E3A13">
      <w:pPr>
        <w:jc w:val="center"/>
        <w:rPr>
          <w:rFonts w:ascii="Arial" w:hAnsi="Arial" w:cs="Arial"/>
          <w:sz w:val="40"/>
          <w:szCs w:val="40"/>
        </w:rPr>
      </w:pPr>
      <w:r w:rsidRPr="001E3A13">
        <w:rPr>
          <w:rFonts w:ascii="Arial" w:hAnsi="Arial" w:cs="Arial"/>
          <w:sz w:val="40"/>
          <w:szCs w:val="40"/>
        </w:rPr>
        <w:t>Task One: Reaction Time Investigation (30%)</w:t>
      </w:r>
    </w:p>
    <w:p w14:paraId="69250D3E" w14:textId="77777777" w:rsidR="001E3A13" w:rsidRDefault="001E3A13"/>
    <w:p w14:paraId="7B172703" w14:textId="11BF08B5" w:rsidR="00C2409A" w:rsidRDefault="001E3A13">
      <w:r>
        <w:rPr>
          <w:noProof/>
        </w:rPr>
        <w:drawing>
          <wp:inline distT="0" distB="0" distL="0" distR="0" wp14:anchorId="4BF02E7F" wp14:editId="13B2988C">
            <wp:extent cx="6645910" cy="3738880"/>
            <wp:effectExtent l="0" t="0" r="2540" b="0"/>
            <wp:docPr id="1498078828" name="Picture 1" descr="Funny Animals Comics With So Cute Endings #2 - LOL Comics Dub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ny Animals Comics With So Cute Endings #2 - LOL Comics Dub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B6A8" w14:textId="3A56E09A" w:rsidR="001E3A13" w:rsidRDefault="001E3A13"/>
    <w:p w14:paraId="5DDD6C31" w14:textId="6CFB2002" w:rsidR="001E3A13" w:rsidRPr="001E3A13" w:rsidRDefault="001E3A13" w:rsidP="001E3A13">
      <w:pPr>
        <w:jc w:val="center"/>
        <w:rPr>
          <w:rFonts w:ascii="Arial" w:hAnsi="Arial" w:cs="Arial"/>
          <w:sz w:val="144"/>
          <w:szCs w:val="144"/>
        </w:rPr>
      </w:pPr>
      <w:r w:rsidRPr="001E3A13">
        <w:rPr>
          <w:rFonts w:ascii="Arial" w:hAnsi="Arial" w:cs="Arial"/>
          <w:sz w:val="144"/>
          <w:szCs w:val="144"/>
        </w:rPr>
        <w:t>LOGBOOK</w:t>
      </w:r>
    </w:p>
    <w:p w14:paraId="5DB12D0D" w14:textId="77777777" w:rsidR="001E3A13" w:rsidRDefault="001E3A13"/>
    <w:p w14:paraId="3CB7FF36" w14:textId="77777777" w:rsidR="001E3A13" w:rsidRDefault="001E3A13"/>
    <w:p w14:paraId="506E32DE" w14:textId="77777777" w:rsidR="001E3A13" w:rsidRDefault="001E3A13"/>
    <w:p w14:paraId="23CC2930" w14:textId="77777777" w:rsidR="001E3A13" w:rsidRDefault="001E3A13"/>
    <w:p w14:paraId="3D8AE81F" w14:textId="77777777" w:rsidR="001E3A13" w:rsidRDefault="001E3A13"/>
    <w:p w14:paraId="179DA342" w14:textId="3AACA755" w:rsidR="001E3A13" w:rsidRDefault="001E3A13">
      <w:pPr>
        <w:rPr>
          <w:rFonts w:ascii="Arial" w:hAnsi="Arial" w:cs="Arial"/>
          <w:sz w:val="36"/>
          <w:szCs w:val="36"/>
        </w:rPr>
      </w:pPr>
      <w:r w:rsidRPr="001E3A13">
        <w:rPr>
          <w:rFonts w:ascii="Arial" w:hAnsi="Arial" w:cs="Arial"/>
          <w:sz w:val="36"/>
          <w:szCs w:val="36"/>
        </w:rPr>
        <w:t>Name: _____________________________________________</w:t>
      </w:r>
    </w:p>
    <w:p w14:paraId="5AD20CC5" w14:textId="4A6C5890" w:rsidR="001E3A13" w:rsidRPr="00DC4510" w:rsidRDefault="00165CCD" w:rsidP="00165CC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C4510">
        <w:rPr>
          <w:rFonts w:ascii="Arial" w:hAnsi="Arial" w:cs="Arial"/>
          <w:b/>
          <w:bCs/>
          <w:sz w:val="40"/>
          <w:szCs w:val="40"/>
        </w:rPr>
        <w:lastRenderedPageBreak/>
        <w:t>Contents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165CCD" w:rsidRPr="00DC4510" w14:paraId="703182BD" w14:textId="77777777" w:rsidTr="00165CCD">
        <w:tc>
          <w:tcPr>
            <w:tcW w:w="1555" w:type="dxa"/>
          </w:tcPr>
          <w:p w14:paraId="1B6BBB44" w14:textId="498BCC4E" w:rsidR="00165CCD" w:rsidRPr="00DC4510" w:rsidRDefault="00165CCD" w:rsidP="00165CCD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C4510">
              <w:rPr>
                <w:rFonts w:ascii="Arial" w:hAnsi="Arial" w:cs="Arial"/>
                <w:sz w:val="28"/>
                <w:szCs w:val="28"/>
              </w:rPr>
              <w:t>Page #</w:t>
            </w:r>
          </w:p>
        </w:tc>
        <w:tc>
          <w:tcPr>
            <w:tcW w:w="8901" w:type="dxa"/>
          </w:tcPr>
          <w:p w14:paraId="0EFBE29E" w14:textId="23E2D916" w:rsidR="00165CCD" w:rsidRPr="00DC4510" w:rsidRDefault="00165CCD" w:rsidP="00165CCD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C4510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165CCD" w:rsidRPr="00DC4510" w14:paraId="50136723" w14:textId="77777777" w:rsidTr="00165CCD">
        <w:tc>
          <w:tcPr>
            <w:tcW w:w="1555" w:type="dxa"/>
          </w:tcPr>
          <w:p w14:paraId="36718778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01" w:type="dxa"/>
          </w:tcPr>
          <w:p w14:paraId="3C66D558" w14:textId="7F4A11C1" w:rsidR="00165CCD" w:rsidRPr="00DC4510" w:rsidRDefault="0037625C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DC4510">
              <w:rPr>
                <w:rFonts w:ascii="Arial" w:hAnsi="Arial" w:cs="Arial"/>
                <w:sz w:val="28"/>
                <w:szCs w:val="28"/>
              </w:rPr>
              <w:t>Task 1: Reaction Time Investigation</w:t>
            </w:r>
          </w:p>
        </w:tc>
      </w:tr>
      <w:tr w:rsidR="00165CCD" w:rsidRPr="00DC4510" w14:paraId="2D01AFB6" w14:textId="77777777" w:rsidTr="00165CCD">
        <w:tc>
          <w:tcPr>
            <w:tcW w:w="1555" w:type="dxa"/>
          </w:tcPr>
          <w:p w14:paraId="13687F36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01" w:type="dxa"/>
          </w:tcPr>
          <w:p w14:paraId="2AE4F7C3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5CCD" w:rsidRPr="00DC4510" w14:paraId="2712DEE5" w14:textId="77777777" w:rsidTr="00165CCD">
        <w:tc>
          <w:tcPr>
            <w:tcW w:w="1555" w:type="dxa"/>
          </w:tcPr>
          <w:p w14:paraId="34BE919D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01" w:type="dxa"/>
          </w:tcPr>
          <w:p w14:paraId="0DE50C3B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5CCD" w:rsidRPr="00DC4510" w14:paraId="3B174075" w14:textId="77777777" w:rsidTr="00165CCD">
        <w:tc>
          <w:tcPr>
            <w:tcW w:w="1555" w:type="dxa"/>
          </w:tcPr>
          <w:p w14:paraId="19FDB828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01" w:type="dxa"/>
          </w:tcPr>
          <w:p w14:paraId="358E9C84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5CCD" w:rsidRPr="00DC4510" w14:paraId="09A9947A" w14:textId="77777777" w:rsidTr="00165CCD">
        <w:tc>
          <w:tcPr>
            <w:tcW w:w="1555" w:type="dxa"/>
          </w:tcPr>
          <w:p w14:paraId="06108D71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01" w:type="dxa"/>
          </w:tcPr>
          <w:p w14:paraId="440EDFB9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5CCD" w:rsidRPr="00DC4510" w14:paraId="7A57F593" w14:textId="77777777" w:rsidTr="00165CCD">
        <w:tc>
          <w:tcPr>
            <w:tcW w:w="1555" w:type="dxa"/>
          </w:tcPr>
          <w:p w14:paraId="49B1BEBF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01" w:type="dxa"/>
          </w:tcPr>
          <w:p w14:paraId="42EF8898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5CCD" w:rsidRPr="00DC4510" w14:paraId="52DA6BEA" w14:textId="77777777" w:rsidTr="00165CCD">
        <w:tc>
          <w:tcPr>
            <w:tcW w:w="1555" w:type="dxa"/>
          </w:tcPr>
          <w:p w14:paraId="1B74F7C0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01" w:type="dxa"/>
          </w:tcPr>
          <w:p w14:paraId="7151313A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5CCD" w:rsidRPr="00DC4510" w14:paraId="2DD7B3EC" w14:textId="77777777" w:rsidTr="00165CCD">
        <w:tc>
          <w:tcPr>
            <w:tcW w:w="1555" w:type="dxa"/>
          </w:tcPr>
          <w:p w14:paraId="2126A0F2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01" w:type="dxa"/>
          </w:tcPr>
          <w:p w14:paraId="61F9239A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5CCD" w:rsidRPr="00DC4510" w14:paraId="5557A9EE" w14:textId="77777777" w:rsidTr="00165CCD">
        <w:tc>
          <w:tcPr>
            <w:tcW w:w="1555" w:type="dxa"/>
          </w:tcPr>
          <w:p w14:paraId="0C02C47D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01" w:type="dxa"/>
          </w:tcPr>
          <w:p w14:paraId="6138A67B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5CCD" w:rsidRPr="00DC4510" w14:paraId="468947B3" w14:textId="77777777" w:rsidTr="00165CCD">
        <w:tc>
          <w:tcPr>
            <w:tcW w:w="1555" w:type="dxa"/>
          </w:tcPr>
          <w:p w14:paraId="1D2300BC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01" w:type="dxa"/>
          </w:tcPr>
          <w:p w14:paraId="62E000BD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5CCD" w:rsidRPr="00DC4510" w14:paraId="4F09068B" w14:textId="77777777" w:rsidTr="00165CCD">
        <w:tc>
          <w:tcPr>
            <w:tcW w:w="1555" w:type="dxa"/>
          </w:tcPr>
          <w:p w14:paraId="3C54D3B4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01" w:type="dxa"/>
          </w:tcPr>
          <w:p w14:paraId="1D4A8625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5CCD" w:rsidRPr="00DC4510" w14:paraId="01F34092" w14:textId="77777777" w:rsidTr="00165CCD">
        <w:tc>
          <w:tcPr>
            <w:tcW w:w="1555" w:type="dxa"/>
          </w:tcPr>
          <w:p w14:paraId="0C15998A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01" w:type="dxa"/>
          </w:tcPr>
          <w:p w14:paraId="33AFFFC0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5CCD" w:rsidRPr="00DC4510" w14:paraId="740AB684" w14:textId="77777777" w:rsidTr="00165CCD">
        <w:tc>
          <w:tcPr>
            <w:tcW w:w="1555" w:type="dxa"/>
          </w:tcPr>
          <w:p w14:paraId="095C2228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01" w:type="dxa"/>
          </w:tcPr>
          <w:p w14:paraId="2E970E42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5CCD" w:rsidRPr="00DC4510" w14:paraId="3719A947" w14:textId="77777777" w:rsidTr="00165CCD">
        <w:tc>
          <w:tcPr>
            <w:tcW w:w="1555" w:type="dxa"/>
          </w:tcPr>
          <w:p w14:paraId="67960745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01" w:type="dxa"/>
          </w:tcPr>
          <w:p w14:paraId="01A1CBF2" w14:textId="77777777" w:rsidR="00165CCD" w:rsidRPr="00DC4510" w:rsidRDefault="00165CCD" w:rsidP="00165CCD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8130429" w14:textId="77777777" w:rsidR="00165CCD" w:rsidRPr="00DC4510" w:rsidRDefault="00165CCD" w:rsidP="00165CCD">
      <w:pPr>
        <w:rPr>
          <w:rFonts w:ascii="Arial" w:hAnsi="Arial" w:cs="Arial"/>
          <w:sz w:val="28"/>
          <w:szCs w:val="28"/>
        </w:rPr>
      </w:pPr>
    </w:p>
    <w:p w14:paraId="5C81FBF1" w14:textId="6B3AFBFF" w:rsidR="0037625C" w:rsidRDefault="0037625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495E97" w14:textId="77777777" w:rsidR="0037625C" w:rsidRPr="00DC4510" w:rsidRDefault="0037625C" w:rsidP="0037625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C4510">
        <w:rPr>
          <w:rFonts w:ascii="Arial" w:hAnsi="Arial" w:cs="Arial"/>
          <w:b/>
          <w:bCs/>
          <w:sz w:val="36"/>
          <w:szCs w:val="36"/>
        </w:rPr>
        <w:lastRenderedPageBreak/>
        <w:t>TASK 1: Reaction Time INVESTIGATION</w:t>
      </w:r>
    </w:p>
    <w:p w14:paraId="2EBE97EE" w14:textId="77777777" w:rsidR="0037625C" w:rsidRPr="00DC4510" w:rsidRDefault="0037625C" w:rsidP="0037625C">
      <w:pPr>
        <w:rPr>
          <w:rFonts w:ascii="Arial" w:hAnsi="Arial" w:cs="Arial"/>
          <w:sz w:val="14"/>
          <w:szCs w:val="14"/>
        </w:rPr>
      </w:pPr>
    </w:p>
    <w:p w14:paraId="60D74D77" w14:textId="77777777" w:rsidR="0037625C" w:rsidRPr="00DC4510" w:rsidRDefault="0037625C" w:rsidP="0037625C">
      <w:pPr>
        <w:pBdr>
          <w:top w:val="single" w:sz="4" w:space="1" w:color="auto"/>
        </w:pBdr>
        <w:rPr>
          <w:rFonts w:ascii="Arial" w:hAnsi="Arial" w:cs="Arial"/>
          <w:sz w:val="28"/>
          <w:szCs w:val="28"/>
        </w:rPr>
      </w:pPr>
      <w:r w:rsidRPr="00DC4510">
        <w:rPr>
          <w:rFonts w:ascii="Arial" w:hAnsi="Arial" w:cs="Arial"/>
          <w:sz w:val="28"/>
          <w:szCs w:val="28"/>
        </w:rPr>
        <w:t xml:space="preserve">This </w:t>
      </w:r>
      <w:r w:rsidRPr="00DC4510">
        <w:rPr>
          <w:rFonts w:ascii="Arial" w:hAnsi="Arial" w:cs="Arial"/>
          <w:b/>
          <w:bCs/>
          <w:sz w:val="28"/>
          <w:szCs w:val="28"/>
        </w:rPr>
        <w:t>INVESTIGATION</w:t>
      </w:r>
      <w:r w:rsidRPr="00DC4510">
        <w:rPr>
          <w:rFonts w:ascii="Arial" w:hAnsi="Arial" w:cs="Arial"/>
          <w:sz w:val="28"/>
          <w:szCs w:val="28"/>
        </w:rPr>
        <w:t xml:space="preserve"> will take </w:t>
      </w:r>
      <w:r w:rsidRPr="00DC4510">
        <w:rPr>
          <w:rFonts w:ascii="Arial" w:hAnsi="Arial" w:cs="Arial"/>
          <w:b/>
          <w:bCs/>
          <w:sz w:val="28"/>
          <w:szCs w:val="28"/>
        </w:rPr>
        <w:t>13 HOURS</w:t>
      </w:r>
      <w:r w:rsidRPr="00DC4510">
        <w:rPr>
          <w:rFonts w:ascii="Arial" w:hAnsi="Arial" w:cs="Arial"/>
          <w:sz w:val="28"/>
          <w:szCs w:val="28"/>
        </w:rPr>
        <w:t xml:space="preserve"> to complete in class.</w:t>
      </w:r>
    </w:p>
    <w:p w14:paraId="3EC3BD6D" w14:textId="77777777" w:rsidR="0037625C" w:rsidRPr="00DC4510" w:rsidRDefault="0037625C" w:rsidP="0037625C">
      <w:pPr>
        <w:rPr>
          <w:rFonts w:ascii="Arial" w:hAnsi="Arial" w:cs="Arial"/>
          <w:sz w:val="28"/>
          <w:szCs w:val="28"/>
        </w:rPr>
      </w:pPr>
      <w:r w:rsidRPr="00DC4510">
        <w:rPr>
          <w:rFonts w:ascii="Arial" w:hAnsi="Arial" w:cs="Arial"/>
          <w:sz w:val="28"/>
          <w:szCs w:val="28"/>
        </w:rPr>
        <w:t>This task has a number of parts:</w:t>
      </w:r>
    </w:p>
    <w:p w14:paraId="7646C75A" w14:textId="77777777" w:rsidR="0037625C" w:rsidRPr="00DC4510" w:rsidRDefault="0037625C" w:rsidP="0037625C">
      <w:pPr>
        <w:rPr>
          <w:rFonts w:ascii="Arial" w:hAnsi="Arial" w:cs="Arial"/>
          <w:sz w:val="28"/>
          <w:szCs w:val="28"/>
        </w:rPr>
      </w:pPr>
      <w:r w:rsidRPr="00DC4510">
        <w:rPr>
          <w:rFonts w:ascii="Arial" w:hAnsi="Arial" w:cs="Arial"/>
          <w:sz w:val="28"/>
          <w:szCs w:val="28"/>
        </w:rPr>
        <w:tab/>
        <w:t>A – Background research</w:t>
      </w:r>
    </w:p>
    <w:p w14:paraId="145AAFD9" w14:textId="77777777" w:rsidR="0037625C" w:rsidRPr="00DC4510" w:rsidRDefault="0037625C" w:rsidP="0037625C">
      <w:pPr>
        <w:rPr>
          <w:rFonts w:ascii="Arial" w:hAnsi="Arial" w:cs="Arial"/>
          <w:sz w:val="28"/>
          <w:szCs w:val="28"/>
        </w:rPr>
      </w:pPr>
      <w:r w:rsidRPr="00DC4510">
        <w:rPr>
          <w:rFonts w:ascii="Arial" w:hAnsi="Arial" w:cs="Arial"/>
          <w:sz w:val="28"/>
          <w:szCs w:val="28"/>
        </w:rPr>
        <w:tab/>
        <w:t>B – Planning and conducting the investigation*</w:t>
      </w:r>
    </w:p>
    <w:p w14:paraId="7618DDE3" w14:textId="77777777" w:rsidR="0037625C" w:rsidRPr="00DC4510" w:rsidRDefault="0037625C" w:rsidP="0037625C">
      <w:pPr>
        <w:rPr>
          <w:rFonts w:ascii="Arial" w:hAnsi="Arial" w:cs="Arial"/>
          <w:sz w:val="28"/>
          <w:szCs w:val="28"/>
        </w:rPr>
      </w:pPr>
      <w:r w:rsidRPr="00DC4510">
        <w:rPr>
          <w:rFonts w:ascii="Arial" w:hAnsi="Arial" w:cs="Arial"/>
          <w:sz w:val="28"/>
          <w:szCs w:val="28"/>
        </w:rPr>
        <w:tab/>
        <w:t>C – Data processing and analysis, drawing conclusions and evaluating the investigation</w:t>
      </w:r>
    </w:p>
    <w:p w14:paraId="3305474D" w14:textId="77777777" w:rsidR="0037625C" w:rsidRPr="00DC4510" w:rsidRDefault="0037625C" w:rsidP="0037625C">
      <w:pPr>
        <w:rPr>
          <w:rFonts w:ascii="Arial" w:hAnsi="Arial" w:cs="Arial"/>
          <w:sz w:val="28"/>
          <w:szCs w:val="28"/>
        </w:rPr>
      </w:pPr>
      <w:r w:rsidRPr="00DC4510">
        <w:rPr>
          <w:rFonts w:ascii="Arial" w:hAnsi="Arial" w:cs="Arial"/>
          <w:sz w:val="28"/>
          <w:szCs w:val="28"/>
        </w:rPr>
        <w:tab/>
        <w:t>D – Written report</w:t>
      </w:r>
    </w:p>
    <w:p w14:paraId="6C8D15EF" w14:textId="77777777" w:rsidR="0037625C" w:rsidRPr="00DC4510" w:rsidRDefault="0037625C" w:rsidP="0037625C">
      <w:pPr>
        <w:rPr>
          <w:rFonts w:ascii="Arial" w:hAnsi="Arial" w:cs="Arial"/>
          <w:sz w:val="28"/>
          <w:szCs w:val="28"/>
        </w:rPr>
      </w:pPr>
      <w:r w:rsidRPr="00DC4510">
        <w:rPr>
          <w:rFonts w:ascii="Arial" w:hAnsi="Arial" w:cs="Arial"/>
          <w:sz w:val="28"/>
          <w:szCs w:val="28"/>
        </w:rPr>
        <w:tab/>
        <w:t>E – Poster presentation*</w:t>
      </w:r>
    </w:p>
    <w:p w14:paraId="7B8F5E2B" w14:textId="77777777" w:rsidR="0037625C" w:rsidRPr="00DC4510" w:rsidRDefault="0037625C" w:rsidP="0037625C">
      <w:pPr>
        <w:pBdr>
          <w:bottom w:val="single" w:sz="4" w:space="1" w:color="auto"/>
        </w:pBdr>
        <w:rPr>
          <w:rFonts w:ascii="Arial" w:hAnsi="Arial" w:cs="Arial"/>
          <w:i/>
          <w:iCs/>
          <w:sz w:val="28"/>
          <w:szCs w:val="28"/>
        </w:rPr>
      </w:pPr>
      <w:r w:rsidRPr="00DC4510">
        <w:rPr>
          <w:rFonts w:ascii="Arial" w:hAnsi="Arial" w:cs="Arial"/>
          <w:i/>
          <w:iCs/>
          <w:sz w:val="28"/>
          <w:szCs w:val="28"/>
        </w:rPr>
        <w:tab/>
        <w:t>* These parts will be completed in groups</w:t>
      </w:r>
    </w:p>
    <w:p w14:paraId="461C8AA3" w14:textId="77777777" w:rsidR="0037625C" w:rsidRPr="00DC4510" w:rsidRDefault="0037625C" w:rsidP="0037625C">
      <w:pPr>
        <w:rPr>
          <w:rFonts w:ascii="Arial" w:hAnsi="Arial" w:cs="Arial"/>
          <w:sz w:val="16"/>
          <w:szCs w:val="16"/>
        </w:rPr>
      </w:pPr>
    </w:p>
    <w:p w14:paraId="4FFF6229" w14:textId="77777777" w:rsidR="0037625C" w:rsidRPr="00DC4510" w:rsidRDefault="0037625C" w:rsidP="0037625C">
      <w:pPr>
        <w:rPr>
          <w:rFonts w:ascii="Arial" w:hAnsi="Arial" w:cs="Arial"/>
          <w:b/>
          <w:bCs/>
          <w:sz w:val="28"/>
          <w:szCs w:val="28"/>
        </w:rPr>
      </w:pPr>
      <w:r w:rsidRPr="00DC4510">
        <w:rPr>
          <w:rFonts w:ascii="Arial" w:hAnsi="Arial" w:cs="Arial"/>
          <w:b/>
          <w:bCs/>
          <w:sz w:val="28"/>
          <w:szCs w:val="28"/>
        </w:rPr>
        <w:t>Task:</w:t>
      </w:r>
    </w:p>
    <w:p w14:paraId="13659BA9" w14:textId="77777777" w:rsidR="0037625C" w:rsidRPr="00DC4510" w:rsidRDefault="0037625C" w:rsidP="0037625C">
      <w:pPr>
        <w:rPr>
          <w:rFonts w:ascii="Arial" w:hAnsi="Arial" w:cs="Arial"/>
          <w:sz w:val="28"/>
          <w:szCs w:val="28"/>
        </w:rPr>
      </w:pPr>
      <w:r w:rsidRPr="00DC4510">
        <w:rPr>
          <w:rFonts w:ascii="Arial" w:hAnsi="Arial" w:cs="Arial"/>
          <w:sz w:val="28"/>
          <w:szCs w:val="28"/>
        </w:rPr>
        <w:t>Select or modify a practical activity to address your own investigable question or hypothesis. You may use a practical performed in class, a related simulation or another practical related to this unit (as negotiated with your teacher) as the basis for your methodology and research question.</w:t>
      </w:r>
    </w:p>
    <w:p w14:paraId="3C1150ED" w14:textId="77777777" w:rsidR="0037625C" w:rsidRPr="00DC4510" w:rsidRDefault="0037625C" w:rsidP="0037625C">
      <w:pPr>
        <w:rPr>
          <w:rFonts w:ascii="Arial" w:hAnsi="Arial" w:cs="Arial"/>
          <w:sz w:val="16"/>
          <w:szCs w:val="16"/>
        </w:rPr>
      </w:pPr>
    </w:p>
    <w:p w14:paraId="7F5A6637" w14:textId="77777777" w:rsidR="0037625C" w:rsidRPr="00DC4510" w:rsidRDefault="0037625C" w:rsidP="0037625C">
      <w:pPr>
        <w:rPr>
          <w:rFonts w:ascii="Arial" w:hAnsi="Arial" w:cs="Arial"/>
          <w:b/>
          <w:bCs/>
          <w:sz w:val="28"/>
          <w:szCs w:val="28"/>
        </w:rPr>
      </w:pPr>
      <w:r w:rsidRPr="00DC4510">
        <w:rPr>
          <w:rFonts w:ascii="Arial" w:hAnsi="Arial" w:cs="Arial"/>
          <w:b/>
          <w:bCs/>
          <w:sz w:val="28"/>
          <w:szCs w:val="28"/>
        </w:rPr>
        <w:t>You have completed practical activities on:</w:t>
      </w:r>
    </w:p>
    <w:p w14:paraId="4A104F2E" w14:textId="77777777" w:rsidR="0037625C" w:rsidRPr="00DC4510" w:rsidRDefault="0037625C" w:rsidP="0037625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C4510">
        <w:rPr>
          <w:rFonts w:ascii="Arial" w:hAnsi="Arial" w:cs="Arial"/>
          <w:sz w:val="28"/>
          <w:szCs w:val="28"/>
        </w:rPr>
        <w:t>Reaction times</w:t>
      </w:r>
    </w:p>
    <w:p w14:paraId="6EBA73A5" w14:textId="77777777" w:rsidR="0037625C" w:rsidRPr="00DC4510" w:rsidRDefault="0037625C" w:rsidP="0037625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C4510">
        <w:rPr>
          <w:rFonts w:ascii="Arial" w:hAnsi="Arial" w:cs="Arial"/>
          <w:sz w:val="28"/>
          <w:szCs w:val="28"/>
        </w:rPr>
        <w:t>Reflexes</w:t>
      </w:r>
    </w:p>
    <w:p w14:paraId="01F37C47" w14:textId="77777777" w:rsidR="0037625C" w:rsidRPr="00DC4510" w:rsidRDefault="0037625C" w:rsidP="0037625C">
      <w:pPr>
        <w:pBdr>
          <w:bottom w:val="single" w:sz="4" w:space="1" w:color="auto"/>
        </w:pBdr>
        <w:rPr>
          <w:rFonts w:ascii="Arial" w:hAnsi="Arial" w:cs="Arial"/>
          <w:sz w:val="16"/>
          <w:szCs w:val="16"/>
        </w:rPr>
      </w:pPr>
    </w:p>
    <w:p w14:paraId="74F362AB" w14:textId="77777777" w:rsidR="0037625C" w:rsidRPr="00DC4510" w:rsidRDefault="0037625C" w:rsidP="0037625C">
      <w:pPr>
        <w:rPr>
          <w:rFonts w:ascii="Arial" w:hAnsi="Arial" w:cs="Arial"/>
          <w:b/>
          <w:bCs/>
          <w:sz w:val="28"/>
          <w:szCs w:val="28"/>
        </w:rPr>
      </w:pPr>
      <w:r w:rsidRPr="00DC4510">
        <w:rPr>
          <w:rFonts w:ascii="Arial" w:hAnsi="Arial" w:cs="Arial"/>
          <w:b/>
          <w:bCs/>
          <w:sz w:val="28"/>
          <w:szCs w:val="28"/>
        </w:rPr>
        <w:t>Marks will be allocated as follows: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992"/>
      </w:tblGrid>
      <w:tr w:rsidR="0037625C" w:rsidRPr="00DC4510" w14:paraId="3B6DEA7E" w14:textId="77777777" w:rsidTr="00E00955">
        <w:tc>
          <w:tcPr>
            <w:tcW w:w="3260" w:type="dxa"/>
          </w:tcPr>
          <w:p w14:paraId="381D20C7" w14:textId="77777777" w:rsidR="0037625C" w:rsidRPr="00DC4510" w:rsidRDefault="0037625C" w:rsidP="00E0095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C4510">
              <w:rPr>
                <w:rFonts w:ascii="Arial" w:hAnsi="Arial" w:cs="Arial"/>
                <w:sz w:val="28"/>
                <w:szCs w:val="28"/>
              </w:rPr>
              <w:t>Logbook checkpoints</w:t>
            </w:r>
          </w:p>
        </w:tc>
        <w:tc>
          <w:tcPr>
            <w:tcW w:w="992" w:type="dxa"/>
          </w:tcPr>
          <w:p w14:paraId="507F3700" w14:textId="77777777" w:rsidR="0037625C" w:rsidRPr="00DC4510" w:rsidRDefault="0037625C" w:rsidP="00E0095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C4510">
              <w:rPr>
                <w:rFonts w:ascii="Arial" w:hAnsi="Arial" w:cs="Arial"/>
                <w:sz w:val="28"/>
                <w:szCs w:val="28"/>
              </w:rPr>
              <w:t>30%</w:t>
            </w:r>
          </w:p>
        </w:tc>
      </w:tr>
      <w:tr w:rsidR="0037625C" w:rsidRPr="00DC4510" w14:paraId="07F5E668" w14:textId="77777777" w:rsidTr="00E00955">
        <w:tc>
          <w:tcPr>
            <w:tcW w:w="3260" w:type="dxa"/>
          </w:tcPr>
          <w:p w14:paraId="02C9C868" w14:textId="77777777" w:rsidR="0037625C" w:rsidRPr="00DC4510" w:rsidRDefault="0037625C" w:rsidP="00E0095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C4510">
              <w:rPr>
                <w:rFonts w:ascii="Arial" w:hAnsi="Arial" w:cs="Arial"/>
                <w:sz w:val="28"/>
                <w:szCs w:val="28"/>
              </w:rPr>
              <w:t>Draft material and method</w:t>
            </w:r>
          </w:p>
        </w:tc>
        <w:tc>
          <w:tcPr>
            <w:tcW w:w="992" w:type="dxa"/>
          </w:tcPr>
          <w:p w14:paraId="1219EF16" w14:textId="77777777" w:rsidR="0037625C" w:rsidRPr="00DC4510" w:rsidRDefault="0037625C" w:rsidP="00E0095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C4510">
              <w:rPr>
                <w:rFonts w:ascii="Arial" w:hAnsi="Arial" w:cs="Arial"/>
                <w:sz w:val="28"/>
                <w:szCs w:val="28"/>
              </w:rPr>
              <w:t>5%</w:t>
            </w:r>
          </w:p>
        </w:tc>
      </w:tr>
      <w:tr w:rsidR="0037625C" w:rsidRPr="00DC4510" w14:paraId="4F0C6A76" w14:textId="77777777" w:rsidTr="00E00955">
        <w:tc>
          <w:tcPr>
            <w:tcW w:w="3260" w:type="dxa"/>
          </w:tcPr>
          <w:p w14:paraId="7F94CBDD" w14:textId="77777777" w:rsidR="0037625C" w:rsidRPr="00DC4510" w:rsidRDefault="0037625C" w:rsidP="00E0095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C4510">
              <w:rPr>
                <w:rFonts w:ascii="Arial" w:hAnsi="Arial" w:cs="Arial"/>
                <w:sz w:val="28"/>
                <w:szCs w:val="28"/>
              </w:rPr>
              <w:t>Workplace health and safety</w:t>
            </w:r>
          </w:p>
        </w:tc>
        <w:tc>
          <w:tcPr>
            <w:tcW w:w="992" w:type="dxa"/>
          </w:tcPr>
          <w:p w14:paraId="0A5DE44F" w14:textId="77777777" w:rsidR="0037625C" w:rsidRPr="00DC4510" w:rsidRDefault="0037625C" w:rsidP="00E0095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C4510">
              <w:rPr>
                <w:rFonts w:ascii="Arial" w:hAnsi="Arial" w:cs="Arial"/>
                <w:sz w:val="28"/>
                <w:szCs w:val="28"/>
              </w:rPr>
              <w:t>10%</w:t>
            </w:r>
          </w:p>
        </w:tc>
      </w:tr>
      <w:tr w:rsidR="0037625C" w:rsidRPr="00DC4510" w14:paraId="62F89BBB" w14:textId="77777777" w:rsidTr="00E00955">
        <w:tc>
          <w:tcPr>
            <w:tcW w:w="3260" w:type="dxa"/>
          </w:tcPr>
          <w:p w14:paraId="2A5D20D0" w14:textId="77777777" w:rsidR="0037625C" w:rsidRPr="00DC4510" w:rsidRDefault="0037625C" w:rsidP="00E0095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C4510">
              <w:rPr>
                <w:rFonts w:ascii="Arial" w:hAnsi="Arial" w:cs="Arial"/>
                <w:sz w:val="28"/>
                <w:szCs w:val="28"/>
              </w:rPr>
              <w:t>Group contribution</w:t>
            </w:r>
          </w:p>
        </w:tc>
        <w:tc>
          <w:tcPr>
            <w:tcW w:w="992" w:type="dxa"/>
          </w:tcPr>
          <w:p w14:paraId="51C08D46" w14:textId="77777777" w:rsidR="0037625C" w:rsidRPr="00DC4510" w:rsidRDefault="0037625C" w:rsidP="00E0095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C4510">
              <w:rPr>
                <w:rFonts w:ascii="Arial" w:hAnsi="Arial" w:cs="Arial"/>
                <w:sz w:val="28"/>
                <w:szCs w:val="28"/>
              </w:rPr>
              <w:t>5%</w:t>
            </w:r>
          </w:p>
        </w:tc>
      </w:tr>
      <w:tr w:rsidR="0037625C" w:rsidRPr="00DC4510" w14:paraId="1338E420" w14:textId="77777777" w:rsidTr="00E00955">
        <w:tc>
          <w:tcPr>
            <w:tcW w:w="3260" w:type="dxa"/>
          </w:tcPr>
          <w:p w14:paraId="767B44F3" w14:textId="77777777" w:rsidR="0037625C" w:rsidRPr="00DC4510" w:rsidRDefault="0037625C" w:rsidP="00E0095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C4510">
              <w:rPr>
                <w:rFonts w:ascii="Arial" w:hAnsi="Arial" w:cs="Arial"/>
                <w:sz w:val="28"/>
                <w:szCs w:val="28"/>
              </w:rPr>
              <w:t>Poster presentation</w:t>
            </w:r>
          </w:p>
        </w:tc>
        <w:tc>
          <w:tcPr>
            <w:tcW w:w="992" w:type="dxa"/>
          </w:tcPr>
          <w:p w14:paraId="72110D51" w14:textId="77777777" w:rsidR="0037625C" w:rsidRPr="00DC4510" w:rsidRDefault="0037625C" w:rsidP="00E0095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C4510">
              <w:rPr>
                <w:rFonts w:ascii="Arial" w:hAnsi="Arial" w:cs="Arial"/>
                <w:sz w:val="28"/>
                <w:szCs w:val="28"/>
              </w:rPr>
              <w:t>15%</w:t>
            </w:r>
          </w:p>
        </w:tc>
      </w:tr>
      <w:tr w:rsidR="0037625C" w:rsidRPr="00DC4510" w14:paraId="3F7010EA" w14:textId="77777777" w:rsidTr="00E00955">
        <w:tc>
          <w:tcPr>
            <w:tcW w:w="3260" w:type="dxa"/>
          </w:tcPr>
          <w:p w14:paraId="0894514E" w14:textId="77777777" w:rsidR="0037625C" w:rsidRPr="00DC4510" w:rsidRDefault="0037625C" w:rsidP="00E0095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C4510">
              <w:rPr>
                <w:rFonts w:ascii="Arial" w:hAnsi="Arial" w:cs="Arial"/>
                <w:sz w:val="28"/>
                <w:szCs w:val="28"/>
              </w:rPr>
              <w:t>Written report</w:t>
            </w:r>
          </w:p>
        </w:tc>
        <w:tc>
          <w:tcPr>
            <w:tcW w:w="992" w:type="dxa"/>
          </w:tcPr>
          <w:p w14:paraId="3CFFE139" w14:textId="77777777" w:rsidR="0037625C" w:rsidRPr="00DC4510" w:rsidRDefault="0037625C" w:rsidP="00E0095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C4510">
              <w:rPr>
                <w:rFonts w:ascii="Arial" w:hAnsi="Arial" w:cs="Arial"/>
                <w:sz w:val="28"/>
                <w:szCs w:val="28"/>
              </w:rPr>
              <w:t>35%</w:t>
            </w:r>
          </w:p>
        </w:tc>
      </w:tr>
    </w:tbl>
    <w:p w14:paraId="2DBEAC9C" w14:textId="77777777" w:rsidR="0037625C" w:rsidRPr="00DC4510" w:rsidRDefault="0037625C" w:rsidP="0037625C">
      <w:pPr>
        <w:rPr>
          <w:rFonts w:ascii="Arial" w:hAnsi="Arial" w:cs="Arial"/>
          <w:sz w:val="28"/>
          <w:szCs w:val="28"/>
        </w:rPr>
      </w:pPr>
    </w:p>
    <w:p w14:paraId="60644213" w14:textId="77777777" w:rsidR="0037625C" w:rsidRPr="00DC4510" w:rsidRDefault="0037625C" w:rsidP="0037625C">
      <w:pPr>
        <w:rPr>
          <w:rFonts w:ascii="Arial" w:hAnsi="Arial" w:cs="Arial"/>
          <w:b/>
          <w:bCs/>
          <w:sz w:val="28"/>
          <w:szCs w:val="28"/>
        </w:rPr>
      </w:pPr>
      <w:r w:rsidRPr="00DC4510">
        <w:rPr>
          <w:rFonts w:ascii="Arial" w:hAnsi="Arial" w:cs="Arial"/>
          <w:b/>
          <w:bCs/>
          <w:sz w:val="28"/>
          <w:szCs w:val="28"/>
        </w:rPr>
        <w:t>Task weighting: 40%</w:t>
      </w:r>
    </w:p>
    <w:p w14:paraId="6CFAC1D1" w14:textId="06F09D44" w:rsidR="0037625C" w:rsidRPr="00630240" w:rsidRDefault="0037625C" w:rsidP="0037625C">
      <w:pPr>
        <w:rPr>
          <w:rFonts w:ascii="Arial" w:hAnsi="Arial" w:cs="Arial"/>
          <w:b/>
          <w:bCs/>
          <w:sz w:val="26"/>
          <w:szCs w:val="26"/>
        </w:rPr>
      </w:pPr>
      <w:r w:rsidRPr="00630240">
        <w:rPr>
          <w:rFonts w:ascii="Arial" w:hAnsi="Arial" w:cs="Arial"/>
          <w:b/>
          <w:bCs/>
          <w:sz w:val="26"/>
          <w:szCs w:val="26"/>
        </w:rPr>
        <w:lastRenderedPageBreak/>
        <w:t>Title: Reaction Time Investigation</w:t>
      </w:r>
    </w:p>
    <w:p w14:paraId="6AEA50B4" w14:textId="77777777" w:rsidR="0037625C" w:rsidRPr="00630240" w:rsidRDefault="0037625C" w:rsidP="0037625C">
      <w:pPr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In Formula 1 (F1), getting off the start line quickly can be the defining moment of a race and determine a driver’s finishing place in the race. Reaction time is a crucial aspect of a driver’s ability to get off the starting line quickly and so drivers spend a lot of time improving their reaction time and training this specific aspect of racing.</w:t>
      </w:r>
    </w:p>
    <w:p w14:paraId="3A270B3E" w14:textId="77777777" w:rsidR="0037625C" w:rsidRPr="00630240" w:rsidRDefault="0037625C" w:rsidP="0037625C">
      <w:pPr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 xml:space="preserve">According to McLaren F1 team the average reaction time of an F1 driver ranges from between 0.2 and 0.3 seconds. In the Japanese Grand Prix in 2019, </w:t>
      </w:r>
      <w:proofErr w:type="spellStart"/>
      <w:r w:rsidRPr="00630240">
        <w:rPr>
          <w:rFonts w:ascii="Arial" w:hAnsi="Arial" w:cs="Arial"/>
          <w:sz w:val="26"/>
          <w:szCs w:val="26"/>
        </w:rPr>
        <w:t>Valterri</w:t>
      </w:r>
      <w:proofErr w:type="spellEnd"/>
      <w:r w:rsidRPr="00630240">
        <w:rPr>
          <w:rFonts w:ascii="Arial" w:hAnsi="Arial" w:cs="Arial"/>
          <w:sz w:val="26"/>
          <w:szCs w:val="26"/>
        </w:rPr>
        <w:t xml:space="preserve"> Bottas recorded the fastest ever F1 reaction time of 0.04 seconds securing him the lead into the first turn of the race.</w:t>
      </w:r>
    </w:p>
    <w:p w14:paraId="06E71B20" w14:textId="77777777" w:rsidR="0037625C" w:rsidRPr="00630240" w:rsidRDefault="0037625C" w:rsidP="0037625C">
      <w:pPr>
        <w:pBdr>
          <w:bottom w:val="single" w:sz="4" w:space="1" w:color="auto"/>
        </w:pBdr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Your group will select a factor that could improve a driver’s reaction time and prepare a five week training program to improve reaction time. You have completed a number of practical activities and online simulations on measuring reaction time, as well as ways to improve reaction times.</w:t>
      </w:r>
    </w:p>
    <w:p w14:paraId="6B0846AE" w14:textId="77777777" w:rsidR="0037625C" w:rsidRPr="00630240" w:rsidRDefault="0037625C" w:rsidP="0037625C">
      <w:pPr>
        <w:pBdr>
          <w:bottom w:val="single" w:sz="4" w:space="1" w:color="auto"/>
        </w:pBdr>
        <w:rPr>
          <w:rFonts w:ascii="Arial" w:hAnsi="Arial" w:cs="Arial"/>
          <w:sz w:val="26"/>
          <w:szCs w:val="26"/>
        </w:rPr>
      </w:pPr>
    </w:p>
    <w:p w14:paraId="378C79EC" w14:textId="77777777" w:rsidR="0037625C" w:rsidRPr="00630240" w:rsidRDefault="0037625C" w:rsidP="0037625C">
      <w:pPr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To complete this task you are required to:</w:t>
      </w:r>
    </w:p>
    <w:p w14:paraId="232E1E30" w14:textId="77777777" w:rsidR="0037625C" w:rsidRPr="00630240" w:rsidRDefault="0037625C" w:rsidP="003762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Research</w:t>
      </w:r>
    </w:p>
    <w:p w14:paraId="3B48EDE8" w14:textId="77777777" w:rsidR="0037625C" w:rsidRPr="00630240" w:rsidRDefault="0037625C" w:rsidP="0037625C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Reaction time</w:t>
      </w:r>
    </w:p>
    <w:p w14:paraId="77DBA848" w14:textId="77777777" w:rsidR="0037625C" w:rsidRPr="00630240" w:rsidRDefault="0037625C" w:rsidP="0037625C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The importance of good reaction times when driving</w:t>
      </w:r>
    </w:p>
    <w:p w14:paraId="40D3CB8A" w14:textId="77777777" w:rsidR="0037625C" w:rsidRPr="00630240" w:rsidRDefault="0037625C" w:rsidP="0037625C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Training methods to improve reaction time, ensuring the training method can be performed in class on a weekly basis</w:t>
      </w:r>
    </w:p>
    <w:p w14:paraId="183450DD" w14:textId="77777777" w:rsidR="0037625C" w:rsidRPr="00630240" w:rsidRDefault="0037625C" w:rsidP="003762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Identify practical activities to modify*</w:t>
      </w:r>
    </w:p>
    <w:p w14:paraId="2A0EFF0F" w14:textId="77777777" w:rsidR="0037625C" w:rsidRPr="00630240" w:rsidRDefault="0037625C" w:rsidP="003762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Conduct a risk assessment and account for risks in the procedure*</w:t>
      </w:r>
    </w:p>
    <w:p w14:paraId="1C5BB4F3" w14:textId="77777777" w:rsidR="0037625C" w:rsidRPr="00630240" w:rsidRDefault="0037625C" w:rsidP="003762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Conduct the investigation*</w:t>
      </w:r>
    </w:p>
    <w:p w14:paraId="0539813C" w14:textId="77777777" w:rsidR="0037625C" w:rsidRPr="00630240" w:rsidRDefault="0037625C" w:rsidP="003762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Collect sufficient and relevant qualitative and/or quantitative data to address your investigation question*</w:t>
      </w:r>
    </w:p>
    <w:p w14:paraId="0A1F7BB2" w14:textId="77777777" w:rsidR="0037625C" w:rsidRPr="00630240" w:rsidRDefault="0037625C" w:rsidP="003762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Process and present the data appropriately</w:t>
      </w:r>
    </w:p>
    <w:p w14:paraId="74D9052C" w14:textId="77777777" w:rsidR="0037625C" w:rsidRPr="00630240" w:rsidRDefault="0037625C" w:rsidP="003762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Analyse the evidence to identify trends, patterns or relationships</w:t>
      </w:r>
    </w:p>
    <w:p w14:paraId="44A85AF3" w14:textId="77777777" w:rsidR="0037625C" w:rsidRPr="00630240" w:rsidRDefault="0037625C" w:rsidP="003762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Analyse the evidence to identify errors and limitations with the data and procedure</w:t>
      </w:r>
    </w:p>
    <w:p w14:paraId="09B600C3" w14:textId="77777777" w:rsidR="0037625C" w:rsidRPr="00630240" w:rsidRDefault="0037625C" w:rsidP="003762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Interpret the evidence to draw conclusion/s</w:t>
      </w:r>
    </w:p>
    <w:p w14:paraId="2647DC35" w14:textId="77777777" w:rsidR="0037625C" w:rsidRPr="00630240" w:rsidRDefault="0037625C" w:rsidP="003762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Evaluate the relevance, accuracy, reliability and validity of the data</w:t>
      </w:r>
    </w:p>
    <w:p w14:paraId="2DD7ACE7" w14:textId="77777777" w:rsidR="0037625C" w:rsidRPr="00630240" w:rsidRDefault="0037625C" w:rsidP="003762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Suggest possible improvements and extensions to the experiment</w:t>
      </w:r>
    </w:p>
    <w:p w14:paraId="4610F6FB" w14:textId="77777777" w:rsidR="0037625C" w:rsidRPr="00630240" w:rsidRDefault="0037625C" w:rsidP="003762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Communicate findings in written report</w:t>
      </w:r>
    </w:p>
    <w:p w14:paraId="13DFC597" w14:textId="77777777" w:rsidR="0037625C" w:rsidRPr="00630240" w:rsidRDefault="0037625C" w:rsidP="0037625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r w:rsidRPr="00630240">
        <w:rPr>
          <w:rFonts w:ascii="Arial" w:hAnsi="Arial" w:cs="Arial"/>
          <w:sz w:val="26"/>
          <w:szCs w:val="26"/>
        </w:rPr>
        <w:t>Communicate findings in a poster presentation*</w:t>
      </w:r>
    </w:p>
    <w:p w14:paraId="0AABF37F" w14:textId="77777777" w:rsidR="0037625C" w:rsidRPr="00630240" w:rsidRDefault="0037625C" w:rsidP="0037625C">
      <w:pPr>
        <w:spacing w:line="360" w:lineRule="auto"/>
        <w:ind w:left="360"/>
        <w:rPr>
          <w:rFonts w:ascii="Arial" w:hAnsi="Arial" w:cs="Arial"/>
          <w:i/>
          <w:iCs/>
          <w:sz w:val="26"/>
          <w:szCs w:val="26"/>
        </w:rPr>
      </w:pPr>
      <w:r w:rsidRPr="00630240">
        <w:rPr>
          <w:rFonts w:ascii="Arial" w:hAnsi="Arial" w:cs="Arial"/>
          <w:i/>
          <w:iCs/>
          <w:sz w:val="26"/>
          <w:szCs w:val="26"/>
        </w:rPr>
        <w:t>* These steps will be completed in groups</w:t>
      </w:r>
    </w:p>
    <w:p w14:paraId="1E29B423" w14:textId="5C68AD2D" w:rsidR="0037625C" w:rsidRPr="00DC4510" w:rsidRDefault="0037625C">
      <w:pPr>
        <w:rPr>
          <w:rFonts w:ascii="Arial" w:hAnsi="Arial" w:cs="Arial"/>
          <w:b/>
          <w:bCs/>
          <w:sz w:val="24"/>
          <w:szCs w:val="24"/>
        </w:rPr>
      </w:pPr>
    </w:p>
    <w:p w14:paraId="47195496" w14:textId="5A5F8978" w:rsidR="0037625C" w:rsidRPr="00DC4510" w:rsidRDefault="0037625C" w:rsidP="0037625C">
      <w:pPr>
        <w:rPr>
          <w:rFonts w:ascii="Arial" w:hAnsi="Arial" w:cs="Arial"/>
          <w:b/>
          <w:bCs/>
          <w:sz w:val="24"/>
          <w:szCs w:val="24"/>
        </w:rPr>
      </w:pPr>
      <w:r w:rsidRPr="00DC4510">
        <w:rPr>
          <w:rFonts w:ascii="Arial" w:hAnsi="Arial" w:cs="Arial"/>
          <w:b/>
          <w:bCs/>
          <w:sz w:val="24"/>
          <w:szCs w:val="24"/>
        </w:rPr>
        <w:lastRenderedPageBreak/>
        <w:t>Checkpoints</w:t>
      </w:r>
    </w:p>
    <w:p w14:paraId="31CEC84C" w14:textId="77777777" w:rsidR="0037625C" w:rsidRPr="00767B5F" w:rsidRDefault="0037625C" w:rsidP="0037625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767B5F">
        <w:rPr>
          <w:rFonts w:ascii="Arial" w:hAnsi="Arial" w:cs="Arial"/>
          <w:sz w:val="26"/>
          <w:szCs w:val="26"/>
        </w:rPr>
        <w:t>Week 4</w:t>
      </w:r>
      <w:r w:rsidRPr="00767B5F">
        <w:rPr>
          <w:rFonts w:ascii="Arial" w:hAnsi="Arial" w:cs="Arial"/>
          <w:sz w:val="26"/>
          <w:szCs w:val="26"/>
        </w:rPr>
        <w:tab/>
        <w:t>Research topic and construct question for investigation</w:t>
      </w:r>
    </w:p>
    <w:p w14:paraId="6F904419" w14:textId="77777777" w:rsidR="00767B5F" w:rsidRDefault="0037625C" w:rsidP="0063024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6"/>
          <w:szCs w:val="26"/>
        </w:rPr>
      </w:pPr>
      <w:r w:rsidRPr="00767B5F">
        <w:rPr>
          <w:rFonts w:ascii="Arial" w:hAnsi="Arial" w:cs="Arial"/>
          <w:sz w:val="26"/>
          <w:szCs w:val="26"/>
        </w:rPr>
        <w:t>Week 4</w:t>
      </w:r>
      <w:r w:rsidRPr="00767B5F">
        <w:rPr>
          <w:rFonts w:ascii="Arial" w:hAnsi="Arial" w:cs="Arial"/>
          <w:sz w:val="26"/>
          <w:szCs w:val="26"/>
        </w:rPr>
        <w:tab/>
        <w:t xml:space="preserve">Select practical activities and identify proposed modifications. Submit </w:t>
      </w:r>
    </w:p>
    <w:p w14:paraId="0881A404" w14:textId="0BB31098" w:rsidR="0037625C" w:rsidRPr="00767B5F" w:rsidRDefault="0037625C" w:rsidP="00767B5F">
      <w:pPr>
        <w:pStyle w:val="ListParagraph"/>
        <w:spacing w:line="360" w:lineRule="auto"/>
        <w:ind w:left="1440" w:firstLine="720"/>
        <w:rPr>
          <w:rFonts w:ascii="Arial" w:hAnsi="Arial" w:cs="Arial"/>
          <w:sz w:val="26"/>
          <w:szCs w:val="26"/>
        </w:rPr>
      </w:pPr>
      <w:r w:rsidRPr="00767B5F">
        <w:rPr>
          <w:rFonts w:ascii="Arial" w:hAnsi="Arial" w:cs="Arial"/>
          <w:sz w:val="26"/>
          <w:szCs w:val="26"/>
        </w:rPr>
        <w:t>draft method*</w:t>
      </w:r>
    </w:p>
    <w:p w14:paraId="707DD1DE" w14:textId="77777777" w:rsidR="0037625C" w:rsidRPr="00767B5F" w:rsidRDefault="0037625C" w:rsidP="0037625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r w:rsidRPr="00767B5F">
        <w:rPr>
          <w:rFonts w:ascii="Arial" w:hAnsi="Arial" w:cs="Arial"/>
          <w:sz w:val="26"/>
          <w:szCs w:val="26"/>
        </w:rPr>
        <w:t>Weeks 5-9</w:t>
      </w:r>
      <w:r w:rsidRPr="00767B5F">
        <w:rPr>
          <w:rFonts w:ascii="Arial" w:hAnsi="Arial" w:cs="Arial"/>
          <w:sz w:val="26"/>
          <w:szCs w:val="26"/>
        </w:rPr>
        <w:tab/>
        <w:t>Conduct investigation</w:t>
      </w:r>
    </w:p>
    <w:p w14:paraId="25E91621" w14:textId="77777777" w:rsidR="0037625C" w:rsidRPr="00767B5F" w:rsidRDefault="0037625C" w:rsidP="0037625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r w:rsidRPr="00767B5F">
        <w:rPr>
          <w:rFonts w:ascii="Arial" w:hAnsi="Arial" w:cs="Arial"/>
          <w:sz w:val="26"/>
          <w:szCs w:val="26"/>
        </w:rPr>
        <w:t>Week 9</w:t>
      </w:r>
      <w:r w:rsidRPr="00767B5F">
        <w:rPr>
          <w:rFonts w:ascii="Arial" w:hAnsi="Arial" w:cs="Arial"/>
          <w:sz w:val="26"/>
          <w:szCs w:val="26"/>
        </w:rPr>
        <w:tab/>
        <w:t>Analyse data, draw conclusions, and evaluate evidence</w:t>
      </w:r>
    </w:p>
    <w:p w14:paraId="7A02B9CA" w14:textId="77777777" w:rsidR="0037625C" w:rsidRPr="00767B5F" w:rsidRDefault="0037625C" w:rsidP="0037625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r w:rsidRPr="00767B5F">
        <w:rPr>
          <w:rFonts w:ascii="Arial" w:hAnsi="Arial" w:cs="Arial"/>
          <w:sz w:val="26"/>
          <w:szCs w:val="26"/>
        </w:rPr>
        <w:t>Week 9</w:t>
      </w:r>
      <w:r w:rsidRPr="00767B5F">
        <w:rPr>
          <w:rFonts w:ascii="Arial" w:hAnsi="Arial" w:cs="Arial"/>
          <w:sz w:val="26"/>
          <w:szCs w:val="26"/>
        </w:rPr>
        <w:tab/>
        <w:t>Submit draft written report</w:t>
      </w:r>
    </w:p>
    <w:p w14:paraId="559E775D" w14:textId="77777777" w:rsidR="0037625C" w:rsidRPr="00767B5F" w:rsidRDefault="0037625C" w:rsidP="0037625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r w:rsidRPr="00767B5F">
        <w:rPr>
          <w:rFonts w:ascii="Arial" w:hAnsi="Arial" w:cs="Arial"/>
          <w:sz w:val="26"/>
          <w:szCs w:val="26"/>
        </w:rPr>
        <w:t>Week 10</w:t>
      </w:r>
      <w:r w:rsidRPr="00767B5F">
        <w:rPr>
          <w:rFonts w:ascii="Arial" w:hAnsi="Arial" w:cs="Arial"/>
          <w:sz w:val="26"/>
          <w:szCs w:val="26"/>
        </w:rPr>
        <w:tab/>
        <w:t>Poster presentation*</w:t>
      </w:r>
    </w:p>
    <w:p w14:paraId="3B5603BA" w14:textId="77777777" w:rsidR="0037625C" w:rsidRPr="00767B5F" w:rsidRDefault="0037625C" w:rsidP="0037625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6"/>
          <w:szCs w:val="26"/>
        </w:rPr>
      </w:pPr>
      <w:r w:rsidRPr="00767B5F">
        <w:rPr>
          <w:rFonts w:ascii="Arial" w:hAnsi="Arial" w:cs="Arial"/>
          <w:sz w:val="26"/>
          <w:szCs w:val="26"/>
        </w:rPr>
        <w:t>Week 10</w:t>
      </w:r>
      <w:r w:rsidRPr="00767B5F">
        <w:rPr>
          <w:rFonts w:ascii="Arial" w:hAnsi="Arial" w:cs="Arial"/>
          <w:sz w:val="26"/>
          <w:szCs w:val="26"/>
        </w:rPr>
        <w:tab/>
        <w:t>Submit final written report and logbook</w:t>
      </w:r>
    </w:p>
    <w:p w14:paraId="6DD9C159" w14:textId="77777777" w:rsidR="0037625C" w:rsidRPr="00767B5F" w:rsidRDefault="0037625C" w:rsidP="0037625C">
      <w:pPr>
        <w:pStyle w:val="ListParagraph"/>
        <w:spacing w:line="360" w:lineRule="auto"/>
        <w:rPr>
          <w:rFonts w:ascii="Arial" w:hAnsi="Arial" w:cs="Arial"/>
          <w:i/>
          <w:iCs/>
          <w:sz w:val="26"/>
          <w:szCs w:val="26"/>
        </w:rPr>
      </w:pPr>
      <w:r w:rsidRPr="00767B5F">
        <w:rPr>
          <w:rFonts w:ascii="Arial" w:hAnsi="Arial" w:cs="Arial"/>
          <w:i/>
          <w:iCs/>
          <w:sz w:val="26"/>
          <w:szCs w:val="26"/>
        </w:rPr>
        <w:t>*These items will only require one group document to be submitted</w:t>
      </w:r>
    </w:p>
    <w:p w14:paraId="55DB57CF" w14:textId="77777777" w:rsidR="0037625C" w:rsidRPr="00767B5F" w:rsidRDefault="0037625C" w:rsidP="0037625C">
      <w:pPr>
        <w:pBdr>
          <w:bottom w:val="single" w:sz="4" w:space="1" w:color="auto"/>
        </w:pBdr>
        <w:rPr>
          <w:rFonts w:ascii="Arial" w:hAnsi="Arial" w:cs="Arial"/>
          <w:sz w:val="26"/>
          <w:szCs w:val="26"/>
        </w:rPr>
      </w:pPr>
    </w:p>
    <w:p w14:paraId="5AC4905E" w14:textId="77777777" w:rsidR="0037625C" w:rsidRPr="00767B5F" w:rsidRDefault="0037625C" w:rsidP="0037625C">
      <w:pPr>
        <w:rPr>
          <w:rFonts w:ascii="Arial" w:hAnsi="Arial" w:cs="Arial"/>
          <w:b/>
          <w:bCs/>
          <w:sz w:val="26"/>
          <w:szCs w:val="26"/>
        </w:rPr>
      </w:pPr>
      <w:r w:rsidRPr="00767B5F">
        <w:rPr>
          <w:rFonts w:ascii="Arial" w:hAnsi="Arial" w:cs="Arial"/>
          <w:b/>
          <w:bCs/>
          <w:sz w:val="26"/>
          <w:szCs w:val="26"/>
        </w:rPr>
        <w:t>Authentication strategies</w:t>
      </w:r>
    </w:p>
    <w:p w14:paraId="41E33CC4" w14:textId="77777777" w:rsidR="0037625C" w:rsidRPr="00767B5F" w:rsidRDefault="0037625C" w:rsidP="0037625C">
      <w:pPr>
        <w:rPr>
          <w:rFonts w:ascii="Arial" w:hAnsi="Arial" w:cs="Arial"/>
          <w:sz w:val="26"/>
          <w:szCs w:val="26"/>
        </w:rPr>
      </w:pPr>
      <w:r w:rsidRPr="00767B5F">
        <w:rPr>
          <w:rFonts w:ascii="Arial" w:hAnsi="Arial" w:cs="Arial"/>
          <w:sz w:val="26"/>
          <w:szCs w:val="26"/>
        </w:rPr>
        <w:t>The teacher will:</w:t>
      </w:r>
    </w:p>
    <w:p w14:paraId="459F0425" w14:textId="77777777" w:rsidR="0037625C" w:rsidRPr="00767B5F" w:rsidRDefault="0037625C" w:rsidP="0037625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</w:rPr>
      </w:pPr>
      <w:r w:rsidRPr="00767B5F">
        <w:rPr>
          <w:rFonts w:ascii="Arial" w:hAnsi="Arial" w:cs="Arial"/>
          <w:sz w:val="26"/>
          <w:szCs w:val="26"/>
        </w:rPr>
        <w:t>Provide class time for task completion</w:t>
      </w:r>
    </w:p>
    <w:p w14:paraId="006ECA39" w14:textId="77777777" w:rsidR="0037625C" w:rsidRPr="00767B5F" w:rsidRDefault="0037625C" w:rsidP="0037625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</w:rPr>
      </w:pPr>
      <w:r w:rsidRPr="00767B5F">
        <w:rPr>
          <w:rFonts w:ascii="Arial" w:hAnsi="Arial" w:cs="Arial"/>
          <w:sz w:val="26"/>
          <w:szCs w:val="26"/>
        </w:rPr>
        <w:t>Monitor progress at specified check points</w:t>
      </w:r>
    </w:p>
    <w:p w14:paraId="3550AAD3" w14:textId="77777777" w:rsidR="0037625C" w:rsidRPr="00767B5F" w:rsidRDefault="0037625C" w:rsidP="0037625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</w:rPr>
      </w:pPr>
      <w:r w:rsidRPr="00767B5F">
        <w:rPr>
          <w:rFonts w:ascii="Arial" w:hAnsi="Arial" w:cs="Arial"/>
          <w:sz w:val="26"/>
          <w:szCs w:val="26"/>
        </w:rPr>
        <w:t>Collect and annotate drafts</w:t>
      </w:r>
    </w:p>
    <w:p w14:paraId="72B62A61" w14:textId="77777777" w:rsidR="0037625C" w:rsidRPr="00767B5F" w:rsidRDefault="0037625C" w:rsidP="0037625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</w:rPr>
      </w:pPr>
      <w:r w:rsidRPr="00767B5F">
        <w:rPr>
          <w:rFonts w:ascii="Arial" w:hAnsi="Arial" w:cs="Arial"/>
          <w:sz w:val="26"/>
          <w:szCs w:val="26"/>
        </w:rPr>
        <w:t>Monitor student contributions to the group task</w:t>
      </w:r>
    </w:p>
    <w:p w14:paraId="5184CCC0" w14:textId="77777777" w:rsidR="0037625C" w:rsidRPr="00767B5F" w:rsidRDefault="0037625C" w:rsidP="0037625C">
      <w:pPr>
        <w:rPr>
          <w:rFonts w:ascii="Arial" w:hAnsi="Arial" w:cs="Arial"/>
          <w:sz w:val="26"/>
          <w:szCs w:val="26"/>
        </w:rPr>
      </w:pPr>
    </w:p>
    <w:p w14:paraId="6EAFCD92" w14:textId="77777777" w:rsidR="0037625C" w:rsidRPr="00767B5F" w:rsidRDefault="0037625C" w:rsidP="0037625C">
      <w:pPr>
        <w:rPr>
          <w:rFonts w:ascii="Arial" w:hAnsi="Arial" w:cs="Arial"/>
          <w:sz w:val="26"/>
          <w:szCs w:val="26"/>
        </w:rPr>
      </w:pPr>
      <w:r w:rsidRPr="00767B5F">
        <w:rPr>
          <w:rFonts w:ascii="Arial" w:hAnsi="Arial" w:cs="Arial"/>
          <w:sz w:val="26"/>
          <w:szCs w:val="26"/>
        </w:rPr>
        <w:t>The student will:</w:t>
      </w:r>
    </w:p>
    <w:p w14:paraId="696E427D" w14:textId="77777777" w:rsidR="0037625C" w:rsidRPr="00767B5F" w:rsidRDefault="0037625C" w:rsidP="0037625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67B5F">
        <w:rPr>
          <w:rFonts w:ascii="Arial" w:hAnsi="Arial" w:cs="Arial"/>
          <w:sz w:val="26"/>
          <w:szCs w:val="26"/>
        </w:rPr>
        <w:t>Maintain a logbook to document their progress</w:t>
      </w:r>
    </w:p>
    <w:p w14:paraId="45F99757" w14:textId="77777777" w:rsidR="0037625C" w:rsidRPr="00767B5F" w:rsidRDefault="0037625C" w:rsidP="0037625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67B5F">
        <w:rPr>
          <w:rFonts w:ascii="Arial" w:hAnsi="Arial" w:cs="Arial"/>
          <w:sz w:val="26"/>
          <w:szCs w:val="26"/>
        </w:rPr>
        <w:t>Complete self and peer assessments of contributions to the group task</w:t>
      </w:r>
    </w:p>
    <w:p w14:paraId="132FCDF5" w14:textId="77777777" w:rsidR="0037625C" w:rsidRPr="00767B5F" w:rsidRDefault="0037625C" w:rsidP="0037625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6"/>
          <w:szCs w:val="26"/>
        </w:rPr>
      </w:pPr>
      <w:r w:rsidRPr="00767B5F">
        <w:rPr>
          <w:rFonts w:ascii="Arial" w:hAnsi="Arial" w:cs="Arial"/>
          <w:sz w:val="26"/>
          <w:szCs w:val="26"/>
        </w:rPr>
        <w:t>Acknowledge all sources</w:t>
      </w:r>
    </w:p>
    <w:p w14:paraId="50E257E7" w14:textId="77777777" w:rsidR="0037625C" w:rsidRPr="00767B5F" w:rsidRDefault="0037625C" w:rsidP="00165CCD">
      <w:pPr>
        <w:rPr>
          <w:rFonts w:ascii="Arial" w:hAnsi="Arial" w:cs="Arial"/>
          <w:sz w:val="26"/>
          <w:szCs w:val="26"/>
        </w:rPr>
      </w:pPr>
    </w:p>
    <w:p w14:paraId="21C3AFC6" w14:textId="77777777" w:rsidR="0037625C" w:rsidRPr="00DC4510" w:rsidRDefault="0037625C" w:rsidP="00165CCD">
      <w:pPr>
        <w:rPr>
          <w:rFonts w:ascii="Arial" w:hAnsi="Arial" w:cs="Arial"/>
          <w:sz w:val="28"/>
          <w:szCs w:val="28"/>
        </w:rPr>
      </w:pPr>
    </w:p>
    <w:p w14:paraId="3B263DFD" w14:textId="4524E45B" w:rsidR="00165CCD" w:rsidRDefault="00165C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35961E8" w14:textId="29AA8EA5" w:rsidR="00165CCD" w:rsidRPr="00DC4510" w:rsidRDefault="00165CCD" w:rsidP="00165CC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C4510">
        <w:rPr>
          <w:rFonts w:ascii="Arial" w:hAnsi="Arial" w:cs="Arial"/>
          <w:b/>
          <w:bCs/>
          <w:sz w:val="40"/>
          <w:szCs w:val="40"/>
        </w:rPr>
        <w:lastRenderedPageBreak/>
        <w:t>Part A: Background Research</w:t>
      </w:r>
    </w:p>
    <w:p w14:paraId="1A2CEB57" w14:textId="77777777" w:rsidR="00165CCD" w:rsidRPr="00411AB9" w:rsidRDefault="00165CCD" w:rsidP="00165CCD">
      <w:pPr>
        <w:rPr>
          <w:rFonts w:ascii="Arial" w:hAnsi="Arial" w:cs="Arial"/>
          <w:sz w:val="26"/>
          <w:szCs w:val="26"/>
        </w:rPr>
      </w:pPr>
    </w:p>
    <w:p w14:paraId="38443879" w14:textId="15123677" w:rsidR="00411AB9" w:rsidRPr="00411AB9" w:rsidRDefault="00411AB9" w:rsidP="00165CCD">
      <w:pPr>
        <w:rPr>
          <w:rFonts w:ascii="Arial" w:hAnsi="Arial" w:cs="Arial"/>
          <w:sz w:val="26"/>
          <w:szCs w:val="26"/>
        </w:rPr>
      </w:pPr>
      <w:r w:rsidRPr="00411AB9">
        <w:rPr>
          <w:rFonts w:ascii="Arial" w:hAnsi="Arial" w:cs="Arial"/>
          <w:sz w:val="26"/>
          <w:szCs w:val="26"/>
        </w:rPr>
        <w:t>What is meant by “reaction time”?</w:t>
      </w:r>
    </w:p>
    <w:p w14:paraId="46518BA4" w14:textId="24A2A579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ED77AF0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B943802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0357113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1F93408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</w:p>
    <w:p w14:paraId="7A72FCBE" w14:textId="3F467592" w:rsidR="00411AB9" w:rsidRDefault="00411AB9" w:rsidP="00165CC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is reaction time tested?</w:t>
      </w:r>
    </w:p>
    <w:p w14:paraId="4D3FE9A0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7F2858E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DFA57AE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8025F71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E14327C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7E1C757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C484110" w14:textId="77777777" w:rsidR="00411AB9" w:rsidRP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</w:p>
    <w:p w14:paraId="7857948B" w14:textId="0BBF434C" w:rsidR="00411AB9" w:rsidRPr="00411AB9" w:rsidRDefault="00411AB9" w:rsidP="00165CCD">
      <w:pPr>
        <w:rPr>
          <w:rFonts w:ascii="Arial" w:hAnsi="Arial" w:cs="Arial"/>
          <w:sz w:val="26"/>
          <w:szCs w:val="26"/>
        </w:rPr>
      </w:pPr>
      <w:r w:rsidRPr="00411AB9">
        <w:rPr>
          <w:rFonts w:ascii="Arial" w:hAnsi="Arial" w:cs="Arial"/>
          <w:sz w:val="26"/>
          <w:szCs w:val="26"/>
        </w:rPr>
        <w:t>What factors can affect someone’s reaction time?</w:t>
      </w:r>
    </w:p>
    <w:p w14:paraId="5BA93E07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6BD8231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F3837A4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ABB5E01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1121485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DAA0915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3D082A4" w14:textId="11BDE012" w:rsidR="00411AB9" w:rsidRP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A44BB8F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</w:p>
    <w:p w14:paraId="03C4C6B2" w14:textId="77777777" w:rsidR="00411AB9" w:rsidRP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</w:p>
    <w:p w14:paraId="761D0375" w14:textId="71E6332E" w:rsidR="00411AB9" w:rsidRPr="00411AB9" w:rsidRDefault="00411AB9" w:rsidP="00165CCD">
      <w:pPr>
        <w:rPr>
          <w:rFonts w:ascii="Arial" w:hAnsi="Arial" w:cs="Arial"/>
          <w:sz w:val="26"/>
          <w:szCs w:val="26"/>
        </w:rPr>
      </w:pPr>
      <w:r w:rsidRPr="00411AB9">
        <w:rPr>
          <w:rFonts w:ascii="Arial" w:hAnsi="Arial" w:cs="Arial"/>
          <w:sz w:val="26"/>
          <w:szCs w:val="26"/>
        </w:rPr>
        <w:lastRenderedPageBreak/>
        <w:t>What activities are quick reaction time important for?</w:t>
      </w:r>
    </w:p>
    <w:p w14:paraId="3C49D53A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785DEDE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5C3F1D1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920D2D7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B455BDE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9663205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</w:p>
    <w:p w14:paraId="51119F80" w14:textId="195FCD15" w:rsidR="00411AB9" w:rsidRPr="00411AB9" w:rsidRDefault="00411AB9" w:rsidP="00165CCD">
      <w:pPr>
        <w:rPr>
          <w:rFonts w:ascii="Arial" w:hAnsi="Arial" w:cs="Arial"/>
          <w:sz w:val="26"/>
          <w:szCs w:val="26"/>
        </w:rPr>
      </w:pPr>
      <w:r w:rsidRPr="00411AB9">
        <w:rPr>
          <w:rFonts w:ascii="Arial" w:hAnsi="Arial" w:cs="Arial"/>
          <w:sz w:val="26"/>
          <w:szCs w:val="26"/>
        </w:rPr>
        <w:t>Why are quick reactions required for driving?</w:t>
      </w:r>
    </w:p>
    <w:p w14:paraId="5EE244B7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972FE11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B89A6FF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AD84FCB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779D957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893BA18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656FC3E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EE1D018" w14:textId="77777777" w:rsidR="00411AB9" w:rsidRP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</w:p>
    <w:p w14:paraId="127EEBCD" w14:textId="12AA454D" w:rsidR="00411AB9" w:rsidRPr="00411AB9" w:rsidRDefault="00411AB9" w:rsidP="00165CCD">
      <w:pPr>
        <w:rPr>
          <w:rFonts w:ascii="Arial" w:hAnsi="Arial" w:cs="Arial"/>
          <w:sz w:val="26"/>
          <w:szCs w:val="26"/>
        </w:rPr>
      </w:pPr>
      <w:r w:rsidRPr="00411AB9">
        <w:rPr>
          <w:rFonts w:ascii="Arial" w:hAnsi="Arial" w:cs="Arial"/>
          <w:sz w:val="26"/>
          <w:szCs w:val="26"/>
        </w:rPr>
        <w:t>What activities or training methods can be used to improve reaction time?</w:t>
      </w:r>
    </w:p>
    <w:p w14:paraId="1217A1FB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FADCA4A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93643E3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1D72E7C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71F2EC6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2525924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C32938C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B5310B0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2495C01" w14:textId="77777777" w:rsidR="0037625C" w:rsidRDefault="0037625C" w:rsidP="00411AB9">
      <w:pPr>
        <w:spacing w:line="360" w:lineRule="auto"/>
        <w:rPr>
          <w:rFonts w:ascii="Arial" w:hAnsi="Arial" w:cs="Arial"/>
          <w:sz w:val="26"/>
          <w:szCs w:val="26"/>
        </w:rPr>
      </w:pPr>
    </w:p>
    <w:p w14:paraId="428675E2" w14:textId="089A614E" w:rsidR="00411AB9" w:rsidRDefault="00411AB9" w:rsidP="00165CC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What activity can be done in a classroom setting with minimal equipment?</w:t>
      </w:r>
    </w:p>
    <w:p w14:paraId="1CB41DEF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4ED262D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8DE69B5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78A2B07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AA1A96C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6ED7411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284982B" w14:textId="77777777" w:rsidR="00411AB9" w:rsidRDefault="00411AB9" w:rsidP="00165CCD">
      <w:pPr>
        <w:rPr>
          <w:rFonts w:ascii="Arial" w:hAnsi="Arial" w:cs="Arial"/>
          <w:sz w:val="26"/>
          <w:szCs w:val="26"/>
        </w:rPr>
      </w:pPr>
    </w:p>
    <w:p w14:paraId="53068984" w14:textId="338F3DE7" w:rsidR="00411AB9" w:rsidRDefault="00411AB9" w:rsidP="00165CC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risks are involved with performing this/these activities?</w:t>
      </w:r>
    </w:p>
    <w:p w14:paraId="3E8A963B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5B2180B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C514A30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5981EBA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4CC568E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E2138E9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9AC8C7A" w14:textId="77777777" w:rsidR="00411AB9" w:rsidRDefault="00411AB9" w:rsidP="00165CCD">
      <w:pPr>
        <w:rPr>
          <w:rFonts w:ascii="Arial" w:hAnsi="Arial" w:cs="Arial"/>
          <w:sz w:val="26"/>
          <w:szCs w:val="26"/>
        </w:rPr>
      </w:pPr>
    </w:p>
    <w:p w14:paraId="53D7017B" w14:textId="01E00325" w:rsidR="00411AB9" w:rsidRDefault="00411AB9" w:rsidP="00165CC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References:</w:t>
      </w:r>
    </w:p>
    <w:p w14:paraId="7F318A92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A9E0710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B81CCC1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D98B6B9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6A689EF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E066E8A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7CB805F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50886FD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32F86E2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6D7F37E" w14:textId="07E3306C" w:rsidR="00411AB9" w:rsidRDefault="00411AB9" w:rsidP="00165CC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Other research:</w:t>
      </w:r>
    </w:p>
    <w:p w14:paraId="4601AA81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8F6F75F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57CCF8D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0333E78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8F0712A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B321D7E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CA23E52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73D9792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0EC9654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F4FE9A3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7C2D2E0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820D236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E2D3E9A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8C783BF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915FC25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B76F567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DB141B7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432E664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FBD6D28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11187DA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8957463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89ECAAA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ED1B2CA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DC4B512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E63242B" w14:textId="77777777" w:rsidR="00411AB9" w:rsidRDefault="00411AB9" w:rsidP="00411AB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34B3E94" w14:textId="594F8A18" w:rsidR="00165CCD" w:rsidRPr="00DC4510" w:rsidRDefault="00165CCD" w:rsidP="00165CC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C4510">
        <w:rPr>
          <w:rFonts w:ascii="Arial" w:hAnsi="Arial" w:cs="Arial"/>
          <w:b/>
          <w:bCs/>
          <w:sz w:val="40"/>
          <w:szCs w:val="40"/>
        </w:rPr>
        <w:lastRenderedPageBreak/>
        <w:t>Part B: Planning and Conducting</w:t>
      </w:r>
    </w:p>
    <w:p w14:paraId="332897E9" w14:textId="77777777" w:rsidR="00165CCD" w:rsidRPr="00DE19B2" w:rsidRDefault="00165CCD" w:rsidP="00165CCD">
      <w:pPr>
        <w:rPr>
          <w:rFonts w:ascii="Arial" w:hAnsi="Arial" w:cs="Arial"/>
          <w:sz w:val="26"/>
          <w:szCs w:val="26"/>
        </w:rPr>
      </w:pPr>
    </w:p>
    <w:p w14:paraId="1F819852" w14:textId="0F955255" w:rsidR="00DE19B2" w:rsidRPr="00DE19B2" w:rsidRDefault="00DE19B2" w:rsidP="00165CCD">
      <w:pPr>
        <w:rPr>
          <w:rFonts w:ascii="Arial" w:hAnsi="Arial" w:cs="Arial"/>
          <w:sz w:val="26"/>
          <w:szCs w:val="26"/>
        </w:rPr>
      </w:pPr>
      <w:r w:rsidRPr="00DE19B2">
        <w:rPr>
          <w:rFonts w:ascii="Arial" w:hAnsi="Arial" w:cs="Arial"/>
          <w:sz w:val="26"/>
          <w:szCs w:val="26"/>
        </w:rPr>
        <w:t>What is the question you are investigating?</w:t>
      </w:r>
    </w:p>
    <w:p w14:paraId="61CB0636" w14:textId="55642BB5" w:rsidR="00DE19B2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95F262B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2482B12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5A91726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2E9DCD5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0C98A8E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ED545C0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6E19A43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69177EE" w14:textId="77777777" w:rsidR="00DE19B2" w:rsidRP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</w:p>
    <w:p w14:paraId="35AC7B48" w14:textId="79BBD582" w:rsidR="00DE19B2" w:rsidRPr="00DE19B2" w:rsidRDefault="00DE19B2" w:rsidP="00165CCD">
      <w:pPr>
        <w:rPr>
          <w:rFonts w:ascii="Arial" w:hAnsi="Arial" w:cs="Arial"/>
          <w:sz w:val="26"/>
          <w:szCs w:val="26"/>
        </w:rPr>
      </w:pPr>
      <w:r w:rsidRPr="00DE19B2">
        <w:rPr>
          <w:rFonts w:ascii="Arial" w:hAnsi="Arial" w:cs="Arial"/>
          <w:sz w:val="26"/>
          <w:szCs w:val="26"/>
        </w:rPr>
        <w:t>How are you performing this investigation?</w:t>
      </w:r>
    </w:p>
    <w:p w14:paraId="642B4A20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BC78703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09372AD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3A348F7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A32F7B4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055BBA4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40C30CF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2B951D0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A845F85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14D5BAE" w14:textId="77777777" w:rsidR="00DE19B2" w:rsidRP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</w:p>
    <w:p w14:paraId="647205BB" w14:textId="3B34FB95" w:rsidR="00DE19B2" w:rsidRPr="00DE19B2" w:rsidRDefault="00DE19B2" w:rsidP="00165CCD">
      <w:pPr>
        <w:rPr>
          <w:rFonts w:ascii="Arial" w:hAnsi="Arial" w:cs="Arial"/>
          <w:sz w:val="26"/>
          <w:szCs w:val="26"/>
        </w:rPr>
      </w:pPr>
      <w:r w:rsidRPr="00DE19B2">
        <w:rPr>
          <w:rFonts w:ascii="Arial" w:hAnsi="Arial" w:cs="Arial"/>
          <w:sz w:val="26"/>
          <w:szCs w:val="26"/>
        </w:rPr>
        <w:t>What do you need to perform this investigation?</w:t>
      </w:r>
    </w:p>
    <w:p w14:paraId="60D12E4C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3E9FC84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2893BCE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________________________________________________________________________</w:t>
      </w:r>
    </w:p>
    <w:p w14:paraId="75C81E3B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93CB9D1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9B14E7B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21CB06F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5FB4FC8" w14:textId="77777777" w:rsidR="00251E15" w:rsidRDefault="00251E15" w:rsidP="00251E15">
      <w:pPr>
        <w:spacing w:line="360" w:lineRule="auto"/>
        <w:rPr>
          <w:rFonts w:ascii="Arial" w:hAnsi="Arial" w:cs="Arial"/>
          <w:sz w:val="26"/>
          <w:szCs w:val="26"/>
        </w:rPr>
      </w:pPr>
    </w:p>
    <w:p w14:paraId="4A7C9CC2" w14:textId="3AF0D473" w:rsidR="00DE19B2" w:rsidRPr="00DE19B2" w:rsidRDefault="00DE19B2" w:rsidP="00165CCD">
      <w:pPr>
        <w:rPr>
          <w:rFonts w:ascii="Arial" w:hAnsi="Arial" w:cs="Arial"/>
          <w:sz w:val="26"/>
          <w:szCs w:val="26"/>
        </w:rPr>
      </w:pPr>
      <w:r w:rsidRPr="00DE19B2">
        <w:rPr>
          <w:rFonts w:ascii="Arial" w:hAnsi="Arial" w:cs="Arial"/>
          <w:sz w:val="26"/>
          <w:szCs w:val="26"/>
        </w:rPr>
        <w:t>How will you collect your data?</w:t>
      </w:r>
    </w:p>
    <w:p w14:paraId="11A94D72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70CCDF5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145E4AE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162B549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2D195B3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D68C83F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7D6F906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D1C1061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8AD31BB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FB23B00" w14:textId="77777777" w:rsidR="00DE19B2" w:rsidRP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</w:p>
    <w:p w14:paraId="39D15520" w14:textId="693F42E9" w:rsidR="00DE19B2" w:rsidRPr="00DE19B2" w:rsidRDefault="00DE19B2" w:rsidP="00165CCD">
      <w:pPr>
        <w:rPr>
          <w:rFonts w:ascii="Arial" w:hAnsi="Arial" w:cs="Arial"/>
          <w:sz w:val="26"/>
          <w:szCs w:val="26"/>
        </w:rPr>
      </w:pPr>
      <w:r w:rsidRPr="00DE19B2">
        <w:rPr>
          <w:rFonts w:ascii="Arial" w:hAnsi="Arial" w:cs="Arial"/>
          <w:sz w:val="26"/>
          <w:szCs w:val="26"/>
        </w:rPr>
        <w:t>How will you record your data?</w:t>
      </w:r>
    </w:p>
    <w:p w14:paraId="17599A45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37FF98B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F953757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A78E962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B9E3A34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02BC26B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9CE6182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32615BD" w14:textId="77777777" w:rsidR="00DE19B2" w:rsidRP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</w:p>
    <w:p w14:paraId="14F390F9" w14:textId="32D2B781" w:rsidR="00DE19B2" w:rsidRPr="00DE19B2" w:rsidRDefault="00DE19B2" w:rsidP="00165CCD">
      <w:pPr>
        <w:rPr>
          <w:rFonts w:ascii="Arial" w:hAnsi="Arial" w:cs="Arial"/>
          <w:sz w:val="26"/>
          <w:szCs w:val="26"/>
        </w:rPr>
      </w:pPr>
      <w:r w:rsidRPr="00DE19B2">
        <w:rPr>
          <w:rFonts w:ascii="Arial" w:hAnsi="Arial" w:cs="Arial"/>
          <w:sz w:val="26"/>
          <w:szCs w:val="26"/>
        </w:rPr>
        <w:lastRenderedPageBreak/>
        <w:t>What are some of the safety considerations you need to keep in mind during this investigation?</w:t>
      </w:r>
    </w:p>
    <w:p w14:paraId="1D7F7B84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EB22EC6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4B94822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31110E6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0C22B83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40BFFE7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B652D69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38C15F3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032C80B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9D542A1" w14:textId="77777777" w:rsidR="00DE19B2" w:rsidRP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</w:p>
    <w:p w14:paraId="38DF103A" w14:textId="662F8FDE" w:rsidR="00DE19B2" w:rsidRDefault="00DE19B2" w:rsidP="00165CC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are some safety precautions you can take?</w:t>
      </w:r>
    </w:p>
    <w:p w14:paraId="473133C0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59B19DA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A3B9683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B0A0306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A22B215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0168C3F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7D11D16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</w:p>
    <w:p w14:paraId="70CA3466" w14:textId="096BF219" w:rsidR="00DE19B2" w:rsidRDefault="00DE19B2" w:rsidP="00165CC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equipment do you need to be careful of?</w:t>
      </w:r>
    </w:p>
    <w:p w14:paraId="3C0F24B4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BFFE2BC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2AA1BDE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2FBD7C3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2910B96" w14:textId="77777777" w:rsidR="00AF37DD" w:rsidRDefault="00AF37DD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D60186C" w14:textId="6AD35B73" w:rsidR="00DE19B2" w:rsidRDefault="00DE19B2" w:rsidP="00165CC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List the materials you require: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DE19B2" w:rsidRPr="00DE19B2" w14:paraId="2959B177" w14:textId="6055D126" w:rsidTr="00DE19B2">
        <w:tc>
          <w:tcPr>
            <w:tcW w:w="2547" w:type="dxa"/>
          </w:tcPr>
          <w:p w14:paraId="6AD931D5" w14:textId="60226174" w:rsidR="00DE19B2" w:rsidRPr="00DE19B2" w:rsidRDefault="00DE19B2" w:rsidP="00251E15">
            <w:pPr>
              <w:spacing w:line="60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E19B2">
              <w:rPr>
                <w:rFonts w:ascii="Arial" w:hAnsi="Arial" w:cs="Arial"/>
                <w:b/>
                <w:bCs/>
                <w:sz w:val="26"/>
                <w:szCs w:val="26"/>
              </w:rPr>
              <w:t>Quantity</w:t>
            </w:r>
          </w:p>
        </w:tc>
        <w:tc>
          <w:tcPr>
            <w:tcW w:w="7909" w:type="dxa"/>
          </w:tcPr>
          <w:p w14:paraId="57458C93" w14:textId="220EAFC0" w:rsidR="00DE19B2" w:rsidRPr="00DE19B2" w:rsidRDefault="00DE19B2" w:rsidP="00251E15">
            <w:pPr>
              <w:spacing w:line="600" w:lineRule="auto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E19B2">
              <w:rPr>
                <w:rFonts w:ascii="Arial" w:hAnsi="Arial" w:cs="Arial"/>
                <w:b/>
                <w:bCs/>
                <w:sz w:val="26"/>
                <w:szCs w:val="26"/>
              </w:rPr>
              <w:t>Item</w:t>
            </w:r>
          </w:p>
        </w:tc>
      </w:tr>
      <w:tr w:rsidR="00DE19B2" w:rsidRPr="00DE19B2" w14:paraId="3E962F40" w14:textId="222EC137" w:rsidTr="00DE19B2">
        <w:tc>
          <w:tcPr>
            <w:tcW w:w="2547" w:type="dxa"/>
          </w:tcPr>
          <w:p w14:paraId="70F9EA16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909" w:type="dxa"/>
          </w:tcPr>
          <w:p w14:paraId="76B71E57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E19B2" w:rsidRPr="00DE19B2" w14:paraId="65A01BEB" w14:textId="77777777" w:rsidTr="00DE19B2">
        <w:tc>
          <w:tcPr>
            <w:tcW w:w="2547" w:type="dxa"/>
          </w:tcPr>
          <w:p w14:paraId="06BF5B74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909" w:type="dxa"/>
          </w:tcPr>
          <w:p w14:paraId="76243207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E19B2" w:rsidRPr="00DE19B2" w14:paraId="17542EB2" w14:textId="77777777" w:rsidTr="00DE19B2">
        <w:tc>
          <w:tcPr>
            <w:tcW w:w="2547" w:type="dxa"/>
          </w:tcPr>
          <w:p w14:paraId="620EC6A1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909" w:type="dxa"/>
          </w:tcPr>
          <w:p w14:paraId="6BE6FBBB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E19B2" w:rsidRPr="00DE19B2" w14:paraId="026737D3" w14:textId="77777777" w:rsidTr="00DE19B2">
        <w:tc>
          <w:tcPr>
            <w:tcW w:w="2547" w:type="dxa"/>
          </w:tcPr>
          <w:p w14:paraId="56D215BC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909" w:type="dxa"/>
          </w:tcPr>
          <w:p w14:paraId="5498BBBE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E19B2" w:rsidRPr="00DE19B2" w14:paraId="25723193" w14:textId="77777777" w:rsidTr="00DE19B2">
        <w:tc>
          <w:tcPr>
            <w:tcW w:w="2547" w:type="dxa"/>
          </w:tcPr>
          <w:p w14:paraId="78DB48BF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909" w:type="dxa"/>
          </w:tcPr>
          <w:p w14:paraId="0F82BBFA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E19B2" w:rsidRPr="00DE19B2" w14:paraId="71A5DE0C" w14:textId="77777777" w:rsidTr="00DE19B2">
        <w:tc>
          <w:tcPr>
            <w:tcW w:w="2547" w:type="dxa"/>
          </w:tcPr>
          <w:p w14:paraId="4B649BC8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909" w:type="dxa"/>
          </w:tcPr>
          <w:p w14:paraId="6DB91D4C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E19B2" w:rsidRPr="00DE19B2" w14:paraId="1092CC2F" w14:textId="77777777" w:rsidTr="00DE19B2">
        <w:tc>
          <w:tcPr>
            <w:tcW w:w="2547" w:type="dxa"/>
          </w:tcPr>
          <w:p w14:paraId="71B3575F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909" w:type="dxa"/>
          </w:tcPr>
          <w:p w14:paraId="082BBA32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E19B2" w:rsidRPr="00DE19B2" w14:paraId="57EF0EE8" w14:textId="77777777" w:rsidTr="00DE19B2">
        <w:tc>
          <w:tcPr>
            <w:tcW w:w="2547" w:type="dxa"/>
          </w:tcPr>
          <w:p w14:paraId="3A0AE4EB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909" w:type="dxa"/>
          </w:tcPr>
          <w:p w14:paraId="4EFCEBCE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E19B2" w:rsidRPr="00DE19B2" w14:paraId="48F15843" w14:textId="77777777" w:rsidTr="00DE19B2">
        <w:tc>
          <w:tcPr>
            <w:tcW w:w="2547" w:type="dxa"/>
          </w:tcPr>
          <w:p w14:paraId="760E3241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909" w:type="dxa"/>
          </w:tcPr>
          <w:p w14:paraId="19AACFC4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E19B2" w:rsidRPr="00DE19B2" w14:paraId="2F8359A7" w14:textId="77777777" w:rsidTr="00DE19B2">
        <w:tc>
          <w:tcPr>
            <w:tcW w:w="2547" w:type="dxa"/>
          </w:tcPr>
          <w:p w14:paraId="09AB3A5D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909" w:type="dxa"/>
          </w:tcPr>
          <w:p w14:paraId="08EAB736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DE19B2" w:rsidRPr="00DE19B2" w14:paraId="4DEFAFCE" w14:textId="77777777" w:rsidTr="00DE19B2">
        <w:tc>
          <w:tcPr>
            <w:tcW w:w="2547" w:type="dxa"/>
          </w:tcPr>
          <w:p w14:paraId="15161EFE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909" w:type="dxa"/>
          </w:tcPr>
          <w:p w14:paraId="0CAFC39A" w14:textId="77777777" w:rsidR="00DE19B2" w:rsidRPr="00DE19B2" w:rsidRDefault="00DE19B2" w:rsidP="00251E15">
            <w:pPr>
              <w:spacing w:line="60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7D728EF" w14:textId="77777777" w:rsidR="00251E15" w:rsidRDefault="00251E15" w:rsidP="00165CCD">
      <w:pPr>
        <w:rPr>
          <w:rFonts w:ascii="Arial" w:hAnsi="Arial" w:cs="Arial"/>
          <w:sz w:val="26"/>
          <w:szCs w:val="26"/>
        </w:rPr>
      </w:pPr>
    </w:p>
    <w:p w14:paraId="2E1240BA" w14:textId="71C4149C" w:rsidR="00251E15" w:rsidRDefault="00251E15" w:rsidP="00165CC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Draw a diagram to show the set-up:</w:t>
      </w:r>
    </w:p>
    <w:p w14:paraId="1262C00C" w14:textId="77777777" w:rsidR="00251E15" w:rsidRDefault="00251E1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52637BDC" w14:textId="10B53299" w:rsidR="00DE19B2" w:rsidRDefault="00DE19B2" w:rsidP="00165CC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Write your method as numbered steps:</w:t>
      </w:r>
    </w:p>
    <w:p w14:paraId="4DFA3F97" w14:textId="7701755A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8EBB682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5C5528C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DFC9CFA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F1EEDAD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090CAEE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DC5F86E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ED88A5A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44051E0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291B42C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AB9E5DC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8B3F5A7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AE3BB24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D8F4C1E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D67CE13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2598B11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038CEAF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E5E02A9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7990D98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5AB7854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E340EF2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E2E515A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1F3B1B4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CF50F39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055C677" w14:textId="77777777" w:rsidR="00DE19B2" w:rsidRDefault="00DE19B2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01AD6BA" w14:textId="671CDE5C" w:rsidR="00DE19B2" w:rsidRDefault="00AF37DD" w:rsidP="00165CC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Create a results table for all your all of your observations and raw data:</w:t>
      </w:r>
    </w:p>
    <w:p w14:paraId="31122F2C" w14:textId="77777777" w:rsidR="00AF37DD" w:rsidRDefault="00AF37DD" w:rsidP="00165CCD">
      <w:pPr>
        <w:rPr>
          <w:rFonts w:ascii="Arial" w:hAnsi="Arial" w:cs="Arial"/>
          <w:sz w:val="26"/>
          <w:szCs w:val="26"/>
        </w:rPr>
      </w:pPr>
    </w:p>
    <w:p w14:paraId="594FC093" w14:textId="77777777" w:rsidR="00AF37DD" w:rsidRDefault="00AF37DD" w:rsidP="00165CCD">
      <w:pPr>
        <w:rPr>
          <w:rFonts w:ascii="Arial" w:hAnsi="Arial" w:cs="Arial"/>
          <w:sz w:val="26"/>
          <w:szCs w:val="26"/>
        </w:rPr>
      </w:pPr>
    </w:p>
    <w:p w14:paraId="63CAC199" w14:textId="77777777" w:rsidR="00AF37DD" w:rsidRDefault="00AF37DD" w:rsidP="00165CCD">
      <w:pPr>
        <w:rPr>
          <w:rFonts w:ascii="Arial" w:hAnsi="Arial" w:cs="Arial"/>
          <w:sz w:val="26"/>
          <w:szCs w:val="26"/>
        </w:rPr>
      </w:pPr>
    </w:p>
    <w:p w14:paraId="55E974A1" w14:textId="77777777" w:rsidR="00AF37DD" w:rsidRDefault="00AF37DD" w:rsidP="00165CCD">
      <w:pPr>
        <w:rPr>
          <w:rFonts w:ascii="Arial" w:hAnsi="Arial" w:cs="Arial"/>
          <w:sz w:val="26"/>
          <w:szCs w:val="26"/>
        </w:rPr>
      </w:pPr>
    </w:p>
    <w:p w14:paraId="1732D85D" w14:textId="14A31CC3" w:rsidR="00AF37DD" w:rsidRDefault="00AF37D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93286D" w14:textId="6B359622" w:rsidR="00AF37DD" w:rsidRPr="00AF37DD" w:rsidRDefault="00AF37DD">
      <w:pPr>
        <w:rPr>
          <w:rFonts w:ascii="Arial" w:hAnsi="Arial" w:cs="Arial"/>
          <w:sz w:val="26"/>
          <w:szCs w:val="26"/>
        </w:rPr>
      </w:pPr>
      <w:r w:rsidRPr="00AF37DD">
        <w:rPr>
          <w:rFonts w:ascii="Arial" w:hAnsi="Arial" w:cs="Arial"/>
          <w:sz w:val="26"/>
          <w:szCs w:val="26"/>
        </w:rPr>
        <w:lastRenderedPageBreak/>
        <w:t>Draw any observations, images or diagrams:</w:t>
      </w:r>
    </w:p>
    <w:p w14:paraId="4489149D" w14:textId="77777777" w:rsidR="00AF37DD" w:rsidRPr="00AF37DD" w:rsidRDefault="00AF37DD">
      <w:pPr>
        <w:rPr>
          <w:rFonts w:ascii="Arial" w:hAnsi="Arial" w:cs="Arial"/>
          <w:sz w:val="26"/>
          <w:szCs w:val="26"/>
        </w:rPr>
      </w:pPr>
    </w:p>
    <w:p w14:paraId="5C13BEED" w14:textId="271CCEB6" w:rsidR="00165CCD" w:rsidRDefault="00165C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DD1D7C5" w14:textId="511B37F5" w:rsidR="00165CCD" w:rsidRPr="00DC4510" w:rsidRDefault="00165CCD" w:rsidP="00165CC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C4510">
        <w:rPr>
          <w:rFonts w:ascii="Arial" w:hAnsi="Arial" w:cs="Arial"/>
          <w:b/>
          <w:bCs/>
          <w:sz w:val="40"/>
          <w:szCs w:val="40"/>
        </w:rPr>
        <w:lastRenderedPageBreak/>
        <w:t>Part C: Data Processing and Analysis, Drawing Conclusion</w:t>
      </w:r>
      <w:r w:rsidR="00DC4510">
        <w:rPr>
          <w:rFonts w:ascii="Arial" w:hAnsi="Arial" w:cs="Arial"/>
          <w:b/>
          <w:bCs/>
          <w:sz w:val="40"/>
          <w:szCs w:val="40"/>
        </w:rPr>
        <w:t xml:space="preserve">s </w:t>
      </w:r>
      <w:r w:rsidRPr="00DC4510">
        <w:rPr>
          <w:rFonts w:ascii="Arial" w:hAnsi="Arial" w:cs="Arial"/>
          <w:b/>
          <w:bCs/>
          <w:sz w:val="40"/>
          <w:szCs w:val="40"/>
        </w:rPr>
        <w:t>and Evaluating the Investigation</w:t>
      </w:r>
    </w:p>
    <w:p w14:paraId="51B36EE3" w14:textId="77777777" w:rsidR="00165CCD" w:rsidRPr="00914F8E" w:rsidRDefault="00165CCD" w:rsidP="00165CCD">
      <w:pPr>
        <w:rPr>
          <w:rFonts w:ascii="Arial" w:hAnsi="Arial" w:cs="Arial"/>
          <w:sz w:val="26"/>
          <w:szCs w:val="26"/>
        </w:rPr>
      </w:pPr>
    </w:p>
    <w:p w14:paraId="503DB915" w14:textId="589485B1" w:rsidR="00A443F4" w:rsidRDefault="00914F8E" w:rsidP="00165CCD">
      <w:pPr>
        <w:rPr>
          <w:rFonts w:ascii="Arial" w:hAnsi="Arial" w:cs="Arial"/>
          <w:sz w:val="26"/>
          <w:szCs w:val="26"/>
        </w:rPr>
      </w:pPr>
      <w:r w:rsidRPr="00914F8E">
        <w:rPr>
          <w:rFonts w:ascii="Arial" w:hAnsi="Arial" w:cs="Arial"/>
          <w:sz w:val="26"/>
          <w:szCs w:val="26"/>
        </w:rPr>
        <w:t>Graph</w:t>
      </w:r>
      <w:r>
        <w:rPr>
          <w:rFonts w:ascii="Arial" w:hAnsi="Arial" w:cs="Arial"/>
          <w:sz w:val="26"/>
          <w:szCs w:val="26"/>
        </w:rPr>
        <w:t>ing your results:</w:t>
      </w:r>
    </w:p>
    <w:p w14:paraId="3FD1F3B7" w14:textId="13B0BB3C" w:rsidR="00914F8E" w:rsidRDefault="00914F8E" w:rsidP="00914F8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Use a descriptive title that links the independent and dependent variables</w:t>
      </w:r>
    </w:p>
    <w:p w14:paraId="219CF1BF" w14:textId="4C419D8B" w:rsidR="00914F8E" w:rsidRDefault="00914F8E" w:rsidP="00914F8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Label your x- and y-axes (independent on the x- and dependent on the y-)</w:t>
      </w:r>
    </w:p>
    <w:p w14:paraId="69B9AE5C" w14:textId="304ADCE5" w:rsidR="00914F8E" w:rsidRDefault="00914F8E" w:rsidP="00914F8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Label units where appropriate</w:t>
      </w:r>
    </w:p>
    <w:p w14:paraId="4BC5E21C" w14:textId="3A8CD68C" w:rsidR="00914F8E" w:rsidRDefault="00914F8E" w:rsidP="00914F8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Each scale must be even</w:t>
      </w:r>
    </w:p>
    <w:p w14:paraId="40A0DF64" w14:textId="478F8878" w:rsidR="00914F8E" w:rsidRDefault="00914F8E" w:rsidP="00914F8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Use the AVERAGE results</w:t>
      </w:r>
    </w:p>
    <w:p w14:paraId="28089CFF" w14:textId="65905D45" w:rsidR="00914F8E" w:rsidRDefault="00914F8E" w:rsidP="00914F8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Plot your data accurately</w:t>
      </w:r>
    </w:p>
    <w:p w14:paraId="1C3F0E1E" w14:textId="7DF9708D" w:rsidR="00914F8E" w:rsidRDefault="00914F8E" w:rsidP="00914F8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Use a key/legend if required (two or more lines)</w:t>
      </w:r>
    </w:p>
    <w:p w14:paraId="2490DB59" w14:textId="77777777" w:rsidR="00914F8E" w:rsidRDefault="00914F8E" w:rsidP="00914F8E">
      <w:pPr>
        <w:rPr>
          <w:rFonts w:ascii="Arial" w:hAnsi="Arial" w:cs="Arial"/>
          <w:sz w:val="26"/>
          <w:szCs w:val="26"/>
        </w:rPr>
      </w:pPr>
    </w:p>
    <w:p w14:paraId="1B6F67CC" w14:textId="20482D12" w:rsidR="00914F8E" w:rsidRDefault="00914F8E" w:rsidP="00914F8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patterns can you see in your data?</w:t>
      </w:r>
    </w:p>
    <w:p w14:paraId="727C16C5" w14:textId="1BE405B3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DF3A7A5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7731E56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65FB3D5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082A182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E7ADBBB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A4C772B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3172D8A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</w:p>
    <w:p w14:paraId="3A1B018E" w14:textId="7D2C8FC8" w:rsidR="00914F8E" w:rsidRDefault="00914F8E" w:rsidP="00914F8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relationships can you see between the independent and dependent variables?</w:t>
      </w:r>
    </w:p>
    <w:p w14:paraId="1B6AA1AD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4C92FD4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53CCAE2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8400509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B0E084E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461709A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DA7BCFC" w14:textId="47B4C351" w:rsidR="00914F8E" w:rsidRDefault="00914F8E" w:rsidP="00914F8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What else does your data tell you?</w:t>
      </w:r>
    </w:p>
    <w:p w14:paraId="0C6EBB81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F1C0A39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1C0F5B0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29E37A2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AC8FB66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B613EB5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CAFB0F8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B2506D0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68348E8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311A0C7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</w:p>
    <w:p w14:paraId="0F8912A1" w14:textId="56242CFA" w:rsidR="00914F8E" w:rsidRDefault="00914F8E" w:rsidP="00914F8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Are there any anomalies (outliers) in your data?</w:t>
      </w:r>
    </w:p>
    <w:p w14:paraId="6590C2F9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D94AA5D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B589ECE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2D75804" w14:textId="6D08D797" w:rsidR="00251E15" w:rsidRDefault="00251E15" w:rsidP="00251E15">
      <w:pPr>
        <w:spacing w:line="360" w:lineRule="auto"/>
        <w:rPr>
          <w:rFonts w:ascii="Arial" w:hAnsi="Arial" w:cs="Arial"/>
          <w:sz w:val="26"/>
          <w:szCs w:val="26"/>
        </w:rPr>
      </w:pPr>
    </w:p>
    <w:p w14:paraId="481770B9" w14:textId="0E15F979" w:rsidR="00251E15" w:rsidRDefault="00251E15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Can you explain these anomalies? Is it due to error or something else?</w:t>
      </w:r>
    </w:p>
    <w:p w14:paraId="43684035" w14:textId="77777777" w:rsidR="00251E15" w:rsidRDefault="00251E15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17412E3" w14:textId="77777777" w:rsidR="00251E15" w:rsidRDefault="00251E15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D055BF1" w14:textId="77777777" w:rsidR="00251E15" w:rsidRDefault="00251E15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1A4FF59" w14:textId="77777777" w:rsidR="00251E15" w:rsidRDefault="00251E15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1E4C827" w14:textId="77777777" w:rsidR="00251E15" w:rsidRDefault="00251E15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0DF83AA" w14:textId="77777777" w:rsidR="00251E15" w:rsidRDefault="00251E15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70D211F" w14:textId="77777777" w:rsidR="00251E15" w:rsidRDefault="00251E15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AC1DE5C" w14:textId="77777777" w:rsidR="00251E15" w:rsidRDefault="00251E15" w:rsidP="00251E15">
      <w:pPr>
        <w:spacing w:line="360" w:lineRule="auto"/>
        <w:rPr>
          <w:rFonts w:ascii="Arial" w:hAnsi="Arial" w:cs="Arial"/>
          <w:sz w:val="26"/>
          <w:szCs w:val="26"/>
        </w:rPr>
      </w:pPr>
    </w:p>
    <w:p w14:paraId="5AD4480A" w14:textId="77777777" w:rsidR="00251E15" w:rsidRDefault="00251E15" w:rsidP="00251E15">
      <w:pPr>
        <w:spacing w:line="360" w:lineRule="auto"/>
        <w:rPr>
          <w:rFonts w:ascii="Arial" w:hAnsi="Arial" w:cs="Arial"/>
          <w:sz w:val="26"/>
          <w:szCs w:val="26"/>
        </w:rPr>
      </w:pPr>
    </w:p>
    <w:p w14:paraId="679EF4BD" w14:textId="495F1036" w:rsidR="00914F8E" w:rsidRDefault="00914F8E" w:rsidP="00914F8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Find supporting scientific evidence to explain your findings:</w:t>
      </w:r>
    </w:p>
    <w:p w14:paraId="2BEF5B11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885576C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E777F35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957FE34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FBFE496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FB12436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9C6FDA9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0CF321B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7C229CD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ECA57D8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398C00C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CF83B50" w14:textId="77777777" w:rsidR="00251E15" w:rsidRDefault="00251E15" w:rsidP="00914F8E">
      <w:pPr>
        <w:rPr>
          <w:rFonts w:ascii="Arial" w:hAnsi="Arial" w:cs="Arial"/>
          <w:sz w:val="26"/>
          <w:szCs w:val="26"/>
        </w:rPr>
      </w:pPr>
    </w:p>
    <w:p w14:paraId="1A0DE8C5" w14:textId="778A3AA1" w:rsidR="00914F8E" w:rsidRDefault="00914F8E" w:rsidP="00914F8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Was your hypothesis supported or rejected?</w:t>
      </w:r>
    </w:p>
    <w:p w14:paraId="460C909C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B147B13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DB25123" w14:textId="77777777" w:rsidR="00914F8E" w:rsidRDefault="00914F8E" w:rsidP="00914F8E">
      <w:pPr>
        <w:rPr>
          <w:rFonts w:ascii="Arial" w:hAnsi="Arial" w:cs="Arial"/>
          <w:sz w:val="26"/>
          <w:szCs w:val="26"/>
        </w:rPr>
      </w:pPr>
    </w:p>
    <w:p w14:paraId="5A57B930" w14:textId="2DB8BA5E" w:rsidR="00914F8E" w:rsidRDefault="00914F8E" w:rsidP="00914F8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Justify your conclusion, make sure you refer to your data and directly relate it to your hypothesis:</w:t>
      </w:r>
    </w:p>
    <w:p w14:paraId="0BC26FE8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D4BCF41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05ABE64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446CAA2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AD88D8E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0BB5F39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F40D0FE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49E7E76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F6634B5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________________________________________________________________________</w:t>
      </w:r>
    </w:p>
    <w:p w14:paraId="1F00D44E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DDD71EC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36876C7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9A17680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24BEDE8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5F2BC37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C2B6925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0981B2C" w14:textId="15CD54FF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EC60657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</w:p>
    <w:p w14:paraId="53C1ED9A" w14:textId="43F8EF71" w:rsidR="00914F8E" w:rsidRDefault="00914F8E" w:rsidP="00914F8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Was your experiment accurate, reliable and valid?</w:t>
      </w:r>
    </w:p>
    <w:p w14:paraId="0881F7D2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D0CF8D2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5B27FB4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607E8FC" w14:textId="77777777" w:rsidR="00914F8E" w:rsidRPr="00914F8E" w:rsidRDefault="00914F8E" w:rsidP="00914F8E">
      <w:pPr>
        <w:rPr>
          <w:rFonts w:ascii="Arial" w:hAnsi="Arial" w:cs="Arial"/>
          <w:sz w:val="26"/>
          <w:szCs w:val="26"/>
        </w:rPr>
      </w:pPr>
    </w:p>
    <w:p w14:paraId="672D2446" w14:textId="210952B1" w:rsidR="00A443F4" w:rsidRDefault="00914F8E" w:rsidP="00165CC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Why/why not?</w:t>
      </w:r>
    </w:p>
    <w:p w14:paraId="21C12C3C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ACACC39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A272B74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BBAD6B5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9CBC83B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9CD372F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0CABEF2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D0C1E96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4FE1DB5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3C691F4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1BC8B70" w14:textId="3130C0DB" w:rsidR="00914F8E" w:rsidRDefault="00914F8E" w:rsidP="00165CC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What improvements/changes would you make for next time?</w:t>
      </w:r>
    </w:p>
    <w:p w14:paraId="5A8B4493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BD290D2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80AA4D3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B621901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D6619D9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30FA758C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37C3BED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013B231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EA7B308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28BFA58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7F0FE3E6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1FA6D7FB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EB88189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674E5E4D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4484A1A4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2F39D91C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594ADA6A" w14:textId="77777777" w:rsidR="00914F8E" w:rsidRDefault="00914F8E" w:rsidP="00251E15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________________________________________________________________________</w:t>
      </w:r>
    </w:p>
    <w:p w14:paraId="078D809A" w14:textId="77777777" w:rsidR="00914F8E" w:rsidRPr="00914F8E" w:rsidRDefault="00914F8E" w:rsidP="00165CCD">
      <w:pPr>
        <w:rPr>
          <w:rFonts w:ascii="Arial" w:hAnsi="Arial" w:cs="Arial"/>
          <w:sz w:val="26"/>
          <w:szCs w:val="26"/>
        </w:rPr>
      </w:pPr>
    </w:p>
    <w:p w14:paraId="23410272" w14:textId="10079420" w:rsidR="00165CCD" w:rsidRDefault="00165C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CA58C2" w14:textId="2ADBD3E4" w:rsidR="00165CCD" w:rsidRPr="00DC4510" w:rsidRDefault="00165CCD" w:rsidP="00165CC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C4510">
        <w:rPr>
          <w:rFonts w:ascii="Arial" w:hAnsi="Arial" w:cs="Arial"/>
          <w:b/>
          <w:bCs/>
          <w:sz w:val="40"/>
          <w:szCs w:val="40"/>
        </w:rPr>
        <w:lastRenderedPageBreak/>
        <w:t>Part D: Written Report</w:t>
      </w:r>
    </w:p>
    <w:p w14:paraId="5266A57C" w14:textId="77777777" w:rsidR="00165CCD" w:rsidRPr="00251E15" w:rsidRDefault="00165CCD" w:rsidP="00AE055B">
      <w:pPr>
        <w:spacing w:line="360" w:lineRule="auto"/>
        <w:rPr>
          <w:rFonts w:ascii="Arial" w:hAnsi="Arial" w:cs="Arial"/>
          <w:sz w:val="14"/>
          <w:szCs w:val="14"/>
        </w:rPr>
      </w:pPr>
    </w:p>
    <w:p w14:paraId="6523E287" w14:textId="5C6714F4" w:rsidR="00AE055B" w:rsidRPr="00251E15" w:rsidRDefault="00AE055B" w:rsidP="00AE055B">
      <w:pPr>
        <w:pBdr>
          <w:bottom w:val="single" w:sz="4" w:space="1" w:color="auto"/>
        </w:pBdr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sz w:val="26"/>
          <w:szCs w:val="26"/>
        </w:rPr>
        <w:t>Your write-up should be written in third person (without using inclusive language such as I, we, our) and written in the past tense.</w:t>
      </w:r>
    </w:p>
    <w:p w14:paraId="13CEA42B" w14:textId="77777777" w:rsidR="00AE055B" w:rsidRPr="00251E15" w:rsidRDefault="00AE055B" w:rsidP="00AE055B">
      <w:pPr>
        <w:pBdr>
          <w:bottom w:val="single" w:sz="4" w:space="1" w:color="auto"/>
        </w:pBdr>
        <w:spacing w:line="360" w:lineRule="auto"/>
        <w:rPr>
          <w:rFonts w:ascii="Arial" w:hAnsi="Arial" w:cs="Arial"/>
          <w:sz w:val="14"/>
          <w:szCs w:val="14"/>
        </w:rPr>
      </w:pPr>
    </w:p>
    <w:p w14:paraId="675C014D" w14:textId="4EC871E5" w:rsidR="00AE055B" w:rsidRPr="00251E15" w:rsidRDefault="00AE055B" w:rsidP="00AE055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>Example:</w:t>
      </w:r>
    </w:p>
    <w:p w14:paraId="34CBBDB7" w14:textId="1164A126" w:rsidR="00AE055B" w:rsidRPr="00251E15" w:rsidRDefault="00AE055B" w:rsidP="00AE055B">
      <w:pPr>
        <w:spacing w:line="360" w:lineRule="auto"/>
        <w:rPr>
          <w:rFonts w:ascii="Arial" w:hAnsi="Arial" w:cs="Arial"/>
          <w:i/>
          <w:iCs/>
          <w:sz w:val="26"/>
          <w:szCs w:val="26"/>
        </w:rPr>
      </w:pPr>
      <w:r w:rsidRPr="00251E15">
        <w:rPr>
          <w:rFonts w:ascii="Arial" w:hAnsi="Arial" w:cs="Arial"/>
          <w:i/>
          <w:iCs/>
          <w:sz w:val="26"/>
          <w:szCs w:val="26"/>
        </w:rPr>
        <w:t>INCORRECT</w:t>
      </w:r>
    </w:p>
    <w:p w14:paraId="40B75265" w14:textId="24485026" w:rsidR="00AE055B" w:rsidRPr="00251E15" w:rsidRDefault="00AE055B" w:rsidP="00AE055B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sz w:val="26"/>
          <w:szCs w:val="26"/>
        </w:rPr>
        <w:t>I poured 200mL of distilled water into a beaker.</w:t>
      </w:r>
      <w:r w:rsidR="00251E15">
        <w:rPr>
          <w:rFonts w:ascii="Arial" w:hAnsi="Arial" w:cs="Arial"/>
          <w:sz w:val="26"/>
          <w:szCs w:val="26"/>
        </w:rPr>
        <w:t xml:space="preserve"> (First person)</w:t>
      </w:r>
    </w:p>
    <w:p w14:paraId="27458632" w14:textId="0315342C" w:rsidR="00AE055B" w:rsidRPr="00251E15" w:rsidRDefault="00AE055B" w:rsidP="00AE055B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sz w:val="26"/>
          <w:szCs w:val="26"/>
        </w:rPr>
        <w:t>Pour 200mL of distilled water into a beaker.</w:t>
      </w:r>
      <w:r w:rsidR="00251E15">
        <w:rPr>
          <w:rFonts w:ascii="Arial" w:hAnsi="Arial" w:cs="Arial"/>
          <w:sz w:val="26"/>
          <w:szCs w:val="26"/>
        </w:rPr>
        <w:t xml:space="preserve"> (Direct command)</w:t>
      </w:r>
    </w:p>
    <w:p w14:paraId="533C378A" w14:textId="3186AD60" w:rsidR="00AE055B" w:rsidRPr="00251E15" w:rsidRDefault="00AE055B" w:rsidP="00AE055B">
      <w:pPr>
        <w:spacing w:line="360" w:lineRule="auto"/>
        <w:rPr>
          <w:rFonts w:ascii="Arial" w:hAnsi="Arial" w:cs="Arial"/>
          <w:i/>
          <w:iCs/>
          <w:sz w:val="26"/>
          <w:szCs w:val="26"/>
        </w:rPr>
      </w:pPr>
      <w:r w:rsidRPr="00251E15">
        <w:rPr>
          <w:rFonts w:ascii="Arial" w:hAnsi="Arial" w:cs="Arial"/>
          <w:i/>
          <w:iCs/>
          <w:sz w:val="26"/>
          <w:szCs w:val="26"/>
        </w:rPr>
        <w:t>CORRECT</w:t>
      </w:r>
    </w:p>
    <w:p w14:paraId="60E210DE" w14:textId="4B9240EE" w:rsidR="00AE055B" w:rsidRPr="00251E15" w:rsidRDefault="00AE055B" w:rsidP="00AE055B">
      <w:pPr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sz w:val="26"/>
          <w:szCs w:val="26"/>
        </w:rPr>
        <w:tab/>
        <w:t>200mL of distilled water was poured into a 500mL beaker.</w:t>
      </w:r>
    </w:p>
    <w:p w14:paraId="52232402" w14:textId="77777777" w:rsidR="00251E15" w:rsidRPr="00251E15" w:rsidRDefault="00251E15" w:rsidP="00251E15">
      <w:pPr>
        <w:pBdr>
          <w:bottom w:val="single" w:sz="4" w:space="1" w:color="auto"/>
        </w:pBdr>
        <w:spacing w:line="360" w:lineRule="auto"/>
        <w:rPr>
          <w:rFonts w:ascii="Arial" w:hAnsi="Arial" w:cs="Arial"/>
          <w:sz w:val="14"/>
          <w:szCs w:val="14"/>
        </w:rPr>
      </w:pPr>
    </w:p>
    <w:p w14:paraId="1A7C91DC" w14:textId="244ABBAD" w:rsidR="00AE055B" w:rsidRPr="00251E15" w:rsidRDefault="00AE055B">
      <w:pPr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sz w:val="26"/>
          <w:szCs w:val="26"/>
        </w:rPr>
        <w:t>Written reports have a formal layout and must contain the following headings:</w:t>
      </w:r>
    </w:p>
    <w:p w14:paraId="64AB68AA" w14:textId="2A64150A" w:rsidR="00AE055B" w:rsidRPr="00251E15" w:rsidRDefault="00AE055B">
      <w:pPr>
        <w:rPr>
          <w:rFonts w:ascii="Arial" w:hAnsi="Arial" w:cs="Arial"/>
          <w:sz w:val="14"/>
          <w:szCs w:val="14"/>
        </w:rPr>
      </w:pPr>
    </w:p>
    <w:p w14:paraId="5BDD5348" w14:textId="309DE356" w:rsidR="00AE055B" w:rsidRPr="00251E15" w:rsidRDefault="00AE055B" w:rsidP="00AE055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>Title</w:t>
      </w:r>
      <w:r w:rsidRPr="00251E15">
        <w:rPr>
          <w:rFonts w:ascii="Arial" w:hAnsi="Arial" w:cs="Arial"/>
          <w:sz w:val="26"/>
          <w:szCs w:val="26"/>
        </w:rPr>
        <w:t xml:space="preserve"> – Choose a name for the experiment. It should be informative ad describe the experiment.</w:t>
      </w:r>
    </w:p>
    <w:p w14:paraId="4AE4C394" w14:textId="77777777" w:rsidR="008F6607" w:rsidRPr="00251E15" w:rsidRDefault="008F6607" w:rsidP="008F6607">
      <w:pPr>
        <w:pStyle w:val="ListParagraph"/>
        <w:spacing w:line="360" w:lineRule="auto"/>
        <w:rPr>
          <w:rFonts w:ascii="Arial" w:hAnsi="Arial" w:cs="Arial"/>
          <w:sz w:val="26"/>
          <w:szCs w:val="26"/>
        </w:rPr>
      </w:pPr>
    </w:p>
    <w:p w14:paraId="59E8C18E" w14:textId="5736CC8D" w:rsidR="008F6607" w:rsidRPr="00251E15" w:rsidRDefault="00AE055B" w:rsidP="008F660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>Aim</w:t>
      </w:r>
      <w:r w:rsidRPr="00251E15">
        <w:rPr>
          <w:rFonts w:ascii="Arial" w:hAnsi="Arial" w:cs="Arial"/>
          <w:sz w:val="26"/>
          <w:szCs w:val="26"/>
        </w:rPr>
        <w:t xml:space="preserve"> – What is the purpose of the experiment? What are you trying to find out? Provide extra details not included in your title.</w:t>
      </w:r>
    </w:p>
    <w:p w14:paraId="0BC1ECE9" w14:textId="77777777" w:rsidR="008F6607" w:rsidRPr="00251E15" w:rsidRDefault="008F6607" w:rsidP="008F6607">
      <w:pPr>
        <w:pStyle w:val="ListParagraph"/>
        <w:rPr>
          <w:rFonts w:ascii="Arial" w:hAnsi="Arial" w:cs="Arial"/>
          <w:sz w:val="26"/>
          <w:szCs w:val="26"/>
        </w:rPr>
      </w:pPr>
    </w:p>
    <w:p w14:paraId="5299D637" w14:textId="6A1D1233" w:rsidR="00AE055B" w:rsidRPr="00251E15" w:rsidRDefault="00AE055B" w:rsidP="00AE055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>Hypothesis</w:t>
      </w:r>
      <w:r w:rsidRPr="00251E15">
        <w:rPr>
          <w:rFonts w:ascii="Arial" w:hAnsi="Arial" w:cs="Arial"/>
          <w:sz w:val="26"/>
          <w:szCs w:val="26"/>
        </w:rPr>
        <w:t xml:space="preserve"> </w:t>
      </w:r>
      <w:r w:rsidR="000F50D0" w:rsidRPr="00251E15">
        <w:rPr>
          <w:rFonts w:ascii="Arial" w:hAnsi="Arial" w:cs="Arial"/>
          <w:sz w:val="26"/>
          <w:szCs w:val="26"/>
        </w:rPr>
        <w:t>– Includes independent and dependent variables and shows the relationship between them.</w:t>
      </w:r>
    </w:p>
    <w:p w14:paraId="18875C91" w14:textId="77777777" w:rsidR="008F6607" w:rsidRPr="00251E15" w:rsidRDefault="008F6607" w:rsidP="00AE055B">
      <w:pPr>
        <w:spacing w:line="360" w:lineRule="auto"/>
        <w:rPr>
          <w:rFonts w:ascii="Arial" w:hAnsi="Arial" w:cs="Arial"/>
          <w:sz w:val="14"/>
          <w:szCs w:val="14"/>
        </w:rPr>
      </w:pPr>
    </w:p>
    <w:p w14:paraId="6A9FBEDE" w14:textId="5FB8767F" w:rsidR="008F6607" w:rsidRPr="00251E15" w:rsidRDefault="008F6607" w:rsidP="00AE055B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>Variables:</w:t>
      </w:r>
    </w:p>
    <w:p w14:paraId="27AE54CF" w14:textId="4557FCE9" w:rsidR="000F50D0" w:rsidRPr="00251E15" w:rsidRDefault="000F50D0" w:rsidP="000F50D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>Independent variable</w:t>
      </w:r>
      <w:r w:rsidRPr="00251E15">
        <w:rPr>
          <w:rFonts w:ascii="Arial" w:hAnsi="Arial" w:cs="Arial"/>
          <w:sz w:val="26"/>
          <w:szCs w:val="26"/>
        </w:rPr>
        <w:t xml:space="preserve"> – State what you will change (include units if possible)</w:t>
      </w:r>
    </w:p>
    <w:p w14:paraId="132AFF78" w14:textId="77777777" w:rsidR="008F6607" w:rsidRPr="00251E15" w:rsidRDefault="008F6607" w:rsidP="008F6607">
      <w:pPr>
        <w:pStyle w:val="ListParagraph"/>
        <w:spacing w:line="360" w:lineRule="auto"/>
        <w:rPr>
          <w:rFonts w:ascii="Arial" w:hAnsi="Arial" w:cs="Arial"/>
          <w:sz w:val="26"/>
          <w:szCs w:val="26"/>
        </w:rPr>
      </w:pPr>
    </w:p>
    <w:p w14:paraId="50601851" w14:textId="37C3728C" w:rsidR="000F50D0" w:rsidRPr="00251E15" w:rsidRDefault="000F50D0" w:rsidP="000F50D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>Dependent variable</w:t>
      </w:r>
      <w:r w:rsidRPr="00251E15">
        <w:rPr>
          <w:rFonts w:ascii="Arial" w:hAnsi="Arial" w:cs="Arial"/>
          <w:sz w:val="26"/>
          <w:szCs w:val="26"/>
        </w:rPr>
        <w:t xml:space="preserve"> – State what you will measure (include units if possible)</w:t>
      </w:r>
    </w:p>
    <w:p w14:paraId="7662DD30" w14:textId="77777777" w:rsidR="008F6607" w:rsidRPr="00251E15" w:rsidRDefault="008F6607" w:rsidP="008F6607">
      <w:pPr>
        <w:pStyle w:val="ListParagraph"/>
        <w:rPr>
          <w:rFonts w:ascii="Arial" w:hAnsi="Arial" w:cs="Arial"/>
          <w:sz w:val="26"/>
          <w:szCs w:val="26"/>
        </w:rPr>
      </w:pPr>
    </w:p>
    <w:p w14:paraId="1B4664B2" w14:textId="4C3CC34F" w:rsidR="000F50D0" w:rsidRPr="00251E15" w:rsidRDefault="000F50D0" w:rsidP="000F50D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>Controlled variables</w:t>
      </w:r>
      <w:r w:rsidRPr="00251E15">
        <w:rPr>
          <w:rFonts w:ascii="Arial" w:hAnsi="Arial" w:cs="Arial"/>
          <w:sz w:val="26"/>
          <w:szCs w:val="26"/>
        </w:rPr>
        <w:t xml:space="preserve"> – List at LEAST THREE things you will keep the same to make it a fair test. Make sure you include ALL relevant details. Controlled variables must be more than one word. You must state why they must be controlled.</w:t>
      </w:r>
    </w:p>
    <w:p w14:paraId="53249C73" w14:textId="4283D616" w:rsidR="000F50D0" w:rsidRPr="00251E15" w:rsidRDefault="00251E15" w:rsidP="000F50D0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lastRenderedPageBreak/>
        <w:t>Experiment Set-up:</w:t>
      </w:r>
    </w:p>
    <w:p w14:paraId="3E90F7DB" w14:textId="77777777" w:rsidR="000F50D0" w:rsidRPr="00251E15" w:rsidRDefault="000F50D0" w:rsidP="000F50D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 xml:space="preserve">Equipment </w:t>
      </w:r>
      <w:r w:rsidRPr="00251E15">
        <w:rPr>
          <w:rFonts w:ascii="Arial" w:hAnsi="Arial" w:cs="Arial"/>
          <w:sz w:val="26"/>
          <w:szCs w:val="26"/>
        </w:rPr>
        <w:t>– This should be a vertical list (like a shopping list) of all the equipment you need to carry out the experiment.</w:t>
      </w:r>
    </w:p>
    <w:p w14:paraId="5853AC35" w14:textId="77777777" w:rsidR="008F6607" w:rsidRPr="00251E15" w:rsidRDefault="008F6607" w:rsidP="008F6607">
      <w:pPr>
        <w:pStyle w:val="ListParagraph"/>
        <w:rPr>
          <w:rFonts w:ascii="Arial" w:hAnsi="Arial" w:cs="Arial"/>
          <w:sz w:val="26"/>
          <w:szCs w:val="26"/>
        </w:rPr>
      </w:pPr>
    </w:p>
    <w:p w14:paraId="15D2F026" w14:textId="2C5553DD" w:rsidR="008F6607" w:rsidRPr="00251E15" w:rsidRDefault="008F6607" w:rsidP="000F50D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>Method</w:t>
      </w:r>
      <w:r w:rsidRPr="00251E15">
        <w:rPr>
          <w:rFonts w:ascii="Arial" w:hAnsi="Arial" w:cs="Arial"/>
          <w:sz w:val="26"/>
          <w:szCs w:val="26"/>
        </w:rPr>
        <w:t xml:space="preserve"> – The numbered steps you will follow to complete this experiment. Written as a vertical list (like a recipe).</w:t>
      </w:r>
    </w:p>
    <w:p w14:paraId="56F9FA2C" w14:textId="77777777" w:rsidR="008F6607" w:rsidRPr="00251E15" w:rsidRDefault="008F6607" w:rsidP="008F6607">
      <w:pPr>
        <w:pStyle w:val="ListParagraph"/>
        <w:rPr>
          <w:rFonts w:ascii="Arial" w:hAnsi="Arial" w:cs="Arial"/>
          <w:sz w:val="26"/>
          <w:szCs w:val="26"/>
        </w:rPr>
      </w:pPr>
    </w:p>
    <w:p w14:paraId="04088C46" w14:textId="1C8248AC" w:rsidR="008F6607" w:rsidRPr="00251E15" w:rsidRDefault="008F6607" w:rsidP="000F50D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>Diagram</w:t>
      </w:r>
      <w:r w:rsidRPr="00251E15">
        <w:rPr>
          <w:rFonts w:ascii="Arial" w:hAnsi="Arial" w:cs="Arial"/>
          <w:sz w:val="26"/>
          <w:szCs w:val="26"/>
        </w:rPr>
        <w:t xml:space="preserve"> – This helps to explain your method. Must be 2D, labelled and completed in pencil using a ruler.</w:t>
      </w:r>
    </w:p>
    <w:p w14:paraId="79D3122C" w14:textId="77777777" w:rsidR="008F6607" w:rsidRPr="00251E15" w:rsidRDefault="008F6607" w:rsidP="008F6607">
      <w:pPr>
        <w:spacing w:line="360" w:lineRule="auto"/>
        <w:rPr>
          <w:rFonts w:ascii="Arial" w:hAnsi="Arial" w:cs="Arial"/>
          <w:sz w:val="26"/>
          <w:szCs w:val="26"/>
        </w:rPr>
      </w:pPr>
    </w:p>
    <w:p w14:paraId="06E26020" w14:textId="0BD2B258" w:rsidR="008F6607" w:rsidRPr="00251E15" w:rsidRDefault="008F6607" w:rsidP="008F6607">
      <w:pPr>
        <w:tabs>
          <w:tab w:val="left" w:pos="1515"/>
        </w:tabs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>Results:</w:t>
      </w:r>
    </w:p>
    <w:p w14:paraId="072650D3" w14:textId="1EE0AACF" w:rsidR="008F6607" w:rsidRPr="00251E15" w:rsidRDefault="008F6607" w:rsidP="008F660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>Table</w:t>
      </w:r>
      <w:r w:rsidRPr="00251E15">
        <w:rPr>
          <w:rFonts w:ascii="Arial" w:hAnsi="Arial" w:cs="Arial"/>
          <w:sz w:val="26"/>
          <w:szCs w:val="26"/>
        </w:rPr>
        <w:t xml:space="preserve"> – Include what you measured (dependent variable) and observations that you have made. Needs a descriptive title and clear column headings with the units used.</w:t>
      </w:r>
    </w:p>
    <w:p w14:paraId="51B36BDC" w14:textId="77777777" w:rsidR="008F6607" w:rsidRPr="00251E15" w:rsidRDefault="008F6607" w:rsidP="008F6607">
      <w:pPr>
        <w:pStyle w:val="ListParagraph"/>
        <w:spacing w:line="360" w:lineRule="auto"/>
        <w:rPr>
          <w:rFonts w:ascii="Arial" w:hAnsi="Arial" w:cs="Arial"/>
          <w:sz w:val="26"/>
          <w:szCs w:val="26"/>
        </w:rPr>
      </w:pPr>
    </w:p>
    <w:p w14:paraId="6952BFAD" w14:textId="2D1AFA8C" w:rsidR="008F6607" w:rsidRPr="00251E15" w:rsidRDefault="008F6607" w:rsidP="008F660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>Graph</w:t>
      </w:r>
      <w:r w:rsidRPr="00251E15">
        <w:rPr>
          <w:rFonts w:ascii="Arial" w:hAnsi="Arial" w:cs="Arial"/>
          <w:sz w:val="26"/>
          <w:szCs w:val="26"/>
        </w:rPr>
        <w:t xml:space="preserve"> – Draw a graph to help explain your results visually. Your graph should have a descriptive title (similar to the table) and clearly labelled axes with units. Dependent variable should always be on the y-axis and independent on the x-axis (unless you are measuring change over time, then time should be on the x-axis).</w:t>
      </w:r>
    </w:p>
    <w:p w14:paraId="274492E4" w14:textId="77777777" w:rsidR="008F6607" w:rsidRPr="00251E15" w:rsidRDefault="008F6607" w:rsidP="008F6607">
      <w:pPr>
        <w:pStyle w:val="ListParagraph"/>
        <w:rPr>
          <w:rFonts w:ascii="Arial" w:hAnsi="Arial" w:cs="Arial"/>
          <w:sz w:val="26"/>
          <w:szCs w:val="26"/>
        </w:rPr>
      </w:pPr>
    </w:p>
    <w:p w14:paraId="3B64DB79" w14:textId="2DC8EF5A" w:rsidR="008F6607" w:rsidRPr="00251E15" w:rsidRDefault="008F6607" w:rsidP="008F660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 xml:space="preserve">Conclusion </w:t>
      </w:r>
      <w:r w:rsidRPr="00251E15">
        <w:rPr>
          <w:rFonts w:ascii="Arial" w:hAnsi="Arial" w:cs="Arial"/>
          <w:sz w:val="26"/>
          <w:szCs w:val="26"/>
        </w:rPr>
        <w:t>– State whether your results support or don’t support your hypothesis and use some actual data as evidence of your statement.</w:t>
      </w:r>
    </w:p>
    <w:p w14:paraId="2B666CB8" w14:textId="77777777" w:rsidR="008F6607" w:rsidRPr="00251E15" w:rsidRDefault="008F6607" w:rsidP="008F6607">
      <w:pPr>
        <w:pStyle w:val="ListParagraph"/>
        <w:rPr>
          <w:rFonts w:ascii="Arial" w:hAnsi="Arial" w:cs="Arial"/>
          <w:sz w:val="26"/>
          <w:szCs w:val="26"/>
        </w:rPr>
      </w:pPr>
    </w:p>
    <w:p w14:paraId="779F0A98" w14:textId="158A973F" w:rsidR="008F6607" w:rsidRPr="00251E15" w:rsidRDefault="008F6607" w:rsidP="008F660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>Discussion</w:t>
      </w:r>
      <w:r w:rsidRPr="00251E15">
        <w:rPr>
          <w:rFonts w:ascii="Arial" w:hAnsi="Arial" w:cs="Arial"/>
          <w:sz w:val="26"/>
          <w:szCs w:val="26"/>
        </w:rPr>
        <w:t xml:space="preserve"> – Discuss what you have found out in this experiment by using your own results and try to explain scientifically why you got these results.</w:t>
      </w:r>
    </w:p>
    <w:p w14:paraId="0F710999" w14:textId="77777777" w:rsidR="008F6607" w:rsidRPr="00251E15" w:rsidRDefault="008F6607" w:rsidP="008F6607">
      <w:pPr>
        <w:pStyle w:val="ListParagraph"/>
        <w:rPr>
          <w:rFonts w:ascii="Arial" w:hAnsi="Arial" w:cs="Arial"/>
          <w:b/>
          <w:bCs/>
          <w:sz w:val="26"/>
          <w:szCs w:val="26"/>
        </w:rPr>
      </w:pPr>
    </w:p>
    <w:p w14:paraId="2383B986" w14:textId="514E1DD3" w:rsidR="008F6607" w:rsidRPr="00251E15" w:rsidRDefault="008F6607" w:rsidP="008F660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>Evaluation</w:t>
      </w:r>
      <w:r w:rsidRPr="00251E15">
        <w:rPr>
          <w:rFonts w:ascii="Arial" w:hAnsi="Arial" w:cs="Arial"/>
          <w:sz w:val="26"/>
          <w:szCs w:val="26"/>
        </w:rPr>
        <w:t xml:space="preserve"> – State things that went wrong or problems that occurred during the experiment. For each problem suggest ways to improve the experiment.</w:t>
      </w:r>
    </w:p>
    <w:p w14:paraId="274EA2D1" w14:textId="77777777" w:rsidR="008F6607" w:rsidRPr="00251E15" w:rsidRDefault="008F6607" w:rsidP="008F6607">
      <w:pPr>
        <w:pStyle w:val="ListParagraph"/>
        <w:rPr>
          <w:rFonts w:ascii="Arial" w:hAnsi="Arial" w:cs="Arial"/>
          <w:sz w:val="26"/>
          <w:szCs w:val="26"/>
        </w:rPr>
      </w:pPr>
    </w:p>
    <w:p w14:paraId="37A85AB7" w14:textId="50A4C5A0" w:rsidR="000F50D0" w:rsidRPr="00251E15" w:rsidRDefault="004E67FA" w:rsidP="000F50D0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>Bibliography:</w:t>
      </w:r>
    </w:p>
    <w:p w14:paraId="63ADE721" w14:textId="6A7BE940" w:rsidR="004E67FA" w:rsidRPr="00251E15" w:rsidRDefault="004E67FA" w:rsidP="004E67F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b/>
          <w:bCs/>
          <w:sz w:val="26"/>
          <w:szCs w:val="26"/>
        </w:rPr>
        <w:t>Referencing</w:t>
      </w:r>
      <w:r w:rsidRPr="00251E15">
        <w:rPr>
          <w:rFonts w:ascii="Arial" w:hAnsi="Arial" w:cs="Arial"/>
          <w:sz w:val="26"/>
          <w:szCs w:val="26"/>
        </w:rPr>
        <w:t xml:space="preserve"> – Make sure to correctly add all references throughout your report and a reference page at the end.</w:t>
      </w:r>
    </w:p>
    <w:p w14:paraId="35D61050" w14:textId="2DCA6AF4" w:rsidR="004E67FA" w:rsidRPr="00251E15" w:rsidRDefault="004E67FA" w:rsidP="004E67FA">
      <w:pPr>
        <w:pStyle w:val="ListParagraph"/>
        <w:spacing w:line="360" w:lineRule="auto"/>
        <w:rPr>
          <w:rFonts w:ascii="Arial" w:hAnsi="Arial" w:cs="Arial"/>
          <w:sz w:val="26"/>
          <w:szCs w:val="26"/>
        </w:rPr>
      </w:pPr>
      <w:r w:rsidRPr="00251E15">
        <w:rPr>
          <w:rFonts w:ascii="Arial" w:hAnsi="Arial" w:cs="Arial"/>
          <w:sz w:val="26"/>
          <w:szCs w:val="26"/>
        </w:rPr>
        <w:t>Try using a website like:</w:t>
      </w:r>
    </w:p>
    <w:p w14:paraId="4A20D1D3" w14:textId="41D4FB48" w:rsidR="004E67FA" w:rsidRPr="00251E15" w:rsidRDefault="000A2439" w:rsidP="004E67FA">
      <w:pPr>
        <w:pStyle w:val="ListParagraph"/>
        <w:spacing w:line="360" w:lineRule="auto"/>
        <w:rPr>
          <w:rFonts w:ascii="Arial" w:hAnsi="Arial" w:cs="Arial"/>
          <w:sz w:val="26"/>
          <w:szCs w:val="26"/>
        </w:rPr>
      </w:pPr>
      <w:hyperlink r:id="rId7" w:history="1">
        <w:r w:rsidRPr="00251E15">
          <w:rPr>
            <w:rStyle w:val="Hyperlink"/>
            <w:rFonts w:ascii="Arial" w:hAnsi="Arial" w:cs="Arial"/>
            <w:sz w:val="26"/>
            <w:szCs w:val="26"/>
          </w:rPr>
          <w:t>https://www.mybib.com/tools/apa-citation-generator</w:t>
        </w:r>
      </w:hyperlink>
    </w:p>
    <w:p w14:paraId="21F40611" w14:textId="77777777" w:rsidR="00472809" w:rsidRDefault="00472809" w:rsidP="00165CCD">
      <w:pPr>
        <w:jc w:val="center"/>
        <w:rPr>
          <w:rFonts w:ascii="Arial" w:hAnsi="Arial" w:cs="Arial"/>
          <w:b/>
          <w:bCs/>
          <w:sz w:val="28"/>
          <w:szCs w:val="28"/>
        </w:rPr>
        <w:sectPr w:rsidR="00472809" w:rsidSect="00C240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B4C0BE5" w14:textId="71D79503" w:rsidR="00472809" w:rsidRDefault="00472809" w:rsidP="00165CC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C4510">
        <w:rPr>
          <w:rFonts w:ascii="Arial" w:hAnsi="Arial" w:cs="Arial"/>
          <w:b/>
          <w:bCs/>
          <w:sz w:val="40"/>
          <w:szCs w:val="40"/>
        </w:rPr>
        <w:lastRenderedPageBreak/>
        <w:t>PART E: Poster Presentation</w:t>
      </w:r>
    </w:p>
    <w:p w14:paraId="609207F2" w14:textId="48D2D511" w:rsidR="00472809" w:rsidRPr="00165CCD" w:rsidRDefault="00472809" w:rsidP="00165CC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057F717" wp14:editId="6AE9BD1D">
            <wp:simplePos x="0" y="0"/>
            <wp:positionH relativeFrom="margin">
              <wp:align>center</wp:align>
            </wp:positionH>
            <wp:positionV relativeFrom="paragraph">
              <wp:posOffset>7675</wp:posOffset>
            </wp:positionV>
            <wp:extent cx="8848981" cy="6302446"/>
            <wp:effectExtent l="0" t="0" r="9525" b="3175"/>
            <wp:wrapNone/>
            <wp:docPr id="1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roje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981" cy="630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2809" w:rsidRPr="00165CCD" w:rsidSect="0047280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197"/>
    <w:multiLevelType w:val="hybridMultilevel"/>
    <w:tmpl w:val="5B2E7C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0099"/>
    <w:multiLevelType w:val="hybridMultilevel"/>
    <w:tmpl w:val="ECA06F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979FF"/>
    <w:multiLevelType w:val="hybridMultilevel"/>
    <w:tmpl w:val="DA0EC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11A5A"/>
    <w:multiLevelType w:val="hybridMultilevel"/>
    <w:tmpl w:val="37762BD6"/>
    <w:lvl w:ilvl="0" w:tplc="479A5C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264D6"/>
    <w:multiLevelType w:val="hybridMultilevel"/>
    <w:tmpl w:val="5E7875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2410C"/>
    <w:multiLevelType w:val="hybridMultilevel"/>
    <w:tmpl w:val="45E4C740"/>
    <w:lvl w:ilvl="0" w:tplc="479A5C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72701"/>
    <w:multiLevelType w:val="hybridMultilevel"/>
    <w:tmpl w:val="194A6AC4"/>
    <w:lvl w:ilvl="0" w:tplc="479A5C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F68F3"/>
    <w:multiLevelType w:val="hybridMultilevel"/>
    <w:tmpl w:val="0B7ACD22"/>
    <w:lvl w:ilvl="0" w:tplc="479A5C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41041"/>
    <w:multiLevelType w:val="hybridMultilevel"/>
    <w:tmpl w:val="85827186"/>
    <w:lvl w:ilvl="0" w:tplc="479A5C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B7144"/>
    <w:multiLevelType w:val="hybridMultilevel"/>
    <w:tmpl w:val="3FF612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5650E"/>
    <w:multiLevelType w:val="hybridMultilevel"/>
    <w:tmpl w:val="44B4358E"/>
    <w:lvl w:ilvl="0" w:tplc="479A5C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262442">
    <w:abstractNumId w:val="2"/>
  </w:num>
  <w:num w:numId="2" w16cid:durableId="619723543">
    <w:abstractNumId w:val="4"/>
  </w:num>
  <w:num w:numId="3" w16cid:durableId="1539128896">
    <w:abstractNumId w:val="6"/>
  </w:num>
  <w:num w:numId="4" w16cid:durableId="96098228">
    <w:abstractNumId w:val="8"/>
  </w:num>
  <w:num w:numId="5" w16cid:durableId="1033002072">
    <w:abstractNumId w:val="9"/>
  </w:num>
  <w:num w:numId="6" w16cid:durableId="1283223112">
    <w:abstractNumId w:val="0"/>
  </w:num>
  <w:num w:numId="7" w16cid:durableId="814686619">
    <w:abstractNumId w:val="1"/>
  </w:num>
  <w:num w:numId="8" w16cid:durableId="478496329">
    <w:abstractNumId w:val="3"/>
  </w:num>
  <w:num w:numId="9" w16cid:durableId="1480657394">
    <w:abstractNumId w:val="5"/>
  </w:num>
  <w:num w:numId="10" w16cid:durableId="700740795">
    <w:abstractNumId w:val="10"/>
  </w:num>
  <w:num w:numId="11" w16cid:durableId="101147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9A"/>
    <w:rsid w:val="000A2439"/>
    <w:rsid w:val="000F50D0"/>
    <w:rsid w:val="001559F9"/>
    <w:rsid w:val="00165CCD"/>
    <w:rsid w:val="001E3A13"/>
    <w:rsid w:val="00251E15"/>
    <w:rsid w:val="0037625C"/>
    <w:rsid w:val="00411AB9"/>
    <w:rsid w:val="00472809"/>
    <w:rsid w:val="004E67FA"/>
    <w:rsid w:val="00630240"/>
    <w:rsid w:val="00767B5F"/>
    <w:rsid w:val="008F6607"/>
    <w:rsid w:val="00914F8E"/>
    <w:rsid w:val="00A443F4"/>
    <w:rsid w:val="00AE055B"/>
    <w:rsid w:val="00AF37DD"/>
    <w:rsid w:val="00C2409A"/>
    <w:rsid w:val="00DC4510"/>
    <w:rsid w:val="00D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3110"/>
  <w15:chartTrackingRefBased/>
  <w15:docId w15:val="{E235D886-35D5-4E58-8B06-9E1E9963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mybib.com/tools/apa-citation-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6712</TotalTime>
  <Pages>24</Pages>
  <Words>4174</Words>
  <Characters>23794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Geraldine [Ellenbrook Secondary College]</dc:creator>
  <cp:keywords/>
  <dc:description/>
  <cp:lastModifiedBy>ADAMS Geraldine [Ellenbrook Secondary College]</cp:lastModifiedBy>
  <cp:revision>11</cp:revision>
  <dcterms:created xsi:type="dcterms:W3CDTF">2023-11-22T05:55:00Z</dcterms:created>
  <dcterms:modified xsi:type="dcterms:W3CDTF">2023-11-27T03:56:00Z</dcterms:modified>
</cp:coreProperties>
</file>