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1F91F" w14:textId="6DF283BE" w:rsidR="00181881" w:rsidRDefault="00181881" w:rsidP="003473D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A5622">
        <w:rPr>
          <w:rFonts w:ascii="Arial" w:hAnsi="Arial" w:cs="Arial"/>
          <w:b/>
          <w:bCs/>
          <w:sz w:val="28"/>
          <w:szCs w:val="28"/>
        </w:rPr>
        <w:t xml:space="preserve">TASK 1: </w:t>
      </w:r>
      <w:r w:rsidR="003473D9" w:rsidRPr="009A5622">
        <w:rPr>
          <w:rFonts w:ascii="Arial" w:hAnsi="Arial" w:cs="Arial"/>
          <w:b/>
          <w:bCs/>
          <w:sz w:val="28"/>
          <w:szCs w:val="28"/>
        </w:rPr>
        <w:t>Reaction Time INVESTIGATION</w:t>
      </w:r>
      <w:r w:rsidR="00254972">
        <w:rPr>
          <w:rFonts w:ascii="Arial" w:hAnsi="Arial" w:cs="Arial"/>
          <w:b/>
          <w:bCs/>
          <w:sz w:val="28"/>
          <w:szCs w:val="28"/>
        </w:rPr>
        <w:t xml:space="preserve"> MARKING KEY</w:t>
      </w:r>
    </w:p>
    <w:p w14:paraId="55DBBEB1" w14:textId="77777777" w:rsidR="00254972" w:rsidRPr="009D5DDF" w:rsidRDefault="00254972" w:rsidP="00254972">
      <w:pPr>
        <w:rPr>
          <w:rFonts w:ascii="Arial" w:hAnsi="Arial" w:cs="Arial"/>
          <w:sz w:val="26"/>
          <w:szCs w:val="26"/>
        </w:rPr>
      </w:pPr>
    </w:p>
    <w:p w14:paraId="7656EBAC" w14:textId="7B4257C6" w:rsidR="00144B9C" w:rsidRPr="00D5375E" w:rsidRDefault="00D5375E" w:rsidP="00254972">
      <w:pPr>
        <w:rPr>
          <w:rFonts w:ascii="Arial" w:hAnsi="Arial" w:cs="Arial"/>
          <w:b/>
          <w:bCs/>
          <w:sz w:val="26"/>
          <w:szCs w:val="26"/>
        </w:rPr>
      </w:pPr>
      <w:r w:rsidRPr="00D5375E">
        <w:rPr>
          <w:rFonts w:ascii="Arial" w:hAnsi="Arial" w:cs="Arial"/>
          <w:b/>
          <w:bCs/>
          <w:sz w:val="26"/>
          <w:szCs w:val="26"/>
        </w:rPr>
        <w:t>Logbook Checkpoints (30%)</w:t>
      </w:r>
    </w:p>
    <w:p w14:paraId="76581888" w14:textId="7E379DAD" w:rsidR="00D5375E" w:rsidRDefault="00D5375E" w:rsidP="00254972">
      <w:pPr>
        <w:rPr>
          <w:rFonts w:ascii="Arial" w:hAnsi="Arial" w:cs="Arial"/>
          <w:sz w:val="26"/>
          <w:szCs w:val="26"/>
        </w:rPr>
      </w:pPr>
      <w:r w:rsidRPr="00D5375E">
        <w:rPr>
          <w:rFonts w:ascii="Arial" w:hAnsi="Arial" w:cs="Arial"/>
          <w:sz w:val="26"/>
          <w:szCs w:val="26"/>
        </w:rPr>
        <w:t>The teacher should monitor the use of the logbook while students are completing the task. This</w:t>
      </w:r>
      <w:r>
        <w:rPr>
          <w:rFonts w:ascii="Arial" w:hAnsi="Arial" w:cs="Arial"/>
          <w:sz w:val="26"/>
          <w:szCs w:val="26"/>
        </w:rPr>
        <w:t xml:space="preserve"> component assesses the evidence of each student’s contribution to the group and their participation in the investigation.</w:t>
      </w:r>
    </w:p>
    <w:p w14:paraId="6639BF71" w14:textId="77777777" w:rsidR="009D5DDF" w:rsidRDefault="009D5DDF" w:rsidP="00254972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30"/>
      </w:tblGrid>
      <w:tr w:rsidR="00A4328E" w:rsidRPr="00A4328E" w14:paraId="7E16C29B" w14:textId="77777777" w:rsidTr="009900EA">
        <w:tc>
          <w:tcPr>
            <w:tcW w:w="8926" w:type="dxa"/>
            <w:shd w:val="clear" w:color="auto" w:fill="BFBFBF" w:themeFill="background1" w:themeFillShade="BF"/>
          </w:tcPr>
          <w:p w14:paraId="1DD03C7B" w14:textId="1E7165A1" w:rsidR="009900EA" w:rsidRPr="00A4328E" w:rsidRDefault="009900EA" w:rsidP="00AA03F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</w:pPr>
            <w:r w:rsidRPr="00A4328E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Description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58ACF3ED" w14:textId="3951E483" w:rsidR="009900EA" w:rsidRPr="00A4328E" w:rsidRDefault="009900EA" w:rsidP="00AA03F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</w:pPr>
            <w:r w:rsidRPr="00A4328E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Marks</w:t>
            </w:r>
          </w:p>
        </w:tc>
      </w:tr>
      <w:tr w:rsidR="002952DF" w:rsidRPr="00A4328E" w14:paraId="495BC453" w14:textId="77777777" w:rsidTr="00A4328E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615D0A29" w14:textId="2CDC999D" w:rsidR="002952DF" w:rsidRPr="00A4328E" w:rsidRDefault="002952DF" w:rsidP="00AA03F8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4328E">
              <w:rPr>
                <w:rFonts w:ascii="Arial" w:hAnsi="Arial" w:cs="Arial"/>
                <w:b/>
                <w:bCs/>
                <w:sz w:val="26"/>
                <w:szCs w:val="26"/>
              </w:rPr>
              <w:t>Part A: Background Research</w:t>
            </w:r>
          </w:p>
        </w:tc>
      </w:tr>
      <w:tr w:rsidR="009900EA" w14:paraId="44170F96" w14:textId="77777777" w:rsidTr="009900EA">
        <w:tc>
          <w:tcPr>
            <w:tcW w:w="8926" w:type="dxa"/>
          </w:tcPr>
          <w:p w14:paraId="6087808A" w14:textId="48F4CDC6" w:rsidR="009900EA" w:rsidRDefault="00A4328E" w:rsidP="00AA03F8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Selects a range of reliable sources that are relevant and useful to the chosen topic</w:t>
            </w:r>
          </w:p>
        </w:tc>
        <w:tc>
          <w:tcPr>
            <w:tcW w:w="1530" w:type="dxa"/>
          </w:tcPr>
          <w:p w14:paraId="495B068C" w14:textId="6746E373" w:rsidR="009900EA" w:rsidRDefault="00193684" w:rsidP="00AA03F8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 – 5</w:t>
            </w:r>
          </w:p>
        </w:tc>
      </w:tr>
      <w:tr w:rsidR="009900EA" w14:paraId="798B03F8" w14:textId="77777777" w:rsidTr="009900EA">
        <w:tc>
          <w:tcPr>
            <w:tcW w:w="8926" w:type="dxa"/>
          </w:tcPr>
          <w:p w14:paraId="43BDC875" w14:textId="699D58CE" w:rsidR="009900EA" w:rsidRDefault="00A4328E" w:rsidP="00AA03F8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Selects a few sources that provide some information and evidence on the chosen topic</w:t>
            </w:r>
          </w:p>
        </w:tc>
        <w:tc>
          <w:tcPr>
            <w:tcW w:w="1530" w:type="dxa"/>
          </w:tcPr>
          <w:p w14:paraId="62BFF79C" w14:textId="74750544" w:rsidR="009900EA" w:rsidRDefault="00193684" w:rsidP="00AA03F8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 – 3</w:t>
            </w:r>
          </w:p>
        </w:tc>
      </w:tr>
      <w:tr w:rsidR="009900EA" w14:paraId="4136B62A" w14:textId="77777777" w:rsidTr="009900EA">
        <w:tc>
          <w:tcPr>
            <w:tcW w:w="8926" w:type="dxa"/>
          </w:tcPr>
          <w:p w14:paraId="65243B4D" w14:textId="79DDC234" w:rsidR="009900EA" w:rsidRDefault="00A4328E" w:rsidP="00AA03F8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Selects sources that provide limited information about the chosen topic</w:t>
            </w:r>
          </w:p>
        </w:tc>
        <w:tc>
          <w:tcPr>
            <w:tcW w:w="1530" w:type="dxa"/>
          </w:tcPr>
          <w:p w14:paraId="3A03DCB4" w14:textId="4858074D" w:rsidR="009900EA" w:rsidRDefault="00193684" w:rsidP="00AA03F8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</w:tr>
      <w:tr w:rsidR="009900EA" w:rsidRPr="00193684" w14:paraId="34342738" w14:textId="77777777" w:rsidTr="009900EA">
        <w:tc>
          <w:tcPr>
            <w:tcW w:w="8926" w:type="dxa"/>
          </w:tcPr>
          <w:p w14:paraId="6AF73BC0" w14:textId="77777777" w:rsidR="009900EA" w:rsidRPr="00193684" w:rsidRDefault="009900EA" w:rsidP="00AA03F8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530" w:type="dxa"/>
          </w:tcPr>
          <w:p w14:paraId="29BC346E" w14:textId="488D1DDF" w:rsidR="009900EA" w:rsidRPr="00193684" w:rsidRDefault="00193684" w:rsidP="00AA03F8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193684">
              <w:rPr>
                <w:rFonts w:ascii="Arial" w:hAnsi="Arial" w:cs="Arial"/>
                <w:b/>
                <w:bCs/>
                <w:sz w:val="26"/>
                <w:szCs w:val="26"/>
              </w:rPr>
              <w:t>/5</w:t>
            </w:r>
          </w:p>
        </w:tc>
      </w:tr>
      <w:tr w:rsidR="009900EA" w14:paraId="3663D252" w14:textId="77777777" w:rsidTr="009900EA">
        <w:tc>
          <w:tcPr>
            <w:tcW w:w="8926" w:type="dxa"/>
          </w:tcPr>
          <w:p w14:paraId="4FD15F37" w14:textId="7B836983" w:rsidR="009900EA" w:rsidRDefault="00A81408" w:rsidP="00AA03F8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Makes notes that are relevant to the research questions, using the appropriate retrieval</w:t>
            </w:r>
            <w:r w:rsidR="00264A82">
              <w:rPr>
                <w:rFonts w:ascii="Arial" w:hAnsi="Arial" w:cs="Arial"/>
                <w:sz w:val="26"/>
                <w:szCs w:val="26"/>
              </w:rPr>
              <w:t xml:space="preserve"> and/or note-making framework</w:t>
            </w:r>
          </w:p>
        </w:tc>
        <w:tc>
          <w:tcPr>
            <w:tcW w:w="1530" w:type="dxa"/>
          </w:tcPr>
          <w:p w14:paraId="2E3EB2F3" w14:textId="3F649F93" w:rsidR="009900EA" w:rsidRDefault="00264A82" w:rsidP="00AA03F8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</w:tr>
      <w:tr w:rsidR="009900EA" w14:paraId="5B4A16F5" w14:textId="77777777" w:rsidTr="009900EA">
        <w:tc>
          <w:tcPr>
            <w:tcW w:w="8926" w:type="dxa"/>
          </w:tcPr>
          <w:p w14:paraId="2E88568D" w14:textId="5B1C2017" w:rsidR="009900EA" w:rsidRDefault="00264A82" w:rsidP="00AA03F8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Makes notes that contain some links to the research questions, using an appropriate retrieval and/or note-making framework</w:t>
            </w:r>
          </w:p>
        </w:tc>
        <w:tc>
          <w:tcPr>
            <w:tcW w:w="1530" w:type="dxa"/>
          </w:tcPr>
          <w:p w14:paraId="3F6D32FE" w14:textId="124A8F1D" w:rsidR="009900EA" w:rsidRDefault="00264A82" w:rsidP="00AA03F8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</w:tr>
      <w:tr w:rsidR="00193684" w14:paraId="6BDC9533" w14:textId="77777777" w:rsidTr="009900EA">
        <w:tc>
          <w:tcPr>
            <w:tcW w:w="8926" w:type="dxa"/>
          </w:tcPr>
          <w:p w14:paraId="4F577DC5" w14:textId="4AAE9F43" w:rsidR="00193684" w:rsidRDefault="00264A82" w:rsidP="00AA03F8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Makes notes that are presented in some order</w:t>
            </w:r>
          </w:p>
        </w:tc>
        <w:tc>
          <w:tcPr>
            <w:tcW w:w="1530" w:type="dxa"/>
          </w:tcPr>
          <w:p w14:paraId="6A80D79D" w14:textId="516114AA" w:rsidR="00193684" w:rsidRDefault="00264A82" w:rsidP="00AA03F8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</w:tr>
      <w:tr w:rsidR="00A81408" w14:paraId="28734492" w14:textId="77777777" w:rsidTr="009900EA">
        <w:tc>
          <w:tcPr>
            <w:tcW w:w="8926" w:type="dxa"/>
          </w:tcPr>
          <w:p w14:paraId="40F0847C" w14:textId="77777777" w:rsidR="00A81408" w:rsidRDefault="00A81408" w:rsidP="00AA03F8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30" w:type="dxa"/>
          </w:tcPr>
          <w:p w14:paraId="6617570C" w14:textId="0897B76E" w:rsidR="00A81408" w:rsidRPr="00264A82" w:rsidRDefault="00264A82" w:rsidP="00AA03F8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64A82">
              <w:rPr>
                <w:rFonts w:ascii="Arial" w:hAnsi="Arial" w:cs="Arial"/>
                <w:b/>
                <w:bCs/>
                <w:sz w:val="26"/>
                <w:szCs w:val="26"/>
              </w:rPr>
              <w:t>/3</w:t>
            </w:r>
          </w:p>
        </w:tc>
      </w:tr>
      <w:tr w:rsidR="00A81408" w14:paraId="71948802" w14:textId="77777777" w:rsidTr="009900EA">
        <w:tc>
          <w:tcPr>
            <w:tcW w:w="8926" w:type="dxa"/>
          </w:tcPr>
          <w:p w14:paraId="60D072B8" w14:textId="4F546207" w:rsidR="00A81408" w:rsidRDefault="00F16798" w:rsidP="00AA03F8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Formulates a specific and relevant testable question and/or hypothesis, using the correct format</w:t>
            </w:r>
          </w:p>
        </w:tc>
        <w:tc>
          <w:tcPr>
            <w:tcW w:w="1530" w:type="dxa"/>
          </w:tcPr>
          <w:p w14:paraId="37CDE9F1" w14:textId="6C306A87" w:rsidR="00A81408" w:rsidRDefault="008D77DD" w:rsidP="00AA03F8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</w:tr>
      <w:tr w:rsidR="00A81408" w14:paraId="70B3B76F" w14:textId="77777777" w:rsidTr="009900EA">
        <w:tc>
          <w:tcPr>
            <w:tcW w:w="8926" w:type="dxa"/>
          </w:tcPr>
          <w:p w14:paraId="3D9EF225" w14:textId="70A7B0A4" w:rsidR="00A81408" w:rsidRDefault="00F16798" w:rsidP="00AA03F8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Formulate</w:t>
            </w:r>
            <w:r w:rsidR="008D77DD">
              <w:rPr>
                <w:rFonts w:ascii="Arial" w:hAnsi="Arial" w:cs="Arial"/>
                <w:sz w:val="26"/>
                <w:szCs w:val="26"/>
              </w:rPr>
              <w:t xml:space="preserve">s a question that is not testable, specific, </w:t>
            </w:r>
            <w:proofErr w:type="gramStart"/>
            <w:r w:rsidR="008D77DD">
              <w:rPr>
                <w:rFonts w:ascii="Arial" w:hAnsi="Arial" w:cs="Arial"/>
                <w:sz w:val="26"/>
                <w:szCs w:val="26"/>
              </w:rPr>
              <w:t>relevant</w:t>
            </w:r>
            <w:proofErr w:type="gramEnd"/>
            <w:r w:rsidR="008D77DD">
              <w:rPr>
                <w:rFonts w:ascii="Arial" w:hAnsi="Arial" w:cs="Arial"/>
                <w:sz w:val="26"/>
                <w:szCs w:val="26"/>
              </w:rPr>
              <w:t xml:space="preserve"> or written in the correct format</w:t>
            </w:r>
          </w:p>
        </w:tc>
        <w:tc>
          <w:tcPr>
            <w:tcW w:w="1530" w:type="dxa"/>
          </w:tcPr>
          <w:p w14:paraId="15BC37C1" w14:textId="1873AD10" w:rsidR="00A81408" w:rsidRDefault="008D77DD" w:rsidP="00AA03F8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</w:tr>
      <w:tr w:rsidR="00A81408" w14:paraId="67E1E5FA" w14:textId="77777777" w:rsidTr="009900EA">
        <w:tc>
          <w:tcPr>
            <w:tcW w:w="8926" w:type="dxa"/>
          </w:tcPr>
          <w:p w14:paraId="4EB1B67C" w14:textId="77777777" w:rsidR="00A81408" w:rsidRDefault="00A81408" w:rsidP="00AA03F8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30" w:type="dxa"/>
          </w:tcPr>
          <w:p w14:paraId="12B293EF" w14:textId="5D062DD3" w:rsidR="00A81408" w:rsidRPr="008D77DD" w:rsidRDefault="008D77DD" w:rsidP="00AA03F8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8D77DD">
              <w:rPr>
                <w:rFonts w:ascii="Arial" w:hAnsi="Arial" w:cs="Arial"/>
                <w:b/>
                <w:bCs/>
                <w:sz w:val="26"/>
                <w:szCs w:val="26"/>
              </w:rPr>
              <w:t>/2</w:t>
            </w:r>
          </w:p>
        </w:tc>
      </w:tr>
      <w:tr w:rsidR="00A81408" w:rsidRPr="00AA03F8" w14:paraId="5948C8EE" w14:textId="77777777" w:rsidTr="009900EA">
        <w:tc>
          <w:tcPr>
            <w:tcW w:w="8926" w:type="dxa"/>
          </w:tcPr>
          <w:p w14:paraId="7FB7BDB4" w14:textId="77777777" w:rsidR="00A81408" w:rsidRDefault="00A81408" w:rsidP="00AA03F8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30" w:type="dxa"/>
          </w:tcPr>
          <w:p w14:paraId="46F5A85D" w14:textId="0B9BC90B" w:rsidR="00A81408" w:rsidRPr="00AA03F8" w:rsidRDefault="00AA03F8" w:rsidP="00AA03F8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A03F8">
              <w:rPr>
                <w:rFonts w:ascii="Arial" w:hAnsi="Arial" w:cs="Arial"/>
                <w:b/>
                <w:bCs/>
                <w:sz w:val="26"/>
                <w:szCs w:val="26"/>
              </w:rPr>
              <w:t>/10</w:t>
            </w:r>
          </w:p>
        </w:tc>
      </w:tr>
      <w:tr w:rsidR="00E86F15" w:rsidRPr="00E86F15" w14:paraId="4C2134FB" w14:textId="77777777" w:rsidTr="00E86F15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543D3B85" w14:textId="2509D30D" w:rsidR="00E86F15" w:rsidRPr="00E86F15" w:rsidRDefault="00E86F15" w:rsidP="00AA03F8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E86F15">
              <w:rPr>
                <w:rFonts w:ascii="Arial" w:hAnsi="Arial" w:cs="Arial"/>
                <w:b/>
                <w:bCs/>
                <w:sz w:val="26"/>
                <w:szCs w:val="26"/>
              </w:rPr>
              <w:t>Part B: Planning the Investigation</w:t>
            </w:r>
          </w:p>
        </w:tc>
      </w:tr>
      <w:tr w:rsidR="00AA03F8" w14:paraId="07384315" w14:textId="77777777" w:rsidTr="009900EA">
        <w:tc>
          <w:tcPr>
            <w:tcW w:w="8926" w:type="dxa"/>
          </w:tcPr>
          <w:p w14:paraId="33604EF8" w14:textId="4284E09C" w:rsidR="00AA03F8" w:rsidRDefault="00C12BF3" w:rsidP="00AA03F8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Presents a clear and logical plan to collect valid and reliable data</w:t>
            </w:r>
          </w:p>
        </w:tc>
        <w:tc>
          <w:tcPr>
            <w:tcW w:w="1530" w:type="dxa"/>
          </w:tcPr>
          <w:p w14:paraId="10C240AF" w14:textId="3DD25816" w:rsidR="00AA03F8" w:rsidRDefault="00D86E82" w:rsidP="00D86E82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</w:tr>
      <w:tr w:rsidR="00AA03F8" w14:paraId="5EBFCC46" w14:textId="77777777" w:rsidTr="009900EA">
        <w:tc>
          <w:tcPr>
            <w:tcW w:w="8926" w:type="dxa"/>
          </w:tcPr>
          <w:p w14:paraId="64D36077" w14:textId="0487DC87" w:rsidR="00AA03F8" w:rsidRDefault="00C12BF3" w:rsidP="00AA03F8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Presents a clear plan, which lacks some detail, to collect valid and reliable data</w:t>
            </w:r>
          </w:p>
        </w:tc>
        <w:tc>
          <w:tcPr>
            <w:tcW w:w="1530" w:type="dxa"/>
          </w:tcPr>
          <w:p w14:paraId="1C28A7F3" w14:textId="498A0B19" w:rsidR="00AA03F8" w:rsidRDefault="00D86E82" w:rsidP="00D86E82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</w:tr>
      <w:tr w:rsidR="00AA03F8" w14:paraId="2B4AD449" w14:textId="77777777" w:rsidTr="009900EA">
        <w:tc>
          <w:tcPr>
            <w:tcW w:w="8926" w:type="dxa"/>
          </w:tcPr>
          <w:p w14:paraId="22D8A8E7" w14:textId="1597FC67" w:rsidR="00AA03F8" w:rsidRDefault="00C12BF3" w:rsidP="00AA03F8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Presents a plan to collect appropriate data</w:t>
            </w:r>
          </w:p>
        </w:tc>
        <w:tc>
          <w:tcPr>
            <w:tcW w:w="1530" w:type="dxa"/>
          </w:tcPr>
          <w:p w14:paraId="6CD4659B" w14:textId="4FD8A662" w:rsidR="00AA03F8" w:rsidRDefault="00D86E82" w:rsidP="00D86E82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</w:tr>
      <w:tr w:rsidR="00AA03F8" w14:paraId="278203A8" w14:textId="77777777" w:rsidTr="009900EA">
        <w:tc>
          <w:tcPr>
            <w:tcW w:w="8926" w:type="dxa"/>
          </w:tcPr>
          <w:p w14:paraId="67787831" w14:textId="77777777" w:rsidR="00AA03F8" w:rsidRDefault="00AA03F8" w:rsidP="00AA03F8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30" w:type="dxa"/>
          </w:tcPr>
          <w:p w14:paraId="13A7CD77" w14:textId="494381AB" w:rsidR="00AA03F8" w:rsidRPr="00D86E82" w:rsidRDefault="00D86E82" w:rsidP="00D86E82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/3</w:t>
            </w:r>
          </w:p>
        </w:tc>
      </w:tr>
      <w:tr w:rsidR="00AA03F8" w14:paraId="62614123" w14:textId="77777777" w:rsidTr="009900EA">
        <w:tc>
          <w:tcPr>
            <w:tcW w:w="8926" w:type="dxa"/>
          </w:tcPr>
          <w:p w14:paraId="66FBD168" w14:textId="4A510443" w:rsidR="00AA03F8" w:rsidRDefault="00826BF8" w:rsidP="00AA03F8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Completes a detailed risk assessment using an appropriate framework</w:t>
            </w:r>
          </w:p>
        </w:tc>
        <w:tc>
          <w:tcPr>
            <w:tcW w:w="1530" w:type="dxa"/>
          </w:tcPr>
          <w:p w14:paraId="659D660F" w14:textId="77777777" w:rsidR="00AA03F8" w:rsidRDefault="00AA03F8" w:rsidP="00A44B48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A03F8" w14:paraId="5A43D73C" w14:textId="77777777" w:rsidTr="009900EA">
        <w:tc>
          <w:tcPr>
            <w:tcW w:w="8926" w:type="dxa"/>
          </w:tcPr>
          <w:p w14:paraId="749AE5FF" w14:textId="6E47E6E2" w:rsidR="00AA03F8" w:rsidRDefault="00826BF8" w:rsidP="00AA03F8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Completes a detailed risk assessment using an appropriate framework, which lacks some detail</w:t>
            </w:r>
          </w:p>
        </w:tc>
        <w:tc>
          <w:tcPr>
            <w:tcW w:w="1530" w:type="dxa"/>
          </w:tcPr>
          <w:p w14:paraId="7576666A" w14:textId="77777777" w:rsidR="00AA03F8" w:rsidRDefault="00AA03F8" w:rsidP="00A44B48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86E82" w14:paraId="1BF25B6F" w14:textId="77777777" w:rsidTr="009900EA">
        <w:tc>
          <w:tcPr>
            <w:tcW w:w="8926" w:type="dxa"/>
          </w:tcPr>
          <w:p w14:paraId="60250A57" w14:textId="40A9F8C5" w:rsidR="00D86E82" w:rsidRDefault="00A44B48" w:rsidP="00AA03F8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Completes a risk assessment, which lacks detail</w:t>
            </w:r>
          </w:p>
        </w:tc>
        <w:tc>
          <w:tcPr>
            <w:tcW w:w="1530" w:type="dxa"/>
          </w:tcPr>
          <w:p w14:paraId="080AA897" w14:textId="77777777" w:rsidR="00D86E82" w:rsidRDefault="00D86E82" w:rsidP="00A44B48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86E82" w14:paraId="2A84B8D2" w14:textId="77777777" w:rsidTr="009900EA">
        <w:tc>
          <w:tcPr>
            <w:tcW w:w="8926" w:type="dxa"/>
          </w:tcPr>
          <w:p w14:paraId="2886AED4" w14:textId="77777777" w:rsidR="00D86E82" w:rsidRDefault="00D86E82" w:rsidP="00AA03F8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30" w:type="dxa"/>
          </w:tcPr>
          <w:p w14:paraId="51EDCAAA" w14:textId="0EECCE06" w:rsidR="00D86E82" w:rsidRPr="00A44B48" w:rsidRDefault="00A44B48" w:rsidP="00A44B48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/3</w:t>
            </w:r>
          </w:p>
        </w:tc>
      </w:tr>
      <w:tr w:rsidR="00D86E82" w14:paraId="1FBFACA1" w14:textId="77777777" w:rsidTr="009900EA">
        <w:tc>
          <w:tcPr>
            <w:tcW w:w="8926" w:type="dxa"/>
          </w:tcPr>
          <w:p w14:paraId="3F90C84F" w14:textId="538D2B81" w:rsidR="00D86E82" w:rsidRDefault="00D86E82" w:rsidP="00A44B48">
            <w:pPr>
              <w:tabs>
                <w:tab w:val="left" w:pos="1365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30" w:type="dxa"/>
          </w:tcPr>
          <w:p w14:paraId="30614C7A" w14:textId="1B11C14C" w:rsidR="00D86E82" w:rsidRPr="003B1C2B" w:rsidRDefault="003B1C2B" w:rsidP="00A44B48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/6</w:t>
            </w:r>
          </w:p>
        </w:tc>
      </w:tr>
      <w:tr w:rsidR="003B1C2B" w:rsidRPr="003B1C2B" w14:paraId="2F7DEB77" w14:textId="77777777" w:rsidTr="003B1C2B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27B39593" w14:textId="1A8B0FCB" w:rsidR="003B1C2B" w:rsidRPr="003B1C2B" w:rsidRDefault="003B1C2B" w:rsidP="00AA03F8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3B1C2B">
              <w:rPr>
                <w:rFonts w:ascii="Arial" w:hAnsi="Arial" w:cs="Arial"/>
                <w:b/>
                <w:bCs/>
                <w:sz w:val="26"/>
                <w:szCs w:val="26"/>
              </w:rPr>
              <w:t>Part B: Conducting the Investigation</w:t>
            </w:r>
          </w:p>
        </w:tc>
      </w:tr>
      <w:tr w:rsidR="00A44B48" w14:paraId="295E1CD9" w14:textId="77777777" w:rsidTr="009900EA">
        <w:tc>
          <w:tcPr>
            <w:tcW w:w="8926" w:type="dxa"/>
          </w:tcPr>
          <w:p w14:paraId="0BDE792C" w14:textId="6E0CE3EE" w:rsidR="00A44B48" w:rsidRDefault="003779BE" w:rsidP="00A44B48">
            <w:pPr>
              <w:tabs>
                <w:tab w:val="left" w:pos="1365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Records observations, including raw data, clearly and logically in an appropriate format</w:t>
            </w:r>
          </w:p>
        </w:tc>
        <w:tc>
          <w:tcPr>
            <w:tcW w:w="1530" w:type="dxa"/>
          </w:tcPr>
          <w:p w14:paraId="70DB5523" w14:textId="4C4D4CA4" w:rsidR="00A44B48" w:rsidRDefault="00ED3E4C" w:rsidP="00ED3E4C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</w:tr>
      <w:tr w:rsidR="00A44B48" w14:paraId="1A8B0D24" w14:textId="77777777" w:rsidTr="009900EA">
        <w:tc>
          <w:tcPr>
            <w:tcW w:w="8926" w:type="dxa"/>
          </w:tcPr>
          <w:p w14:paraId="55F86EA8" w14:textId="7F448323" w:rsidR="00A44B48" w:rsidRDefault="003779BE" w:rsidP="00A44B48">
            <w:pPr>
              <w:tabs>
                <w:tab w:val="left" w:pos="1365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Records observations, including raw data</w:t>
            </w:r>
          </w:p>
        </w:tc>
        <w:tc>
          <w:tcPr>
            <w:tcW w:w="1530" w:type="dxa"/>
          </w:tcPr>
          <w:p w14:paraId="36BA0CD5" w14:textId="4C821422" w:rsidR="00A44B48" w:rsidRDefault="00ED3E4C" w:rsidP="00ED3E4C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</w:tr>
      <w:tr w:rsidR="00A44B48" w14:paraId="1D90CAED" w14:textId="77777777" w:rsidTr="009900EA">
        <w:tc>
          <w:tcPr>
            <w:tcW w:w="8926" w:type="dxa"/>
          </w:tcPr>
          <w:p w14:paraId="1A1CAB5B" w14:textId="403F0270" w:rsidR="00A44B48" w:rsidRDefault="003779BE" w:rsidP="00A44B48">
            <w:pPr>
              <w:tabs>
                <w:tab w:val="left" w:pos="1365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Records limited or inadequate </w:t>
            </w:r>
            <w:r w:rsidR="00ED3E4C">
              <w:rPr>
                <w:rFonts w:ascii="Arial" w:hAnsi="Arial" w:cs="Arial"/>
                <w:sz w:val="26"/>
                <w:szCs w:val="26"/>
              </w:rPr>
              <w:t>observations and/or raw data</w:t>
            </w:r>
          </w:p>
        </w:tc>
        <w:tc>
          <w:tcPr>
            <w:tcW w:w="1530" w:type="dxa"/>
          </w:tcPr>
          <w:p w14:paraId="58E67E86" w14:textId="354B2D0D" w:rsidR="00A44B48" w:rsidRDefault="00ED3E4C" w:rsidP="00ED3E4C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</w:tr>
      <w:tr w:rsidR="00A44B48" w14:paraId="07BDC509" w14:textId="77777777" w:rsidTr="009900EA">
        <w:tc>
          <w:tcPr>
            <w:tcW w:w="8926" w:type="dxa"/>
          </w:tcPr>
          <w:p w14:paraId="56C956D3" w14:textId="77777777" w:rsidR="00A44B48" w:rsidRDefault="00A44B48" w:rsidP="00A44B48">
            <w:pPr>
              <w:tabs>
                <w:tab w:val="left" w:pos="1365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30" w:type="dxa"/>
          </w:tcPr>
          <w:p w14:paraId="0514BDB0" w14:textId="0AE4CFB0" w:rsidR="00A44B48" w:rsidRPr="00ED3E4C" w:rsidRDefault="00ED3E4C" w:rsidP="00ED3E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/3</w:t>
            </w:r>
          </w:p>
        </w:tc>
      </w:tr>
      <w:tr w:rsidR="00ED3E4C" w:rsidRPr="00ED3E4C" w14:paraId="5E5D4987" w14:textId="77777777" w:rsidTr="00C41ADC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758A86AB" w14:textId="22D17134" w:rsidR="00ED3E4C" w:rsidRPr="00ED3E4C" w:rsidRDefault="0058564C" w:rsidP="00AA03F8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 w:rsidR="00ED3E4C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Part C: </w:t>
            </w:r>
            <w:r w:rsidR="00183AFD">
              <w:rPr>
                <w:rFonts w:ascii="Arial" w:hAnsi="Arial" w:cs="Arial"/>
                <w:b/>
                <w:bCs/>
                <w:sz w:val="26"/>
                <w:szCs w:val="26"/>
              </w:rPr>
              <w:t>Processing and Analysing Data</w:t>
            </w:r>
          </w:p>
        </w:tc>
      </w:tr>
      <w:tr w:rsidR="00A44B48" w14:paraId="7BBC8933" w14:textId="77777777" w:rsidTr="009900EA">
        <w:tc>
          <w:tcPr>
            <w:tcW w:w="8926" w:type="dxa"/>
          </w:tcPr>
          <w:p w14:paraId="20CBF823" w14:textId="12CC5505" w:rsidR="00A44B48" w:rsidRDefault="00183AFD" w:rsidP="00A44B48">
            <w:pPr>
              <w:tabs>
                <w:tab w:val="left" w:pos="1365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Provides evidence of processing data to show patterns and relationships, and analysing data to describe the patterns and relationships</w:t>
            </w:r>
          </w:p>
        </w:tc>
        <w:tc>
          <w:tcPr>
            <w:tcW w:w="1530" w:type="dxa"/>
          </w:tcPr>
          <w:p w14:paraId="4BFB1E0C" w14:textId="43E65EB5" w:rsidR="00A44B48" w:rsidRDefault="00183AFD" w:rsidP="00183AFD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</w:tr>
      <w:tr w:rsidR="00A44B48" w14:paraId="56276071" w14:textId="77777777" w:rsidTr="009900EA">
        <w:tc>
          <w:tcPr>
            <w:tcW w:w="8926" w:type="dxa"/>
          </w:tcPr>
          <w:p w14:paraId="7C860839" w14:textId="3982334D" w:rsidR="00A44B48" w:rsidRDefault="00022BE4" w:rsidP="00A44B48">
            <w:pPr>
              <w:tabs>
                <w:tab w:val="left" w:pos="1365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Provides evidence of processing data to show patterns and relationships</w:t>
            </w:r>
          </w:p>
        </w:tc>
        <w:tc>
          <w:tcPr>
            <w:tcW w:w="1530" w:type="dxa"/>
          </w:tcPr>
          <w:p w14:paraId="3CF6765B" w14:textId="77CC20F0" w:rsidR="00A44B48" w:rsidRDefault="00183AFD" w:rsidP="00183AFD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</w:tr>
      <w:tr w:rsidR="00A44B48" w14:paraId="226F5B17" w14:textId="77777777" w:rsidTr="009900EA">
        <w:tc>
          <w:tcPr>
            <w:tcW w:w="8926" w:type="dxa"/>
          </w:tcPr>
          <w:p w14:paraId="6B96E118" w14:textId="77777777" w:rsidR="00A44B48" w:rsidRDefault="00A44B48" w:rsidP="00A44B48">
            <w:pPr>
              <w:tabs>
                <w:tab w:val="left" w:pos="1365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30" w:type="dxa"/>
          </w:tcPr>
          <w:p w14:paraId="16464FC8" w14:textId="04E987CF" w:rsidR="00A44B48" w:rsidRPr="00022BE4" w:rsidRDefault="00704E3E" w:rsidP="00022BE4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/2</w:t>
            </w:r>
          </w:p>
        </w:tc>
      </w:tr>
      <w:tr w:rsidR="00704E3E" w:rsidRPr="00704E3E" w14:paraId="203E9FF8" w14:textId="77777777" w:rsidTr="0092337F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2EFFA3E0" w14:textId="1EB2C221" w:rsidR="00704E3E" w:rsidRPr="00704E3E" w:rsidRDefault="00704E3E" w:rsidP="00AA03F8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704E3E">
              <w:rPr>
                <w:rFonts w:ascii="Arial" w:hAnsi="Arial" w:cs="Arial"/>
                <w:b/>
                <w:bCs/>
                <w:sz w:val="26"/>
                <w:szCs w:val="26"/>
              </w:rPr>
              <w:t>Part C: Drawing Conclusions</w:t>
            </w:r>
          </w:p>
        </w:tc>
      </w:tr>
      <w:tr w:rsidR="00183AFD" w14:paraId="72DEAEBA" w14:textId="77777777" w:rsidTr="009900EA">
        <w:tc>
          <w:tcPr>
            <w:tcW w:w="8926" w:type="dxa"/>
          </w:tcPr>
          <w:p w14:paraId="4A84F897" w14:textId="780080A0" w:rsidR="00183AFD" w:rsidRDefault="00704E3E" w:rsidP="00A44B48">
            <w:pPr>
              <w:tabs>
                <w:tab w:val="left" w:pos="1365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Provides </w:t>
            </w:r>
            <w:r w:rsidR="003B2893">
              <w:rPr>
                <w:rFonts w:ascii="Arial" w:hAnsi="Arial" w:cs="Arial"/>
                <w:sz w:val="26"/>
                <w:szCs w:val="26"/>
              </w:rPr>
              <w:t>evidence of using data to make and justify conclusions that relate to the question/hypothesis being tested</w:t>
            </w:r>
          </w:p>
        </w:tc>
        <w:tc>
          <w:tcPr>
            <w:tcW w:w="1530" w:type="dxa"/>
          </w:tcPr>
          <w:p w14:paraId="6A41A187" w14:textId="46537FB9" w:rsidR="00183AFD" w:rsidRDefault="003B2893" w:rsidP="003B2893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</w:tr>
      <w:tr w:rsidR="00183AFD" w14:paraId="1743AA28" w14:textId="77777777" w:rsidTr="009900EA">
        <w:tc>
          <w:tcPr>
            <w:tcW w:w="8926" w:type="dxa"/>
          </w:tcPr>
          <w:p w14:paraId="418C22F3" w14:textId="48D90139" w:rsidR="00183AFD" w:rsidRDefault="003B2893" w:rsidP="00A44B48">
            <w:pPr>
              <w:tabs>
                <w:tab w:val="left" w:pos="1365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Provides</w:t>
            </w:r>
            <w:r w:rsidR="008764F1">
              <w:rPr>
                <w:rFonts w:ascii="Arial" w:hAnsi="Arial" w:cs="Arial"/>
                <w:sz w:val="26"/>
                <w:szCs w:val="26"/>
              </w:rPr>
              <w:t xml:space="preserve"> evidence of making simple conclusions not supported by evidence and/or related to the question/hypothesis </w:t>
            </w:r>
            <w:r w:rsidR="00D768FC">
              <w:rPr>
                <w:rFonts w:ascii="Arial" w:hAnsi="Arial" w:cs="Arial"/>
                <w:sz w:val="26"/>
                <w:szCs w:val="26"/>
              </w:rPr>
              <w:t>being tested</w:t>
            </w:r>
          </w:p>
        </w:tc>
        <w:tc>
          <w:tcPr>
            <w:tcW w:w="1530" w:type="dxa"/>
          </w:tcPr>
          <w:p w14:paraId="3825A54F" w14:textId="0C57B0F4" w:rsidR="00183AFD" w:rsidRDefault="003B2893" w:rsidP="003B2893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</w:tr>
      <w:tr w:rsidR="00183AFD" w14:paraId="6D55E800" w14:textId="77777777" w:rsidTr="009900EA">
        <w:tc>
          <w:tcPr>
            <w:tcW w:w="8926" w:type="dxa"/>
          </w:tcPr>
          <w:p w14:paraId="38B93A9D" w14:textId="77777777" w:rsidR="00183AFD" w:rsidRDefault="00183AFD" w:rsidP="00A44B48">
            <w:pPr>
              <w:tabs>
                <w:tab w:val="left" w:pos="1365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30" w:type="dxa"/>
          </w:tcPr>
          <w:p w14:paraId="350A75CC" w14:textId="0C5937BC" w:rsidR="00183AFD" w:rsidRPr="003B2893" w:rsidRDefault="003B2893" w:rsidP="003B2893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3B2893">
              <w:rPr>
                <w:rFonts w:ascii="Arial" w:hAnsi="Arial" w:cs="Arial"/>
                <w:b/>
                <w:bCs/>
                <w:sz w:val="26"/>
                <w:szCs w:val="26"/>
              </w:rPr>
              <w:t>/2</w:t>
            </w:r>
          </w:p>
        </w:tc>
      </w:tr>
      <w:tr w:rsidR="00D768FC" w:rsidRPr="00D768FC" w14:paraId="45B78638" w14:textId="77777777" w:rsidTr="006260BA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2038FFBC" w14:textId="010F5DA8" w:rsidR="00D768FC" w:rsidRPr="00D768FC" w:rsidRDefault="00D768FC" w:rsidP="00AA03F8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Part C: Evaluating the Evidence</w:t>
            </w:r>
          </w:p>
        </w:tc>
      </w:tr>
      <w:tr w:rsidR="00D768FC" w14:paraId="6025C2E7" w14:textId="77777777" w:rsidTr="009900EA">
        <w:tc>
          <w:tcPr>
            <w:tcW w:w="8926" w:type="dxa"/>
          </w:tcPr>
          <w:p w14:paraId="301018C9" w14:textId="2FDD3531" w:rsidR="00D768FC" w:rsidRDefault="00B56630" w:rsidP="00A44B48">
            <w:pPr>
              <w:tabs>
                <w:tab w:val="left" w:pos="1365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Provides evidence of evaluating the accuracy, reliability and validity of procedures and data</w:t>
            </w:r>
          </w:p>
        </w:tc>
        <w:tc>
          <w:tcPr>
            <w:tcW w:w="1530" w:type="dxa"/>
          </w:tcPr>
          <w:p w14:paraId="7493AB76" w14:textId="544E60F5" w:rsidR="00D768FC" w:rsidRDefault="00B56630" w:rsidP="00B56630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</w:tr>
      <w:tr w:rsidR="00D768FC" w14:paraId="2FA9B159" w14:textId="77777777" w:rsidTr="009900EA">
        <w:tc>
          <w:tcPr>
            <w:tcW w:w="8926" w:type="dxa"/>
          </w:tcPr>
          <w:p w14:paraId="61E07785" w14:textId="5B376F0E" w:rsidR="00D768FC" w:rsidRDefault="00F60D32" w:rsidP="00A44B48">
            <w:pPr>
              <w:tabs>
                <w:tab w:val="left" w:pos="1365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Provides evidence of identifying and describing difficulties experienced in conducting the investigation</w:t>
            </w:r>
          </w:p>
        </w:tc>
        <w:tc>
          <w:tcPr>
            <w:tcW w:w="1530" w:type="dxa"/>
          </w:tcPr>
          <w:p w14:paraId="7B560FD1" w14:textId="5DEA6DC5" w:rsidR="00D768FC" w:rsidRDefault="00B56630" w:rsidP="00B56630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</w:tr>
      <w:tr w:rsidR="00D768FC" w14:paraId="64E5889F" w14:textId="77777777" w:rsidTr="009900EA">
        <w:tc>
          <w:tcPr>
            <w:tcW w:w="8926" w:type="dxa"/>
          </w:tcPr>
          <w:p w14:paraId="7446919A" w14:textId="77777777" w:rsidR="00D768FC" w:rsidRDefault="00D768FC" w:rsidP="00A44B48">
            <w:pPr>
              <w:tabs>
                <w:tab w:val="left" w:pos="1365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30" w:type="dxa"/>
          </w:tcPr>
          <w:p w14:paraId="524CBC6D" w14:textId="6817A8F3" w:rsidR="00D768FC" w:rsidRPr="00B56630" w:rsidRDefault="00B56630" w:rsidP="00B5663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/2</w:t>
            </w:r>
          </w:p>
        </w:tc>
      </w:tr>
      <w:tr w:rsidR="00D768FC" w14:paraId="68E37B39" w14:textId="77777777" w:rsidTr="009900EA">
        <w:tc>
          <w:tcPr>
            <w:tcW w:w="8926" w:type="dxa"/>
          </w:tcPr>
          <w:p w14:paraId="58DF4879" w14:textId="25F0B02D" w:rsidR="00D768FC" w:rsidRDefault="007B1B01" w:rsidP="00A44B48">
            <w:pPr>
              <w:tabs>
                <w:tab w:val="left" w:pos="1365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Suggest improve</w:t>
            </w:r>
            <w:r w:rsidR="00E7300C">
              <w:rPr>
                <w:rFonts w:ascii="Arial" w:hAnsi="Arial" w:cs="Arial"/>
                <w:sz w:val="26"/>
                <w:szCs w:val="26"/>
              </w:rPr>
              <w:t>ments to the design of the investigation</w:t>
            </w:r>
          </w:p>
        </w:tc>
        <w:tc>
          <w:tcPr>
            <w:tcW w:w="1530" w:type="dxa"/>
          </w:tcPr>
          <w:p w14:paraId="08EC3615" w14:textId="1DA37B9A" w:rsidR="00D768FC" w:rsidRDefault="00E7300C" w:rsidP="00E7300C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</w:tr>
      <w:tr w:rsidR="00CC7420" w14:paraId="6DFF1384" w14:textId="77777777" w:rsidTr="009900EA">
        <w:tc>
          <w:tcPr>
            <w:tcW w:w="8926" w:type="dxa"/>
          </w:tcPr>
          <w:p w14:paraId="1D427444" w14:textId="402CB217" w:rsidR="00CC7420" w:rsidRDefault="007715D1" w:rsidP="00A44B48">
            <w:pPr>
              <w:tabs>
                <w:tab w:val="left" w:pos="1365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Suggests general improvements</w:t>
            </w:r>
          </w:p>
        </w:tc>
        <w:tc>
          <w:tcPr>
            <w:tcW w:w="1530" w:type="dxa"/>
          </w:tcPr>
          <w:p w14:paraId="19730E7A" w14:textId="23C980D7" w:rsidR="00CC7420" w:rsidRDefault="00E7300C" w:rsidP="00E7300C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</w:tr>
      <w:tr w:rsidR="00CC7420" w14:paraId="5AFBFBCE" w14:textId="77777777" w:rsidTr="009900EA">
        <w:tc>
          <w:tcPr>
            <w:tcW w:w="8926" w:type="dxa"/>
          </w:tcPr>
          <w:p w14:paraId="49120932" w14:textId="77777777" w:rsidR="00CC7420" w:rsidRDefault="00CC7420" w:rsidP="00A44B48">
            <w:pPr>
              <w:tabs>
                <w:tab w:val="left" w:pos="1365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30" w:type="dxa"/>
          </w:tcPr>
          <w:p w14:paraId="53F78D7E" w14:textId="023FC27A" w:rsidR="00CC7420" w:rsidRPr="00E7300C" w:rsidRDefault="00E7300C" w:rsidP="00E7300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/2</w:t>
            </w:r>
          </w:p>
        </w:tc>
      </w:tr>
      <w:tr w:rsidR="00CC7420" w14:paraId="664FCD5E" w14:textId="77777777" w:rsidTr="009900EA">
        <w:tc>
          <w:tcPr>
            <w:tcW w:w="8926" w:type="dxa"/>
          </w:tcPr>
          <w:p w14:paraId="2A38BE22" w14:textId="77777777" w:rsidR="00CC7420" w:rsidRDefault="00CC7420" w:rsidP="00A44B48">
            <w:pPr>
              <w:tabs>
                <w:tab w:val="left" w:pos="1365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30" w:type="dxa"/>
          </w:tcPr>
          <w:p w14:paraId="5DE2F14C" w14:textId="6E3B80E5" w:rsidR="00CC7420" w:rsidRPr="00AB4747" w:rsidRDefault="00AB4747" w:rsidP="00AB4747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B4747">
              <w:rPr>
                <w:rFonts w:ascii="Arial" w:hAnsi="Arial" w:cs="Arial"/>
                <w:b/>
                <w:bCs/>
                <w:sz w:val="26"/>
                <w:szCs w:val="26"/>
              </w:rPr>
              <w:t>/4</w:t>
            </w:r>
          </w:p>
        </w:tc>
      </w:tr>
      <w:tr w:rsidR="00AB4747" w14:paraId="02A506F9" w14:textId="77777777" w:rsidTr="002060EF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144DAAFA" w14:textId="0285FD4D" w:rsidR="00AB4747" w:rsidRDefault="00AB4747" w:rsidP="00AA03F8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AB4747"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 xml:space="preserve">Logbook </w:t>
            </w:r>
            <w:r w:rsidR="00A63995">
              <w:rPr>
                <w:rFonts w:ascii="Arial" w:hAnsi="Arial" w:cs="Arial"/>
                <w:b/>
                <w:bCs/>
                <w:sz w:val="26"/>
                <w:szCs w:val="26"/>
              </w:rPr>
              <w:t>u</w:t>
            </w:r>
            <w:r w:rsidRPr="00AB4747">
              <w:rPr>
                <w:rFonts w:ascii="Arial" w:hAnsi="Arial" w:cs="Arial"/>
                <w:b/>
                <w:bCs/>
                <w:sz w:val="26"/>
                <w:szCs w:val="26"/>
              </w:rPr>
              <w:t>se</w:t>
            </w:r>
          </w:p>
        </w:tc>
      </w:tr>
      <w:tr w:rsidR="00CC7420" w14:paraId="41E08E7E" w14:textId="77777777" w:rsidTr="009900EA">
        <w:tc>
          <w:tcPr>
            <w:tcW w:w="8926" w:type="dxa"/>
          </w:tcPr>
          <w:p w14:paraId="24C4D846" w14:textId="64C1412A" w:rsidR="00CC7420" w:rsidRDefault="00E619F8" w:rsidP="00A44B48">
            <w:pPr>
              <w:tabs>
                <w:tab w:val="left" w:pos="1365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Logbook used appropriately and kept up to date</w:t>
            </w:r>
          </w:p>
        </w:tc>
        <w:tc>
          <w:tcPr>
            <w:tcW w:w="1530" w:type="dxa"/>
          </w:tcPr>
          <w:p w14:paraId="2EA9C468" w14:textId="07862585" w:rsidR="00CC7420" w:rsidRDefault="005C75E1" w:rsidP="005C75E1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</w:tr>
      <w:tr w:rsidR="00CC7420" w14:paraId="26E87F97" w14:textId="77777777" w:rsidTr="009900EA">
        <w:tc>
          <w:tcPr>
            <w:tcW w:w="8926" w:type="dxa"/>
          </w:tcPr>
          <w:p w14:paraId="4D614C86" w14:textId="046176C2" w:rsidR="00CC7420" w:rsidRDefault="00955769" w:rsidP="00A44B48">
            <w:pPr>
              <w:tabs>
                <w:tab w:val="left" w:pos="1365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Logbook used appropriately and kept mostly up to date</w:t>
            </w:r>
          </w:p>
        </w:tc>
        <w:tc>
          <w:tcPr>
            <w:tcW w:w="1530" w:type="dxa"/>
          </w:tcPr>
          <w:p w14:paraId="28C19E74" w14:textId="405A272C" w:rsidR="00CC7420" w:rsidRDefault="005C75E1" w:rsidP="005C75E1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</w:tr>
      <w:tr w:rsidR="00955769" w14:paraId="3EC9E63C" w14:textId="77777777" w:rsidTr="009900EA">
        <w:tc>
          <w:tcPr>
            <w:tcW w:w="8926" w:type="dxa"/>
          </w:tcPr>
          <w:p w14:paraId="4512E805" w14:textId="293BE147" w:rsidR="00955769" w:rsidRDefault="00955769" w:rsidP="00A44B48">
            <w:pPr>
              <w:tabs>
                <w:tab w:val="left" w:pos="1365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Logbook used appropriately</w:t>
            </w:r>
          </w:p>
        </w:tc>
        <w:tc>
          <w:tcPr>
            <w:tcW w:w="1530" w:type="dxa"/>
          </w:tcPr>
          <w:p w14:paraId="015BEE19" w14:textId="5D9DA43D" w:rsidR="00955769" w:rsidRDefault="005C75E1" w:rsidP="005C75E1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</w:tr>
      <w:tr w:rsidR="00955769" w14:paraId="597D1A50" w14:textId="77777777" w:rsidTr="009900EA">
        <w:tc>
          <w:tcPr>
            <w:tcW w:w="8926" w:type="dxa"/>
          </w:tcPr>
          <w:p w14:paraId="4B259452" w14:textId="77777777" w:rsidR="00955769" w:rsidRDefault="00955769" w:rsidP="00A44B48">
            <w:pPr>
              <w:tabs>
                <w:tab w:val="left" w:pos="1365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30" w:type="dxa"/>
          </w:tcPr>
          <w:p w14:paraId="7BB7E946" w14:textId="790468B7" w:rsidR="00955769" w:rsidRPr="005C75E1" w:rsidRDefault="005C75E1" w:rsidP="005C75E1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/3</w:t>
            </w:r>
          </w:p>
        </w:tc>
      </w:tr>
      <w:tr w:rsidR="00955769" w:rsidRPr="005C75E1" w14:paraId="6368FA5D" w14:textId="77777777" w:rsidTr="009900EA">
        <w:tc>
          <w:tcPr>
            <w:tcW w:w="8926" w:type="dxa"/>
          </w:tcPr>
          <w:p w14:paraId="0E1CB243" w14:textId="3042E938" w:rsidR="00955769" w:rsidRPr="005C75E1" w:rsidRDefault="005C75E1" w:rsidP="005C75E1">
            <w:pPr>
              <w:tabs>
                <w:tab w:val="left" w:pos="1365"/>
              </w:tabs>
              <w:spacing w:line="360" w:lineRule="auto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5C75E1">
              <w:rPr>
                <w:rFonts w:ascii="Arial" w:hAnsi="Arial" w:cs="Arial"/>
                <w:b/>
                <w:bCs/>
                <w:sz w:val="26"/>
                <w:szCs w:val="26"/>
              </w:rPr>
              <w:t>Logbook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Checkpoint Total</w:t>
            </w:r>
          </w:p>
        </w:tc>
        <w:tc>
          <w:tcPr>
            <w:tcW w:w="1530" w:type="dxa"/>
          </w:tcPr>
          <w:p w14:paraId="7DEF60FE" w14:textId="7169D7F3" w:rsidR="00955769" w:rsidRPr="005C75E1" w:rsidRDefault="005C75E1" w:rsidP="005C75E1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5C75E1">
              <w:rPr>
                <w:rFonts w:ascii="Arial" w:hAnsi="Arial" w:cs="Arial"/>
                <w:b/>
                <w:bCs/>
                <w:sz w:val="26"/>
                <w:szCs w:val="26"/>
              </w:rPr>
              <w:t>/30</w:t>
            </w:r>
          </w:p>
        </w:tc>
      </w:tr>
    </w:tbl>
    <w:p w14:paraId="450BA69C" w14:textId="77777777" w:rsidR="009900EA" w:rsidRDefault="009900EA" w:rsidP="00254972">
      <w:pPr>
        <w:rPr>
          <w:rFonts w:ascii="Arial" w:hAnsi="Arial" w:cs="Arial"/>
          <w:sz w:val="26"/>
          <w:szCs w:val="26"/>
        </w:rPr>
      </w:pPr>
    </w:p>
    <w:p w14:paraId="4D287B2A" w14:textId="77777777" w:rsidR="0058564C" w:rsidRDefault="0058564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14:paraId="03BF528A" w14:textId="6B0F832E" w:rsidR="009900EA" w:rsidRPr="009900EA" w:rsidRDefault="009900EA" w:rsidP="00254972">
      <w:pPr>
        <w:rPr>
          <w:rFonts w:ascii="Arial" w:hAnsi="Arial" w:cs="Arial"/>
          <w:b/>
          <w:bCs/>
          <w:sz w:val="26"/>
          <w:szCs w:val="26"/>
        </w:rPr>
      </w:pPr>
      <w:r w:rsidRPr="009900EA">
        <w:rPr>
          <w:rFonts w:ascii="Arial" w:hAnsi="Arial" w:cs="Arial"/>
          <w:b/>
          <w:bCs/>
          <w:sz w:val="26"/>
          <w:szCs w:val="26"/>
        </w:rPr>
        <w:lastRenderedPageBreak/>
        <w:t>Draft Materials (5%)</w:t>
      </w:r>
    </w:p>
    <w:p w14:paraId="0D67A496" w14:textId="20FC6760" w:rsidR="009900EA" w:rsidRDefault="002F1FEE" w:rsidP="0025497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This component assesses that group draft materials and method.</w:t>
      </w:r>
    </w:p>
    <w:p w14:paraId="75CAE3D8" w14:textId="77777777" w:rsidR="00865138" w:rsidRDefault="00865138" w:rsidP="00254972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30"/>
      </w:tblGrid>
      <w:tr w:rsidR="002F1FEE" w:rsidRPr="00A4328E" w14:paraId="072F171D" w14:textId="77777777" w:rsidTr="0076725E">
        <w:tc>
          <w:tcPr>
            <w:tcW w:w="8926" w:type="dxa"/>
            <w:shd w:val="clear" w:color="auto" w:fill="BFBFBF" w:themeFill="background1" w:themeFillShade="BF"/>
          </w:tcPr>
          <w:p w14:paraId="06198A8A" w14:textId="77777777" w:rsidR="002F1FEE" w:rsidRPr="009B63FF" w:rsidRDefault="002F1FEE" w:rsidP="0076725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9B63FF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1CE48E2D" w14:textId="77777777" w:rsidR="002F1FEE" w:rsidRPr="009B63FF" w:rsidRDefault="002F1FEE" w:rsidP="0076725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9B63FF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Marks</w:t>
            </w:r>
          </w:p>
        </w:tc>
      </w:tr>
      <w:tr w:rsidR="002F1FEE" w:rsidRPr="00A4328E" w14:paraId="0811DA3E" w14:textId="77777777" w:rsidTr="0076725E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349660F1" w14:textId="047765F9" w:rsidR="002F1FEE" w:rsidRPr="009B63FF" w:rsidRDefault="00DA7ACC" w:rsidP="0076725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63FF">
              <w:rPr>
                <w:rFonts w:ascii="Arial" w:hAnsi="Arial" w:cs="Arial"/>
                <w:b/>
                <w:bCs/>
                <w:sz w:val="24"/>
                <w:szCs w:val="24"/>
              </w:rPr>
              <w:t>Materials</w:t>
            </w:r>
          </w:p>
        </w:tc>
      </w:tr>
      <w:tr w:rsidR="002F1FEE" w14:paraId="238C7843" w14:textId="77777777" w:rsidTr="0076725E">
        <w:tc>
          <w:tcPr>
            <w:tcW w:w="8926" w:type="dxa"/>
          </w:tcPr>
          <w:p w14:paraId="2FEE2416" w14:textId="540FEE3E" w:rsidR="002F1FEE" w:rsidRPr="009B63FF" w:rsidRDefault="00DA7ACC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Provides a complete list of all materials re</w:t>
            </w:r>
            <w:r w:rsidR="00DC3083" w:rsidRPr="009B63FF">
              <w:rPr>
                <w:rFonts w:ascii="Arial" w:hAnsi="Arial" w:cs="Arial"/>
                <w:sz w:val="24"/>
                <w:szCs w:val="24"/>
              </w:rPr>
              <w:t>quired for the investigation, including the quantities</w:t>
            </w:r>
          </w:p>
        </w:tc>
        <w:tc>
          <w:tcPr>
            <w:tcW w:w="1530" w:type="dxa"/>
          </w:tcPr>
          <w:p w14:paraId="5DEB363C" w14:textId="327E6B5B" w:rsidR="002F1FEE" w:rsidRPr="009B63FF" w:rsidRDefault="003A748E" w:rsidP="007672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F1FEE" w14:paraId="509AD6E1" w14:textId="77777777" w:rsidTr="0076725E">
        <w:tc>
          <w:tcPr>
            <w:tcW w:w="8926" w:type="dxa"/>
          </w:tcPr>
          <w:p w14:paraId="5EEE5B5C" w14:textId="32593C16" w:rsidR="002F1FEE" w:rsidRPr="009B63FF" w:rsidRDefault="002F1FEE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933BB06" w14:textId="327CEC76" w:rsidR="002F1FEE" w:rsidRPr="009B63FF" w:rsidRDefault="003A748E" w:rsidP="003A748E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63FF">
              <w:rPr>
                <w:rFonts w:ascii="Arial" w:hAnsi="Arial" w:cs="Arial"/>
                <w:b/>
                <w:bCs/>
                <w:sz w:val="24"/>
                <w:szCs w:val="24"/>
              </w:rPr>
              <w:t>/1</w:t>
            </w:r>
          </w:p>
        </w:tc>
      </w:tr>
      <w:tr w:rsidR="003A748E" w:rsidRPr="003A748E" w14:paraId="07EAA477" w14:textId="77777777" w:rsidTr="00B379F0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2A909681" w14:textId="5019D84A" w:rsidR="003A748E" w:rsidRPr="009B63FF" w:rsidRDefault="003A748E" w:rsidP="003A748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63FF"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</w:tr>
      <w:tr w:rsidR="002F1FEE" w:rsidRPr="00193684" w14:paraId="3240C4D0" w14:textId="77777777" w:rsidTr="0076725E">
        <w:tc>
          <w:tcPr>
            <w:tcW w:w="8926" w:type="dxa"/>
          </w:tcPr>
          <w:p w14:paraId="4FB4154A" w14:textId="752CDC87" w:rsidR="002F1FEE" w:rsidRPr="009B63FF" w:rsidRDefault="00DC3083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 xml:space="preserve">Selects and/or </w:t>
            </w:r>
            <w:r w:rsidR="00B35B52" w:rsidRPr="009B63FF">
              <w:rPr>
                <w:rFonts w:ascii="Arial" w:hAnsi="Arial" w:cs="Arial"/>
                <w:sz w:val="24"/>
                <w:szCs w:val="24"/>
              </w:rPr>
              <w:t>modifies procedures to collect valid and reliable data</w:t>
            </w:r>
          </w:p>
        </w:tc>
        <w:tc>
          <w:tcPr>
            <w:tcW w:w="1530" w:type="dxa"/>
          </w:tcPr>
          <w:p w14:paraId="4AA18A3B" w14:textId="294B94DC" w:rsidR="002F1FEE" w:rsidRPr="009B63FF" w:rsidRDefault="00A87ED6" w:rsidP="003A748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F1FEE" w14:paraId="64A994D5" w14:textId="77777777" w:rsidTr="0076725E">
        <w:tc>
          <w:tcPr>
            <w:tcW w:w="8926" w:type="dxa"/>
          </w:tcPr>
          <w:p w14:paraId="79CB2F0F" w14:textId="4BA9A30E" w:rsidR="002F1FEE" w:rsidRPr="009B63FF" w:rsidRDefault="00B35B52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Selects and/or modifies procedures that can be followed to collect appropriate data</w:t>
            </w:r>
          </w:p>
        </w:tc>
        <w:tc>
          <w:tcPr>
            <w:tcW w:w="1530" w:type="dxa"/>
          </w:tcPr>
          <w:p w14:paraId="02D947F1" w14:textId="539A85E0" w:rsidR="002F1FEE" w:rsidRPr="009B63FF" w:rsidRDefault="00A87ED6" w:rsidP="003A748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F1FEE" w14:paraId="03FC2492" w14:textId="77777777" w:rsidTr="0076725E">
        <w:tc>
          <w:tcPr>
            <w:tcW w:w="8926" w:type="dxa"/>
          </w:tcPr>
          <w:p w14:paraId="58BF96A2" w14:textId="31DD4437" w:rsidR="002F1FEE" w:rsidRPr="009B63FF" w:rsidRDefault="003A748E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With support modifies a procedure to collect appropriate data</w:t>
            </w:r>
          </w:p>
        </w:tc>
        <w:tc>
          <w:tcPr>
            <w:tcW w:w="1530" w:type="dxa"/>
          </w:tcPr>
          <w:p w14:paraId="49029ADE" w14:textId="6A0EC6ED" w:rsidR="002F1FEE" w:rsidRPr="009B63FF" w:rsidRDefault="00A87ED6" w:rsidP="003A748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F1FEE" w14:paraId="3DE62C75" w14:textId="77777777" w:rsidTr="0076725E">
        <w:tc>
          <w:tcPr>
            <w:tcW w:w="8926" w:type="dxa"/>
          </w:tcPr>
          <w:p w14:paraId="7B13BA6B" w14:textId="7AA71A10" w:rsidR="002F1FEE" w:rsidRPr="009B63FF" w:rsidRDefault="002F1FEE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EE3A2B7" w14:textId="4DE9D45D" w:rsidR="002F1FEE" w:rsidRPr="009B63FF" w:rsidRDefault="00A87ED6" w:rsidP="00A87ED6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63FF">
              <w:rPr>
                <w:rFonts w:ascii="Arial" w:hAnsi="Arial" w:cs="Arial"/>
                <w:b/>
                <w:bCs/>
                <w:sz w:val="24"/>
                <w:szCs w:val="24"/>
              </w:rPr>
              <w:t>/</w:t>
            </w:r>
            <w:r w:rsidR="0063796E" w:rsidRPr="009B63FF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A87ED6" w14:paraId="66CCAE0C" w14:textId="77777777" w:rsidTr="005F4E08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551D798B" w14:textId="4F3A68B2" w:rsidR="00A87ED6" w:rsidRPr="009B63FF" w:rsidRDefault="00A87ED6" w:rsidP="00A87ED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63FF">
              <w:rPr>
                <w:rFonts w:ascii="Arial" w:hAnsi="Arial" w:cs="Arial"/>
                <w:b/>
                <w:bCs/>
                <w:sz w:val="24"/>
                <w:szCs w:val="24"/>
              </w:rPr>
              <w:t>Data collection</w:t>
            </w:r>
          </w:p>
        </w:tc>
      </w:tr>
      <w:tr w:rsidR="002F1FEE" w14:paraId="374A6947" w14:textId="77777777" w:rsidTr="0076725E">
        <w:tc>
          <w:tcPr>
            <w:tcW w:w="8926" w:type="dxa"/>
          </w:tcPr>
          <w:p w14:paraId="553DF96B" w14:textId="60E13CB1" w:rsidR="002F1FEE" w:rsidRPr="009B63FF" w:rsidRDefault="00A87ED6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Outlines a format for the recording</w:t>
            </w:r>
            <w:r w:rsidR="0063796E" w:rsidRPr="009B63FF">
              <w:rPr>
                <w:rFonts w:ascii="Arial" w:hAnsi="Arial" w:cs="Arial"/>
                <w:sz w:val="24"/>
                <w:szCs w:val="24"/>
              </w:rPr>
              <w:t xml:space="preserve"> of observations, including raw data</w:t>
            </w:r>
          </w:p>
        </w:tc>
        <w:tc>
          <w:tcPr>
            <w:tcW w:w="1530" w:type="dxa"/>
          </w:tcPr>
          <w:p w14:paraId="45966FC3" w14:textId="3BE22A31" w:rsidR="002F1FEE" w:rsidRPr="009B63FF" w:rsidRDefault="0063796E" w:rsidP="007672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F1FEE" w14:paraId="1ECA31BC" w14:textId="77777777" w:rsidTr="0076725E">
        <w:tc>
          <w:tcPr>
            <w:tcW w:w="8926" w:type="dxa"/>
          </w:tcPr>
          <w:p w14:paraId="3CB58FAD" w14:textId="1224C734" w:rsidR="002F1FEE" w:rsidRPr="009B63FF" w:rsidRDefault="002F1FEE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C55B33F" w14:textId="44B507FB" w:rsidR="002F1FEE" w:rsidRPr="009B63FF" w:rsidRDefault="0063796E" w:rsidP="0063796E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63FF">
              <w:rPr>
                <w:rFonts w:ascii="Arial" w:hAnsi="Arial" w:cs="Arial"/>
                <w:b/>
                <w:bCs/>
                <w:sz w:val="24"/>
                <w:szCs w:val="24"/>
              </w:rPr>
              <w:t>/1</w:t>
            </w:r>
          </w:p>
        </w:tc>
      </w:tr>
      <w:tr w:rsidR="002F1FEE" w14:paraId="13FE5DA8" w14:textId="77777777" w:rsidTr="0076725E">
        <w:tc>
          <w:tcPr>
            <w:tcW w:w="8926" w:type="dxa"/>
          </w:tcPr>
          <w:p w14:paraId="4DE2B577" w14:textId="41F02673" w:rsidR="002F1FEE" w:rsidRPr="009B63FF" w:rsidRDefault="00694B2F" w:rsidP="00694B2F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63FF">
              <w:rPr>
                <w:rFonts w:ascii="Arial" w:hAnsi="Arial" w:cs="Arial"/>
                <w:b/>
                <w:bCs/>
                <w:sz w:val="24"/>
                <w:szCs w:val="24"/>
              </w:rPr>
              <w:t>Draft materials and method total</w:t>
            </w:r>
          </w:p>
        </w:tc>
        <w:tc>
          <w:tcPr>
            <w:tcW w:w="1530" w:type="dxa"/>
          </w:tcPr>
          <w:p w14:paraId="0D586A9A" w14:textId="6AB123B0" w:rsidR="002F1FEE" w:rsidRPr="009B63FF" w:rsidRDefault="0063796E" w:rsidP="0076725E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63FF">
              <w:rPr>
                <w:rFonts w:ascii="Arial" w:hAnsi="Arial" w:cs="Arial"/>
                <w:b/>
                <w:bCs/>
                <w:sz w:val="24"/>
                <w:szCs w:val="24"/>
              </w:rPr>
              <w:t>/5</w:t>
            </w:r>
          </w:p>
        </w:tc>
      </w:tr>
    </w:tbl>
    <w:p w14:paraId="115884CB" w14:textId="77777777" w:rsidR="002F1FEE" w:rsidRDefault="002F1FEE" w:rsidP="00254972">
      <w:pPr>
        <w:rPr>
          <w:rFonts w:ascii="Arial" w:hAnsi="Arial" w:cs="Arial"/>
          <w:sz w:val="26"/>
          <w:szCs w:val="26"/>
        </w:rPr>
      </w:pPr>
    </w:p>
    <w:p w14:paraId="6E02CEF3" w14:textId="77777777" w:rsidR="00865138" w:rsidRDefault="00865138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14:paraId="52AB0632" w14:textId="52E9CA4D" w:rsidR="002F1FEE" w:rsidRPr="00AC15E4" w:rsidRDefault="009D5DDF" w:rsidP="00254972">
      <w:pPr>
        <w:rPr>
          <w:rFonts w:ascii="Arial" w:hAnsi="Arial" w:cs="Arial"/>
          <w:b/>
          <w:bCs/>
          <w:sz w:val="26"/>
          <w:szCs w:val="26"/>
        </w:rPr>
      </w:pPr>
      <w:r w:rsidRPr="00AC15E4">
        <w:rPr>
          <w:rFonts w:ascii="Arial" w:hAnsi="Arial" w:cs="Arial"/>
          <w:b/>
          <w:bCs/>
          <w:sz w:val="26"/>
          <w:szCs w:val="26"/>
        </w:rPr>
        <w:lastRenderedPageBreak/>
        <w:t>Workplace Health and Safety (10%)</w:t>
      </w:r>
    </w:p>
    <w:p w14:paraId="74FA8410" w14:textId="75A2F83D" w:rsidR="009D5DDF" w:rsidRDefault="00AC15E4" w:rsidP="0025497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This component assesses each student’s safe work practices and group work during the investigation.</w:t>
      </w:r>
    </w:p>
    <w:p w14:paraId="58D80079" w14:textId="77777777" w:rsidR="00865138" w:rsidRDefault="00865138" w:rsidP="00254972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30"/>
      </w:tblGrid>
      <w:tr w:rsidR="00364C8E" w:rsidRPr="009B63FF" w14:paraId="4FD9C66A" w14:textId="77777777" w:rsidTr="0076725E">
        <w:tc>
          <w:tcPr>
            <w:tcW w:w="8926" w:type="dxa"/>
            <w:shd w:val="clear" w:color="auto" w:fill="BFBFBF" w:themeFill="background1" w:themeFillShade="BF"/>
          </w:tcPr>
          <w:p w14:paraId="4286818E" w14:textId="77777777" w:rsidR="00364C8E" w:rsidRPr="009B63FF" w:rsidRDefault="00364C8E" w:rsidP="0076725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9B63FF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3D250266" w14:textId="77777777" w:rsidR="00364C8E" w:rsidRPr="009B63FF" w:rsidRDefault="00364C8E" w:rsidP="0076725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9B63FF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Marks</w:t>
            </w:r>
          </w:p>
        </w:tc>
      </w:tr>
      <w:tr w:rsidR="00364C8E" w:rsidRPr="009B63FF" w14:paraId="6D4EF679" w14:textId="77777777" w:rsidTr="0076725E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709DB5A9" w14:textId="374EEF4A" w:rsidR="00364C8E" w:rsidRPr="009B63FF" w:rsidRDefault="00A63995" w:rsidP="0076725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63FF">
              <w:rPr>
                <w:rFonts w:ascii="Arial" w:hAnsi="Arial" w:cs="Arial"/>
                <w:b/>
                <w:bCs/>
                <w:sz w:val="24"/>
                <w:szCs w:val="24"/>
              </w:rPr>
              <w:t>Working safely and effectively</w:t>
            </w:r>
          </w:p>
        </w:tc>
      </w:tr>
      <w:tr w:rsidR="00364C8E" w:rsidRPr="009B63FF" w14:paraId="275E82D7" w14:textId="77777777" w:rsidTr="0076725E">
        <w:tc>
          <w:tcPr>
            <w:tcW w:w="8926" w:type="dxa"/>
          </w:tcPr>
          <w:p w14:paraId="09527752" w14:textId="717BA392" w:rsidR="00364C8E" w:rsidRPr="009B63FF" w:rsidRDefault="00D77036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Acts safely and works effectively both individually and in groups when conducting the investigation</w:t>
            </w:r>
          </w:p>
        </w:tc>
        <w:tc>
          <w:tcPr>
            <w:tcW w:w="1530" w:type="dxa"/>
          </w:tcPr>
          <w:p w14:paraId="3BB845E7" w14:textId="4EF959EC" w:rsidR="00364C8E" w:rsidRPr="009B63FF" w:rsidRDefault="00A41481" w:rsidP="007672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64C8E" w:rsidRPr="009B63FF" w14:paraId="4136B785" w14:textId="77777777" w:rsidTr="0076725E">
        <w:tc>
          <w:tcPr>
            <w:tcW w:w="8926" w:type="dxa"/>
          </w:tcPr>
          <w:p w14:paraId="6FCE365D" w14:textId="43D9DF2D" w:rsidR="00364C8E" w:rsidRPr="009B63FF" w:rsidRDefault="00D77036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 xml:space="preserve">Acts safely and works with a degree of effectiveness </w:t>
            </w:r>
            <w:r w:rsidR="0022623D" w:rsidRPr="009B63FF">
              <w:rPr>
                <w:rFonts w:ascii="Arial" w:hAnsi="Arial" w:cs="Arial"/>
                <w:sz w:val="24"/>
                <w:szCs w:val="24"/>
              </w:rPr>
              <w:t>b</w:t>
            </w:r>
            <w:r w:rsidRPr="009B63FF">
              <w:rPr>
                <w:rFonts w:ascii="Arial" w:hAnsi="Arial" w:cs="Arial"/>
                <w:sz w:val="24"/>
                <w:szCs w:val="24"/>
              </w:rPr>
              <w:t>oth individually and in groups</w:t>
            </w:r>
          </w:p>
        </w:tc>
        <w:tc>
          <w:tcPr>
            <w:tcW w:w="1530" w:type="dxa"/>
          </w:tcPr>
          <w:p w14:paraId="550879D5" w14:textId="4EFB8980" w:rsidR="00364C8E" w:rsidRPr="009B63FF" w:rsidRDefault="00A41481" w:rsidP="007672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64C8E" w:rsidRPr="009B63FF" w14:paraId="03275779" w14:textId="77777777" w:rsidTr="0076725E">
        <w:tc>
          <w:tcPr>
            <w:tcW w:w="8926" w:type="dxa"/>
          </w:tcPr>
          <w:p w14:paraId="6B2B4CAB" w14:textId="34315051" w:rsidR="00364C8E" w:rsidRPr="009B63FF" w:rsidRDefault="000577F5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 xml:space="preserve">Acts safely and works with a degree of effectiveness </w:t>
            </w:r>
            <w:r w:rsidR="0022623D" w:rsidRPr="009B63FF">
              <w:rPr>
                <w:rFonts w:ascii="Arial" w:hAnsi="Arial" w:cs="Arial"/>
                <w:sz w:val="24"/>
                <w:szCs w:val="24"/>
              </w:rPr>
              <w:t>both individually and in groups, most of the time</w:t>
            </w:r>
          </w:p>
        </w:tc>
        <w:tc>
          <w:tcPr>
            <w:tcW w:w="1530" w:type="dxa"/>
          </w:tcPr>
          <w:p w14:paraId="772936C7" w14:textId="22D6DA61" w:rsidR="00364C8E" w:rsidRPr="009B63FF" w:rsidRDefault="00A41481" w:rsidP="007672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64C8E" w:rsidRPr="009B63FF" w14:paraId="03388341" w14:textId="77777777" w:rsidTr="0076725E">
        <w:tc>
          <w:tcPr>
            <w:tcW w:w="8926" w:type="dxa"/>
          </w:tcPr>
          <w:p w14:paraId="17537515" w14:textId="2343FA60" w:rsidR="00364C8E" w:rsidRPr="009B63FF" w:rsidRDefault="0022623D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Acts safely most of the time and works with limited effectiveness both individually and in groups</w:t>
            </w:r>
          </w:p>
        </w:tc>
        <w:tc>
          <w:tcPr>
            <w:tcW w:w="1530" w:type="dxa"/>
          </w:tcPr>
          <w:p w14:paraId="77BF5BFA" w14:textId="27847DC7" w:rsidR="00364C8E" w:rsidRPr="009B63FF" w:rsidRDefault="00A41481" w:rsidP="0022623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64C8E" w:rsidRPr="009B63FF" w14:paraId="3073DD00" w14:textId="77777777" w:rsidTr="0076725E">
        <w:tc>
          <w:tcPr>
            <w:tcW w:w="8926" w:type="dxa"/>
          </w:tcPr>
          <w:p w14:paraId="2A100ACA" w14:textId="60417FFC" w:rsidR="00364C8E" w:rsidRPr="009B63FF" w:rsidRDefault="00364C8E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47AA760" w14:textId="655EB994" w:rsidR="00364C8E" w:rsidRPr="009B63FF" w:rsidRDefault="00A41481" w:rsidP="00A41481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63FF">
              <w:rPr>
                <w:rFonts w:ascii="Arial" w:hAnsi="Arial" w:cs="Arial"/>
                <w:b/>
                <w:bCs/>
                <w:sz w:val="24"/>
                <w:szCs w:val="24"/>
              </w:rPr>
              <w:t>/4</w:t>
            </w:r>
          </w:p>
        </w:tc>
      </w:tr>
      <w:tr w:rsidR="00A41481" w:rsidRPr="009B63FF" w14:paraId="0DABED2F" w14:textId="77777777" w:rsidTr="003C3E92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4E1B7031" w14:textId="59E5D139" w:rsidR="00A41481" w:rsidRPr="009B63FF" w:rsidRDefault="00A41481" w:rsidP="00A4148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63FF">
              <w:rPr>
                <w:rFonts w:ascii="Arial" w:hAnsi="Arial" w:cs="Arial"/>
                <w:b/>
                <w:bCs/>
                <w:sz w:val="24"/>
                <w:szCs w:val="24"/>
              </w:rPr>
              <w:t>Risk assessment</w:t>
            </w:r>
          </w:p>
        </w:tc>
      </w:tr>
      <w:tr w:rsidR="00364C8E" w:rsidRPr="009B63FF" w14:paraId="08E50308" w14:textId="77777777" w:rsidTr="0076725E">
        <w:tc>
          <w:tcPr>
            <w:tcW w:w="8926" w:type="dxa"/>
          </w:tcPr>
          <w:p w14:paraId="17B6CE56" w14:textId="3DED9814" w:rsidR="00364C8E" w:rsidRPr="009B63FF" w:rsidRDefault="00DD7F91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Assesses and manages risks, in detail, to ensure the safe use of equipment and techniques</w:t>
            </w:r>
          </w:p>
        </w:tc>
        <w:tc>
          <w:tcPr>
            <w:tcW w:w="1530" w:type="dxa"/>
          </w:tcPr>
          <w:p w14:paraId="5B167DCD" w14:textId="78A3B941" w:rsidR="00364C8E" w:rsidRPr="009B63FF" w:rsidRDefault="003138C2" w:rsidP="003138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64C8E" w:rsidRPr="009B63FF" w14:paraId="1DA0E90D" w14:textId="77777777" w:rsidTr="0076725E">
        <w:tc>
          <w:tcPr>
            <w:tcW w:w="8926" w:type="dxa"/>
          </w:tcPr>
          <w:p w14:paraId="54B2106A" w14:textId="6FDF31AD" w:rsidR="00364C8E" w:rsidRPr="009B63FF" w:rsidRDefault="00DD7F91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Assesses and manages risks</w:t>
            </w:r>
            <w:r w:rsidR="003138C2" w:rsidRPr="009B63FF">
              <w:rPr>
                <w:rFonts w:ascii="Arial" w:hAnsi="Arial" w:cs="Arial"/>
                <w:sz w:val="24"/>
                <w:szCs w:val="24"/>
              </w:rPr>
              <w:t xml:space="preserve"> to ensure the safe use of equipment and techniques</w:t>
            </w:r>
          </w:p>
        </w:tc>
        <w:tc>
          <w:tcPr>
            <w:tcW w:w="1530" w:type="dxa"/>
          </w:tcPr>
          <w:p w14:paraId="4E2C896D" w14:textId="3C06D9DD" w:rsidR="00364C8E" w:rsidRPr="009B63FF" w:rsidRDefault="003138C2" w:rsidP="003138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64C8E" w:rsidRPr="009B63FF" w14:paraId="6C49E2F7" w14:textId="77777777" w:rsidTr="0076725E">
        <w:tc>
          <w:tcPr>
            <w:tcW w:w="8926" w:type="dxa"/>
          </w:tcPr>
          <w:p w14:paraId="41195204" w14:textId="199B5F4C" w:rsidR="00364C8E" w:rsidRPr="009B63FF" w:rsidRDefault="003138C2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Manages risks to ensure the safe use of equipment and techniques</w:t>
            </w:r>
          </w:p>
        </w:tc>
        <w:tc>
          <w:tcPr>
            <w:tcW w:w="1530" w:type="dxa"/>
          </w:tcPr>
          <w:p w14:paraId="036C496F" w14:textId="6DE0D8CF" w:rsidR="00364C8E" w:rsidRPr="009B63FF" w:rsidRDefault="003138C2" w:rsidP="003138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64C8E" w:rsidRPr="009B63FF" w14:paraId="0106AF95" w14:textId="77777777" w:rsidTr="0076725E">
        <w:tc>
          <w:tcPr>
            <w:tcW w:w="8926" w:type="dxa"/>
          </w:tcPr>
          <w:p w14:paraId="69950E0C" w14:textId="28C1AC55" w:rsidR="00364C8E" w:rsidRPr="009B63FF" w:rsidRDefault="00364C8E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648C6FE" w14:textId="3CD7AB59" w:rsidR="00364C8E" w:rsidRPr="009B63FF" w:rsidRDefault="00B67DCB" w:rsidP="003138C2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63FF">
              <w:rPr>
                <w:rFonts w:ascii="Arial" w:hAnsi="Arial" w:cs="Arial"/>
                <w:b/>
                <w:bCs/>
                <w:sz w:val="24"/>
                <w:szCs w:val="24"/>
              </w:rPr>
              <w:t>/3</w:t>
            </w:r>
          </w:p>
        </w:tc>
      </w:tr>
      <w:tr w:rsidR="00B67DCB" w:rsidRPr="009B63FF" w14:paraId="37C7AA02" w14:textId="77777777" w:rsidTr="00E838E8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7596DDCB" w14:textId="6EF2EE18" w:rsidR="00B67DCB" w:rsidRPr="009B63FF" w:rsidRDefault="00DD0D28" w:rsidP="00B67DC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63FF">
              <w:rPr>
                <w:rFonts w:ascii="Arial" w:hAnsi="Arial" w:cs="Arial"/>
                <w:b/>
                <w:bCs/>
                <w:sz w:val="24"/>
                <w:szCs w:val="24"/>
              </w:rPr>
              <w:t>Standard operating procedures</w:t>
            </w:r>
          </w:p>
        </w:tc>
      </w:tr>
      <w:tr w:rsidR="00B67DCB" w:rsidRPr="009B63FF" w14:paraId="4F9068CC" w14:textId="77777777" w:rsidTr="0076725E">
        <w:tc>
          <w:tcPr>
            <w:tcW w:w="8926" w:type="dxa"/>
          </w:tcPr>
          <w:p w14:paraId="15AAD8D1" w14:textId="56E3E38D" w:rsidR="00B67DCB" w:rsidRPr="009B63FF" w:rsidRDefault="00DD0D28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 xml:space="preserve">Uses standard operating procedures with precision, </w:t>
            </w:r>
            <w:proofErr w:type="gramStart"/>
            <w:r w:rsidRPr="009B63FF">
              <w:rPr>
                <w:rFonts w:ascii="Arial" w:hAnsi="Arial" w:cs="Arial"/>
                <w:sz w:val="24"/>
                <w:szCs w:val="24"/>
              </w:rPr>
              <w:t>accuracy</w:t>
            </w:r>
            <w:proofErr w:type="gramEnd"/>
            <w:r w:rsidRPr="009B63FF">
              <w:rPr>
                <w:rFonts w:ascii="Arial" w:hAnsi="Arial" w:cs="Arial"/>
                <w:sz w:val="24"/>
                <w:szCs w:val="24"/>
              </w:rPr>
              <w:t xml:space="preserve"> and consistency to ensure the safe collection of valid and reliable data</w:t>
            </w:r>
          </w:p>
        </w:tc>
        <w:tc>
          <w:tcPr>
            <w:tcW w:w="1530" w:type="dxa"/>
          </w:tcPr>
          <w:p w14:paraId="564C7E26" w14:textId="1F323BD8" w:rsidR="00B67DCB" w:rsidRPr="009B63FF" w:rsidRDefault="00865138" w:rsidP="008651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67DCB" w:rsidRPr="009B63FF" w14:paraId="250E4CA2" w14:textId="77777777" w:rsidTr="0076725E">
        <w:tc>
          <w:tcPr>
            <w:tcW w:w="8926" w:type="dxa"/>
          </w:tcPr>
          <w:p w14:paraId="25E38AA1" w14:textId="0566F8EF" w:rsidR="00B67DCB" w:rsidRPr="009B63FF" w:rsidRDefault="005A7355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 xml:space="preserve">Uses standard operating procedures with some precision, </w:t>
            </w:r>
            <w:proofErr w:type="gramStart"/>
            <w:r w:rsidRPr="009B63FF">
              <w:rPr>
                <w:rFonts w:ascii="Arial" w:hAnsi="Arial" w:cs="Arial"/>
                <w:sz w:val="24"/>
                <w:szCs w:val="24"/>
              </w:rPr>
              <w:t>accuracy</w:t>
            </w:r>
            <w:proofErr w:type="gramEnd"/>
            <w:r w:rsidRPr="009B63FF">
              <w:rPr>
                <w:rFonts w:ascii="Arial" w:hAnsi="Arial" w:cs="Arial"/>
                <w:sz w:val="24"/>
                <w:szCs w:val="24"/>
              </w:rPr>
              <w:t xml:space="preserve"> and consistency to collect data</w:t>
            </w:r>
          </w:p>
        </w:tc>
        <w:tc>
          <w:tcPr>
            <w:tcW w:w="1530" w:type="dxa"/>
          </w:tcPr>
          <w:p w14:paraId="254A0E2B" w14:textId="652E90C1" w:rsidR="00B67DCB" w:rsidRPr="009B63FF" w:rsidRDefault="00865138" w:rsidP="008651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67DCB" w:rsidRPr="009B63FF" w14:paraId="50662F41" w14:textId="77777777" w:rsidTr="0076725E">
        <w:tc>
          <w:tcPr>
            <w:tcW w:w="8926" w:type="dxa"/>
          </w:tcPr>
          <w:p w14:paraId="12FC3A8A" w14:textId="53CDF4B9" w:rsidR="00B67DCB" w:rsidRPr="009B63FF" w:rsidRDefault="005A7355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 xml:space="preserve">Follows directions for the safe use of equipment and techniques to collect data with some precision, </w:t>
            </w:r>
            <w:proofErr w:type="gramStart"/>
            <w:r w:rsidRPr="009B63FF">
              <w:rPr>
                <w:rFonts w:ascii="Arial" w:hAnsi="Arial" w:cs="Arial"/>
                <w:sz w:val="24"/>
                <w:szCs w:val="24"/>
              </w:rPr>
              <w:t>accuracy</w:t>
            </w:r>
            <w:proofErr w:type="gramEnd"/>
            <w:r w:rsidRPr="009B63FF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="00865138" w:rsidRPr="009B63FF">
              <w:rPr>
                <w:rFonts w:ascii="Arial" w:hAnsi="Arial" w:cs="Arial"/>
                <w:sz w:val="24"/>
                <w:szCs w:val="24"/>
              </w:rPr>
              <w:t>consistency</w:t>
            </w:r>
          </w:p>
        </w:tc>
        <w:tc>
          <w:tcPr>
            <w:tcW w:w="1530" w:type="dxa"/>
          </w:tcPr>
          <w:p w14:paraId="715E7973" w14:textId="46741A4C" w:rsidR="00B67DCB" w:rsidRPr="009B63FF" w:rsidRDefault="00865138" w:rsidP="008651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64C8E" w:rsidRPr="009B63FF" w14:paraId="077B48A4" w14:textId="77777777" w:rsidTr="0076725E">
        <w:tc>
          <w:tcPr>
            <w:tcW w:w="8926" w:type="dxa"/>
          </w:tcPr>
          <w:p w14:paraId="01D1F2E9" w14:textId="77777777" w:rsidR="00364C8E" w:rsidRPr="009B63FF" w:rsidRDefault="00364C8E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E608280" w14:textId="7C2EEB1B" w:rsidR="00364C8E" w:rsidRPr="009B63FF" w:rsidRDefault="00865138" w:rsidP="0076725E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63FF">
              <w:rPr>
                <w:rFonts w:ascii="Arial" w:hAnsi="Arial" w:cs="Arial"/>
                <w:b/>
                <w:bCs/>
                <w:sz w:val="24"/>
                <w:szCs w:val="24"/>
              </w:rPr>
              <w:t>/3</w:t>
            </w:r>
          </w:p>
        </w:tc>
      </w:tr>
      <w:tr w:rsidR="00865138" w:rsidRPr="009B63FF" w14:paraId="0DBC5B47" w14:textId="77777777" w:rsidTr="0076725E">
        <w:tc>
          <w:tcPr>
            <w:tcW w:w="8926" w:type="dxa"/>
          </w:tcPr>
          <w:p w14:paraId="0C3FEA3C" w14:textId="06966693" w:rsidR="00865138" w:rsidRPr="009B63FF" w:rsidRDefault="00865138" w:rsidP="00865138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63FF">
              <w:rPr>
                <w:rFonts w:ascii="Arial" w:hAnsi="Arial" w:cs="Arial"/>
                <w:b/>
                <w:bCs/>
                <w:sz w:val="24"/>
                <w:szCs w:val="24"/>
              </w:rPr>
              <w:t>Workplace health and safety total</w:t>
            </w:r>
          </w:p>
        </w:tc>
        <w:tc>
          <w:tcPr>
            <w:tcW w:w="1530" w:type="dxa"/>
          </w:tcPr>
          <w:p w14:paraId="0B09B047" w14:textId="1CFF2E17" w:rsidR="00865138" w:rsidRPr="009B63FF" w:rsidRDefault="00865138" w:rsidP="0076725E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63FF">
              <w:rPr>
                <w:rFonts w:ascii="Arial" w:hAnsi="Arial" w:cs="Arial"/>
                <w:b/>
                <w:bCs/>
                <w:sz w:val="24"/>
                <w:szCs w:val="24"/>
              </w:rPr>
              <w:t>/10</w:t>
            </w:r>
          </w:p>
        </w:tc>
      </w:tr>
    </w:tbl>
    <w:p w14:paraId="7256A46C" w14:textId="77777777" w:rsidR="00AC15E4" w:rsidRDefault="00AC15E4" w:rsidP="00254972">
      <w:pPr>
        <w:rPr>
          <w:rFonts w:ascii="Arial" w:hAnsi="Arial" w:cs="Arial"/>
          <w:sz w:val="26"/>
          <w:szCs w:val="26"/>
        </w:rPr>
      </w:pPr>
    </w:p>
    <w:p w14:paraId="04AE1726" w14:textId="77777777" w:rsidR="00F148E6" w:rsidRDefault="00F148E6" w:rsidP="00254972">
      <w:pPr>
        <w:rPr>
          <w:rFonts w:ascii="Arial" w:hAnsi="Arial" w:cs="Arial"/>
          <w:sz w:val="26"/>
          <w:szCs w:val="26"/>
        </w:rPr>
      </w:pPr>
    </w:p>
    <w:p w14:paraId="4957A67F" w14:textId="77777777" w:rsidR="00865138" w:rsidRDefault="00865138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14:paraId="0AF33EDD" w14:textId="719702E9" w:rsidR="00F148E6" w:rsidRPr="00F148E6" w:rsidRDefault="00F148E6" w:rsidP="00254972">
      <w:pPr>
        <w:rPr>
          <w:rFonts w:ascii="Arial" w:hAnsi="Arial" w:cs="Arial"/>
          <w:b/>
          <w:bCs/>
          <w:sz w:val="26"/>
          <w:szCs w:val="26"/>
        </w:rPr>
      </w:pPr>
      <w:r w:rsidRPr="00F148E6">
        <w:rPr>
          <w:rFonts w:ascii="Arial" w:hAnsi="Arial" w:cs="Arial"/>
          <w:b/>
          <w:bCs/>
          <w:sz w:val="26"/>
          <w:szCs w:val="26"/>
        </w:rPr>
        <w:lastRenderedPageBreak/>
        <w:t>Group contribution (5%)</w:t>
      </w:r>
    </w:p>
    <w:p w14:paraId="560CEA2F" w14:textId="3CB2775B" w:rsidR="00F148E6" w:rsidRDefault="00F148E6" w:rsidP="0025497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This component assesses the contribution of students to the group during the investigation.</w:t>
      </w:r>
    </w:p>
    <w:p w14:paraId="14E64FF6" w14:textId="77777777" w:rsidR="00865138" w:rsidRDefault="00865138" w:rsidP="00254972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30"/>
      </w:tblGrid>
      <w:tr w:rsidR="00865138" w:rsidRPr="009B63FF" w14:paraId="31C5D78E" w14:textId="77777777" w:rsidTr="0076725E">
        <w:tc>
          <w:tcPr>
            <w:tcW w:w="8926" w:type="dxa"/>
            <w:shd w:val="clear" w:color="auto" w:fill="BFBFBF" w:themeFill="background1" w:themeFillShade="BF"/>
          </w:tcPr>
          <w:p w14:paraId="56C94733" w14:textId="77777777" w:rsidR="00865138" w:rsidRPr="009B63FF" w:rsidRDefault="00865138" w:rsidP="0076725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9B63FF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02BD4327" w14:textId="77777777" w:rsidR="00865138" w:rsidRPr="009B63FF" w:rsidRDefault="00865138" w:rsidP="0076725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9B63FF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Marks</w:t>
            </w:r>
          </w:p>
        </w:tc>
      </w:tr>
      <w:tr w:rsidR="00865138" w:rsidRPr="009B63FF" w14:paraId="4E8B73DB" w14:textId="77777777" w:rsidTr="0076725E">
        <w:tc>
          <w:tcPr>
            <w:tcW w:w="8926" w:type="dxa"/>
          </w:tcPr>
          <w:p w14:paraId="0D6EAB1D" w14:textId="132425BC" w:rsidR="00865138" w:rsidRPr="009B63FF" w:rsidRDefault="00882C7B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Completes all required tasks to a satisfactory level</w:t>
            </w:r>
          </w:p>
        </w:tc>
        <w:tc>
          <w:tcPr>
            <w:tcW w:w="1530" w:type="dxa"/>
          </w:tcPr>
          <w:p w14:paraId="69A7343A" w14:textId="2F800F63" w:rsidR="00865138" w:rsidRPr="009B63FF" w:rsidRDefault="008F4FC9" w:rsidP="007672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65138" w:rsidRPr="009B63FF" w14:paraId="7D441B88" w14:textId="77777777" w:rsidTr="0076725E">
        <w:tc>
          <w:tcPr>
            <w:tcW w:w="8926" w:type="dxa"/>
          </w:tcPr>
          <w:p w14:paraId="56E869C8" w14:textId="25D50211" w:rsidR="00865138" w:rsidRPr="009B63FF" w:rsidRDefault="00882C7B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 xml:space="preserve">Completes most required tasks to a satisfactory level, </w:t>
            </w:r>
            <w:r w:rsidR="008F1199" w:rsidRPr="009B63FF">
              <w:rPr>
                <w:rFonts w:ascii="Arial" w:hAnsi="Arial" w:cs="Arial"/>
                <w:sz w:val="24"/>
                <w:szCs w:val="24"/>
              </w:rPr>
              <w:t>with some tasks incomplete or poorly completed</w:t>
            </w:r>
          </w:p>
        </w:tc>
        <w:tc>
          <w:tcPr>
            <w:tcW w:w="1530" w:type="dxa"/>
          </w:tcPr>
          <w:p w14:paraId="2D2EF39A" w14:textId="5EDB232D" w:rsidR="00865138" w:rsidRPr="009B63FF" w:rsidRDefault="008F4FC9" w:rsidP="007672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65138" w:rsidRPr="009B63FF" w14:paraId="27F79711" w14:textId="77777777" w:rsidTr="0076725E">
        <w:tc>
          <w:tcPr>
            <w:tcW w:w="8926" w:type="dxa"/>
          </w:tcPr>
          <w:p w14:paraId="38E12046" w14:textId="1326FB61" w:rsidR="00865138" w:rsidRPr="009B63FF" w:rsidRDefault="008F1199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Completes some required tasks to a satisfactory level, with most tasks incomplete or poorly completed</w:t>
            </w:r>
          </w:p>
        </w:tc>
        <w:tc>
          <w:tcPr>
            <w:tcW w:w="1530" w:type="dxa"/>
          </w:tcPr>
          <w:p w14:paraId="2F9FFE9D" w14:textId="17E169DD" w:rsidR="00865138" w:rsidRPr="009B63FF" w:rsidRDefault="008F4FC9" w:rsidP="007672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F4FC9" w:rsidRPr="009B63FF" w14:paraId="24356568" w14:textId="77777777" w:rsidTr="0076725E">
        <w:tc>
          <w:tcPr>
            <w:tcW w:w="8926" w:type="dxa"/>
          </w:tcPr>
          <w:p w14:paraId="640946A4" w14:textId="77777777" w:rsidR="008F4FC9" w:rsidRPr="009B63FF" w:rsidRDefault="008F4FC9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2E7DDD0" w14:textId="4BED6AA3" w:rsidR="008F4FC9" w:rsidRPr="009B63FF" w:rsidRDefault="008F4FC9" w:rsidP="008F4FC9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63FF">
              <w:rPr>
                <w:rFonts w:ascii="Arial" w:hAnsi="Arial" w:cs="Arial"/>
                <w:b/>
                <w:bCs/>
                <w:sz w:val="24"/>
                <w:szCs w:val="24"/>
              </w:rPr>
              <w:t>/3</w:t>
            </w:r>
          </w:p>
        </w:tc>
      </w:tr>
      <w:tr w:rsidR="008F4FC9" w:rsidRPr="009B63FF" w14:paraId="33FA7FCD" w14:textId="77777777" w:rsidTr="0076725E">
        <w:tc>
          <w:tcPr>
            <w:tcW w:w="8926" w:type="dxa"/>
          </w:tcPr>
          <w:p w14:paraId="2D9E66B3" w14:textId="3F1DA622" w:rsidR="008F4FC9" w:rsidRPr="009B63FF" w:rsidRDefault="000B056C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Demonstrates an appropriate understanding of the investigation and the investigation process</w:t>
            </w:r>
          </w:p>
        </w:tc>
        <w:tc>
          <w:tcPr>
            <w:tcW w:w="1530" w:type="dxa"/>
          </w:tcPr>
          <w:p w14:paraId="30D69AB9" w14:textId="6E20CFB8" w:rsidR="008F4FC9" w:rsidRPr="009B63FF" w:rsidRDefault="008F4FC9" w:rsidP="007672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F4FC9" w:rsidRPr="009B63FF" w14:paraId="7267246B" w14:textId="77777777" w:rsidTr="0076725E">
        <w:tc>
          <w:tcPr>
            <w:tcW w:w="8926" w:type="dxa"/>
          </w:tcPr>
          <w:p w14:paraId="64C45E27" w14:textId="5EAB0EEF" w:rsidR="008F4FC9" w:rsidRPr="009B63FF" w:rsidRDefault="000B056C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Demonstrates a minimal understanding of the investigation and the investigation process</w:t>
            </w:r>
          </w:p>
        </w:tc>
        <w:tc>
          <w:tcPr>
            <w:tcW w:w="1530" w:type="dxa"/>
          </w:tcPr>
          <w:p w14:paraId="5C5CE26C" w14:textId="7BCDC43F" w:rsidR="008F4FC9" w:rsidRPr="009B63FF" w:rsidRDefault="008F4FC9" w:rsidP="007672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63F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65138" w:rsidRPr="009B63FF" w14:paraId="6B1C6330" w14:textId="77777777" w:rsidTr="0076725E">
        <w:tc>
          <w:tcPr>
            <w:tcW w:w="8926" w:type="dxa"/>
          </w:tcPr>
          <w:p w14:paraId="606B2C55" w14:textId="4388EC66" w:rsidR="00865138" w:rsidRPr="009B63FF" w:rsidRDefault="00865138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A90ABD3" w14:textId="1DF8DADE" w:rsidR="00865138" w:rsidRPr="009B63FF" w:rsidRDefault="008F4FC9" w:rsidP="008F4FC9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63FF">
              <w:rPr>
                <w:rFonts w:ascii="Arial" w:hAnsi="Arial" w:cs="Arial"/>
                <w:b/>
                <w:bCs/>
                <w:sz w:val="24"/>
                <w:szCs w:val="24"/>
              </w:rPr>
              <w:t>/2</w:t>
            </w:r>
          </w:p>
        </w:tc>
      </w:tr>
      <w:tr w:rsidR="00865138" w:rsidRPr="009B63FF" w14:paraId="0ADDF389" w14:textId="77777777" w:rsidTr="0076725E">
        <w:tc>
          <w:tcPr>
            <w:tcW w:w="8926" w:type="dxa"/>
          </w:tcPr>
          <w:p w14:paraId="3B1628B7" w14:textId="10C8240A" w:rsidR="00865138" w:rsidRPr="009B63FF" w:rsidRDefault="00882C7B" w:rsidP="008F4FC9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63FF">
              <w:rPr>
                <w:rFonts w:ascii="Arial" w:hAnsi="Arial" w:cs="Arial"/>
                <w:b/>
                <w:bCs/>
                <w:sz w:val="24"/>
                <w:szCs w:val="24"/>
              </w:rPr>
              <w:t>Group contribution total</w:t>
            </w:r>
          </w:p>
        </w:tc>
        <w:tc>
          <w:tcPr>
            <w:tcW w:w="1530" w:type="dxa"/>
          </w:tcPr>
          <w:p w14:paraId="5C24CD1F" w14:textId="3273A01A" w:rsidR="00865138" w:rsidRPr="009B63FF" w:rsidRDefault="008F4FC9" w:rsidP="0076725E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63FF">
              <w:rPr>
                <w:rFonts w:ascii="Arial" w:hAnsi="Arial" w:cs="Arial"/>
                <w:b/>
                <w:bCs/>
                <w:sz w:val="24"/>
                <w:szCs w:val="24"/>
              </w:rPr>
              <w:t>/5</w:t>
            </w:r>
          </w:p>
        </w:tc>
      </w:tr>
    </w:tbl>
    <w:p w14:paraId="555029B8" w14:textId="77777777" w:rsidR="00865138" w:rsidRDefault="00865138" w:rsidP="00254972">
      <w:pPr>
        <w:rPr>
          <w:rFonts w:ascii="Arial" w:hAnsi="Arial" w:cs="Arial"/>
          <w:sz w:val="26"/>
          <w:szCs w:val="26"/>
        </w:rPr>
      </w:pPr>
    </w:p>
    <w:p w14:paraId="0D0C0D0F" w14:textId="77777777" w:rsidR="00590E30" w:rsidRDefault="00590E3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14:paraId="52D5D8E6" w14:textId="6DFC8F22" w:rsidR="00AF7C3C" w:rsidRPr="00AF7C3C" w:rsidRDefault="00AF7C3C" w:rsidP="00254972">
      <w:pPr>
        <w:rPr>
          <w:rFonts w:ascii="Arial" w:hAnsi="Arial" w:cs="Arial"/>
          <w:b/>
          <w:bCs/>
          <w:sz w:val="26"/>
          <w:szCs w:val="26"/>
        </w:rPr>
      </w:pPr>
      <w:r w:rsidRPr="00AF7C3C">
        <w:rPr>
          <w:rFonts w:ascii="Arial" w:hAnsi="Arial" w:cs="Arial"/>
          <w:b/>
          <w:bCs/>
          <w:sz w:val="26"/>
          <w:szCs w:val="26"/>
        </w:rPr>
        <w:lastRenderedPageBreak/>
        <w:t>Written Report (35%)</w:t>
      </w:r>
    </w:p>
    <w:p w14:paraId="07A93C8B" w14:textId="0F3901A0" w:rsidR="00AF7C3C" w:rsidRDefault="00AF7C3C" w:rsidP="0025497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This component assesses the student’s ability to follow a standard </w:t>
      </w:r>
      <w:r w:rsidR="00A07F99">
        <w:rPr>
          <w:rFonts w:ascii="Arial" w:hAnsi="Arial" w:cs="Arial"/>
          <w:sz w:val="26"/>
          <w:szCs w:val="26"/>
        </w:rPr>
        <w:t>investigation report format to communicate their findings.</w:t>
      </w:r>
    </w:p>
    <w:p w14:paraId="304A9723" w14:textId="77777777" w:rsidR="00A07F99" w:rsidRDefault="00A07F99" w:rsidP="00254972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30"/>
      </w:tblGrid>
      <w:tr w:rsidR="00654A91" w:rsidRPr="00A459CC" w14:paraId="498E0CB5" w14:textId="77777777" w:rsidTr="0076725E">
        <w:tc>
          <w:tcPr>
            <w:tcW w:w="8926" w:type="dxa"/>
            <w:shd w:val="clear" w:color="auto" w:fill="BFBFBF" w:themeFill="background1" w:themeFillShade="BF"/>
          </w:tcPr>
          <w:p w14:paraId="5198B6D8" w14:textId="77777777" w:rsidR="00654A91" w:rsidRPr="00A459CC" w:rsidRDefault="00654A91" w:rsidP="0076725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459C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6AAB52A2" w14:textId="77777777" w:rsidR="00654A91" w:rsidRPr="00A459CC" w:rsidRDefault="00654A91" w:rsidP="0076725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459C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Marks</w:t>
            </w:r>
          </w:p>
        </w:tc>
      </w:tr>
      <w:tr w:rsidR="00654A91" w:rsidRPr="00A459CC" w14:paraId="3A86551D" w14:textId="77777777" w:rsidTr="00122267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7C754934" w14:textId="10C5F608" w:rsidR="00654A91" w:rsidRPr="00A459CC" w:rsidRDefault="00654A91" w:rsidP="00654A9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459CC">
              <w:rPr>
                <w:rFonts w:ascii="Arial" w:hAnsi="Arial" w:cs="Arial"/>
                <w:b/>
                <w:bCs/>
                <w:sz w:val="24"/>
                <w:szCs w:val="24"/>
              </w:rPr>
              <w:t>Abstract</w:t>
            </w:r>
          </w:p>
        </w:tc>
      </w:tr>
      <w:tr w:rsidR="00654A91" w:rsidRPr="00A459CC" w14:paraId="46AD5D6F" w14:textId="77777777" w:rsidTr="0076725E">
        <w:tc>
          <w:tcPr>
            <w:tcW w:w="8926" w:type="dxa"/>
          </w:tcPr>
          <w:p w14:paraId="4E7C11E0" w14:textId="2A153903" w:rsidR="00654A91" w:rsidRPr="00A459CC" w:rsidRDefault="00EE0E16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459CC">
              <w:rPr>
                <w:rFonts w:ascii="Arial" w:hAnsi="Arial" w:cs="Arial"/>
                <w:sz w:val="24"/>
                <w:szCs w:val="24"/>
              </w:rPr>
              <w:t xml:space="preserve">Succinctly writes a summary of the investigation that includes the purpose </w:t>
            </w:r>
            <w:r w:rsidR="00E724F8" w:rsidRPr="00A459CC">
              <w:rPr>
                <w:rFonts w:ascii="Arial" w:hAnsi="Arial" w:cs="Arial"/>
                <w:sz w:val="24"/>
                <w:szCs w:val="24"/>
              </w:rPr>
              <w:t>of the investigation, a brief outline of the method and conclusions</w:t>
            </w:r>
          </w:p>
        </w:tc>
        <w:tc>
          <w:tcPr>
            <w:tcW w:w="1530" w:type="dxa"/>
          </w:tcPr>
          <w:p w14:paraId="08C69E23" w14:textId="500E1546" w:rsidR="00654A91" w:rsidRPr="00A459CC" w:rsidRDefault="00174767" w:rsidP="007672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59CC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54A91" w:rsidRPr="00A459CC" w14:paraId="07B72AC1" w14:textId="77777777" w:rsidTr="0076725E">
        <w:tc>
          <w:tcPr>
            <w:tcW w:w="8926" w:type="dxa"/>
          </w:tcPr>
          <w:p w14:paraId="03E6586C" w14:textId="30B05C16" w:rsidR="00654A91" w:rsidRPr="00A459CC" w:rsidRDefault="00F50E3A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459CC">
              <w:rPr>
                <w:rFonts w:ascii="Arial" w:hAnsi="Arial" w:cs="Arial"/>
                <w:sz w:val="24"/>
                <w:szCs w:val="24"/>
              </w:rPr>
              <w:t>Writes a summary of the investigation that includes the purpose of the investigation, a brief outline of the method and con</w:t>
            </w:r>
            <w:r w:rsidR="00556F01" w:rsidRPr="00A459CC">
              <w:rPr>
                <w:rFonts w:ascii="Arial" w:hAnsi="Arial" w:cs="Arial"/>
                <w:sz w:val="24"/>
                <w:szCs w:val="24"/>
              </w:rPr>
              <w:t>clusions</w:t>
            </w:r>
          </w:p>
        </w:tc>
        <w:tc>
          <w:tcPr>
            <w:tcW w:w="1530" w:type="dxa"/>
          </w:tcPr>
          <w:p w14:paraId="36DAECB2" w14:textId="47530FCC" w:rsidR="00654A91" w:rsidRPr="00A459CC" w:rsidRDefault="00174767" w:rsidP="007672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59C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54A91" w:rsidRPr="00A459CC" w14:paraId="6F89FFD7" w14:textId="77777777" w:rsidTr="0076725E">
        <w:tc>
          <w:tcPr>
            <w:tcW w:w="8926" w:type="dxa"/>
          </w:tcPr>
          <w:p w14:paraId="18EFE989" w14:textId="43EFE947" w:rsidR="00654A91" w:rsidRPr="00A459CC" w:rsidRDefault="00CE5E30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459CC">
              <w:rPr>
                <w:rFonts w:ascii="Arial" w:hAnsi="Arial" w:cs="Arial"/>
                <w:sz w:val="24"/>
                <w:szCs w:val="24"/>
              </w:rPr>
              <w:t>Write a general summary of the investigation</w:t>
            </w:r>
          </w:p>
        </w:tc>
        <w:tc>
          <w:tcPr>
            <w:tcW w:w="1530" w:type="dxa"/>
          </w:tcPr>
          <w:p w14:paraId="46DEE1D2" w14:textId="5891D821" w:rsidR="00654A91" w:rsidRPr="00A459CC" w:rsidRDefault="00174767" w:rsidP="00CE5E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59CC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54A91" w:rsidRPr="00A459CC" w14:paraId="431A259F" w14:textId="77777777" w:rsidTr="0076725E">
        <w:tc>
          <w:tcPr>
            <w:tcW w:w="8926" w:type="dxa"/>
          </w:tcPr>
          <w:p w14:paraId="1C28D10C" w14:textId="3E31DA0A" w:rsidR="00654A91" w:rsidRPr="00A459CC" w:rsidRDefault="00654A91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4E8693D" w14:textId="7B2EDE2B" w:rsidR="00654A91" w:rsidRPr="00A459CC" w:rsidRDefault="00174767" w:rsidP="00174767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459CC">
              <w:rPr>
                <w:rFonts w:ascii="Arial" w:hAnsi="Arial" w:cs="Arial"/>
                <w:b/>
                <w:bCs/>
                <w:sz w:val="24"/>
                <w:szCs w:val="24"/>
              </w:rPr>
              <w:t>/3</w:t>
            </w:r>
          </w:p>
        </w:tc>
      </w:tr>
      <w:tr w:rsidR="007616E3" w:rsidRPr="00A459CC" w14:paraId="5D76E1B2" w14:textId="77777777" w:rsidTr="007616E3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01D1820D" w14:textId="59577DE3" w:rsidR="007616E3" w:rsidRPr="00A459CC" w:rsidRDefault="007616E3" w:rsidP="007616E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459CC">
              <w:rPr>
                <w:rFonts w:ascii="Arial" w:hAnsi="Arial" w:cs="Arial"/>
                <w:b/>
                <w:bCs/>
                <w:sz w:val="24"/>
                <w:szCs w:val="24"/>
              </w:rPr>
              <w:t>Introduction</w:t>
            </w:r>
          </w:p>
        </w:tc>
      </w:tr>
      <w:tr w:rsidR="00654A91" w:rsidRPr="00A459CC" w14:paraId="7C1930F2" w14:textId="77777777" w:rsidTr="0076725E">
        <w:tc>
          <w:tcPr>
            <w:tcW w:w="8926" w:type="dxa"/>
          </w:tcPr>
          <w:p w14:paraId="34BD539E" w14:textId="02D98629" w:rsidR="00654A91" w:rsidRPr="00A459CC" w:rsidRDefault="007616E3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459CC">
              <w:rPr>
                <w:rFonts w:ascii="Arial" w:hAnsi="Arial" w:cs="Arial"/>
                <w:sz w:val="24"/>
                <w:szCs w:val="24"/>
              </w:rPr>
              <w:t>Succinctly writes an introduction that summarises the background information related to the investigation using correct scientific language</w:t>
            </w:r>
            <w:r w:rsidR="00590E30" w:rsidRPr="00A459C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gramStart"/>
            <w:r w:rsidR="00590E30" w:rsidRPr="00A459CC">
              <w:rPr>
                <w:rFonts w:ascii="Arial" w:hAnsi="Arial" w:cs="Arial"/>
                <w:sz w:val="24"/>
                <w:szCs w:val="24"/>
              </w:rPr>
              <w:t>conventions</w:t>
            </w:r>
            <w:proofErr w:type="gramEnd"/>
            <w:r w:rsidR="00590E30" w:rsidRPr="00A459CC">
              <w:rPr>
                <w:rFonts w:ascii="Arial" w:hAnsi="Arial" w:cs="Arial"/>
                <w:sz w:val="24"/>
                <w:szCs w:val="24"/>
              </w:rPr>
              <w:t xml:space="preserve"> and representations</w:t>
            </w:r>
          </w:p>
        </w:tc>
        <w:tc>
          <w:tcPr>
            <w:tcW w:w="1530" w:type="dxa"/>
          </w:tcPr>
          <w:p w14:paraId="5E3D98BB" w14:textId="6B705BCC" w:rsidR="00654A91" w:rsidRPr="00A459CC" w:rsidRDefault="00DC7799" w:rsidP="00DC77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59CC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74767" w:rsidRPr="00A459CC" w14:paraId="5881BB23" w14:textId="77777777" w:rsidTr="0076725E">
        <w:tc>
          <w:tcPr>
            <w:tcW w:w="8926" w:type="dxa"/>
          </w:tcPr>
          <w:p w14:paraId="015CEC0C" w14:textId="2CAA33A7" w:rsidR="00174767" w:rsidRPr="00A459CC" w:rsidRDefault="00B720E8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459CC">
              <w:rPr>
                <w:rFonts w:ascii="Arial" w:hAnsi="Arial" w:cs="Arial"/>
                <w:sz w:val="24"/>
                <w:szCs w:val="24"/>
              </w:rPr>
              <w:t xml:space="preserve">Writes a general introduction that summarises the background information related to the investigation using some correct scientific language, </w:t>
            </w:r>
            <w:proofErr w:type="gramStart"/>
            <w:r w:rsidRPr="00A459CC">
              <w:rPr>
                <w:rFonts w:ascii="Arial" w:hAnsi="Arial" w:cs="Arial"/>
                <w:sz w:val="24"/>
                <w:szCs w:val="24"/>
              </w:rPr>
              <w:t>conventions</w:t>
            </w:r>
            <w:proofErr w:type="gramEnd"/>
            <w:r w:rsidRPr="00A459CC">
              <w:rPr>
                <w:rFonts w:ascii="Arial" w:hAnsi="Arial" w:cs="Arial"/>
                <w:sz w:val="24"/>
                <w:szCs w:val="24"/>
              </w:rPr>
              <w:t xml:space="preserve"> and representations</w:t>
            </w:r>
          </w:p>
        </w:tc>
        <w:tc>
          <w:tcPr>
            <w:tcW w:w="1530" w:type="dxa"/>
          </w:tcPr>
          <w:p w14:paraId="64D84952" w14:textId="507E9A1E" w:rsidR="00174767" w:rsidRPr="00A459CC" w:rsidRDefault="00DC7799" w:rsidP="00DC77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59C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74767" w:rsidRPr="00A459CC" w14:paraId="5474937A" w14:textId="77777777" w:rsidTr="0076725E">
        <w:tc>
          <w:tcPr>
            <w:tcW w:w="8926" w:type="dxa"/>
          </w:tcPr>
          <w:p w14:paraId="7BDCFA19" w14:textId="36ED6F95" w:rsidR="00174767" w:rsidRPr="00A459CC" w:rsidRDefault="00DC7799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459CC">
              <w:rPr>
                <w:rFonts w:ascii="Arial" w:hAnsi="Arial" w:cs="Arial"/>
                <w:sz w:val="24"/>
                <w:szCs w:val="24"/>
              </w:rPr>
              <w:t>Writes a general introduction that summarises the background information related to the investigation using correct everyday language</w:t>
            </w:r>
          </w:p>
        </w:tc>
        <w:tc>
          <w:tcPr>
            <w:tcW w:w="1530" w:type="dxa"/>
          </w:tcPr>
          <w:p w14:paraId="67737C4D" w14:textId="23EB583A" w:rsidR="00174767" w:rsidRPr="00A459CC" w:rsidRDefault="00DC7799" w:rsidP="00DC77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59CC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74767" w:rsidRPr="00A459CC" w14:paraId="7CC8A01B" w14:textId="77777777" w:rsidTr="0076725E">
        <w:tc>
          <w:tcPr>
            <w:tcW w:w="8926" w:type="dxa"/>
          </w:tcPr>
          <w:p w14:paraId="7E230B2D" w14:textId="77777777" w:rsidR="00174767" w:rsidRPr="00A459CC" w:rsidRDefault="00174767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170BB28" w14:textId="038BD217" w:rsidR="00174767" w:rsidRPr="00A459CC" w:rsidRDefault="00AE1393" w:rsidP="0076725E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459CC">
              <w:rPr>
                <w:rFonts w:ascii="Arial" w:hAnsi="Arial" w:cs="Arial"/>
                <w:b/>
                <w:bCs/>
                <w:sz w:val="24"/>
                <w:szCs w:val="24"/>
              </w:rPr>
              <w:t>/3</w:t>
            </w:r>
          </w:p>
        </w:tc>
      </w:tr>
      <w:tr w:rsidR="00174767" w:rsidRPr="00A459CC" w14:paraId="4C85B920" w14:textId="77777777" w:rsidTr="0076725E">
        <w:tc>
          <w:tcPr>
            <w:tcW w:w="8926" w:type="dxa"/>
          </w:tcPr>
          <w:p w14:paraId="28F9EDF3" w14:textId="414E5592" w:rsidR="00174767" w:rsidRPr="00A459CC" w:rsidRDefault="00AE1393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459CC">
              <w:rPr>
                <w:rFonts w:ascii="Arial" w:hAnsi="Arial" w:cs="Arial"/>
                <w:sz w:val="24"/>
                <w:szCs w:val="24"/>
              </w:rPr>
              <w:t>Writes a testable question and/or hypothesis</w:t>
            </w:r>
          </w:p>
        </w:tc>
        <w:tc>
          <w:tcPr>
            <w:tcW w:w="1530" w:type="dxa"/>
          </w:tcPr>
          <w:p w14:paraId="172A4AD6" w14:textId="5F067AC3" w:rsidR="00174767" w:rsidRPr="00A459CC" w:rsidRDefault="00CA02DD" w:rsidP="00AE139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59C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74767" w:rsidRPr="00A459CC" w14:paraId="536D5A7D" w14:textId="77777777" w:rsidTr="0076725E">
        <w:tc>
          <w:tcPr>
            <w:tcW w:w="8926" w:type="dxa"/>
          </w:tcPr>
          <w:p w14:paraId="46D42028" w14:textId="22818CE2" w:rsidR="00174767" w:rsidRPr="00A459CC" w:rsidRDefault="00CA02DD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459CC">
              <w:rPr>
                <w:rFonts w:ascii="Arial" w:hAnsi="Arial" w:cs="Arial"/>
                <w:sz w:val="24"/>
                <w:szCs w:val="24"/>
              </w:rPr>
              <w:t>Attempts to write a testable question and/or hypothesis</w:t>
            </w:r>
          </w:p>
        </w:tc>
        <w:tc>
          <w:tcPr>
            <w:tcW w:w="1530" w:type="dxa"/>
          </w:tcPr>
          <w:p w14:paraId="52E26C9B" w14:textId="16A081AE" w:rsidR="00174767" w:rsidRPr="00A459CC" w:rsidRDefault="00CA02DD" w:rsidP="00AE139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59CC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74767" w:rsidRPr="00A459CC" w14:paraId="075F215A" w14:textId="77777777" w:rsidTr="0076725E">
        <w:tc>
          <w:tcPr>
            <w:tcW w:w="8926" w:type="dxa"/>
          </w:tcPr>
          <w:p w14:paraId="7C62B852" w14:textId="77777777" w:rsidR="00174767" w:rsidRPr="00A459CC" w:rsidRDefault="00174767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24620A4" w14:textId="61348776" w:rsidR="00174767" w:rsidRPr="00A459CC" w:rsidRDefault="00AE1393" w:rsidP="00AE1393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459CC">
              <w:rPr>
                <w:rFonts w:ascii="Arial" w:hAnsi="Arial" w:cs="Arial"/>
                <w:b/>
                <w:bCs/>
                <w:sz w:val="24"/>
                <w:szCs w:val="24"/>
              </w:rPr>
              <w:t>/2</w:t>
            </w:r>
          </w:p>
        </w:tc>
      </w:tr>
      <w:tr w:rsidR="00174767" w:rsidRPr="00A459CC" w14:paraId="08D5316B" w14:textId="77777777" w:rsidTr="0076725E">
        <w:tc>
          <w:tcPr>
            <w:tcW w:w="8926" w:type="dxa"/>
          </w:tcPr>
          <w:p w14:paraId="2C46D685" w14:textId="77777777" w:rsidR="00174767" w:rsidRPr="00A459CC" w:rsidRDefault="00174767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4A0687C" w14:textId="622F69F3" w:rsidR="00174767" w:rsidRPr="00A459CC" w:rsidRDefault="00B076CA" w:rsidP="00B076CA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459CC">
              <w:rPr>
                <w:rFonts w:ascii="Arial" w:hAnsi="Arial" w:cs="Arial"/>
                <w:b/>
                <w:bCs/>
                <w:sz w:val="24"/>
                <w:szCs w:val="24"/>
              </w:rPr>
              <w:t>/5</w:t>
            </w:r>
          </w:p>
        </w:tc>
      </w:tr>
      <w:tr w:rsidR="005775BC" w:rsidRPr="00A459CC" w14:paraId="6B2F64FC" w14:textId="77777777" w:rsidTr="00664455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517E0916" w14:textId="13F9320D" w:rsidR="005775BC" w:rsidRPr="00A459CC" w:rsidRDefault="005775BC" w:rsidP="005775B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459C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Materials and </w:t>
            </w:r>
            <w:r w:rsidR="00BF447E" w:rsidRPr="00A459CC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  <w:r w:rsidRPr="00A459CC">
              <w:rPr>
                <w:rFonts w:ascii="Arial" w:hAnsi="Arial" w:cs="Arial"/>
                <w:b/>
                <w:bCs/>
                <w:sz w:val="24"/>
                <w:szCs w:val="24"/>
              </w:rPr>
              <w:t>ethod</w:t>
            </w:r>
          </w:p>
        </w:tc>
      </w:tr>
      <w:tr w:rsidR="00174767" w:rsidRPr="00A459CC" w14:paraId="0D53E580" w14:textId="77777777" w:rsidTr="0076725E">
        <w:tc>
          <w:tcPr>
            <w:tcW w:w="8926" w:type="dxa"/>
          </w:tcPr>
          <w:p w14:paraId="01DF49F3" w14:textId="1FA708DF" w:rsidR="00174767" w:rsidRPr="00A459CC" w:rsidRDefault="00271D98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459CC">
              <w:rPr>
                <w:rFonts w:ascii="Arial" w:hAnsi="Arial" w:cs="Arial"/>
                <w:sz w:val="24"/>
                <w:szCs w:val="24"/>
              </w:rPr>
              <w:t>Provides a complete list of all materials required for the investigation, with quantities</w:t>
            </w:r>
          </w:p>
        </w:tc>
        <w:tc>
          <w:tcPr>
            <w:tcW w:w="1530" w:type="dxa"/>
          </w:tcPr>
          <w:p w14:paraId="6E249ACF" w14:textId="51E43341" w:rsidR="00174767" w:rsidRPr="00A459CC" w:rsidRDefault="009E417B" w:rsidP="00AE139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74767" w:rsidRPr="00A459CC" w14:paraId="0ED72A3F" w14:textId="77777777" w:rsidTr="0076725E">
        <w:tc>
          <w:tcPr>
            <w:tcW w:w="8926" w:type="dxa"/>
          </w:tcPr>
          <w:p w14:paraId="08770E7B" w14:textId="3A668587" w:rsidR="00174767" w:rsidRPr="00A459CC" w:rsidRDefault="00271D98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459CC">
              <w:rPr>
                <w:rFonts w:ascii="Arial" w:hAnsi="Arial" w:cs="Arial"/>
                <w:sz w:val="24"/>
                <w:szCs w:val="24"/>
              </w:rPr>
              <w:t>Provides an incomplete list of all materials</w:t>
            </w:r>
            <w:r w:rsidR="00EA3C6A" w:rsidRPr="00A459CC">
              <w:rPr>
                <w:rFonts w:ascii="Arial" w:hAnsi="Arial" w:cs="Arial"/>
                <w:sz w:val="24"/>
                <w:szCs w:val="24"/>
              </w:rPr>
              <w:t xml:space="preserve"> required for the investigation, with quantities</w:t>
            </w:r>
          </w:p>
        </w:tc>
        <w:tc>
          <w:tcPr>
            <w:tcW w:w="1530" w:type="dxa"/>
          </w:tcPr>
          <w:p w14:paraId="5A732820" w14:textId="3A8F389A" w:rsidR="00174767" w:rsidRPr="00A459CC" w:rsidRDefault="009E417B" w:rsidP="00AE139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74767" w:rsidRPr="00A459CC" w14:paraId="713606F9" w14:textId="77777777" w:rsidTr="0076725E">
        <w:tc>
          <w:tcPr>
            <w:tcW w:w="8926" w:type="dxa"/>
          </w:tcPr>
          <w:p w14:paraId="3B299E5B" w14:textId="4DA93A5C" w:rsidR="00174767" w:rsidRPr="00A459CC" w:rsidRDefault="00EA3C6A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459CC">
              <w:rPr>
                <w:rFonts w:ascii="Arial" w:hAnsi="Arial" w:cs="Arial"/>
                <w:sz w:val="24"/>
                <w:szCs w:val="24"/>
              </w:rPr>
              <w:t xml:space="preserve">Provides a list of all materials required for the investigation, </w:t>
            </w:r>
            <w:r w:rsidR="00A459CC" w:rsidRPr="00A459CC">
              <w:rPr>
                <w:rFonts w:ascii="Arial" w:hAnsi="Arial" w:cs="Arial"/>
                <w:sz w:val="24"/>
                <w:szCs w:val="24"/>
              </w:rPr>
              <w:t>which may be incomplete, without quantities</w:t>
            </w:r>
          </w:p>
        </w:tc>
        <w:tc>
          <w:tcPr>
            <w:tcW w:w="1530" w:type="dxa"/>
          </w:tcPr>
          <w:p w14:paraId="46ACE0BA" w14:textId="237B4CAE" w:rsidR="00174767" w:rsidRPr="00A459CC" w:rsidRDefault="009E417B" w:rsidP="00AE139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74767" w:rsidRPr="00A459CC" w14:paraId="43344C3B" w14:textId="77777777" w:rsidTr="0076725E">
        <w:tc>
          <w:tcPr>
            <w:tcW w:w="8926" w:type="dxa"/>
          </w:tcPr>
          <w:p w14:paraId="024BB0C6" w14:textId="77777777" w:rsidR="00174767" w:rsidRPr="00A459CC" w:rsidRDefault="00174767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CC957A6" w14:textId="5368CAA1" w:rsidR="00174767" w:rsidRPr="009E417B" w:rsidRDefault="009E417B" w:rsidP="009E417B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17B">
              <w:rPr>
                <w:rFonts w:ascii="Arial" w:hAnsi="Arial" w:cs="Arial"/>
                <w:b/>
                <w:bCs/>
                <w:sz w:val="24"/>
                <w:szCs w:val="24"/>
              </w:rPr>
              <w:t>/3</w:t>
            </w:r>
          </w:p>
        </w:tc>
      </w:tr>
    </w:tbl>
    <w:p w14:paraId="03C3F8E3" w14:textId="77777777" w:rsidR="00397915" w:rsidRDefault="0039791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30"/>
      </w:tblGrid>
      <w:tr w:rsidR="007D0992" w:rsidRPr="00A459CC" w14:paraId="641C3BAA" w14:textId="77777777" w:rsidTr="0076725E">
        <w:tc>
          <w:tcPr>
            <w:tcW w:w="8926" w:type="dxa"/>
          </w:tcPr>
          <w:p w14:paraId="383F191D" w14:textId="73EA6F7D" w:rsidR="007D0992" w:rsidRPr="00A459CC" w:rsidRDefault="009E417B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Selects and/or modifies procedures to provide a clear and logical plan to collect valid and reliable data</w:t>
            </w:r>
          </w:p>
        </w:tc>
        <w:tc>
          <w:tcPr>
            <w:tcW w:w="1530" w:type="dxa"/>
          </w:tcPr>
          <w:p w14:paraId="67B3499F" w14:textId="6DE4011F" w:rsidR="007D0992" w:rsidRPr="00A459CC" w:rsidRDefault="00970C41" w:rsidP="00AE139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D0992" w:rsidRPr="00A459CC" w14:paraId="77A18540" w14:textId="77777777" w:rsidTr="0076725E">
        <w:tc>
          <w:tcPr>
            <w:tcW w:w="8926" w:type="dxa"/>
          </w:tcPr>
          <w:p w14:paraId="4E427124" w14:textId="74CE7B5A" w:rsidR="007D0992" w:rsidRPr="00A459CC" w:rsidRDefault="00E2296C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and/or modifies procedures to provide a plan to collect valid and reliable data, which may lack some detail</w:t>
            </w:r>
          </w:p>
        </w:tc>
        <w:tc>
          <w:tcPr>
            <w:tcW w:w="1530" w:type="dxa"/>
          </w:tcPr>
          <w:p w14:paraId="65FB6012" w14:textId="5F0BEFE1" w:rsidR="007D0992" w:rsidRPr="00A459CC" w:rsidRDefault="00970C41" w:rsidP="00AE139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D0992" w:rsidRPr="00A459CC" w14:paraId="5F89EC39" w14:textId="77777777" w:rsidTr="0076725E">
        <w:tc>
          <w:tcPr>
            <w:tcW w:w="8926" w:type="dxa"/>
          </w:tcPr>
          <w:p w14:paraId="6FF0E48D" w14:textId="3B36D91F" w:rsidR="007D0992" w:rsidRPr="00A459CC" w:rsidRDefault="00E2296C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and/or modifies pr</w:t>
            </w:r>
            <w:r w:rsidR="00970C41">
              <w:rPr>
                <w:rFonts w:ascii="Arial" w:hAnsi="Arial" w:cs="Arial"/>
                <w:sz w:val="24"/>
                <w:szCs w:val="24"/>
              </w:rPr>
              <w:t>ocedures that can be followed to collect appropriate data</w:t>
            </w:r>
          </w:p>
        </w:tc>
        <w:tc>
          <w:tcPr>
            <w:tcW w:w="1530" w:type="dxa"/>
          </w:tcPr>
          <w:p w14:paraId="077CF32E" w14:textId="67FE810C" w:rsidR="007D0992" w:rsidRPr="00A459CC" w:rsidRDefault="00970C41" w:rsidP="00AE139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D0992" w:rsidRPr="00A459CC" w14:paraId="28084E2A" w14:textId="77777777" w:rsidTr="0076725E">
        <w:tc>
          <w:tcPr>
            <w:tcW w:w="8926" w:type="dxa"/>
          </w:tcPr>
          <w:p w14:paraId="5CAA9AD1" w14:textId="7C0BDB2B" w:rsidR="007D0992" w:rsidRPr="00A459CC" w:rsidRDefault="00970C41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With support modifies a procedure to collect appropriate data</w:t>
            </w:r>
          </w:p>
        </w:tc>
        <w:tc>
          <w:tcPr>
            <w:tcW w:w="1530" w:type="dxa"/>
          </w:tcPr>
          <w:p w14:paraId="18023718" w14:textId="29A9A24C" w:rsidR="007D0992" w:rsidRPr="00A459CC" w:rsidRDefault="00970C41" w:rsidP="00AE139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D0992" w:rsidRPr="00A459CC" w14:paraId="6470E497" w14:textId="77777777" w:rsidTr="0076725E">
        <w:tc>
          <w:tcPr>
            <w:tcW w:w="8926" w:type="dxa"/>
          </w:tcPr>
          <w:p w14:paraId="4EE4D26F" w14:textId="77777777" w:rsidR="007D0992" w:rsidRPr="00A459CC" w:rsidRDefault="007D0992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B69C9D6" w14:textId="57FBDF8A" w:rsidR="007D0992" w:rsidRPr="00397915" w:rsidRDefault="00970C41" w:rsidP="0039791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7915">
              <w:rPr>
                <w:rFonts w:ascii="Arial" w:hAnsi="Arial" w:cs="Arial"/>
                <w:b/>
                <w:bCs/>
                <w:sz w:val="24"/>
                <w:szCs w:val="24"/>
              </w:rPr>
              <w:t>/4</w:t>
            </w:r>
          </w:p>
        </w:tc>
      </w:tr>
      <w:tr w:rsidR="007D0992" w:rsidRPr="00A459CC" w14:paraId="64F449EA" w14:textId="77777777" w:rsidTr="0076725E">
        <w:tc>
          <w:tcPr>
            <w:tcW w:w="8926" w:type="dxa"/>
          </w:tcPr>
          <w:p w14:paraId="3F733611" w14:textId="77777777" w:rsidR="007D0992" w:rsidRPr="00A459CC" w:rsidRDefault="007D0992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1EE104E" w14:textId="26610ADC" w:rsidR="007D0992" w:rsidRPr="00397915" w:rsidRDefault="00397915" w:rsidP="0039791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7915">
              <w:rPr>
                <w:rFonts w:ascii="Arial" w:hAnsi="Arial" w:cs="Arial"/>
                <w:b/>
                <w:bCs/>
                <w:sz w:val="24"/>
                <w:szCs w:val="24"/>
              </w:rPr>
              <w:t>/7</w:t>
            </w:r>
          </w:p>
        </w:tc>
      </w:tr>
      <w:tr w:rsidR="00397915" w:rsidRPr="00A459CC" w14:paraId="1EB3C5F8" w14:textId="77777777" w:rsidTr="00C6633C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51E3795D" w14:textId="788DA21A" w:rsidR="00397915" w:rsidRPr="00397915" w:rsidRDefault="00397915" w:rsidP="0039791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7915">
              <w:rPr>
                <w:rFonts w:ascii="Arial" w:hAnsi="Arial" w:cs="Arial"/>
                <w:b/>
                <w:bCs/>
                <w:sz w:val="24"/>
                <w:szCs w:val="24"/>
              </w:rPr>
              <w:t>Results</w:t>
            </w:r>
          </w:p>
        </w:tc>
      </w:tr>
      <w:tr w:rsidR="007D0992" w:rsidRPr="00A459CC" w14:paraId="1FECF5DB" w14:textId="77777777" w:rsidTr="0076725E">
        <w:tc>
          <w:tcPr>
            <w:tcW w:w="8926" w:type="dxa"/>
          </w:tcPr>
          <w:p w14:paraId="3DB3A8AC" w14:textId="68B00740" w:rsidR="007D0992" w:rsidRPr="00A459CC" w:rsidRDefault="000B5858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Organises data logically in appropriates formats to show patterns and relationships, including recording raw data in an appropriate format; and id applicable</w:t>
            </w:r>
            <w:r w:rsidR="00F87B6E">
              <w:rPr>
                <w:rFonts w:ascii="Arial" w:hAnsi="Arial" w:cs="Arial"/>
                <w:sz w:val="24"/>
                <w:szCs w:val="24"/>
              </w:rPr>
              <w:t>, carries out simple processing of raw data and plots data in an appropriate graph</w:t>
            </w:r>
          </w:p>
        </w:tc>
        <w:tc>
          <w:tcPr>
            <w:tcW w:w="1530" w:type="dxa"/>
          </w:tcPr>
          <w:p w14:paraId="305AA15B" w14:textId="213ACB98" w:rsidR="007D0992" w:rsidRPr="00A459CC" w:rsidRDefault="00275ECC" w:rsidP="00AE139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– 5</w:t>
            </w:r>
          </w:p>
        </w:tc>
      </w:tr>
      <w:tr w:rsidR="007D0992" w:rsidRPr="00A459CC" w14:paraId="6E0619FC" w14:textId="77777777" w:rsidTr="0076725E">
        <w:tc>
          <w:tcPr>
            <w:tcW w:w="8926" w:type="dxa"/>
          </w:tcPr>
          <w:p w14:paraId="2782E225" w14:textId="3A76D374" w:rsidR="007D0992" w:rsidRPr="00A459CC" w:rsidRDefault="0073394E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Presents data to show patterns and relationships, including recording raw data; and if applicable, carries out simple processing of raw data and plots data in an appropriate graph</w:t>
            </w:r>
          </w:p>
        </w:tc>
        <w:tc>
          <w:tcPr>
            <w:tcW w:w="1530" w:type="dxa"/>
          </w:tcPr>
          <w:p w14:paraId="632A6F8B" w14:textId="0BADB749" w:rsidR="007D0992" w:rsidRPr="00A459CC" w:rsidRDefault="00275ECC" w:rsidP="00AE139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– 3</w:t>
            </w:r>
          </w:p>
        </w:tc>
      </w:tr>
      <w:tr w:rsidR="007D0992" w:rsidRPr="00A459CC" w14:paraId="5D590FEF" w14:textId="77777777" w:rsidTr="0076725E">
        <w:tc>
          <w:tcPr>
            <w:tcW w:w="8926" w:type="dxa"/>
          </w:tcPr>
          <w:p w14:paraId="0C4E64F0" w14:textId="550D961E" w:rsidR="007D0992" w:rsidRPr="00A459CC" w:rsidRDefault="00454B1A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Presents data to show patterns and relationships and if applicable, plots data in a graph</w:t>
            </w:r>
          </w:p>
        </w:tc>
        <w:tc>
          <w:tcPr>
            <w:tcW w:w="1530" w:type="dxa"/>
          </w:tcPr>
          <w:p w14:paraId="36831212" w14:textId="225D31F4" w:rsidR="007D0992" w:rsidRPr="00A459CC" w:rsidRDefault="00275ECC" w:rsidP="00AE139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D0992" w:rsidRPr="00A459CC" w14:paraId="39DE2E98" w14:textId="77777777" w:rsidTr="0076725E">
        <w:tc>
          <w:tcPr>
            <w:tcW w:w="8926" w:type="dxa"/>
          </w:tcPr>
          <w:p w14:paraId="24B6820F" w14:textId="77777777" w:rsidR="007D0992" w:rsidRPr="00A459CC" w:rsidRDefault="007D0992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8A8414F" w14:textId="27ABCC6E" w:rsidR="007D0992" w:rsidRPr="00275ECC" w:rsidRDefault="00275ECC" w:rsidP="00275EC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ECC">
              <w:rPr>
                <w:rFonts w:ascii="Arial" w:hAnsi="Arial" w:cs="Arial"/>
                <w:b/>
                <w:bCs/>
                <w:sz w:val="24"/>
                <w:szCs w:val="24"/>
              </w:rPr>
              <w:t>/5</w:t>
            </w:r>
          </w:p>
        </w:tc>
      </w:tr>
      <w:tr w:rsidR="00C02CD8" w:rsidRPr="00A459CC" w14:paraId="6A1BCF61" w14:textId="77777777" w:rsidTr="00C02CD8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3CC4EF44" w14:textId="6337EDC6" w:rsidR="00C02CD8" w:rsidRPr="00275ECC" w:rsidRDefault="00C02CD8" w:rsidP="00C02CD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Discussion</w:t>
            </w:r>
          </w:p>
        </w:tc>
      </w:tr>
      <w:tr w:rsidR="00C02CD8" w:rsidRPr="00A459CC" w14:paraId="70456B33" w14:textId="77777777" w:rsidTr="0076725E">
        <w:tc>
          <w:tcPr>
            <w:tcW w:w="8926" w:type="dxa"/>
          </w:tcPr>
          <w:p w14:paraId="65F34384" w14:textId="16D80444" w:rsidR="00C02CD8" w:rsidRPr="00A459CC" w:rsidRDefault="002036F4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Describes the patterns and relationships of the data collected</w:t>
            </w:r>
          </w:p>
        </w:tc>
        <w:tc>
          <w:tcPr>
            <w:tcW w:w="1530" w:type="dxa"/>
          </w:tcPr>
          <w:p w14:paraId="4071FEB6" w14:textId="7C5A3C5C" w:rsidR="00C02CD8" w:rsidRPr="004D6801" w:rsidRDefault="00286899" w:rsidP="004D680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02CD8" w:rsidRPr="00A459CC" w14:paraId="11F79046" w14:textId="77777777" w:rsidTr="0076725E">
        <w:tc>
          <w:tcPr>
            <w:tcW w:w="8926" w:type="dxa"/>
          </w:tcPr>
          <w:p w14:paraId="2AFC8F95" w14:textId="13915B79" w:rsidR="00C02CD8" w:rsidRPr="00A459CC" w:rsidRDefault="002036F4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Describes the patterns and relationships</w:t>
            </w:r>
          </w:p>
        </w:tc>
        <w:tc>
          <w:tcPr>
            <w:tcW w:w="1530" w:type="dxa"/>
          </w:tcPr>
          <w:p w14:paraId="361D028C" w14:textId="2CCA9DCB" w:rsidR="00C02CD8" w:rsidRPr="004D6801" w:rsidRDefault="00286899" w:rsidP="004D680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02CD8" w:rsidRPr="00A459CC" w14:paraId="2D6401C2" w14:textId="77777777" w:rsidTr="0076725E">
        <w:tc>
          <w:tcPr>
            <w:tcW w:w="8926" w:type="dxa"/>
          </w:tcPr>
          <w:p w14:paraId="5E4A715A" w14:textId="77777777" w:rsidR="00C02CD8" w:rsidRPr="00A459CC" w:rsidRDefault="00C02CD8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8EB7E95" w14:textId="3BC5E1E9" w:rsidR="00C02CD8" w:rsidRPr="00275ECC" w:rsidRDefault="004D6801" w:rsidP="00275EC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/2</w:t>
            </w:r>
          </w:p>
        </w:tc>
      </w:tr>
      <w:tr w:rsidR="00C02CD8" w:rsidRPr="00A459CC" w14:paraId="0C657247" w14:textId="77777777" w:rsidTr="0076725E">
        <w:tc>
          <w:tcPr>
            <w:tcW w:w="8926" w:type="dxa"/>
          </w:tcPr>
          <w:p w14:paraId="63FC64D3" w14:textId="7CA2122B" w:rsidR="00C02CD8" w:rsidRPr="00A459CC" w:rsidRDefault="002036F4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Evaluates the investigation discussing the relevance, accuracy,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validity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and reliability </w:t>
            </w:r>
            <w:r w:rsidR="00785B10">
              <w:rPr>
                <w:rFonts w:ascii="Arial" w:hAnsi="Arial" w:cs="Arial"/>
                <w:sz w:val="24"/>
                <w:szCs w:val="24"/>
              </w:rPr>
              <w:t>of the data</w:t>
            </w:r>
          </w:p>
        </w:tc>
        <w:tc>
          <w:tcPr>
            <w:tcW w:w="1530" w:type="dxa"/>
          </w:tcPr>
          <w:p w14:paraId="64B4EFEE" w14:textId="74143EB3" w:rsidR="00C02CD8" w:rsidRPr="00286899" w:rsidRDefault="00286899" w:rsidP="002868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121A3" w:rsidRPr="00A459CC" w14:paraId="766E69AE" w14:textId="77777777" w:rsidTr="0076725E">
        <w:tc>
          <w:tcPr>
            <w:tcW w:w="8926" w:type="dxa"/>
          </w:tcPr>
          <w:p w14:paraId="7423E119" w14:textId="7BEDDE32" w:rsidR="005121A3" w:rsidRPr="00A459CC" w:rsidRDefault="005121A3" w:rsidP="005121A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Evaluates the investigation </w:t>
            </w:r>
            <w:r>
              <w:rPr>
                <w:rFonts w:ascii="Arial" w:hAnsi="Arial" w:cs="Arial"/>
                <w:sz w:val="24"/>
                <w:szCs w:val="24"/>
              </w:rPr>
              <w:t>by describing difficulties experienced when conducting the</w:t>
            </w:r>
            <w:r w:rsidR="00EE7339">
              <w:rPr>
                <w:rFonts w:ascii="Arial" w:hAnsi="Arial" w:cs="Arial"/>
                <w:sz w:val="24"/>
                <w:szCs w:val="24"/>
              </w:rPr>
              <w:t xml:space="preserve"> investigation</w:t>
            </w:r>
          </w:p>
        </w:tc>
        <w:tc>
          <w:tcPr>
            <w:tcW w:w="1530" w:type="dxa"/>
          </w:tcPr>
          <w:p w14:paraId="1F7F6C67" w14:textId="47B63D95" w:rsidR="005121A3" w:rsidRPr="00286899" w:rsidRDefault="00286899" w:rsidP="002868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E7339" w:rsidRPr="00A459CC" w14:paraId="73FE3DF0" w14:textId="77777777" w:rsidTr="0076725E">
        <w:tc>
          <w:tcPr>
            <w:tcW w:w="8926" w:type="dxa"/>
          </w:tcPr>
          <w:p w14:paraId="2E29DB04" w14:textId="54FA2F12" w:rsidR="00EE7339" w:rsidRPr="00A459CC" w:rsidRDefault="00EE7339" w:rsidP="00EE73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Evaluates the investigation </w:t>
            </w:r>
            <w:r>
              <w:rPr>
                <w:rFonts w:ascii="Arial" w:hAnsi="Arial" w:cs="Arial"/>
                <w:sz w:val="24"/>
                <w:szCs w:val="24"/>
              </w:rPr>
              <w:t>by identifying difficulties experienced when conducting the investigation</w:t>
            </w:r>
          </w:p>
        </w:tc>
        <w:tc>
          <w:tcPr>
            <w:tcW w:w="1530" w:type="dxa"/>
          </w:tcPr>
          <w:p w14:paraId="16C3E393" w14:textId="35654DFA" w:rsidR="00EE7339" w:rsidRPr="00286899" w:rsidRDefault="00286899" w:rsidP="002868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E7339" w:rsidRPr="00A459CC" w14:paraId="6E222C7C" w14:textId="77777777" w:rsidTr="0076725E">
        <w:tc>
          <w:tcPr>
            <w:tcW w:w="8926" w:type="dxa"/>
          </w:tcPr>
          <w:p w14:paraId="6C904D95" w14:textId="77777777" w:rsidR="00EE7339" w:rsidRPr="00A459CC" w:rsidRDefault="00EE7339" w:rsidP="00EE73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6FD4A8E" w14:textId="7DA922E2" w:rsidR="00EE7339" w:rsidRPr="00275ECC" w:rsidRDefault="00286899" w:rsidP="00EE7339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/3</w:t>
            </w:r>
          </w:p>
        </w:tc>
      </w:tr>
      <w:tr w:rsidR="00EE7339" w:rsidRPr="00A459CC" w14:paraId="53478D4A" w14:textId="77777777" w:rsidTr="0076725E">
        <w:tc>
          <w:tcPr>
            <w:tcW w:w="8926" w:type="dxa"/>
          </w:tcPr>
          <w:p w14:paraId="7C006D9A" w14:textId="0964DAE3" w:rsidR="00EE7339" w:rsidRPr="00A459CC" w:rsidRDefault="00EE7339" w:rsidP="00EE73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Suggests ways to improve the design of the investigation</w:t>
            </w:r>
          </w:p>
        </w:tc>
        <w:tc>
          <w:tcPr>
            <w:tcW w:w="1530" w:type="dxa"/>
          </w:tcPr>
          <w:p w14:paraId="3779B5FD" w14:textId="5CAC3BD3" w:rsidR="00EE7339" w:rsidRPr="00286899" w:rsidRDefault="00286899" w:rsidP="002868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E7339" w:rsidRPr="00A459CC" w14:paraId="2261EFDA" w14:textId="77777777" w:rsidTr="0076725E">
        <w:tc>
          <w:tcPr>
            <w:tcW w:w="8926" w:type="dxa"/>
          </w:tcPr>
          <w:p w14:paraId="38848A8B" w14:textId="6BE002D5" w:rsidR="00EE7339" w:rsidRPr="00A459CC" w:rsidRDefault="00EE7339" w:rsidP="00EE73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Suggests general improvements to the investigation</w:t>
            </w:r>
          </w:p>
        </w:tc>
        <w:tc>
          <w:tcPr>
            <w:tcW w:w="1530" w:type="dxa"/>
          </w:tcPr>
          <w:p w14:paraId="4FC3B775" w14:textId="567FF414" w:rsidR="00EE7339" w:rsidRPr="00286899" w:rsidRDefault="00286899" w:rsidP="002868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E7339" w:rsidRPr="00A459CC" w14:paraId="34FD0D5E" w14:textId="77777777" w:rsidTr="0076725E">
        <w:tc>
          <w:tcPr>
            <w:tcW w:w="8926" w:type="dxa"/>
          </w:tcPr>
          <w:p w14:paraId="352CB067" w14:textId="77777777" w:rsidR="00EE7339" w:rsidRPr="00A459CC" w:rsidRDefault="00EE7339" w:rsidP="00EE73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E7837B0" w14:textId="5442A43B" w:rsidR="00EE7339" w:rsidRPr="00275ECC" w:rsidRDefault="005A6129" w:rsidP="00EE7339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/2</w:t>
            </w:r>
          </w:p>
        </w:tc>
      </w:tr>
      <w:tr w:rsidR="00EE7339" w:rsidRPr="00A459CC" w14:paraId="70F2E656" w14:textId="77777777" w:rsidTr="0076725E">
        <w:tc>
          <w:tcPr>
            <w:tcW w:w="8926" w:type="dxa"/>
          </w:tcPr>
          <w:p w14:paraId="3D92F0E8" w14:textId="77777777" w:rsidR="00EE7339" w:rsidRPr="00A459CC" w:rsidRDefault="00EE7339" w:rsidP="00EE73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930D1F1" w14:textId="61C7DE8C" w:rsidR="00EE7339" w:rsidRPr="00275ECC" w:rsidRDefault="005A6129" w:rsidP="00EE7339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/7</w:t>
            </w:r>
          </w:p>
        </w:tc>
      </w:tr>
    </w:tbl>
    <w:p w14:paraId="7D65E1FC" w14:textId="77777777" w:rsidR="00E06651" w:rsidRDefault="00E0665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30"/>
      </w:tblGrid>
      <w:tr w:rsidR="00135CE8" w:rsidRPr="00135CE8" w14:paraId="484DA126" w14:textId="77777777" w:rsidTr="00252F15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5B5ADFEE" w14:textId="7502899A" w:rsidR="00135CE8" w:rsidRPr="00135CE8" w:rsidRDefault="00135CE8" w:rsidP="00135CE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5CE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Conclusion</w:t>
            </w:r>
          </w:p>
        </w:tc>
      </w:tr>
      <w:tr w:rsidR="00EE7339" w:rsidRPr="00A459CC" w14:paraId="51A4EE03" w14:textId="77777777" w:rsidTr="0076725E">
        <w:tc>
          <w:tcPr>
            <w:tcW w:w="8926" w:type="dxa"/>
          </w:tcPr>
          <w:p w14:paraId="63B41E0E" w14:textId="31C21832" w:rsidR="00EE7339" w:rsidRPr="00A459CC" w:rsidRDefault="00135CE8" w:rsidP="00EE73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Makes a conclusion and relates conclusion to the question and/or hypothesis being tested</w:t>
            </w:r>
          </w:p>
        </w:tc>
        <w:tc>
          <w:tcPr>
            <w:tcW w:w="1530" w:type="dxa"/>
          </w:tcPr>
          <w:p w14:paraId="0FF1FDDE" w14:textId="1AA057A7" w:rsidR="00EE7339" w:rsidRPr="006A04E9" w:rsidRDefault="006A04E9" w:rsidP="006A04E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E7339" w:rsidRPr="00A459CC" w14:paraId="50C8D38A" w14:textId="77777777" w:rsidTr="0076725E">
        <w:tc>
          <w:tcPr>
            <w:tcW w:w="8926" w:type="dxa"/>
          </w:tcPr>
          <w:p w14:paraId="02EC841B" w14:textId="67C0BAF4" w:rsidR="00EE7339" w:rsidRPr="00A459CC" w:rsidRDefault="00135CE8" w:rsidP="00EE73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Makes a conclusion and doesn’t relate </w:t>
            </w:r>
            <w:r w:rsidR="00374B3D">
              <w:rPr>
                <w:rFonts w:ascii="Arial" w:hAnsi="Arial" w:cs="Arial"/>
                <w:sz w:val="24"/>
                <w:szCs w:val="24"/>
              </w:rPr>
              <w:t>it to the question and/or hypothesis being tested</w:t>
            </w:r>
          </w:p>
        </w:tc>
        <w:tc>
          <w:tcPr>
            <w:tcW w:w="1530" w:type="dxa"/>
          </w:tcPr>
          <w:p w14:paraId="4694AD4A" w14:textId="144F61A9" w:rsidR="00EE7339" w:rsidRPr="006A04E9" w:rsidRDefault="006A04E9" w:rsidP="006A04E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E7339" w:rsidRPr="00A459CC" w14:paraId="2F57144D" w14:textId="77777777" w:rsidTr="0076725E">
        <w:tc>
          <w:tcPr>
            <w:tcW w:w="8926" w:type="dxa"/>
          </w:tcPr>
          <w:p w14:paraId="25AABB36" w14:textId="77777777" w:rsidR="00EE7339" w:rsidRPr="00A459CC" w:rsidRDefault="00EE7339" w:rsidP="00EE73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1DCD153" w14:textId="0984CBAB" w:rsidR="00EE7339" w:rsidRPr="00275ECC" w:rsidRDefault="006A04E9" w:rsidP="00EE7339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/2</w:t>
            </w:r>
          </w:p>
        </w:tc>
      </w:tr>
      <w:tr w:rsidR="00374B3D" w:rsidRPr="00374B3D" w14:paraId="2B304458" w14:textId="77777777" w:rsidTr="00FA5F48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0F82E24C" w14:textId="5AD963EC" w:rsidR="00374B3D" w:rsidRPr="00374B3D" w:rsidRDefault="00374B3D" w:rsidP="00374B3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4B3D">
              <w:rPr>
                <w:rFonts w:ascii="Arial" w:hAnsi="Arial" w:cs="Arial"/>
                <w:b/>
                <w:bCs/>
                <w:sz w:val="24"/>
                <w:szCs w:val="24"/>
              </w:rPr>
              <w:t>Bibliography</w:t>
            </w:r>
          </w:p>
        </w:tc>
      </w:tr>
      <w:tr w:rsidR="00EE7339" w:rsidRPr="00A459CC" w14:paraId="3B2F8D1C" w14:textId="77777777" w:rsidTr="0076725E">
        <w:tc>
          <w:tcPr>
            <w:tcW w:w="8926" w:type="dxa"/>
          </w:tcPr>
          <w:p w14:paraId="2135E54B" w14:textId="6971D5C8" w:rsidR="00EE7339" w:rsidRPr="00A459CC" w:rsidRDefault="00D91E58" w:rsidP="00EE73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Provides a bibliography that is consistent with school protocols</w:t>
            </w:r>
          </w:p>
        </w:tc>
        <w:tc>
          <w:tcPr>
            <w:tcW w:w="1530" w:type="dxa"/>
          </w:tcPr>
          <w:p w14:paraId="2BAA313C" w14:textId="09549D70" w:rsidR="00EE7339" w:rsidRPr="004D6801" w:rsidRDefault="004D6801" w:rsidP="004D680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E7339" w:rsidRPr="00A459CC" w14:paraId="21BB034A" w14:textId="77777777" w:rsidTr="0076725E">
        <w:tc>
          <w:tcPr>
            <w:tcW w:w="8926" w:type="dxa"/>
          </w:tcPr>
          <w:p w14:paraId="01796B1F" w14:textId="0C8EDC47" w:rsidR="00EE7339" w:rsidRPr="00A459CC" w:rsidRDefault="00D91E58" w:rsidP="00EE73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Provides a bibliography that includes inaccuracies or is inconsistent with school protocols</w:t>
            </w:r>
          </w:p>
        </w:tc>
        <w:tc>
          <w:tcPr>
            <w:tcW w:w="1530" w:type="dxa"/>
          </w:tcPr>
          <w:p w14:paraId="2A0F22E9" w14:textId="0E288C49" w:rsidR="00EE7339" w:rsidRPr="004D6801" w:rsidRDefault="004D6801" w:rsidP="004D680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E7339" w:rsidRPr="00A459CC" w14:paraId="06B3F1D8" w14:textId="77777777" w:rsidTr="0076725E">
        <w:tc>
          <w:tcPr>
            <w:tcW w:w="8926" w:type="dxa"/>
          </w:tcPr>
          <w:p w14:paraId="10DC78A3" w14:textId="77777777" w:rsidR="00EE7339" w:rsidRPr="00A459CC" w:rsidRDefault="00EE7339" w:rsidP="00EE73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50CCA25" w14:textId="348C66E8" w:rsidR="00EE7339" w:rsidRPr="00275ECC" w:rsidRDefault="004D6801" w:rsidP="00EE7339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/2</w:t>
            </w:r>
          </w:p>
        </w:tc>
      </w:tr>
      <w:tr w:rsidR="00A61C25" w:rsidRPr="00A459CC" w14:paraId="7C999CE3" w14:textId="77777777" w:rsidTr="00A61C25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73722245" w14:textId="7C8EFB49" w:rsidR="00A61C25" w:rsidRPr="00A61C25" w:rsidRDefault="00A61C25" w:rsidP="00A61C2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Communication</w:t>
            </w:r>
          </w:p>
        </w:tc>
      </w:tr>
      <w:tr w:rsidR="00357114" w:rsidRPr="00A459CC" w14:paraId="4AAB186C" w14:textId="77777777" w:rsidTr="0076725E">
        <w:tc>
          <w:tcPr>
            <w:tcW w:w="8926" w:type="dxa"/>
          </w:tcPr>
          <w:p w14:paraId="046EE043" w14:textId="559F1FF8" w:rsidR="00357114" w:rsidRPr="00A459CC" w:rsidRDefault="00A61C25" w:rsidP="00EE73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Communicates understandin</w:t>
            </w:r>
            <w:r w:rsidR="003A3EB4">
              <w:rPr>
                <w:rFonts w:ascii="Arial" w:hAnsi="Arial" w:cs="Arial"/>
                <w:sz w:val="24"/>
                <w:szCs w:val="24"/>
              </w:rPr>
              <w:t xml:space="preserve">gs and investigation findings using concise use of scientific language </w:t>
            </w:r>
            <w:r w:rsidR="008F062D">
              <w:rPr>
                <w:rFonts w:ascii="Arial" w:hAnsi="Arial" w:cs="Arial"/>
                <w:sz w:val="24"/>
                <w:szCs w:val="24"/>
              </w:rPr>
              <w:t>and representations</w:t>
            </w:r>
          </w:p>
        </w:tc>
        <w:tc>
          <w:tcPr>
            <w:tcW w:w="1530" w:type="dxa"/>
          </w:tcPr>
          <w:p w14:paraId="2C9E2982" w14:textId="4A0AB6A6" w:rsidR="00357114" w:rsidRPr="004D6801" w:rsidRDefault="008F062D" w:rsidP="004D680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D6801" w:rsidRPr="00A459CC" w14:paraId="35BA3545" w14:textId="77777777" w:rsidTr="0076725E">
        <w:tc>
          <w:tcPr>
            <w:tcW w:w="8926" w:type="dxa"/>
          </w:tcPr>
          <w:p w14:paraId="6519E2BD" w14:textId="02386F19" w:rsidR="004D6801" w:rsidRPr="00A459CC" w:rsidRDefault="008F062D" w:rsidP="00EE73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Communicates understandings and investigation findings using appropriate genre conventions</w:t>
            </w:r>
          </w:p>
        </w:tc>
        <w:tc>
          <w:tcPr>
            <w:tcW w:w="1530" w:type="dxa"/>
          </w:tcPr>
          <w:p w14:paraId="2D1C6778" w14:textId="180DCA5D" w:rsidR="004D6801" w:rsidRPr="004D6801" w:rsidRDefault="008F062D" w:rsidP="004D680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D6801" w:rsidRPr="00A459CC" w14:paraId="39082EB5" w14:textId="77777777" w:rsidTr="0076725E">
        <w:tc>
          <w:tcPr>
            <w:tcW w:w="8926" w:type="dxa"/>
          </w:tcPr>
          <w:p w14:paraId="4939878E" w14:textId="77777777" w:rsidR="004D6801" w:rsidRPr="00A459CC" w:rsidRDefault="004D6801" w:rsidP="00EE73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F123857" w14:textId="2EB7EF57" w:rsidR="004D6801" w:rsidRPr="008F062D" w:rsidRDefault="008F062D" w:rsidP="008F062D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/2</w:t>
            </w:r>
          </w:p>
        </w:tc>
      </w:tr>
      <w:tr w:rsidR="004D6801" w:rsidRPr="00A459CC" w14:paraId="7B364772" w14:textId="77777777" w:rsidTr="0076725E">
        <w:tc>
          <w:tcPr>
            <w:tcW w:w="8926" w:type="dxa"/>
          </w:tcPr>
          <w:p w14:paraId="0810325C" w14:textId="097A32F8" w:rsidR="004D6801" w:rsidRPr="00584457" w:rsidRDefault="00584457" w:rsidP="0092225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4457">
              <w:rPr>
                <w:rFonts w:ascii="Arial" w:hAnsi="Arial" w:cs="Arial"/>
                <w:b/>
                <w:bCs/>
                <w:sz w:val="24"/>
                <w:szCs w:val="24"/>
              </w:rPr>
              <w:t>Written report total</w:t>
            </w:r>
          </w:p>
        </w:tc>
        <w:tc>
          <w:tcPr>
            <w:tcW w:w="1530" w:type="dxa"/>
          </w:tcPr>
          <w:p w14:paraId="7068B009" w14:textId="4615F4C1" w:rsidR="004D6801" w:rsidRPr="00584457" w:rsidRDefault="00922250" w:rsidP="00EE7339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4457">
              <w:rPr>
                <w:rFonts w:ascii="Arial" w:hAnsi="Arial" w:cs="Arial"/>
                <w:b/>
                <w:bCs/>
                <w:sz w:val="24"/>
                <w:szCs w:val="24"/>
              </w:rPr>
              <w:t>/35</w:t>
            </w:r>
          </w:p>
        </w:tc>
      </w:tr>
    </w:tbl>
    <w:p w14:paraId="449E2847" w14:textId="77777777" w:rsidR="00A07F99" w:rsidRDefault="00A07F99" w:rsidP="00254972">
      <w:pPr>
        <w:rPr>
          <w:rFonts w:ascii="Arial" w:hAnsi="Arial" w:cs="Arial"/>
          <w:sz w:val="26"/>
          <w:szCs w:val="26"/>
        </w:rPr>
      </w:pPr>
    </w:p>
    <w:p w14:paraId="5BE01B91" w14:textId="77777777" w:rsidR="00584457" w:rsidRDefault="0058445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14:paraId="68EB80CD" w14:textId="30021B5A" w:rsidR="00A07F99" w:rsidRPr="00A07F99" w:rsidRDefault="00A07F99" w:rsidP="00254972">
      <w:pPr>
        <w:rPr>
          <w:rFonts w:ascii="Arial" w:hAnsi="Arial" w:cs="Arial"/>
          <w:b/>
          <w:bCs/>
          <w:sz w:val="26"/>
          <w:szCs w:val="26"/>
        </w:rPr>
      </w:pPr>
      <w:r w:rsidRPr="00A07F99">
        <w:rPr>
          <w:rFonts w:ascii="Arial" w:hAnsi="Arial" w:cs="Arial"/>
          <w:b/>
          <w:bCs/>
          <w:sz w:val="26"/>
          <w:szCs w:val="26"/>
        </w:rPr>
        <w:lastRenderedPageBreak/>
        <w:t>Poster Presentation (15%)</w:t>
      </w:r>
    </w:p>
    <w:p w14:paraId="48E6AFE9" w14:textId="750667E3" w:rsidR="00A07F99" w:rsidRDefault="00A07F99" w:rsidP="0025497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This component assesses the group’s ability to communicate the investigation findings in a poster presentation.</w:t>
      </w:r>
    </w:p>
    <w:p w14:paraId="2B25D727" w14:textId="77777777" w:rsidR="00AF7C3C" w:rsidRPr="00C862BC" w:rsidRDefault="00AF7C3C" w:rsidP="0025497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30"/>
      </w:tblGrid>
      <w:tr w:rsidR="001E22F4" w:rsidRPr="00A459CC" w14:paraId="74CDD4CE" w14:textId="77777777" w:rsidTr="0076725E">
        <w:tc>
          <w:tcPr>
            <w:tcW w:w="8926" w:type="dxa"/>
            <w:shd w:val="clear" w:color="auto" w:fill="BFBFBF" w:themeFill="background1" w:themeFillShade="BF"/>
          </w:tcPr>
          <w:p w14:paraId="03DAE760" w14:textId="77777777" w:rsidR="001E22F4" w:rsidRPr="00A459CC" w:rsidRDefault="001E22F4" w:rsidP="0076725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459C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7FEAFBE1" w14:textId="77777777" w:rsidR="001E22F4" w:rsidRPr="00A459CC" w:rsidRDefault="001E22F4" w:rsidP="0076725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459C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Marks</w:t>
            </w:r>
          </w:p>
        </w:tc>
      </w:tr>
      <w:tr w:rsidR="001E22F4" w:rsidRPr="00A459CC" w14:paraId="53409380" w14:textId="77777777" w:rsidTr="0076725E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1769DC99" w14:textId="1DD0B002" w:rsidR="001E22F4" w:rsidRPr="00A459CC" w:rsidRDefault="001E22F4" w:rsidP="0076725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Presentation</w:t>
            </w:r>
          </w:p>
        </w:tc>
      </w:tr>
      <w:tr w:rsidR="001E22F4" w:rsidRPr="00A459CC" w14:paraId="77A3A667" w14:textId="77777777" w:rsidTr="0076725E">
        <w:tc>
          <w:tcPr>
            <w:tcW w:w="8926" w:type="dxa"/>
          </w:tcPr>
          <w:p w14:paraId="6F677EFF" w14:textId="7E2C6F6B" w:rsidR="001E22F4" w:rsidRPr="00A459CC" w:rsidRDefault="00E226AB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Clearly,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concisely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and accurately explains scientific ideas, the investigation and investigation process, using correct scientific language, conventions and representations, and demonstrating a thorough understanding of the investigation</w:t>
            </w:r>
          </w:p>
        </w:tc>
        <w:tc>
          <w:tcPr>
            <w:tcW w:w="1530" w:type="dxa"/>
          </w:tcPr>
          <w:p w14:paraId="707FF33F" w14:textId="2619E8AE" w:rsidR="001E22F4" w:rsidRPr="00A459CC" w:rsidRDefault="007B48B3" w:rsidP="007672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E22F4" w:rsidRPr="00A459CC" w14:paraId="471625F5" w14:textId="77777777" w:rsidTr="0076725E">
        <w:tc>
          <w:tcPr>
            <w:tcW w:w="8926" w:type="dxa"/>
          </w:tcPr>
          <w:p w14:paraId="5C33BA9F" w14:textId="0C73F4A9" w:rsidR="001E22F4" w:rsidRPr="00A459CC" w:rsidRDefault="00E226AB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Provides a general explanation of scientific ideas, the investigation and in</w:t>
            </w:r>
            <w:r w:rsidR="00EF77AA">
              <w:rPr>
                <w:rFonts w:ascii="Arial" w:hAnsi="Arial" w:cs="Arial"/>
                <w:sz w:val="24"/>
                <w:szCs w:val="24"/>
              </w:rPr>
              <w:t xml:space="preserve">vestigation process, using some correct scientific language, </w:t>
            </w:r>
            <w:proofErr w:type="gramStart"/>
            <w:r w:rsidR="00EF77AA">
              <w:rPr>
                <w:rFonts w:ascii="Arial" w:hAnsi="Arial" w:cs="Arial"/>
                <w:sz w:val="24"/>
                <w:szCs w:val="24"/>
              </w:rPr>
              <w:t>conventions</w:t>
            </w:r>
            <w:proofErr w:type="gramEnd"/>
            <w:r w:rsidR="00EF77AA">
              <w:rPr>
                <w:rFonts w:ascii="Arial" w:hAnsi="Arial" w:cs="Arial"/>
                <w:sz w:val="24"/>
                <w:szCs w:val="24"/>
              </w:rPr>
              <w:t xml:space="preserve"> and representations, and demonstrating some understanding of the investigation</w:t>
            </w:r>
          </w:p>
        </w:tc>
        <w:tc>
          <w:tcPr>
            <w:tcW w:w="1530" w:type="dxa"/>
          </w:tcPr>
          <w:p w14:paraId="478B53AE" w14:textId="4B001535" w:rsidR="001E22F4" w:rsidRPr="00A459CC" w:rsidRDefault="007B48B3" w:rsidP="007672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E22F4" w:rsidRPr="00A459CC" w14:paraId="303BA851" w14:textId="77777777" w:rsidTr="0076725E">
        <w:tc>
          <w:tcPr>
            <w:tcW w:w="8926" w:type="dxa"/>
          </w:tcPr>
          <w:p w14:paraId="37BB097D" w14:textId="1E9E624E" w:rsidR="001E22F4" w:rsidRPr="00A459CC" w:rsidRDefault="00972C36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Provides a general explanation of scientific ideas, the investigation and investigation process, using some scientific language</w:t>
            </w:r>
            <w:r w:rsidR="006347FF">
              <w:rPr>
                <w:rFonts w:ascii="Arial" w:hAnsi="Arial" w:cs="Arial"/>
                <w:sz w:val="24"/>
                <w:szCs w:val="24"/>
              </w:rPr>
              <w:t>, and demonstrating some understanding of the investigation</w:t>
            </w:r>
          </w:p>
        </w:tc>
        <w:tc>
          <w:tcPr>
            <w:tcW w:w="1530" w:type="dxa"/>
          </w:tcPr>
          <w:p w14:paraId="1D67BFF4" w14:textId="5D3A5C5B" w:rsidR="001E22F4" w:rsidRPr="00A459CC" w:rsidRDefault="007B48B3" w:rsidP="007672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E22F4" w:rsidRPr="00A459CC" w14:paraId="3C65F281" w14:textId="77777777" w:rsidTr="0076725E">
        <w:tc>
          <w:tcPr>
            <w:tcW w:w="8926" w:type="dxa"/>
          </w:tcPr>
          <w:p w14:paraId="7BB4F97F" w14:textId="24EBC85D" w:rsidR="001E22F4" w:rsidRPr="00A459CC" w:rsidRDefault="006347FF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Provides an explanation of scientific ideas, the investigation and investigation process</w:t>
            </w:r>
            <w:r w:rsidR="005D0102">
              <w:rPr>
                <w:rFonts w:ascii="Arial" w:hAnsi="Arial" w:cs="Arial"/>
                <w:sz w:val="24"/>
                <w:szCs w:val="24"/>
              </w:rPr>
              <w:t>, using everyday language, and demonstrating some understanding of the investigation</w:t>
            </w:r>
          </w:p>
        </w:tc>
        <w:tc>
          <w:tcPr>
            <w:tcW w:w="1530" w:type="dxa"/>
          </w:tcPr>
          <w:p w14:paraId="68D487AD" w14:textId="22F6018D" w:rsidR="001E22F4" w:rsidRPr="002059FE" w:rsidRDefault="007B48B3" w:rsidP="002059F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059FE" w:rsidRPr="00A459CC" w14:paraId="3C043FBA" w14:textId="77777777" w:rsidTr="0076725E">
        <w:tc>
          <w:tcPr>
            <w:tcW w:w="8926" w:type="dxa"/>
          </w:tcPr>
          <w:p w14:paraId="1781D6DC" w14:textId="77777777" w:rsidR="002059FE" w:rsidRPr="00A459CC" w:rsidRDefault="002059FE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B1C6965" w14:textId="318067C6" w:rsidR="002059FE" w:rsidRPr="007B48B3" w:rsidRDefault="007B48B3" w:rsidP="007B48B3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48B3">
              <w:rPr>
                <w:rFonts w:ascii="Arial" w:hAnsi="Arial" w:cs="Arial"/>
                <w:b/>
                <w:bCs/>
                <w:sz w:val="24"/>
                <w:szCs w:val="24"/>
              </w:rPr>
              <w:t>/4</w:t>
            </w:r>
          </w:p>
        </w:tc>
      </w:tr>
      <w:tr w:rsidR="003D5119" w:rsidRPr="00A459CC" w14:paraId="03B2195C" w14:textId="77777777" w:rsidTr="0076725E">
        <w:tc>
          <w:tcPr>
            <w:tcW w:w="8926" w:type="dxa"/>
          </w:tcPr>
          <w:p w14:paraId="67996815" w14:textId="5BE79A60" w:rsidR="003D5119" w:rsidRPr="00A459CC" w:rsidRDefault="007B48B3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Responds appropriately to audience questions</w:t>
            </w:r>
          </w:p>
        </w:tc>
        <w:tc>
          <w:tcPr>
            <w:tcW w:w="1530" w:type="dxa"/>
          </w:tcPr>
          <w:p w14:paraId="033AD961" w14:textId="5F1A3036" w:rsidR="003D5119" w:rsidRPr="002059FE" w:rsidRDefault="007B48B3" w:rsidP="002059F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D5119" w:rsidRPr="00A459CC" w14:paraId="631C8443" w14:textId="77777777" w:rsidTr="0076725E">
        <w:tc>
          <w:tcPr>
            <w:tcW w:w="8926" w:type="dxa"/>
          </w:tcPr>
          <w:p w14:paraId="082D9D25" w14:textId="49B9FA67" w:rsidR="003D5119" w:rsidRPr="00A459CC" w:rsidRDefault="007B48B3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Responds to audience questions</w:t>
            </w:r>
          </w:p>
        </w:tc>
        <w:tc>
          <w:tcPr>
            <w:tcW w:w="1530" w:type="dxa"/>
          </w:tcPr>
          <w:p w14:paraId="58F2510F" w14:textId="0AB87192" w:rsidR="003D5119" w:rsidRPr="002059FE" w:rsidRDefault="007B48B3" w:rsidP="002059F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D5119" w:rsidRPr="00A459CC" w14:paraId="7EE59109" w14:textId="77777777" w:rsidTr="0076725E">
        <w:tc>
          <w:tcPr>
            <w:tcW w:w="8926" w:type="dxa"/>
          </w:tcPr>
          <w:p w14:paraId="5C973592" w14:textId="77777777" w:rsidR="003D5119" w:rsidRPr="00A459CC" w:rsidRDefault="003D5119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FEF0026" w14:textId="7CFA613A" w:rsidR="003D5119" w:rsidRPr="007B48B3" w:rsidRDefault="007B48B3" w:rsidP="007B48B3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48B3">
              <w:rPr>
                <w:rFonts w:ascii="Arial" w:hAnsi="Arial" w:cs="Arial"/>
                <w:b/>
                <w:bCs/>
                <w:sz w:val="24"/>
                <w:szCs w:val="24"/>
              </w:rPr>
              <w:t>/2</w:t>
            </w:r>
          </w:p>
        </w:tc>
      </w:tr>
      <w:tr w:rsidR="003D5119" w:rsidRPr="00A459CC" w14:paraId="1CECDA6E" w14:textId="77777777" w:rsidTr="0076725E">
        <w:tc>
          <w:tcPr>
            <w:tcW w:w="8926" w:type="dxa"/>
          </w:tcPr>
          <w:p w14:paraId="683D2C29" w14:textId="77777777" w:rsidR="003D5119" w:rsidRPr="00A459CC" w:rsidRDefault="003D5119" w:rsidP="007672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DD419C2" w14:textId="0246D2A1" w:rsidR="003D5119" w:rsidRPr="007B48B3" w:rsidRDefault="007B48B3" w:rsidP="007B48B3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48B3">
              <w:rPr>
                <w:rFonts w:ascii="Arial" w:hAnsi="Arial" w:cs="Arial"/>
                <w:b/>
                <w:bCs/>
                <w:sz w:val="24"/>
                <w:szCs w:val="24"/>
              </w:rPr>
              <w:t>/6</w:t>
            </w:r>
          </w:p>
        </w:tc>
      </w:tr>
      <w:tr w:rsidR="003D5119" w:rsidRPr="003D5119" w14:paraId="607A048C" w14:textId="77777777" w:rsidTr="00EE7D76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13E55852" w14:textId="2F8E9A7B" w:rsidR="003D5119" w:rsidRPr="003D5119" w:rsidRDefault="003D5119" w:rsidP="003D511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Poster</w:t>
            </w:r>
          </w:p>
        </w:tc>
      </w:tr>
      <w:tr w:rsidR="00036EEF" w:rsidRPr="00A459CC" w14:paraId="681745F2" w14:textId="77777777" w:rsidTr="0076725E">
        <w:tc>
          <w:tcPr>
            <w:tcW w:w="8926" w:type="dxa"/>
          </w:tcPr>
          <w:p w14:paraId="78080F4A" w14:textId="30B57BFC" w:rsidR="00036EEF" w:rsidRPr="00A459CC" w:rsidRDefault="00036EEF" w:rsidP="00036EE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Succinctly provides a summary of the investigation that includes the purpose of the investigation, a brief outline of the method and conclusions</w:t>
            </w:r>
          </w:p>
        </w:tc>
        <w:tc>
          <w:tcPr>
            <w:tcW w:w="1530" w:type="dxa"/>
          </w:tcPr>
          <w:p w14:paraId="683F867D" w14:textId="497DED6B" w:rsidR="00036EEF" w:rsidRPr="002059FE" w:rsidRDefault="00036EEF" w:rsidP="00036EE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36EEF" w:rsidRPr="00A459CC" w14:paraId="74299FF5" w14:textId="77777777" w:rsidTr="0076725E">
        <w:tc>
          <w:tcPr>
            <w:tcW w:w="8926" w:type="dxa"/>
          </w:tcPr>
          <w:p w14:paraId="6FA6D326" w14:textId="3D6250E2" w:rsidR="00036EEF" w:rsidRPr="00A459CC" w:rsidRDefault="00036EEF" w:rsidP="00036EE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Provides a summary of the investigation that includes the purpose of the investigation, a brief outline of the method and conclusions</w:t>
            </w:r>
          </w:p>
        </w:tc>
        <w:tc>
          <w:tcPr>
            <w:tcW w:w="1530" w:type="dxa"/>
          </w:tcPr>
          <w:p w14:paraId="6DFF3F3B" w14:textId="7F09FDCE" w:rsidR="00036EEF" w:rsidRPr="002059FE" w:rsidRDefault="00036EEF" w:rsidP="00036EE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36EEF" w:rsidRPr="00A459CC" w14:paraId="14D8D88D" w14:textId="77777777" w:rsidTr="0076725E">
        <w:tc>
          <w:tcPr>
            <w:tcW w:w="8926" w:type="dxa"/>
          </w:tcPr>
          <w:p w14:paraId="054FFA70" w14:textId="7FC5BBE0" w:rsidR="00036EEF" w:rsidRPr="00A459CC" w:rsidRDefault="00036EEF" w:rsidP="00036EE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Provides a general summary of the investigation that includes the purpose of the investigation, a brief outline of the method and conclusions</w:t>
            </w:r>
          </w:p>
        </w:tc>
        <w:tc>
          <w:tcPr>
            <w:tcW w:w="1530" w:type="dxa"/>
          </w:tcPr>
          <w:p w14:paraId="68475D72" w14:textId="3D5AC32B" w:rsidR="00036EEF" w:rsidRPr="002059FE" w:rsidRDefault="00036EEF" w:rsidP="00036EE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36EEF" w:rsidRPr="00A459CC" w14:paraId="72A6E9DB" w14:textId="77777777" w:rsidTr="0076725E">
        <w:tc>
          <w:tcPr>
            <w:tcW w:w="8926" w:type="dxa"/>
          </w:tcPr>
          <w:p w14:paraId="0569A444" w14:textId="5FC56F0B" w:rsidR="00036EEF" w:rsidRPr="00A459CC" w:rsidRDefault="00036EEF" w:rsidP="00036EE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Provides a general summary of the investigation</w:t>
            </w:r>
          </w:p>
        </w:tc>
        <w:tc>
          <w:tcPr>
            <w:tcW w:w="1530" w:type="dxa"/>
          </w:tcPr>
          <w:p w14:paraId="40CF7ACD" w14:textId="5DFE21DC" w:rsidR="00036EEF" w:rsidRPr="002059FE" w:rsidRDefault="00036EEF" w:rsidP="00036EE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36EEF" w:rsidRPr="00A459CC" w14:paraId="1F77003D" w14:textId="77777777" w:rsidTr="0076725E">
        <w:tc>
          <w:tcPr>
            <w:tcW w:w="8926" w:type="dxa"/>
          </w:tcPr>
          <w:p w14:paraId="4E2301AB" w14:textId="77777777" w:rsidR="00036EEF" w:rsidRPr="00A459CC" w:rsidRDefault="00036EEF" w:rsidP="00036EE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003DE61" w14:textId="53A56A65" w:rsidR="00036EEF" w:rsidRPr="00036EEF" w:rsidRDefault="00036EEF" w:rsidP="00036EEF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6EEF">
              <w:rPr>
                <w:rFonts w:ascii="Arial" w:hAnsi="Arial" w:cs="Arial"/>
                <w:b/>
                <w:bCs/>
                <w:sz w:val="24"/>
                <w:szCs w:val="24"/>
              </w:rPr>
              <w:t>/4</w:t>
            </w:r>
          </w:p>
        </w:tc>
      </w:tr>
      <w:tr w:rsidR="00036EEF" w:rsidRPr="00A459CC" w14:paraId="49AF358F" w14:textId="77777777" w:rsidTr="0076725E">
        <w:tc>
          <w:tcPr>
            <w:tcW w:w="8926" w:type="dxa"/>
          </w:tcPr>
          <w:p w14:paraId="58E71110" w14:textId="2FD20ECD" w:rsidR="00036EEF" w:rsidRPr="00A459CC" w:rsidRDefault="00036EEF" w:rsidP="00036EE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Clearly and concisely presents written information using correct scientific language,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conventions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and representations</w:t>
            </w:r>
          </w:p>
        </w:tc>
        <w:tc>
          <w:tcPr>
            <w:tcW w:w="1530" w:type="dxa"/>
          </w:tcPr>
          <w:p w14:paraId="33867E7C" w14:textId="08CFF606" w:rsidR="00036EEF" w:rsidRPr="002059FE" w:rsidRDefault="00174B1F" w:rsidP="00036EE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36EEF" w:rsidRPr="00A459CC" w14:paraId="6048F951" w14:textId="77777777" w:rsidTr="0076725E">
        <w:tc>
          <w:tcPr>
            <w:tcW w:w="8926" w:type="dxa"/>
          </w:tcPr>
          <w:p w14:paraId="00B26DDD" w14:textId="7CF42E4F" w:rsidR="00036EEF" w:rsidRPr="00A459CC" w:rsidRDefault="00043197" w:rsidP="00036EE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Presents written information using some correct scientific language,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conventions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and representations</w:t>
            </w:r>
          </w:p>
        </w:tc>
        <w:tc>
          <w:tcPr>
            <w:tcW w:w="1530" w:type="dxa"/>
          </w:tcPr>
          <w:p w14:paraId="582D6358" w14:textId="73C961A5" w:rsidR="00036EEF" w:rsidRPr="002059FE" w:rsidRDefault="00174B1F" w:rsidP="00036EE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36EEF" w:rsidRPr="00A459CC" w14:paraId="676A4D74" w14:textId="77777777" w:rsidTr="0076725E">
        <w:tc>
          <w:tcPr>
            <w:tcW w:w="8926" w:type="dxa"/>
          </w:tcPr>
          <w:p w14:paraId="3D1EECA3" w14:textId="5CF2E92F" w:rsidR="00036EEF" w:rsidRPr="00A459CC" w:rsidRDefault="00043197" w:rsidP="00036EE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Presents written information using correct everyday language</w:t>
            </w:r>
            <w:r w:rsidR="006164B9">
              <w:rPr>
                <w:rFonts w:ascii="Arial" w:hAnsi="Arial" w:cs="Arial"/>
                <w:sz w:val="24"/>
                <w:szCs w:val="24"/>
              </w:rPr>
              <w:t xml:space="preserve"> and representations</w:t>
            </w:r>
          </w:p>
        </w:tc>
        <w:tc>
          <w:tcPr>
            <w:tcW w:w="1530" w:type="dxa"/>
          </w:tcPr>
          <w:p w14:paraId="66690ED1" w14:textId="5E4F715B" w:rsidR="00036EEF" w:rsidRPr="002059FE" w:rsidRDefault="00174B1F" w:rsidP="00036EE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36EEF" w:rsidRPr="00A459CC" w14:paraId="26D5F6C1" w14:textId="77777777" w:rsidTr="0076725E">
        <w:tc>
          <w:tcPr>
            <w:tcW w:w="8926" w:type="dxa"/>
          </w:tcPr>
          <w:p w14:paraId="45AE8422" w14:textId="77777777" w:rsidR="00036EEF" w:rsidRPr="00A459CC" w:rsidRDefault="00036EEF" w:rsidP="00036EE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30FF926" w14:textId="67A0A495" w:rsidR="00036EEF" w:rsidRPr="00174B1F" w:rsidRDefault="00174B1F" w:rsidP="00174B1F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4B1F">
              <w:rPr>
                <w:rFonts w:ascii="Arial" w:hAnsi="Arial" w:cs="Arial"/>
                <w:b/>
                <w:bCs/>
                <w:sz w:val="24"/>
                <w:szCs w:val="24"/>
              </w:rPr>
              <w:t>/3</w:t>
            </w:r>
          </w:p>
        </w:tc>
      </w:tr>
      <w:tr w:rsidR="00036EEF" w:rsidRPr="00A459CC" w14:paraId="68A5A3FF" w14:textId="77777777" w:rsidTr="0076725E">
        <w:tc>
          <w:tcPr>
            <w:tcW w:w="8926" w:type="dxa"/>
          </w:tcPr>
          <w:p w14:paraId="5981CC22" w14:textId="6019EE3E" w:rsidR="00036EEF" w:rsidRPr="00A459CC" w:rsidRDefault="006164B9" w:rsidP="00036EE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Displays written information that is legible and visible from the required distance</w:t>
            </w:r>
          </w:p>
        </w:tc>
        <w:tc>
          <w:tcPr>
            <w:tcW w:w="1530" w:type="dxa"/>
          </w:tcPr>
          <w:p w14:paraId="63810B91" w14:textId="18D6D142" w:rsidR="00036EEF" w:rsidRPr="002059FE" w:rsidRDefault="00174B1F" w:rsidP="00036EE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36EEF" w:rsidRPr="00A459CC" w14:paraId="5693F5A0" w14:textId="77777777" w:rsidTr="0076725E">
        <w:tc>
          <w:tcPr>
            <w:tcW w:w="8926" w:type="dxa"/>
          </w:tcPr>
          <w:p w14:paraId="580929C9" w14:textId="08C4AFFF" w:rsidR="00036EEF" w:rsidRPr="00A459CC" w:rsidRDefault="006164B9" w:rsidP="00036EE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Displays written information that is not all legible and/or visible from the required distance</w:t>
            </w:r>
          </w:p>
        </w:tc>
        <w:tc>
          <w:tcPr>
            <w:tcW w:w="1530" w:type="dxa"/>
          </w:tcPr>
          <w:p w14:paraId="7294EEA4" w14:textId="04267E63" w:rsidR="00036EEF" w:rsidRPr="002059FE" w:rsidRDefault="00174B1F" w:rsidP="00036EE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36EEF" w:rsidRPr="00A459CC" w14:paraId="235823F0" w14:textId="77777777" w:rsidTr="0076725E">
        <w:tc>
          <w:tcPr>
            <w:tcW w:w="8926" w:type="dxa"/>
          </w:tcPr>
          <w:p w14:paraId="03EA39BF" w14:textId="77777777" w:rsidR="00036EEF" w:rsidRPr="00A459CC" w:rsidRDefault="00036EEF" w:rsidP="00036EE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BB61533" w14:textId="3A20AECF" w:rsidR="00036EEF" w:rsidRPr="00174B1F" w:rsidRDefault="00174B1F" w:rsidP="00174B1F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4B1F">
              <w:rPr>
                <w:rFonts w:ascii="Arial" w:hAnsi="Arial" w:cs="Arial"/>
                <w:b/>
                <w:bCs/>
                <w:sz w:val="24"/>
                <w:szCs w:val="24"/>
              </w:rPr>
              <w:t>/2</w:t>
            </w:r>
          </w:p>
        </w:tc>
      </w:tr>
      <w:tr w:rsidR="00036EEF" w:rsidRPr="00A459CC" w14:paraId="3D3BF852" w14:textId="77777777" w:rsidTr="0076725E">
        <w:tc>
          <w:tcPr>
            <w:tcW w:w="8926" w:type="dxa"/>
          </w:tcPr>
          <w:p w14:paraId="6B1064CD" w14:textId="77777777" w:rsidR="00036EEF" w:rsidRPr="00A459CC" w:rsidRDefault="00036EEF" w:rsidP="00036EE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EF80DF2" w14:textId="12ACF884" w:rsidR="00036EEF" w:rsidRPr="00174B1F" w:rsidRDefault="00174B1F" w:rsidP="00174B1F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4B1F">
              <w:rPr>
                <w:rFonts w:ascii="Arial" w:hAnsi="Arial" w:cs="Arial"/>
                <w:b/>
                <w:bCs/>
                <w:sz w:val="24"/>
                <w:szCs w:val="24"/>
              </w:rPr>
              <w:t>/9</w:t>
            </w:r>
          </w:p>
        </w:tc>
      </w:tr>
      <w:tr w:rsidR="00036EEF" w:rsidRPr="00A459CC" w14:paraId="313B6F23" w14:textId="77777777" w:rsidTr="0076725E">
        <w:tc>
          <w:tcPr>
            <w:tcW w:w="8926" w:type="dxa"/>
          </w:tcPr>
          <w:p w14:paraId="0904FA1A" w14:textId="51C27C61" w:rsidR="00036EEF" w:rsidRPr="009F3470" w:rsidRDefault="009F3470" w:rsidP="009F347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470">
              <w:rPr>
                <w:rFonts w:ascii="Arial" w:hAnsi="Arial" w:cs="Arial"/>
                <w:b/>
                <w:bCs/>
                <w:sz w:val="24"/>
                <w:szCs w:val="24"/>
              </w:rPr>
              <w:t>Poster presentation total</w:t>
            </w:r>
          </w:p>
        </w:tc>
        <w:tc>
          <w:tcPr>
            <w:tcW w:w="1530" w:type="dxa"/>
          </w:tcPr>
          <w:p w14:paraId="1EFB7EC8" w14:textId="22032027" w:rsidR="00036EEF" w:rsidRPr="00174B1F" w:rsidRDefault="00174B1F" w:rsidP="00174B1F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4B1F">
              <w:rPr>
                <w:rFonts w:ascii="Arial" w:hAnsi="Arial" w:cs="Arial"/>
                <w:b/>
                <w:bCs/>
                <w:sz w:val="24"/>
                <w:szCs w:val="24"/>
              </w:rPr>
              <w:t>/15</w:t>
            </w:r>
          </w:p>
        </w:tc>
      </w:tr>
    </w:tbl>
    <w:p w14:paraId="2CABD4FC" w14:textId="77777777" w:rsidR="00C862BC" w:rsidRPr="00C862BC" w:rsidRDefault="00C862BC" w:rsidP="00254972">
      <w:pPr>
        <w:rPr>
          <w:rFonts w:ascii="Arial" w:hAnsi="Arial" w:cs="Arial"/>
          <w:sz w:val="24"/>
          <w:szCs w:val="24"/>
        </w:rPr>
      </w:pPr>
    </w:p>
    <w:sectPr w:rsidR="00C862BC" w:rsidRPr="00C862BC" w:rsidSect="001818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197"/>
    <w:multiLevelType w:val="hybridMultilevel"/>
    <w:tmpl w:val="5B2E7C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979FF"/>
    <w:multiLevelType w:val="hybridMultilevel"/>
    <w:tmpl w:val="DA0EC7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264D6"/>
    <w:multiLevelType w:val="hybridMultilevel"/>
    <w:tmpl w:val="5E7875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72701"/>
    <w:multiLevelType w:val="hybridMultilevel"/>
    <w:tmpl w:val="194A6AC4"/>
    <w:lvl w:ilvl="0" w:tplc="479A5C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41041"/>
    <w:multiLevelType w:val="hybridMultilevel"/>
    <w:tmpl w:val="85827186"/>
    <w:lvl w:ilvl="0" w:tplc="479A5C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B7144"/>
    <w:multiLevelType w:val="hybridMultilevel"/>
    <w:tmpl w:val="3FF612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262442">
    <w:abstractNumId w:val="1"/>
  </w:num>
  <w:num w:numId="2" w16cid:durableId="619723543">
    <w:abstractNumId w:val="2"/>
  </w:num>
  <w:num w:numId="3" w16cid:durableId="1539128896">
    <w:abstractNumId w:val="3"/>
  </w:num>
  <w:num w:numId="4" w16cid:durableId="96098228">
    <w:abstractNumId w:val="4"/>
  </w:num>
  <w:num w:numId="5" w16cid:durableId="1033002072">
    <w:abstractNumId w:val="5"/>
  </w:num>
  <w:num w:numId="6" w16cid:durableId="128322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81"/>
    <w:rsid w:val="00022BE4"/>
    <w:rsid w:val="00036EEF"/>
    <w:rsid w:val="00043197"/>
    <w:rsid w:val="000577F5"/>
    <w:rsid w:val="000B056C"/>
    <w:rsid w:val="000B5858"/>
    <w:rsid w:val="00135CE8"/>
    <w:rsid w:val="00144B9C"/>
    <w:rsid w:val="00153CEA"/>
    <w:rsid w:val="001559F9"/>
    <w:rsid w:val="00174767"/>
    <w:rsid w:val="00174B1F"/>
    <w:rsid w:val="00181881"/>
    <w:rsid w:val="00183AFD"/>
    <w:rsid w:val="00193684"/>
    <w:rsid w:val="001E22F4"/>
    <w:rsid w:val="002036F4"/>
    <w:rsid w:val="002059FE"/>
    <w:rsid w:val="0022623D"/>
    <w:rsid w:val="0025124F"/>
    <w:rsid w:val="00254972"/>
    <w:rsid w:val="00264A82"/>
    <w:rsid w:val="00271D98"/>
    <w:rsid w:val="00275ECC"/>
    <w:rsid w:val="00286899"/>
    <w:rsid w:val="002952DF"/>
    <w:rsid w:val="002A2542"/>
    <w:rsid w:val="002F1FEE"/>
    <w:rsid w:val="003138C2"/>
    <w:rsid w:val="003473D9"/>
    <w:rsid w:val="00357114"/>
    <w:rsid w:val="00364C8E"/>
    <w:rsid w:val="00374B3D"/>
    <w:rsid w:val="003779A3"/>
    <w:rsid w:val="003779BE"/>
    <w:rsid w:val="00397915"/>
    <w:rsid w:val="003A3EB4"/>
    <w:rsid w:val="003A748E"/>
    <w:rsid w:val="003B1C2B"/>
    <w:rsid w:val="003B2893"/>
    <w:rsid w:val="003D5119"/>
    <w:rsid w:val="00414CFD"/>
    <w:rsid w:val="00454B1A"/>
    <w:rsid w:val="0047092A"/>
    <w:rsid w:val="004D6801"/>
    <w:rsid w:val="005121A3"/>
    <w:rsid w:val="00556F01"/>
    <w:rsid w:val="005775BC"/>
    <w:rsid w:val="00584457"/>
    <w:rsid w:val="0058564C"/>
    <w:rsid w:val="00590E30"/>
    <w:rsid w:val="005A6129"/>
    <w:rsid w:val="005A7355"/>
    <w:rsid w:val="005C75E1"/>
    <w:rsid w:val="005D0102"/>
    <w:rsid w:val="006164B9"/>
    <w:rsid w:val="0062089D"/>
    <w:rsid w:val="006347FF"/>
    <w:rsid w:val="0063796E"/>
    <w:rsid w:val="00654A91"/>
    <w:rsid w:val="00694B2F"/>
    <w:rsid w:val="006A04E9"/>
    <w:rsid w:val="00704E3E"/>
    <w:rsid w:val="0073394E"/>
    <w:rsid w:val="007616E3"/>
    <w:rsid w:val="007715D1"/>
    <w:rsid w:val="00785B10"/>
    <w:rsid w:val="007B1B01"/>
    <w:rsid w:val="007B48B3"/>
    <w:rsid w:val="007D0992"/>
    <w:rsid w:val="007D4FBB"/>
    <w:rsid w:val="007E7C10"/>
    <w:rsid w:val="00826BF8"/>
    <w:rsid w:val="00865138"/>
    <w:rsid w:val="008764F1"/>
    <w:rsid w:val="00882C7B"/>
    <w:rsid w:val="008D77DD"/>
    <w:rsid w:val="008F062D"/>
    <w:rsid w:val="008F1199"/>
    <w:rsid w:val="008F4FC9"/>
    <w:rsid w:val="00922250"/>
    <w:rsid w:val="00955769"/>
    <w:rsid w:val="00970C41"/>
    <w:rsid w:val="00971F47"/>
    <w:rsid w:val="00972C36"/>
    <w:rsid w:val="009900EA"/>
    <w:rsid w:val="009A5622"/>
    <w:rsid w:val="009B63FF"/>
    <w:rsid w:val="009D5DDF"/>
    <w:rsid w:val="009E417B"/>
    <w:rsid w:val="009F3470"/>
    <w:rsid w:val="00A07F99"/>
    <w:rsid w:val="00A3350E"/>
    <w:rsid w:val="00A41481"/>
    <w:rsid w:val="00A4328E"/>
    <w:rsid w:val="00A44B48"/>
    <w:rsid w:val="00A459CC"/>
    <w:rsid w:val="00A61C25"/>
    <w:rsid w:val="00A63995"/>
    <w:rsid w:val="00A81408"/>
    <w:rsid w:val="00A87ED6"/>
    <w:rsid w:val="00AA03F8"/>
    <w:rsid w:val="00AB4747"/>
    <w:rsid w:val="00AC15E4"/>
    <w:rsid w:val="00AE1393"/>
    <w:rsid w:val="00AF7C3C"/>
    <w:rsid w:val="00B076CA"/>
    <w:rsid w:val="00B35B52"/>
    <w:rsid w:val="00B56630"/>
    <w:rsid w:val="00B67DCB"/>
    <w:rsid w:val="00B720E8"/>
    <w:rsid w:val="00BE111D"/>
    <w:rsid w:val="00BF447E"/>
    <w:rsid w:val="00C02CD8"/>
    <w:rsid w:val="00C12BF3"/>
    <w:rsid w:val="00C862BC"/>
    <w:rsid w:val="00CA02DD"/>
    <w:rsid w:val="00CC7420"/>
    <w:rsid w:val="00CD5D69"/>
    <w:rsid w:val="00CE5E30"/>
    <w:rsid w:val="00CF7BDF"/>
    <w:rsid w:val="00D5375E"/>
    <w:rsid w:val="00D768FC"/>
    <w:rsid w:val="00D77036"/>
    <w:rsid w:val="00D86E82"/>
    <w:rsid w:val="00D91E58"/>
    <w:rsid w:val="00DA7ACC"/>
    <w:rsid w:val="00DC3083"/>
    <w:rsid w:val="00DC7799"/>
    <w:rsid w:val="00DD0D28"/>
    <w:rsid w:val="00DD7F91"/>
    <w:rsid w:val="00E018B8"/>
    <w:rsid w:val="00E06651"/>
    <w:rsid w:val="00E226AB"/>
    <w:rsid w:val="00E2296C"/>
    <w:rsid w:val="00E53A05"/>
    <w:rsid w:val="00E619F8"/>
    <w:rsid w:val="00E724F8"/>
    <w:rsid w:val="00E7300C"/>
    <w:rsid w:val="00E86F15"/>
    <w:rsid w:val="00EA3C6A"/>
    <w:rsid w:val="00ED3E4C"/>
    <w:rsid w:val="00EE0E16"/>
    <w:rsid w:val="00EE7339"/>
    <w:rsid w:val="00EF77AA"/>
    <w:rsid w:val="00F058D1"/>
    <w:rsid w:val="00F148E6"/>
    <w:rsid w:val="00F16798"/>
    <w:rsid w:val="00F50E3A"/>
    <w:rsid w:val="00F60D32"/>
    <w:rsid w:val="00F87B6E"/>
    <w:rsid w:val="00FE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FD02"/>
  <w15:docId w15:val="{9D551080-5706-4525-BE16-E2804847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3D9"/>
    <w:pPr>
      <w:ind w:left="720"/>
      <w:contextualSpacing/>
    </w:pPr>
  </w:style>
  <w:style w:type="table" w:styleId="TableGrid">
    <w:name w:val="Table Grid"/>
    <w:basedOn w:val="TableNormal"/>
    <w:uiPriority w:val="39"/>
    <w:rsid w:val="00F05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491D47C41F6C4E8AEE049A4F78EACF" ma:contentTypeVersion="5" ma:contentTypeDescription="Create a new document." ma:contentTypeScope="" ma:versionID="59482c46f569db1d53ed50d91c799a3a">
  <xsd:schema xmlns:xsd="http://www.w3.org/2001/XMLSchema" xmlns:xs="http://www.w3.org/2001/XMLSchema" xmlns:p="http://schemas.microsoft.com/office/2006/metadata/properties" xmlns:ns3="09910304-e9d1-4858-9e14-e76b9d5da60a" targetNamespace="http://schemas.microsoft.com/office/2006/metadata/properties" ma:root="true" ma:fieldsID="a42be326f762a29857f8f97b80b833a6" ns3:_="">
    <xsd:import namespace="09910304-e9d1-4858-9e14-e76b9d5da6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10304-e9d1-4858-9e14-e76b9d5da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4C7D39-6EA9-4962-B496-2AA14628F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910304-e9d1-4858-9e14-e76b9d5da6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D12B9F-2E9A-4566-BE6B-F4E8078ED1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284A52-2BC3-4AB8-8EB9-B981D69A4C69}">
  <ds:schemaRefs>
    <ds:schemaRef ds:uri="09910304-e9d1-4858-9e14-e76b9d5da60a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1668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 Geraldine [Ellenbrook Secondary College]</dc:creator>
  <cp:keywords/>
  <dc:description/>
  <cp:lastModifiedBy>ADAMS Geraldine [Ellenbrook Secondary College]</cp:lastModifiedBy>
  <cp:revision>2</cp:revision>
  <dcterms:created xsi:type="dcterms:W3CDTF">2023-11-27T06:33:00Z</dcterms:created>
  <dcterms:modified xsi:type="dcterms:W3CDTF">2023-11-27T06:33:00Z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0x01010020491D47C41F6C4E8AEE049A4F78EACF</vt:lpwstr>
  </property>
</Properties>
</file>