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982B" w14:textId="77777777" w:rsidR="00177BF4" w:rsidRDefault="00177BF4" w:rsidP="00177BF4">
      <w:pPr>
        <w:jc w:val="center"/>
      </w:pPr>
      <w:r>
        <w:t>Year 11 ATAR ACF – Task 1</w:t>
      </w:r>
    </w:p>
    <w:p w14:paraId="59486DBB" w14:textId="77777777" w:rsidR="00177BF4" w:rsidRPr="000E5764" w:rsidRDefault="00177BF4" w:rsidP="00177BF4">
      <w:pPr>
        <w:rPr>
          <w:b/>
          <w:bCs/>
        </w:rPr>
      </w:pPr>
      <w:r w:rsidRPr="000E5764">
        <w:rPr>
          <w:b/>
          <w:bCs/>
        </w:rPr>
        <w:t xml:space="preserve">Peer Evaluation Form </w:t>
      </w:r>
    </w:p>
    <w:p w14:paraId="4AA67D0B" w14:textId="77777777" w:rsidR="00177BF4" w:rsidRDefault="00177BF4" w:rsidP="00177BF4">
      <w:r>
        <w:t>Peer’s name: ___________________</w:t>
      </w:r>
    </w:p>
    <w:p w14:paraId="7017EE3A" w14:textId="77777777" w:rsidR="00177BF4" w:rsidRDefault="00177BF4" w:rsidP="00177BF4">
      <w:r>
        <w:t>Directions: Write the number score for each category and the total overall score in the spaces provided. You are evaluating your peer who you worked with on this task.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752"/>
        <w:gridCol w:w="1739"/>
        <w:gridCol w:w="1735"/>
        <w:gridCol w:w="1736"/>
        <w:gridCol w:w="1598"/>
      </w:tblGrid>
      <w:tr w:rsidR="00177BF4" w14:paraId="4AF5793D" w14:textId="77777777" w:rsidTr="00B86864">
        <w:tc>
          <w:tcPr>
            <w:tcW w:w="1896" w:type="dxa"/>
          </w:tcPr>
          <w:p w14:paraId="611B221A" w14:textId="77777777" w:rsidR="00177BF4" w:rsidRDefault="00177BF4" w:rsidP="00B86864">
            <w:r>
              <w:t>Category</w:t>
            </w:r>
          </w:p>
        </w:tc>
        <w:tc>
          <w:tcPr>
            <w:tcW w:w="1752" w:type="dxa"/>
          </w:tcPr>
          <w:p w14:paraId="68F8232C" w14:textId="77777777" w:rsidR="00177BF4" w:rsidRDefault="00177BF4" w:rsidP="00B86864">
            <w:r>
              <w:t>4</w:t>
            </w:r>
          </w:p>
        </w:tc>
        <w:tc>
          <w:tcPr>
            <w:tcW w:w="1739" w:type="dxa"/>
          </w:tcPr>
          <w:p w14:paraId="126A4620" w14:textId="77777777" w:rsidR="00177BF4" w:rsidRDefault="00177BF4" w:rsidP="00B86864">
            <w:r>
              <w:t>3</w:t>
            </w:r>
          </w:p>
        </w:tc>
        <w:tc>
          <w:tcPr>
            <w:tcW w:w="1735" w:type="dxa"/>
          </w:tcPr>
          <w:p w14:paraId="1210E5C3" w14:textId="77777777" w:rsidR="00177BF4" w:rsidRDefault="00177BF4" w:rsidP="00B86864">
            <w:r>
              <w:t>2</w:t>
            </w:r>
          </w:p>
        </w:tc>
        <w:tc>
          <w:tcPr>
            <w:tcW w:w="1736" w:type="dxa"/>
          </w:tcPr>
          <w:p w14:paraId="2D4B1CCB" w14:textId="77777777" w:rsidR="00177BF4" w:rsidRDefault="00177BF4" w:rsidP="00B86864">
            <w:r>
              <w:t>1</w:t>
            </w:r>
          </w:p>
        </w:tc>
        <w:tc>
          <w:tcPr>
            <w:tcW w:w="1598" w:type="dxa"/>
          </w:tcPr>
          <w:p w14:paraId="359C5F01" w14:textId="77777777" w:rsidR="00177BF4" w:rsidRDefault="00177BF4" w:rsidP="00B86864">
            <w:r>
              <w:t>0</w:t>
            </w:r>
          </w:p>
        </w:tc>
      </w:tr>
      <w:tr w:rsidR="00177BF4" w14:paraId="4342D63A" w14:textId="77777777" w:rsidTr="00B86864">
        <w:tc>
          <w:tcPr>
            <w:tcW w:w="1896" w:type="dxa"/>
          </w:tcPr>
          <w:p w14:paraId="4638E4C3" w14:textId="77777777" w:rsidR="00177BF4" w:rsidRDefault="00177BF4" w:rsidP="00B8686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8"/>
                <w:szCs w:val="28"/>
              </w:rPr>
            </w:pPr>
            <w: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  <w:t>Contribution</w:t>
            </w:r>
          </w:p>
          <w:p w14:paraId="0FACF13F" w14:textId="77777777" w:rsidR="00177BF4" w:rsidRDefault="00177BF4" w:rsidP="00B8686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8"/>
                <w:szCs w:val="28"/>
              </w:rPr>
            </w:pPr>
            <w: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  <w:t>to Task</w:t>
            </w:r>
          </w:p>
          <w:p w14:paraId="78AFC0A5" w14:textId="77777777" w:rsidR="00177BF4" w:rsidRDefault="00177BF4" w:rsidP="00B86864"/>
          <w:p w14:paraId="097E7414" w14:textId="77777777" w:rsidR="00177BF4" w:rsidRDefault="00177BF4" w:rsidP="00B86864"/>
          <w:p w14:paraId="5337D9BD" w14:textId="77777777" w:rsidR="00177BF4" w:rsidRDefault="00177BF4" w:rsidP="00B86864"/>
          <w:p w14:paraId="20A90386" w14:textId="77777777" w:rsidR="00177BF4" w:rsidRDefault="00177BF4" w:rsidP="00B86864"/>
          <w:p w14:paraId="008F656D" w14:textId="77777777" w:rsidR="00177BF4" w:rsidRDefault="00177BF4" w:rsidP="00B86864"/>
          <w:p w14:paraId="1832B894" w14:textId="77777777" w:rsidR="00177BF4" w:rsidRDefault="00177BF4" w:rsidP="00B86864">
            <w:proofErr w:type="gramStart"/>
            <w: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  <w:t>Score:_</w:t>
            </w:r>
            <w:proofErr w:type="gramEnd"/>
            <w: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  <w:t>____</w:t>
            </w:r>
          </w:p>
        </w:tc>
        <w:tc>
          <w:tcPr>
            <w:tcW w:w="1752" w:type="dxa"/>
          </w:tcPr>
          <w:p w14:paraId="6CDFBF29" w14:textId="77777777" w:rsidR="00177BF4" w:rsidRDefault="00177BF4" w:rsidP="00B86864">
            <w:pPr>
              <w:autoSpaceDE w:val="0"/>
              <w:autoSpaceDN w:val="0"/>
              <w:adjustRightInd w:val="0"/>
              <w:rPr>
                <w:rFonts w:ascii="TT15Ct00" w:hAnsi="TT15Ct00" w:cs="TT15Ct00"/>
                <w:sz w:val="24"/>
                <w:szCs w:val="24"/>
              </w:rPr>
            </w:pPr>
            <w:r>
              <w:rPr>
                <w:rFonts w:ascii="TT15Ct00" w:hAnsi="TT15Ct00" w:cs="TT15Ct00"/>
                <w:sz w:val="24"/>
                <w:szCs w:val="24"/>
              </w:rPr>
              <w:t xml:space="preserve">Consistently and actively works towards completing task; willingly </w:t>
            </w:r>
          </w:p>
          <w:p w14:paraId="5EB5727A" w14:textId="77777777" w:rsidR="00177BF4" w:rsidRDefault="00177BF4" w:rsidP="00B86864">
            <w:pPr>
              <w:autoSpaceDE w:val="0"/>
              <w:autoSpaceDN w:val="0"/>
              <w:adjustRightInd w:val="0"/>
              <w:rPr>
                <w:rFonts w:ascii="TT15Ct00" w:hAnsi="TT15Ct00" w:cs="TT15Ct00"/>
                <w:sz w:val="24"/>
                <w:szCs w:val="24"/>
              </w:rPr>
            </w:pPr>
            <w:r>
              <w:rPr>
                <w:rFonts w:ascii="TT15Ct00" w:hAnsi="TT15Ct00" w:cs="TT15Ct00"/>
                <w:sz w:val="24"/>
                <w:szCs w:val="24"/>
              </w:rPr>
              <w:t xml:space="preserve">accepts and </w:t>
            </w:r>
          </w:p>
          <w:p w14:paraId="71F5AE2D" w14:textId="3F494FBA" w:rsidR="00177BF4" w:rsidRDefault="00177BF4" w:rsidP="00B86864">
            <w:pPr>
              <w:autoSpaceDE w:val="0"/>
              <w:autoSpaceDN w:val="0"/>
              <w:adjustRightInd w:val="0"/>
              <w:rPr>
                <w:rFonts w:ascii="TT15Ct00" w:hAnsi="TT15Ct00" w:cs="TT15Ct00"/>
                <w:sz w:val="24"/>
                <w:szCs w:val="24"/>
              </w:rPr>
            </w:pPr>
            <w:r>
              <w:rPr>
                <w:rFonts w:ascii="TT15Ct00" w:hAnsi="TT15Ct00" w:cs="TT15Ct00"/>
                <w:sz w:val="24"/>
                <w:szCs w:val="24"/>
              </w:rPr>
              <w:t>fulfills role within the task.</w:t>
            </w:r>
          </w:p>
          <w:p w14:paraId="7927D7D9" w14:textId="77777777" w:rsidR="00177BF4" w:rsidRDefault="00177BF4" w:rsidP="00B86864"/>
        </w:tc>
        <w:tc>
          <w:tcPr>
            <w:tcW w:w="1739" w:type="dxa"/>
          </w:tcPr>
          <w:p w14:paraId="0890A86E" w14:textId="77777777" w:rsidR="00177BF4" w:rsidRDefault="00177BF4" w:rsidP="00B86864">
            <w:pPr>
              <w:autoSpaceDE w:val="0"/>
              <w:autoSpaceDN w:val="0"/>
              <w:adjustRightInd w:val="0"/>
              <w:rPr>
                <w:rFonts w:ascii="TT15Ct00" w:hAnsi="TT15Ct00" w:cs="TT15Ct00"/>
                <w:sz w:val="24"/>
                <w:szCs w:val="24"/>
              </w:rPr>
            </w:pPr>
            <w:r>
              <w:rPr>
                <w:rFonts w:ascii="TT15Ct00" w:hAnsi="TT15Ct00" w:cs="TT15Ct00"/>
                <w:sz w:val="24"/>
                <w:szCs w:val="24"/>
              </w:rPr>
              <w:t>Works towards completing task, accepts and fulfills role within task.</w:t>
            </w:r>
          </w:p>
          <w:p w14:paraId="309A3C88" w14:textId="77777777" w:rsidR="00177BF4" w:rsidRDefault="00177BF4" w:rsidP="00B86864"/>
        </w:tc>
        <w:tc>
          <w:tcPr>
            <w:tcW w:w="1735" w:type="dxa"/>
          </w:tcPr>
          <w:p w14:paraId="28110C91" w14:textId="77777777" w:rsidR="00177BF4" w:rsidRDefault="00177BF4" w:rsidP="00B86864">
            <w:r>
              <w:t>Works towards completing task with occasional prompting.</w:t>
            </w:r>
          </w:p>
        </w:tc>
        <w:tc>
          <w:tcPr>
            <w:tcW w:w="1736" w:type="dxa"/>
          </w:tcPr>
          <w:p w14:paraId="311BE461" w14:textId="77777777" w:rsidR="00177BF4" w:rsidRDefault="00177BF4" w:rsidP="00B86864">
            <w:r>
              <w:t>Works towards task only when prompted.</w:t>
            </w:r>
          </w:p>
        </w:tc>
        <w:tc>
          <w:tcPr>
            <w:tcW w:w="1598" w:type="dxa"/>
          </w:tcPr>
          <w:p w14:paraId="16151E94" w14:textId="77777777" w:rsidR="00177BF4" w:rsidRDefault="00177BF4" w:rsidP="00B86864">
            <w:r>
              <w:t>Did not contribute to task.</w:t>
            </w:r>
          </w:p>
        </w:tc>
      </w:tr>
      <w:tr w:rsidR="00177BF4" w14:paraId="6B87B7D6" w14:textId="77777777" w:rsidTr="00B86864">
        <w:tc>
          <w:tcPr>
            <w:tcW w:w="1896" w:type="dxa"/>
          </w:tcPr>
          <w:p w14:paraId="76214D54" w14:textId="77777777" w:rsidR="00177BF4" w:rsidRDefault="00177BF4" w:rsidP="00B8686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8"/>
                <w:szCs w:val="28"/>
              </w:rPr>
            </w:pPr>
            <w: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  <w:t>Contribution</w:t>
            </w:r>
          </w:p>
          <w:p w14:paraId="76A07CAF" w14:textId="77777777" w:rsidR="00177BF4" w:rsidRDefault="00177BF4" w:rsidP="00B8686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8"/>
                <w:szCs w:val="28"/>
              </w:rPr>
            </w:pPr>
            <w: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  <w:t>of</w:t>
            </w:r>
          </w:p>
          <w:p w14:paraId="05DC3871" w14:textId="77777777" w:rsidR="00177BF4" w:rsidRDefault="00177BF4" w:rsidP="00B86864">
            <w:pP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</w:pPr>
            <w: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  <w:t>Knowledge &amp; Research</w:t>
            </w:r>
          </w:p>
          <w:p w14:paraId="6C6E0C0F" w14:textId="77777777" w:rsidR="00177BF4" w:rsidRDefault="00177BF4" w:rsidP="00B86864">
            <w:pP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</w:pPr>
          </w:p>
          <w:p w14:paraId="54D18074" w14:textId="77777777" w:rsidR="00177BF4" w:rsidRDefault="00177BF4" w:rsidP="00B86864">
            <w:pP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</w:pPr>
          </w:p>
          <w:p w14:paraId="0439B64A" w14:textId="77777777" w:rsidR="00177BF4" w:rsidRDefault="00177BF4" w:rsidP="00B86864">
            <w:pP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  <w:t>Score:_</w:t>
            </w:r>
            <w:proofErr w:type="gramEnd"/>
            <w: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  <w:t>____</w:t>
            </w:r>
          </w:p>
          <w:p w14:paraId="3512E7AF" w14:textId="77777777" w:rsidR="00177BF4" w:rsidRDefault="00177BF4" w:rsidP="00B86864"/>
        </w:tc>
        <w:tc>
          <w:tcPr>
            <w:tcW w:w="1752" w:type="dxa"/>
          </w:tcPr>
          <w:p w14:paraId="314F0442" w14:textId="77777777" w:rsidR="00177BF4" w:rsidRDefault="00177BF4" w:rsidP="00B86864">
            <w:r>
              <w:t>Consistently and actively contributes knowledge, opinions, and skills without prompting or reminding.</w:t>
            </w:r>
          </w:p>
        </w:tc>
        <w:tc>
          <w:tcPr>
            <w:tcW w:w="1739" w:type="dxa"/>
          </w:tcPr>
          <w:p w14:paraId="3F633018" w14:textId="77777777" w:rsidR="00177BF4" w:rsidRDefault="00177BF4" w:rsidP="00B86864">
            <w:r>
              <w:t xml:space="preserve">Contributes knowledge, opinions, and skills. </w:t>
            </w:r>
          </w:p>
        </w:tc>
        <w:tc>
          <w:tcPr>
            <w:tcW w:w="1735" w:type="dxa"/>
          </w:tcPr>
          <w:p w14:paraId="5B38D392" w14:textId="77777777" w:rsidR="00177BF4" w:rsidRDefault="00177BF4" w:rsidP="00B86864">
            <w:r>
              <w:t>Contributes information with occasional prompting and reminding.</w:t>
            </w:r>
          </w:p>
        </w:tc>
        <w:tc>
          <w:tcPr>
            <w:tcW w:w="1736" w:type="dxa"/>
          </w:tcPr>
          <w:p w14:paraId="2E19737D" w14:textId="77777777" w:rsidR="00177BF4" w:rsidRDefault="00177BF4" w:rsidP="00B86864">
            <w:r>
              <w:t>Contributes information only when prompted.</w:t>
            </w:r>
          </w:p>
        </w:tc>
        <w:tc>
          <w:tcPr>
            <w:tcW w:w="1598" w:type="dxa"/>
          </w:tcPr>
          <w:p w14:paraId="21704805" w14:textId="77777777" w:rsidR="00177BF4" w:rsidRDefault="00177BF4" w:rsidP="00B86864">
            <w:r>
              <w:t>Did not complete research or contribute information.</w:t>
            </w:r>
          </w:p>
        </w:tc>
      </w:tr>
      <w:tr w:rsidR="00177BF4" w14:paraId="726E5864" w14:textId="77777777" w:rsidTr="00B86864">
        <w:tc>
          <w:tcPr>
            <w:tcW w:w="1896" w:type="dxa"/>
          </w:tcPr>
          <w:p w14:paraId="50A48CA5" w14:textId="77777777" w:rsidR="00177BF4" w:rsidRDefault="00177BF4" w:rsidP="00B86864">
            <w:pP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</w:pPr>
            <w: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  <w:t>Timeliness</w:t>
            </w:r>
          </w:p>
          <w:p w14:paraId="53B4722D" w14:textId="77777777" w:rsidR="00177BF4" w:rsidRDefault="00177BF4" w:rsidP="00B86864"/>
          <w:p w14:paraId="4C8D1930" w14:textId="77777777" w:rsidR="00177BF4" w:rsidRDefault="00177BF4" w:rsidP="00B86864"/>
          <w:p w14:paraId="5C0C3568" w14:textId="77777777" w:rsidR="00177BF4" w:rsidRDefault="00177BF4" w:rsidP="00B86864"/>
          <w:p w14:paraId="5B69B0FE" w14:textId="77777777" w:rsidR="00177BF4" w:rsidRDefault="00177BF4" w:rsidP="00B86864"/>
          <w:p w14:paraId="2C36AE2B" w14:textId="77777777" w:rsidR="00177BF4" w:rsidRDefault="00177BF4" w:rsidP="00B86864">
            <w:proofErr w:type="gramStart"/>
            <w: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  <w:t>Score:_</w:t>
            </w:r>
            <w:proofErr w:type="gramEnd"/>
            <w: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  <w:t>____</w:t>
            </w:r>
          </w:p>
        </w:tc>
        <w:tc>
          <w:tcPr>
            <w:tcW w:w="1752" w:type="dxa"/>
          </w:tcPr>
          <w:p w14:paraId="48C477B8" w14:textId="77777777" w:rsidR="00177BF4" w:rsidRDefault="00177BF4" w:rsidP="00B86864">
            <w:r>
              <w:t>Consistently completed work on time and made time to work on task outside of class, working flexibly with partner.</w:t>
            </w:r>
          </w:p>
        </w:tc>
        <w:tc>
          <w:tcPr>
            <w:tcW w:w="1739" w:type="dxa"/>
          </w:tcPr>
          <w:p w14:paraId="3431B9DB" w14:textId="77777777" w:rsidR="00177BF4" w:rsidRDefault="00177BF4" w:rsidP="00B86864">
            <w:r>
              <w:t>Completed work on time and made time to work on task outside of class.</w:t>
            </w:r>
          </w:p>
        </w:tc>
        <w:tc>
          <w:tcPr>
            <w:tcW w:w="1735" w:type="dxa"/>
          </w:tcPr>
          <w:p w14:paraId="72B3C6D8" w14:textId="77777777" w:rsidR="00177BF4" w:rsidRDefault="00177BF4" w:rsidP="00B86864">
            <w:r>
              <w:t>Completed work on time.</w:t>
            </w:r>
          </w:p>
        </w:tc>
        <w:tc>
          <w:tcPr>
            <w:tcW w:w="1736" w:type="dxa"/>
          </w:tcPr>
          <w:p w14:paraId="75E046D3" w14:textId="77777777" w:rsidR="00177BF4" w:rsidRDefault="00177BF4" w:rsidP="00B86864">
            <w:r>
              <w:t>Completed most work on time.</w:t>
            </w:r>
          </w:p>
        </w:tc>
        <w:tc>
          <w:tcPr>
            <w:tcW w:w="1598" w:type="dxa"/>
          </w:tcPr>
          <w:p w14:paraId="3809FE52" w14:textId="77777777" w:rsidR="00177BF4" w:rsidRDefault="00177BF4" w:rsidP="00B86864">
            <w:r>
              <w:t>Did not complete work on time.</w:t>
            </w:r>
          </w:p>
        </w:tc>
      </w:tr>
      <w:tr w:rsidR="00177BF4" w14:paraId="135D366F" w14:textId="77777777" w:rsidTr="00B86864">
        <w:trPr>
          <w:gridAfter w:val="5"/>
          <w:wAfter w:w="8560" w:type="dxa"/>
        </w:trPr>
        <w:tc>
          <w:tcPr>
            <w:tcW w:w="1896" w:type="dxa"/>
          </w:tcPr>
          <w:p w14:paraId="0E41F4E9" w14:textId="77777777" w:rsidR="00177BF4" w:rsidRDefault="00177BF4" w:rsidP="00B86864">
            <w:r>
              <w:rPr>
                <w:rFonts w:ascii="Helvetica-Bold" w:hAnsi="Helvetica-Bold" w:cs="Helvetica-Bold"/>
                <w:b/>
                <w:bCs/>
                <w:sz w:val="28"/>
                <w:szCs w:val="28"/>
              </w:rPr>
              <w:t>Total:  __/12</w:t>
            </w:r>
            <w:r>
              <w:t xml:space="preserve">  </w:t>
            </w:r>
          </w:p>
        </w:tc>
      </w:tr>
    </w:tbl>
    <w:p w14:paraId="79FE051B" w14:textId="77777777" w:rsidR="00177BF4" w:rsidRDefault="00177BF4" w:rsidP="00177BF4"/>
    <w:p w14:paraId="2116D346" w14:textId="6F5A732C" w:rsidR="00177BF4" w:rsidRDefault="00177BF4" w:rsidP="00177BF4">
      <w:r>
        <w:t>This peer marking key will guide the individual contribution mark, along with teacher’s observations of work completed, effort and contributions to task.</w:t>
      </w:r>
    </w:p>
    <w:p w14:paraId="7C0147BB" w14:textId="5829CEBD" w:rsidR="00A44CCC" w:rsidRDefault="00A44CCC" w:rsidP="00177BF4"/>
    <w:p w14:paraId="56ED0199" w14:textId="73B705E7" w:rsidR="00A44CCC" w:rsidRDefault="00A44CCC" w:rsidP="00177BF4">
      <w:r>
        <w:t>This form must be submitted to your teacher once the task is submitted.</w:t>
      </w:r>
    </w:p>
    <w:p w14:paraId="3ABE516D" w14:textId="03B3DEA7" w:rsidR="00177BF4" w:rsidRDefault="00177BF4">
      <w:pP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14:paraId="26716551" w14:textId="67489430" w:rsidR="00177BF4" w:rsidRDefault="00177BF4">
      <w:pP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14:paraId="6669E561" w14:textId="0791A251" w:rsidR="00177BF4" w:rsidRDefault="00177BF4">
      <w:pP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14:paraId="790CBC5D" w14:textId="78A32BCD" w:rsidR="00177BF4" w:rsidRDefault="00177BF4">
      <w:pP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14:paraId="26D44698" w14:textId="38A4F715" w:rsidR="00177BF4" w:rsidRDefault="00177BF4">
      <w:pP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14:paraId="6759A589" w14:textId="77777777" w:rsidR="00F36713" w:rsidRPr="00ED7ABC" w:rsidRDefault="00F36713"/>
    <w:sectPr w:rsidR="00F36713" w:rsidRPr="00ED7ABC" w:rsidSect="00AC0D23">
      <w:pgSz w:w="11906" w:h="16838"/>
      <w:pgMar w:top="720" w:right="707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1F76"/>
    <w:multiLevelType w:val="hybridMultilevel"/>
    <w:tmpl w:val="693EF458"/>
    <w:lvl w:ilvl="0" w:tplc="F530F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1BE5"/>
    <w:multiLevelType w:val="hybridMultilevel"/>
    <w:tmpl w:val="2A0EA8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E08B9"/>
    <w:multiLevelType w:val="hybridMultilevel"/>
    <w:tmpl w:val="2A0EA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66781"/>
    <w:multiLevelType w:val="hybridMultilevel"/>
    <w:tmpl w:val="DB2A929C"/>
    <w:lvl w:ilvl="0" w:tplc="0C090001">
      <w:start w:val="1"/>
      <w:numFmt w:val="bullet"/>
      <w:lvlText w:val=""/>
      <w:lvlJc w:val="left"/>
      <w:pPr>
        <w:ind w:left="-3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5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7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</w:abstractNum>
  <w:abstractNum w:abstractNumId="4" w15:restartNumberingAfterBreak="0">
    <w:nsid w:val="4BB22E28"/>
    <w:multiLevelType w:val="hybridMultilevel"/>
    <w:tmpl w:val="EF38C1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62B00"/>
    <w:multiLevelType w:val="singleLevel"/>
    <w:tmpl w:val="FB26AA9E"/>
    <w:lvl w:ilvl="0">
      <w:numFmt w:val="decimal"/>
      <w:lvlText w:val=""/>
      <w:lvlJc w:val="left"/>
    </w:lvl>
  </w:abstractNum>
  <w:abstractNum w:abstractNumId="6" w15:restartNumberingAfterBreak="0">
    <w:nsid w:val="4E0E2DA5"/>
    <w:multiLevelType w:val="hybridMultilevel"/>
    <w:tmpl w:val="3BE29A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CC4BF9"/>
    <w:multiLevelType w:val="hybridMultilevel"/>
    <w:tmpl w:val="A2F4D7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F2513"/>
    <w:multiLevelType w:val="hybridMultilevel"/>
    <w:tmpl w:val="7FD6D574"/>
    <w:lvl w:ilvl="0" w:tplc="5276129A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4B24E5"/>
    <w:multiLevelType w:val="hybridMultilevel"/>
    <w:tmpl w:val="0E961384"/>
    <w:lvl w:ilvl="0" w:tplc="9C665CBE">
      <w:start w:val="1"/>
      <w:numFmt w:val="bulle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378C6DB8">
      <w:start w:val="1"/>
      <w:numFmt w:val="bullet"/>
      <w:lvlText w:val=""/>
      <w:lvlJc w:val="left"/>
      <w:pPr>
        <w:tabs>
          <w:tab w:val="num" w:pos="680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AC473AF"/>
    <w:multiLevelType w:val="hybridMultilevel"/>
    <w:tmpl w:val="2A0EA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06F25"/>
    <w:multiLevelType w:val="hybridMultilevel"/>
    <w:tmpl w:val="FAF060E8"/>
    <w:lvl w:ilvl="0" w:tplc="0C090003">
      <w:start w:val="1"/>
      <w:numFmt w:val="bullet"/>
      <w:lvlText w:val="o"/>
      <w:lvlJc w:val="left"/>
      <w:pPr>
        <w:tabs>
          <w:tab w:val="num" w:pos="773"/>
        </w:tabs>
        <w:ind w:left="773" w:hanging="207"/>
      </w:pPr>
      <w:rPr>
        <w:rFonts w:ascii="Courier New" w:hAnsi="Courier New" w:hint="default"/>
        <w:color w:val="auto"/>
        <w:sz w:val="16"/>
        <w:szCs w:val="16"/>
      </w:rPr>
    </w:lvl>
    <w:lvl w:ilvl="1" w:tplc="78A84EFA" w:tentative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</w:abstractNum>
  <w:abstractNum w:abstractNumId="12" w15:restartNumberingAfterBreak="0">
    <w:nsid w:val="7EA27065"/>
    <w:multiLevelType w:val="hybridMultilevel"/>
    <w:tmpl w:val="DC182B6E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FD"/>
    <w:rsid w:val="00005155"/>
    <w:rsid w:val="0001654E"/>
    <w:rsid w:val="00023999"/>
    <w:rsid w:val="00044FB6"/>
    <w:rsid w:val="000516E4"/>
    <w:rsid w:val="000528B0"/>
    <w:rsid w:val="000533A8"/>
    <w:rsid w:val="000714D0"/>
    <w:rsid w:val="000805AF"/>
    <w:rsid w:val="000867A2"/>
    <w:rsid w:val="000930F7"/>
    <w:rsid w:val="000A088A"/>
    <w:rsid w:val="000A189F"/>
    <w:rsid w:val="000A2D2E"/>
    <w:rsid w:val="000C54D0"/>
    <w:rsid w:val="000D3E31"/>
    <w:rsid w:val="000E3ED4"/>
    <w:rsid w:val="000F3598"/>
    <w:rsid w:val="000F4306"/>
    <w:rsid w:val="00146542"/>
    <w:rsid w:val="00162857"/>
    <w:rsid w:val="00177BF4"/>
    <w:rsid w:val="00184918"/>
    <w:rsid w:val="00184C88"/>
    <w:rsid w:val="001A58C5"/>
    <w:rsid w:val="001A61F0"/>
    <w:rsid w:val="001B537D"/>
    <w:rsid w:val="001C0AB1"/>
    <w:rsid w:val="001D4EDB"/>
    <w:rsid w:val="001F6C6F"/>
    <w:rsid w:val="0020012F"/>
    <w:rsid w:val="00201F21"/>
    <w:rsid w:val="002141AA"/>
    <w:rsid w:val="0022718E"/>
    <w:rsid w:val="0023103F"/>
    <w:rsid w:val="00237DE3"/>
    <w:rsid w:val="00254BA0"/>
    <w:rsid w:val="002550FC"/>
    <w:rsid w:val="002864CB"/>
    <w:rsid w:val="002D52A0"/>
    <w:rsid w:val="002F11A1"/>
    <w:rsid w:val="002F739A"/>
    <w:rsid w:val="00306575"/>
    <w:rsid w:val="00311694"/>
    <w:rsid w:val="0032126A"/>
    <w:rsid w:val="00335910"/>
    <w:rsid w:val="003453DA"/>
    <w:rsid w:val="003657CB"/>
    <w:rsid w:val="00370FD9"/>
    <w:rsid w:val="00385D1D"/>
    <w:rsid w:val="00386306"/>
    <w:rsid w:val="003A1460"/>
    <w:rsid w:val="003A2964"/>
    <w:rsid w:val="003B6494"/>
    <w:rsid w:val="003E0470"/>
    <w:rsid w:val="003F591A"/>
    <w:rsid w:val="003F65D7"/>
    <w:rsid w:val="0044631B"/>
    <w:rsid w:val="00462652"/>
    <w:rsid w:val="0047564B"/>
    <w:rsid w:val="00480454"/>
    <w:rsid w:val="004919D3"/>
    <w:rsid w:val="004B0843"/>
    <w:rsid w:val="004B5711"/>
    <w:rsid w:val="004C4C44"/>
    <w:rsid w:val="004D0E73"/>
    <w:rsid w:val="004D33BB"/>
    <w:rsid w:val="00500A4A"/>
    <w:rsid w:val="00504FFD"/>
    <w:rsid w:val="00520D68"/>
    <w:rsid w:val="005271C6"/>
    <w:rsid w:val="00554239"/>
    <w:rsid w:val="00556BB4"/>
    <w:rsid w:val="005661C3"/>
    <w:rsid w:val="00580A60"/>
    <w:rsid w:val="005936A4"/>
    <w:rsid w:val="005A051D"/>
    <w:rsid w:val="005C1022"/>
    <w:rsid w:val="005C3F55"/>
    <w:rsid w:val="005D0A02"/>
    <w:rsid w:val="005D26AC"/>
    <w:rsid w:val="005E4210"/>
    <w:rsid w:val="00612F5E"/>
    <w:rsid w:val="00623535"/>
    <w:rsid w:val="006263DF"/>
    <w:rsid w:val="006337E5"/>
    <w:rsid w:val="006428A7"/>
    <w:rsid w:val="00653389"/>
    <w:rsid w:val="00670C42"/>
    <w:rsid w:val="00682712"/>
    <w:rsid w:val="00687C8B"/>
    <w:rsid w:val="00693D09"/>
    <w:rsid w:val="006C388F"/>
    <w:rsid w:val="006C575B"/>
    <w:rsid w:val="006D7D9A"/>
    <w:rsid w:val="0072089F"/>
    <w:rsid w:val="00733D1C"/>
    <w:rsid w:val="00736C6B"/>
    <w:rsid w:val="00744584"/>
    <w:rsid w:val="00752110"/>
    <w:rsid w:val="00753A0A"/>
    <w:rsid w:val="007A408E"/>
    <w:rsid w:val="007A43D0"/>
    <w:rsid w:val="007C57B1"/>
    <w:rsid w:val="007D2661"/>
    <w:rsid w:val="007F433E"/>
    <w:rsid w:val="007F457E"/>
    <w:rsid w:val="00806A35"/>
    <w:rsid w:val="00807F13"/>
    <w:rsid w:val="00822AFE"/>
    <w:rsid w:val="00825158"/>
    <w:rsid w:val="00827E44"/>
    <w:rsid w:val="00833740"/>
    <w:rsid w:val="0083768E"/>
    <w:rsid w:val="00843315"/>
    <w:rsid w:val="008649C0"/>
    <w:rsid w:val="00897AC7"/>
    <w:rsid w:val="008A1A9C"/>
    <w:rsid w:val="008A3091"/>
    <w:rsid w:val="008A58BD"/>
    <w:rsid w:val="008C2867"/>
    <w:rsid w:val="008D0F11"/>
    <w:rsid w:val="008F1FF4"/>
    <w:rsid w:val="00907CF3"/>
    <w:rsid w:val="00914C05"/>
    <w:rsid w:val="00934469"/>
    <w:rsid w:val="00944371"/>
    <w:rsid w:val="00952014"/>
    <w:rsid w:val="009549BC"/>
    <w:rsid w:val="009551E6"/>
    <w:rsid w:val="00981439"/>
    <w:rsid w:val="00987FD5"/>
    <w:rsid w:val="009D7A40"/>
    <w:rsid w:val="00A44CCC"/>
    <w:rsid w:val="00A52F5E"/>
    <w:rsid w:val="00A531A1"/>
    <w:rsid w:val="00A57612"/>
    <w:rsid w:val="00A66B38"/>
    <w:rsid w:val="00A7654F"/>
    <w:rsid w:val="00AB301F"/>
    <w:rsid w:val="00AC0D23"/>
    <w:rsid w:val="00AC2612"/>
    <w:rsid w:val="00B376BA"/>
    <w:rsid w:val="00B6341E"/>
    <w:rsid w:val="00B634A9"/>
    <w:rsid w:val="00B7244B"/>
    <w:rsid w:val="00B8320E"/>
    <w:rsid w:val="00B859E3"/>
    <w:rsid w:val="00B9010C"/>
    <w:rsid w:val="00B92B8A"/>
    <w:rsid w:val="00BA3B17"/>
    <w:rsid w:val="00BA7D08"/>
    <w:rsid w:val="00BB2803"/>
    <w:rsid w:val="00BC3020"/>
    <w:rsid w:val="00BF427F"/>
    <w:rsid w:val="00C03FF5"/>
    <w:rsid w:val="00C06354"/>
    <w:rsid w:val="00C52431"/>
    <w:rsid w:val="00C7197F"/>
    <w:rsid w:val="00C82A48"/>
    <w:rsid w:val="00C846DF"/>
    <w:rsid w:val="00C86117"/>
    <w:rsid w:val="00C869E6"/>
    <w:rsid w:val="00C86ADD"/>
    <w:rsid w:val="00C95B77"/>
    <w:rsid w:val="00CA39E0"/>
    <w:rsid w:val="00CB35A5"/>
    <w:rsid w:val="00CB66DC"/>
    <w:rsid w:val="00CB729A"/>
    <w:rsid w:val="00CC1497"/>
    <w:rsid w:val="00CC1598"/>
    <w:rsid w:val="00CD13B4"/>
    <w:rsid w:val="00D03330"/>
    <w:rsid w:val="00D05872"/>
    <w:rsid w:val="00D3413E"/>
    <w:rsid w:val="00D47F2F"/>
    <w:rsid w:val="00D57564"/>
    <w:rsid w:val="00D64E46"/>
    <w:rsid w:val="00D74996"/>
    <w:rsid w:val="00DD640A"/>
    <w:rsid w:val="00DF2F80"/>
    <w:rsid w:val="00DF61F3"/>
    <w:rsid w:val="00DF7128"/>
    <w:rsid w:val="00E11A27"/>
    <w:rsid w:val="00E124B1"/>
    <w:rsid w:val="00E16F3C"/>
    <w:rsid w:val="00E21695"/>
    <w:rsid w:val="00E47753"/>
    <w:rsid w:val="00E50183"/>
    <w:rsid w:val="00E567E3"/>
    <w:rsid w:val="00E61B17"/>
    <w:rsid w:val="00E91627"/>
    <w:rsid w:val="00E961F3"/>
    <w:rsid w:val="00EA0CFD"/>
    <w:rsid w:val="00EA15EE"/>
    <w:rsid w:val="00EB7C0F"/>
    <w:rsid w:val="00EC2E02"/>
    <w:rsid w:val="00EC5D1D"/>
    <w:rsid w:val="00ED12A6"/>
    <w:rsid w:val="00ED7ABC"/>
    <w:rsid w:val="00EF0CE0"/>
    <w:rsid w:val="00EF3503"/>
    <w:rsid w:val="00F02FCB"/>
    <w:rsid w:val="00F22C37"/>
    <w:rsid w:val="00F24499"/>
    <w:rsid w:val="00F34E15"/>
    <w:rsid w:val="00F36713"/>
    <w:rsid w:val="00F47B1B"/>
    <w:rsid w:val="00F720C6"/>
    <w:rsid w:val="00F97875"/>
    <w:rsid w:val="00F97E68"/>
    <w:rsid w:val="00FB2F14"/>
    <w:rsid w:val="00FB36AA"/>
    <w:rsid w:val="00FB67DA"/>
    <w:rsid w:val="00FC6E27"/>
    <w:rsid w:val="00FD4D06"/>
    <w:rsid w:val="00FE2232"/>
    <w:rsid w:val="00FE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01E3"/>
  <w15:chartTrackingRefBased/>
  <w15:docId w15:val="{0E7C72A8-35D4-49C2-AE6C-79630D11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C8B"/>
  </w:style>
  <w:style w:type="paragraph" w:styleId="Heading1">
    <w:name w:val="heading 1"/>
    <w:basedOn w:val="Normal"/>
    <w:next w:val="Normal"/>
    <w:link w:val="Heading1Char"/>
    <w:uiPriority w:val="9"/>
    <w:qFormat/>
    <w:rsid w:val="00504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FFD"/>
    <w:pPr>
      <w:keepNext/>
      <w:keepLines/>
      <w:spacing w:before="240" w:after="60" w:line="264" w:lineRule="auto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FFD"/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</w:rPr>
  </w:style>
  <w:style w:type="paragraph" w:customStyle="1" w:styleId="csbullet">
    <w:name w:val="csbullet"/>
    <w:basedOn w:val="Normal"/>
    <w:rsid w:val="00504FFD"/>
    <w:p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paragraph" w:customStyle="1" w:styleId="Paragraph">
    <w:name w:val="Paragraph"/>
    <w:basedOn w:val="Normal"/>
    <w:link w:val="ParagraphChar"/>
    <w:qFormat/>
    <w:rsid w:val="00504FFD"/>
    <w:pPr>
      <w:spacing w:before="120" w:after="120" w:line="276" w:lineRule="auto"/>
    </w:pPr>
    <w:rPr>
      <w:rFonts w:ascii="Calibri" w:hAnsi="Calibri" w:cs="Calibri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504FFD"/>
    <w:rPr>
      <w:rFonts w:ascii="Calibri" w:hAnsi="Calibri" w:cs="Calibri"/>
      <w:lang w:eastAsia="en-AU"/>
    </w:rPr>
  </w:style>
  <w:style w:type="paragraph" w:customStyle="1" w:styleId="ListItem">
    <w:name w:val="List Item"/>
    <w:basedOn w:val="Paragraph"/>
    <w:link w:val="ListItemChar"/>
    <w:qFormat/>
    <w:rsid w:val="00504FFD"/>
    <w:pPr>
      <w:numPr>
        <w:numId w:val="1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rsid w:val="00504FFD"/>
    <w:rPr>
      <w:rFonts w:ascii="Calibri" w:hAnsi="Calibri" w:cs="Calibri"/>
      <w:iCs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504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F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ghtList-Accent4">
    <w:name w:val="Light List Accent 4"/>
    <w:aliases w:val="Syllabus tables"/>
    <w:basedOn w:val="TableNormal"/>
    <w:uiPriority w:val="61"/>
    <w:rsid w:val="00504FFD"/>
    <w:pPr>
      <w:spacing w:after="0" w:line="240" w:lineRule="auto"/>
    </w:pPr>
    <w:rPr>
      <w:rFonts w:ascii="Arial" w:eastAsiaTheme="minorEastAsia" w:hAnsi="Arial"/>
      <w:sz w:val="18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wordWrap/>
        <w:spacing w:beforeLines="0" w:before="40" w:beforeAutospacing="0" w:afterLines="0" w:after="40" w:afterAutospacing="0" w:line="240" w:lineRule="auto"/>
        <w:jc w:val="left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FFC000" w:themeFill="accent4"/>
        <w:vAlign w:val="center"/>
      </w:tcPr>
    </w:tblStylePr>
    <w:tblStylePr w:type="lastRow">
      <w:pPr>
        <w:wordWrap/>
        <w:spacing w:beforeLines="0" w:before="40" w:beforeAutospacing="0" w:afterLines="0" w:after="40" w:afterAutospacing="0" w:line="240" w:lineRule="auto"/>
        <w:jc w:val="left"/>
      </w:pPr>
      <w:rPr>
        <w:rFonts w:ascii="Arial" w:hAnsi="Arial"/>
        <w:b/>
        <w:bCs/>
        <w:sz w:val="20"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="Arial" w:hAnsi="Arial"/>
        <w:b/>
        <w:bCs/>
        <w:sz w:val="18"/>
      </w:rPr>
      <w:tblPr/>
      <w:tcPr>
        <w:vAlign w:val="center"/>
      </w:tcPr>
    </w:tblStylePr>
    <w:tblStylePr w:type="lastCol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="Arial" w:hAnsi="Arial"/>
        <w:b/>
        <w:bCs/>
        <w:sz w:val="20"/>
      </w:rPr>
      <w:tblPr/>
      <w:tcPr>
        <w:vAlign w:val="center"/>
      </w:tcPr>
    </w:tblStylePr>
    <w:tblStylePr w:type="band1Vert">
      <w:pPr>
        <w:wordWrap/>
        <w:spacing w:beforeLines="0" w:before="40" w:beforeAutospacing="0" w:afterLines="0" w:after="40" w:afterAutospacing="0" w:line="240" w:lineRule="auto"/>
        <w:jc w:val="left"/>
      </w:p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2Vert">
      <w:pPr>
        <w:wordWrap/>
        <w:spacing w:beforeLines="0" w:before="40" w:beforeAutospacing="0" w:afterLines="0" w:after="40" w:afterAutospacing="0" w:line="240" w:lineRule="auto"/>
        <w:jc w:val="left"/>
      </w:pPr>
    </w:tblStylePr>
    <w:tblStylePr w:type="band1Horz">
      <w:pPr>
        <w:wordWrap/>
        <w:spacing w:beforeLines="0" w:before="40" w:beforeAutospacing="0" w:afterLines="0" w:after="40" w:afterAutospacing="0" w:line="240" w:lineRule="auto"/>
        <w:jc w:val="left"/>
      </w:p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2Horz">
      <w:pPr>
        <w:wordWrap/>
        <w:spacing w:beforeLines="0" w:before="40" w:beforeAutospacing="0" w:afterLines="0" w:after="40" w:afterAutospacing="0" w:line="240" w:lineRule="auto"/>
        <w:jc w:val="left"/>
      </w:pPr>
    </w:tblStylePr>
  </w:style>
  <w:style w:type="paragraph" w:styleId="ListParagraph">
    <w:name w:val="List Paragraph"/>
    <w:basedOn w:val="Normal"/>
    <w:uiPriority w:val="99"/>
    <w:qFormat/>
    <w:rsid w:val="00254B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53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4E4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44584"/>
    <w:pPr>
      <w:spacing w:after="0" w:line="240" w:lineRule="auto"/>
    </w:pPr>
  </w:style>
  <w:style w:type="table" w:styleId="TableGrid">
    <w:name w:val="Table Grid"/>
    <w:basedOn w:val="TableNormal"/>
    <w:uiPriority w:val="39"/>
    <w:qFormat/>
    <w:rsid w:val="00F3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Pearce</dc:creator>
  <cp:keywords/>
  <dc:description/>
  <cp:lastModifiedBy>BRIDGER Jennifer [Willetton Senior High School]</cp:lastModifiedBy>
  <cp:revision>3</cp:revision>
  <cp:lastPrinted>2023-01-30T04:16:00Z</cp:lastPrinted>
  <dcterms:created xsi:type="dcterms:W3CDTF">2023-02-09T02:08:00Z</dcterms:created>
  <dcterms:modified xsi:type="dcterms:W3CDTF">2023-02-09T02:08:00Z</dcterms:modified>
</cp:coreProperties>
</file>