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A5BE" w14:textId="3AC74E8D" w:rsidR="00534626" w:rsidRDefault="00534626">
      <w:pPr>
        <w:rPr>
          <w:noProof/>
        </w:rPr>
      </w:pPr>
      <w:bookmarkStart w:id="0" w:name="_Hlk149023331"/>
      <w:r>
        <w:rPr>
          <w:noProof/>
        </w:rPr>
        <w:t xml:space="preserve">Revise Online Unit </w:t>
      </w:r>
      <w:r w:rsidR="00530F90">
        <w:rPr>
          <w:noProof/>
        </w:rPr>
        <w:t>1 &amp; 2</w:t>
      </w:r>
      <w:r>
        <w:rPr>
          <w:noProof/>
        </w:rPr>
        <w:t xml:space="preserve"> Exams (Semester </w:t>
      </w:r>
      <w:r w:rsidR="00530F90">
        <w:rPr>
          <w:noProof/>
        </w:rPr>
        <w:t>2</w:t>
      </w:r>
      <w:r>
        <w:rPr>
          <w:noProof/>
        </w:rPr>
        <w:t xml:space="preserve"> practice)</w:t>
      </w:r>
    </w:p>
    <w:p w14:paraId="354FABE9" w14:textId="284B9320" w:rsidR="00530F90" w:rsidRDefault="00530F90">
      <w:r>
        <w:rPr>
          <w:noProof/>
        </w:rPr>
        <w:t xml:space="preserve">The website is: </w:t>
      </w:r>
      <w:hyperlink r:id="rId4" w:history="1">
        <w:r w:rsidRPr="00825529">
          <w:rPr>
            <w:rStyle w:val="Hyperlink"/>
          </w:rPr>
          <w:t>www.reviseonline.com</w:t>
        </w:r>
      </w:hyperlink>
    </w:p>
    <w:p w14:paraId="26B9A3A2" w14:textId="7657F409" w:rsidR="00530F90" w:rsidRDefault="00530F90">
      <w:pPr>
        <w:rPr>
          <w:noProof/>
        </w:rPr>
      </w:pPr>
      <w:r>
        <w:rPr>
          <w:noProof/>
        </w:rPr>
        <w:t xml:space="preserve">To </w:t>
      </w:r>
      <w:r w:rsidRPr="00530F90">
        <w:rPr>
          <w:b/>
          <w:bCs/>
          <w:noProof/>
        </w:rPr>
        <w:t>login</w:t>
      </w:r>
      <w:r>
        <w:rPr>
          <w:noProof/>
        </w:rPr>
        <w:t xml:space="preserve"> – use your school email. If you have forgotton your password you can request a new one.</w:t>
      </w:r>
    </w:p>
    <w:p w14:paraId="44E9269F" w14:textId="5284CB19" w:rsidR="00534626" w:rsidRDefault="00534626">
      <w:pPr>
        <w:rPr>
          <w:noProof/>
        </w:rPr>
      </w:pPr>
      <w:r>
        <w:rPr>
          <w:noProof/>
        </w:rPr>
        <w:t xml:space="preserve">To do an exam </w:t>
      </w:r>
      <w:r w:rsidR="00530F90">
        <w:rPr>
          <w:noProof/>
        </w:rPr>
        <w:t xml:space="preserve">or topic test </w:t>
      </w:r>
      <w:r>
        <w:rPr>
          <w:noProof/>
        </w:rPr>
        <w:t xml:space="preserve">on Revise Online, select </w:t>
      </w:r>
      <w:r w:rsidR="00530F90">
        <w:rPr>
          <w:noProof/>
        </w:rPr>
        <w:t xml:space="preserve">revise on the left tab , then, </w:t>
      </w:r>
      <w:r>
        <w:rPr>
          <w:noProof/>
        </w:rPr>
        <w:t>as per the image below</w:t>
      </w:r>
      <w:r w:rsidR="00530F90">
        <w:rPr>
          <w:noProof/>
        </w:rPr>
        <w:t xml:space="preserve"> select the Year 11 course, then exam builder (3 hours) or topic test (55 min)</w:t>
      </w:r>
      <w:r>
        <w:rPr>
          <w:noProof/>
        </w:rPr>
        <w:t>, then click Revise and an exam</w:t>
      </w:r>
      <w:r w:rsidR="00530F90">
        <w:rPr>
          <w:noProof/>
        </w:rPr>
        <w:t>/test</w:t>
      </w:r>
      <w:r>
        <w:rPr>
          <w:noProof/>
        </w:rPr>
        <w:t xml:space="preserve"> will be made for you. </w:t>
      </w:r>
    </w:p>
    <w:p w14:paraId="25AB9852" w14:textId="52333A35" w:rsidR="00534626" w:rsidRDefault="00534626">
      <w:pPr>
        <w:rPr>
          <w:noProof/>
        </w:rPr>
      </w:pPr>
      <w:r>
        <w:rPr>
          <w:noProof/>
        </w:rPr>
        <w:t xml:space="preserve">You can do multiple of these exams, they will be different each time. You can start and stop as you wish and you can also go over the suggested time limit. The time limit is to indicate how quickly you will be expected to finish in exam conditions. </w:t>
      </w:r>
    </w:p>
    <w:p w14:paraId="1608FA2C" w14:textId="77777777" w:rsidR="00534626" w:rsidRDefault="00534626">
      <w:pPr>
        <w:rPr>
          <w:noProof/>
        </w:rPr>
      </w:pPr>
    </w:p>
    <w:p w14:paraId="6CDFB910" w14:textId="0CDE28C4" w:rsidR="007D5D8B" w:rsidRDefault="00530F90">
      <w:r>
        <w:rPr>
          <w:noProof/>
        </w:rPr>
        <w:drawing>
          <wp:inline distT="0" distB="0" distL="0" distR="0" wp14:anchorId="41CE8CAB" wp14:editId="1F7F46C1">
            <wp:extent cx="5731510" cy="2946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6400"/>
                    </a:xfrm>
                    <a:prstGeom prst="rect">
                      <a:avLst/>
                    </a:prstGeom>
                  </pic:spPr>
                </pic:pic>
              </a:graphicData>
            </a:graphic>
          </wp:inline>
        </w:drawing>
      </w:r>
      <w:bookmarkEnd w:id="0"/>
    </w:p>
    <w:sectPr w:rsidR="007D5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26"/>
    <w:rsid w:val="00453485"/>
    <w:rsid w:val="00530F90"/>
    <w:rsid w:val="00534626"/>
    <w:rsid w:val="007D5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02C1"/>
  <w15:chartTrackingRefBased/>
  <w15:docId w15:val="{E1A36D21-FC81-41A8-9FCF-DEADFB60D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F90"/>
    <w:rPr>
      <w:color w:val="0000FF"/>
      <w:u w:val="single"/>
    </w:rPr>
  </w:style>
  <w:style w:type="character" w:styleId="UnresolvedMention">
    <w:name w:val="Unresolved Mention"/>
    <w:basedOn w:val="DefaultParagraphFont"/>
    <w:uiPriority w:val="99"/>
    <w:semiHidden/>
    <w:unhideWhenUsed/>
    <w:rsid w:val="0053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revise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BRIDGER Jennifer [Willetton Senior High School]</cp:lastModifiedBy>
  <cp:revision>2</cp:revision>
  <dcterms:created xsi:type="dcterms:W3CDTF">2023-10-23T23:04:00Z</dcterms:created>
  <dcterms:modified xsi:type="dcterms:W3CDTF">2023-10-23T23:04:00Z</dcterms:modified>
</cp:coreProperties>
</file>