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012" w:rsidRPr="00F04F3F" w:rsidRDefault="009A1055" w:rsidP="00F04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eastAsiaTheme="minorHAnsi" w:cstheme="minorHAnsi"/>
          <w:b/>
          <w:sz w:val="28"/>
          <w:szCs w:val="28"/>
          <w:lang w:eastAsia="en-US"/>
        </w:rPr>
        <w:t xml:space="preserve">Question </w:t>
      </w:r>
      <w:r w:rsidR="00F04F3F">
        <w:rPr>
          <w:rFonts w:eastAsiaTheme="minorHAnsi" w:cstheme="minorHAnsi"/>
          <w:b/>
          <w:sz w:val="28"/>
          <w:szCs w:val="28"/>
          <w:lang w:eastAsia="en-US"/>
        </w:rPr>
        <w:t>1</w:t>
      </w:r>
    </w:p>
    <w:p w:rsidR="00861012" w:rsidRPr="004D762F" w:rsidRDefault="00861012" w:rsidP="00861012">
      <w:pPr>
        <w:spacing w:after="0" w:line="240" w:lineRule="auto"/>
        <w:rPr>
          <w:rFonts w:eastAsiaTheme="minorHAnsi" w:cstheme="minorHAnsi"/>
          <w:sz w:val="28"/>
          <w:szCs w:val="28"/>
          <w:lang w:eastAsia="en-US"/>
        </w:rPr>
      </w:pPr>
      <w:r w:rsidRPr="004D762F">
        <w:rPr>
          <w:rFonts w:eastAsiaTheme="minorHAnsi" w:cstheme="minorHAnsi"/>
          <w:sz w:val="28"/>
          <w:szCs w:val="28"/>
          <w:lang w:eastAsia="en-US"/>
        </w:rPr>
        <w:t>Hillary’s Traders began a business con</w:t>
      </w:r>
      <w:r>
        <w:rPr>
          <w:rFonts w:eastAsiaTheme="minorHAnsi" w:cstheme="minorHAnsi"/>
          <w:sz w:val="28"/>
          <w:szCs w:val="28"/>
          <w:lang w:eastAsia="en-US"/>
        </w:rPr>
        <w:t>sultancy service on 1 April 2017</w:t>
      </w:r>
      <w:r w:rsidRPr="004D762F">
        <w:rPr>
          <w:rFonts w:eastAsiaTheme="minorHAnsi" w:cstheme="minorHAnsi"/>
          <w:sz w:val="28"/>
          <w:szCs w:val="28"/>
          <w:lang w:eastAsia="en-US"/>
        </w:rPr>
        <w:t>.  The firm uses a perpetual inventory system.  The following transactions occurred during the first month of operations:</w:t>
      </w:r>
    </w:p>
    <w:p w:rsidR="00861012" w:rsidRPr="004D762F" w:rsidRDefault="00861012" w:rsidP="00861012">
      <w:pPr>
        <w:spacing w:after="0" w:line="240" w:lineRule="auto"/>
        <w:rPr>
          <w:rFonts w:eastAsiaTheme="minorHAnsi" w:cstheme="minorHAnsi"/>
          <w:sz w:val="28"/>
          <w:szCs w:val="28"/>
          <w:lang w:eastAsia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"/>
        <w:gridCol w:w="566"/>
        <w:gridCol w:w="8320"/>
      </w:tblGrid>
      <w:tr w:rsidR="00861012" w:rsidRPr="004D762F" w:rsidTr="00F04F3F">
        <w:tc>
          <w:tcPr>
            <w:tcW w:w="752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  <w:r w:rsidRPr="004D762F">
              <w:rPr>
                <w:rFonts w:cstheme="minorHAnsi"/>
                <w:sz w:val="28"/>
                <w:szCs w:val="28"/>
              </w:rPr>
              <w:t xml:space="preserve">April </w:t>
            </w:r>
          </w:p>
        </w:tc>
        <w:tc>
          <w:tcPr>
            <w:tcW w:w="567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385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  <w:r w:rsidRPr="004D762F">
              <w:rPr>
                <w:rFonts w:cstheme="minorHAnsi"/>
                <w:sz w:val="28"/>
                <w:szCs w:val="28"/>
              </w:rPr>
              <w:t>Owner – J Hillary invested $</w:t>
            </w:r>
            <w:r>
              <w:rPr>
                <w:rFonts w:cstheme="minorHAnsi"/>
                <w:sz w:val="28"/>
                <w:szCs w:val="28"/>
              </w:rPr>
              <w:t>60,</w:t>
            </w:r>
            <w:r w:rsidRPr="004D762F">
              <w:rPr>
                <w:rFonts w:cstheme="minorHAnsi"/>
                <w:sz w:val="28"/>
                <w:szCs w:val="28"/>
              </w:rPr>
              <w:t>000 in the business</w:t>
            </w:r>
          </w:p>
        </w:tc>
      </w:tr>
      <w:tr w:rsidR="00861012" w:rsidRPr="004D762F" w:rsidTr="00F04F3F">
        <w:tc>
          <w:tcPr>
            <w:tcW w:w="752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8385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  <w:r w:rsidRPr="004D762F">
              <w:rPr>
                <w:rFonts w:cstheme="minorHAnsi"/>
                <w:sz w:val="28"/>
                <w:szCs w:val="28"/>
              </w:rPr>
              <w:t>Paid State Energy $330</w:t>
            </w:r>
            <w:r w:rsidR="004C563A">
              <w:rPr>
                <w:rFonts w:cstheme="minorHAnsi"/>
                <w:sz w:val="28"/>
                <w:szCs w:val="28"/>
              </w:rPr>
              <w:t xml:space="preserve"> (GST inclusive)</w:t>
            </w:r>
            <w:r w:rsidRPr="004D762F">
              <w:rPr>
                <w:rFonts w:cstheme="minorHAnsi"/>
                <w:sz w:val="28"/>
                <w:szCs w:val="28"/>
              </w:rPr>
              <w:t xml:space="preserve"> for electricity used</w:t>
            </w:r>
          </w:p>
        </w:tc>
      </w:tr>
      <w:tr w:rsidR="00861012" w:rsidRPr="004D762F" w:rsidTr="00F04F3F">
        <w:tc>
          <w:tcPr>
            <w:tcW w:w="752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8385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  <w:r w:rsidRPr="004D762F">
              <w:rPr>
                <w:rFonts w:cstheme="minorHAnsi"/>
                <w:sz w:val="28"/>
                <w:szCs w:val="28"/>
              </w:rPr>
              <w:t>Purchased and installed shop f</w:t>
            </w:r>
            <w:r>
              <w:rPr>
                <w:rFonts w:cstheme="minorHAnsi"/>
                <w:sz w:val="28"/>
                <w:szCs w:val="28"/>
              </w:rPr>
              <w:t>ittings for a total cost of $21,</w:t>
            </w:r>
            <w:r w:rsidRPr="004D762F">
              <w:rPr>
                <w:rFonts w:cstheme="minorHAnsi"/>
                <w:sz w:val="28"/>
                <w:szCs w:val="28"/>
              </w:rPr>
              <w:t xml:space="preserve">500 </w:t>
            </w:r>
            <w:r w:rsidR="004C563A">
              <w:rPr>
                <w:rFonts w:cstheme="minorHAnsi"/>
                <w:sz w:val="28"/>
                <w:szCs w:val="28"/>
              </w:rPr>
              <w:t xml:space="preserve">(GST inclusive) </w:t>
            </w:r>
            <w:r w:rsidRPr="004D762F">
              <w:rPr>
                <w:rFonts w:cstheme="minorHAnsi"/>
                <w:sz w:val="28"/>
                <w:szCs w:val="28"/>
              </w:rPr>
              <w:t>by issuing a cheque for $</w:t>
            </w:r>
            <w:r>
              <w:rPr>
                <w:rFonts w:cstheme="minorHAnsi"/>
                <w:sz w:val="28"/>
                <w:szCs w:val="28"/>
              </w:rPr>
              <w:t>11,50</w:t>
            </w:r>
            <w:r w:rsidRPr="004D762F">
              <w:rPr>
                <w:rFonts w:cstheme="minorHAnsi"/>
                <w:sz w:val="28"/>
                <w:szCs w:val="28"/>
              </w:rPr>
              <w:t>0 and signing a co</w:t>
            </w:r>
            <w:r>
              <w:rPr>
                <w:rFonts w:cstheme="minorHAnsi"/>
                <w:sz w:val="28"/>
                <w:szCs w:val="28"/>
              </w:rPr>
              <w:t>mmercial loan agreement for $10,</w:t>
            </w:r>
            <w:r w:rsidRPr="004D762F">
              <w:rPr>
                <w:rFonts w:cstheme="minorHAnsi"/>
                <w:sz w:val="28"/>
                <w:szCs w:val="28"/>
              </w:rPr>
              <w:t>000.</w:t>
            </w:r>
          </w:p>
        </w:tc>
      </w:tr>
      <w:tr w:rsidR="00861012" w:rsidRPr="004D762F" w:rsidTr="00F04F3F">
        <w:tc>
          <w:tcPr>
            <w:tcW w:w="752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8385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Purchased $22,</w:t>
            </w:r>
            <w:r w:rsidRPr="004D762F">
              <w:rPr>
                <w:rFonts w:cstheme="minorHAnsi"/>
                <w:sz w:val="28"/>
                <w:szCs w:val="28"/>
              </w:rPr>
              <w:t xml:space="preserve">000 </w:t>
            </w:r>
            <w:r w:rsidR="004C563A">
              <w:rPr>
                <w:rFonts w:cstheme="minorHAnsi"/>
                <w:sz w:val="28"/>
                <w:szCs w:val="28"/>
              </w:rPr>
              <w:t xml:space="preserve">(GST exclusive) </w:t>
            </w:r>
            <w:r w:rsidRPr="004D762F">
              <w:rPr>
                <w:rFonts w:cstheme="minorHAnsi"/>
                <w:sz w:val="28"/>
                <w:szCs w:val="28"/>
              </w:rPr>
              <w:t>wo</w:t>
            </w:r>
            <w:r>
              <w:rPr>
                <w:rFonts w:cstheme="minorHAnsi"/>
                <w:sz w:val="28"/>
                <w:szCs w:val="28"/>
              </w:rPr>
              <w:t>rth of inventory on credit from ABC Suppliers</w:t>
            </w:r>
          </w:p>
        </w:tc>
      </w:tr>
      <w:tr w:rsidR="00861012" w:rsidRPr="004D762F" w:rsidTr="00F04F3F">
        <w:tc>
          <w:tcPr>
            <w:tcW w:w="752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8385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Paid advertising expense of $1,</w:t>
            </w:r>
            <w:r w:rsidR="004C563A">
              <w:rPr>
                <w:rFonts w:cstheme="minorHAnsi"/>
                <w:sz w:val="28"/>
                <w:szCs w:val="28"/>
              </w:rPr>
              <w:t>750 (GST exclusive)</w:t>
            </w:r>
          </w:p>
        </w:tc>
      </w:tr>
      <w:tr w:rsidR="00861012" w:rsidRPr="004D762F" w:rsidTr="00F04F3F">
        <w:tc>
          <w:tcPr>
            <w:tcW w:w="752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  <w:r w:rsidRPr="004D762F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8385" w:type="dxa"/>
          </w:tcPr>
          <w:p w:rsidR="00861012" w:rsidRDefault="00861012" w:rsidP="00703A2E">
            <w:pPr>
              <w:rPr>
                <w:rFonts w:cstheme="minorHAnsi"/>
                <w:sz w:val="28"/>
                <w:szCs w:val="28"/>
              </w:rPr>
            </w:pPr>
            <w:r w:rsidRPr="004D762F">
              <w:rPr>
                <w:rFonts w:cstheme="minorHAnsi"/>
                <w:sz w:val="28"/>
                <w:szCs w:val="28"/>
              </w:rPr>
              <w:t xml:space="preserve">Recorded </w:t>
            </w:r>
            <w:r>
              <w:rPr>
                <w:rFonts w:cstheme="minorHAnsi"/>
                <w:sz w:val="28"/>
                <w:szCs w:val="28"/>
              </w:rPr>
              <w:t xml:space="preserve">cash </w:t>
            </w:r>
            <w:r w:rsidRPr="004D762F">
              <w:rPr>
                <w:rFonts w:cstheme="minorHAnsi"/>
                <w:sz w:val="28"/>
                <w:szCs w:val="28"/>
              </w:rPr>
              <w:t>sales for the first half of the month of $</w:t>
            </w:r>
            <w:r>
              <w:rPr>
                <w:rFonts w:cstheme="minorHAnsi"/>
                <w:sz w:val="28"/>
                <w:szCs w:val="28"/>
              </w:rPr>
              <w:t>18,000</w:t>
            </w:r>
            <w:r w:rsidRPr="004D762F">
              <w:rPr>
                <w:rFonts w:cstheme="minorHAnsi"/>
                <w:sz w:val="28"/>
                <w:szCs w:val="28"/>
              </w:rPr>
              <w:t xml:space="preserve"> </w:t>
            </w:r>
            <w:r w:rsidR="004D15E7">
              <w:rPr>
                <w:rFonts w:cstheme="minorHAnsi"/>
                <w:sz w:val="28"/>
                <w:szCs w:val="28"/>
              </w:rPr>
              <w:t xml:space="preserve">(GST exclusive) </w:t>
            </w:r>
            <w:r>
              <w:rPr>
                <w:rFonts w:cstheme="minorHAnsi"/>
                <w:sz w:val="28"/>
                <w:szCs w:val="28"/>
              </w:rPr>
              <w:t>for which the Cost of Sales was $9,000.</w:t>
            </w:r>
          </w:p>
          <w:p w:rsidR="00861012" w:rsidRPr="004D762F" w:rsidRDefault="00165332" w:rsidP="00703A2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Goods were als</w:t>
            </w:r>
            <w:r w:rsidR="00861012">
              <w:rPr>
                <w:rFonts w:cstheme="minorHAnsi"/>
                <w:sz w:val="28"/>
                <w:szCs w:val="28"/>
              </w:rPr>
              <w:t xml:space="preserve">o sold on credit for </w:t>
            </w:r>
            <w:r w:rsidR="00861012" w:rsidRPr="004D762F">
              <w:rPr>
                <w:rFonts w:cstheme="minorHAnsi"/>
                <w:sz w:val="28"/>
                <w:szCs w:val="28"/>
              </w:rPr>
              <w:t>$</w:t>
            </w:r>
            <w:r w:rsidR="00861012">
              <w:rPr>
                <w:rFonts w:cstheme="minorHAnsi"/>
                <w:sz w:val="28"/>
                <w:szCs w:val="28"/>
              </w:rPr>
              <w:t xml:space="preserve">5,000 </w:t>
            </w:r>
            <w:r>
              <w:rPr>
                <w:rFonts w:cstheme="minorHAnsi"/>
                <w:sz w:val="28"/>
                <w:szCs w:val="28"/>
              </w:rPr>
              <w:t xml:space="preserve">(GST exclusive) </w:t>
            </w:r>
            <w:bookmarkStart w:id="0" w:name="_GoBack"/>
            <w:bookmarkEnd w:id="0"/>
            <w:r w:rsidR="00861012">
              <w:rPr>
                <w:rFonts w:cstheme="minorHAnsi"/>
                <w:sz w:val="28"/>
                <w:szCs w:val="28"/>
              </w:rPr>
              <w:t>to Paul Carter</w:t>
            </w:r>
            <w:r w:rsidR="00861012" w:rsidRPr="004D762F">
              <w:rPr>
                <w:rFonts w:cstheme="minorHAnsi"/>
                <w:sz w:val="28"/>
                <w:szCs w:val="28"/>
              </w:rPr>
              <w:t xml:space="preserve">.  Cost of </w:t>
            </w:r>
            <w:r w:rsidR="00861012">
              <w:rPr>
                <w:rFonts w:cstheme="minorHAnsi"/>
                <w:sz w:val="28"/>
                <w:szCs w:val="28"/>
              </w:rPr>
              <w:t>Sales for these goods was $2,</w:t>
            </w:r>
            <w:r w:rsidR="00861012" w:rsidRPr="004D762F">
              <w:rPr>
                <w:rFonts w:cstheme="minorHAnsi"/>
                <w:sz w:val="28"/>
                <w:szCs w:val="28"/>
              </w:rPr>
              <w:t>50</w:t>
            </w:r>
            <w:r w:rsidR="00861012">
              <w:rPr>
                <w:rFonts w:cstheme="minorHAnsi"/>
                <w:sz w:val="28"/>
                <w:szCs w:val="28"/>
              </w:rPr>
              <w:t>0</w:t>
            </w:r>
            <w:r w:rsidR="00861012" w:rsidRPr="004D762F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861012" w:rsidRPr="004D762F" w:rsidTr="00F04F3F">
        <w:tc>
          <w:tcPr>
            <w:tcW w:w="752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  <w:r w:rsidRPr="004D762F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8385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Paul Carter paid the amount owing and rec</w:t>
            </w:r>
            <w:r w:rsidRPr="004D762F">
              <w:rPr>
                <w:rFonts w:cstheme="minorHAnsi"/>
                <w:sz w:val="28"/>
                <w:szCs w:val="28"/>
              </w:rPr>
              <w:t>eive</w:t>
            </w:r>
            <w:r>
              <w:rPr>
                <w:rFonts w:cstheme="minorHAnsi"/>
                <w:sz w:val="28"/>
                <w:szCs w:val="28"/>
              </w:rPr>
              <w:t xml:space="preserve">d </w:t>
            </w:r>
            <w:r w:rsidRPr="004D762F">
              <w:rPr>
                <w:rFonts w:cstheme="minorHAnsi"/>
                <w:sz w:val="28"/>
                <w:szCs w:val="28"/>
              </w:rPr>
              <w:t xml:space="preserve">$50 </w:t>
            </w:r>
            <w:r>
              <w:rPr>
                <w:rFonts w:cstheme="minorHAnsi"/>
                <w:sz w:val="28"/>
                <w:szCs w:val="28"/>
              </w:rPr>
              <w:t>discount.</w:t>
            </w:r>
            <w:r w:rsidRPr="004D762F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861012" w:rsidRPr="004D762F" w:rsidTr="00F04F3F">
        <w:tc>
          <w:tcPr>
            <w:tcW w:w="752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  <w:r w:rsidRPr="004D762F">
              <w:rPr>
                <w:rFonts w:cstheme="minorHAnsi"/>
                <w:sz w:val="28"/>
                <w:szCs w:val="28"/>
              </w:rPr>
              <w:t>28</w:t>
            </w:r>
          </w:p>
        </w:tc>
        <w:tc>
          <w:tcPr>
            <w:tcW w:w="8385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Paid salaries of $1,</w:t>
            </w:r>
            <w:r w:rsidRPr="004D762F">
              <w:rPr>
                <w:rFonts w:cstheme="minorHAnsi"/>
                <w:sz w:val="28"/>
                <w:szCs w:val="28"/>
              </w:rPr>
              <w:t>500.</w:t>
            </w:r>
          </w:p>
        </w:tc>
      </w:tr>
      <w:tr w:rsidR="00861012" w:rsidRPr="004D762F" w:rsidTr="00F04F3F">
        <w:tc>
          <w:tcPr>
            <w:tcW w:w="752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861012" w:rsidRPr="004D762F" w:rsidRDefault="00861012" w:rsidP="00703A2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8385" w:type="dxa"/>
          </w:tcPr>
          <w:p w:rsidR="00861012" w:rsidRDefault="00861012" w:rsidP="00703A2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Paid ABC Suppliers the amount owing and received 3% discount.</w:t>
            </w:r>
          </w:p>
        </w:tc>
      </w:tr>
    </w:tbl>
    <w:p w:rsidR="00861012" w:rsidRPr="004D762F" w:rsidRDefault="00861012" w:rsidP="00861012">
      <w:pPr>
        <w:spacing w:after="0" w:line="240" w:lineRule="auto"/>
        <w:rPr>
          <w:rFonts w:eastAsiaTheme="minorHAnsi" w:cstheme="minorHAnsi"/>
          <w:sz w:val="28"/>
          <w:szCs w:val="28"/>
          <w:lang w:eastAsia="en-US"/>
        </w:rPr>
      </w:pPr>
    </w:p>
    <w:p w:rsidR="007E4909" w:rsidRDefault="007E4909" w:rsidP="00861012">
      <w:pPr>
        <w:spacing w:after="0" w:line="240" w:lineRule="auto"/>
        <w:ind w:left="720" w:hanging="720"/>
        <w:rPr>
          <w:rFonts w:cstheme="minorHAnsi"/>
          <w:b/>
          <w:sz w:val="28"/>
          <w:szCs w:val="28"/>
        </w:rPr>
      </w:pPr>
    </w:p>
    <w:p w:rsidR="00861012" w:rsidRPr="004D762F" w:rsidRDefault="00861012" w:rsidP="00861012">
      <w:pPr>
        <w:spacing w:after="0" w:line="240" w:lineRule="auto"/>
        <w:ind w:left="720" w:hanging="720"/>
        <w:rPr>
          <w:rFonts w:cstheme="minorHAnsi"/>
          <w:b/>
          <w:sz w:val="28"/>
          <w:szCs w:val="28"/>
        </w:rPr>
      </w:pPr>
      <w:r w:rsidRPr="004D762F">
        <w:rPr>
          <w:rFonts w:cstheme="minorHAnsi"/>
          <w:b/>
          <w:sz w:val="28"/>
          <w:szCs w:val="28"/>
        </w:rPr>
        <w:t>REQUIRED:</w:t>
      </w:r>
    </w:p>
    <w:p w:rsidR="00861012" w:rsidRPr="004D762F" w:rsidRDefault="00861012" w:rsidP="00861012">
      <w:pPr>
        <w:spacing w:after="0" w:line="240" w:lineRule="auto"/>
        <w:ind w:left="720" w:hanging="720"/>
        <w:rPr>
          <w:rFonts w:cstheme="minorHAnsi"/>
          <w:sz w:val="28"/>
          <w:szCs w:val="28"/>
        </w:rPr>
      </w:pPr>
    </w:p>
    <w:p w:rsidR="00861012" w:rsidRPr="004D762F" w:rsidRDefault="00861012" w:rsidP="00861012">
      <w:pPr>
        <w:spacing w:after="0" w:line="240" w:lineRule="auto"/>
        <w:ind w:hanging="720"/>
        <w:rPr>
          <w:rFonts w:cstheme="minorHAnsi"/>
          <w:sz w:val="28"/>
          <w:szCs w:val="28"/>
        </w:rPr>
      </w:pPr>
      <w:r w:rsidRPr="004D762F">
        <w:rPr>
          <w:rFonts w:cstheme="minorHAnsi"/>
          <w:sz w:val="28"/>
          <w:szCs w:val="28"/>
        </w:rPr>
        <w:tab/>
        <w:t>Prepare general journal entries to record the transactions, assuming that a perpetual inventory system is used.</w:t>
      </w:r>
      <w:r>
        <w:rPr>
          <w:rFonts w:cstheme="minorHAnsi"/>
          <w:sz w:val="28"/>
          <w:szCs w:val="28"/>
        </w:rPr>
        <w:t xml:space="preserve"> Use Journal Descriptions</w:t>
      </w:r>
      <w:r w:rsidRPr="004D762F">
        <w:rPr>
          <w:rFonts w:cstheme="minorHAnsi"/>
          <w:sz w:val="28"/>
          <w:szCs w:val="28"/>
        </w:rPr>
        <w:tab/>
      </w:r>
      <w:r w:rsidRPr="004D762F">
        <w:rPr>
          <w:rFonts w:cstheme="minorHAnsi"/>
          <w:sz w:val="28"/>
          <w:szCs w:val="28"/>
        </w:rPr>
        <w:tab/>
      </w:r>
    </w:p>
    <w:p w:rsidR="00861012" w:rsidRDefault="00861012" w:rsidP="00861012">
      <w:pPr>
        <w:spacing w:after="0" w:line="240" w:lineRule="auto"/>
        <w:ind w:hanging="720"/>
        <w:rPr>
          <w:rFonts w:cstheme="minorHAnsi"/>
          <w:sz w:val="28"/>
          <w:szCs w:val="28"/>
        </w:rPr>
      </w:pPr>
    </w:p>
    <w:p w:rsidR="00861012" w:rsidRPr="00701110" w:rsidRDefault="00861012" w:rsidP="00861012">
      <w:pPr>
        <w:spacing w:after="0" w:line="240" w:lineRule="auto"/>
        <w:ind w:hanging="720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701110">
        <w:rPr>
          <w:rFonts w:cstheme="minorHAnsi"/>
          <w:b/>
          <w:sz w:val="28"/>
          <w:szCs w:val="28"/>
        </w:rPr>
        <w:t>GENERAL JOURNAL</w:t>
      </w:r>
    </w:p>
    <w:p w:rsidR="00861012" w:rsidRPr="004D762F" w:rsidRDefault="00861012" w:rsidP="00861012">
      <w:pPr>
        <w:spacing w:after="0" w:line="240" w:lineRule="auto"/>
        <w:ind w:hanging="720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4677"/>
        <w:gridCol w:w="1560"/>
        <w:gridCol w:w="1701"/>
      </w:tblGrid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D762F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Account Name</w:t>
            </w: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D762F">
              <w:rPr>
                <w:rFonts w:cstheme="minorHAnsi"/>
                <w:sz w:val="28"/>
                <w:szCs w:val="28"/>
              </w:rPr>
              <w:t>Debit</w:t>
            </w: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D762F">
              <w:rPr>
                <w:rFonts w:cstheme="minorHAnsi"/>
                <w:sz w:val="28"/>
                <w:szCs w:val="28"/>
              </w:rPr>
              <w:t>Credit</w:t>
            </w: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861012" w:rsidRPr="004D762F" w:rsidTr="00703A2E">
        <w:tc>
          <w:tcPr>
            <w:tcW w:w="1276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861012" w:rsidRPr="004D762F" w:rsidRDefault="00861012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542BC" w:rsidRPr="004D762F" w:rsidTr="00703A2E">
        <w:tc>
          <w:tcPr>
            <w:tcW w:w="1276" w:type="dxa"/>
          </w:tcPr>
          <w:p w:rsidR="00E542BC" w:rsidRPr="004D762F" w:rsidRDefault="00E542BC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E542BC" w:rsidRPr="004D762F" w:rsidRDefault="00E542BC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E542BC" w:rsidRPr="004D762F" w:rsidRDefault="00E542BC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E542BC" w:rsidRPr="004D762F" w:rsidRDefault="00E542BC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542BC" w:rsidRPr="004D762F" w:rsidTr="00703A2E">
        <w:tc>
          <w:tcPr>
            <w:tcW w:w="1276" w:type="dxa"/>
          </w:tcPr>
          <w:p w:rsidR="00E542BC" w:rsidRPr="004D762F" w:rsidRDefault="00E542BC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</w:tcPr>
          <w:p w:rsidR="00E542BC" w:rsidRPr="004D762F" w:rsidRDefault="00E542BC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E542BC" w:rsidRPr="004D762F" w:rsidRDefault="00E542BC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E542BC" w:rsidRPr="004D762F" w:rsidRDefault="00E542BC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:rsidR="00861012" w:rsidRDefault="00861012" w:rsidP="007246B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61012" w:rsidRDefault="00861012" w:rsidP="007246B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A1055" w:rsidRDefault="009A1055" w:rsidP="007246B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04F3F" w:rsidRDefault="00F04F3F" w:rsidP="00FC7492">
      <w:pPr>
        <w:pStyle w:val="BodyText"/>
        <w:tabs>
          <w:tab w:val="right" w:pos="9072"/>
        </w:tabs>
        <w:spacing w:after="0"/>
        <w:rPr>
          <w:rFonts w:asciiTheme="minorHAnsi" w:hAnsiTheme="minorHAnsi" w:cstheme="minorHAnsi"/>
          <w:b/>
          <w:sz w:val="28"/>
          <w:szCs w:val="28"/>
        </w:rPr>
      </w:pPr>
    </w:p>
    <w:p w:rsidR="00FC7492" w:rsidRPr="00FA55BE" w:rsidRDefault="00FC7492" w:rsidP="00FC7492">
      <w:pPr>
        <w:pStyle w:val="BodyText"/>
        <w:tabs>
          <w:tab w:val="right" w:pos="9072"/>
        </w:tabs>
        <w:spacing w:after="0"/>
        <w:rPr>
          <w:rFonts w:asciiTheme="minorHAnsi" w:hAnsiTheme="minorHAnsi" w:cstheme="minorHAnsi"/>
          <w:b/>
          <w:sz w:val="28"/>
          <w:szCs w:val="28"/>
        </w:rPr>
      </w:pPr>
      <w:r w:rsidRPr="00FA55BE">
        <w:rPr>
          <w:rFonts w:asciiTheme="minorHAnsi" w:hAnsiTheme="minorHAnsi" w:cstheme="minorHAnsi"/>
          <w:b/>
          <w:sz w:val="28"/>
          <w:szCs w:val="28"/>
        </w:rPr>
        <w:tab/>
      </w:r>
    </w:p>
    <w:p w:rsidR="009A1055" w:rsidRDefault="009A1055" w:rsidP="00FC7492">
      <w:pPr>
        <w:pStyle w:val="Header"/>
        <w:rPr>
          <w:rFonts w:cstheme="minorHAnsi"/>
          <w:sz w:val="28"/>
          <w:szCs w:val="28"/>
        </w:rPr>
      </w:pPr>
    </w:p>
    <w:p w:rsidR="00FC7492" w:rsidRPr="00FA55BE" w:rsidRDefault="00F04F3F" w:rsidP="00FC7492">
      <w:pPr>
        <w:pStyle w:val="Header"/>
        <w:rPr>
          <w:rFonts w:cstheme="minorHAnsi"/>
          <w:spacing w:val="-2"/>
          <w:sz w:val="28"/>
          <w:szCs w:val="28"/>
        </w:rPr>
      </w:pPr>
      <w:r w:rsidRPr="00F04F3F">
        <w:rPr>
          <w:rFonts w:cstheme="minorHAnsi"/>
          <w:b/>
          <w:sz w:val="28"/>
          <w:szCs w:val="28"/>
        </w:rPr>
        <w:t>Question 2</w:t>
      </w:r>
      <w:r>
        <w:rPr>
          <w:rFonts w:cstheme="minorHAnsi"/>
          <w:sz w:val="28"/>
          <w:szCs w:val="28"/>
        </w:rPr>
        <w:t xml:space="preserve"> - </w:t>
      </w:r>
      <w:r w:rsidR="00FC7492" w:rsidRPr="00FA55BE">
        <w:rPr>
          <w:rFonts w:cstheme="minorHAnsi"/>
          <w:sz w:val="28"/>
          <w:szCs w:val="28"/>
        </w:rPr>
        <w:t xml:space="preserve">Cygnet Industries is a local retailer of sports goods. </w:t>
      </w:r>
      <w:r w:rsidR="00FA55BE" w:rsidRPr="00FA55BE">
        <w:rPr>
          <w:rFonts w:cstheme="minorHAnsi"/>
          <w:sz w:val="28"/>
          <w:szCs w:val="28"/>
        </w:rPr>
        <w:t>The following transactions were recorded in the General Ledger for the month of February 2018:</w:t>
      </w:r>
    </w:p>
    <w:p w:rsidR="00FC7492" w:rsidRPr="00FA55BE" w:rsidRDefault="00FC7492" w:rsidP="00FC7492">
      <w:pPr>
        <w:pStyle w:val="Header"/>
        <w:rPr>
          <w:rFonts w:cstheme="minorHAnsi"/>
          <w:spacing w:val="-2"/>
          <w:sz w:val="16"/>
          <w:szCs w:val="16"/>
        </w:rPr>
      </w:pPr>
    </w:p>
    <w:p w:rsidR="00FC7492" w:rsidRPr="00FA55BE" w:rsidRDefault="00FC7492" w:rsidP="00FC7492">
      <w:pPr>
        <w:tabs>
          <w:tab w:val="right" w:pos="9072"/>
        </w:tabs>
        <w:rPr>
          <w:rFonts w:cstheme="minorHAnsi"/>
          <w:sz w:val="28"/>
          <w:szCs w:val="28"/>
        </w:rPr>
      </w:pPr>
      <w:r w:rsidRPr="00FA55BE">
        <w:rPr>
          <w:rFonts w:cstheme="minorHAnsi"/>
          <w:b/>
          <w:sz w:val="28"/>
          <w:szCs w:val="28"/>
        </w:rPr>
        <w:t>The General Journal for Cygnet Industries</w:t>
      </w:r>
      <w:r w:rsidRPr="00FA55BE">
        <w:rPr>
          <w:rFonts w:cstheme="minorHAnsi"/>
          <w:sz w:val="28"/>
          <w:szCs w:val="28"/>
        </w:rPr>
        <w:t xml:space="preserve"> </w:t>
      </w:r>
      <w:r w:rsidRPr="00FA55BE">
        <w:rPr>
          <w:rFonts w:cstheme="minorHAnsi"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678"/>
        <w:gridCol w:w="1418"/>
        <w:gridCol w:w="1524"/>
      </w:tblGrid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A55BE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4678" w:type="dxa"/>
          </w:tcPr>
          <w:p w:rsidR="00FA55BE" w:rsidRPr="00FA55BE" w:rsidRDefault="00FA55BE" w:rsidP="00FA55BE">
            <w:pPr>
              <w:tabs>
                <w:tab w:val="left" w:pos="701"/>
              </w:tabs>
              <w:rPr>
                <w:rFonts w:cstheme="minorHAnsi"/>
                <w:b/>
                <w:sz w:val="28"/>
                <w:szCs w:val="28"/>
              </w:rPr>
            </w:pPr>
            <w:r w:rsidRPr="00FA55BE">
              <w:rPr>
                <w:rFonts w:cstheme="minorHAnsi"/>
                <w:b/>
                <w:sz w:val="28"/>
                <w:szCs w:val="28"/>
              </w:rPr>
              <w:t>Name of Ledger Account</w:t>
            </w:r>
          </w:p>
        </w:tc>
        <w:tc>
          <w:tcPr>
            <w:tcW w:w="1418" w:type="dxa"/>
          </w:tcPr>
          <w:p w:rsidR="00FA55BE" w:rsidRPr="00FA55BE" w:rsidRDefault="00FA55BE" w:rsidP="009C74BC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FA55BE">
              <w:rPr>
                <w:rFonts w:cstheme="minorHAnsi"/>
                <w:b/>
                <w:sz w:val="28"/>
                <w:szCs w:val="28"/>
              </w:rPr>
              <w:t>Debit</w:t>
            </w:r>
          </w:p>
        </w:tc>
        <w:tc>
          <w:tcPr>
            <w:tcW w:w="1524" w:type="dxa"/>
          </w:tcPr>
          <w:p w:rsidR="00FA55BE" w:rsidRPr="00FA55BE" w:rsidRDefault="00FA55BE" w:rsidP="009C74BC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FA55BE">
              <w:rPr>
                <w:rFonts w:cstheme="minorHAnsi"/>
                <w:b/>
                <w:sz w:val="28"/>
                <w:szCs w:val="28"/>
              </w:rPr>
              <w:t>Credit</w:t>
            </w:r>
          </w:p>
        </w:tc>
      </w:tr>
      <w:tr w:rsidR="00FA55BE" w:rsidRPr="00FA55BE" w:rsidTr="009A1055">
        <w:tc>
          <w:tcPr>
            <w:tcW w:w="1384" w:type="dxa"/>
          </w:tcPr>
          <w:p w:rsidR="009C74BC" w:rsidRDefault="00A63771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2018</w:t>
            </w:r>
          </w:p>
          <w:p w:rsidR="00FA55BE" w:rsidRPr="00FA55BE" w:rsidRDefault="00A63771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Feb</w:t>
            </w:r>
            <w:r w:rsidR="00FA55BE" w:rsidRPr="00FA55BE">
              <w:rPr>
                <w:rFonts w:cstheme="minorHAnsi"/>
                <w:sz w:val="28"/>
                <w:szCs w:val="28"/>
              </w:rPr>
              <w:t xml:space="preserve"> 1</w:t>
            </w:r>
          </w:p>
        </w:tc>
        <w:tc>
          <w:tcPr>
            <w:tcW w:w="4678" w:type="dxa"/>
          </w:tcPr>
          <w:p w:rsidR="009C74BC" w:rsidRDefault="009C74BC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</w:p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Cash at bank</w:t>
            </w:r>
          </w:p>
        </w:tc>
        <w:tc>
          <w:tcPr>
            <w:tcW w:w="1418" w:type="dxa"/>
          </w:tcPr>
          <w:p w:rsidR="009C74BC" w:rsidRDefault="009C74BC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10,000</w:t>
            </w: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ab/>
              <w:t>Capital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10,000</w:t>
            </w: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i/>
                <w:sz w:val="28"/>
                <w:szCs w:val="28"/>
              </w:rPr>
            </w:pPr>
            <w:r w:rsidRPr="00FA55BE">
              <w:rPr>
                <w:rFonts w:cstheme="minorHAnsi"/>
                <w:i/>
                <w:sz w:val="28"/>
                <w:szCs w:val="28"/>
              </w:rPr>
              <w:t>Owner invested cash into the business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 xml:space="preserve">Rent 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2,000</w:t>
            </w: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ab/>
              <w:t>Cash at bank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2,000</w:t>
            </w: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i/>
                <w:sz w:val="28"/>
                <w:szCs w:val="28"/>
              </w:rPr>
            </w:pPr>
            <w:r w:rsidRPr="00FA55BE">
              <w:rPr>
                <w:rFonts w:cstheme="minorHAnsi"/>
                <w:i/>
                <w:sz w:val="28"/>
                <w:szCs w:val="28"/>
              </w:rPr>
              <w:t>The business paid rent for the month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Inventory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5,000</w:t>
            </w: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8B63CD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ab/>
              <w:t>Accounts Payable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5,000</w:t>
            </w: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i/>
                <w:sz w:val="28"/>
                <w:szCs w:val="28"/>
              </w:rPr>
            </w:pPr>
            <w:r w:rsidRPr="00FA55BE">
              <w:rPr>
                <w:rFonts w:cstheme="minorHAnsi"/>
                <w:i/>
                <w:sz w:val="28"/>
                <w:szCs w:val="28"/>
              </w:rPr>
              <w:t>Purchased trading stock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Accounts Receivable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8,000</w:t>
            </w: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ab/>
              <w:t>Sales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8,000</w:t>
            </w: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Cost of Sales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4,000</w:t>
            </w: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i/>
                <w:sz w:val="28"/>
                <w:szCs w:val="28"/>
              </w:rPr>
              <w:t xml:space="preserve"> </w:t>
            </w:r>
            <w:r w:rsidR="00C25E74">
              <w:rPr>
                <w:rFonts w:cstheme="minorHAnsi"/>
                <w:sz w:val="28"/>
                <w:szCs w:val="28"/>
              </w:rPr>
              <w:t xml:space="preserve">           </w:t>
            </w:r>
            <w:r w:rsidRPr="00FA55BE">
              <w:rPr>
                <w:rFonts w:cstheme="minorHAnsi"/>
                <w:sz w:val="28"/>
                <w:szCs w:val="28"/>
              </w:rPr>
              <w:t>Inventory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4,000</w:t>
            </w: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i/>
                <w:sz w:val="28"/>
                <w:szCs w:val="28"/>
              </w:rPr>
            </w:pPr>
            <w:r w:rsidRPr="00FA55BE">
              <w:rPr>
                <w:rFonts w:cstheme="minorHAnsi"/>
                <w:i/>
                <w:sz w:val="28"/>
                <w:szCs w:val="28"/>
              </w:rPr>
              <w:t>Sold goods on Credit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Cash at Bank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12,000</w:t>
            </w: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 xml:space="preserve">              Sales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12,000</w:t>
            </w: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Cost of Sales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6,000</w:t>
            </w: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 xml:space="preserve">              Inventory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6,000</w:t>
            </w: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i/>
                <w:sz w:val="28"/>
                <w:szCs w:val="28"/>
              </w:rPr>
            </w:pPr>
            <w:r w:rsidRPr="00FA55BE">
              <w:rPr>
                <w:rFonts w:cstheme="minorHAnsi"/>
                <w:i/>
                <w:sz w:val="28"/>
                <w:szCs w:val="28"/>
              </w:rPr>
              <w:t>Cash Sales recorded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B07ACB" w:rsidRPr="00FA55BE" w:rsidTr="009A1055">
        <w:tc>
          <w:tcPr>
            <w:tcW w:w="1384" w:type="dxa"/>
          </w:tcPr>
          <w:p w:rsidR="00B07ACB" w:rsidRPr="00FA55BE" w:rsidRDefault="00B07ACB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B07ACB" w:rsidRPr="00FA55BE" w:rsidRDefault="00B07ACB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8" w:type="dxa"/>
          </w:tcPr>
          <w:p w:rsidR="00B07ACB" w:rsidRPr="00FA55BE" w:rsidRDefault="00B07ACB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B07ACB" w:rsidRPr="00FA55BE" w:rsidRDefault="00B07ACB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B07ACB" w:rsidRPr="00FA55BE" w:rsidTr="009A1055">
        <w:tc>
          <w:tcPr>
            <w:tcW w:w="1384" w:type="dxa"/>
          </w:tcPr>
          <w:p w:rsidR="00B07ACB" w:rsidRPr="00FA55BE" w:rsidRDefault="00B07ACB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4678" w:type="dxa"/>
          </w:tcPr>
          <w:p w:rsidR="00B07ACB" w:rsidRPr="00FA55BE" w:rsidRDefault="00B07ACB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Drawings</w:t>
            </w:r>
          </w:p>
        </w:tc>
        <w:tc>
          <w:tcPr>
            <w:tcW w:w="1418" w:type="dxa"/>
          </w:tcPr>
          <w:p w:rsidR="00B07ACB" w:rsidRPr="00FA55BE" w:rsidRDefault="00B07ACB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524" w:type="dxa"/>
          </w:tcPr>
          <w:p w:rsidR="00B07ACB" w:rsidRPr="00FA55BE" w:rsidRDefault="00B07ACB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B07ACB" w:rsidRPr="00FA55BE" w:rsidTr="009A1055">
        <w:tc>
          <w:tcPr>
            <w:tcW w:w="1384" w:type="dxa"/>
          </w:tcPr>
          <w:p w:rsidR="00B07ACB" w:rsidRPr="00FA55BE" w:rsidRDefault="00B07ACB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B07ACB" w:rsidRPr="00FA55BE" w:rsidRDefault="00B07ACB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Inventory</w:t>
            </w:r>
          </w:p>
        </w:tc>
        <w:tc>
          <w:tcPr>
            <w:tcW w:w="1418" w:type="dxa"/>
          </w:tcPr>
          <w:p w:rsidR="00B07ACB" w:rsidRPr="00FA55BE" w:rsidRDefault="00B07ACB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B07ACB" w:rsidRPr="00FA55BE" w:rsidRDefault="00B07ACB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500</w:t>
            </w:r>
          </w:p>
        </w:tc>
      </w:tr>
      <w:tr w:rsidR="00B07ACB" w:rsidRPr="00FA55BE" w:rsidTr="009A1055">
        <w:tc>
          <w:tcPr>
            <w:tcW w:w="1384" w:type="dxa"/>
          </w:tcPr>
          <w:p w:rsidR="00B07ACB" w:rsidRPr="00FA55BE" w:rsidRDefault="00B07ACB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B07ACB" w:rsidRPr="00FA55BE" w:rsidRDefault="00B07ACB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  <w:r w:rsidRPr="00B07ACB">
              <w:rPr>
                <w:rFonts w:cstheme="minorHAnsi"/>
                <w:i/>
                <w:sz w:val="28"/>
                <w:szCs w:val="28"/>
              </w:rPr>
              <w:t>Owner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B07ACB">
              <w:rPr>
                <w:rFonts w:cstheme="minorHAnsi"/>
                <w:i/>
                <w:sz w:val="28"/>
                <w:szCs w:val="28"/>
              </w:rPr>
              <w:t>withdrew stock</w:t>
            </w:r>
          </w:p>
        </w:tc>
        <w:tc>
          <w:tcPr>
            <w:tcW w:w="1418" w:type="dxa"/>
          </w:tcPr>
          <w:p w:rsidR="00B07ACB" w:rsidRPr="00FA55BE" w:rsidRDefault="00B07ACB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B07ACB" w:rsidRPr="00FA55BE" w:rsidRDefault="00B07ACB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29</w:t>
            </w: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Accounts Payable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5,000</w:t>
            </w: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Discount Received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80</w:t>
            </w: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ab/>
              <w:t>Cash at Bank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4,920</w:t>
            </w: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i/>
                <w:sz w:val="28"/>
                <w:szCs w:val="28"/>
              </w:rPr>
            </w:pPr>
            <w:r w:rsidRPr="00FA55BE">
              <w:rPr>
                <w:rFonts w:cstheme="minorHAnsi"/>
                <w:i/>
                <w:sz w:val="28"/>
                <w:szCs w:val="28"/>
              </w:rPr>
              <w:t>Paid full amount owing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Cash at Bank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3,000</w:t>
            </w: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703A2E">
            <w:pPr>
              <w:tabs>
                <w:tab w:val="left" w:pos="701"/>
              </w:tabs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ab/>
              <w:t>Accounts Receivable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FA55BE">
              <w:rPr>
                <w:rFonts w:cstheme="minorHAnsi"/>
                <w:sz w:val="28"/>
                <w:szCs w:val="28"/>
              </w:rPr>
              <w:t>3,000</w:t>
            </w:r>
          </w:p>
        </w:tc>
      </w:tr>
      <w:tr w:rsidR="00FA55BE" w:rsidRPr="00FA55BE" w:rsidTr="009A1055">
        <w:tc>
          <w:tcPr>
            <w:tcW w:w="138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FA55BE" w:rsidRPr="00FA55BE" w:rsidRDefault="00FA55BE" w:rsidP="008B63CD">
            <w:pPr>
              <w:tabs>
                <w:tab w:val="left" w:pos="701"/>
              </w:tabs>
              <w:rPr>
                <w:rFonts w:cstheme="minorHAnsi"/>
                <w:i/>
                <w:sz w:val="28"/>
                <w:szCs w:val="28"/>
              </w:rPr>
            </w:pPr>
            <w:r w:rsidRPr="00FA55BE">
              <w:rPr>
                <w:rFonts w:cstheme="minorHAnsi"/>
                <w:i/>
                <w:sz w:val="28"/>
                <w:szCs w:val="28"/>
              </w:rPr>
              <w:t>Customers paid on amount owing</w:t>
            </w:r>
          </w:p>
        </w:tc>
        <w:tc>
          <w:tcPr>
            <w:tcW w:w="1418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4" w:type="dxa"/>
          </w:tcPr>
          <w:p w:rsidR="00FA55BE" w:rsidRPr="00FA55BE" w:rsidRDefault="00FA55BE" w:rsidP="00703A2E">
            <w:pPr>
              <w:jc w:val="right"/>
              <w:rPr>
                <w:rFonts w:cstheme="minorHAnsi"/>
                <w:sz w:val="28"/>
                <w:szCs w:val="28"/>
              </w:rPr>
            </w:pPr>
          </w:p>
        </w:tc>
      </w:tr>
    </w:tbl>
    <w:p w:rsidR="007E4909" w:rsidRPr="00F04F3F" w:rsidRDefault="00A63771" w:rsidP="00A63771">
      <w:pPr>
        <w:rPr>
          <w:rFonts w:cstheme="minorHAnsi"/>
          <w:b/>
          <w:sz w:val="28"/>
          <w:szCs w:val="28"/>
        </w:rPr>
      </w:pPr>
      <w:r w:rsidRPr="001B616B">
        <w:rPr>
          <w:rFonts w:cstheme="minorHAnsi"/>
          <w:b/>
          <w:sz w:val="28"/>
          <w:szCs w:val="28"/>
        </w:rPr>
        <w:t>Required</w:t>
      </w:r>
      <w:r w:rsidR="00F04F3F">
        <w:rPr>
          <w:rFonts w:cstheme="minorHAnsi"/>
          <w:b/>
          <w:sz w:val="28"/>
          <w:szCs w:val="28"/>
        </w:rPr>
        <w:t xml:space="preserve"> - </w:t>
      </w:r>
      <w:r w:rsidRPr="001B616B">
        <w:rPr>
          <w:rFonts w:cstheme="minorHAnsi"/>
          <w:sz w:val="28"/>
          <w:szCs w:val="28"/>
        </w:rPr>
        <w:t>Using the information shown above, complete the cash at bank ledger and accounts payable accounts below.</w:t>
      </w:r>
    </w:p>
    <w:p w:rsidR="00A63771" w:rsidRPr="009C74BC" w:rsidRDefault="00A63771" w:rsidP="00A63771">
      <w:pPr>
        <w:rPr>
          <w:rFonts w:cstheme="minorHAnsi"/>
          <w:b/>
          <w:sz w:val="28"/>
          <w:szCs w:val="28"/>
        </w:rPr>
      </w:pPr>
      <w:r w:rsidRPr="009C74BC">
        <w:rPr>
          <w:rFonts w:cstheme="minorHAnsi"/>
          <w:b/>
          <w:sz w:val="28"/>
          <w:szCs w:val="28"/>
        </w:rPr>
        <w:t>GENERAL LEDGER</w:t>
      </w:r>
    </w:p>
    <w:p w:rsidR="00FE0FC8" w:rsidRDefault="00A63771" w:rsidP="00A63771">
      <w:pPr>
        <w:tabs>
          <w:tab w:val="right" w:pos="9072"/>
        </w:tabs>
        <w:rPr>
          <w:rFonts w:cstheme="minorHAnsi"/>
          <w:b/>
          <w:sz w:val="28"/>
          <w:szCs w:val="28"/>
        </w:rPr>
      </w:pPr>
      <w:r w:rsidRPr="001B616B">
        <w:rPr>
          <w:rFonts w:cstheme="minorHAnsi"/>
          <w:b/>
          <w:sz w:val="28"/>
          <w:szCs w:val="28"/>
        </w:rPr>
        <w:t>Cash at Bank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FE0FC8" w:rsidRPr="00E3131F" w:rsidTr="00EE5ABA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Cr</w:t>
            </w:r>
          </w:p>
        </w:tc>
      </w:tr>
      <w:tr w:rsidR="00FE0FC8" w:rsidRPr="00E3131F" w:rsidTr="00EE5ABA">
        <w:tc>
          <w:tcPr>
            <w:tcW w:w="959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</w:tr>
      <w:tr w:rsidR="00FE0FC8" w:rsidRPr="00E3131F" w:rsidTr="00EE5ABA">
        <w:tc>
          <w:tcPr>
            <w:tcW w:w="95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9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</w:tr>
      <w:tr w:rsidR="00FE0FC8" w:rsidRPr="00E3131F" w:rsidTr="00EE5ABA">
        <w:tc>
          <w:tcPr>
            <w:tcW w:w="95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9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</w:tr>
      <w:tr w:rsidR="00FE0FC8" w:rsidRPr="00E3131F" w:rsidTr="00EE5ABA">
        <w:tc>
          <w:tcPr>
            <w:tcW w:w="95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694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29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b/>
                <w:szCs w:val="24"/>
              </w:rPr>
            </w:pPr>
          </w:p>
        </w:tc>
      </w:tr>
      <w:tr w:rsidR="00FE0FC8" w:rsidRPr="00E3131F" w:rsidTr="00EE5ABA">
        <w:tc>
          <w:tcPr>
            <w:tcW w:w="95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694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29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b/>
                <w:szCs w:val="24"/>
              </w:rPr>
            </w:pPr>
          </w:p>
        </w:tc>
      </w:tr>
    </w:tbl>
    <w:p w:rsidR="00A63771" w:rsidRPr="001B616B" w:rsidRDefault="00A63771" w:rsidP="00A63771">
      <w:pPr>
        <w:tabs>
          <w:tab w:val="right" w:pos="9072"/>
        </w:tabs>
        <w:rPr>
          <w:rFonts w:cstheme="minorHAnsi"/>
          <w:b/>
          <w:sz w:val="28"/>
          <w:szCs w:val="28"/>
        </w:rPr>
      </w:pPr>
      <w:r w:rsidRPr="001B616B">
        <w:rPr>
          <w:rFonts w:cstheme="minorHAnsi"/>
          <w:b/>
          <w:sz w:val="28"/>
          <w:szCs w:val="28"/>
        </w:rPr>
        <w:tab/>
      </w:r>
    </w:p>
    <w:p w:rsidR="00A63771" w:rsidRPr="001B616B" w:rsidRDefault="00A63771" w:rsidP="00A63771">
      <w:pPr>
        <w:tabs>
          <w:tab w:val="right" w:pos="9072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Accounts Receivable</w:t>
      </w:r>
      <w:r w:rsidRPr="001B616B">
        <w:rPr>
          <w:rFonts w:cstheme="minorHAnsi"/>
          <w:b/>
          <w:sz w:val="28"/>
          <w:szCs w:val="28"/>
        </w:rPr>
        <w:tab/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FE0FC8" w:rsidRPr="00E3131F" w:rsidTr="00EE5ABA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Cr</w:t>
            </w:r>
          </w:p>
        </w:tc>
      </w:tr>
      <w:tr w:rsidR="00FE0FC8" w:rsidRPr="00E3131F" w:rsidTr="00EE5ABA">
        <w:tc>
          <w:tcPr>
            <w:tcW w:w="959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</w:tr>
      <w:tr w:rsidR="00FE0FC8" w:rsidRPr="00E3131F" w:rsidTr="00EE5ABA">
        <w:tc>
          <w:tcPr>
            <w:tcW w:w="95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9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</w:tr>
    </w:tbl>
    <w:p w:rsidR="00A63771" w:rsidRPr="007E4909" w:rsidRDefault="00A63771" w:rsidP="00A63771">
      <w:pPr>
        <w:rPr>
          <w:rFonts w:cstheme="minorHAnsi"/>
          <w:sz w:val="16"/>
          <w:szCs w:val="16"/>
        </w:rPr>
      </w:pPr>
    </w:p>
    <w:p w:rsidR="00A63771" w:rsidRPr="001B616B" w:rsidRDefault="00A63771" w:rsidP="00A63771">
      <w:pPr>
        <w:tabs>
          <w:tab w:val="right" w:pos="9072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Inventory</w:t>
      </w:r>
      <w:r w:rsidRPr="001B616B">
        <w:rPr>
          <w:rFonts w:cstheme="minorHAnsi"/>
          <w:b/>
          <w:sz w:val="28"/>
          <w:szCs w:val="28"/>
        </w:rPr>
        <w:tab/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FE0FC8" w:rsidRPr="00E3131F" w:rsidTr="00EE5ABA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Cr</w:t>
            </w:r>
          </w:p>
        </w:tc>
      </w:tr>
      <w:tr w:rsidR="00FE0FC8" w:rsidRPr="00E3131F" w:rsidTr="00EE5ABA">
        <w:tc>
          <w:tcPr>
            <w:tcW w:w="959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</w:tr>
      <w:tr w:rsidR="00FE0FC8" w:rsidRPr="00E3131F" w:rsidTr="00EE5ABA">
        <w:tc>
          <w:tcPr>
            <w:tcW w:w="95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9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</w:tr>
      <w:tr w:rsidR="00FE0FC8" w:rsidRPr="00E3131F" w:rsidTr="00EE5ABA">
        <w:tc>
          <w:tcPr>
            <w:tcW w:w="95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9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</w:tr>
      <w:tr w:rsidR="00FE0FC8" w:rsidRPr="00E3131F" w:rsidTr="00EE5ABA">
        <w:tc>
          <w:tcPr>
            <w:tcW w:w="95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694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29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b/>
                <w:szCs w:val="24"/>
              </w:rPr>
            </w:pPr>
          </w:p>
        </w:tc>
      </w:tr>
    </w:tbl>
    <w:p w:rsidR="00A63771" w:rsidRPr="001B616B" w:rsidRDefault="00A63771" w:rsidP="00A63771">
      <w:pPr>
        <w:rPr>
          <w:rFonts w:cstheme="minorHAnsi"/>
          <w:sz w:val="28"/>
          <w:szCs w:val="28"/>
        </w:rPr>
      </w:pPr>
    </w:p>
    <w:p w:rsidR="00A63771" w:rsidRPr="001B616B" w:rsidRDefault="00A63771" w:rsidP="00A63771">
      <w:pPr>
        <w:tabs>
          <w:tab w:val="right" w:pos="9072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Accounts Payable </w:t>
      </w:r>
      <w:r w:rsidRPr="001B616B">
        <w:rPr>
          <w:rFonts w:cstheme="minorHAnsi"/>
          <w:b/>
          <w:sz w:val="28"/>
          <w:szCs w:val="28"/>
        </w:rPr>
        <w:tab/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FE0FC8" w:rsidRPr="00E3131F" w:rsidTr="00EE5ABA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Cr</w:t>
            </w:r>
          </w:p>
        </w:tc>
      </w:tr>
      <w:tr w:rsidR="00FE0FC8" w:rsidRPr="00E3131F" w:rsidTr="00EE5ABA">
        <w:tc>
          <w:tcPr>
            <w:tcW w:w="959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</w:tr>
      <w:tr w:rsidR="00FE0FC8" w:rsidRPr="00E3131F" w:rsidTr="00EE5ABA">
        <w:tc>
          <w:tcPr>
            <w:tcW w:w="95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9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</w:tr>
      <w:tr w:rsidR="00FE0FC8" w:rsidRPr="00E3131F" w:rsidTr="00EE5ABA">
        <w:tc>
          <w:tcPr>
            <w:tcW w:w="95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9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</w:tr>
    </w:tbl>
    <w:p w:rsidR="00A63771" w:rsidRDefault="00A63771" w:rsidP="00A63771">
      <w:pPr>
        <w:rPr>
          <w:rFonts w:cstheme="minorHAnsi"/>
          <w:sz w:val="28"/>
          <w:szCs w:val="28"/>
        </w:rPr>
      </w:pPr>
    </w:p>
    <w:p w:rsidR="00A63771" w:rsidRPr="001B616B" w:rsidRDefault="00A63771" w:rsidP="00A63771">
      <w:pPr>
        <w:tabs>
          <w:tab w:val="right" w:pos="9072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Capital</w:t>
      </w:r>
      <w:r w:rsidRPr="001B616B">
        <w:rPr>
          <w:rFonts w:cstheme="minorHAnsi"/>
          <w:b/>
          <w:sz w:val="28"/>
          <w:szCs w:val="28"/>
        </w:rPr>
        <w:tab/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FE0FC8" w:rsidRPr="00E3131F" w:rsidTr="00EE5ABA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Cr</w:t>
            </w:r>
          </w:p>
        </w:tc>
      </w:tr>
      <w:tr w:rsidR="00FE0FC8" w:rsidRPr="00E3131F" w:rsidTr="00EE5ABA">
        <w:tc>
          <w:tcPr>
            <w:tcW w:w="959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</w:tr>
      <w:tr w:rsidR="00FE0FC8" w:rsidRPr="00E3131F" w:rsidTr="00EE5ABA">
        <w:tc>
          <w:tcPr>
            <w:tcW w:w="95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9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</w:tr>
    </w:tbl>
    <w:p w:rsidR="00A63771" w:rsidRDefault="00A63771" w:rsidP="00A63771">
      <w:pPr>
        <w:tabs>
          <w:tab w:val="left" w:pos="567"/>
          <w:tab w:val="left" w:pos="993"/>
          <w:tab w:val="right" w:pos="9072"/>
        </w:tabs>
        <w:spacing w:after="0" w:line="240" w:lineRule="auto"/>
        <w:ind w:left="567" w:hanging="567"/>
        <w:rPr>
          <w:rFonts w:eastAsiaTheme="minorHAnsi" w:cstheme="minorHAnsi"/>
          <w:b/>
          <w:sz w:val="28"/>
          <w:szCs w:val="28"/>
          <w:lang w:eastAsia="en-US"/>
        </w:rPr>
      </w:pPr>
    </w:p>
    <w:p w:rsidR="00A63771" w:rsidRPr="001B616B" w:rsidRDefault="00A63771" w:rsidP="00A63771">
      <w:pPr>
        <w:tabs>
          <w:tab w:val="right" w:pos="9072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Drawings </w:t>
      </w:r>
      <w:r w:rsidRPr="001B616B">
        <w:rPr>
          <w:rFonts w:cstheme="minorHAnsi"/>
          <w:b/>
          <w:sz w:val="28"/>
          <w:szCs w:val="28"/>
        </w:rPr>
        <w:tab/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FE0FC8" w:rsidRPr="00E3131F" w:rsidTr="00EE5ABA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Cr</w:t>
            </w:r>
          </w:p>
        </w:tc>
      </w:tr>
      <w:tr w:rsidR="00FE0FC8" w:rsidRPr="00E3131F" w:rsidTr="00EE5ABA">
        <w:tc>
          <w:tcPr>
            <w:tcW w:w="959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</w:tr>
      <w:tr w:rsidR="00FE0FC8" w:rsidRPr="00E3131F" w:rsidTr="00EE5ABA">
        <w:tc>
          <w:tcPr>
            <w:tcW w:w="95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9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</w:tr>
    </w:tbl>
    <w:p w:rsidR="00A63771" w:rsidRPr="001B616B" w:rsidRDefault="00A63771" w:rsidP="00A63771">
      <w:pPr>
        <w:rPr>
          <w:rFonts w:cstheme="minorHAnsi"/>
          <w:sz w:val="28"/>
          <w:szCs w:val="28"/>
        </w:rPr>
      </w:pPr>
    </w:p>
    <w:p w:rsidR="00A63771" w:rsidRPr="001B616B" w:rsidRDefault="00A63771" w:rsidP="00A63771">
      <w:pPr>
        <w:tabs>
          <w:tab w:val="right" w:pos="9072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Sales</w:t>
      </w:r>
      <w:r w:rsidRPr="001B616B">
        <w:rPr>
          <w:rFonts w:cstheme="minorHAnsi"/>
          <w:b/>
          <w:sz w:val="28"/>
          <w:szCs w:val="28"/>
        </w:rPr>
        <w:tab/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FE0FC8" w:rsidRPr="00E3131F" w:rsidTr="00EE5ABA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Cr</w:t>
            </w:r>
          </w:p>
        </w:tc>
      </w:tr>
      <w:tr w:rsidR="00FE0FC8" w:rsidRPr="00E3131F" w:rsidTr="00EE5ABA">
        <w:tc>
          <w:tcPr>
            <w:tcW w:w="959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</w:tr>
      <w:tr w:rsidR="00FE0FC8" w:rsidRPr="00E3131F" w:rsidTr="00EE5ABA">
        <w:tc>
          <w:tcPr>
            <w:tcW w:w="95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9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</w:tr>
    </w:tbl>
    <w:p w:rsidR="00A63771" w:rsidRDefault="00A63771" w:rsidP="00A63771">
      <w:pPr>
        <w:rPr>
          <w:rFonts w:cstheme="minorHAnsi"/>
          <w:sz w:val="28"/>
          <w:szCs w:val="28"/>
        </w:rPr>
      </w:pPr>
    </w:p>
    <w:p w:rsidR="00A63771" w:rsidRPr="001B616B" w:rsidRDefault="00A63771" w:rsidP="00A63771">
      <w:pPr>
        <w:tabs>
          <w:tab w:val="right" w:pos="9072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Cost of Sales </w:t>
      </w:r>
      <w:r w:rsidRPr="001B616B">
        <w:rPr>
          <w:rFonts w:cstheme="minorHAnsi"/>
          <w:b/>
          <w:sz w:val="28"/>
          <w:szCs w:val="28"/>
        </w:rPr>
        <w:tab/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FE0FC8" w:rsidRPr="00E3131F" w:rsidTr="00EE5ABA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Cr</w:t>
            </w:r>
          </w:p>
        </w:tc>
      </w:tr>
      <w:tr w:rsidR="00FE0FC8" w:rsidRPr="00E3131F" w:rsidTr="00EE5ABA">
        <w:tc>
          <w:tcPr>
            <w:tcW w:w="959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</w:tr>
      <w:tr w:rsidR="00FE0FC8" w:rsidRPr="00E3131F" w:rsidTr="00EE5ABA">
        <w:tc>
          <w:tcPr>
            <w:tcW w:w="95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99" w:type="dxa"/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</w:tr>
    </w:tbl>
    <w:p w:rsidR="00A63771" w:rsidRPr="001B616B" w:rsidRDefault="00A63771" w:rsidP="00A63771">
      <w:pPr>
        <w:rPr>
          <w:rFonts w:cstheme="minorHAnsi"/>
          <w:sz w:val="28"/>
          <w:szCs w:val="28"/>
        </w:rPr>
      </w:pPr>
    </w:p>
    <w:p w:rsidR="00A63771" w:rsidRPr="001B616B" w:rsidRDefault="00A63771" w:rsidP="00A63771">
      <w:pPr>
        <w:tabs>
          <w:tab w:val="right" w:pos="9072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Rent Expense</w:t>
      </w:r>
      <w:r w:rsidRPr="001B616B">
        <w:rPr>
          <w:rFonts w:cstheme="minorHAnsi"/>
          <w:b/>
          <w:sz w:val="28"/>
          <w:szCs w:val="28"/>
        </w:rPr>
        <w:tab/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FE0FC8" w:rsidRPr="00E3131F" w:rsidTr="00EE5ABA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Cr</w:t>
            </w:r>
          </w:p>
        </w:tc>
      </w:tr>
      <w:tr w:rsidR="00FE0FC8" w:rsidRPr="00E3131F" w:rsidTr="00EE5ABA">
        <w:tc>
          <w:tcPr>
            <w:tcW w:w="959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</w:tr>
    </w:tbl>
    <w:p w:rsidR="00A63771" w:rsidRDefault="00A63771" w:rsidP="00A63771">
      <w:pPr>
        <w:tabs>
          <w:tab w:val="right" w:pos="9072"/>
        </w:tabs>
        <w:rPr>
          <w:rFonts w:cstheme="minorHAnsi"/>
          <w:b/>
          <w:sz w:val="28"/>
          <w:szCs w:val="28"/>
        </w:rPr>
      </w:pPr>
    </w:p>
    <w:p w:rsidR="00A63771" w:rsidRPr="001B616B" w:rsidRDefault="00A63771" w:rsidP="00A63771">
      <w:pPr>
        <w:tabs>
          <w:tab w:val="right" w:pos="9072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Discount Received </w:t>
      </w:r>
      <w:r w:rsidRPr="001B616B">
        <w:rPr>
          <w:rFonts w:cstheme="minorHAnsi"/>
          <w:b/>
          <w:sz w:val="28"/>
          <w:szCs w:val="28"/>
        </w:rPr>
        <w:tab/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FE0FC8" w:rsidRPr="00E3131F" w:rsidTr="00EE5ABA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Cr</w:t>
            </w:r>
          </w:p>
        </w:tc>
      </w:tr>
      <w:tr w:rsidR="00FE0FC8" w:rsidRPr="00E3131F" w:rsidTr="00EE5ABA">
        <w:tc>
          <w:tcPr>
            <w:tcW w:w="959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</w:tr>
    </w:tbl>
    <w:p w:rsidR="00A63771" w:rsidRPr="001B616B" w:rsidRDefault="00A63771" w:rsidP="00A63771">
      <w:pPr>
        <w:rPr>
          <w:rFonts w:cstheme="minorHAnsi"/>
          <w:sz w:val="28"/>
          <w:szCs w:val="28"/>
        </w:rPr>
      </w:pPr>
    </w:p>
    <w:p w:rsidR="00A63771" w:rsidRPr="001B616B" w:rsidRDefault="00A63771" w:rsidP="00A63771">
      <w:pPr>
        <w:tabs>
          <w:tab w:val="right" w:pos="9072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Discount Allowed</w:t>
      </w:r>
      <w:r w:rsidRPr="001B616B">
        <w:rPr>
          <w:rFonts w:cstheme="minorHAnsi"/>
          <w:b/>
          <w:sz w:val="28"/>
          <w:szCs w:val="28"/>
        </w:rPr>
        <w:tab/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FE0FC8" w:rsidRPr="00E3131F" w:rsidTr="00EE5ABA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  <w:r w:rsidRPr="00200B8F">
              <w:rPr>
                <w:rFonts w:ascii="Arial" w:hAnsi="Arial" w:cs="Arial"/>
                <w:szCs w:val="24"/>
              </w:rPr>
              <w:t>Cr</w:t>
            </w:r>
          </w:p>
        </w:tc>
      </w:tr>
      <w:tr w:rsidR="00FE0FC8" w:rsidRPr="00E3131F" w:rsidTr="00EE5ABA">
        <w:tc>
          <w:tcPr>
            <w:tcW w:w="959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:rsidR="00FE0FC8" w:rsidRPr="00E3131F" w:rsidRDefault="00FE0FC8" w:rsidP="00EE5ABA">
            <w:pPr>
              <w:jc w:val="right"/>
              <w:rPr>
                <w:rFonts w:ascii="Arial" w:hAnsi="Arial" w:cs="Arial"/>
                <w:szCs w:val="24"/>
              </w:rPr>
            </w:pPr>
          </w:p>
        </w:tc>
      </w:tr>
    </w:tbl>
    <w:p w:rsidR="00A63771" w:rsidRDefault="00A63771" w:rsidP="00A63771">
      <w:pPr>
        <w:rPr>
          <w:rFonts w:cstheme="minorHAnsi"/>
          <w:sz w:val="28"/>
          <w:szCs w:val="28"/>
        </w:rPr>
      </w:pPr>
    </w:p>
    <w:p w:rsidR="00FE0FC8" w:rsidRDefault="00FE0FC8" w:rsidP="00A63771">
      <w:pPr>
        <w:rPr>
          <w:rFonts w:cstheme="minorHAnsi"/>
          <w:sz w:val="28"/>
          <w:szCs w:val="28"/>
        </w:rPr>
      </w:pPr>
    </w:p>
    <w:p w:rsidR="00FE0FC8" w:rsidRDefault="00FE0FC8" w:rsidP="00A63771">
      <w:pPr>
        <w:rPr>
          <w:rFonts w:cstheme="minorHAnsi"/>
          <w:sz w:val="28"/>
          <w:szCs w:val="28"/>
        </w:rPr>
      </w:pPr>
    </w:p>
    <w:p w:rsidR="00FE0FC8" w:rsidRDefault="00FE0FC8" w:rsidP="00A63771">
      <w:pPr>
        <w:rPr>
          <w:rFonts w:cstheme="minorHAnsi"/>
          <w:sz w:val="28"/>
          <w:szCs w:val="28"/>
        </w:rPr>
      </w:pPr>
    </w:p>
    <w:p w:rsidR="00FE0FC8" w:rsidRDefault="00FE0FC8" w:rsidP="00A63771">
      <w:pPr>
        <w:rPr>
          <w:rFonts w:cstheme="minorHAnsi"/>
          <w:sz w:val="28"/>
          <w:szCs w:val="28"/>
        </w:rPr>
      </w:pPr>
    </w:p>
    <w:p w:rsidR="007E4909" w:rsidRPr="001B616B" w:rsidRDefault="007E4909" w:rsidP="00A637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the Account Balances to complete the Trial Balance</w:t>
      </w:r>
    </w:p>
    <w:p w:rsidR="00A63771" w:rsidRPr="007E4909" w:rsidRDefault="007E4909" w:rsidP="00A63771">
      <w:pPr>
        <w:tabs>
          <w:tab w:val="right" w:pos="9072"/>
        </w:tabs>
        <w:rPr>
          <w:rFonts w:cstheme="minorHAnsi"/>
          <w:b/>
          <w:sz w:val="32"/>
          <w:szCs w:val="32"/>
        </w:rPr>
      </w:pPr>
      <w:r w:rsidRPr="007E4909">
        <w:rPr>
          <w:rFonts w:cstheme="minorHAnsi"/>
          <w:b/>
          <w:sz w:val="32"/>
          <w:szCs w:val="32"/>
        </w:rPr>
        <w:t>TRIAL BALANCE</w:t>
      </w:r>
      <w:r w:rsidR="00A63771" w:rsidRPr="007E4909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 xml:space="preserve">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678"/>
        <w:gridCol w:w="1842"/>
        <w:gridCol w:w="1985"/>
      </w:tblGrid>
      <w:tr w:rsidR="00A63771" w:rsidRPr="001B616B" w:rsidTr="00703A2E">
        <w:tc>
          <w:tcPr>
            <w:tcW w:w="959" w:type="dxa"/>
          </w:tcPr>
          <w:p w:rsidR="00A63771" w:rsidRPr="001B616B" w:rsidRDefault="00A63771" w:rsidP="00703A2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B616B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4678" w:type="dxa"/>
          </w:tcPr>
          <w:p w:rsidR="00A63771" w:rsidRPr="001B616B" w:rsidRDefault="00A63771" w:rsidP="00703A2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B616B">
              <w:rPr>
                <w:rFonts w:cstheme="minorHAnsi"/>
                <w:b/>
                <w:sz w:val="28"/>
                <w:szCs w:val="28"/>
              </w:rPr>
              <w:t>Cross Reference</w:t>
            </w:r>
          </w:p>
        </w:tc>
        <w:tc>
          <w:tcPr>
            <w:tcW w:w="1842" w:type="dxa"/>
          </w:tcPr>
          <w:p w:rsidR="00A63771" w:rsidRPr="001B616B" w:rsidRDefault="00A63771" w:rsidP="00703A2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B616B">
              <w:rPr>
                <w:rFonts w:cstheme="minorHAnsi"/>
                <w:b/>
                <w:sz w:val="28"/>
                <w:szCs w:val="28"/>
              </w:rPr>
              <w:t>Debit</w:t>
            </w:r>
          </w:p>
        </w:tc>
        <w:tc>
          <w:tcPr>
            <w:tcW w:w="1985" w:type="dxa"/>
          </w:tcPr>
          <w:p w:rsidR="00A63771" w:rsidRPr="001B616B" w:rsidRDefault="00A63771" w:rsidP="00703A2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B616B">
              <w:rPr>
                <w:rFonts w:cstheme="minorHAnsi"/>
                <w:b/>
                <w:sz w:val="28"/>
                <w:szCs w:val="28"/>
              </w:rPr>
              <w:t>Credit</w:t>
            </w:r>
          </w:p>
        </w:tc>
      </w:tr>
      <w:tr w:rsidR="00A63771" w:rsidRPr="001B616B" w:rsidTr="00703A2E">
        <w:tc>
          <w:tcPr>
            <w:tcW w:w="959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2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A63771" w:rsidRPr="001B616B" w:rsidTr="00703A2E">
        <w:tc>
          <w:tcPr>
            <w:tcW w:w="959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2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A63771" w:rsidRPr="001B616B" w:rsidTr="00703A2E">
        <w:tc>
          <w:tcPr>
            <w:tcW w:w="959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2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A63771" w:rsidRPr="001B616B" w:rsidTr="00703A2E">
        <w:tc>
          <w:tcPr>
            <w:tcW w:w="959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2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A63771" w:rsidRPr="001B616B" w:rsidTr="00703A2E">
        <w:tc>
          <w:tcPr>
            <w:tcW w:w="959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2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A63771" w:rsidRPr="001B616B" w:rsidTr="00703A2E">
        <w:tc>
          <w:tcPr>
            <w:tcW w:w="959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2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A63771" w:rsidRPr="001B616B" w:rsidTr="00703A2E">
        <w:tc>
          <w:tcPr>
            <w:tcW w:w="959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2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A63771" w:rsidRPr="001B616B" w:rsidTr="00703A2E">
        <w:tc>
          <w:tcPr>
            <w:tcW w:w="959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2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A63771" w:rsidRPr="001B616B" w:rsidTr="00703A2E">
        <w:tc>
          <w:tcPr>
            <w:tcW w:w="959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7E4909" w:rsidRPr="001B616B" w:rsidRDefault="007E4909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2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A63771" w:rsidRPr="001B616B" w:rsidTr="00703A2E">
        <w:tc>
          <w:tcPr>
            <w:tcW w:w="959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2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A63771" w:rsidRPr="001B616B" w:rsidTr="00703A2E">
        <w:tc>
          <w:tcPr>
            <w:tcW w:w="959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2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A63771" w:rsidRPr="001B616B" w:rsidTr="00703A2E">
        <w:tc>
          <w:tcPr>
            <w:tcW w:w="959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8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2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5" w:type="dxa"/>
          </w:tcPr>
          <w:p w:rsidR="00A63771" w:rsidRPr="001B616B" w:rsidRDefault="00A63771" w:rsidP="00703A2E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:rsidR="00250328" w:rsidRPr="004D762F" w:rsidRDefault="00250328" w:rsidP="000A1FF6">
      <w:pPr>
        <w:tabs>
          <w:tab w:val="left" w:pos="1080"/>
          <w:tab w:val="left" w:pos="1800"/>
        </w:tabs>
        <w:spacing w:after="0" w:line="240" w:lineRule="auto"/>
        <w:rPr>
          <w:rFonts w:cstheme="minorHAnsi"/>
          <w:sz w:val="28"/>
          <w:szCs w:val="28"/>
        </w:rPr>
      </w:pPr>
    </w:p>
    <w:sectPr w:rsidR="00250328" w:rsidRPr="004D762F" w:rsidSect="00912B27">
      <w:footerReference w:type="default" r:id="rId7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CEC" w:rsidRDefault="00ED6CEC" w:rsidP="00EB3003">
      <w:pPr>
        <w:spacing w:after="0" w:line="240" w:lineRule="auto"/>
      </w:pPr>
      <w:r>
        <w:separator/>
      </w:r>
    </w:p>
  </w:endnote>
  <w:endnote w:type="continuationSeparator" w:id="0">
    <w:p w:rsidR="00ED6CEC" w:rsidRDefault="00ED6CEC" w:rsidP="00EB3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93329"/>
      <w:docPartObj>
        <w:docPartGallery w:val="Page Numbers (Bottom of Page)"/>
        <w:docPartUnique/>
      </w:docPartObj>
    </w:sdtPr>
    <w:sdtEndPr/>
    <w:sdtContent>
      <w:p w:rsidR="00ED6CEC" w:rsidRDefault="00ED6C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533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D6CEC" w:rsidRPr="00EB3003" w:rsidRDefault="00ED6CEC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CEC" w:rsidRDefault="00ED6CEC" w:rsidP="00EB3003">
      <w:pPr>
        <w:spacing w:after="0" w:line="240" w:lineRule="auto"/>
      </w:pPr>
      <w:r>
        <w:separator/>
      </w:r>
    </w:p>
  </w:footnote>
  <w:footnote w:type="continuationSeparator" w:id="0">
    <w:p w:rsidR="00ED6CEC" w:rsidRDefault="00ED6CEC" w:rsidP="00EB3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0403"/>
    <w:multiLevelType w:val="hybridMultilevel"/>
    <w:tmpl w:val="BADAD494"/>
    <w:lvl w:ilvl="0" w:tplc="A11883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30BB"/>
    <w:multiLevelType w:val="hybridMultilevel"/>
    <w:tmpl w:val="51708606"/>
    <w:lvl w:ilvl="0" w:tplc="0608E1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E0767"/>
    <w:multiLevelType w:val="hybridMultilevel"/>
    <w:tmpl w:val="2B28044A"/>
    <w:lvl w:ilvl="0" w:tplc="CA0E33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7C1ED6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0B0CB4"/>
    <w:multiLevelType w:val="hybridMultilevel"/>
    <w:tmpl w:val="561001CA"/>
    <w:lvl w:ilvl="0" w:tplc="4010088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C73DE"/>
    <w:multiLevelType w:val="hybridMultilevel"/>
    <w:tmpl w:val="CCAC972E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746862"/>
    <w:multiLevelType w:val="hybridMultilevel"/>
    <w:tmpl w:val="8186939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0A62B8"/>
    <w:multiLevelType w:val="hybridMultilevel"/>
    <w:tmpl w:val="F3A81780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160C3A"/>
    <w:multiLevelType w:val="hybridMultilevel"/>
    <w:tmpl w:val="CCAC972E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3D715B"/>
    <w:multiLevelType w:val="hybridMultilevel"/>
    <w:tmpl w:val="0CF0C786"/>
    <w:lvl w:ilvl="0" w:tplc="2A02075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1D7F81"/>
    <w:multiLevelType w:val="hybridMultilevel"/>
    <w:tmpl w:val="ACD8796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32087"/>
    <w:multiLevelType w:val="hybridMultilevel"/>
    <w:tmpl w:val="C0E497AE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11AE8"/>
    <w:multiLevelType w:val="hybridMultilevel"/>
    <w:tmpl w:val="EA8C85E8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34E48"/>
    <w:multiLevelType w:val="hybridMultilevel"/>
    <w:tmpl w:val="D03AF0D8"/>
    <w:lvl w:ilvl="0" w:tplc="7A1C02B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1C67BB"/>
    <w:multiLevelType w:val="hybridMultilevel"/>
    <w:tmpl w:val="30FE096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547C9A"/>
    <w:multiLevelType w:val="hybridMultilevel"/>
    <w:tmpl w:val="602AB210"/>
    <w:lvl w:ilvl="0" w:tplc="3A5EAD3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B3B74"/>
    <w:multiLevelType w:val="hybridMultilevel"/>
    <w:tmpl w:val="413E66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E5056"/>
    <w:multiLevelType w:val="hybridMultilevel"/>
    <w:tmpl w:val="69E4A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D6B42"/>
    <w:multiLevelType w:val="hybridMultilevel"/>
    <w:tmpl w:val="B13A78C8"/>
    <w:lvl w:ilvl="0" w:tplc="5C023F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F7598"/>
    <w:multiLevelType w:val="hybridMultilevel"/>
    <w:tmpl w:val="4DD41500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774F37"/>
    <w:multiLevelType w:val="hybridMultilevel"/>
    <w:tmpl w:val="20EA2E88"/>
    <w:lvl w:ilvl="0" w:tplc="481602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483D59"/>
    <w:multiLevelType w:val="hybridMultilevel"/>
    <w:tmpl w:val="9C46DB12"/>
    <w:lvl w:ilvl="0" w:tplc="F9B2AB4E">
      <w:start w:val="1"/>
      <w:numFmt w:val="upperLetter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26335B"/>
    <w:multiLevelType w:val="hybridMultilevel"/>
    <w:tmpl w:val="C1E02E66"/>
    <w:lvl w:ilvl="0" w:tplc="67C09964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23" w15:restartNumberingAfterBreak="0">
    <w:nsid w:val="50742F86"/>
    <w:multiLevelType w:val="hybridMultilevel"/>
    <w:tmpl w:val="BA18CCAC"/>
    <w:lvl w:ilvl="0" w:tplc="2A02075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2835A1"/>
    <w:multiLevelType w:val="hybridMultilevel"/>
    <w:tmpl w:val="23E44AF0"/>
    <w:lvl w:ilvl="0" w:tplc="5534450E">
      <w:start w:val="1"/>
      <w:numFmt w:val="bullet"/>
      <w:lvlText w:val=""/>
      <w:lvlJc w:val="left"/>
      <w:pPr>
        <w:tabs>
          <w:tab w:val="num" w:pos="1134"/>
        </w:tabs>
        <w:ind w:left="2236" w:hanging="1669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25331"/>
    <w:multiLevelType w:val="hybridMultilevel"/>
    <w:tmpl w:val="175445AE"/>
    <w:lvl w:ilvl="0" w:tplc="6C4061E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B4979"/>
    <w:multiLevelType w:val="hybridMultilevel"/>
    <w:tmpl w:val="CFBA9A28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852107"/>
    <w:multiLevelType w:val="hybridMultilevel"/>
    <w:tmpl w:val="957890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3516E"/>
    <w:multiLevelType w:val="hybridMultilevel"/>
    <w:tmpl w:val="438CD124"/>
    <w:lvl w:ilvl="0" w:tplc="077EAA9A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6364F1"/>
    <w:multiLevelType w:val="hybridMultilevel"/>
    <w:tmpl w:val="6232B05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0DA3AA4"/>
    <w:multiLevelType w:val="hybridMultilevel"/>
    <w:tmpl w:val="7EC4C03E"/>
    <w:lvl w:ilvl="0" w:tplc="F9B2AB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F865BE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0A4895"/>
    <w:multiLevelType w:val="hybridMultilevel"/>
    <w:tmpl w:val="1A3A9324"/>
    <w:lvl w:ilvl="0" w:tplc="B55657D4">
      <w:start w:val="1"/>
      <w:numFmt w:val="lowerLetter"/>
      <w:lvlText w:val="%1)"/>
      <w:lvlJc w:val="left"/>
      <w:pPr>
        <w:tabs>
          <w:tab w:val="num" w:pos="567"/>
        </w:tabs>
        <w:ind w:left="1134" w:hanging="1134"/>
      </w:pPr>
      <w:rPr>
        <w:rFonts w:hint="default"/>
      </w:rPr>
    </w:lvl>
    <w:lvl w:ilvl="1" w:tplc="BCCA3B50">
      <w:start w:val="1"/>
      <w:numFmt w:val="bullet"/>
      <w:lvlText w:val=""/>
      <w:lvlJc w:val="left"/>
      <w:pPr>
        <w:tabs>
          <w:tab w:val="num" w:pos="1647"/>
        </w:tabs>
        <w:ind w:left="1647" w:hanging="567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99A581B"/>
    <w:multiLevelType w:val="hybridMultilevel"/>
    <w:tmpl w:val="6B26FC2A"/>
    <w:lvl w:ilvl="0" w:tplc="0E46E9E6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B610CAE"/>
    <w:multiLevelType w:val="hybridMultilevel"/>
    <w:tmpl w:val="44783904"/>
    <w:lvl w:ilvl="0" w:tplc="9A02BCE4">
      <w:start w:val="1"/>
      <w:numFmt w:val="bullet"/>
      <w:lvlText w:val=""/>
      <w:lvlJc w:val="left"/>
      <w:pPr>
        <w:tabs>
          <w:tab w:val="num" w:pos="1134"/>
        </w:tabs>
        <w:ind w:left="2236" w:hanging="1669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340F10"/>
    <w:multiLevelType w:val="hybridMultilevel"/>
    <w:tmpl w:val="8B62BE5C"/>
    <w:lvl w:ilvl="0" w:tplc="CABE55C2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614034"/>
    <w:multiLevelType w:val="hybridMultilevel"/>
    <w:tmpl w:val="605C01C4"/>
    <w:lvl w:ilvl="0" w:tplc="2A02075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DD22CA4"/>
    <w:multiLevelType w:val="hybridMultilevel"/>
    <w:tmpl w:val="0C14B968"/>
    <w:lvl w:ilvl="0" w:tplc="67FE0AB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366ACD8A">
      <w:start w:val="1"/>
      <w:numFmt w:val="bullet"/>
      <w:lvlText w:val=""/>
      <w:lvlJc w:val="left"/>
      <w:pPr>
        <w:tabs>
          <w:tab w:val="num" w:pos="1591"/>
        </w:tabs>
        <w:ind w:left="1591" w:hanging="511"/>
      </w:pPr>
      <w:rPr>
        <w:rFonts w:ascii="Symbol" w:hAnsi="Symbol" w:hint="default"/>
      </w:rPr>
    </w:lvl>
    <w:lvl w:ilvl="2" w:tplc="595A5FC2">
      <w:start w:val="3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ECC3AE2"/>
    <w:multiLevelType w:val="hybridMultilevel"/>
    <w:tmpl w:val="6B7286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1F19F0"/>
    <w:multiLevelType w:val="hybridMultilevel"/>
    <w:tmpl w:val="423417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810070B2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F7A45D3"/>
    <w:multiLevelType w:val="hybridMultilevel"/>
    <w:tmpl w:val="E83E4BC0"/>
    <w:lvl w:ilvl="0" w:tplc="64DA9E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F82DAD"/>
    <w:multiLevelType w:val="hybridMultilevel"/>
    <w:tmpl w:val="7A60288A"/>
    <w:lvl w:ilvl="0" w:tplc="DF60076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2"/>
  </w:num>
  <w:num w:numId="3">
    <w:abstractNumId w:val="16"/>
  </w:num>
  <w:num w:numId="4">
    <w:abstractNumId w:val="10"/>
  </w:num>
  <w:num w:numId="5">
    <w:abstractNumId w:val="28"/>
  </w:num>
  <w:num w:numId="6">
    <w:abstractNumId w:val="14"/>
  </w:num>
  <w:num w:numId="7">
    <w:abstractNumId w:val="26"/>
  </w:num>
  <w:num w:numId="8">
    <w:abstractNumId w:val="18"/>
  </w:num>
  <w:num w:numId="9">
    <w:abstractNumId w:val="19"/>
  </w:num>
  <w:num w:numId="10">
    <w:abstractNumId w:val="30"/>
  </w:num>
  <w:num w:numId="11">
    <w:abstractNumId w:val="12"/>
  </w:num>
  <w:num w:numId="12">
    <w:abstractNumId w:val="1"/>
  </w:num>
  <w:num w:numId="13">
    <w:abstractNumId w:val="35"/>
  </w:num>
  <w:num w:numId="14">
    <w:abstractNumId w:val="33"/>
  </w:num>
  <w:num w:numId="15">
    <w:abstractNumId w:val="24"/>
  </w:num>
  <w:num w:numId="16">
    <w:abstractNumId w:val="34"/>
  </w:num>
  <w:num w:numId="17">
    <w:abstractNumId w:val="0"/>
  </w:num>
  <w:num w:numId="18">
    <w:abstractNumId w:val="13"/>
  </w:num>
  <w:num w:numId="19">
    <w:abstractNumId w:val="17"/>
  </w:num>
  <w:num w:numId="20">
    <w:abstractNumId w:val="36"/>
  </w:num>
  <w:num w:numId="21">
    <w:abstractNumId w:val="11"/>
  </w:num>
  <w:num w:numId="22">
    <w:abstractNumId w:val="23"/>
  </w:num>
  <w:num w:numId="23">
    <w:abstractNumId w:val="9"/>
  </w:num>
  <w:num w:numId="24">
    <w:abstractNumId w:val="4"/>
  </w:num>
  <w:num w:numId="25">
    <w:abstractNumId w:val="38"/>
  </w:num>
  <w:num w:numId="26">
    <w:abstractNumId w:val="37"/>
  </w:num>
  <w:num w:numId="27">
    <w:abstractNumId w:val="39"/>
  </w:num>
  <w:num w:numId="28">
    <w:abstractNumId w:val="29"/>
  </w:num>
  <w:num w:numId="2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27"/>
  </w:num>
  <w:num w:numId="32">
    <w:abstractNumId w:val="5"/>
  </w:num>
  <w:num w:numId="33">
    <w:abstractNumId w:val="25"/>
  </w:num>
  <w:num w:numId="34">
    <w:abstractNumId w:val="8"/>
  </w:num>
  <w:num w:numId="35">
    <w:abstractNumId w:val="15"/>
  </w:num>
  <w:num w:numId="36">
    <w:abstractNumId w:val="21"/>
  </w:num>
  <w:num w:numId="37">
    <w:abstractNumId w:val="7"/>
  </w:num>
  <w:num w:numId="38">
    <w:abstractNumId w:val="3"/>
  </w:num>
  <w:num w:numId="39">
    <w:abstractNumId w:val="41"/>
  </w:num>
  <w:num w:numId="4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1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C69"/>
    <w:rsid w:val="00001BB0"/>
    <w:rsid w:val="00031C2C"/>
    <w:rsid w:val="000359A3"/>
    <w:rsid w:val="0004401D"/>
    <w:rsid w:val="00060CA5"/>
    <w:rsid w:val="00096C2A"/>
    <w:rsid w:val="000A1FF6"/>
    <w:rsid w:val="000A2018"/>
    <w:rsid w:val="000C267F"/>
    <w:rsid w:val="000E1E2B"/>
    <w:rsid w:val="00111A6E"/>
    <w:rsid w:val="00114F4B"/>
    <w:rsid w:val="00141ACC"/>
    <w:rsid w:val="0014365B"/>
    <w:rsid w:val="00147A58"/>
    <w:rsid w:val="00165332"/>
    <w:rsid w:val="001B0917"/>
    <w:rsid w:val="001B5E94"/>
    <w:rsid w:val="001B7244"/>
    <w:rsid w:val="001C4159"/>
    <w:rsid w:val="001E03D9"/>
    <w:rsid w:val="002142E8"/>
    <w:rsid w:val="0021715C"/>
    <w:rsid w:val="00220AD4"/>
    <w:rsid w:val="00237AAF"/>
    <w:rsid w:val="00250328"/>
    <w:rsid w:val="00256D94"/>
    <w:rsid w:val="0027219C"/>
    <w:rsid w:val="00285653"/>
    <w:rsid w:val="0028753A"/>
    <w:rsid w:val="0029459C"/>
    <w:rsid w:val="002A0C23"/>
    <w:rsid w:val="002A7D35"/>
    <w:rsid w:val="002E5F56"/>
    <w:rsid w:val="002F3E99"/>
    <w:rsid w:val="003258C0"/>
    <w:rsid w:val="00327FD9"/>
    <w:rsid w:val="00345848"/>
    <w:rsid w:val="00373FE0"/>
    <w:rsid w:val="00374CFC"/>
    <w:rsid w:val="003852EF"/>
    <w:rsid w:val="00385926"/>
    <w:rsid w:val="003A3873"/>
    <w:rsid w:val="003B1229"/>
    <w:rsid w:val="003C2ADA"/>
    <w:rsid w:val="003C63AC"/>
    <w:rsid w:val="003C6998"/>
    <w:rsid w:val="003D34F8"/>
    <w:rsid w:val="003D6C89"/>
    <w:rsid w:val="003F01CD"/>
    <w:rsid w:val="003F587D"/>
    <w:rsid w:val="004247EF"/>
    <w:rsid w:val="004260A8"/>
    <w:rsid w:val="004546B5"/>
    <w:rsid w:val="00466954"/>
    <w:rsid w:val="00483B41"/>
    <w:rsid w:val="004B503A"/>
    <w:rsid w:val="004C3AE4"/>
    <w:rsid w:val="004C563A"/>
    <w:rsid w:val="004D15E7"/>
    <w:rsid w:val="004D26D3"/>
    <w:rsid w:val="004D762F"/>
    <w:rsid w:val="004D7914"/>
    <w:rsid w:val="004E0DAB"/>
    <w:rsid w:val="004F17CC"/>
    <w:rsid w:val="004F5EF0"/>
    <w:rsid w:val="00504ED9"/>
    <w:rsid w:val="00520BE0"/>
    <w:rsid w:val="00527CA1"/>
    <w:rsid w:val="0055412E"/>
    <w:rsid w:val="00557879"/>
    <w:rsid w:val="00562C32"/>
    <w:rsid w:val="00591E93"/>
    <w:rsid w:val="00593D0B"/>
    <w:rsid w:val="005B54E2"/>
    <w:rsid w:val="005C73E3"/>
    <w:rsid w:val="005D2E15"/>
    <w:rsid w:val="00600DD4"/>
    <w:rsid w:val="00603C89"/>
    <w:rsid w:val="006145E1"/>
    <w:rsid w:val="00624B78"/>
    <w:rsid w:val="00640230"/>
    <w:rsid w:val="00641067"/>
    <w:rsid w:val="00664931"/>
    <w:rsid w:val="006654C9"/>
    <w:rsid w:val="006769B7"/>
    <w:rsid w:val="00695C7B"/>
    <w:rsid w:val="006B233C"/>
    <w:rsid w:val="006E5B7C"/>
    <w:rsid w:val="006E7157"/>
    <w:rsid w:val="006F4C31"/>
    <w:rsid w:val="006F4D8F"/>
    <w:rsid w:val="00701110"/>
    <w:rsid w:val="00704514"/>
    <w:rsid w:val="00705739"/>
    <w:rsid w:val="00715E96"/>
    <w:rsid w:val="00717AEC"/>
    <w:rsid w:val="007246BD"/>
    <w:rsid w:val="00735FED"/>
    <w:rsid w:val="007372A3"/>
    <w:rsid w:val="0074473E"/>
    <w:rsid w:val="0079353F"/>
    <w:rsid w:val="007A0268"/>
    <w:rsid w:val="007A04F8"/>
    <w:rsid w:val="007D233B"/>
    <w:rsid w:val="007E3AB8"/>
    <w:rsid w:val="007E4909"/>
    <w:rsid w:val="00804982"/>
    <w:rsid w:val="00811236"/>
    <w:rsid w:val="008218C6"/>
    <w:rsid w:val="008405F8"/>
    <w:rsid w:val="00847BD6"/>
    <w:rsid w:val="00861012"/>
    <w:rsid w:val="00872BF9"/>
    <w:rsid w:val="008827F3"/>
    <w:rsid w:val="00885F92"/>
    <w:rsid w:val="008B63CD"/>
    <w:rsid w:val="008D00A1"/>
    <w:rsid w:val="008D3C9C"/>
    <w:rsid w:val="008E7DCC"/>
    <w:rsid w:val="008F1090"/>
    <w:rsid w:val="008F5ADD"/>
    <w:rsid w:val="008F6902"/>
    <w:rsid w:val="00912B27"/>
    <w:rsid w:val="00914D93"/>
    <w:rsid w:val="00920DED"/>
    <w:rsid w:val="00921549"/>
    <w:rsid w:val="00935B11"/>
    <w:rsid w:val="00940533"/>
    <w:rsid w:val="009457E7"/>
    <w:rsid w:val="0095242C"/>
    <w:rsid w:val="00964A16"/>
    <w:rsid w:val="00967D23"/>
    <w:rsid w:val="00971E51"/>
    <w:rsid w:val="00982269"/>
    <w:rsid w:val="009869BA"/>
    <w:rsid w:val="009A1055"/>
    <w:rsid w:val="009C74BC"/>
    <w:rsid w:val="009D26A3"/>
    <w:rsid w:val="009D33EE"/>
    <w:rsid w:val="009D4B5E"/>
    <w:rsid w:val="009E5F02"/>
    <w:rsid w:val="00A55985"/>
    <w:rsid w:val="00A63771"/>
    <w:rsid w:val="00A7092E"/>
    <w:rsid w:val="00A8362F"/>
    <w:rsid w:val="00A90BD4"/>
    <w:rsid w:val="00A916B8"/>
    <w:rsid w:val="00A96AD1"/>
    <w:rsid w:val="00AA3642"/>
    <w:rsid w:val="00AB1C7D"/>
    <w:rsid w:val="00AD6757"/>
    <w:rsid w:val="00AF0102"/>
    <w:rsid w:val="00B07ACB"/>
    <w:rsid w:val="00B11EA3"/>
    <w:rsid w:val="00B37952"/>
    <w:rsid w:val="00B4081F"/>
    <w:rsid w:val="00B812B8"/>
    <w:rsid w:val="00B85AD0"/>
    <w:rsid w:val="00B971C8"/>
    <w:rsid w:val="00B97F93"/>
    <w:rsid w:val="00BC1753"/>
    <w:rsid w:val="00BE2282"/>
    <w:rsid w:val="00BF68B9"/>
    <w:rsid w:val="00C016CD"/>
    <w:rsid w:val="00C13D47"/>
    <w:rsid w:val="00C25E74"/>
    <w:rsid w:val="00C36DBF"/>
    <w:rsid w:val="00C67255"/>
    <w:rsid w:val="00C92CCE"/>
    <w:rsid w:val="00CA10DD"/>
    <w:rsid w:val="00CB20E4"/>
    <w:rsid w:val="00CC4331"/>
    <w:rsid w:val="00CD1BBD"/>
    <w:rsid w:val="00CD1D75"/>
    <w:rsid w:val="00CF00F9"/>
    <w:rsid w:val="00CF5B30"/>
    <w:rsid w:val="00D44680"/>
    <w:rsid w:val="00D44D3D"/>
    <w:rsid w:val="00D53DE1"/>
    <w:rsid w:val="00D57D07"/>
    <w:rsid w:val="00D66EFA"/>
    <w:rsid w:val="00D81D4F"/>
    <w:rsid w:val="00D97D86"/>
    <w:rsid w:val="00DA4C19"/>
    <w:rsid w:val="00DA537C"/>
    <w:rsid w:val="00DC0CBB"/>
    <w:rsid w:val="00DC57DB"/>
    <w:rsid w:val="00E11B2B"/>
    <w:rsid w:val="00E42CFE"/>
    <w:rsid w:val="00E43FA5"/>
    <w:rsid w:val="00E46693"/>
    <w:rsid w:val="00E542BC"/>
    <w:rsid w:val="00E55585"/>
    <w:rsid w:val="00E75547"/>
    <w:rsid w:val="00E80C69"/>
    <w:rsid w:val="00E83D67"/>
    <w:rsid w:val="00E90492"/>
    <w:rsid w:val="00E90B07"/>
    <w:rsid w:val="00EB3003"/>
    <w:rsid w:val="00EC4BC5"/>
    <w:rsid w:val="00ED6CEC"/>
    <w:rsid w:val="00EE2C6C"/>
    <w:rsid w:val="00EF76F5"/>
    <w:rsid w:val="00F04DE9"/>
    <w:rsid w:val="00F04F3F"/>
    <w:rsid w:val="00F260C7"/>
    <w:rsid w:val="00F3080E"/>
    <w:rsid w:val="00F85707"/>
    <w:rsid w:val="00F948E6"/>
    <w:rsid w:val="00FA4D0B"/>
    <w:rsid w:val="00FA55BE"/>
    <w:rsid w:val="00FB6E91"/>
    <w:rsid w:val="00FC7492"/>
    <w:rsid w:val="00FD1A50"/>
    <w:rsid w:val="00FD5E02"/>
    <w:rsid w:val="00FE0FC8"/>
    <w:rsid w:val="00FF5FC3"/>
    <w:rsid w:val="00FF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B137"/>
  <w15:docId w15:val="{C7DA8B34-601E-4019-8580-E91F2A14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7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er1"/>
    <w:basedOn w:val="Normal"/>
    <w:link w:val="HeaderChar"/>
    <w:unhideWhenUsed/>
    <w:rsid w:val="00EB3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Header1 Char"/>
    <w:basedOn w:val="DefaultParagraphFont"/>
    <w:link w:val="Header"/>
    <w:rsid w:val="00EB3003"/>
  </w:style>
  <w:style w:type="paragraph" w:styleId="Footer">
    <w:name w:val="footer"/>
    <w:basedOn w:val="Normal"/>
    <w:link w:val="FooterChar"/>
    <w:uiPriority w:val="99"/>
    <w:unhideWhenUsed/>
    <w:rsid w:val="00EB3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003"/>
  </w:style>
  <w:style w:type="paragraph" w:styleId="ListParagraph">
    <w:name w:val="List Paragraph"/>
    <w:basedOn w:val="Normal"/>
    <w:uiPriority w:val="34"/>
    <w:qFormat/>
    <w:rsid w:val="00811236"/>
    <w:pPr>
      <w:ind w:left="720"/>
      <w:contextualSpacing/>
    </w:pPr>
  </w:style>
  <w:style w:type="paragraph" w:customStyle="1" w:styleId="NormalText">
    <w:name w:val="Normal Text"/>
    <w:rsid w:val="00FF5FC3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 w:eastAsia="en-US"/>
    </w:rPr>
  </w:style>
  <w:style w:type="paragraph" w:customStyle="1" w:styleId="Default">
    <w:name w:val="Default"/>
    <w:rsid w:val="00BC17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5412E"/>
    <w:rPr>
      <w:rFonts w:ascii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5541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546B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546B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4546B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4546B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FC74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7492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2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Canning College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Meiselbach</dc:creator>
  <cp:lastModifiedBy>BRIDGER Jennifer [Willetton Senior High School]</cp:lastModifiedBy>
  <cp:revision>4</cp:revision>
  <cp:lastPrinted>2021-03-30T06:31:00Z</cp:lastPrinted>
  <dcterms:created xsi:type="dcterms:W3CDTF">2021-03-30T02:11:00Z</dcterms:created>
  <dcterms:modified xsi:type="dcterms:W3CDTF">2021-03-30T08:36:00Z</dcterms:modified>
</cp:coreProperties>
</file>