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E53A7" w14:textId="77777777" w:rsidR="001B1A22" w:rsidRPr="00200B8F" w:rsidRDefault="001B1A22" w:rsidP="00814EC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09A7AFA" w14:textId="77777777" w:rsidR="001B1A22" w:rsidRPr="006D1C46" w:rsidRDefault="000775F9" w:rsidP="00002E45">
      <w:pPr>
        <w:tabs>
          <w:tab w:val="left" w:pos="567"/>
          <w:tab w:val="left" w:pos="993"/>
          <w:tab w:val="right" w:pos="9356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  <w:bookmarkStart w:id="0" w:name="_GoBack"/>
      <w:bookmarkEnd w:id="0"/>
      <w:r w:rsidRPr="00200B8F"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="001B1A22" w:rsidRPr="00200B8F">
        <w:rPr>
          <w:rFonts w:ascii="Arial" w:eastAsiaTheme="minorHAnsi" w:hAnsi="Arial" w:cs="Arial"/>
          <w:b/>
          <w:sz w:val="28"/>
          <w:szCs w:val="28"/>
          <w:lang w:eastAsia="en-US"/>
        </w:rPr>
        <w:t>Q</w:t>
      </w:r>
      <w:r w:rsidR="00B80338">
        <w:rPr>
          <w:rFonts w:ascii="Arial" w:eastAsiaTheme="minorHAnsi" w:hAnsi="Arial" w:cs="Arial"/>
          <w:b/>
          <w:sz w:val="28"/>
          <w:szCs w:val="28"/>
          <w:lang w:eastAsia="en-US"/>
        </w:rPr>
        <w:t>uestion 6</w:t>
      </w:r>
      <w:r w:rsidR="00EE0425"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 – General Ledger </w:t>
      </w:r>
      <w:r w:rsidR="00EE0425"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="00002E45"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 </w:t>
      </w:r>
      <w:r w:rsidR="006D1C46" w:rsidRPr="006D1C46">
        <w:rPr>
          <w:rFonts w:ascii="Arial" w:eastAsiaTheme="minorHAnsi" w:hAnsi="Arial" w:cs="Arial"/>
          <w:b/>
          <w:sz w:val="28"/>
          <w:szCs w:val="28"/>
          <w:lang w:eastAsia="en-US"/>
        </w:rPr>
        <w:t>(26 M</w:t>
      </w:r>
      <w:r w:rsidR="001B1A22" w:rsidRPr="006D1C46">
        <w:rPr>
          <w:rFonts w:ascii="Arial" w:eastAsiaTheme="minorHAnsi" w:hAnsi="Arial" w:cs="Arial"/>
          <w:b/>
          <w:sz w:val="28"/>
          <w:szCs w:val="28"/>
          <w:lang w:eastAsia="en-US"/>
        </w:rPr>
        <w:t>arks)</w:t>
      </w:r>
    </w:p>
    <w:p w14:paraId="716CCF17" w14:textId="77777777" w:rsidR="001B1A22" w:rsidRPr="00200B8F" w:rsidRDefault="001B1A2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firstLine="567"/>
        <w:rPr>
          <w:rFonts w:ascii="Arial" w:eastAsiaTheme="minorHAnsi" w:hAnsi="Arial" w:cs="Arial"/>
          <w:sz w:val="28"/>
          <w:szCs w:val="28"/>
          <w:lang w:eastAsia="en-US"/>
        </w:rPr>
      </w:pPr>
    </w:p>
    <w:p w14:paraId="76519260" w14:textId="77777777" w:rsidR="001B1A22" w:rsidRPr="00200B8F" w:rsidRDefault="0024341A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eastAsiaTheme="minorHAnsi" w:hAnsi="Arial" w:cs="Arial"/>
          <w:sz w:val="28"/>
          <w:szCs w:val="28"/>
          <w:lang w:eastAsia="en-US"/>
        </w:rPr>
        <w:t>Peter Boys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 xml:space="preserve"> is the owner of </w:t>
      </w:r>
      <w:r>
        <w:rPr>
          <w:rFonts w:ascii="Arial" w:eastAsiaTheme="minorHAnsi" w:hAnsi="Arial" w:cs="Arial"/>
          <w:sz w:val="28"/>
          <w:szCs w:val="28"/>
          <w:lang w:eastAsia="en-US"/>
        </w:rPr>
        <w:t>Big Boy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 xml:space="preserve"> Traders.  They have a total annual turnover of </w:t>
      </w:r>
      <w:r w:rsidR="001B1A22" w:rsidRPr="00200B8F">
        <w:rPr>
          <w:rFonts w:ascii="Arial" w:eastAsiaTheme="minorHAnsi" w:hAnsi="Arial" w:cs="Arial"/>
          <w:sz w:val="28"/>
          <w:szCs w:val="28"/>
          <w:u w:val="single"/>
          <w:lang w:eastAsia="en-US"/>
        </w:rPr>
        <w:t>less</w:t>
      </w:r>
      <w:r w:rsidR="00EE0425">
        <w:rPr>
          <w:rFonts w:ascii="Arial" w:eastAsiaTheme="minorHAnsi" w:hAnsi="Arial" w:cs="Arial"/>
          <w:sz w:val="28"/>
          <w:szCs w:val="28"/>
          <w:lang w:eastAsia="en-US"/>
        </w:rPr>
        <w:t xml:space="preserve"> than $75,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>000 per year and are therefore NOT registered for GST.</w:t>
      </w:r>
      <w:r w:rsidR="004F6D7F">
        <w:rPr>
          <w:rFonts w:ascii="Arial" w:eastAsiaTheme="minorHAnsi" w:hAnsi="Arial" w:cs="Arial"/>
          <w:sz w:val="28"/>
          <w:szCs w:val="28"/>
          <w:lang w:eastAsia="en-US"/>
        </w:rPr>
        <w:t xml:space="preserve"> They have a periodic inventory syste.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 xml:space="preserve"> An extract of the Ge</w:t>
      </w:r>
      <w:r w:rsidR="00605235" w:rsidRPr="00200B8F">
        <w:rPr>
          <w:rFonts w:ascii="Arial" w:eastAsiaTheme="minorHAnsi" w:hAnsi="Arial" w:cs="Arial"/>
          <w:sz w:val="28"/>
          <w:szCs w:val="28"/>
          <w:lang w:eastAsia="en-US"/>
        </w:rPr>
        <w:t>neral Journal for March 2020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 xml:space="preserve"> is shown as follows:</w:t>
      </w:r>
    </w:p>
    <w:p w14:paraId="326951CE" w14:textId="77777777" w:rsidR="001B1A22" w:rsidRPr="00200B8F" w:rsidRDefault="001B1A2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sz w:val="28"/>
          <w:szCs w:val="28"/>
          <w:lang w:eastAsia="en-US"/>
        </w:rPr>
      </w:pPr>
    </w:p>
    <w:p w14:paraId="0D741917" w14:textId="77777777" w:rsidR="001B1A22" w:rsidRPr="00200B8F" w:rsidRDefault="000775F9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  <w:r w:rsidRPr="00200B8F"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="001B1A22" w:rsidRPr="00200B8F">
        <w:rPr>
          <w:rFonts w:ascii="Arial" w:eastAsiaTheme="minorHAnsi" w:hAnsi="Arial" w:cs="Arial"/>
          <w:b/>
          <w:sz w:val="28"/>
          <w:szCs w:val="28"/>
          <w:lang w:eastAsia="en-US"/>
        </w:rPr>
        <w:t>GENERAL JOURNAL</w:t>
      </w:r>
    </w:p>
    <w:p w14:paraId="39F3453F" w14:textId="77777777" w:rsidR="001B1A22" w:rsidRPr="00200B8F" w:rsidRDefault="001B1A22" w:rsidP="00814ECA">
      <w:pPr>
        <w:spacing w:after="0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b/>
          <w:sz w:val="28"/>
          <w:szCs w:val="28"/>
        </w:rPr>
        <w:t>Date</w:t>
      </w:r>
      <w:r w:rsidRPr="00200B8F">
        <w:rPr>
          <w:rFonts w:ascii="Arial" w:hAnsi="Arial" w:cs="Arial"/>
          <w:b/>
          <w:sz w:val="28"/>
          <w:szCs w:val="28"/>
        </w:rPr>
        <w:tab/>
      </w:r>
      <w:r w:rsidRPr="00200B8F">
        <w:rPr>
          <w:rFonts w:ascii="Arial" w:hAnsi="Arial" w:cs="Arial"/>
          <w:b/>
          <w:sz w:val="28"/>
          <w:szCs w:val="28"/>
        </w:rPr>
        <w:tab/>
        <w:t>Accoun</w:t>
      </w:r>
      <w:r w:rsidR="000775F9" w:rsidRPr="00200B8F">
        <w:rPr>
          <w:rFonts w:ascii="Arial" w:hAnsi="Arial" w:cs="Arial"/>
          <w:b/>
          <w:sz w:val="28"/>
          <w:szCs w:val="28"/>
        </w:rPr>
        <w:t>ts to debit or credit</w:t>
      </w:r>
      <w:r w:rsidR="000775F9" w:rsidRPr="00200B8F">
        <w:rPr>
          <w:rFonts w:ascii="Arial" w:hAnsi="Arial" w:cs="Arial"/>
          <w:b/>
          <w:sz w:val="28"/>
          <w:szCs w:val="28"/>
        </w:rPr>
        <w:tab/>
      </w:r>
      <w:r w:rsidR="000775F9" w:rsidRPr="00200B8F">
        <w:rPr>
          <w:rFonts w:ascii="Arial" w:hAnsi="Arial" w:cs="Arial"/>
          <w:b/>
          <w:sz w:val="28"/>
          <w:szCs w:val="28"/>
        </w:rPr>
        <w:tab/>
      </w:r>
      <w:r w:rsidR="000775F9" w:rsidRPr="00200B8F">
        <w:rPr>
          <w:rFonts w:ascii="Arial" w:hAnsi="Arial" w:cs="Arial"/>
          <w:b/>
          <w:sz w:val="28"/>
          <w:szCs w:val="28"/>
        </w:rPr>
        <w:tab/>
        <w:t xml:space="preserve">   Dr</w:t>
      </w:r>
      <w:r w:rsidR="000775F9" w:rsidRPr="00200B8F">
        <w:rPr>
          <w:rFonts w:ascii="Arial" w:hAnsi="Arial" w:cs="Arial"/>
          <w:b/>
          <w:sz w:val="28"/>
          <w:szCs w:val="28"/>
        </w:rPr>
        <w:tab/>
      </w:r>
      <w:r w:rsidR="000775F9" w:rsidRPr="00200B8F">
        <w:rPr>
          <w:rFonts w:ascii="Arial" w:hAnsi="Arial" w:cs="Arial"/>
          <w:b/>
          <w:sz w:val="28"/>
          <w:szCs w:val="28"/>
        </w:rPr>
        <w:tab/>
      </w:r>
      <w:r w:rsidRPr="00200B8F">
        <w:rPr>
          <w:rFonts w:ascii="Arial" w:hAnsi="Arial" w:cs="Arial"/>
          <w:b/>
          <w:sz w:val="28"/>
          <w:szCs w:val="28"/>
        </w:rPr>
        <w:t>Cr</w:t>
      </w:r>
      <w:r w:rsidRPr="00200B8F">
        <w:rPr>
          <w:rFonts w:ascii="Arial" w:hAnsi="Arial" w:cs="Arial"/>
          <w:sz w:val="28"/>
          <w:szCs w:val="28"/>
        </w:rPr>
        <w:t xml:space="preserve"> </w:t>
      </w:r>
    </w:p>
    <w:p w14:paraId="44B45D13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4F78E5">
        <w:rPr>
          <w:rFonts w:ascii="Arial" w:hAnsi="Arial" w:cs="Arial"/>
          <w:sz w:val="28"/>
          <w:szCs w:val="28"/>
        </w:rPr>
        <w:t xml:space="preserve"> 1</w:t>
      </w:r>
      <w:r w:rsidR="004F78E5">
        <w:rPr>
          <w:rFonts w:ascii="Arial" w:hAnsi="Arial" w:cs="Arial"/>
          <w:sz w:val="28"/>
          <w:szCs w:val="28"/>
        </w:rPr>
        <w:tab/>
      </w:r>
      <w:r w:rsidR="004F78E5">
        <w:rPr>
          <w:rFonts w:ascii="Arial" w:hAnsi="Arial" w:cs="Arial"/>
          <w:sz w:val="28"/>
          <w:szCs w:val="28"/>
        </w:rPr>
        <w:tab/>
        <w:t>Cash at B</w:t>
      </w:r>
      <w:r w:rsidR="001B1A22" w:rsidRPr="00200B8F">
        <w:rPr>
          <w:rFonts w:ascii="Arial" w:hAnsi="Arial" w:cs="Arial"/>
          <w:sz w:val="28"/>
          <w:szCs w:val="28"/>
        </w:rPr>
        <w:t>ank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8</w:t>
      </w:r>
      <w:r w:rsidRPr="00200B8F">
        <w:rPr>
          <w:rFonts w:ascii="Arial" w:hAnsi="Arial" w:cs="Arial"/>
          <w:sz w:val="28"/>
          <w:szCs w:val="28"/>
        </w:rPr>
        <w:t>,</w:t>
      </w:r>
      <w:r w:rsidR="001B1A22" w:rsidRPr="00200B8F">
        <w:rPr>
          <w:rFonts w:ascii="Arial" w:hAnsi="Arial" w:cs="Arial"/>
          <w:sz w:val="28"/>
          <w:szCs w:val="28"/>
        </w:rPr>
        <w:t>600</w:t>
      </w:r>
    </w:p>
    <w:p w14:paraId="56637DEA" w14:textId="77777777" w:rsidR="001B1A22" w:rsidRPr="00200B8F" w:rsidRDefault="004F78E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Inventory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002E45">
        <w:rPr>
          <w:rFonts w:ascii="Arial" w:hAnsi="Arial" w:cs="Arial"/>
          <w:sz w:val="28"/>
          <w:szCs w:val="28"/>
        </w:rPr>
        <w:tab/>
      </w:r>
      <w:r w:rsidR="000775F9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>13</w:t>
      </w:r>
      <w:r w:rsidR="00605235" w:rsidRPr="00200B8F">
        <w:rPr>
          <w:rFonts w:ascii="Arial" w:hAnsi="Arial" w:cs="Arial"/>
          <w:sz w:val="28"/>
          <w:szCs w:val="28"/>
        </w:rPr>
        <w:t>,</w:t>
      </w:r>
      <w:r w:rsidR="001B1A22" w:rsidRPr="00200B8F">
        <w:rPr>
          <w:rFonts w:ascii="Arial" w:hAnsi="Arial" w:cs="Arial"/>
          <w:sz w:val="28"/>
          <w:szCs w:val="28"/>
        </w:rPr>
        <w:t>500</w:t>
      </w:r>
    </w:p>
    <w:p w14:paraId="41E255F2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>Acc</w:t>
      </w:r>
      <w:r w:rsidR="00605235" w:rsidRPr="00200B8F">
        <w:rPr>
          <w:rFonts w:ascii="Arial" w:hAnsi="Arial" w:cs="Arial"/>
          <w:sz w:val="28"/>
          <w:szCs w:val="28"/>
        </w:rPr>
        <w:t>oun</w:t>
      </w:r>
      <w:r w:rsidRPr="00200B8F">
        <w:rPr>
          <w:rFonts w:ascii="Arial" w:hAnsi="Arial" w:cs="Arial"/>
          <w:sz w:val="28"/>
          <w:szCs w:val="28"/>
        </w:rPr>
        <w:t>ts Receivable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="000775F9" w:rsidRPr="00200B8F">
        <w:rPr>
          <w:rFonts w:ascii="Arial" w:hAnsi="Arial" w:cs="Arial"/>
          <w:sz w:val="28"/>
          <w:szCs w:val="28"/>
        </w:rPr>
        <w:tab/>
      </w:r>
      <w:r w:rsidR="004F78E5">
        <w:rPr>
          <w:rFonts w:ascii="Arial" w:hAnsi="Arial" w:cs="Arial"/>
          <w:sz w:val="28"/>
          <w:szCs w:val="28"/>
        </w:rPr>
        <w:t xml:space="preserve">  7</w:t>
      </w:r>
      <w:r w:rsidR="00605235" w:rsidRPr="00200B8F">
        <w:rPr>
          <w:rFonts w:ascii="Arial" w:hAnsi="Arial" w:cs="Arial"/>
          <w:sz w:val="28"/>
          <w:szCs w:val="28"/>
        </w:rPr>
        <w:t>,</w:t>
      </w:r>
      <w:r w:rsidRPr="00200B8F">
        <w:rPr>
          <w:rFonts w:ascii="Arial" w:hAnsi="Arial" w:cs="Arial"/>
          <w:sz w:val="28"/>
          <w:szCs w:val="28"/>
        </w:rPr>
        <w:t>320</w:t>
      </w:r>
    </w:p>
    <w:p w14:paraId="2307F9E3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>Capital</w:t>
      </w:r>
      <w:r w:rsidR="003326D7">
        <w:rPr>
          <w:rFonts w:ascii="Arial" w:hAnsi="Arial" w:cs="Arial"/>
          <w:sz w:val="28"/>
          <w:szCs w:val="28"/>
        </w:rPr>
        <w:t>: P. Boys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="004F78E5">
        <w:rPr>
          <w:rFonts w:ascii="Arial" w:hAnsi="Arial" w:cs="Arial"/>
          <w:sz w:val="28"/>
          <w:szCs w:val="28"/>
        </w:rPr>
        <w:t>29</w:t>
      </w:r>
      <w:r w:rsidR="00605235" w:rsidRPr="00200B8F">
        <w:rPr>
          <w:rFonts w:ascii="Arial" w:hAnsi="Arial" w:cs="Arial"/>
          <w:sz w:val="28"/>
          <w:szCs w:val="28"/>
        </w:rPr>
        <w:t>,</w:t>
      </w:r>
      <w:r w:rsidR="004F78E5">
        <w:rPr>
          <w:rFonts w:ascii="Arial" w:hAnsi="Arial" w:cs="Arial"/>
          <w:sz w:val="28"/>
          <w:szCs w:val="28"/>
        </w:rPr>
        <w:t>4</w:t>
      </w:r>
      <w:r w:rsidRPr="00200B8F">
        <w:rPr>
          <w:rFonts w:ascii="Arial" w:hAnsi="Arial" w:cs="Arial"/>
          <w:sz w:val="28"/>
          <w:szCs w:val="28"/>
        </w:rPr>
        <w:t>20</w:t>
      </w:r>
    </w:p>
    <w:p w14:paraId="040A2C32" w14:textId="77777777" w:rsidR="001B1A22" w:rsidRPr="00200B8F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i/>
          <w:sz w:val="28"/>
          <w:szCs w:val="28"/>
        </w:rPr>
        <w:t>Opening accounts</w:t>
      </w:r>
    </w:p>
    <w:p w14:paraId="154E2C85" w14:textId="77777777" w:rsidR="00605235" w:rsidRPr="0029749C" w:rsidRDefault="00605235" w:rsidP="00605235">
      <w:pPr>
        <w:spacing w:after="120" w:line="240" w:lineRule="auto"/>
        <w:rPr>
          <w:rFonts w:ascii="Arial" w:hAnsi="Arial" w:cs="Arial"/>
          <w:i/>
          <w:sz w:val="24"/>
          <w:szCs w:val="24"/>
        </w:rPr>
      </w:pPr>
    </w:p>
    <w:p w14:paraId="730EA030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1B1A22" w:rsidRPr="00200B8F">
        <w:rPr>
          <w:rFonts w:ascii="Arial" w:hAnsi="Arial" w:cs="Arial"/>
          <w:sz w:val="28"/>
          <w:szCs w:val="28"/>
        </w:rPr>
        <w:t xml:space="preserve"> 2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>Rent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  450</w:t>
      </w:r>
    </w:p>
    <w:p w14:paraId="13244248" w14:textId="77777777" w:rsidR="001B1A22" w:rsidRPr="00200B8F" w:rsidRDefault="004F78E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Cash at B</w:t>
      </w:r>
      <w:r w:rsidR="001B1A22" w:rsidRPr="00200B8F">
        <w:rPr>
          <w:rFonts w:ascii="Arial" w:hAnsi="Arial" w:cs="Arial"/>
          <w:sz w:val="28"/>
          <w:szCs w:val="28"/>
        </w:rPr>
        <w:t>ank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  450</w:t>
      </w:r>
    </w:p>
    <w:p w14:paraId="710F8CE9" w14:textId="77777777" w:rsidR="001B1A22" w:rsidRPr="00200B8F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i/>
          <w:sz w:val="28"/>
          <w:szCs w:val="28"/>
        </w:rPr>
        <w:t>Payment of rent</w:t>
      </w:r>
    </w:p>
    <w:p w14:paraId="7C9DAECB" w14:textId="77777777" w:rsidR="00605235" w:rsidRPr="0029749C" w:rsidRDefault="00605235" w:rsidP="00605235">
      <w:pPr>
        <w:spacing w:after="120" w:line="240" w:lineRule="auto"/>
        <w:rPr>
          <w:rFonts w:ascii="Arial" w:hAnsi="Arial" w:cs="Arial"/>
          <w:i/>
          <w:sz w:val="24"/>
          <w:szCs w:val="24"/>
        </w:rPr>
      </w:pPr>
    </w:p>
    <w:p w14:paraId="48478E2B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24341A">
        <w:rPr>
          <w:rFonts w:ascii="Arial" w:hAnsi="Arial" w:cs="Arial"/>
          <w:sz w:val="28"/>
          <w:szCs w:val="28"/>
        </w:rPr>
        <w:t xml:space="preserve"> 5</w:t>
      </w:r>
      <w:r w:rsidR="004F78E5">
        <w:rPr>
          <w:rFonts w:ascii="Arial" w:hAnsi="Arial" w:cs="Arial"/>
          <w:sz w:val="28"/>
          <w:szCs w:val="28"/>
        </w:rPr>
        <w:tab/>
      </w:r>
      <w:r w:rsidR="004F78E5">
        <w:rPr>
          <w:rFonts w:ascii="Arial" w:hAnsi="Arial" w:cs="Arial"/>
          <w:sz w:val="28"/>
          <w:szCs w:val="28"/>
        </w:rPr>
        <w:tab/>
        <w:t>Cash at B</w:t>
      </w:r>
      <w:r w:rsidR="001B1A22" w:rsidRPr="00200B8F">
        <w:rPr>
          <w:rFonts w:ascii="Arial" w:hAnsi="Arial" w:cs="Arial"/>
          <w:sz w:val="28"/>
          <w:szCs w:val="28"/>
        </w:rPr>
        <w:t>ank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4F78E5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  495</w:t>
      </w:r>
    </w:p>
    <w:p w14:paraId="7C25DB2A" w14:textId="77777777" w:rsidR="001B1A22" w:rsidRPr="00200B8F" w:rsidRDefault="004F78E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05235" w:rsidRPr="00200B8F">
        <w:rPr>
          <w:rFonts w:ascii="Arial" w:hAnsi="Arial" w:cs="Arial"/>
          <w:sz w:val="28"/>
          <w:szCs w:val="28"/>
        </w:rPr>
        <w:t>Discount allowed</w:t>
      </w:r>
      <w:r w:rsidR="00605235" w:rsidRPr="00200B8F">
        <w:rPr>
          <w:rFonts w:ascii="Arial" w:hAnsi="Arial" w:cs="Arial"/>
          <w:sz w:val="28"/>
          <w:szCs w:val="28"/>
        </w:rPr>
        <w:tab/>
      </w:r>
      <w:r w:rsidR="00605235" w:rsidRPr="00200B8F">
        <w:rPr>
          <w:rFonts w:ascii="Arial" w:hAnsi="Arial" w:cs="Arial"/>
          <w:sz w:val="28"/>
          <w:szCs w:val="28"/>
        </w:rPr>
        <w:tab/>
      </w:r>
      <w:r w:rsidR="00605235" w:rsidRPr="00200B8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05235" w:rsidRPr="00200B8F">
        <w:rPr>
          <w:rFonts w:ascii="Arial" w:hAnsi="Arial" w:cs="Arial"/>
          <w:sz w:val="28"/>
          <w:szCs w:val="28"/>
        </w:rPr>
        <w:tab/>
        <w:t xml:space="preserve">        </w:t>
      </w:r>
      <w:r w:rsidR="001B1A22" w:rsidRPr="00200B8F">
        <w:rPr>
          <w:rFonts w:ascii="Arial" w:hAnsi="Arial" w:cs="Arial"/>
          <w:sz w:val="28"/>
          <w:szCs w:val="28"/>
        </w:rPr>
        <w:t>5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>Acc</w:t>
      </w:r>
      <w:r w:rsidR="00605235" w:rsidRPr="00200B8F">
        <w:rPr>
          <w:rFonts w:ascii="Arial" w:hAnsi="Arial" w:cs="Arial"/>
          <w:sz w:val="28"/>
          <w:szCs w:val="28"/>
        </w:rPr>
        <w:t>ounts</w:t>
      </w:r>
      <w:r w:rsidR="001B1A22" w:rsidRPr="00200B8F">
        <w:rPr>
          <w:rFonts w:ascii="Arial" w:hAnsi="Arial" w:cs="Arial"/>
          <w:sz w:val="28"/>
          <w:szCs w:val="28"/>
        </w:rPr>
        <w:t xml:space="preserve"> Receivable 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  500</w:t>
      </w:r>
    </w:p>
    <w:p w14:paraId="5355C867" w14:textId="77777777" w:rsidR="001B1A22" w:rsidRPr="00200B8F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i/>
          <w:sz w:val="28"/>
          <w:szCs w:val="28"/>
        </w:rPr>
        <w:t>Customer settled account</w:t>
      </w:r>
    </w:p>
    <w:p w14:paraId="1CF5F1DC" w14:textId="77777777" w:rsidR="00605235" w:rsidRPr="004F6D7F" w:rsidRDefault="00605235" w:rsidP="00605235">
      <w:pPr>
        <w:spacing w:after="120" w:line="240" w:lineRule="auto"/>
        <w:rPr>
          <w:rFonts w:ascii="Arial" w:hAnsi="Arial" w:cs="Arial"/>
          <w:i/>
          <w:sz w:val="16"/>
          <w:szCs w:val="16"/>
        </w:rPr>
      </w:pPr>
    </w:p>
    <w:p w14:paraId="224C419E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24341A">
        <w:rPr>
          <w:rFonts w:ascii="Arial" w:hAnsi="Arial" w:cs="Arial"/>
          <w:sz w:val="28"/>
          <w:szCs w:val="28"/>
        </w:rPr>
        <w:t xml:space="preserve"> 10</w:t>
      </w:r>
      <w:r w:rsidR="001B1A22" w:rsidRPr="00200B8F">
        <w:rPr>
          <w:rFonts w:ascii="Arial" w:hAnsi="Arial" w:cs="Arial"/>
          <w:sz w:val="28"/>
          <w:szCs w:val="28"/>
        </w:rPr>
        <w:tab/>
        <w:t>Inventory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52D0D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</w:t>
      </w:r>
      <w:r w:rsidR="00996583">
        <w:rPr>
          <w:rFonts w:ascii="Arial" w:hAnsi="Arial" w:cs="Arial"/>
          <w:sz w:val="28"/>
          <w:szCs w:val="28"/>
        </w:rPr>
        <w:t>3,3</w:t>
      </w:r>
      <w:r w:rsidR="001B1A22" w:rsidRPr="00200B8F">
        <w:rPr>
          <w:rFonts w:ascii="Arial" w:hAnsi="Arial" w:cs="Arial"/>
          <w:sz w:val="28"/>
          <w:szCs w:val="28"/>
        </w:rPr>
        <w:t>00</w:t>
      </w:r>
    </w:p>
    <w:p w14:paraId="627E02D1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>Acc</w:t>
      </w:r>
      <w:r w:rsidR="00605235" w:rsidRPr="00200B8F">
        <w:rPr>
          <w:rFonts w:ascii="Arial" w:hAnsi="Arial" w:cs="Arial"/>
          <w:sz w:val="28"/>
          <w:szCs w:val="28"/>
        </w:rPr>
        <w:t>oun</w:t>
      </w:r>
      <w:r w:rsidRPr="00200B8F">
        <w:rPr>
          <w:rFonts w:ascii="Arial" w:hAnsi="Arial" w:cs="Arial"/>
          <w:sz w:val="28"/>
          <w:szCs w:val="28"/>
        </w:rPr>
        <w:t xml:space="preserve">ts Payable 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 xml:space="preserve">  </w:t>
      </w:r>
      <w:r w:rsidR="00996583">
        <w:rPr>
          <w:rFonts w:ascii="Arial" w:hAnsi="Arial" w:cs="Arial"/>
          <w:sz w:val="28"/>
          <w:szCs w:val="28"/>
        </w:rPr>
        <w:t>3</w:t>
      </w:r>
      <w:r w:rsidR="00605235" w:rsidRPr="00200B8F">
        <w:rPr>
          <w:rFonts w:ascii="Arial" w:hAnsi="Arial" w:cs="Arial"/>
          <w:sz w:val="28"/>
          <w:szCs w:val="28"/>
        </w:rPr>
        <w:t>,</w:t>
      </w:r>
      <w:r w:rsidR="00996583">
        <w:rPr>
          <w:rFonts w:ascii="Arial" w:hAnsi="Arial" w:cs="Arial"/>
          <w:sz w:val="28"/>
          <w:szCs w:val="28"/>
        </w:rPr>
        <w:t>3</w:t>
      </w:r>
      <w:r w:rsidRPr="00200B8F">
        <w:rPr>
          <w:rFonts w:ascii="Arial" w:hAnsi="Arial" w:cs="Arial"/>
          <w:sz w:val="28"/>
          <w:szCs w:val="28"/>
        </w:rPr>
        <w:t>00</w:t>
      </w:r>
    </w:p>
    <w:p w14:paraId="173F0384" w14:textId="77777777" w:rsidR="001B1A22" w:rsidRPr="00200B8F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i/>
          <w:sz w:val="28"/>
          <w:szCs w:val="28"/>
        </w:rPr>
        <w:t>Purchases on credit</w:t>
      </w:r>
    </w:p>
    <w:p w14:paraId="67768E88" w14:textId="77777777" w:rsidR="00605235" w:rsidRPr="004F6D7F" w:rsidRDefault="00605235" w:rsidP="00605235">
      <w:pPr>
        <w:spacing w:after="120" w:line="240" w:lineRule="auto"/>
        <w:rPr>
          <w:rFonts w:ascii="Arial" w:hAnsi="Arial" w:cs="Arial"/>
          <w:i/>
          <w:sz w:val="16"/>
          <w:szCs w:val="16"/>
        </w:rPr>
      </w:pPr>
    </w:p>
    <w:p w14:paraId="4A46DE5B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24341A">
        <w:rPr>
          <w:rFonts w:ascii="Arial" w:hAnsi="Arial" w:cs="Arial"/>
          <w:sz w:val="28"/>
          <w:szCs w:val="28"/>
        </w:rPr>
        <w:t xml:space="preserve"> 15</w:t>
      </w:r>
      <w:r w:rsidR="001B1A22" w:rsidRPr="00200B8F">
        <w:rPr>
          <w:rFonts w:ascii="Arial" w:hAnsi="Arial" w:cs="Arial"/>
          <w:sz w:val="28"/>
          <w:szCs w:val="28"/>
        </w:rPr>
        <w:tab/>
        <w:t>Acc</w:t>
      </w:r>
      <w:r w:rsidRPr="00200B8F">
        <w:rPr>
          <w:rFonts w:ascii="Arial" w:hAnsi="Arial" w:cs="Arial"/>
          <w:sz w:val="28"/>
          <w:szCs w:val="28"/>
        </w:rPr>
        <w:t>oun</w:t>
      </w:r>
      <w:r w:rsidR="001B1A22" w:rsidRPr="00200B8F">
        <w:rPr>
          <w:rFonts w:ascii="Arial" w:hAnsi="Arial" w:cs="Arial"/>
          <w:sz w:val="28"/>
          <w:szCs w:val="28"/>
        </w:rPr>
        <w:t xml:space="preserve">ts Receivable 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4F78E5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</w:t>
      </w:r>
      <w:r w:rsidR="00996583">
        <w:rPr>
          <w:rFonts w:ascii="Arial" w:hAnsi="Arial" w:cs="Arial"/>
          <w:sz w:val="28"/>
          <w:szCs w:val="28"/>
        </w:rPr>
        <w:t>5,8</w:t>
      </w:r>
      <w:r w:rsidR="001B1A22" w:rsidRPr="00200B8F">
        <w:rPr>
          <w:rFonts w:ascii="Arial" w:hAnsi="Arial" w:cs="Arial"/>
          <w:sz w:val="28"/>
          <w:szCs w:val="28"/>
        </w:rPr>
        <w:t>00</w:t>
      </w:r>
    </w:p>
    <w:p w14:paraId="1BCD38EE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>Sales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="00996583">
        <w:rPr>
          <w:rFonts w:ascii="Arial" w:hAnsi="Arial" w:cs="Arial"/>
          <w:sz w:val="28"/>
          <w:szCs w:val="28"/>
        </w:rPr>
        <w:t xml:space="preserve">  5,800</w:t>
      </w:r>
    </w:p>
    <w:p w14:paraId="2B0DBD35" w14:textId="77777777" w:rsidR="001B1A22" w:rsidRPr="00200B8F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i/>
          <w:sz w:val="28"/>
          <w:szCs w:val="28"/>
        </w:rPr>
        <w:t>Credit sale</w:t>
      </w:r>
      <w:r w:rsidR="004F78E5">
        <w:rPr>
          <w:rFonts w:ascii="Arial" w:hAnsi="Arial" w:cs="Arial"/>
          <w:i/>
          <w:sz w:val="28"/>
          <w:szCs w:val="28"/>
        </w:rPr>
        <w:t>s</w:t>
      </w:r>
    </w:p>
    <w:p w14:paraId="49205D51" w14:textId="77777777" w:rsidR="00605235" w:rsidRPr="0029749C" w:rsidRDefault="00605235" w:rsidP="00605235">
      <w:pPr>
        <w:spacing w:after="120" w:line="240" w:lineRule="auto"/>
        <w:rPr>
          <w:rFonts w:ascii="Arial" w:hAnsi="Arial" w:cs="Arial"/>
          <w:i/>
          <w:sz w:val="24"/>
          <w:szCs w:val="24"/>
        </w:rPr>
      </w:pPr>
    </w:p>
    <w:p w14:paraId="79A8B5B4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24341A">
        <w:rPr>
          <w:rFonts w:ascii="Arial" w:hAnsi="Arial" w:cs="Arial"/>
          <w:sz w:val="28"/>
          <w:szCs w:val="28"/>
        </w:rPr>
        <w:t xml:space="preserve"> 20</w:t>
      </w:r>
      <w:r w:rsidR="001B1A22" w:rsidRPr="00200B8F">
        <w:rPr>
          <w:rFonts w:ascii="Arial" w:hAnsi="Arial" w:cs="Arial"/>
          <w:sz w:val="28"/>
          <w:szCs w:val="28"/>
        </w:rPr>
        <w:tab/>
        <w:t>Drawings</w:t>
      </w:r>
      <w:r w:rsidR="003326D7">
        <w:rPr>
          <w:rFonts w:ascii="Arial" w:hAnsi="Arial" w:cs="Arial"/>
          <w:sz w:val="28"/>
          <w:szCs w:val="28"/>
        </w:rPr>
        <w:t>: P. Boys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</w:t>
      </w:r>
      <w:r w:rsidR="00152D0D">
        <w:rPr>
          <w:rFonts w:ascii="Arial" w:hAnsi="Arial" w:cs="Arial"/>
          <w:sz w:val="28"/>
          <w:szCs w:val="28"/>
        </w:rPr>
        <w:tab/>
      </w:r>
      <w:r w:rsidR="00996583">
        <w:rPr>
          <w:rFonts w:ascii="Arial" w:hAnsi="Arial" w:cs="Arial"/>
          <w:sz w:val="28"/>
          <w:szCs w:val="28"/>
        </w:rPr>
        <w:t xml:space="preserve">   5</w:t>
      </w:r>
      <w:r w:rsidR="001B1A22" w:rsidRPr="00200B8F">
        <w:rPr>
          <w:rFonts w:ascii="Arial" w:hAnsi="Arial" w:cs="Arial"/>
          <w:sz w:val="28"/>
          <w:szCs w:val="28"/>
        </w:rPr>
        <w:t>00</w:t>
      </w:r>
    </w:p>
    <w:p w14:paraId="584FACF4" w14:textId="77777777" w:rsidR="001B1A22" w:rsidRDefault="004F78E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>Cash at bank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  300</w:t>
      </w:r>
    </w:p>
    <w:p w14:paraId="03AB0282" w14:textId="77777777" w:rsidR="00996583" w:rsidRPr="00200B8F" w:rsidRDefault="00996583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Inventory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200</w:t>
      </w:r>
    </w:p>
    <w:p w14:paraId="528BDDFD" w14:textId="77777777" w:rsidR="001B1A22" w:rsidRPr="00200B8F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i/>
          <w:sz w:val="28"/>
          <w:szCs w:val="28"/>
        </w:rPr>
        <w:t xml:space="preserve">Owner’s cash drawings </w:t>
      </w:r>
    </w:p>
    <w:p w14:paraId="5AD0058E" w14:textId="77777777" w:rsidR="004F78E5" w:rsidRPr="0029749C" w:rsidRDefault="004F78E5" w:rsidP="0060523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71FFD5" w14:textId="77777777" w:rsidR="001B1A22" w:rsidRPr="00200B8F" w:rsidRDefault="00605235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>Mar</w:t>
      </w:r>
      <w:r w:rsidR="0024341A">
        <w:rPr>
          <w:rFonts w:ascii="Arial" w:hAnsi="Arial" w:cs="Arial"/>
          <w:sz w:val="28"/>
          <w:szCs w:val="28"/>
        </w:rPr>
        <w:t xml:space="preserve"> 25</w:t>
      </w:r>
      <w:r w:rsidR="001B1A22" w:rsidRPr="00200B8F">
        <w:rPr>
          <w:rFonts w:ascii="Arial" w:hAnsi="Arial" w:cs="Arial"/>
          <w:sz w:val="28"/>
          <w:szCs w:val="28"/>
        </w:rPr>
        <w:tab/>
        <w:t>Acc</w:t>
      </w:r>
      <w:r w:rsidRPr="00200B8F">
        <w:rPr>
          <w:rFonts w:ascii="Arial" w:hAnsi="Arial" w:cs="Arial"/>
          <w:sz w:val="28"/>
          <w:szCs w:val="28"/>
        </w:rPr>
        <w:t>oun</w:t>
      </w:r>
      <w:r w:rsidR="001B1A22" w:rsidRPr="00200B8F">
        <w:rPr>
          <w:rFonts w:ascii="Arial" w:hAnsi="Arial" w:cs="Arial"/>
          <w:sz w:val="28"/>
          <w:szCs w:val="28"/>
        </w:rPr>
        <w:t xml:space="preserve">ts Payable </w:t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sz w:val="28"/>
          <w:szCs w:val="28"/>
        </w:rPr>
        <w:tab/>
        <w:t xml:space="preserve">  1</w:t>
      </w:r>
      <w:r w:rsidRPr="00200B8F">
        <w:rPr>
          <w:rFonts w:ascii="Arial" w:hAnsi="Arial" w:cs="Arial"/>
          <w:sz w:val="28"/>
          <w:szCs w:val="28"/>
        </w:rPr>
        <w:t>,</w:t>
      </w:r>
      <w:r w:rsidR="001B1A22" w:rsidRPr="00200B8F">
        <w:rPr>
          <w:rFonts w:ascii="Arial" w:hAnsi="Arial" w:cs="Arial"/>
          <w:sz w:val="28"/>
          <w:szCs w:val="28"/>
        </w:rPr>
        <w:t>500</w:t>
      </w:r>
    </w:p>
    <w:p w14:paraId="25709A1F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>Cash at bank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 xml:space="preserve">  1</w:t>
      </w:r>
      <w:r w:rsidR="00605235" w:rsidRPr="00200B8F">
        <w:rPr>
          <w:rFonts w:ascii="Arial" w:hAnsi="Arial" w:cs="Arial"/>
          <w:sz w:val="28"/>
          <w:szCs w:val="28"/>
        </w:rPr>
        <w:t>,</w:t>
      </w:r>
      <w:r w:rsidRPr="00200B8F">
        <w:rPr>
          <w:rFonts w:ascii="Arial" w:hAnsi="Arial" w:cs="Arial"/>
          <w:sz w:val="28"/>
          <w:szCs w:val="28"/>
        </w:rPr>
        <w:t>470</w:t>
      </w:r>
    </w:p>
    <w:p w14:paraId="6BD567F5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>Discount received</w:t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  <w:t xml:space="preserve">   </w:t>
      </w:r>
      <w:r w:rsidR="00605235" w:rsidRPr="00200B8F">
        <w:rPr>
          <w:rFonts w:ascii="Arial" w:hAnsi="Arial" w:cs="Arial"/>
          <w:sz w:val="28"/>
          <w:szCs w:val="28"/>
        </w:rPr>
        <w:t xml:space="preserve"> </w:t>
      </w:r>
      <w:r w:rsidRPr="00200B8F">
        <w:rPr>
          <w:rFonts w:ascii="Arial" w:hAnsi="Arial" w:cs="Arial"/>
          <w:sz w:val="28"/>
          <w:szCs w:val="28"/>
        </w:rPr>
        <w:t xml:space="preserve">   30 </w:t>
      </w:r>
    </w:p>
    <w:p w14:paraId="750213E4" w14:textId="77777777" w:rsidR="001B1A22" w:rsidRDefault="00605235" w:rsidP="00605235">
      <w:pPr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200B8F">
        <w:rPr>
          <w:rFonts w:ascii="Arial" w:hAnsi="Arial" w:cs="Arial"/>
          <w:sz w:val="28"/>
          <w:szCs w:val="28"/>
        </w:rPr>
        <w:tab/>
      </w:r>
      <w:r w:rsidRPr="00200B8F">
        <w:rPr>
          <w:rFonts w:ascii="Arial" w:hAnsi="Arial" w:cs="Arial"/>
          <w:sz w:val="28"/>
          <w:szCs w:val="28"/>
        </w:rPr>
        <w:tab/>
      </w:r>
      <w:r w:rsidR="001B1A22" w:rsidRPr="00200B8F">
        <w:rPr>
          <w:rFonts w:ascii="Arial" w:hAnsi="Arial" w:cs="Arial"/>
          <w:i/>
          <w:sz w:val="28"/>
          <w:szCs w:val="28"/>
        </w:rPr>
        <w:t xml:space="preserve">Payment on account </w:t>
      </w:r>
    </w:p>
    <w:p w14:paraId="6BC215A0" w14:textId="1EE60CDC" w:rsidR="001A7DB7" w:rsidRDefault="001B1A22" w:rsidP="001A7DB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200B8F">
        <w:rPr>
          <w:rFonts w:ascii="Arial" w:hAnsi="Arial" w:cs="Arial"/>
          <w:b/>
          <w:sz w:val="28"/>
          <w:szCs w:val="28"/>
        </w:rPr>
        <w:t>REQUIRED:</w:t>
      </w:r>
      <w:r w:rsidR="001A7DB7">
        <w:rPr>
          <w:rFonts w:ascii="Arial" w:hAnsi="Arial" w:cs="Arial"/>
          <w:b/>
          <w:sz w:val="28"/>
          <w:szCs w:val="28"/>
        </w:rPr>
        <w:tab/>
      </w:r>
      <w:r w:rsidR="001A7DB7">
        <w:rPr>
          <w:rFonts w:ascii="Arial" w:hAnsi="Arial" w:cs="Arial"/>
          <w:b/>
          <w:sz w:val="28"/>
          <w:szCs w:val="28"/>
        </w:rPr>
        <w:tab/>
      </w:r>
      <w:r w:rsidR="001A7DB7">
        <w:rPr>
          <w:rFonts w:ascii="Arial" w:hAnsi="Arial" w:cs="Arial"/>
          <w:b/>
          <w:sz w:val="28"/>
          <w:szCs w:val="28"/>
        </w:rPr>
        <w:tab/>
      </w:r>
      <w:r w:rsidR="001A7DB7">
        <w:rPr>
          <w:rFonts w:ascii="Arial" w:hAnsi="Arial" w:cs="Arial"/>
          <w:b/>
          <w:sz w:val="28"/>
          <w:szCs w:val="28"/>
        </w:rPr>
        <w:tab/>
      </w:r>
      <w:r w:rsidR="001A7DB7">
        <w:rPr>
          <w:rFonts w:ascii="Arial" w:hAnsi="Arial" w:cs="Arial"/>
          <w:sz w:val="28"/>
          <w:szCs w:val="28"/>
        </w:rPr>
        <w:tab/>
      </w:r>
    </w:p>
    <w:p w14:paraId="0FC48873" w14:textId="77777777" w:rsidR="001B1A22" w:rsidRPr="00200B8F" w:rsidRDefault="001B1A22" w:rsidP="0060523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1B357DB" w14:textId="77777777" w:rsidR="00F93164" w:rsidRDefault="001B1A22" w:rsidP="00EE042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EE0425">
        <w:rPr>
          <w:rFonts w:ascii="Arial" w:hAnsi="Arial" w:cs="Arial"/>
          <w:sz w:val="28"/>
          <w:szCs w:val="28"/>
        </w:rPr>
        <w:t xml:space="preserve">From the above extract from </w:t>
      </w:r>
      <w:r w:rsidR="00F93164">
        <w:rPr>
          <w:rFonts w:ascii="Arial" w:hAnsi="Arial" w:cs="Arial"/>
          <w:sz w:val="28"/>
          <w:szCs w:val="28"/>
        </w:rPr>
        <w:t xml:space="preserve">the General Journal entries </w:t>
      </w:r>
      <w:r w:rsidRPr="00EE0425">
        <w:rPr>
          <w:rFonts w:ascii="Arial" w:hAnsi="Arial" w:cs="Arial"/>
          <w:sz w:val="28"/>
          <w:szCs w:val="28"/>
        </w:rPr>
        <w:t xml:space="preserve">prepare the </w:t>
      </w:r>
      <w:r w:rsidR="00F93164">
        <w:rPr>
          <w:rFonts w:ascii="Arial" w:hAnsi="Arial" w:cs="Arial"/>
          <w:sz w:val="28"/>
          <w:szCs w:val="28"/>
        </w:rPr>
        <w:t>following General Ledger A</w:t>
      </w:r>
      <w:r w:rsidR="00745D7C" w:rsidRPr="00EE0425">
        <w:rPr>
          <w:rFonts w:ascii="Arial" w:hAnsi="Arial" w:cs="Arial"/>
          <w:sz w:val="28"/>
          <w:szCs w:val="28"/>
        </w:rPr>
        <w:t xml:space="preserve">ccounts up until the </w:t>
      </w:r>
      <w:r w:rsidR="00F93164">
        <w:rPr>
          <w:rFonts w:ascii="Arial" w:hAnsi="Arial" w:cs="Arial"/>
          <w:sz w:val="28"/>
          <w:szCs w:val="28"/>
        </w:rPr>
        <w:t>31</w:t>
      </w:r>
      <w:r w:rsidR="00F93164" w:rsidRPr="00F93164">
        <w:rPr>
          <w:rFonts w:ascii="Arial" w:hAnsi="Arial" w:cs="Arial"/>
          <w:sz w:val="28"/>
          <w:szCs w:val="28"/>
          <w:vertAlign w:val="superscript"/>
        </w:rPr>
        <w:t>st</w:t>
      </w:r>
      <w:r w:rsidR="00F93164">
        <w:rPr>
          <w:rFonts w:ascii="Arial" w:hAnsi="Arial" w:cs="Arial"/>
          <w:sz w:val="28"/>
          <w:szCs w:val="28"/>
        </w:rPr>
        <w:t xml:space="preserve"> of </w:t>
      </w:r>
      <w:r w:rsidR="00745D7C" w:rsidRPr="00EE0425">
        <w:rPr>
          <w:rFonts w:ascii="Arial" w:hAnsi="Arial" w:cs="Arial"/>
          <w:sz w:val="28"/>
          <w:szCs w:val="28"/>
        </w:rPr>
        <w:t>March 2020</w:t>
      </w:r>
      <w:r w:rsidRPr="00EE0425">
        <w:rPr>
          <w:rFonts w:ascii="Arial" w:hAnsi="Arial" w:cs="Arial"/>
          <w:sz w:val="28"/>
          <w:szCs w:val="28"/>
        </w:rPr>
        <w:t>.</w:t>
      </w:r>
    </w:p>
    <w:p w14:paraId="583E2940" w14:textId="77777777" w:rsidR="001B1A22" w:rsidRPr="00EE0425" w:rsidRDefault="00F93164" w:rsidP="00F93164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Note: Balance all Ledger Accounts with more than one entry.    </w:t>
      </w:r>
      <w:r w:rsidR="0029749C">
        <w:rPr>
          <w:rFonts w:ascii="Arial" w:hAnsi="Arial" w:cs="Arial"/>
          <w:sz w:val="28"/>
          <w:szCs w:val="28"/>
        </w:rPr>
        <w:t>(21</w:t>
      </w:r>
      <w:r w:rsidR="001B1A22" w:rsidRPr="00EE0425">
        <w:rPr>
          <w:rFonts w:ascii="Arial" w:hAnsi="Arial" w:cs="Arial"/>
          <w:sz w:val="28"/>
          <w:szCs w:val="28"/>
        </w:rPr>
        <w:t xml:space="preserve"> marks)</w:t>
      </w:r>
    </w:p>
    <w:p w14:paraId="63C15B09" w14:textId="77777777" w:rsidR="00B80338" w:rsidRDefault="00B80338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0BCE5080" w14:textId="77777777" w:rsidR="00E3131F" w:rsidRPr="00E3131F" w:rsidRDefault="00E3131F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3131F">
        <w:rPr>
          <w:rFonts w:ascii="Arial" w:eastAsia="Times New Roman" w:hAnsi="Arial" w:cs="Arial"/>
          <w:b/>
          <w:sz w:val="28"/>
          <w:szCs w:val="28"/>
        </w:rPr>
        <w:t xml:space="preserve">Cash at Bank 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3131F" w:rsidRPr="00E3131F" w14:paraId="3C4A58D4" w14:textId="77777777" w:rsidTr="0048452D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2E504" w14:textId="77777777" w:rsidR="00E3131F" w:rsidRPr="00E3131F" w:rsidRDefault="00E3131F" w:rsidP="00E3131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88BDD" w14:textId="77777777" w:rsidR="00E3131F" w:rsidRPr="00E3131F" w:rsidRDefault="00E3131F" w:rsidP="00E3131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A8D13" w14:textId="77777777" w:rsidR="00E3131F" w:rsidRPr="00E3131F" w:rsidRDefault="00E3131F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31268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E70A" w14:textId="77777777" w:rsidR="00E3131F" w:rsidRPr="00E3131F" w:rsidRDefault="00E3131F" w:rsidP="00E3131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D3A81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3131F" w:rsidRPr="00E3131F" w14:paraId="429593DB" w14:textId="77777777" w:rsidTr="0048452D">
        <w:tc>
          <w:tcPr>
            <w:tcW w:w="959" w:type="dxa"/>
            <w:tcBorders>
              <w:top w:val="single" w:sz="8" w:space="0" w:color="auto"/>
            </w:tcBorders>
          </w:tcPr>
          <w:p w14:paraId="0B3EA16C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CC36EFE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0860067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FCA729E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49BF355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DD2FF37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3131F" w:rsidRPr="00E3131F" w14:paraId="1EA8E5FD" w14:textId="77777777" w:rsidTr="0048452D">
        <w:tc>
          <w:tcPr>
            <w:tcW w:w="959" w:type="dxa"/>
          </w:tcPr>
          <w:p w14:paraId="7F561F35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5F82E9D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D210857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749BA23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276A3F6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3C7CE6A4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3131F" w:rsidRPr="00E3131F" w14:paraId="03D21A7A" w14:textId="77777777" w:rsidTr="0048452D">
        <w:tc>
          <w:tcPr>
            <w:tcW w:w="959" w:type="dxa"/>
          </w:tcPr>
          <w:p w14:paraId="508BEE88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34AA628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1D522B4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A10285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03EA8BD4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5802F086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3131F" w:rsidRPr="00E3131F" w14:paraId="3BC93F8B" w14:textId="77777777" w:rsidTr="0048452D">
        <w:tc>
          <w:tcPr>
            <w:tcW w:w="959" w:type="dxa"/>
          </w:tcPr>
          <w:p w14:paraId="2E4E6CF9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B75E35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2A5D140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E594E5A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14:paraId="731FC52F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14:paraId="24DC8AE5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E3131F" w:rsidRPr="00E3131F" w14:paraId="653360E7" w14:textId="77777777" w:rsidTr="0048452D">
        <w:tc>
          <w:tcPr>
            <w:tcW w:w="959" w:type="dxa"/>
          </w:tcPr>
          <w:p w14:paraId="329794DC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C367BD5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1399842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992FBD0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06D31A41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6BA2F239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D3844" w:rsidRPr="00E3131F" w14:paraId="11A7DFAA" w14:textId="77777777" w:rsidTr="0048452D">
        <w:tc>
          <w:tcPr>
            <w:tcW w:w="959" w:type="dxa"/>
          </w:tcPr>
          <w:p w14:paraId="7F1962D8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F1EC03" w14:textId="77777777" w:rsidR="00CD3844" w:rsidRPr="00E3131F" w:rsidRDefault="00CD3844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AF7E629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45A023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11D5879" w14:textId="77777777" w:rsidR="00CD3844" w:rsidRPr="00E3131F" w:rsidRDefault="00CD3844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6DD7FA3D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D3844" w:rsidRPr="00E3131F" w14:paraId="6AF4F8F1" w14:textId="77777777" w:rsidTr="0048452D">
        <w:tc>
          <w:tcPr>
            <w:tcW w:w="959" w:type="dxa"/>
          </w:tcPr>
          <w:p w14:paraId="703C26A4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EA35006" w14:textId="77777777" w:rsidR="00CD3844" w:rsidRPr="00E3131F" w:rsidRDefault="00CD3844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41C620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5AB28E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4A80F83B" w14:textId="77777777" w:rsidR="00CD3844" w:rsidRPr="00E3131F" w:rsidRDefault="00CD3844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50BFD902" w14:textId="77777777" w:rsidR="00CD3844" w:rsidRPr="00E3131F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2FF1FE0" w14:textId="77777777" w:rsidR="001B1A22" w:rsidRPr="00200B8F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076A4A0" w14:textId="77777777" w:rsidR="00D90C47" w:rsidRPr="00E3131F" w:rsidRDefault="00D90C47" w:rsidP="00D90C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Inventory</w:t>
      </w:r>
      <w:r w:rsidRPr="00E3131F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90C47" w:rsidRPr="00E3131F" w14:paraId="7A9D2902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5636" w14:textId="77777777" w:rsidR="00D90C47" w:rsidRPr="00E3131F" w:rsidRDefault="00D90C47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5FF0D" w14:textId="77777777" w:rsidR="00D90C47" w:rsidRPr="00E3131F" w:rsidRDefault="00D90C47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680B9" w14:textId="77777777" w:rsidR="00D90C47" w:rsidRPr="00E3131F" w:rsidRDefault="00D90C47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51260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EA632" w14:textId="77777777" w:rsidR="00D90C47" w:rsidRPr="00E3131F" w:rsidRDefault="00D90C47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AA447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D90C47" w:rsidRPr="00E3131F" w14:paraId="36CBBAE3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7A3B1D2C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8DB0D1B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692A2D9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27E10BD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954D517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67F9033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D90C47" w:rsidRPr="00E3131F" w14:paraId="3E713CDA" w14:textId="77777777" w:rsidTr="007862B3">
        <w:tc>
          <w:tcPr>
            <w:tcW w:w="959" w:type="dxa"/>
          </w:tcPr>
          <w:p w14:paraId="40CD5F72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1D36F1C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5A3EB7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C24DF80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D9F165A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3B29676B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D90C47" w:rsidRPr="00E3131F" w14:paraId="78729B81" w14:textId="77777777" w:rsidTr="007862B3">
        <w:tc>
          <w:tcPr>
            <w:tcW w:w="959" w:type="dxa"/>
          </w:tcPr>
          <w:p w14:paraId="19384DE4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010DD60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2097288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F7BB042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4725C08C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0E589C58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D90C47" w:rsidRPr="00E3131F" w14:paraId="0DDC235D" w14:textId="77777777" w:rsidTr="007862B3">
        <w:tc>
          <w:tcPr>
            <w:tcW w:w="959" w:type="dxa"/>
          </w:tcPr>
          <w:p w14:paraId="5FC4A543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604EFDB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6726957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E402510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14:paraId="7DDADDAE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14:paraId="50775A9D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CD3844" w:rsidRPr="00E3131F" w14:paraId="2692BEA0" w14:textId="77777777" w:rsidTr="007862B3">
        <w:tc>
          <w:tcPr>
            <w:tcW w:w="959" w:type="dxa"/>
          </w:tcPr>
          <w:p w14:paraId="51455098" w14:textId="77777777" w:rsidR="00CD3844" w:rsidRPr="00E3131F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B31BEB1" w14:textId="77777777" w:rsidR="00CD3844" w:rsidRPr="00E3131F" w:rsidRDefault="00CD3844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E6D8695" w14:textId="77777777" w:rsidR="00CD3844" w:rsidRPr="00E3131F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D0ECC0" w14:textId="77777777" w:rsidR="00CD3844" w:rsidRPr="00E3131F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14:paraId="3C176DDF" w14:textId="77777777" w:rsidR="00CD3844" w:rsidRPr="00E3131F" w:rsidRDefault="00CD3844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14:paraId="69DEE20B" w14:textId="77777777" w:rsidR="00CD3844" w:rsidRPr="00E3131F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</w:tbl>
    <w:p w14:paraId="66A7D8EA" w14:textId="77777777" w:rsidR="001B1A22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0396C3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Receivable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84DAF97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94057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61297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DB2E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C79F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07F34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CD2C0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5A095CE7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57563BA0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23A539A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2A5F2B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35C4F8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7640F7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4B11F44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3FAEE80B" w14:textId="77777777" w:rsidTr="007862B3">
        <w:tc>
          <w:tcPr>
            <w:tcW w:w="959" w:type="dxa"/>
          </w:tcPr>
          <w:p w14:paraId="343DE4A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79D999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E9D90E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DCC00D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06486683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22916A7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42E6481A" w14:textId="77777777" w:rsidTr="007862B3">
        <w:tc>
          <w:tcPr>
            <w:tcW w:w="959" w:type="dxa"/>
          </w:tcPr>
          <w:p w14:paraId="3408D566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1EF770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B5501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CF077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495ED432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55FF6C30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22FF5D63" w14:textId="77777777" w:rsidTr="007862B3">
        <w:tc>
          <w:tcPr>
            <w:tcW w:w="959" w:type="dxa"/>
          </w:tcPr>
          <w:p w14:paraId="1768DF0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D417B6B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4288A3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24B51B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7E8AF5B4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3400EFE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F005D" w:rsidRPr="00E3131F" w14:paraId="610C40ED" w14:textId="77777777" w:rsidTr="007862B3">
        <w:tc>
          <w:tcPr>
            <w:tcW w:w="959" w:type="dxa"/>
          </w:tcPr>
          <w:p w14:paraId="39AE5FDA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1A01392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51BBF07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47C341A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1BE7AB01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21980BDF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F005D" w:rsidRPr="00E3131F" w14:paraId="007EAC4B" w14:textId="77777777" w:rsidTr="007862B3">
        <w:tc>
          <w:tcPr>
            <w:tcW w:w="959" w:type="dxa"/>
          </w:tcPr>
          <w:p w14:paraId="2E23B8EA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B79A34E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47AA6F2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639A49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822AC7A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553F8283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6A45E6A" w14:textId="77777777" w:rsidR="00D90C47" w:rsidRPr="00200B8F" w:rsidRDefault="00D90C47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3AC6BF95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Payable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5F1BF84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08982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84899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5DF89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D6F52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493DA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8DDC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3BCE5A3E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764CEDB6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048594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294C915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F32CD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C0CA9F3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CE08155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2164A12A" w14:textId="77777777" w:rsidTr="007862B3">
        <w:tc>
          <w:tcPr>
            <w:tcW w:w="959" w:type="dxa"/>
          </w:tcPr>
          <w:p w14:paraId="7668D77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F1F9D85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EAB95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9D4A654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7DFDC40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0B56F0E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4C935D16" w14:textId="77777777" w:rsidTr="007862B3">
        <w:tc>
          <w:tcPr>
            <w:tcW w:w="959" w:type="dxa"/>
          </w:tcPr>
          <w:p w14:paraId="2C879A8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94017D0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ADE808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4F6499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1772BBD8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279CFC9A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6DAA7C58" w14:textId="77777777" w:rsidTr="007862B3">
        <w:tc>
          <w:tcPr>
            <w:tcW w:w="959" w:type="dxa"/>
          </w:tcPr>
          <w:p w14:paraId="4C66F73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527249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9B2A6DD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5B8647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14:paraId="0DF336E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14:paraId="468EC1B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2F005D" w:rsidRPr="00E3131F" w14:paraId="27043D73" w14:textId="77777777" w:rsidTr="007862B3">
        <w:tc>
          <w:tcPr>
            <w:tcW w:w="959" w:type="dxa"/>
          </w:tcPr>
          <w:p w14:paraId="40712744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FFC39BD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3FDFEE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7E5FE4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14:paraId="4E316AAB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14:paraId="58D60ED7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</w:tbl>
    <w:p w14:paraId="68B63B78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AA3B3AB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44A81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AFD85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CBC2C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BAA3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CFB34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DFF30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24332E17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7530A227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5C995E5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188696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9406DE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7C44C4B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0AFD2B4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216DC3F2" w14:textId="77777777" w:rsidTr="007862B3">
        <w:tc>
          <w:tcPr>
            <w:tcW w:w="959" w:type="dxa"/>
          </w:tcPr>
          <w:p w14:paraId="5A7BF50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0732098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BB66360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F0F32E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65202693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1D74B5C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1E6962D4" w14:textId="77777777" w:rsidTr="007862B3">
        <w:tc>
          <w:tcPr>
            <w:tcW w:w="959" w:type="dxa"/>
          </w:tcPr>
          <w:p w14:paraId="0B02E70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9665975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682836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7F8764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1DDD2BD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55EA73CD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0FEDDA14" w14:textId="77777777" w:rsidTr="007862B3">
        <w:tc>
          <w:tcPr>
            <w:tcW w:w="959" w:type="dxa"/>
          </w:tcPr>
          <w:p w14:paraId="4C01334F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51A44C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BCE43EA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1040DF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195952F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728914BF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32D3D9F4" w14:textId="77777777" w:rsidR="00C31FFA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045D3152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3AD671F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DBCD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2061C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15AAD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09E74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B8881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97D3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5671E5A8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5E59F8A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CA4601A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907ABF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065C4F57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E5C69B7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A50524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0CC5F2BA" w14:textId="77777777" w:rsidTr="007862B3">
        <w:tc>
          <w:tcPr>
            <w:tcW w:w="959" w:type="dxa"/>
          </w:tcPr>
          <w:p w14:paraId="6A8432C6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C9CC07A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490ED66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6F03D3E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96A4F89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5E7A16B4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F005D" w:rsidRPr="00E3131F" w14:paraId="129A7CE0" w14:textId="77777777" w:rsidTr="007862B3">
        <w:tc>
          <w:tcPr>
            <w:tcW w:w="959" w:type="dxa"/>
          </w:tcPr>
          <w:p w14:paraId="20FD7C4D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7964853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B617464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4BAEAD0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11CECFCF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4606EC0D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F005D" w:rsidRPr="00E3131F" w14:paraId="2B347137" w14:textId="77777777" w:rsidTr="007862B3">
        <w:tc>
          <w:tcPr>
            <w:tcW w:w="959" w:type="dxa"/>
          </w:tcPr>
          <w:p w14:paraId="4BB56229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8838EFF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A1186C8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D6C7EB2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6455CE9" w14:textId="77777777" w:rsidR="002F005D" w:rsidRPr="00E3131F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3E0A4637" w14:textId="77777777" w:rsidR="002F005D" w:rsidRPr="00E3131F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5E81E87" w14:textId="77777777" w:rsidR="00C31FFA" w:rsidRDefault="00C31FFA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4E7E8D4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Sales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D2E8943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BC0F1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5B2AB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43125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E4F47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433EF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902D6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4CDB1FEF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6D5487AF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EE6353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09372F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3AD4EB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B24B33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4FBD9B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1A903637" w14:textId="77777777" w:rsidTr="007862B3">
        <w:tc>
          <w:tcPr>
            <w:tcW w:w="959" w:type="dxa"/>
          </w:tcPr>
          <w:p w14:paraId="0D64FC5A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631CB14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F48BBE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5E17BD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38C180C2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727556CF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1F605B8C" w14:textId="77777777" w:rsidTr="007862B3">
        <w:tc>
          <w:tcPr>
            <w:tcW w:w="959" w:type="dxa"/>
          </w:tcPr>
          <w:p w14:paraId="297CAEEE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F4F96D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B5B4AD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852060D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1DBED733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3D527507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3C132C98" w14:textId="77777777" w:rsidTr="007862B3">
        <w:tc>
          <w:tcPr>
            <w:tcW w:w="959" w:type="dxa"/>
          </w:tcPr>
          <w:p w14:paraId="4EA4C0B5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181B819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880507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D9C376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D065784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6758286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6A2A500" w14:textId="77777777" w:rsidR="0029749C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8A0CC69" w14:textId="77777777" w:rsidR="0029749C" w:rsidRPr="00E3131F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Received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29749C" w:rsidRPr="00E3131F" w14:paraId="1DC4082B" w14:textId="77777777" w:rsidTr="000635F8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EC90F" w14:textId="77777777" w:rsidR="0029749C" w:rsidRPr="00E3131F" w:rsidRDefault="0029749C" w:rsidP="000635F8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43A63" w14:textId="77777777" w:rsidR="0029749C" w:rsidRPr="00E3131F" w:rsidRDefault="0029749C" w:rsidP="000635F8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0BE36" w14:textId="77777777" w:rsidR="0029749C" w:rsidRPr="00E3131F" w:rsidRDefault="0029749C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DD3B7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FF2DE" w14:textId="77777777" w:rsidR="0029749C" w:rsidRPr="00E3131F" w:rsidRDefault="0029749C" w:rsidP="000635F8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EAE4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29749C" w:rsidRPr="00E3131F" w14:paraId="5ECD00F8" w14:textId="77777777" w:rsidTr="000635F8">
        <w:tc>
          <w:tcPr>
            <w:tcW w:w="959" w:type="dxa"/>
            <w:tcBorders>
              <w:top w:val="single" w:sz="8" w:space="0" w:color="auto"/>
            </w:tcBorders>
          </w:tcPr>
          <w:p w14:paraId="047A1D36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BBF4DF3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51E38FF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037D60B0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BF2EF70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1D8A209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9749C" w:rsidRPr="00E3131F" w14:paraId="78834E87" w14:textId="77777777" w:rsidTr="000635F8">
        <w:tc>
          <w:tcPr>
            <w:tcW w:w="959" w:type="dxa"/>
          </w:tcPr>
          <w:p w14:paraId="79AB11CB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2D68192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359C5F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5BCDCA7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969BAF9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4836C729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9749C" w:rsidRPr="00E3131F" w14:paraId="0F2DFEB9" w14:textId="77777777" w:rsidTr="000635F8">
        <w:tc>
          <w:tcPr>
            <w:tcW w:w="959" w:type="dxa"/>
          </w:tcPr>
          <w:p w14:paraId="60687AB1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337B6A3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B6658FE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070D095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2FEA278" w14:textId="77777777" w:rsidR="0029749C" w:rsidRPr="00E3131F" w:rsidRDefault="0029749C" w:rsidP="000635F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0DABB43B" w14:textId="77777777" w:rsidR="0029749C" w:rsidRPr="00E3131F" w:rsidRDefault="0029749C" w:rsidP="000635F8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7291B707" w14:textId="77777777" w:rsidR="0029749C" w:rsidRPr="00200B8F" w:rsidRDefault="0029749C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B276DBE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Allowed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3F52DCC2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A08F0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59CC8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C63F8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40D97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A344B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5044E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2E5FA678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68EBCFB2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98BDBF9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582A00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F42B5DD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D47C064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4ACA5C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3DC6E057" w14:textId="77777777" w:rsidTr="007862B3">
        <w:tc>
          <w:tcPr>
            <w:tcW w:w="959" w:type="dxa"/>
          </w:tcPr>
          <w:p w14:paraId="26821CC4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896568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8181C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55BC2BA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C4A057B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2EC1041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24D50764" w14:textId="77777777" w:rsidTr="007862B3">
        <w:tc>
          <w:tcPr>
            <w:tcW w:w="959" w:type="dxa"/>
          </w:tcPr>
          <w:p w14:paraId="1199385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E13D13A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94E739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1B43ED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ADABA29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24246F7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B895508" w14:textId="77777777" w:rsidR="0029749C" w:rsidRDefault="0029749C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E8FD53D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Rent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672AAB46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49458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BF8AB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F85F8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370B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896AA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8E4B5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1334B1A9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6AF98D1F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2A7BF4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86282C6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63FE0A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B9AB88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9A67DC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05A57B90" w14:textId="77777777" w:rsidTr="007862B3">
        <w:tc>
          <w:tcPr>
            <w:tcW w:w="959" w:type="dxa"/>
          </w:tcPr>
          <w:p w14:paraId="67905CD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847542B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374ACD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17AF4A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DAC750A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4C12BB3A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209950FA" w14:textId="77777777" w:rsidTr="007862B3">
        <w:tc>
          <w:tcPr>
            <w:tcW w:w="959" w:type="dxa"/>
          </w:tcPr>
          <w:p w14:paraId="3881EE7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BA66368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940899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EC1730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5B426D65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1E6B9755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  <w:tr w:rsidR="00C31FFA" w:rsidRPr="00E3131F" w14:paraId="12DEF9FA" w14:textId="77777777" w:rsidTr="007862B3">
        <w:tc>
          <w:tcPr>
            <w:tcW w:w="959" w:type="dxa"/>
          </w:tcPr>
          <w:p w14:paraId="34C44A08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958EC1F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3674B97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CCB89A9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4" w:type="dxa"/>
          </w:tcPr>
          <w:p w14:paraId="276D263C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299" w:type="dxa"/>
          </w:tcPr>
          <w:p w14:paraId="21609FCB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F28AD63" w14:textId="77777777" w:rsidR="00EE0425" w:rsidRDefault="00EE0425" w:rsidP="00814ECA">
      <w:pPr>
        <w:rPr>
          <w:rFonts w:ascii="Arial" w:hAnsi="Arial" w:cs="Arial"/>
          <w:sz w:val="28"/>
          <w:szCs w:val="28"/>
        </w:rPr>
      </w:pPr>
    </w:p>
    <w:p w14:paraId="26905FF8" w14:textId="77777777" w:rsidR="00EE0425" w:rsidRDefault="00EE0425" w:rsidP="00EE0425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the General Ledger, draw up the Trial Balance for </w:t>
      </w:r>
      <w:r w:rsidR="003A1EC6">
        <w:rPr>
          <w:rFonts w:ascii="Arial" w:hAnsi="Arial" w:cs="Arial"/>
          <w:sz w:val="28"/>
          <w:szCs w:val="28"/>
        </w:rPr>
        <w:t>Big Boy Traders as at</w:t>
      </w:r>
      <w:r w:rsidR="0024341A">
        <w:rPr>
          <w:rFonts w:ascii="Arial" w:hAnsi="Arial" w:cs="Arial"/>
          <w:sz w:val="28"/>
          <w:szCs w:val="28"/>
        </w:rPr>
        <w:t xml:space="preserve"> </w:t>
      </w:r>
      <w:r w:rsidR="003A1EC6">
        <w:rPr>
          <w:rFonts w:ascii="Arial" w:hAnsi="Arial" w:cs="Arial"/>
          <w:sz w:val="28"/>
          <w:szCs w:val="28"/>
        </w:rPr>
        <w:t>31</w:t>
      </w:r>
      <w:r w:rsidR="0024341A">
        <w:rPr>
          <w:rFonts w:ascii="Arial" w:hAnsi="Arial" w:cs="Arial"/>
          <w:sz w:val="28"/>
          <w:szCs w:val="28"/>
        </w:rPr>
        <w:t xml:space="preserve"> March 2020.</w:t>
      </w:r>
      <w:r w:rsidR="00CC502F">
        <w:rPr>
          <w:rFonts w:ascii="Arial" w:hAnsi="Arial" w:cs="Arial"/>
          <w:sz w:val="28"/>
          <w:szCs w:val="28"/>
        </w:rPr>
        <w:tab/>
      </w:r>
      <w:r w:rsidR="00CC502F">
        <w:rPr>
          <w:rFonts w:ascii="Arial" w:hAnsi="Arial" w:cs="Arial"/>
          <w:sz w:val="28"/>
          <w:szCs w:val="28"/>
        </w:rPr>
        <w:tab/>
      </w:r>
      <w:r w:rsidR="0029749C">
        <w:rPr>
          <w:rFonts w:ascii="Arial" w:hAnsi="Arial" w:cs="Arial"/>
          <w:sz w:val="28"/>
          <w:szCs w:val="28"/>
        </w:rPr>
        <w:tab/>
      </w:r>
      <w:r w:rsidR="0029749C">
        <w:rPr>
          <w:rFonts w:ascii="Arial" w:hAnsi="Arial" w:cs="Arial"/>
          <w:sz w:val="28"/>
          <w:szCs w:val="28"/>
        </w:rPr>
        <w:tab/>
      </w:r>
      <w:r w:rsidR="0029749C">
        <w:rPr>
          <w:rFonts w:ascii="Arial" w:hAnsi="Arial" w:cs="Arial"/>
          <w:sz w:val="28"/>
          <w:szCs w:val="28"/>
        </w:rPr>
        <w:tab/>
      </w:r>
      <w:r w:rsidR="0029749C">
        <w:rPr>
          <w:rFonts w:ascii="Arial" w:hAnsi="Arial" w:cs="Arial"/>
          <w:sz w:val="28"/>
          <w:szCs w:val="28"/>
        </w:rPr>
        <w:tab/>
      </w:r>
      <w:r w:rsidR="0029749C">
        <w:rPr>
          <w:rFonts w:ascii="Arial" w:hAnsi="Arial" w:cs="Arial"/>
          <w:sz w:val="28"/>
          <w:szCs w:val="28"/>
        </w:rPr>
        <w:tab/>
        <w:t>(5</w:t>
      </w:r>
      <w:r w:rsidR="00CC502F">
        <w:rPr>
          <w:rFonts w:ascii="Arial" w:hAnsi="Arial" w:cs="Arial"/>
          <w:sz w:val="28"/>
          <w:szCs w:val="28"/>
        </w:rPr>
        <w:t xml:space="preserve"> Marks)</w:t>
      </w:r>
    </w:p>
    <w:p w14:paraId="0BBE7EFE" w14:textId="77777777" w:rsidR="003A1EC6" w:rsidRDefault="003A1EC6" w:rsidP="00F95571">
      <w:pPr>
        <w:jc w:val="center"/>
        <w:rPr>
          <w:rFonts w:ascii="Arial" w:hAnsi="Arial" w:cs="Arial"/>
          <w:b/>
          <w:sz w:val="28"/>
          <w:szCs w:val="28"/>
        </w:rPr>
      </w:pPr>
    </w:p>
    <w:p w14:paraId="261A9E35" w14:textId="77777777" w:rsidR="005208B2" w:rsidRDefault="003A1EC6" w:rsidP="00F955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BIG BOY TRADERS</w:t>
      </w:r>
    </w:p>
    <w:p w14:paraId="6634191D" w14:textId="77777777" w:rsidR="0024341A" w:rsidRPr="00F95571" w:rsidRDefault="00F95571" w:rsidP="00F95571">
      <w:pPr>
        <w:jc w:val="center"/>
        <w:rPr>
          <w:rFonts w:ascii="Arial" w:hAnsi="Arial" w:cs="Arial"/>
          <w:b/>
          <w:sz w:val="28"/>
          <w:szCs w:val="28"/>
        </w:rPr>
      </w:pPr>
      <w:r w:rsidRPr="00F95571">
        <w:rPr>
          <w:rFonts w:ascii="Arial" w:hAnsi="Arial" w:cs="Arial"/>
          <w:b/>
          <w:sz w:val="28"/>
          <w:szCs w:val="28"/>
        </w:rPr>
        <w:t>TRIAL BALANCE as at 31 March 2020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73"/>
        <w:gridCol w:w="1794"/>
        <w:gridCol w:w="1751"/>
      </w:tblGrid>
      <w:tr w:rsidR="00F95571" w14:paraId="36A6B516" w14:textId="77777777" w:rsidTr="00F95571">
        <w:tc>
          <w:tcPr>
            <w:tcW w:w="4673" w:type="dxa"/>
          </w:tcPr>
          <w:p w14:paraId="77B460C6" w14:textId="77777777" w:rsidR="00F95571" w:rsidRDefault="00F95571" w:rsidP="00F95571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General Ledger Account</w:t>
            </w:r>
          </w:p>
        </w:tc>
        <w:tc>
          <w:tcPr>
            <w:tcW w:w="1794" w:type="dxa"/>
          </w:tcPr>
          <w:p w14:paraId="5DF173B4" w14:textId="77777777" w:rsidR="00F95571" w:rsidRDefault="00F95571" w:rsidP="00F95571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1751" w:type="dxa"/>
          </w:tcPr>
          <w:p w14:paraId="12F0B043" w14:textId="77777777" w:rsidR="00F95571" w:rsidRDefault="00F95571" w:rsidP="00F95571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F95571" w14:paraId="0BE8E81F" w14:textId="77777777" w:rsidTr="00F95571">
        <w:tc>
          <w:tcPr>
            <w:tcW w:w="4673" w:type="dxa"/>
          </w:tcPr>
          <w:p w14:paraId="347DD00E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59A3725D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6E674C59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67628ADE" w14:textId="77777777" w:rsidTr="00F95571">
        <w:tc>
          <w:tcPr>
            <w:tcW w:w="4673" w:type="dxa"/>
          </w:tcPr>
          <w:p w14:paraId="011DB56C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6BC5A0A3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17B07418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29C184E2" w14:textId="77777777" w:rsidTr="00F95571">
        <w:tc>
          <w:tcPr>
            <w:tcW w:w="4673" w:type="dxa"/>
          </w:tcPr>
          <w:p w14:paraId="4A7651CC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82CCF35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2A1604C3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722F218D" w14:textId="77777777" w:rsidTr="00F95571">
        <w:tc>
          <w:tcPr>
            <w:tcW w:w="4673" w:type="dxa"/>
          </w:tcPr>
          <w:p w14:paraId="001395FE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0A6DD41E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326F4822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5BA0658B" w14:textId="77777777" w:rsidTr="00F95571">
        <w:tc>
          <w:tcPr>
            <w:tcW w:w="4673" w:type="dxa"/>
          </w:tcPr>
          <w:p w14:paraId="152706C0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153AB637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086D13E1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27C49BCE" w14:textId="77777777" w:rsidTr="00F95571">
        <w:tc>
          <w:tcPr>
            <w:tcW w:w="4673" w:type="dxa"/>
          </w:tcPr>
          <w:p w14:paraId="3364784A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0676CDA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0AC7A2FE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1EFB7902" w14:textId="77777777" w:rsidTr="00F95571">
        <w:tc>
          <w:tcPr>
            <w:tcW w:w="4673" w:type="dxa"/>
          </w:tcPr>
          <w:p w14:paraId="3C99E3C9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76C46777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67C22B13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015E522C" w14:textId="77777777" w:rsidTr="00F95571">
        <w:tc>
          <w:tcPr>
            <w:tcW w:w="4673" w:type="dxa"/>
          </w:tcPr>
          <w:p w14:paraId="305DF3EE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1F63BFC3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50C06E8F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43FF1721" w14:textId="77777777" w:rsidTr="00F95571">
        <w:tc>
          <w:tcPr>
            <w:tcW w:w="4673" w:type="dxa"/>
          </w:tcPr>
          <w:p w14:paraId="1A831CE1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2F7B4BD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63DD8333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4D577FDD" w14:textId="77777777" w:rsidTr="00F95571">
        <w:tc>
          <w:tcPr>
            <w:tcW w:w="4673" w:type="dxa"/>
          </w:tcPr>
          <w:p w14:paraId="2C2715D2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727CE20B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3BF8A826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6A7D21FD" w14:textId="77777777" w:rsidTr="00F95571">
        <w:tc>
          <w:tcPr>
            <w:tcW w:w="4673" w:type="dxa"/>
          </w:tcPr>
          <w:p w14:paraId="30D114C2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6016174A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4A88504B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2641DC92" w14:textId="77777777" w:rsidTr="00F95571">
        <w:tc>
          <w:tcPr>
            <w:tcW w:w="4673" w:type="dxa"/>
          </w:tcPr>
          <w:p w14:paraId="5D8DD175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24A95A96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1004E13F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5571" w14:paraId="47B3DF02" w14:textId="77777777" w:rsidTr="00F95571">
        <w:tc>
          <w:tcPr>
            <w:tcW w:w="4673" w:type="dxa"/>
          </w:tcPr>
          <w:p w14:paraId="47B786BC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4" w:type="dxa"/>
          </w:tcPr>
          <w:p w14:paraId="66B8AEE4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51" w:type="dxa"/>
          </w:tcPr>
          <w:p w14:paraId="561A3D70" w14:textId="77777777" w:rsidR="00F95571" w:rsidRPr="00F95571" w:rsidRDefault="00F95571" w:rsidP="00F95571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A7F2A17" w14:textId="77777777" w:rsidR="0024341A" w:rsidRDefault="0024341A" w:rsidP="0024341A">
      <w:pPr>
        <w:rPr>
          <w:rFonts w:ascii="Arial" w:hAnsi="Arial" w:cs="Arial"/>
          <w:sz w:val="28"/>
          <w:szCs w:val="28"/>
        </w:rPr>
      </w:pPr>
    </w:p>
    <w:p w14:paraId="5B7E9071" w14:textId="77777777" w:rsidR="0024341A" w:rsidRPr="0024341A" w:rsidRDefault="0024341A" w:rsidP="0024341A">
      <w:pPr>
        <w:rPr>
          <w:rFonts w:ascii="Arial" w:hAnsi="Arial" w:cs="Arial"/>
          <w:sz w:val="28"/>
          <w:szCs w:val="28"/>
        </w:rPr>
      </w:pPr>
    </w:p>
    <w:p w14:paraId="217821F5" w14:textId="77777777" w:rsidR="00C31FFA" w:rsidRPr="00200B8F" w:rsidRDefault="00C31FFA" w:rsidP="00814ECA">
      <w:pPr>
        <w:rPr>
          <w:rFonts w:ascii="Arial" w:hAnsi="Arial" w:cs="Arial"/>
          <w:sz w:val="28"/>
          <w:szCs w:val="28"/>
        </w:rPr>
      </w:pPr>
    </w:p>
    <w:p w14:paraId="18BB84DB" w14:textId="77777777" w:rsidR="00F95571" w:rsidRDefault="00F9557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6CE478A8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13F5C097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55EA2890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1322EFA3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3E4FF317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1C2DA002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1D6040B9" w14:textId="77777777" w:rsidR="006E0041" w:rsidRDefault="006E0041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109FC470" w14:textId="77777777" w:rsidR="005208B2" w:rsidRDefault="005208B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5C3FBE40" w14:textId="77777777" w:rsidR="005208B2" w:rsidRDefault="005208B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1472749F" w14:textId="77777777" w:rsidR="005208B2" w:rsidRDefault="005208B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05F0A34D" w14:textId="77777777" w:rsidR="005208B2" w:rsidRDefault="005208B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7BB5628A" w14:textId="77777777" w:rsidR="005208B2" w:rsidRDefault="005208B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7892305B" w14:textId="317D8225" w:rsidR="001B1A22" w:rsidRPr="00200B8F" w:rsidRDefault="005208B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="006D1C46"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Question 7 – Recording Transactions </w:t>
      </w:r>
      <w:r w:rsidR="006D1C46"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</w:p>
    <w:p w14:paraId="1B560660" w14:textId="77777777" w:rsidR="001B1A22" w:rsidRPr="00200B8F" w:rsidRDefault="001B1A2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sz w:val="28"/>
          <w:szCs w:val="28"/>
          <w:lang w:eastAsia="en-US"/>
        </w:rPr>
      </w:pPr>
    </w:p>
    <w:p w14:paraId="4E3F5955" w14:textId="77777777" w:rsidR="001B1A22" w:rsidRPr="00200B8F" w:rsidRDefault="001F5570" w:rsidP="00814ECA">
      <w:pPr>
        <w:spacing w:after="0" w:line="240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eastAsiaTheme="minorHAnsi" w:hAnsi="Arial" w:cs="Arial"/>
          <w:sz w:val="28"/>
          <w:szCs w:val="28"/>
          <w:lang w:eastAsia="en-US"/>
        </w:rPr>
        <w:t>Engelson’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 xml:space="preserve">s Traders began a business consultancy service on 1 </w:t>
      </w:r>
      <w:r w:rsidR="00745D7C" w:rsidRPr="00200B8F">
        <w:rPr>
          <w:rFonts w:ascii="Arial" w:eastAsiaTheme="minorHAnsi" w:hAnsi="Arial" w:cs="Arial"/>
          <w:sz w:val="28"/>
          <w:szCs w:val="28"/>
          <w:lang w:eastAsia="en-US"/>
        </w:rPr>
        <w:t>February 2020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>.  The firm uses a perpetual inventory system</w:t>
      </w:r>
      <w:r w:rsidR="005208B2">
        <w:rPr>
          <w:rFonts w:ascii="Arial" w:eastAsiaTheme="minorHAnsi" w:hAnsi="Arial" w:cs="Arial"/>
          <w:sz w:val="28"/>
          <w:szCs w:val="28"/>
          <w:lang w:eastAsia="en-US"/>
        </w:rPr>
        <w:t xml:space="preserve"> and is registered for GST</w:t>
      </w:r>
      <w:r w:rsidR="001B1A22" w:rsidRPr="00200B8F">
        <w:rPr>
          <w:rFonts w:ascii="Arial" w:eastAsiaTheme="minorHAnsi" w:hAnsi="Arial" w:cs="Arial"/>
          <w:sz w:val="28"/>
          <w:szCs w:val="28"/>
          <w:lang w:eastAsia="en-US"/>
        </w:rPr>
        <w:t>.  The following transactions occurred during the first month of operations:</w:t>
      </w:r>
    </w:p>
    <w:p w14:paraId="6F52DE27" w14:textId="77777777" w:rsidR="001B1A22" w:rsidRPr="00200B8F" w:rsidRDefault="001B1A22" w:rsidP="00814ECA">
      <w:pPr>
        <w:spacing w:after="0" w:line="240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"/>
        <w:gridCol w:w="567"/>
        <w:gridCol w:w="8385"/>
      </w:tblGrid>
      <w:tr w:rsidR="001B1A22" w:rsidRPr="00200B8F" w14:paraId="316BEC05" w14:textId="77777777" w:rsidTr="00EE0425">
        <w:tc>
          <w:tcPr>
            <w:tcW w:w="699" w:type="dxa"/>
          </w:tcPr>
          <w:p w14:paraId="59217AEC" w14:textId="77777777" w:rsidR="001B1A22" w:rsidRPr="00200B8F" w:rsidRDefault="00745D7C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Feb</w:t>
            </w:r>
          </w:p>
        </w:tc>
        <w:tc>
          <w:tcPr>
            <w:tcW w:w="567" w:type="dxa"/>
          </w:tcPr>
          <w:p w14:paraId="74759A34" w14:textId="77777777" w:rsidR="001B1A22" w:rsidRPr="00200B8F" w:rsidRDefault="00745D7C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385" w:type="dxa"/>
          </w:tcPr>
          <w:p w14:paraId="5EA9C15D" w14:textId="77777777" w:rsidR="001B1A22" w:rsidRPr="00200B8F" w:rsidRDefault="001B1A22" w:rsidP="001F5570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 xml:space="preserve">Owner – J </w:t>
            </w:r>
            <w:r w:rsidR="002150AD">
              <w:rPr>
                <w:rFonts w:ascii="Arial" w:hAnsi="Arial" w:cs="Arial"/>
                <w:sz w:val="28"/>
                <w:szCs w:val="28"/>
              </w:rPr>
              <w:t>Engel</w:t>
            </w:r>
            <w:r w:rsidR="001F5570">
              <w:rPr>
                <w:rFonts w:ascii="Arial" w:hAnsi="Arial" w:cs="Arial"/>
                <w:sz w:val="28"/>
                <w:szCs w:val="28"/>
              </w:rPr>
              <w:t>son</w:t>
            </w:r>
            <w:r w:rsidR="007862B3">
              <w:rPr>
                <w:rFonts w:ascii="Arial" w:hAnsi="Arial" w:cs="Arial"/>
                <w:sz w:val="28"/>
                <w:szCs w:val="28"/>
              </w:rPr>
              <w:t xml:space="preserve"> invested $46,</w:t>
            </w:r>
            <w:r w:rsidRPr="00200B8F">
              <w:rPr>
                <w:rFonts w:ascii="Arial" w:hAnsi="Arial" w:cs="Arial"/>
                <w:sz w:val="28"/>
                <w:szCs w:val="28"/>
              </w:rPr>
              <w:t>000 in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to</w:t>
            </w:r>
            <w:r w:rsidRPr="00200B8F">
              <w:rPr>
                <w:rFonts w:ascii="Arial" w:hAnsi="Arial" w:cs="Arial"/>
                <w:sz w:val="28"/>
                <w:szCs w:val="28"/>
              </w:rPr>
              <w:t xml:space="preserve"> the business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1B1A22" w:rsidRPr="00200B8F" w14:paraId="647289E4" w14:textId="77777777" w:rsidTr="00EE0425">
        <w:tc>
          <w:tcPr>
            <w:tcW w:w="699" w:type="dxa"/>
          </w:tcPr>
          <w:p w14:paraId="144A507D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FE88A1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385" w:type="dxa"/>
          </w:tcPr>
          <w:p w14:paraId="1CCC4B54" w14:textId="77777777" w:rsidR="001B1A22" w:rsidRPr="00200B8F" w:rsidRDefault="00745D7C" w:rsidP="00EE0425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Paid $2,0</w:t>
            </w:r>
            <w:r w:rsidR="001B1A22" w:rsidRPr="00200B8F"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EE0425">
              <w:rPr>
                <w:rFonts w:ascii="Arial" w:hAnsi="Arial" w:cs="Arial"/>
                <w:sz w:val="28"/>
                <w:szCs w:val="28"/>
              </w:rPr>
              <w:t>(excluding GST)</w:t>
            </w:r>
            <w:r w:rsidRPr="00200B8F">
              <w:rPr>
                <w:rFonts w:ascii="Arial" w:hAnsi="Arial" w:cs="Arial"/>
                <w:sz w:val="28"/>
                <w:szCs w:val="28"/>
              </w:rPr>
              <w:t xml:space="preserve"> for the first </w:t>
            </w:r>
            <w:r w:rsidR="001B1A22" w:rsidRPr="00200B8F">
              <w:rPr>
                <w:rFonts w:ascii="Arial" w:hAnsi="Arial" w:cs="Arial"/>
                <w:sz w:val="28"/>
                <w:szCs w:val="28"/>
              </w:rPr>
              <w:t>month’s rent</w:t>
            </w:r>
            <w:r w:rsidRPr="00200B8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1B1A22" w:rsidRPr="00200B8F" w14:paraId="69C29EBD" w14:textId="77777777" w:rsidTr="00EE0425">
        <w:tc>
          <w:tcPr>
            <w:tcW w:w="699" w:type="dxa"/>
          </w:tcPr>
          <w:p w14:paraId="1920DF66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27114A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385" w:type="dxa"/>
          </w:tcPr>
          <w:p w14:paraId="7ECF176D" w14:textId="77777777" w:rsidR="001B1A22" w:rsidRPr="00200B8F" w:rsidRDefault="001B1A22" w:rsidP="00E373DC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Purchased and installed shop f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ittings for a total cost of $21,</w:t>
            </w:r>
            <w:r w:rsidRPr="00200B8F">
              <w:rPr>
                <w:rFonts w:ascii="Arial" w:hAnsi="Arial" w:cs="Arial"/>
                <w:sz w:val="28"/>
                <w:szCs w:val="28"/>
              </w:rPr>
              <w:t xml:space="preserve">500 </w:t>
            </w:r>
            <w:r w:rsidR="00825561">
              <w:rPr>
                <w:rFonts w:ascii="Arial" w:hAnsi="Arial" w:cs="Arial"/>
                <w:sz w:val="28"/>
                <w:szCs w:val="28"/>
              </w:rPr>
              <w:t>(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GST</w:t>
            </w:r>
            <w:r w:rsidR="00825561">
              <w:rPr>
                <w:rFonts w:ascii="Arial" w:hAnsi="Arial" w:cs="Arial"/>
                <w:sz w:val="28"/>
                <w:szCs w:val="28"/>
              </w:rPr>
              <w:t xml:space="preserve"> exclusive</w:t>
            </w:r>
            <w:r w:rsidR="00E373DC">
              <w:rPr>
                <w:rFonts w:ascii="Arial" w:hAnsi="Arial" w:cs="Arial"/>
                <w:sz w:val="28"/>
                <w:szCs w:val="28"/>
              </w:rPr>
              <w:t>)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 xml:space="preserve"> by issuing a cheque for $13,</w:t>
            </w:r>
            <w:r w:rsidRPr="00200B8F">
              <w:rPr>
                <w:rFonts w:ascii="Arial" w:hAnsi="Arial" w:cs="Arial"/>
                <w:sz w:val="28"/>
                <w:szCs w:val="28"/>
              </w:rPr>
              <w:t>650 and signing a co</w:t>
            </w:r>
            <w:r w:rsidR="00531080">
              <w:rPr>
                <w:rFonts w:ascii="Arial" w:hAnsi="Arial" w:cs="Arial"/>
                <w:sz w:val="28"/>
                <w:szCs w:val="28"/>
              </w:rPr>
              <w:t>mmercial loan agreement for $10,</w:t>
            </w:r>
            <w:r w:rsidRPr="00200B8F">
              <w:rPr>
                <w:rFonts w:ascii="Arial" w:hAnsi="Arial" w:cs="Arial"/>
                <w:sz w:val="28"/>
                <w:szCs w:val="28"/>
              </w:rPr>
              <w:t>000.</w:t>
            </w:r>
          </w:p>
        </w:tc>
      </w:tr>
      <w:tr w:rsidR="001B1A22" w:rsidRPr="00200B8F" w14:paraId="4EB7018A" w14:textId="77777777" w:rsidTr="00EE0425">
        <w:tc>
          <w:tcPr>
            <w:tcW w:w="699" w:type="dxa"/>
          </w:tcPr>
          <w:p w14:paraId="6A50B976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E7C6EC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385" w:type="dxa"/>
          </w:tcPr>
          <w:p w14:paraId="17C72A85" w14:textId="77777777" w:rsidR="001B1A22" w:rsidRPr="00200B8F" w:rsidRDefault="00745D7C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Purchased $22,0</w:t>
            </w:r>
            <w:r w:rsidR="001B1A22" w:rsidRPr="00200B8F">
              <w:rPr>
                <w:rFonts w:ascii="Arial" w:hAnsi="Arial" w:cs="Arial"/>
                <w:sz w:val="28"/>
                <w:szCs w:val="28"/>
              </w:rPr>
              <w:t>00 (GST inclusive) worth of inventory for cash.</w:t>
            </w:r>
          </w:p>
        </w:tc>
      </w:tr>
      <w:tr w:rsidR="001B1A22" w:rsidRPr="00200B8F" w14:paraId="2798F1EC" w14:textId="77777777" w:rsidTr="00EE0425">
        <w:tc>
          <w:tcPr>
            <w:tcW w:w="699" w:type="dxa"/>
          </w:tcPr>
          <w:p w14:paraId="5DC2E113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417CDB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8385" w:type="dxa"/>
          </w:tcPr>
          <w:p w14:paraId="235FA711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 xml:space="preserve">Recorded 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 xml:space="preserve">cash </w:t>
            </w:r>
            <w:r w:rsidRPr="00200B8F">
              <w:rPr>
                <w:rFonts w:ascii="Arial" w:hAnsi="Arial" w:cs="Arial"/>
                <w:sz w:val="28"/>
                <w:szCs w:val="28"/>
              </w:rPr>
              <w:t>sales for the</w:t>
            </w:r>
            <w:r w:rsidR="00056BE1">
              <w:rPr>
                <w:rFonts w:ascii="Arial" w:hAnsi="Arial" w:cs="Arial"/>
                <w:sz w:val="28"/>
                <w:szCs w:val="28"/>
              </w:rPr>
              <w:t xml:space="preserve"> first half of the month of $33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,</w:t>
            </w:r>
            <w:r w:rsidR="00056BE1">
              <w:rPr>
                <w:rFonts w:ascii="Arial" w:hAnsi="Arial" w:cs="Arial"/>
                <w:sz w:val="28"/>
                <w:szCs w:val="28"/>
              </w:rPr>
              <w:t>000 (GST inclusive) and $5,5</w:t>
            </w:r>
            <w:r w:rsidR="00EE0425">
              <w:rPr>
                <w:rFonts w:ascii="Arial" w:hAnsi="Arial" w:cs="Arial"/>
                <w:sz w:val="28"/>
                <w:szCs w:val="28"/>
              </w:rPr>
              <w:t>0</w:t>
            </w:r>
            <w:r w:rsidRPr="00200B8F">
              <w:rPr>
                <w:rFonts w:ascii="Arial" w:hAnsi="Arial" w:cs="Arial"/>
                <w:sz w:val="28"/>
                <w:szCs w:val="28"/>
              </w:rPr>
              <w:t xml:space="preserve">0 </w:t>
            </w:r>
            <w:r w:rsidR="00EE0425">
              <w:rPr>
                <w:rFonts w:ascii="Arial" w:hAnsi="Arial" w:cs="Arial"/>
                <w:sz w:val="28"/>
                <w:szCs w:val="28"/>
              </w:rPr>
              <w:t>sales (GST ex</w:t>
            </w:r>
            <w:r w:rsidRPr="00200B8F">
              <w:rPr>
                <w:rFonts w:ascii="Arial" w:hAnsi="Arial" w:cs="Arial"/>
                <w:sz w:val="28"/>
                <w:szCs w:val="28"/>
              </w:rPr>
              <w:t>clusive)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 xml:space="preserve"> on credit</w:t>
            </w:r>
            <w:r w:rsidRPr="00200B8F">
              <w:rPr>
                <w:rFonts w:ascii="Arial" w:hAnsi="Arial" w:cs="Arial"/>
                <w:sz w:val="28"/>
                <w:szCs w:val="28"/>
              </w:rPr>
              <w:t>.  Cost of inventor</w:t>
            </w:r>
            <w:r w:rsidR="00056BE1">
              <w:rPr>
                <w:rFonts w:ascii="Arial" w:hAnsi="Arial" w:cs="Arial"/>
                <w:sz w:val="28"/>
                <w:szCs w:val="28"/>
              </w:rPr>
              <w:t>y sold during the period was $16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,</w:t>
            </w:r>
            <w:r w:rsidR="00056BE1">
              <w:rPr>
                <w:rFonts w:ascii="Arial" w:hAnsi="Arial" w:cs="Arial"/>
                <w:sz w:val="28"/>
                <w:szCs w:val="28"/>
              </w:rPr>
              <w:t>00</w:t>
            </w:r>
            <w:r w:rsidRPr="00200B8F">
              <w:rPr>
                <w:rFonts w:ascii="Arial" w:hAnsi="Arial" w:cs="Arial"/>
                <w:sz w:val="28"/>
                <w:szCs w:val="28"/>
              </w:rPr>
              <w:t>0.</w:t>
            </w:r>
          </w:p>
        </w:tc>
      </w:tr>
      <w:tr w:rsidR="001B1A22" w:rsidRPr="00200B8F" w14:paraId="4DE6ACE8" w14:textId="77777777" w:rsidTr="00EE0425">
        <w:tc>
          <w:tcPr>
            <w:tcW w:w="699" w:type="dxa"/>
          </w:tcPr>
          <w:p w14:paraId="3185ADCC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0693463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8385" w:type="dxa"/>
          </w:tcPr>
          <w:p w14:paraId="0F0BAC89" w14:textId="77777777" w:rsidR="00745D7C" w:rsidRPr="00200B8F" w:rsidRDefault="00745D7C" w:rsidP="007862B3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 xml:space="preserve">Received </w:t>
            </w:r>
            <w:r w:rsidR="001B1A22" w:rsidRPr="00200B8F">
              <w:rPr>
                <w:rFonts w:ascii="Arial" w:hAnsi="Arial" w:cs="Arial"/>
                <w:sz w:val="28"/>
                <w:szCs w:val="28"/>
              </w:rPr>
              <w:t>pa</w:t>
            </w:r>
            <w:r w:rsidRPr="00200B8F">
              <w:rPr>
                <w:rFonts w:ascii="Arial" w:hAnsi="Arial" w:cs="Arial"/>
                <w:sz w:val="28"/>
                <w:szCs w:val="28"/>
              </w:rPr>
              <w:t xml:space="preserve">yment from a customer on to settle </w:t>
            </w:r>
            <w:r w:rsidR="00056BE1">
              <w:rPr>
                <w:rFonts w:ascii="Arial" w:hAnsi="Arial" w:cs="Arial"/>
                <w:sz w:val="28"/>
                <w:szCs w:val="28"/>
              </w:rPr>
              <w:t>an account of $2,200 and allowed 5</w:t>
            </w:r>
            <w:r w:rsidRPr="00200B8F">
              <w:rPr>
                <w:rFonts w:ascii="Arial" w:hAnsi="Arial" w:cs="Arial"/>
                <w:sz w:val="28"/>
                <w:szCs w:val="28"/>
              </w:rPr>
              <w:t>% discount.</w:t>
            </w:r>
          </w:p>
        </w:tc>
      </w:tr>
      <w:tr w:rsidR="007862B3" w:rsidRPr="00200B8F" w14:paraId="6A162935" w14:textId="77777777" w:rsidTr="00EE0425">
        <w:tc>
          <w:tcPr>
            <w:tcW w:w="699" w:type="dxa"/>
          </w:tcPr>
          <w:p w14:paraId="25840F68" w14:textId="77777777" w:rsidR="007862B3" w:rsidRPr="00200B8F" w:rsidRDefault="007862B3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64FDB6D" w14:textId="77777777" w:rsidR="007862B3" w:rsidRPr="00200B8F" w:rsidRDefault="007862B3" w:rsidP="00814E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8385" w:type="dxa"/>
          </w:tcPr>
          <w:p w14:paraId="50A1CBD9" w14:textId="77777777" w:rsidR="007862B3" w:rsidRPr="00200B8F" w:rsidRDefault="00056BE1" w:rsidP="00814E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Wrote off $825</w:t>
            </w:r>
            <w:r w:rsidR="007862B3">
              <w:rPr>
                <w:rFonts w:ascii="Arial" w:hAnsi="Arial" w:cs="Arial"/>
                <w:sz w:val="28"/>
                <w:szCs w:val="28"/>
              </w:rPr>
              <w:t xml:space="preserve"> as Bad Debts.</w:t>
            </w:r>
          </w:p>
        </w:tc>
      </w:tr>
      <w:tr w:rsidR="001B1A22" w:rsidRPr="00200B8F" w14:paraId="4A972AD1" w14:textId="77777777" w:rsidTr="00EE0425">
        <w:tc>
          <w:tcPr>
            <w:tcW w:w="699" w:type="dxa"/>
          </w:tcPr>
          <w:p w14:paraId="6F37CD3D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AC98815" w14:textId="77777777" w:rsidR="001B1A22" w:rsidRPr="00200B8F" w:rsidRDefault="001B1A22" w:rsidP="00814ECA">
            <w:pPr>
              <w:rPr>
                <w:rFonts w:ascii="Arial" w:hAnsi="Arial" w:cs="Arial"/>
                <w:sz w:val="28"/>
                <w:szCs w:val="28"/>
              </w:rPr>
            </w:pPr>
            <w:r w:rsidRPr="00200B8F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8385" w:type="dxa"/>
          </w:tcPr>
          <w:p w14:paraId="30766F43" w14:textId="77777777" w:rsidR="001B1A22" w:rsidRPr="00200B8F" w:rsidRDefault="00056BE1" w:rsidP="00814E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Paid salaries of $4</w:t>
            </w:r>
            <w:r w:rsidR="00745D7C" w:rsidRPr="00200B8F">
              <w:rPr>
                <w:rFonts w:ascii="Arial" w:hAnsi="Arial" w:cs="Arial"/>
                <w:sz w:val="28"/>
                <w:szCs w:val="28"/>
              </w:rPr>
              <w:t>,</w:t>
            </w:r>
            <w:r w:rsidR="001B1A22" w:rsidRPr="00200B8F">
              <w:rPr>
                <w:rFonts w:ascii="Arial" w:hAnsi="Arial" w:cs="Arial"/>
                <w:sz w:val="28"/>
                <w:szCs w:val="28"/>
              </w:rPr>
              <w:t>500.</w:t>
            </w:r>
          </w:p>
        </w:tc>
      </w:tr>
    </w:tbl>
    <w:p w14:paraId="245266B9" w14:textId="77777777" w:rsidR="001B1A22" w:rsidRPr="00200B8F" w:rsidRDefault="001B1A22" w:rsidP="00814ECA">
      <w:pPr>
        <w:spacing w:after="0" w:line="240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14:paraId="083B9609" w14:textId="77777777" w:rsidR="001B1A22" w:rsidRPr="00200B8F" w:rsidRDefault="001B1A22" w:rsidP="007862B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00B8F">
        <w:rPr>
          <w:rFonts w:ascii="Arial" w:hAnsi="Arial" w:cs="Arial"/>
          <w:b/>
          <w:sz w:val="28"/>
          <w:szCs w:val="28"/>
        </w:rPr>
        <w:t>REQUIRED:</w:t>
      </w:r>
    </w:p>
    <w:p w14:paraId="70F78E0A" w14:textId="77777777" w:rsidR="001B1A22" w:rsidRPr="00200B8F" w:rsidRDefault="001B1A22" w:rsidP="00814ECA">
      <w:pPr>
        <w:spacing w:after="0" w:line="240" w:lineRule="auto"/>
        <w:ind w:hanging="720"/>
        <w:rPr>
          <w:rFonts w:ascii="Arial" w:hAnsi="Arial" w:cs="Arial"/>
          <w:sz w:val="28"/>
          <w:szCs w:val="28"/>
        </w:rPr>
      </w:pPr>
    </w:p>
    <w:p w14:paraId="64110D5E" w14:textId="77777777" w:rsidR="001B1A22" w:rsidRPr="00200B8F" w:rsidRDefault="00F95571" w:rsidP="00814ECA">
      <w:pPr>
        <w:spacing w:after="0" w:line="24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Prepare G</w:t>
      </w:r>
      <w:r w:rsidR="001B1A22" w:rsidRPr="00200B8F">
        <w:rPr>
          <w:rFonts w:ascii="Arial" w:hAnsi="Arial" w:cs="Arial"/>
          <w:sz w:val="28"/>
          <w:szCs w:val="28"/>
        </w:rPr>
        <w:t>ener</w:t>
      </w:r>
      <w:r>
        <w:rPr>
          <w:rFonts w:ascii="Arial" w:hAnsi="Arial" w:cs="Arial"/>
          <w:sz w:val="28"/>
          <w:szCs w:val="28"/>
        </w:rPr>
        <w:t>al J</w:t>
      </w:r>
      <w:r w:rsidR="001B1A22" w:rsidRPr="00200B8F">
        <w:rPr>
          <w:rFonts w:ascii="Arial" w:hAnsi="Arial" w:cs="Arial"/>
          <w:sz w:val="28"/>
          <w:szCs w:val="28"/>
        </w:rPr>
        <w:t xml:space="preserve">ournal entries (including </w:t>
      </w:r>
      <w:r>
        <w:rPr>
          <w:rFonts w:ascii="Arial" w:hAnsi="Arial" w:cs="Arial"/>
          <w:sz w:val="28"/>
          <w:szCs w:val="28"/>
        </w:rPr>
        <w:t>journal descriptions</w:t>
      </w:r>
      <w:r w:rsidR="001B1A22" w:rsidRPr="00200B8F">
        <w:rPr>
          <w:rFonts w:ascii="Arial" w:hAnsi="Arial" w:cs="Arial"/>
          <w:sz w:val="28"/>
          <w:szCs w:val="28"/>
        </w:rPr>
        <w:t>) to record the transactions, assuming that a perpe</w:t>
      </w:r>
      <w:r w:rsidR="00825561">
        <w:rPr>
          <w:rFonts w:ascii="Arial" w:hAnsi="Arial" w:cs="Arial"/>
          <w:sz w:val="28"/>
          <w:szCs w:val="28"/>
        </w:rPr>
        <w:t>tual inventory system is used.</w:t>
      </w:r>
    </w:p>
    <w:p w14:paraId="7D3AB32D" w14:textId="77777777" w:rsidR="001B1A22" w:rsidRPr="007862B3" w:rsidRDefault="001B1A22" w:rsidP="00814ECA">
      <w:pPr>
        <w:spacing w:after="0" w:line="240" w:lineRule="auto"/>
        <w:ind w:hanging="720"/>
        <w:rPr>
          <w:rFonts w:ascii="Arial" w:hAnsi="Arial" w:cs="Arial"/>
          <w:b/>
          <w:sz w:val="28"/>
          <w:szCs w:val="28"/>
        </w:rPr>
      </w:pPr>
    </w:p>
    <w:p w14:paraId="4FF8B1FE" w14:textId="77777777" w:rsidR="007862B3" w:rsidRDefault="007862B3" w:rsidP="00814ECA">
      <w:pPr>
        <w:spacing w:after="0" w:line="240" w:lineRule="auto"/>
        <w:ind w:hanging="720"/>
        <w:rPr>
          <w:rFonts w:ascii="Arial" w:hAnsi="Arial" w:cs="Arial"/>
          <w:b/>
          <w:sz w:val="28"/>
          <w:szCs w:val="28"/>
        </w:rPr>
      </w:pPr>
      <w:r w:rsidRPr="007862B3">
        <w:rPr>
          <w:rFonts w:ascii="Arial" w:hAnsi="Arial" w:cs="Arial"/>
          <w:b/>
          <w:sz w:val="28"/>
          <w:szCs w:val="28"/>
        </w:rPr>
        <w:tab/>
      </w:r>
      <w:r w:rsidRPr="007862B3">
        <w:rPr>
          <w:rFonts w:ascii="Arial" w:hAnsi="Arial" w:cs="Arial"/>
          <w:b/>
          <w:sz w:val="28"/>
          <w:szCs w:val="28"/>
        </w:rPr>
        <w:tab/>
      </w:r>
      <w:r w:rsidRPr="007862B3">
        <w:rPr>
          <w:rFonts w:ascii="Arial" w:hAnsi="Arial" w:cs="Arial"/>
          <w:b/>
          <w:sz w:val="28"/>
          <w:szCs w:val="28"/>
        </w:rPr>
        <w:tab/>
      </w:r>
      <w:r w:rsidRPr="007862B3">
        <w:rPr>
          <w:rFonts w:ascii="Arial" w:hAnsi="Arial" w:cs="Arial"/>
          <w:b/>
          <w:sz w:val="28"/>
          <w:szCs w:val="28"/>
        </w:rPr>
        <w:tab/>
      </w:r>
      <w:r w:rsidRPr="007862B3">
        <w:rPr>
          <w:rFonts w:ascii="Arial" w:hAnsi="Arial" w:cs="Arial"/>
          <w:b/>
          <w:sz w:val="28"/>
          <w:szCs w:val="28"/>
        </w:rPr>
        <w:tab/>
      </w:r>
      <w:r w:rsidRPr="007862B3">
        <w:rPr>
          <w:rFonts w:ascii="Arial" w:hAnsi="Arial" w:cs="Arial"/>
          <w:b/>
          <w:sz w:val="28"/>
          <w:szCs w:val="28"/>
        </w:rPr>
        <w:tab/>
      </w:r>
    </w:p>
    <w:p w14:paraId="12D145CD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016F8BDD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2F554E37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76A65EE8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6793E832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303FBCC7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1839E660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0047C0AE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5BB7717B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27896436" w14:textId="77777777" w:rsidR="001854D2" w:rsidRDefault="001854D2" w:rsidP="007862B3">
      <w:pPr>
        <w:spacing w:after="0" w:line="240" w:lineRule="auto"/>
        <w:ind w:left="720" w:hanging="720"/>
        <w:jc w:val="center"/>
        <w:rPr>
          <w:rFonts w:ascii="Arial" w:hAnsi="Arial" w:cs="Arial"/>
          <w:b/>
          <w:sz w:val="28"/>
          <w:szCs w:val="28"/>
        </w:rPr>
      </w:pPr>
    </w:p>
    <w:p w14:paraId="5CD63C63" w14:textId="77777777" w:rsidR="00746898" w:rsidRDefault="00746898" w:rsidP="001854D2">
      <w:pPr>
        <w:spacing w:after="0" w:line="240" w:lineRule="auto"/>
        <w:ind w:left="720" w:hanging="720"/>
        <w:rPr>
          <w:rFonts w:ascii="Arial" w:hAnsi="Arial" w:cs="Arial"/>
          <w:sz w:val="28"/>
          <w:szCs w:val="28"/>
          <w:u w:val="single"/>
        </w:rPr>
      </w:pPr>
    </w:p>
    <w:p w14:paraId="21D79AD4" w14:textId="77777777" w:rsidR="00F93164" w:rsidRDefault="00F93164" w:rsidP="005208B2">
      <w:pPr>
        <w:spacing w:after="0" w:line="240" w:lineRule="auto"/>
        <w:ind w:left="720" w:firstLine="720"/>
        <w:jc w:val="right"/>
        <w:rPr>
          <w:rFonts w:ascii="Arial" w:hAnsi="Arial" w:cs="Arial"/>
          <w:b/>
          <w:sz w:val="28"/>
          <w:szCs w:val="28"/>
        </w:rPr>
      </w:pPr>
    </w:p>
    <w:p w14:paraId="675B69F7" w14:textId="77777777" w:rsidR="00F93164" w:rsidRDefault="00F93164" w:rsidP="005208B2">
      <w:pPr>
        <w:spacing w:after="0" w:line="240" w:lineRule="auto"/>
        <w:ind w:left="720" w:firstLine="720"/>
        <w:jc w:val="right"/>
        <w:rPr>
          <w:rFonts w:ascii="Arial" w:hAnsi="Arial" w:cs="Arial"/>
          <w:b/>
          <w:sz w:val="28"/>
          <w:szCs w:val="28"/>
        </w:rPr>
      </w:pPr>
    </w:p>
    <w:p w14:paraId="38FD165A" w14:textId="4FBB0560" w:rsidR="005208B2" w:rsidRDefault="005208B2" w:rsidP="005208B2">
      <w:pPr>
        <w:spacing w:after="0" w:line="240" w:lineRule="auto"/>
        <w:ind w:left="720" w:firstLine="7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04F4A91" w14:textId="77777777" w:rsidR="005208B2" w:rsidRDefault="005208B2" w:rsidP="006E0041">
      <w:pPr>
        <w:spacing w:after="0" w:line="240" w:lineRule="auto"/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5CEC8EA4" w14:textId="77777777" w:rsidR="00C93CB2" w:rsidRDefault="00C93CB2" w:rsidP="005208B2">
      <w:pPr>
        <w:spacing w:after="0" w:line="240" w:lineRule="auto"/>
        <w:ind w:left="720"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ENGELSON’S TRADERS</w:t>
      </w:r>
    </w:p>
    <w:p w14:paraId="7A290DFB" w14:textId="77777777" w:rsidR="007862B3" w:rsidRPr="007862B3" w:rsidRDefault="007862B3" w:rsidP="005208B2">
      <w:pPr>
        <w:spacing w:after="0" w:line="240" w:lineRule="auto"/>
        <w:ind w:left="720" w:hanging="720"/>
        <w:rPr>
          <w:rFonts w:ascii="Arial" w:hAnsi="Arial" w:cs="Arial"/>
          <w:b/>
          <w:sz w:val="28"/>
          <w:szCs w:val="28"/>
        </w:rPr>
      </w:pPr>
      <w:r w:rsidRPr="007862B3">
        <w:rPr>
          <w:rFonts w:ascii="Arial" w:hAnsi="Arial" w:cs="Arial"/>
          <w:b/>
          <w:sz w:val="28"/>
          <w:szCs w:val="28"/>
        </w:rPr>
        <w:t>GENERAL JOURNAL</w:t>
      </w:r>
      <w:r w:rsidR="003A1EC6">
        <w:rPr>
          <w:rFonts w:ascii="Arial" w:hAnsi="Arial" w:cs="Arial"/>
          <w:b/>
          <w:sz w:val="28"/>
          <w:szCs w:val="28"/>
        </w:rPr>
        <w:t xml:space="preserve"> – February 2020</w:t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</w:p>
    <w:p w14:paraId="140A3F50" w14:textId="77777777" w:rsidR="007862B3" w:rsidRPr="00200B8F" w:rsidRDefault="007862B3" w:rsidP="00814ECA">
      <w:pPr>
        <w:spacing w:after="0" w:line="240" w:lineRule="auto"/>
        <w:ind w:hanging="72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73"/>
        <w:gridCol w:w="5148"/>
        <w:gridCol w:w="1701"/>
        <w:gridCol w:w="1621"/>
      </w:tblGrid>
      <w:tr w:rsidR="001B1A22" w:rsidRPr="00200B8F" w14:paraId="4840FAD8" w14:textId="77777777" w:rsidTr="007862B3">
        <w:tc>
          <w:tcPr>
            <w:tcW w:w="1373" w:type="dxa"/>
          </w:tcPr>
          <w:p w14:paraId="682B8D8B" w14:textId="77777777" w:rsidR="001B1A22" w:rsidRPr="005D645E" w:rsidRDefault="001B1A22" w:rsidP="005D645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5148" w:type="dxa"/>
          </w:tcPr>
          <w:p w14:paraId="69E1F126" w14:textId="77777777" w:rsidR="001B1A22" w:rsidRPr="005D645E" w:rsidRDefault="001B1A22" w:rsidP="005D645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Details</w:t>
            </w:r>
          </w:p>
        </w:tc>
        <w:tc>
          <w:tcPr>
            <w:tcW w:w="1701" w:type="dxa"/>
          </w:tcPr>
          <w:p w14:paraId="1BED2EFA" w14:textId="77777777" w:rsidR="001B1A22" w:rsidRPr="005D645E" w:rsidRDefault="001B1A22" w:rsidP="005D645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1621" w:type="dxa"/>
          </w:tcPr>
          <w:p w14:paraId="752FDD12" w14:textId="77777777" w:rsidR="001B1A22" w:rsidRPr="005D645E" w:rsidRDefault="001B1A22" w:rsidP="005D645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1B1A22" w:rsidRPr="00200B8F" w14:paraId="51EB142D" w14:textId="77777777" w:rsidTr="007862B3">
        <w:tc>
          <w:tcPr>
            <w:tcW w:w="1373" w:type="dxa"/>
          </w:tcPr>
          <w:p w14:paraId="7FE3FB5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82D643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06B3DE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D333E5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CA2E016" w14:textId="77777777" w:rsidTr="007862B3">
        <w:tc>
          <w:tcPr>
            <w:tcW w:w="1373" w:type="dxa"/>
          </w:tcPr>
          <w:p w14:paraId="4271DF4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258EC9C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1E0D41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934E0D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966A445" w14:textId="77777777" w:rsidTr="007862B3">
        <w:tc>
          <w:tcPr>
            <w:tcW w:w="1373" w:type="dxa"/>
          </w:tcPr>
          <w:p w14:paraId="6F7BA47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561B92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1090F7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3A343A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3ACFB4C" w14:textId="77777777" w:rsidTr="007862B3">
        <w:tc>
          <w:tcPr>
            <w:tcW w:w="1373" w:type="dxa"/>
          </w:tcPr>
          <w:p w14:paraId="71B8E60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D5D50D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FF422A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3E2178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323D6D0" w14:textId="77777777" w:rsidTr="007862B3">
        <w:tc>
          <w:tcPr>
            <w:tcW w:w="1373" w:type="dxa"/>
          </w:tcPr>
          <w:p w14:paraId="1E314C0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43DA17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B677F8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C938A0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681B368" w14:textId="77777777" w:rsidTr="007862B3">
        <w:tc>
          <w:tcPr>
            <w:tcW w:w="1373" w:type="dxa"/>
          </w:tcPr>
          <w:p w14:paraId="10F4A4F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46A0C9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3722B2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DEDCA9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3D64C8C" w14:textId="77777777" w:rsidTr="007862B3">
        <w:tc>
          <w:tcPr>
            <w:tcW w:w="1373" w:type="dxa"/>
          </w:tcPr>
          <w:p w14:paraId="68CC919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AFA54F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099DB3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97BF79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3CEC1942" w14:textId="77777777" w:rsidTr="007862B3">
        <w:tc>
          <w:tcPr>
            <w:tcW w:w="1373" w:type="dxa"/>
          </w:tcPr>
          <w:p w14:paraId="5F4377E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A5B484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AF0E5E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6B15A8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85451B7" w14:textId="77777777" w:rsidTr="007862B3">
        <w:tc>
          <w:tcPr>
            <w:tcW w:w="1373" w:type="dxa"/>
          </w:tcPr>
          <w:p w14:paraId="4891D5B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DC1888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4A081B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C9CD99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DB58344" w14:textId="77777777" w:rsidTr="007862B3">
        <w:tc>
          <w:tcPr>
            <w:tcW w:w="1373" w:type="dxa"/>
          </w:tcPr>
          <w:p w14:paraId="05CFCDD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018B4A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ED84F8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B70B3F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7992B87" w14:textId="77777777" w:rsidTr="007862B3">
        <w:tc>
          <w:tcPr>
            <w:tcW w:w="1373" w:type="dxa"/>
          </w:tcPr>
          <w:p w14:paraId="1779B4E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31CC1C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143B9C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4E3BCFA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B3CBFE9" w14:textId="77777777" w:rsidTr="007862B3">
        <w:tc>
          <w:tcPr>
            <w:tcW w:w="1373" w:type="dxa"/>
          </w:tcPr>
          <w:p w14:paraId="7A27C44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2A23A7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4A9397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B0DCB4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B3DCA6F" w14:textId="77777777" w:rsidTr="007862B3">
        <w:tc>
          <w:tcPr>
            <w:tcW w:w="1373" w:type="dxa"/>
          </w:tcPr>
          <w:p w14:paraId="349B020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9A9526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FCA47E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7E353BA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428889D1" w14:textId="77777777" w:rsidTr="007862B3">
        <w:tc>
          <w:tcPr>
            <w:tcW w:w="1373" w:type="dxa"/>
          </w:tcPr>
          <w:p w14:paraId="6C8BE5A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DF635F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9825B1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8EC767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8687E62" w14:textId="77777777" w:rsidTr="007862B3">
        <w:tc>
          <w:tcPr>
            <w:tcW w:w="1373" w:type="dxa"/>
          </w:tcPr>
          <w:p w14:paraId="0B1BFCA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BB96C5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37D0F6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FC3DFA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6A743F9" w14:textId="77777777" w:rsidTr="007862B3">
        <w:tc>
          <w:tcPr>
            <w:tcW w:w="1373" w:type="dxa"/>
          </w:tcPr>
          <w:p w14:paraId="0BC5589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2CE423F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743D04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F99498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2FBA8DA" w14:textId="77777777" w:rsidTr="007862B3">
        <w:tc>
          <w:tcPr>
            <w:tcW w:w="1373" w:type="dxa"/>
          </w:tcPr>
          <w:p w14:paraId="59E75F3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C3C2D2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B9BF94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9B795D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40892A79" w14:textId="77777777" w:rsidTr="007862B3">
        <w:tc>
          <w:tcPr>
            <w:tcW w:w="1373" w:type="dxa"/>
          </w:tcPr>
          <w:p w14:paraId="1B898DF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716E26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3F7E4A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80AC73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1761FC6" w14:textId="77777777" w:rsidTr="007862B3">
        <w:tc>
          <w:tcPr>
            <w:tcW w:w="1373" w:type="dxa"/>
          </w:tcPr>
          <w:p w14:paraId="692F453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57F1FF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8FAA13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207D4A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1A4B459" w14:textId="77777777" w:rsidTr="007862B3">
        <w:tc>
          <w:tcPr>
            <w:tcW w:w="1373" w:type="dxa"/>
          </w:tcPr>
          <w:p w14:paraId="3BADDA9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7A8207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7F2128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CBD9FB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8BD6E03" w14:textId="77777777" w:rsidTr="007862B3">
        <w:tc>
          <w:tcPr>
            <w:tcW w:w="1373" w:type="dxa"/>
          </w:tcPr>
          <w:p w14:paraId="06A7B31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A8F583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839344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596E43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268AE82" w14:textId="77777777" w:rsidTr="007862B3">
        <w:tc>
          <w:tcPr>
            <w:tcW w:w="1373" w:type="dxa"/>
          </w:tcPr>
          <w:p w14:paraId="4632621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5EA405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6B2E24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79ECE9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24C98A9" w14:textId="77777777" w:rsidTr="007862B3">
        <w:tc>
          <w:tcPr>
            <w:tcW w:w="1373" w:type="dxa"/>
          </w:tcPr>
          <w:p w14:paraId="54FB6C6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C7B31B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D301CF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9D3180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4CD4B0FF" w14:textId="77777777" w:rsidTr="007862B3">
        <w:tc>
          <w:tcPr>
            <w:tcW w:w="1373" w:type="dxa"/>
          </w:tcPr>
          <w:p w14:paraId="6F894B0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10F6DB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7F18F4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9116EC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980D16B" w14:textId="77777777" w:rsidTr="007862B3">
        <w:tc>
          <w:tcPr>
            <w:tcW w:w="1373" w:type="dxa"/>
          </w:tcPr>
          <w:p w14:paraId="1697108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C613E5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9A0834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DD8996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1AFDDB0" w14:textId="77777777" w:rsidTr="007862B3">
        <w:tc>
          <w:tcPr>
            <w:tcW w:w="1373" w:type="dxa"/>
          </w:tcPr>
          <w:p w14:paraId="7DEEABA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83CA8F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A2C0B7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6BFA87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D744CCC" w14:textId="77777777" w:rsidTr="007862B3">
        <w:tc>
          <w:tcPr>
            <w:tcW w:w="1373" w:type="dxa"/>
          </w:tcPr>
          <w:p w14:paraId="32D882B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71AFE1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192BC3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54BF14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E6D8B5E" w14:textId="77777777" w:rsidTr="007862B3">
        <w:tc>
          <w:tcPr>
            <w:tcW w:w="1373" w:type="dxa"/>
          </w:tcPr>
          <w:p w14:paraId="11B2E85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787BD8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D7EA3C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E5F05C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9E5D798" w14:textId="77777777" w:rsidTr="007862B3">
        <w:tc>
          <w:tcPr>
            <w:tcW w:w="1373" w:type="dxa"/>
          </w:tcPr>
          <w:p w14:paraId="7B887A7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DCE7DC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5BCC3D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5B2DD7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2B45F9E" w14:textId="77777777" w:rsidTr="007862B3">
        <w:tc>
          <w:tcPr>
            <w:tcW w:w="1373" w:type="dxa"/>
          </w:tcPr>
          <w:p w14:paraId="618CCE1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1CC1DF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EA5F74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00D20E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BFB8D70" w14:textId="77777777" w:rsidTr="007862B3">
        <w:tc>
          <w:tcPr>
            <w:tcW w:w="1373" w:type="dxa"/>
          </w:tcPr>
          <w:p w14:paraId="2CC4E32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84A290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013954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A51B78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1F62D1C" w14:textId="77777777" w:rsidTr="007862B3">
        <w:tc>
          <w:tcPr>
            <w:tcW w:w="1373" w:type="dxa"/>
          </w:tcPr>
          <w:p w14:paraId="2C6DED2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02F1D7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A8A88E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FB370A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10C6FD2" w14:textId="77777777" w:rsidTr="007862B3">
        <w:tc>
          <w:tcPr>
            <w:tcW w:w="1373" w:type="dxa"/>
          </w:tcPr>
          <w:p w14:paraId="2C2D4E9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12D7C6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90B65E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551E00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37B50A4" w14:textId="77777777" w:rsidTr="007862B3">
        <w:tc>
          <w:tcPr>
            <w:tcW w:w="1373" w:type="dxa"/>
          </w:tcPr>
          <w:p w14:paraId="752A87C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BA6E75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D066BC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A622D9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C16DDA2" w14:textId="77777777" w:rsidTr="007862B3">
        <w:tc>
          <w:tcPr>
            <w:tcW w:w="1373" w:type="dxa"/>
          </w:tcPr>
          <w:p w14:paraId="5CD1A78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214BAE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0545B5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F3FC28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A9CE2E6" w14:textId="77777777" w:rsidTr="007862B3">
        <w:tc>
          <w:tcPr>
            <w:tcW w:w="1373" w:type="dxa"/>
          </w:tcPr>
          <w:p w14:paraId="04415DD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ABA516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8D1DB1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5D0140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DC93EE1" w14:textId="77777777" w:rsidTr="007862B3">
        <w:tc>
          <w:tcPr>
            <w:tcW w:w="1373" w:type="dxa"/>
          </w:tcPr>
          <w:p w14:paraId="6FB97EA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A3C922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0BEBE2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7091A08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4ADB8777" w14:textId="77777777" w:rsidTr="007862B3">
        <w:tc>
          <w:tcPr>
            <w:tcW w:w="1373" w:type="dxa"/>
          </w:tcPr>
          <w:p w14:paraId="4C7E08B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A22340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D336DB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905495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00B91E2" w14:textId="77777777" w:rsidTr="007862B3">
        <w:tc>
          <w:tcPr>
            <w:tcW w:w="1373" w:type="dxa"/>
          </w:tcPr>
          <w:p w14:paraId="62E8B98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522F71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96F09C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3D6BC8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3EB4ACA" w14:textId="77777777" w:rsidTr="007862B3">
        <w:tc>
          <w:tcPr>
            <w:tcW w:w="1373" w:type="dxa"/>
          </w:tcPr>
          <w:p w14:paraId="66E87B3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FCAFCC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95194A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9BF88A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DCB6FDC" w14:textId="77777777" w:rsidTr="007862B3">
        <w:tc>
          <w:tcPr>
            <w:tcW w:w="1373" w:type="dxa"/>
          </w:tcPr>
          <w:p w14:paraId="74A0D71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969420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618211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6B9B7C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8684C38" w14:textId="77777777" w:rsidTr="007862B3">
        <w:tc>
          <w:tcPr>
            <w:tcW w:w="1373" w:type="dxa"/>
          </w:tcPr>
          <w:p w14:paraId="708F115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B99A00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F9C3F6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783806C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3DCB94EC" w14:textId="77777777" w:rsidTr="007862B3">
        <w:tc>
          <w:tcPr>
            <w:tcW w:w="1373" w:type="dxa"/>
          </w:tcPr>
          <w:p w14:paraId="7440D10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5A05E8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457181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C44FDD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1EF13C7" w14:textId="77777777" w:rsidTr="007862B3">
        <w:tc>
          <w:tcPr>
            <w:tcW w:w="1373" w:type="dxa"/>
          </w:tcPr>
          <w:p w14:paraId="461CFDD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142443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63F030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7A63638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2984116" w14:textId="77777777" w:rsidTr="007862B3">
        <w:tc>
          <w:tcPr>
            <w:tcW w:w="1373" w:type="dxa"/>
          </w:tcPr>
          <w:p w14:paraId="5BD6A75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4DF6E1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A8FDB0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1BD3420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B4E6E87" w14:textId="77777777" w:rsidTr="007862B3">
        <w:tc>
          <w:tcPr>
            <w:tcW w:w="1373" w:type="dxa"/>
          </w:tcPr>
          <w:p w14:paraId="7605B43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3DFB04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77A1E8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2F13A1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126DAFA" w14:textId="77777777" w:rsidTr="007862B3">
        <w:tc>
          <w:tcPr>
            <w:tcW w:w="1373" w:type="dxa"/>
          </w:tcPr>
          <w:p w14:paraId="3AF319A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B2B984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27E6EC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776CB9F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FA248F6" w14:textId="77777777" w:rsidTr="007862B3">
        <w:tc>
          <w:tcPr>
            <w:tcW w:w="1373" w:type="dxa"/>
          </w:tcPr>
          <w:p w14:paraId="6AAB5CB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B11E08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7DE9BE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20F4A4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A867EE2" w14:textId="77777777" w:rsidTr="007862B3">
        <w:tc>
          <w:tcPr>
            <w:tcW w:w="1373" w:type="dxa"/>
          </w:tcPr>
          <w:p w14:paraId="2FD5C8C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785639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34AB97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4BA4F7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7CA8B58" w14:textId="77777777" w:rsidTr="007862B3">
        <w:tc>
          <w:tcPr>
            <w:tcW w:w="1373" w:type="dxa"/>
          </w:tcPr>
          <w:p w14:paraId="44BEA65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0FFB28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C704F2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B99D69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0CB6F99" w14:textId="77777777" w:rsidTr="007862B3">
        <w:tc>
          <w:tcPr>
            <w:tcW w:w="1373" w:type="dxa"/>
          </w:tcPr>
          <w:p w14:paraId="205067B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7A6B80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1EEF6B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77C260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E986982" w14:textId="77777777" w:rsidTr="007862B3">
        <w:tc>
          <w:tcPr>
            <w:tcW w:w="1373" w:type="dxa"/>
          </w:tcPr>
          <w:p w14:paraId="77851BF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488FD03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032B77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44B493D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4D87CE51" w14:textId="77777777" w:rsidTr="007862B3">
        <w:tc>
          <w:tcPr>
            <w:tcW w:w="1373" w:type="dxa"/>
          </w:tcPr>
          <w:p w14:paraId="1814883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6BAF76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DB21E8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54B1C4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2E8B07C" w14:textId="77777777" w:rsidTr="007862B3">
        <w:tc>
          <w:tcPr>
            <w:tcW w:w="1373" w:type="dxa"/>
          </w:tcPr>
          <w:p w14:paraId="6E02D80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E27A11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15C1A6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56E48B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479D17C" w14:textId="77777777" w:rsidTr="007862B3">
        <w:tc>
          <w:tcPr>
            <w:tcW w:w="1373" w:type="dxa"/>
          </w:tcPr>
          <w:p w14:paraId="33C73F4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DD2F2B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0B62D4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7F2B0E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D752076" w14:textId="77777777" w:rsidTr="007862B3">
        <w:tc>
          <w:tcPr>
            <w:tcW w:w="1373" w:type="dxa"/>
          </w:tcPr>
          <w:p w14:paraId="506638A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C98E1E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01FE07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1F41FC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4780A36E" w14:textId="77777777" w:rsidTr="007862B3">
        <w:tc>
          <w:tcPr>
            <w:tcW w:w="1373" w:type="dxa"/>
          </w:tcPr>
          <w:p w14:paraId="116B4E0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C9CF91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D0D016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46FBDE0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3E14579B" w14:textId="77777777" w:rsidTr="007862B3">
        <w:tc>
          <w:tcPr>
            <w:tcW w:w="1373" w:type="dxa"/>
          </w:tcPr>
          <w:p w14:paraId="2D0A8F5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92A21C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05D831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E7BCA8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EA4B4AD" w14:textId="77777777" w:rsidTr="007862B3">
        <w:tc>
          <w:tcPr>
            <w:tcW w:w="1373" w:type="dxa"/>
          </w:tcPr>
          <w:p w14:paraId="2D71BD9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7F83DD8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0D5F49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B15CEA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503ADBC" w14:textId="77777777" w:rsidTr="007862B3">
        <w:tc>
          <w:tcPr>
            <w:tcW w:w="1373" w:type="dxa"/>
          </w:tcPr>
          <w:p w14:paraId="0FB4536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3F0BD7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5A0207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B09761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4FBF1E5" w14:textId="77777777" w:rsidTr="007862B3">
        <w:tc>
          <w:tcPr>
            <w:tcW w:w="1373" w:type="dxa"/>
          </w:tcPr>
          <w:p w14:paraId="292D08A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FB18BD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94D9DA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1A5E98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B4A75F1" w14:textId="77777777" w:rsidTr="007862B3">
        <w:tc>
          <w:tcPr>
            <w:tcW w:w="1373" w:type="dxa"/>
          </w:tcPr>
          <w:p w14:paraId="307BDDF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1AFE5B2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AFB3FD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3CC9A5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66961923" w14:textId="77777777" w:rsidTr="007862B3">
        <w:tc>
          <w:tcPr>
            <w:tcW w:w="1373" w:type="dxa"/>
          </w:tcPr>
          <w:p w14:paraId="529B731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309A4F2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ADC892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986772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CD9C7C1" w14:textId="77777777" w:rsidTr="007862B3">
        <w:tc>
          <w:tcPr>
            <w:tcW w:w="1373" w:type="dxa"/>
          </w:tcPr>
          <w:p w14:paraId="274F4B3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2805BF0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F7EF41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44661FA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86E2F47" w14:textId="77777777" w:rsidTr="007862B3">
        <w:tc>
          <w:tcPr>
            <w:tcW w:w="1373" w:type="dxa"/>
          </w:tcPr>
          <w:p w14:paraId="69D0E86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E71184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3BD399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D57B2AC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794175B2" w14:textId="77777777" w:rsidTr="007862B3">
        <w:tc>
          <w:tcPr>
            <w:tcW w:w="1373" w:type="dxa"/>
          </w:tcPr>
          <w:p w14:paraId="5618728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2EDDC8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A316E05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556AD4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C548BD8" w14:textId="77777777" w:rsidTr="007862B3">
        <w:tc>
          <w:tcPr>
            <w:tcW w:w="1373" w:type="dxa"/>
          </w:tcPr>
          <w:p w14:paraId="5F4D1AC2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2C08704D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AC8FC0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6B7AAD3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1F22DCD9" w14:textId="77777777" w:rsidTr="007862B3">
        <w:tc>
          <w:tcPr>
            <w:tcW w:w="1373" w:type="dxa"/>
          </w:tcPr>
          <w:p w14:paraId="3285CE6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524B7B8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4CF333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BED069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556C0AD" w14:textId="77777777" w:rsidTr="007862B3">
        <w:tc>
          <w:tcPr>
            <w:tcW w:w="1373" w:type="dxa"/>
          </w:tcPr>
          <w:p w14:paraId="177F2C54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4D44E8A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FD5A433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22092ED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03456E1F" w14:textId="77777777" w:rsidTr="007862B3">
        <w:tc>
          <w:tcPr>
            <w:tcW w:w="1373" w:type="dxa"/>
          </w:tcPr>
          <w:p w14:paraId="7C2A8D21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0775147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19FCFA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5AEE4E7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56B525CD" w14:textId="77777777" w:rsidTr="007862B3">
        <w:tc>
          <w:tcPr>
            <w:tcW w:w="1373" w:type="dxa"/>
          </w:tcPr>
          <w:p w14:paraId="199E5FE6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BD1BCB7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841B83B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3C45A419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1A22" w:rsidRPr="00200B8F" w14:paraId="2315DB4F" w14:textId="77777777" w:rsidTr="007862B3">
        <w:tc>
          <w:tcPr>
            <w:tcW w:w="1373" w:type="dxa"/>
          </w:tcPr>
          <w:p w14:paraId="7E7817B0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48" w:type="dxa"/>
          </w:tcPr>
          <w:p w14:paraId="6031C28E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001B918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21" w:type="dxa"/>
          </w:tcPr>
          <w:p w14:paraId="0D26C30F" w14:textId="77777777" w:rsidR="001B1A22" w:rsidRPr="007862B3" w:rsidRDefault="001B1A22" w:rsidP="005D645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88B3CC5" w14:textId="77777777" w:rsidR="007862B3" w:rsidRPr="00200B8F" w:rsidRDefault="007862B3" w:rsidP="00814ECA">
      <w:pPr>
        <w:rPr>
          <w:rFonts w:ascii="Arial" w:hAnsi="Arial" w:cs="Arial"/>
          <w:sz w:val="28"/>
          <w:szCs w:val="28"/>
        </w:rPr>
      </w:pPr>
    </w:p>
    <w:sectPr w:rsidR="007862B3" w:rsidRPr="00200B8F" w:rsidSect="00E13E70">
      <w:footerReference w:type="default" r:id="rId7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2A1CD" w14:textId="77777777" w:rsidR="005472A7" w:rsidRDefault="005472A7">
      <w:pPr>
        <w:spacing w:after="0" w:line="240" w:lineRule="auto"/>
      </w:pPr>
      <w:r>
        <w:separator/>
      </w:r>
    </w:p>
  </w:endnote>
  <w:endnote w:type="continuationSeparator" w:id="0">
    <w:p w14:paraId="552129E2" w14:textId="77777777" w:rsidR="005472A7" w:rsidRDefault="0054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93329"/>
      <w:docPartObj>
        <w:docPartGallery w:val="Page Numbers (Bottom of Page)"/>
        <w:docPartUnique/>
      </w:docPartObj>
    </w:sdtPr>
    <w:sdtEndPr/>
    <w:sdtContent>
      <w:p w14:paraId="61711FDD" w14:textId="2FDB495E" w:rsidR="007862B3" w:rsidRDefault="007862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E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BE05593" w14:textId="77777777" w:rsidR="007862B3" w:rsidRPr="00EB3003" w:rsidRDefault="007862B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6CB70" w14:textId="77777777" w:rsidR="005472A7" w:rsidRDefault="005472A7">
      <w:pPr>
        <w:spacing w:after="0" w:line="240" w:lineRule="auto"/>
      </w:pPr>
      <w:r>
        <w:separator/>
      </w:r>
    </w:p>
  </w:footnote>
  <w:footnote w:type="continuationSeparator" w:id="0">
    <w:p w14:paraId="78114593" w14:textId="77777777" w:rsidR="005472A7" w:rsidRDefault="0054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0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E257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0020B"/>
    <w:multiLevelType w:val="hybridMultilevel"/>
    <w:tmpl w:val="C5FE226C"/>
    <w:lvl w:ilvl="0" w:tplc="BB94B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75F8"/>
    <w:multiLevelType w:val="hybridMultilevel"/>
    <w:tmpl w:val="094872CA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C67BB"/>
    <w:multiLevelType w:val="hybridMultilevel"/>
    <w:tmpl w:val="24F2A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222B1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325639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2C2F30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080126"/>
    <w:multiLevelType w:val="hybridMultilevel"/>
    <w:tmpl w:val="77DA8C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479DD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5D1F1A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5263B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4" w15:restartNumberingAfterBreak="0">
    <w:nsid w:val="50A222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A375B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3E422F"/>
    <w:multiLevelType w:val="hybridMultilevel"/>
    <w:tmpl w:val="98964AB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17"/>
  </w:num>
  <w:num w:numId="7">
    <w:abstractNumId w:val="5"/>
  </w:num>
  <w:num w:numId="8">
    <w:abstractNumId w:val="9"/>
  </w:num>
  <w:num w:numId="9">
    <w:abstractNumId w:val="18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  <w:num w:numId="14">
    <w:abstractNumId w:val="7"/>
  </w:num>
  <w:num w:numId="15">
    <w:abstractNumId w:val="8"/>
  </w:num>
  <w:num w:numId="16">
    <w:abstractNumId w:val="14"/>
  </w:num>
  <w:num w:numId="17">
    <w:abstractNumId w:val="16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22"/>
    <w:rsid w:val="00002E45"/>
    <w:rsid w:val="00056BE1"/>
    <w:rsid w:val="000775F9"/>
    <w:rsid w:val="00126ADF"/>
    <w:rsid w:val="00127742"/>
    <w:rsid w:val="00152D0D"/>
    <w:rsid w:val="001854D2"/>
    <w:rsid w:val="001A7DB7"/>
    <w:rsid w:val="001B1A22"/>
    <w:rsid w:val="001F5570"/>
    <w:rsid w:val="00200B8F"/>
    <w:rsid w:val="002142CB"/>
    <w:rsid w:val="002150AD"/>
    <w:rsid w:val="00223F8E"/>
    <w:rsid w:val="0024341A"/>
    <w:rsid w:val="0029749C"/>
    <w:rsid w:val="002F005D"/>
    <w:rsid w:val="003326D7"/>
    <w:rsid w:val="00335499"/>
    <w:rsid w:val="003A1EC6"/>
    <w:rsid w:val="003B2935"/>
    <w:rsid w:val="00424B72"/>
    <w:rsid w:val="0048452D"/>
    <w:rsid w:val="004B5102"/>
    <w:rsid w:val="004D206E"/>
    <w:rsid w:val="004F6D7F"/>
    <w:rsid w:val="004F78E5"/>
    <w:rsid w:val="005208B2"/>
    <w:rsid w:val="00531080"/>
    <w:rsid w:val="005472A7"/>
    <w:rsid w:val="0056020D"/>
    <w:rsid w:val="005D4651"/>
    <w:rsid w:val="005D645E"/>
    <w:rsid w:val="005E4AF4"/>
    <w:rsid w:val="00605235"/>
    <w:rsid w:val="00646B43"/>
    <w:rsid w:val="00657F1E"/>
    <w:rsid w:val="006D1C46"/>
    <w:rsid w:val="006E0041"/>
    <w:rsid w:val="00745D7C"/>
    <w:rsid w:val="00746898"/>
    <w:rsid w:val="007862B3"/>
    <w:rsid w:val="00814ECA"/>
    <w:rsid w:val="00817468"/>
    <w:rsid w:val="00825561"/>
    <w:rsid w:val="008A00E6"/>
    <w:rsid w:val="008F5D81"/>
    <w:rsid w:val="00996583"/>
    <w:rsid w:val="009A71F6"/>
    <w:rsid w:val="009D63EC"/>
    <w:rsid w:val="009D6B7E"/>
    <w:rsid w:val="00A65A9E"/>
    <w:rsid w:val="00AD1ADA"/>
    <w:rsid w:val="00B03F97"/>
    <w:rsid w:val="00B80338"/>
    <w:rsid w:val="00BD178B"/>
    <w:rsid w:val="00C31FFA"/>
    <w:rsid w:val="00C4456D"/>
    <w:rsid w:val="00C541BE"/>
    <w:rsid w:val="00C93CB2"/>
    <w:rsid w:val="00CA4C1A"/>
    <w:rsid w:val="00CC502F"/>
    <w:rsid w:val="00CD3844"/>
    <w:rsid w:val="00CE43F8"/>
    <w:rsid w:val="00D60A6B"/>
    <w:rsid w:val="00D90C47"/>
    <w:rsid w:val="00DC1CF4"/>
    <w:rsid w:val="00E13E70"/>
    <w:rsid w:val="00E21E37"/>
    <w:rsid w:val="00E2491C"/>
    <w:rsid w:val="00E3131F"/>
    <w:rsid w:val="00E373DC"/>
    <w:rsid w:val="00EE0425"/>
    <w:rsid w:val="00F93164"/>
    <w:rsid w:val="00F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2CD1"/>
  <w15:chartTrackingRefBased/>
  <w15:docId w15:val="{AD1331D1-8316-4E08-A8C3-DEC0107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A22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2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2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1B1A22"/>
    <w:pPr>
      <w:ind w:left="720"/>
      <w:contextualSpacing/>
    </w:pPr>
  </w:style>
  <w:style w:type="paragraph" w:customStyle="1" w:styleId="NormalText">
    <w:name w:val="Normal Text"/>
    <w:rsid w:val="001B1A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B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60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1E"/>
    <w:rPr>
      <w:rFonts w:ascii="Segoe UI" w:eastAsiaTheme="minorEastAsia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BRIDGER Jennifer [Willetton Senior High School]</cp:lastModifiedBy>
  <cp:revision>2</cp:revision>
  <cp:lastPrinted>2020-03-06T06:31:00Z</cp:lastPrinted>
  <dcterms:created xsi:type="dcterms:W3CDTF">2021-04-19T02:03:00Z</dcterms:created>
  <dcterms:modified xsi:type="dcterms:W3CDTF">2021-04-19T02:03:00Z</dcterms:modified>
</cp:coreProperties>
</file>