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30DD" w14:textId="6324414D" w:rsidR="000F1FCE" w:rsidRDefault="000F1FCE" w:rsidP="003A3768">
      <w:pPr>
        <w:spacing w:after="0" w:line="240" w:lineRule="auto"/>
      </w:pPr>
      <w:r>
        <w:t>Balance the T ledge</w:t>
      </w:r>
      <w:r w:rsidR="00C33DA2">
        <w:t>r, prepare the trial balance and</w:t>
      </w:r>
      <w:r>
        <w:t xml:space="preserve"> th</w:t>
      </w:r>
      <w:r w:rsidR="00C33DA2">
        <w:t>e</w:t>
      </w:r>
      <w:r>
        <w:t>n check with video</w:t>
      </w:r>
      <w:r w:rsidR="00C33DA2">
        <w:t>s</w:t>
      </w:r>
      <w:r>
        <w:t xml:space="preserve"> if correct</w:t>
      </w:r>
      <w:r w:rsidR="00C33DA2">
        <w:t>.</w:t>
      </w:r>
    </w:p>
    <w:p w14:paraId="4665AEEC" w14:textId="77777777" w:rsidR="000F1FCE" w:rsidRDefault="000F1FCE" w:rsidP="003A3768">
      <w:pPr>
        <w:spacing w:after="0" w:line="240" w:lineRule="auto"/>
      </w:pPr>
    </w:p>
    <w:p w14:paraId="025201A2" w14:textId="44607353" w:rsidR="006751AF" w:rsidRDefault="000F1FCE" w:rsidP="003A3768">
      <w:pPr>
        <w:spacing w:after="0" w:line="240" w:lineRule="auto"/>
      </w:pPr>
      <w:hyperlink r:id="rId7" w:history="1">
        <w:r>
          <w:rPr>
            <w:rStyle w:val="Hyperlink"/>
          </w:rPr>
          <w:t>Balancing the T ledger (l</w:t>
        </w:r>
        <w:r>
          <w:rPr>
            <w:rStyle w:val="Hyperlink"/>
          </w:rPr>
          <w:t>o</w:t>
        </w:r>
        <w:r>
          <w:rPr>
            <w:rStyle w:val="Hyperlink"/>
          </w:rPr>
          <w:t>om.com)</w:t>
        </w:r>
      </w:hyperlink>
      <w:r w:rsidR="00C33DA2">
        <w:t xml:space="preserve">  OR  </w:t>
      </w:r>
      <w:hyperlink r:id="rId8" w:history="1">
        <w:r w:rsidR="00C33DA2" w:rsidRPr="00A0098B">
          <w:rPr>
            <w:rStyle w:val="Hyperlink"/>
          </w:rPr>
          <w:t>https://www.loom.com/share/f97c1f376d854a7cb36a463220e277ad</w:t>
        </w:r>
      </w:hyperlink>
    </w:p>
    <w:p w14:paraId="34145B6F" w14:textId="078E4478" w:rsidR="00C33DA2" w:rsidRDefault="00C33DA2" w:rsidP="003A3768">
      <w:pPr>
        <w:spacing w:after="0" w:line="240" w:lineRule="auto"/>
      </w:pPr>
      <w:hyperlink r:id="rId9" w:history="1">
        <w:r>
          <w:rPr>
            <w:rStyle w:val="Hyperlink"/>
          </w:rPr>
          <w:t>Preparing a trial balance from a T ledger (loom.com)</w:t>
        </w:r>
      </w:hyperlink>
      <w:r>
        <w:t xml:space="preserve"> OR </w:t>
      </w:r>
      <w:r w:rsidRPr="00C33DA2">
        <w:t>https://www.loom.com/share/52fddfbf58ad4e66ad3869f61977a079</w:t>
      </w:r>
    </w:p>
    <w:p w14:paraId="3C9BD493" w14:textId="77777777" w:rsidR="000F1FCE" w:rsidRPr="003A3768" w:rsidRDefault="000F1FCE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155B4D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7BFEB520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97A72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93F72C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7E29C1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1491A1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39006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591B68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8,600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7D4D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1FB12E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FDD1285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1C45DE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AB12F6B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74C03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E3131F" w:rsidRPr="00E3131F" w14:paraId="431F0A83" w14:textId="77777777" w:rsidTr="008F6902">
        <w:tc>
          <w:tcPr>
            <w:tcW w:w="959" w:type="dxa"/>
          </w:tcPr>
          <w:p w14:paraId="757780D6" w14:textId="75F12FDC" w:rsidR="00E3131F" w:rsidRPr="005C04E2" w:rsidRDefault="001231ED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4968775" w14:textId="4CDA8370" w:rsidR="00E3131F" w:rsidRPr="005C04E2" w:rsidRDefault="001231ED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D754C5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DBC50F" w14:textId="19799AC0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5223B2D4" w14:textId="6D8A70D9" w:rsidR="00E3131F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</w:tcPr>
          <w:p w14:paraId="3E905BD0" w14:textId="688C4581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F251B2" w:rsidRPr="00E3131F" w14:paraId="50882365" w14:textId="77777777" w:rsidTr="008F6902">
        <w:tc>
          <w:tcPr>
            <w:tcW w:w="959" w:type="dxa"/>
          </w:tcPr>
          <w:p w14:paraId="59D3542A" w14:textId="77777777" w:rsidR="00F251B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50B9F5" w14:textId="77777777" w:rsidR="00F251B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2FAB8A9" w14:textId="77777777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78AD7E6" w14:textId="7E5010A1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54898EB6" w14:textId="54E489D9" w:rsidR="00F251B2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</w:tcPr>
          <w:p w14:paraId="3C34CC23" w14:textId="1A9A58DA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</w:tr>
      <w:tr w:rsidR="00E3131F" w:rsidRPr="00E3131F" w14:paraId="713938BE" w14:textId="77777777" w:rsidTr="008F6902">
        <w:tc>
          <w:tcPr>
            <w:tcW w:w="959" w:type="dxa"/>
          </w:tcPr>
          <w:p w14:paraId="18E3162A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6032D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F44BED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5A5B1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14:paraId="0464FCB7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</w:tcPr>
          <w:p w14:paraId="313FA211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1,470</w:t>
            </w:r>
          </w:p>
        </w:tc>
      </w:tr>
      <w:tr w:rsidR="00E3131F" w:rsidRPr="00E3131F" w14:paraId="3A1FD0FE" w14:textId="77777777" w:rsidTr="00F251B2">
        <w:tc>
          <w:tcPr>
            <w:tcW w:w="959" w:type="dxa"/>
          </w:tcPr>
          <w:p w14:paraId="3B42D7AC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58A4B3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9B317E1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A7FD0F" w14:textId="19D7A40D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5A41F0F" w14:textId="41EF713A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44870E6" w14:textId="33F465BA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131F" w:rsidRPr="00E3131F" w14:paraId="7B90F0BC" w14:textId="77777777" w:rsidTr="00F251B2">
        <w:tc>
          <w:tcPr>
            <w:tcW w:w="959" w:type="dxa"/>
          </w:tcPr>
          <w:p w14:paraId="71A164E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900CE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990C7AA" w14:textId="77A7DA19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2487CA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1E2FFD8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C7DA787" w14:textId="00BD425F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4DBFF362" w14:textId="77777777" w:rsidTr="00F251B2">
        <w:tc>
          <w:tcPr>
            <w:tcW w:w="959" w:type="dxa"/>
          </w:tcPr>
          <w:p w14:paraId="02705576" w14:textId="5951B6B6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8B3868" w14:textId="72DE683C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9FFAB86" w14:textId="7D66FBFF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417F0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F70703" w14:textId="77777777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1D4DA1A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6FA1D321" w14:textId="77777777" w:rsidTr="008F6902">
        <w:tc>
          <w:tcPr>
            <w:tcW w:w="959" w:type="dxa"/>
          </w:tcPr>
          <w:p w14:paraId="57E8CB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18D67922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F1BFB3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5438A1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0D430B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4D1CC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E2D8DE1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4A8B201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252CAD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5893B81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60A2612" w14:textId="77777777" w:rsidR="00D90C47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E63409A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23967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050D5A5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101B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4CC36B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CF1C134" w14:textId="77777777" w:rsidR="00D90C47" w:rsidRPr="005C04E2" w:rsidRDefault="00887154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8DBFDB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617D6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2CD606E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F9472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D90C47" w:rsidRPr="00E3131F" w14:paraId="3CC953C1" w14:textId="77777777" w:rsidTr="00F251B2">
        <w:tc>
          <w:tcPr>
            <w:tcW w:w="959" w:type="dxa"/>
          </w:tcPr>
          <w:p w14:paraId="3DFB1A9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38DF63" w14:textId="77777777" w:rsidR="00D90C47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 Payable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1DEB773" w14:textId="05969514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0927D" w14:textId="7E7A722F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2A70ABD7" w14:textId="14593F1F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F7D1632" w14:textId="678C81B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5C40E733" w14:textId="77777777" w:rsidTr="00F251B2">
        <w:tc>
          <w:tcPr>
            <w:tcW w:w="959" w:type="dxa"/>
          </w:tcPr>
          <w:p w14:paraId="129EF9EB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E667F0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2E4B89" w14:textId="301D810D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14AF98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A1387B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C008D7E" w14:textId="2EDB5A21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6E4AC832" w14:textId="77777777" w:rsidTr="00F251B2">
        <w:tc>
          <w:tcPr>
            <w:tcW w:w="959" w:type="dxa"/>
          </w:tcPr>
          <w:p w14:paraId="40F273DB" w14:textId="049BC9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537AB7" w14:textId="6DE1A59F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D979660" w14:textId="76EC9A20" w:rsidR="00D90C47" w:rsidRPr="00887154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B7096D4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56EE19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6F91FEF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D3844" w:rsidRPr="00E3131F" w14:paraId="490CE70C" w14:textId="77777777" w:rsidTr="008F6902">
        <w:tc>
          <w:tcPr>
            <w:tcW w:w="959" w:type="dxa"/>
          </w:tcPr>
          <w:p w14:paraId="45EF2518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6ED82C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167CA4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5C7EBC6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ACDD93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6FBD37A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0F08880F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872F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0C8FE97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335109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5C9D70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4A2804" w14:textId="77777777" w:rsidR="00C31FFA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EE0C73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560804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26F2CD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7,320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B3D5A5F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BC0B55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F8EE38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Allowed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7B5AF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1BE28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C31FFA" w:rsidRPr="00E3131F" w14:paraId="01DE3123" w14:textId="77777777" w:rsidTr="00F251B2">
        <w:tc>
          <w:tcPr>
            <w:tcW w:w="959" w:type="dxa"/>
          </w:tcPr>
          <w:p w14:paraId="59DBBC9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DE2573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2E4F82A6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53D3ED" w14:textId="62509BE1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F5F8BA" w14:textId="19E0DB7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C53B1F1" w14:textId="25E694A2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66C52A7" w14:textId="77777777" w:rsidTr="00F251B2">
        <w:tc>
          <w:tcPr>
            <w:tcW w:w="959" w:type="dxa"/>
          </w:tcPr>
          <w:p w14:paraId="440FC33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C1C57E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3C24472" w14:textId="631E47B1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C8A2C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1A8710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0EBC3C91" w14:textId="3ED7427B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48DD75" w14:textId="77777777" w:rsidTr="00F251B2">
        <w:tc>
          <w:tcPr>
            <w:tcW w:w="959" w:type="dxa"/>
          </w:tcPr>
          <w:p w14:paraId="64ABB18C" w14:textId="69C0D635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C742BE" w14:textId="78A8408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5C5848AA" w14:textId="1BB1376E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E893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63E585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D68D890" w14:textId="40C5F266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1056BC88" w14:textId="77777777" w:rsidTr="008F6902">
        <w:tc>
          <w:tcPr>
            <w:tcW w:w="959" w:type="dxa"/>
          </w:tcPr>
          <w:p w14:paraId="3864C6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2D112E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F8DA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F04EBC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0959F8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CD2024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3660E7E6" w14:textId="77777777" w:rsidTr="008F6902">
        <w:tc>
          <w:tcPr>
            <w:tcW w:w="959" w:type="dxa"/>
          </w:tcPr>
          <w:p w14:paraId="6A8B6167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4AEDF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555D8E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F2E16F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BF4729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9A1CD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AD45C3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85A1033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Payable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67F2D653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B46FD3D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D6DC85B" w14:textId="77777777" w:rsidR="00C31FFA" w:rsidRPr="00333848" w:rsidRDefault="00333848" w:rsidP="003338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</w:t>
            </w: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7AC1191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Received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F2ABE97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DE9BAC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806CFC7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85DEB45" w14:textId="77777777" w:rsidR="00C31FFA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  <w:r w:rsidR="00333848" w:rsidRPr="0033384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179812" w14:textId="77777777" w:rsidR="00333848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1DADB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Inventory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DA5E81D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C6713B" w14:textId="60CA6D95" w:rsidR="00333848" w:rsidRPr="00333848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</w:tr>
      <w:tr w:rsidR="00C31FFA" w:rsidRPr="00E3131F" w14:paraId="413C1756" w14:textId="77777777" w:rsidTr="008F6902">
        <w:tc>
          <w:tcPr>
            <w:tcW w:w="959" w:type="dxa"/>
          </w:tcPr>
          <w:p w14:paraId="6A150B96" w14:textId="34B2B940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6A66BD" w14:textId="47798D83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</w:tcPr>
          <w:p w14:paraId="40F4340E" w14:textId="1D36BC7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7DDD4B" w14:textId="707BC3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9F68C7" w14:textId="6DA67A2E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4836EBE" w14:textId="64EB8B56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0D5D8CD" w14:textId="77777777" w:rsidTr="008F6902">
        <w:tc>
          <w:tcPr>
            <w:tcW w:w="959" w:type="dxa"/>
          </w:tcPr>
          <w:p w14:paraId="39580D71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0881AB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6339E4" w14:textId="57E843CB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B09F38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D90B73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14:paraId="33990808" w14:textId="4F965784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AD3DC1" w14:textId="77777777" w:rsidTr="008F6902">
        <w:tc>
          <w:tcPr>
            <w:tcW w:w="959" w:type="dxa"/>
          </w:tcPr>
          <w:p w14:paraId="76EAE54B" w14:textId="21A17E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6B709F" w14:textId="01184B6A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</w:tcPr>
          <w:p w14:paraId="30CC5FB3" w14:textId="1C73F442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802AFF" w14:textId="55A8333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6EFE51B9" w14:textId="30C119F9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2D922549" w14:textId="7B0E3541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2F005D" w:rsidRPr="00E3131F" w14:paraId="0B6D0D7F" w14:textId="77777777" w:rsidTr="008F6902">
        <w:tc>
          <w:tcPr>
            <w:tcW w:w="959" w:type="dxa"/>
          </w:tcPr>
          <w:p w14:paraId="432705F5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1C509C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4D4AE3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EB49D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A3D62F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5C992C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1AB72D0" w14:textId="77777777" w:rsidR="005C04E2" w:rsidRDefault="005C04E2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9607FCF" w14:textId="1EAC8924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5A8302CD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7C899AE" w14:textId="6B1DE99C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BC7E61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4924BB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12FD70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039193EC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E47D3C" w14:textId="77777777" w:rsidR="00C31FFA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Bank, Inventory and 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2A518A1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AE83F2" w14:textId="77777777" w:rsid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08D93E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29,420</w:t>
            </w:r>
          </w:p>
        </w:tc>
      </w:tr>
      <w:tr w:rsidR="00C31FFA" w:rsidRPr="00E3131F" w14:paraId="1A071C80" w14:textId="77777777" w:rsidTr="008F6902">
        <w:tc>
          <w:tcPr>
            <w:tcW w:w="959" w:type="dxa"/>
          </w:tcPr>
          <w:p w14:paraId="6F0F6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CF1E1E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0C33C0A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E32EFE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8E745C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1295B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4AB4C3" w14:textId="77777777" w:rsidTr="008F6902">
        <w:tc>
          <w:tcPr>
            <w:tcW w:w="959" w:type="dxa"/>
          </w:tcPr>
          <w:p w14:paraId="1DDD24C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D7DA2D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ED9D6E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70F20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DAC0DF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CA0F10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8EDE216" w14:textId="09650C5A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Drawings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AF09C8C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B51EB0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0B21760" w14:textId="77777777" w:rsidR="00C31FFA" w:rsidRPr="004E6866" w:rsidRDefault="000B7144" w:rsidP="000B71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Mar20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37A1AE" w14:textId="77777777" w:rsidR="004E6866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Inventory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4267F5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9ACA05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2B1BE8B" w14:textId="7597EE32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7BF33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9EE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931A3C9" w14:textId="77777777" w:rsidTr="008F6902">
        <w:tc>
          <w:tcPr>
            <w:tcW w:w="959" w:type="dxa"/>
          </w:tcPr>
          <w:p w14:paraId="1BB25ED5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ECDF2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E39C9D7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00FB7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BB230D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03C6D16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734DB6A3" w14:textId="77777777" w:rsidTr="008F6902">
        <w:tc>
          <w:tcPr>
            <w:tcW w:w="959" w:type="dxa"/>
          </w:tcPr>
          <w:p w14:paraId="206511BD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66509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2E4490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091963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A1FB2F8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D21C349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044A2A01" w14:textId="77777777" w:rsidTr="008F6902">
        <w:tc>
          <w:tcPr>
            <w:tcW w:w="959" w:type="dxa"/>
          </w:tcPr>
          <w:p w14:paraId="0764735E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AA33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443FBBA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CCF62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4CC102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E9564D6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3A2E0C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F05595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4D8A601F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1DEC1EE2" w14:textId="6099DCFD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69916E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FCEDD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43C685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C7C4772" w14:textId="2CB8949C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CDB8E7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3B639D" w14:textId="77777777" w:rsidR="000B7144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6954E0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A0339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</w:tr>
      <w:tr w:rsidR="00C31FFA" w:rsidRPr="00E3131F" w14:paraId="54034A09" w14:textId="77777777" w:rsidTr="008F6902">
        <w:tc>
          <w:tcPr>
            <w:tcW w:w="959" w:type="dxa"/>
          </w:tcPr>
          <w:p w14:paraId="50966AD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E85D0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B05B1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3A496F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3F7DD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ACC206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6D71471" w14:textId="77777777" w:rsidTr="008F6902">
        <w:tc>
          <w:tcPr>
            <w:tcW w:w="959" w:type="dxa"/>
          </w:tcPr>
          <w:p w14:paraId="1D3C0D7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DD720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6C9B0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83907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49FEE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C572E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EDB97DB" w14:textId="77777777" w:rsidTr="008F6902">
        <w:tc>
          <w:tcPr>
            <w:tcW w:w="959" w:type="dxa"/>
          </w:tcPr>
          <w:p w14:paraId="5437EFD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F80AA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BE8250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9A0D6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200312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C69B89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5D711E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0C96D74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17C7D99A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C91C1E9" w14:textId="09BFB440" w:rsidR="0029749C" w:rsidRPr="005C04E2" w:rsidRDefault="0029749C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C8DC03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AD4D29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575F14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8B68418" w14:textId="7DB9B26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CF648E2" w14:textId="0F5B07F4" w:rsidR="0029749C" w:rsidRPr="005C04E2" w:rsidRDefault="008139C4" w:rsidP="008139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F5700D6" w14:textId="479E647A" w:rsidR="0029749C" w:rsidRPr="005C04E2" w:rsidRDefault="008139C4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29749C" w:rsidRPr="00E3131F" w14:paraId="47DD1DD3" w14:textId="77777777" w:rsidTr="008F6902">
        <w:tc>
          <w:tcPr>
            <w:tcW w:w="959" w:type="dxa"/>
          </w:tcPr>
          <w:p w14:paraId="68F3A3D6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E1401A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650CDA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AAADC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D9C066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AB6F4E1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749C" w:rsidRPr="00E3131F" w14:paraId="0E37FDCC" w14:textId="77777777" w:rsidTr="008F6902">
        <w:tc>
          <w:tcPr>
            <w:tcW w:w="959" w:type="dxa"/>
          </w:tcPr>
          <w:p w14:paraId="08CE0970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4CC2BC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D7973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D0E88D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7665AE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2792CF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10327C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96D7B71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322000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8E6840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E631F95" w14:textId="4860AEFF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BF95AF" w14:textId="77777777" w:rsidR="000B7144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E2C79" w14:textId="77777777" w:rsidR="00C31FFA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95CE5E3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C1DB2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F7A9220" w14:textId="1A72A2AA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449F2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F99961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B4DF408" w14:textId="77777777" w:rsidTr="008F6902">
        <w:tc>
          <w:tcPr>
            <w:tcW w:w="959" w:type="dxa"/>
          </w:tcPr>
          <w:p w14:paraId="10B254B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9096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C9AD09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A4039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DF0A0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8FB63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8AE5636" w14:textId="77777777" w:rsidTr="008F6902">
        <w:tc>
          <w:tcPr>
            <w:tcW w:w="959" w:type="dxa"/>
          </w:tcPr>
          <w:p w14:paraId="2897BC9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2A8CB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64906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05D14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39B02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26FC6B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32E1814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A5E958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AFDBB8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62BEC47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B8456E9" w14:textId="77777777" w:rsidR="00C31FFA" w:rsidRPr="005C04E2" w:rsidRDefault="002D1C2B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06F346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AF9AF9" w14:textId="77777777" w:rsidR="002D1C2B" w:rsidRPr="005C04E2" w:rsidRDefault="002D1C2B" w:rsidP="002D1C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D9146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8EDB" w14:textId="77777777" w:rsidR="002D1C2B" w:rsidRPr="005C04E2" w:rsidRDefault="002D1C2B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FDD43CB" w14:textId="0CA3F5BB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67EA6F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3D9862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5F6780" w14:textId="77777777" w:rsidTr="00B02386">
        <w:tc>
          <w:tcPr>
            <w:tcW w:w="959" w:type="dxa"/>
          </w:tcPr>
          <w:p w14:paraId="730FE6A8" w14:textId="307653F2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4410B949" w14:textId="1DB0DE92" w:rsidR="00C31FFA" w:rsidRPr="005C04E2" w:rsidRDefault="00C579CD" w:rsidP="00C579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0A101E8" w14:textId="0A58D304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D2F9B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C2086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C8BF4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B42765B" w14:textId="77777777" w:rsidTr="00B02386">
        <w:tc>
          <w:tcPr>
            <w:tcW w:w="959" w:type="dxa"/>
          </w:tcPr>
          <w:p w14:paraId="48128FB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11144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EA01BBF" w14:textId="4978E84B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55312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4B529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EABAE1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3A7E3010" w14:textId="77777777" w:rsidTr="00B02386">
        <w:tc>
          <w:tcPr>
            <w:tcW w:w="959" w:type="dxa"/>
          </w:tcPr>
          <w:p w14:paraId="2FC35E4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045567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424D568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FDCB5E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6FA9D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D29A8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606B08E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19AFE9CA" w14:textId="77777777" w:rsidR="001C2D93" w:rsidRDefault="001C2D93" w:rsidP="001C2D93">
      <w:pPr>
        <w:rPr>
          <w:rFonts w:ascii="Arial" w:hAnsi="Arial" w:cs="Arial"/>
          <w:sz w:val="28"/>
          <w:szCs w:val="28"/>
        </w:rPr>
      </w:pPr>
    </w:p>
    <w:p w14:paraId="144627BE" w14:textId="77777777" w:rsidR="008F6902" w:rsidRDefault="001C2D93" w:rsidP="001C2D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</w:p>
    <w:p w14:paraId="63E162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2B1D06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761FD98E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33C46122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1AD95666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0CA8B8B0" w14:textId="730198FB" w:rsidR="00EE0425" w:rsidRPr="001C2D93" w:rsidRDefault="00EE0425" w:rsidP="001C2D93">
      <w:pPr>
        <w:rPr>
          <w:rFonts w:ascii="Arial" w:hAnsi="Arial" w:cs="Arial"/>
          <w:sz w:val="28"/>
          <w:szCs w:val="28"/>
        </w:rPr>
      </w:pPr>
    </w:p>
    <w:p w14:paraId="3FC1E44C" w14:textId="0EFFF42B" w:rsidR="005208B2" w:rsidRDefault="008F6902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DOWNTOWN </w:t>
      </w:r>
      <w:r w:rsidR="003A1EC6">
        <w:rPr>
          <w:rFonts w:ascii="Arial" w:hAnsi="Arial" w:cs="Arial"/>
          <w:b/>
          <w:sz w:val="28"/>
          <w:szCs w:val="28"/>
        </w:rPr>
        <w:t>TRADERS</w:t>
      </w:r>
    </w:p>
    <w:p w14:paraId="0C5FFF78" w14:textId="77777777" w:rsidR="0024341A" w:rsidRPr="00F95571" w:rsidRDefault="00F95571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5ADDEA06" w14:textId="77777777" w:rsidTr="00F95571">
        <w:tc>
          <w:tcPr>
            <w:tcW w:w="4673" w:type="dxa"/>
          </w:tcPr>
          <w:p w14:paraId="59D8597C" w14:textId="77777777" w:rsidR="00F95571" w:rsidRPr="00C20461" w:rsidRDefault="00F95571" w:rsidP="00F95571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BEDE168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4FED3A2F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F95571" w14:paraId="6C125644" w14:textId="77777777" w:rsidTr="00F95571">
        <w:tc>
          <w:tcPr>
            <w:tcW w:w="4673" w:type="dxa"/>
          </w:tcPr>
          <w:p w14:paraId="0E67D6ED" w14:textId="360D2EDE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0AD0768" w14:textId="4DFB2026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901FB4B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774EC4C" w14:textId="77777777" w:rsidTr="00F95571">
        <w:tc>
          <w:tcPr>
            <w:tcW w:w="4673" w:type="dxa"/>
          </w:tcPr>
          <w:p w14:paraId="16846FBC" w14:textId="4E536BB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1BF2AAD" w14:textId="32CBC50E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DD5359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A1E7BA3" w14:textId="77777777" w:rsidTr="00F95571">
        <w:tc>
          <w:tcPr>
            <w:tcW w:w="4673" w:type="dxa"/>
          </w:tcPr>
          <w:p w14:paraId="2B99D350" w14:textId="69C88045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74C6447" w14:textId="7158768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8AFC4D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57E14EFB" w14:textId="77777777" w:rsidTr="00F95571">
        <w:tc>
          <w:tcPr>
            <w:tcW w:w="4673" w:type="dxa"/>
          </w:tcPr>
          <w:p w14:paraId="2E7A03C4" w14:textId="7BCD61BD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19EF511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D06C5DC" w14:textId="4BEDC5E3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A172B5B" w14:textId="77777777" w:rsidTr="00F95571">
        <w:tc>
          <w:tcPr>
            <w:tcW w:w="4673" w:type="dxa"/>
          </w:tcPr>
          <w:p w14:paraId="799FC6A7" w14:textId="4EB6A8FB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194DBD9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6C2CBF4" w14:textId="112B8C6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721EA05C" w14:textId="77777777" w:rsidTr="00F95571">
        <w:tc>
          <w:tcPr>
            <w:tcW w:w="4673" w:type="dxa"/>
          </w:tcPr>
          <w:p w14:paraId="25E70D97" w14:textId="7A22B37A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2C0110EE" w14:textId="507D834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FF3415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FCF6CF7" w14:textId="77777777" w:rsidTr="00F95571">
        <w:tc>
          <w:tcPr>
            <w:tcW w:w="4673" w:type="dxa"/>
          </w:tcPr>
          <w:p w14:paraId="1BFAEFFF" w14:textId="29CD426D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4D5C5CF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8124435" w14:textId="204C4A5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FD22224" w14:textId="77777777" w:rsidTr="00F95571">
        <w:tc>
          <w:tcPr>
            <w:tcW w:w="4673" w:type="dxa"/>
          </w:tcPr>
          <w:p w14:paraId="2393ECB1" w14:textId="6238AF02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CEBF52C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329A601" w14:textId="427A205F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C48AC74" w14:textId="77777777" w:rsidTr="00F95571">
        <w:tc>
          <w:tcPr>
            <w:tcW w:w="4673" w:type="dxa"/>
          </w:tcPr>
          <w:p w14:paraId="6B74BE9B" w14:textId="6B2DA240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8C13711" w14:textId="339EB90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76A83A2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1DFC4BDB" w14:textId="77777777" w:rsidTr="008F6902">
        <w:tc>
          <w:tcPr>
            <w:tcW w:w="4673" w:type="dxa"/>
          </w:tcPr>
          <w:p w14:paraId="4B0CA65F" w14:textId="00ACF22B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3F57683F" w14:textId="50B6677C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14:paraId="17471BA5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7E0DCF0" w14:textId="77777777" w:rsidTr="008F6902">
        <w:tc>
          <w:tcPr>
            <w:tcW w:w="4673" w:type="dxa"/>
          </w:tcPr>
          <w:p w14:paraId="72F6CBE6" w14:textId="77777777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00F9315E" w14:textId="0AE33BAF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</w:tcBorders>
          </w:tcPr>
          <w:p w14:paraId="72E78B88" w14:textId="05D3013D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888C438" w14:textId="77777777" w:rsidR="006E0041" w:rsidRDefault="006E0041" w:rsidP="006E78EC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C1052C8" w14:textId="3A118A80" w:rsidR="00201207" w:rsidRPr="00200B8F" w:rsidRDefault="00172895" w:rsidP="008F6902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hAnsi="Arial" w:cs="Arial"/>
          <w:sz w:val="28"/>
          <w:szCs w:val="28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</w:p>
    <w:sectPr w:rsidR="00201207" w:rsidRPr="00200B8F" w:rsidSect="00883536">
      <w:footerReference w:type="default" r:id="rId10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46DF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1F939E05" w14:textId="77777777" w:rsidR="005526FD" w:rsidRDefault="0055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2427" w14:textId="79343FAB" w:rsidR="005839C9" w:rsidRDefault="005839C9">
    <w:pPr>
      <w:pStyle w:val="Footer"/>
      <w:jc w:val="center"/>
    </w:pPr>
  </w:p>
  <w:p w14:paraId="49D8BE84" w14:textId="77777777" w:rsidR="005839C9" w:rsidRPr="00EB3003" w:rsidRDefault="005839C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9481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16BFBA72" w14:textId="77777777" w:rsidR="005526FD" w:rsidRDefault="0055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97"/>
    <w:multiLevelType w:val="hybridMultilevel"/>
    <w:tmpl w:val="0B54F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22"/>
    <w:rsid w:val="00002E45"/>
    <w:rsid w:val="00033C29"/>
    <w:rsid w:val="000775F9"/>
    <w:rsid w:val="000B7144"/>
    <w:rsid w:val="000E653D"/>
    <w:rsid w:val="000F1FCE"/>
    <w:rsid w:val="001001BD"/>
    <w:rsid w:val="001212A9"/>
    <w:rsid w:val="001231ED"/>
    <w:rsid w:val="00126ADF"/>
    <w:rsid w:val="00152D0D"/>
    <w:rsid w:val="00172895"/>
    <w:rsid w:val="001854D2"/>
    <w:rsid w:val="00192BD9"/>
    <w:rsid w:val="001A7DB7"/>
    <w:rsid w:val="001B1A22"/>
    <w:rsid w:val="001B3FD3"/>
    <w:rsid w:val="001C2D93"/>
    <w:rsid w:val="001F5570"/>
    <w:rsid w:val="00200B8F"/>
    <w:rsid w:val="00201207"/>
    <w:rsid w:val="00223F8E"/>
    <w:rsid w:val="0024341A"/>
    <w:rsid w:val="0029749C"/>
    <w:rsid w:val="002D1C2B"/>
    <w:rsid w:val="002D5CD1"/>
    <w:rsid w:val="002F005D"/>
    <w:rsid w:val="00333848"/>
    <w:rsid w:val="00333DF1"/>
    <w:rsid w:val="00386DD3"/>
    <w:rsid w:val="003A1EC6"/>
    <w:rsid w:val="003A3768"/>
    <w:rsid w:val="003B146D"/>
    <w:rsid w:val="003B2935"/>
    <w:rsid w:val="00424B72"/>
    <w:rsid w:val="0048452D"/>
    <w:rsid w:val="004B3DCD"/>
    <w:rsid w:val="004B5102"/>
    <w:rsid w:val="004E6866"/>
    <w:rsid w:val="004F78E5"/>
    <w:rsid w:val="005208B2"/>
    <w:rsid w:val="005526FD"/>
    <w:rsid w:val="0056020D"/>
    <w:rsid w:val="00570B47"/>
    <w:rsid w:val="005839C9"/>
    <w:rsid w:val="005C04E2"/>
    <w:rsid w:val="005D4651"/>
    <w:rsid w:val="005D645E"/>
    <w:rsid w:val="005E4AF4"/>
    <w:rsid w:val="00605235"/>
    <w:rsid w:val="00646B43"/>
    <w:rsid w:val="00657F1E"/>
    <w:rsid w:val="006751AF"/>
    <w:rsid w:val="006C3B76"/>
    <w:rsid w:val="006C7B02"/>
    <w:rsid w:val="006D1C46"/>
    <w:rsid w:val="006E0041"/>
    <w:rsid w:val="006E78EC"/>
    <w:rsid w:val="00745D7C"/>
    <w:rsid w:val="00746898"/>
    <w:rsid w:val="007862B3"/>
    <w:rsid w:val="007B490F"/>
    <w:rsid w:val="007B69CA"/>
    <w:rsid w:val="008139C4"/>
    <w:rsid w:val="00814ECA"/>
    <w:rsid w:val="00817468"/>
    <w:rsid w:val="00825561"/>
    <w:rsid w:val="00861317"/>
    <w:rsid w:val="00874766"/>
    <w:rsid w:val="00883536"/>
    <w:rsid w:val="00887154"/>
    <w:rsid w:val="00895937"/>
    <w:rsid w:val="008D3C8A"/>
    <w:rsid w:val="008F6902"/>
    <w:rsid w:val="00914B88"/>
    <w:rsid w:val="00925694"/>
    <w:rsid w:val="00945AEB"/>
    <w:rsid w:val="00996583"/>
    <w:rsid w:val="009D63EC"/>
    <w:rsid w:val="009D6B7E"/>
    <w:rsid w:val="009E3C81"/>
    <w:rsid w:val="009F2494"/>
    <w:rsid w:val="00A83395"/>
    <w:rsid w:val="00AC6810"/>
    <w:rsid w:val="00B02386"/>
    <w:rsid w:val="00B425E4"/>
    <w:rsid w:val="00B80338"/>
    <w:rsid w:val="00B87902"/>
    <w:rsid w:val="00B909FA"/>
    <w:rsid w:val="00B974F7"/>
    <w:rsid w:val="00BA4C22"/>
    <w:rsid w:val="00BB77A6"/>
    <w:rsid w:val="00BC2F24"/>
    <w:rsid w:val="00C20461"/>
    <w:rsid w:val="00C31FFA"/>
    <w:rsid w:val="00C33DA2"/>
    <w:rsid w:val="00C4456D"/>
    <w:rsid w:val="00C541BE"/>
    <w:rsid w:val="00C56F42"/>
    <w:rsid w:val="00C579CD"/>
    <w:rsid w:val="00C93CB2"/>
    <w:rsid w:val="00CA1D00"/>
    <w:rsid w:val="00CA4C1A"/>
    <w:rsid w:val="00CC502F"/>
    <w:rsid w:val="00CD3844"/>
    <w:rsid w:val="00CE1EA5"/>
    <w:rsid w:val="00CE43F8"/>
    <w:rsid w:val="00D12FFC"/>
    <w:rsid w:val="00D35274"/>
    <w:rsid w:val="00D66FA3"/>
    <w:rsid w:val="00D82568"/>
    <w:rsid w:val="00D90211"/>
    <w:rsid w:val="00D90C47"/>
    <w:rsid w:val="00E2491C"/>
    <w:rsid w:val="00E3131F"/>
    <w:rsid w:val="00E373DC"/>
    <w:rsid w:val="00E64ED0"/>
    <w:rsid w:val="00EE0425"/>
    <w:rsid w:val="00F067DB"/>
    <w:rsid w:val="00F251B2"/>
    <w:rsid w:val="00F93164"/>
    <w:rsid w:val="00F95571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36D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F6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02"/>
    <w:rPr>
      <w:rFonts w:eastAsiaTheme="minorEastAsia"/>
      <w:lang w:eastAsia="en-AU"/>
    </w:rPr>
  </w:style>
  <w:style w:type="character" w:styleId="Hyperlink">
    <w:name w:val="Hyperlink"/>
    <w:basedOn w:val="DefaultParagraphFont"/>
    <w:uiPriority w:val="99"/>
    <w:unhideWhenUsed/>
    <w:rsid w:val="000F1F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f97c1f376d854a7cb36a463220e277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f97c1f376d854a7cb36a463220e277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52fddfbf58ad4e66ad3869f61977a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2</cp:revision>
  <cp:lastPrinted>2020-03-06T06:31:00Z</cp:lastPrinted>
  <dcterms:created xsi:type="dcterms:W3CDTF">2023-03-06T09:09:00Z</dcterms:created>
  <dcterms:modified xsi:type="dcterms:W3CDTF">2023-03-06T09:09:00Z</dcterms:modified>
</cp:coreProperties>
</file>