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0D7C" w14:textId="2657394D" w:rsidR="0082310C" w:rsidRDefault="0082310C" w:rsidP="00681D4A">
      <w:pPr>
        <w:pStyle w:val="NoSpacing"/>
        <w:spacing w:line="276" w:lineRule="auto"/>
        <w:rPr>
          <w:b/>
          <w:sz w:val="28"/>
          <w:szCs w:val="28"/>
        </w:rPr>
      </w:pPr>
      <w:r>
        <w:t xml:space="preserve">Video link:  </w:t>
      </w:r>
      <w:hyperlink r:id="rId5" w:history="1">
        <w:r>
          <w:rPr>
            <w:rStyle w:val="Hyperlink"/>
          </w:rPr>
          <w:t>Correction of errors (loom.com)</w:t>
        </w:r>
      </w:hyperlink>
    </w:p>
    <w:p w14:paraId="12FDF247" w14:textId="77777777" w:rsidR="0082310C" w:rsidRDefault="0082310C" w:rsidP="00681D4A">
      <w:pPr>
        <w:pStyle w:val="NoSpacing"/>
        <w:spacing w:line="276" w:lineRule="auto"/>
        <w:rPr>
          <w:b/>
          <w:sz w:val="28"/>
          <w:szCs w:val="28"/>
        </w:rPr>
      </w:pPr>
    </w:p>
    <w:p w14:paraId="405ABBB3" w14:textId="7B3DF571" w:rsidR="00D47AD9" w:rsidRPr="00D47AD9" w:rsidRDefault="007854DD" w:rsidP="00681D4A">
      <w:pPr>
        <w:pStyle w:val="NoSpacing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Correction of errors</w:t>
      </w:r>
    </w:p>
    <w:p w14:paraId="3DAEB0C3" w14:textId="15E525AE" w:rsidR="00D47AD9" w:rsidRDefault="00D47AD9" w:rsidP="00681D4A">
      <w:pPr>
        <w:pStyle w:val="NoSpacing"/>
        <w:spacing w:line="276" w:lineRule="auto"/>
        <w:rPr>
          <w:b/>
        </w:rPr>
      </w:pPr>
    </w:p>
    <w:p w14:paraId="574C7129" w14:textId="77777777" w:rsidR="007854DD" w:rsidRDefault="007854DD" w:rsidP="002F76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115250C9" w14:textId="5BA2AC65" w:rsidR="00D47AD9" w:rsidRPr="002F76B4" w:rsidRDefault="00A225DD" w:rsidP="002F76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GB"/>
        </w:rPr>
      </w:pPr>
      <w:r>
        <w:rPr>
          <w:rFonts w:ascii="Calibri" w:hAnsi="Calibri" w:cs="Calibr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D20C39" wp14:editId="7DC90527">
                <wp:simplePos x="0" y="0"/>
                <wp:positionH relativeFrom="column">
                  <wp:posOffset>5431928</wp:posOffset>
                </wp:positionH>
                <wp:positionV relativeFrom="paragraph">
                  <wp:posOffset>235958</wp:posOffset>
                </wp:positionV>
                <wp:extent cx="26640" cy="20880"/>
                <wp:effectExtent l="38100" t="38100" r="50165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6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047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27pt;margin-top:17.9pt;width:3.55pt;height: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">
                <v:imagedata r:id="rId7" o:title=""/>
              </v:shape>
            </w:pict>
          </mc:Fallback>
        </mc:AlternateContent>
      </w:r>
      <w:r w:rsidR="00D47AD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Record the </w:t>
      </w:r>
      <w:r w:rsidR="002F76B4">
        <w:rPr>
          <w:rStyle w:val="normaltextrun"/>
          <w:rFonts w:ascii="Calibri" w:hAnsi="Calibri" w:cs="Calibri"/>
          <w:sz w:val="28"/>
          <w:szCs w:val="28"/>
          <w:lang w:val="en-GB"/>
        </w:rPr>
        <w:t>following</w:t>
      </w:r>
      <w:r w:rsidR="00D47AD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transaction in the general journal and the general ledger. This business "Downtown Traders" uses the perpetual inventory system and is registered for GST.</w:t>
      </w:r>
      <w:r w:rsidR="00D47AD9">
        <w:rPr>
          <w:rStyle w:val="eop"/>
          <w:rFonts w:ascii="Calibri" w:hAnsi="Calibri" w:cs="Calibri"/>
          <w:sz w:val="28"/>
          <w:szCs w:val="28"/>
          <w:lang w:val="en-GB"/>
        </w:rPr>
        <w:t> </w:t>
      </w:r>
      <w:r w:rsidR="002F76B4">
        <w:rPr>
          <w:rFonts w:ascii="Segoe UI" w:hAnsi="Segoe UI" w:cs="Segoe UI"/>
          <w:sz w:val="18"/>
          <w:szCs w:val="18"/>
          <w:lang w:val="en-GB"/>
        </w:rPr>
        <w:t xml:space="preserve"> </w:t>
      </w:r>
    </w:p>
    <w:p w14:paraId="1DF1E160" w14:textId="5422136E" w:rsidR="00D47AD9" w:rsidRDefault="00D47AD9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3DA8083" w14:textId="49C4E26B" w:rsidR="007854DD" w:rsidRDefault="007854DD" w:rsidP="007854D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On 15 May </w:t>
      </w:r>
      <w:r w:rsidR="00F9578E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2021,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an error has been detected. An electricity expense</w:t>
      </w:r>
      <w:r w:rsidR="00F9578E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from April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of $400 + $40 GST was incorrectly recorded as a rent expense.</w:t>
      </w:r>
    </w:p>
    <w:p w14:paraId="20CC12D1" w14:textId="1F4CFDB6" w:rsidR="00A225DD" w:rsidRDefault="00A225DD" w:rsidP="00681D4A">
      <w:pPr>
        <w:pStyle w:val="NoSpacing"/>
        <w:spacing w:line="276" w:lineRule="auto"/>
        <w:rPr>
          <w:b/>
        </w:rPr>
      </w:pPr>
    </w:p>
    <w:p w14:paraId="654E7B1A" w14:textId="1C27C5D8" w:rsidR="00D47AD9" w:rsidRDefault="00D47AD9" w:rsidP="00681D4A">
      <w:pPr>
        <w:pStyle w:val="NoSpacing"/>
        <w:spacing w:line="276" w:lineRule="auto"/>
        <w:rPr>
          <w:b/>
        </w:rPr>
      </w:pPr>
    </w:p>
    <w:p w14:paraId="1CF374AF" w14:textId="12A6303D" w:rsidR="00681D4A" w:rsidRPr="0092703A" w:rsidRDefault="00681D4A" w:rsidP="00681D4A">
      <w:pPr>
        <w:pStyle w:val="NoSpacing"/>
        <w:spacing w:line="276" w:lineRule="auto"/>
        <w:rPr>
          <w:b/>
        </w:rPr>
      </w:pPr>
      <w:r w:rsidRPr="0092703A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4063"/>
        <w:gridCol w:w="1680"/>
        <w:gridCol w:w="1485"/>
      </w:tblGrid>
      <w:tr w:rsidR="00681D4A" w14:paraId="27ED760E" w14:textId="77777777" w:rsidTr="00681D4A">
        <w:trPr>
          <w:trHeight w:val="322"/>
        </w:trPr>
        <w:tc>
          <w:tcPr>
            <w:tcW w:w="1396" w:type="dxa"/>
          </w:tcPr>
          <w:p w14:paraId="42D01F36" w14:textId="26F22CE5" w:rsidR="00681D4A" w:rsidRDefault="00681D4A" w:rsidP="008D39FA">
            <w:pPr>
              <w:pStyle w:val="NoSpacing"/>
              <w:spacing w:line="276" w:lineRule="auto"/>
            </w:pPr>
            <w:r>
              <w:t>Date</w:t>
            </w:r>
          </w:p>
        </w:tc>
        <w:tc>
          <w:tcPr>
            <w:tcW w:w="4063" w:type="dxa"/>
          </w:tcPr>
          <w:p w14:paraId="454A38F4" w14:textId="77777777" w:rsidR="00681D4A" w:rsidRDefault="00681D4A" w:rsidP="008D39FA">
            <w:pPr>
              <w:pStyle w:val="NoSpacing"/>
              <w:spacing w:line="276" w:lineRule="auto"/>
            </w:pPr>
            <w:r>
              <w:t>Details</w:t>
            </w:r>
          </w:p>
        </w:tc>
        <w:tc>
          <w:tcPr>
            <w:tcW w:w="1680" w:type="dxa"/>
          </w:tcPr>
          <w:p w14:paraId="4B77B66A" w14:textId="77777777" w:rsidR="00681D4A" w:rsidRDefault="00681D4A" w:rsidP="008D39FA">
            <w:pPr>
              <w:pStyle w:val="NoSpacing"/>
              <w:spacing w:line="276" w:lineRule="auto"/>
            </w:pPr>
            <w:r>
              <w:t>Debit</w:t>
            </w:r>
          </w:p>
        </w:tc>
        <w:tc>
          <w:tcPr>
            <w:tcW w:w="1485" w:type="dxa"/>
          </w:tcPr>
          <w:p w14:paraId="4A9DEF2D" w14:textId="77777777" w:rsidR="00681D4A" w:rsidRDefault="00681D4A" w:rsidP="008D39FA">
            <w:pPr>
              <w:pStyle w:val="NoSpacing"/>
              <w:spacing w:line="276" w:lineRule="auto"/>
            </w:pPr>
            <w:r>
              <w:t>Credit</w:t>
            </w:r>
          </w:p>
        </w:tc>
      </w:tr>
      <w:tr w:rsidR="00681D4A" w14:paraId="3B6B55E0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5BD6AF5B" w14:textId="03FE8861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6121FB5" w14:textId="2EC62ECF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105740F1" w14:textId="36DBF156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7E631D63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8F912C9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1FCA566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0619A11" w14:textId="04BA0C35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B604030" w14:textId="49F1D692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268B4C41" w14:textId="56C2A829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C87D431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16527334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741A3E9F" w14:textId="70730286" w:rsidR="00681D4A" w:rsidRPr="002E2D34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DE14476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360C2F85" w14:textId="5DC173A2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C1CEABE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51E40B3B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48FAF73" w14:textId="54E9E564" w:rsidR="00681D4A" w:rsidRPr="00D47AD9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074AA087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4FD1509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</w:tbl>
    <w:p w14:paraId="7FBC53ED" w14:textId="0C956131" w:rsidR="00681D4A" w:rsidRDefault="00681D4A"/>
    <w:p w14:paraId="6AA11545" w14:textId="72552F91" w:rsidR="00681D4A" w:rsidRDefault="007854DD" w:rsidP="00681D4A">
      <w:pPr>
        <w:jc w:val="center"/>
      </w:pPr>
      <w:r>
        <w:t>Rent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EACF67C" w14:textId="77777777" w:rsidTr="00681D4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28DF61AD" w14:textId="3D8B6EE2" w:rsidR="00681D4A" w:rsidRDefault="0053750A" w:rsidP="008D39FA">
            <w:r>
              <w:t>202</w:t>
            </w:r>
            <w:r w:rsidR="00F9578E">
              <w:t>1 May 1</w:t>
            </w:r>
          </w:p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CB2FC0C" w14:textId="3ACE3E08" w:rsidR="00681D4A" w:rsidRDefault="00F9578E" w:rsidP="008D39FA">
            <w:r>
              <w:t>Balance b/d</w:t>
            </w:r>
          </w:p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197C15CE" w14:textId="28F93B25" w:rsidR="00681D4A" w:rsidRDefault="00F9578E" w:rsidP="008D39FA">
            <w:r>
              <w:t>400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85D3137" w14:textId="0E4C9BDD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A35D95B" w14:textId="10C91C3A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EE051C0" w14:textId="0734D481" w:rsidR="00681D4A" w:rsidRDefault="00681D4A" w:rsidP="008D39FA"/>
        </w:tc>
      </w:tr>
      <w:tr w:rsidR="00681D4A" w14:paraId="60748AA0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0C78D4AF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1283E4B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8E906B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EB4291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09A676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E7D856D" w14:textId="77777777" w:rsidR="00681D4A" w:rsidRDefault="00681D4A" w:rsidP="008D39FA"/>
        </w:tc>
      </w:tr>
      <w:tr w:rsidR="00681D4A" w14:paraId="47CB9307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71F708D8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D1B35D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7EC4368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DE2B444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D2A531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BC38B80" w14:textId="77777777" w:rsidR="00681D4A" w:rsidRDefault="00681D4A" w:rsidP="008D39FA"/>
        </w:tc>
      </w:tr>
      <w:tr w:rsidR="00681D4A" w14:paraId="5F8B2092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67D4522D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76171FF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05F21D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CA15B7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53FC15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9E84AD1" w14:textId="77777777" w:rsidR="00681D4A" w:rsidRDefault="00681D4A" w:rsidP="008D39FA"/>
        </w:tc>
      </w:tr>
    </w:tbl>
    <w:p w14:paraId="34FB5457" w14:textId="38AE2D13" w:rsidR="00681D4A" w:rsidRDefault="00681D4A"/>
    <w:p w14:paraId="6C6EEA48" w14:textId="472DA1BC" w:rsidR="00681D4A" w:rsidRDefault="00F9578E" w:rsidP="00681D4A">
      <w:pPr>
        <w:jc w:val="center"/>
      </w:pPr>
      <w:r>
        <w:t>Electricity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593D46F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761ECE9A" w14:textId="1400BCF5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6E8F34B" w14:textId="36A5DC49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01CA35C7" w14:textId="2C042901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57DC93E" w14:textId="08966771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059E20FA" w14:textId="0D0B1326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E63CBF2" w14:textId="7CEA5C03" w:rsidR="00681D4A" w:rsidRDefault="00681D4A" w:rsidP="008D39FA"/>
        </w:tc>
      </w:tr>
      <w:tr w:rsidR="00681D4A" w14:paraId="2CE3C129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3499824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95E739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7866CBC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B06375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8861D0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C13C119" w14:textId="77777777" w:rsidR="00681D4A" w:rsidRDefault="00681D4A" w:rsidP="008D39FA"/>
        </w:tc>
      </w:tr>
      <w:tr w:rsidR="00681D4A" w14:paraId="0AF1403C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8761D02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643AAC6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CFB27A1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A2BF9B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2417E47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3A42376" w14:textId="77777777" w:rsidR="00681D4A" w:rsidRDefault="00681D4A" w:rsidP="008D39FA"/>
        </w:tc>
      </w:tr>
      <w:tr w:rsidR="00681D4A" w14:paraId="1750FCB8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6439F385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1E40183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1BEE138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771080E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64EAFE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3BF9200" w14:textId="77777777" w:rsidR="00681D4A" w:rsidRDefault="00681D4A" w:rsidP="008D39FA"/>
        </w:tc>
      </w:tr>
    </w:tbl>
    <w:p w14:paraId="104A5F42" w14:textId="724C3A3E" w:rsidR="00681D4A" w:rsidRDefault="00681D4A" w:rsidP="00E377A8"/>
    <w:p w14:paraId="67CAFCB7" w14:textId="4ECE6102" w:rsidR="00F9578E" w:rsidRDefault="00F9578E" w:rsidP="00F9578E">
      <w:pPr>
        <w:jc w:val="center"/>
      </w:pPr>
      <w:r>
        <w:t>GST Credit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F9578E" w14:paraId="0C01FADA" w14:textId="77777777" w:rsidTr="00164F7C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714DF588" w14:textId="3A909784" w:rsidR="00F9578E" w:rsidRDefault="00F9578E" w:rsidP="00164F7C">
            <w:r>
              <w:t>2021 May 1</w:t>
            </w:r>
          </w:p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6D168AD" w14:textId="024F411D" w:rsidR="00F9578E" w:rsidRDefault="00F9578E" w:rsidP="00164F7C">
            <w:r>
              <w:t>Balance b/d</w:t>
            </w:r>
          </w:p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3AA9A1DE" w14:textId="6AAC7939" w:rsidR="00F9578E" w:rsidRDefault="00F9578E" w:rsidP="00164F7C">
            <w:r>
              <w:t>40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18B3A681" w14:textId="77777777" w:rsidR="00F9578E" w:rsidRDefault="00F9578E" w:rsidP="00164F7C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F076912" w14:textId="77777777" w:rsidR="00F9578E" w:rsidRDefault="00F9578E" w:rsidP="00164F7C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A56B8F3" w14:textId="77777777" w:rsidR="00F9578E" w:rsidRDefault="00F9578E" w:rsidP="00164F7C"/>
        </w:tc>
      </w:tr>
      <w:tr w:rsidR="00F9578E" w14:paraId="2A99D403" w14:textId="77777777" w:rsidTr="00164F7C">
        <w:tc>
          <w:tcPr>
            <w:tcW w:w="846" w:type="dxa"/>
            <w:tcBorders>
              <w:right w:val="dotted" w:sz="4" w:space="0" w:color="auto"/>
            </w:tcBorders>
          </w:tcPr>
          <w:p w14:paraId="430135FE" w14:textId="77777777" w:rsidR="00F9578E" w:rsidRDefault="00F9578E" w:rsidP="00164F7C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0811EFA" w14:textId="77777777" w:rsidR="00F9578E" w:rsidRDefault="00F9578E" w:rsidP="00164F7C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148E1E29" w14:textId="77777777" w:rsidR="00F9578E" w:rsidRDefault="00F9578E" w:rsidP="00164F7C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2B27CD5C" w14:textId="77777777" w:rsidR="00F9578E" w:rsidRDefault="00F9578E" w:rsidP="00164F7C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0FDFA52" w14:textId="77777777" w:rsidR="00F9578E" w:rsidRDefault="00F9578E" w:rsidP="00164F7C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A78E299" w14:textId="77777777" w:rsidR="00F9578E" w:rsidRDefault="00F9578E" w:rsidP="00164F7C"/>
        </w:tc>
      </w:tr>
    </w:tbl>
    <w:p w14:paraId="0D03F8DD" w14:textId="77777777" w:rsidR="00681D4A" w:rsidRDefault="00681D4A" w:rsidP="0082310C"/>
    <w:sectPr w:rsidR="00681D4A" w:rsidSect="00681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09C9"/>
    <w:multiLevelType w:val="hybridMultilevel"/>
    <w:tmpl w:val="3948FC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52FF"/>
    <w:multiLevelType w:val="multilevel"/>
    <w:tmpl w:val="75326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870C2"/>
    <w:multiLevelType w:val="hybridMultilevel"/>
    <w:tmpl w:val="54BC3C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34271"/>
    <w:multiLevelType w:val="multilevel"/>
    <w:tmpl w:val="60B2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D6856"/>
    <w:multiLevelType w:val="hybridMultilevel"/>
    <w:tmpl w:val="FC7483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4A"/>
    <w:rsid w:val="002E2D34"/>
    <w:rsid w:val="002F76B4"/>
    <w:rsid w:val="0053750A"/>
    <w:rsid w:val="006278D4"/>
    <w:rsid w:val="00681D4A"/>
    <w:rsid w:val="007854DD"/>
    <w:rsid w:val="0082310C"/>
    <w:rsid w:val="009E7785"/>
    <w:rsid w:val="00A225DD"/>
    <w:rsid w:val="00D47AD9"/>
    <w:rsid w:val="00E377A8"/>
    <w:rsid w:val="00F9578E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726E"/>
  <w15:chartTrackingRefBased/>
  <w15:docId w15:val="{134A7E9E-10B1-43AD-997C-C157911A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D4A"/>
    <w:pPr>
      <w:spacing w:after="0" w:line="240" w:lineRule="auto"/>
    </w:pPr>
  </w:style>
  <w:style w:type="table" w:styleId="TableGrid">
    <w:name w:val="Table Grid"/>
    <w:basedOn w:val="TableNormal"/>
    <w:uiPriority w:val="59"/>
    <w:rsid w:val="0068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4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47AD9"/>
  </w:style>
  <w:style w:type="character" w:customStyle="1" w:styleId="eop">
    <w:name w:val="eop"/>
    <w:basedOn w:val="DefaultParagraphFont"/>
    <w:rsid w:val="00D47AD9"/>
  </w:style>
  <w:style w:type="character" w:styleId="Hyperlink">
    <w:name w:val="Hyperlink"/>
    <w:basedOn w:val="DefaultParagraphFont"/>
    <w:uiPriority w:val="99"/>
    <w:semiHidden/>
    <w:unhideWhenUsed/>
    <w:rsid w:val="00823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www.loom.com/share/48b0a8f7b2a243d986dcecca883944f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1T03:42:29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58 920 0 0,'7'-5'80'0'0,"3"-3"-80"0"0,18-17 0 0 0,0 6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2</cp:revision>
  <dcterms:created xsi:type="dcterms:W3CDTF">2023-03-10T01:22:00Z</dcterms:created>
  <dcterms:modified xsi:type="dcterms:W3CDTF">2023-03-10T01:22:00Z</dcterms:modified>
</cp:coreProperties>
</file>