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A1C1" w14:textId="77777777" w:rsidR="005F4281" w:rsidRPr="009C472A" w:rsidRDefault="005F4281" w:rsidP="005F4281">
      <w:pPr>
        <w:pStyle w:val="p3"/>
        <w:rPr>
          <w:sz w:val="24"/>
          <w:szCs w:val="24"/>
        </w:rPr>
      </w:pPr>
      <w:r w:rsidRPr="009C472A">
        <w:rPr>
          <w:rStyle w:val="s1"/>
          <w:b/>
          <w:bCs/>
        </w:rPr>
        <w:t>Required:</w:t>
      </w:r>
    </w:p>
    <w:p w14:paraId="03A01E9E" w14:textId="77777777" w:rsidR="005F4281" w:rsidRDefault="005F4281" w:rsidP="005F4281">
      <w:pPr>
        <w:pStyle w:val="ListParagraph"/>
        <w:numPr>
          <w:ilvl w:val="0"/>
          <w:numId w:val="1"/>
        </w:numPr>
        <w:spacing w:after="200"/>
        <w:rPr>
          <w:rFonts w:ascii="Arial" w:eastAsia="MS Mincho" w:hAnsi="Arial" w:cs="Arial"/>
          <w:lang w:eastAsia="ja-JP"/>
        </w:rPr>
      </w:pPr>
      <w:r w:rsidRPr="00975B4F">
        <w:rPr>
          <w:rFonts w:ascii="Arial" w:eastAsia="MS Mincho" w:hAnsi="Arial" w:cs="Arial"/>
          <w:lang w:eastAsia="ja-JP"/>
        </w:rPr>
        <w:t xml:space="preserve">Prepare </w:t>
      </w:r>
      <w:r>
        <w:rPr>
          <w:rFonts w:ascii="Arial" w:eastAsia="MS Mincho" w:hAnsi="Arial" w:cs="Arial"/>
          <w:lang w:eastAsia="ja-JP"/>
        </w:rPr>
        <w:t xml:space="preserve">the ledger accounts for </w:t>
      </w:r>
      <w:r w:rsidRPr="009C472A">
        <w:rPr>
          <w:rStyle w:val="s1"/>
          <w:rFonts w:ascii="Arial" w:eastAsia="Times New Roman" w:hAnsi="Arial" w:cs="Arial"/>
        </w:rPr>
        <w:t xml:space="preserve">the above balance day </w:t>
      </w:r>
      <w:r>
        <w:rPr>
          <w:rStyle w:val="s1"/>
          <w:rFonts w:ascii="Arial" w:eastAsia="Times New Roman" w:hAnsi="Arial" w:cs="Arial"/>
        </w:rPr>
        <w:t xml:space="preserve">adjustment items </w:t>
      </w:r>
      <w:proofErr w:type="gramStart"/>
      <w:r>
        <w:rPr>
          <w:rStyle w:val="s1"/>
          <w:rFonts w:ascii="Arial" w:eastAsia="Times New Roman" w:hAnsi="Arial" w:cs="Arial"/>
        </w:rPr>
        <w:t>at</w:t>
      </w:r>
      <w:proofErr w:type="gramEnd"/>
      <w:r>
        <w:rPr>
          <w:rStyle w:val="s1"/>
          <w:rFonts w:ascii="Arial" w:eastAsia="Times New Roman" w:hAnsi="Arial" w:cs="Arial"/>
        </w:rPr>
        <w:t xml:space="preserve"> 30 June 2020. and balance as required</w:t>
      </w:r>
      <w:r w:rsidRPr="009C472A">
        <w:rPr>
          <w:rStyle w:val="s1"/>
          <w:rFonts w:ascii="Arial" w:eastAsia="Times New Roman" w:hAnsi="Arial" w:cs="Arial"/>
        </w:rPr>
        <w:t>.</w:t>
      </w:r>
      <w:r>
        <w:rPr>
          <w:rStyle w:val="s1"/>
          <w:rFonts w:ascii="Arial" w:eastAsia="Times New Roman" w:hAnsi="Arial" w:cs="Arial"/>
        </w:rPr>
        <w:t xml:space="preserve"> Closing entries are not required.</w:t>
      </w:r>
      <w:r>
        <w:rPr>
          <w:rFonts w:ascii="Arial" w:eastAsia="MS Mincho" w:hAnsi="Arial" w:cs="Arial"/>
          <w:lang w:eastAsia="ja-JP"/>
        </w:rPr>
        <w:t xml:space="preserve">                                  (21</w:t>
      </w:r>
      <w:r w:rsidRPr="00975B4F">
        <w:rPr>
          <w:rFonts w:ascii="Arial" w:eastAsia="MS Mincho" w:hAnsi="Arial" w:cs="Arial"/>
          <w:lang w:eastAsia="ja-JP"/>
        </w:rPr>
        <w:t xml:space="preserve"> marks)</w:t>
      </w:r>
    </w:p>
    <w:p w14:paraId="30C33B09" w14:textId="77777777" w:rsidR="005F4281" w:rsidRDefault="005F4281" w:rsidP="005F4281">
      <w:pPr>
        <w:pStyle w:val="ListParagraph"/>
        <w:spacing w:line="360" w:lineRule="auto"/>
        <w:rPr>
          <w:rFonts w:ascii="Arial" w:hAnsi="Arial" w:cs="Arial"/>
          <w:sz w:val="16"/>
          <w:szCs w:val="16"/>
        </w:rPr>
      </w:pPr>
    </w:p>
    <w:p w14:paraId="4CBCA57B" w14:textId="77777777" w:rsidR="005F4281" w:rsidRPr="004734B6" w:rsidRDefault="005F4281" w:rsidP="005F4281">
      <w:pPr>
        <w:spacing w:after="150"/>
        <w:rPr>
          <w:rFonts w:ascii="Arial" w:eastAsia="Times New Roman" w:hAnsi="Arial" w:cs="Arial"/>
          <w:b/>
          <w:i/>
          <w:u w:val="single"/>
        </w:rPr>
      </w:pPr>
      <w:r w:rsidRPr="004734B6">
        <w:rPr>
          <w:rFonts w:ascii="Arial" w:eastAsia="Times New Roman" w:hAnsi="Arial" w:cs="Arial"/>
          <w:b/>
          <w:i/>
          <w:u w:val="single"/>
        </w:rPr>
        <w:t>Workings:</w:t>
      </w:r>
    </w:p>
    <w:p w14:paraId="7C253805" w14:textId="421054BB" w:rsidR="005F4281" w:rsidRDefault="005F4281" w:rsidP="005F4281">
      <w:pPr>
        <w:rPr>
          <w:rFonts w:ascii="Arial" w:eastAsia="Times New Roman" w:hAnsi="Arial" w:cs="Arial"/>
          <w:b/>
          <w:bCs/>
          <w:color w:val="C00000"/>
          <w:sz w:val="22"/>
          <w:szCs w:val="22"/>
        </w:rPr>
      </w:pPr>
      <w:r w:rsidRPr="005F4281">
        <w:rPr>
          <w:rFonts w:ascii="Arial" w:eastAsia="Times New Roman" w:hAnsi="Arial" w:cs="Arial"/>
          <w:b/>
          <w:bCs/>
          <w:color w:val="C00000"/>
          <w:sz w:val="22"/>
          <w:szCs w:val="22"/>
        </w:rPr>
        <w:t>Accrued Interest Income: $30,000 x 3% x 2/12 = $150 (1 mark)</w:t>
      </w:r>
    </w:p>
    <w:p w14:paraId="078F626D" w14:textId="77777777" w:rsidR="005F4281" w:rsidRPr="005F4281" w:rsidRDefault="005F4281" w:rsidP="005F4281">
      <w:pPr>
        <w:rPr>
          <w:rFonts w:ascii="Arial" w:eastAsia="Times New Roman" w:hAnsi="Arial" w:cs="Arial"/>
          <w:b/>
          <w:bCs/>
          <w:color w:val="C00000"/>
          <w:sz w:val="22"/>
          <w:szCs w:val="22"/>
        </w:rPr>
      </w:pPr>
    </w:p>
    <w:p w14:paraId="3AE31DF0" w14:textId="22BFB6EE" w:rsidR="005F4281" w:rsidRDefault="005F4281" w:rsidP="005F4281">
      <w:pPr>
        <w:rPr>
          <w:rFonts w:ascii="Arial" w:eastAsia="Times New Roman" w:hAnsi="Arial" w:cs="Arial"/>
          <w:b/>
          <w:bCs/>
          <w:color w:val="C00000"/>
          <w:sz w:val="22"/>
          <w:szCs w:val="22"/>
        </w:rPr>
      </w:pPr>
      <w:r w:rsidRPr="005F4281">
        <w:rPr>
          <w:rFonts w:ascii="Arial" w:eastAsia="Times New Roman" w:hAnsi="Arial" w:cs="Arial"/>
          <w:b/>
          <w:bCs/>
          <w:color w:val="C00000"/>
          <w:sz w:val="22"/>
          <w:szCs w:val="22"/>
        </w:rPr>
        <w:t>Insurance expense: $3,600 x 4/12 = $1,200 (1 mark)</w:t>
      </w:r>
    </w:p>
    <w:p w14:paraId="2FD99F4E" w14:textId="77777777" w:rsidR="005F4281" w:rsidRPr="005F4281" w:rsidRDefault="005F4281" w:rsidP="005F4281">
      <w:pPr>
        <w:rPr>
          <w:rFonts w:ascii="Arial" w:eastAsia="Times New Roman" w:hAnsi="Arial" w:cs="Arial"/>
          <w:b/>
          <w:bCs/>
          <w:color w:val="C00000"/>
          <w:sz w:val="22"/>
          <w:szCs w:val="22"/>
        </w:rPr>
      </w:pPr>
    </w:p>
    <w:p w14:paraId="36005F6C" w14:textId="7D209E13" w:rsidR="005F4281" w:rsidRPr="005F4281" w:rsidRDefault="005F4281" w:rsidP="005F4281">
      <w:pPr>
        <w:rPr>
          <w:rFonts w:ascii="Arial" w:eastAsia="Times New Roman" w:hAnsi="Arial" w:cs="Arial"/>
          <w:b/>
          <w:bCs/>
          <w:color w:val="C00000"/>
          <w:sz w:val="22"/>
          <w:szCs w:val="22"/>
        </w:rPr>
      </w:pPr>
      <w:r w:rsidRPr="005F4281">
        <w:rPr>
          <w:rFonts w:ascii="Arial" w:eastAsia="Times New Roman" w:hAnsi="Arial" w:cs="Arial"/>
          <w:b/>
          <w:bCs/>
          <w:color w:val="C00000"/>
          <w:sz w:val="22"/>
          <w:szCs w:val="22"/>
        </w:rPr>
        <w:t xml:space="preserve">Allowance for Doubtful Debts: $12,100 – $2,300 = $9,800 (1 mark) </w:t>
      </w:r>
    </w:p>
    <w:p w14:paraId="475986E7" w14:textId="77777777" w:rsidR="005F4281" w:rsidRPr="00E77B5E" w:rsidRDefault="005F4281" w:rsidP="005F4281">
      <w:pPr>
        <w:spacing w:line="360" w:lineRule="auto"/>
        <w:rPr>
          <w:rFonts w:ascii="Arial" w:hAnsi="Arial" w:cs="Arial"/>
          <w:sz w:val="16"/>
          <w:szCs w:val="16"/>
        </w:rPr>
      </w:pPr>
    </w:p>
    <w:p w14:paraId="50992F7F" w14:textId="77777777" w:rsidR="005F4281" w:rsidRPr="00C43D6D" w:rsidRDefault="005F4281" w:rsidP="005F4281">
      <w:pPr>
        <w:pStyle w:val="ListParagraph"/>
        <w:ind w:left="432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Wages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38635E37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00457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331FB" w14:textId="1A4E5766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142BF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A8E0D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85B85" w14:textId="109AAB5C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BCC24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79EA9930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722355A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5665A193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13F4631D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C43D6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B19CB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30,000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0693472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F0DDFFF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256E060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5F4281" w:rsidRPr="00C43D6D" w14:paraId="6B9104F0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3803D03B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55842C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Accrued expenses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6066984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800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F0AC0A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A8D760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FF59639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35774B2C" w14:textId="5B9C911C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077D809" w14:textId="77777777" w:rsidR="00CC7061" w:rsidRDefault="00CC706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3C8BA4B0" w14:textId="77777777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Accrued Expenses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218B5E40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9B546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C2741" w14:textId="144A199A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AC6E0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C462E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D4580" w14:textId="3E9406C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23D4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664A576A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7AAB75BE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ED0F894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1DD17A9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9E19CB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4F44F42A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357BC2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Wages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7D94C20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800</w:t>
            </w:r>
          </w:p>
        </w:tc>
      </w:tr>
    </w:tbl>
    <w:p w14:paraId="4D087E02" w14:textId="30A78439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58845F7" w14:textId="77777777" w:rsidR="00CC7061" w:rsidRDefault="00CC706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59D70045" w14:textId="77777777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Interest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2A2CFB14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24656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120F8" w14:textId="2E9088B4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87C3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70A20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C2FA3" w14:textId="34E6531F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C5B06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1711AC9E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AA8F88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F52E06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CFD2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0F51F4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1CC7CCFE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80FED76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C43D6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615A2C1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450</w:t>
            </w:r>
          </w:p>
        </w:tc>
      </w:tr>
      <w:tr w:rsidR="005F4281" w:rsidRPr="00C43D6D" w14:paraId="4D8A38B9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1C17EF7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D4A2EF9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1F8EDA3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5C13E4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17E6517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Accrued income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8F8D82F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150</w:t>
            </w:r>
          </w:p>
        </w:tc>
      </w:tr>
    </w:tbl>
    <w:p w14:paraId="4AAEED25" w14:textId="66CEBC28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4152E43" w14:textId="77777777" w:rsidR="00CC7061" w:rsidRDefault="00CC706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75F4E46" w14:textId="77777777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Accrued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15C848FC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A90A6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BF324" w14:textId="34DC7726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B86D1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FD87E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12813" w14:textId="2512337E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B33A0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5F93F249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3FA4A67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2A920E0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031C9C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Interest income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1160ACA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150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5A8D620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92B754C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33FBF20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7F09FF36" w14:textId="46C25096" w:rsidR="005F4281" w:rsidRDefault="005F4281" w:rsidP="00CC7061">
      <w:pPr>
        <w:rPr>
          <w:rFonts w:ascii="Arial" w:eastAsia="Times New Roman" w:hAnsi="Arial" w:cs="Arial"/>
          <w:b/>
          <w:sz w:val="22"/>
          <w:szCs w:val="22"/>
        </w:rPr>
      </w:pPr>
    </w:p>
    <w:p w14:paraId="279A557F" w14:textId="77777777" w:rsidR="00CC7061" w:rsidRDefault="00CC7061" w:rsidP="00CC7061">
      <w:pPr>
        <w:rPr>
          <w:rFonts w:ascii="Arial" w:eastAsia="Times New Roman" w:hAnsi="Arial" w:cs="Arial"/>
          <w:b/>
          <w:sz w:val="22"/>
          <w:szCs w:val="22"/>
        </w:rPr>
      </w:pPr>
    </w:p>
    <w:p w14:paraId="49C2B52F" w14:textId="0F7B0F63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Insurance expense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7CCA9EE3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D9DAC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6A1E9" w14:textId="029D1043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E13A0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3D2DE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D5E4C" w14:textId="24FA0604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766AB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79B28445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043E5278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65EE7D90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953F174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Prepaid insurance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462B772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1,200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A24751F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3ADDE89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03EF10E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50893145" w14:textId="52908629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0D77C4B7" w14:textId="77777777" w:rsidR="00CC7061" w:rsidRPr="00C43D6D" w:rsidRDefault="00CC706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3A33F49D" w14:textId="77777777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Prepaid Insurance 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75E3FE8B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C0EFD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7E596" w14:textId="36BDAC4A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F9811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97F4B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54626" w14:textId="31C60BA9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0FAD8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3C1F62E7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6A8FEAD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5C3F0724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901D72D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8D727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3,600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652CC1C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516D18F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16306C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Insurance expense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F070A35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1,200</w:t>
            </w:r>
          </w:p>
        </w:tc>
      </w:tr>
      <w:tr w:rsidR="005F4281" w:rsidRPr="00C43D6D" w14:paraId="7EDAAAD4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B2214FB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058BAB97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2817E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6E9D1C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28E08F2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DFA1A94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2,400</w:t>
            </w:r>
          </w:p>
        </w:tc>
      </w:tr>
      <w:tr w:rsidR="005F4281" w:rsidRPr="00C43D6D" w14:paraId="2E6313CE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5D88C04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F8038CF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068B6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3,600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8E16B7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30A230E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6EF88E3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3,600</w:t>
            </w:r>
          </w:p>
        </w:tc>
      </w:tr>
      <w:tr w:rsidR="005F4281" w:rsidRPr="00C43D6D" w14:paraId="5081BDA2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29FB872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17D8BCF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8696276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2,400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DF30FA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0AD2C47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E885DC1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1C54C7E5" w14:textId="068F5904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4456B436" w14:textId="4D4C5994" w:rsidR="00CC7061" w:rsidRDefault="00CC706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05155411" w14:textId="1E46C6BA" w:rsidR="00CC7061" w:rsidRDefault="00CC706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7B856013" w14:textId="604D23CD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Unearned </w:t>
      </w:r>
      <w:r>
        <w:rPr>
          <w:rFonts w:ascii="Arial" w:eastAsia="Times New Roman" w:hAnsi="Arial" w:cs="Arial"/>
          <w:b/>
          <w:sz w:val="22"/>
          <w:szCs w:val="22"/>
        </w:rPr>
        <w:t>S</w:t>
      </w:r>
      <w:r w:rsidRPr="00C43D6D">
        <w:rPr>
          <w:rFonts w:ascii="Arial" w:eastAsia="Times New Roman" w:hAnsi="Arial" w:cs="Arial"/>
          <w:b/>
          <w:sz w:val="22"/>
          <w:szCs w:val="22"/>
        </w:rPr>
        <w:t xml:space="preserve">ales </w:t>
      </w:r>
      <w:r>
        <w:rPr>
          <w:rFonts w:ascii="Arial" w:eastAsia="Times New Roman" w:hAnsi="Arial" w:cs="Arial"/>
          <w:b/>
          <w:sz w:val="22"/>
          <w:szCs w:val="22"/>
        </w:rPr>
        <w:t>I</w:t>
      </w:r>
      <w:r w:rsidRPr="00C43D6D">
        <w:rPr>
          <w:rFonts w:ascii="Arial" w:eastAsia="Times New Roman" w:hAnsi="Arial" w:cs="Arial"/>
          <w:b/>
          <w:sz w:val="22"/>
          <w:szCs w:val="22"/>
        </w:rPr>
        <w:t>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56C4AC80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3A878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2EF44" w14:textId="69D674B4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DE37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6CE02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9D707" w14:textId="5004732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AF925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7756A35A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21A7CD8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5D345C3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CC2531E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Sales income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B7507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9,800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C539D4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1B483AE8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D08954C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D54553C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12,100</w:t>
            </w:r>
          </w:p>
        </w:tc>
      </w:tr>
      <w:tr w:rsidR="005F4281" w:rsidRPr="00C43D6D" w14:paraId="1EF04F6E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1C5BB9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9BB630F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3F4F1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2,300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26887C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F2CFEE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1C3B030A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5F4281" w:rsidRPr="00C43D6D" w14:paraId="57709556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423FCAA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3A0C718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2CC8A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12,100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86DCED4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7A48F3C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F1799B5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12,100</w:t>
            </w:r>
          </w:p>
        </w:tc>
      </w:tr>
      <w:tr w:rsidR="005F4281" w:rsidRPr="00C43D6D" w14:paraId="71D042DC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151DE34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6A3F46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AE2F6D1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023980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708B1D4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July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3F002FE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9AFA16A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2,300</w:t>
            </w:r>
          </w:p>
        </w:tc>
      </w:tr>
    </w:tbl>
    <w:p w14:paraId="5DA1EC94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71877CA0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27FDD0F2" w14:textId="1EB56B97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Sales </w:t>
      </w:r>
      <w:r>
        <w:rPr>
          <w:rFonts w:ascii="Arial" w:eastAsia="Times New Roman" w:hAnsi="Arial" w:cs="Arial"/>
          <w:b/>
          <w:sz w:val="22"/>
          <w:szCs w:val="22"/>
        </w:rPr>
        <w:t>I</w:t>
      </w:r>
      <w:r w:rsidRPr="00C43D6D">
        <w:rPr>
          <w:rFonts w:ascii="Arial" w:eastAsia="Times New Roman" w:hAnsi="Arial" w:cs="Arial"/>
          <w:b/>
          <w:sz w:val="22"/>
          <w:szCs w:val="22"/>
        </w:rPr>
        <w:t>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42844A6F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58BF6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7311D" w14:textId="14C8F7EA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3E9B9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A1CEC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464D8" w14:textId="76EC96CB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DADDF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3FC8A552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6828591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EDCBB9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3AD5D49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CE094B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6EB5BFC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D8A9E24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Unearned sales income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9E1A01F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9,800</w:t>
            </w:r>
          </w:p>
        </w:tc>
      </w:tr>
    </w:tbl>
    <w:p w14:paraId="3E56673D" w14:textId="5B9D67DD" w:rsidR="00A92BFE" w:rsidRDefault="00A92BFE"/>
    <w:p w14:paraId="414BFE03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4E040874" w14:textId="6910B711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Accounts Receivable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13766904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539F0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C5FF7" w14:textId="4DC071F2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A4DEA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BD2EA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72ABC" w14:textId="41FDC7F6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F2BF7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15F1CA5D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0A78077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74F8300A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057F587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32CA8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2852988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5997340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8B3C06B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Bad Debts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2E99479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1,0</w:t>
            </w:r>
            <w:r w:rsidRPr="00C43D6D">
              <w:rPr>
                <w:rFonts w:ascii="Arial" w:eastAsia="Times New Roman" w:hAnsi="Arial" w:cs="Arial"/>
                <w:color w:val="FF0000"/>
              </w:rPr>
              <w:t>00</w:t>
            </w:r>
          </w:p>
        </w:tc>
      </w:tr>
      <w:tr w:rsidR="005F4281" w:rsidRPr="00C43D6D" w14:paraId="37DBA9E8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7ED148B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D3A12A1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98754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4F9570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C8C027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246F96D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50,0</w:t>
            </w:r>
            <w:r w:rsidRPr="00C43D6D">
              <w:rPr>
                <w:rFonts w:ascii="Arial" w:eastAsia="Times New Roman" w:hAnsi="Arial" w:cs="Arial"/>
                <w:color w:val="FF0000"/>
              </w:rPr>
              <w:t>00</w:t>
            </w:r>
          </w:p>
        </w:tc>
      </w:tr>
      <w:tr w:rsidR="005F4281" w:rsidRPr="00C43D6D" w14:paraId="494A6C29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11204EC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B538AD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1D097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51,000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3AC1393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B77C0F9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C32F0BD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51,0</w:t>
            </w:r>
            <w:r w:rsidRPr="00C43D6D">
              <w:rPr>
                <w:rFonts w:ascii="Arial" w:eastAsia="Times New Roman" w:hAnsi="Arial" w:cs="Arial"/>
                <w:b/>
                <w:color w:val="FF0000"/>
              </w:rPr>
              <w:t>00</w:t>
            </w:r>
          </w:p>
        </w:tc>
      </w:tr>
      <w:tr w:rsidR="005F4281" w:rsidRPr="00C43D6D" w14:paraId="576170D5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4724312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27E208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BB2847A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50,0</w:t>
            </w:r>
            <w:r w:rsidRPr="00C43D6D">
              <w:rPr>
                <w:rFonts w:ascii="Arial" w:eastAsia="Times New Roman" w:hAnsi="Arial" w:cs="Arial"/>
                <w:color w:val="FF0000"/>
              </w:rPr>
              <w:t>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A912752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D9E36F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9AEF107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50328CAB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5EEA9987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3E4B6E89" w14:textId="7C44C0C8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Bad </w:t>
      </w:r>
      <w:r w:rsidR="00CC7061">
        <w:rPr>
          <w:rFonts w:ascii="Arial" w:eastAsia="Times New Roman" w:hAnsi="Arial" w:cs="Arial"/>
          <w:b/>
          <w:sz w:val="22"/>
          <w:szCs w:val="22"/>
        </w:rPr>
        <w:t>D</w:t>
      </w:r>
      <w:r w:rsidRPr="00C43D6D">
        <w:rPr>
          <w:rFonts w:ascii="Arial" w:eastAsia="Times New Roman" w:hAnsi="Arial" w:cs="Arial"/>
          <w:b/>
          <w:sz w:val="22"/>
          <w:szCs w:val="22"/>
        </w:rPr>
        <w:t>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495B8AE2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C659E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3552A" w14:textId="1666F393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6DBFE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24770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B54F3" w14:textId="47FF834B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6D022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3A8DA5C0" w14:textId="77777777" w:rsidTr="002060B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7EBD478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2020</w:t>
            </w:r>
          </w:p>
          <w:p w14:paraId="0D42EDAB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BA46614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E681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2,000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753C984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2466A0F3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0395582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Allowance for Doubtful deb</w:t>
            </w:r>
            <w:r w:rsidRPr="00C43D6D">
              <w:rPr>
                <w:rFonts w:ascii="Arial" w:eastAsia="Times New Roman" w:hAnsi="Arial" w:cs="Arial"/>
                <w:color w:val="FF0000"/>
              </w:rPr>
              <w:t>ts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2921DCB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3,000</w:t>
            </w:r>
          </w:p>
        </w:tc>
      </w:tr>
      <w:tr w:rsidR="005F4281" w:rsidRPr="00C43D6D" w14:paraId="419582E6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671C88A6" w14:textId="77777777" w:rsidR="005F4281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CB3273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FF52E53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BFECD7D" w14:textId="77777777" w:rsidR="005F4281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91E1C1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32946FF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1FCB785D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41C3D6CF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5BD55436" w14:textId="6C277BC3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Allowance for Doubtful Debts</w:t>
      </w:r>
      <w:r w:rsidRPr="00C43D6D">
        <w:rPr>
          <w:rFonts w:ascii="Arial" w:eastAsia="Times New Roman" w:hAnsi="Arial" w:cs="Arial"/>
          <w:b/>
          <w:sz w:val="22"/>
          <w:szCs w:val="22"/>
        </w:rPr>
        <w:tab/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2F9BA672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C7FF3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54912" w14:textId="59D86F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10F6D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9CB46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80DE0" w14:textId="13532565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93539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182F32D4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014D3BFC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0B02DA7D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78499C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Bad debts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50BEDEE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5B366A4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3E7572FD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AC92821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2155A1F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1,500</w:t>
            </w:r>
          </w:p>
        </w:tc>
      </w:tr>
      <w:tr w:rsidR="005F4281" w:rsidRPr="00C43D6D" w14:paraId="5D893B20" w14:textId="77777777" w:rsidTr="002060B8">
        <w:tc>
          <w:tcPr>
            <w:tcW w:w="1134" w:type="dxa"/>
          </w:tcPr>
          <w:p w14:paraId="65BDA124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36DBCFC6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9BEB5C6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450346A" w14:textId="055E893C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20</w:t>
            </w:r>
            <w:r w:rsidR="003228BD">
              <w:rPr>
                <w:rFonts w:ascii="Arial" w:eastAsia="Times New Roman" w:hAnsi="Arial" w:cs="Arial"/>
                <w:color w:val="FF0000"/>
              </w:rPr>
              <w:t>20</w:t>
            </w:r>
          </w:p>
          <w:p w14:paraId="63F784EC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</w:tcPr>
          <w:p w14:paraId="29B33757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Doubtful debts</w:t>
            </w:r>
          </w:p>
        </w:tc>
        <w:tc>
          <w:tcPr>
            <w:tcW w:w="1299" w:type="dxa"/>
          </w:tcPr>
          <w:p w14:paraId="5B5EC3C5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3,500</w:t>
            </w:r>
          </w:p>
        </w:tc>
      </w:tr>
      <w:tr w:rsidR="005F4281" w:rsidRPr="00C43D6D" w14:paraId="32D74A18" w14:textId="77777777" w:rsidTr="002060B8">
        <w:tc>
          <w:tcPr>
            <w:tcW w:w="1134" w:type="dxa"/>
          </w:tcPr>
          <w:p w14:paraId="74AE1D4D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56A71BA4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3DC4867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5,000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4D291DB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</w:tcPr>
          <w:p w14:paraId="6D322A64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</w:tcPr>
          <w:p w14:paraId="38912222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5,000</w:t>
            </w:r>
          </w:p>
        </w:tc>
      </w:tr>
      <w:tr w:rsidR="005F4281" w:rsidRPr="00C43D6D" w14:paraId="519AE4E7" w14:textId="77777777" w:rsidTr="002060B8">
        <w:tc>
          <w:tcPr>
            <w:tcW w:w="1134" w:type="dxa"/>
          </w:tcPr>
          <w:p w14:paraId="08424919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71FAF768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3F23AE1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EC9AB5F" w14:textId="55218C00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20</w:t>
            </w:r>
            <w:r w:rsidR="003228BD">
              <w:rPr>
                <w:rFonts w:ascii="Arial" w:eastAsia="Times New Roman" w:hAnsi="Arial" w:cs="Arial"/>
                <w:color w:val="FF0000"/>
              </w:rPr>
              <w:t>20</w:t>
            </w:r>
          </w:p>
          <w:p w14:paraId="59C028FC" w14:textId="77777777" w:rsidR="005F4281" w:rsidRPr="00C43D6D" w:rsidRDefault="005F4281" w:rsidP="002060B8">
            <w:pPr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July 1</w:t>
            </w:r>
          </w:p>
        </w:tc>
        <w:tc>
          <w:tcPr>
            <w:tcW w:w="2694" w:type="dxa"/>
          </w:tcPr>
          <w:p w14:paraId="3BF144B5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299" w:type="dxa"/>
          </w:tcPr>
          <w:p w14:paraId="31E5A294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2,000</w:t>
            </w:r>
          </w:p>
        </w:tc>
      </w:tr>
    </w:tbl>
    <w:p w14:paraId="3E4C434A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3653848D" w14:textId="77777777" w:rsidR="005F4281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3D10DF7A" w14:textId="6F03F9B4" w:rsidR="005F4281" w:rsidRPr="00C43D6D" w:rsidRDefault="005F4281" w:rsidP="005F4281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Doubtful </w:t>
      </w:r>
      <w:r w:rsidR="00CC7061">
        <w:rPr>
          <w:rFonts w:ascii="Arial" w:eastAsia="Times New Roman" w:hAnsi="Arial" w:cs="Arial"/>
          <w:b/>
          <w:sz w:val="22"/>
          <w:szCs w:val="22"/>
        </w:rPr>
        <w:t>D</w:t>
      </w:r>
      <w:r w:rsidRPr="00C43D6D">
        <w:rPr>
          <w:rFonts w:ascii="Arial" w:eastAsia="Times New Roman" w:hAnsi="Arial" w:cs="Arial"/>
          <w:b/>
          <w:sz w:val="22"/>
          <w:szCs w:val="22"/>
        </w:rPr>
        <w:t>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5F4281" w:rsidRPr="00C43D6D" w14:paraId="315D39B7" w14:textId="77777777" w:rsidTr="002060B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2562" w14:textId="7777777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9072D" w14:textId="5BD36BE7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53CBC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7EE02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2AA48" w14:textId="7657C415" w:rsidR="005F4281" w:rsidRPr="00C43D6D" w:rsidRDefault="005F4281" w:rsidP="002060B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Details</w:t>
            </w:r>
            <w:r w:rsidRPr="00C43D6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B40AE" w14:textId="77777777" w:rsidR="005F4281" w:rsidRPr="00C43D6D" w:rsidRDefault="005F4281" w:rsidP="002060B8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5F4281" w:rsidRPr="00C43D6D" w14:paraId="27F0C1DE" w14:textId="77777777" w:rsidTr="002060B8">
        <w:tc>
          <w:tcPr>
            <w:tcW w:w="1134" w:type="dxa"/>
            <w:tcBorders>
              <w:top w:val="single" w:sz="8" w:space="0" w:color="auto"/>
            </w:tcBorders>
          </w:tcPr>
          <w:p w14:paraId="607BE789" w14:textId="039D4FB2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20</w:t>
            </w:r>
            <w:r w:rsidR="003228BD">
              <w:rPr>
                <w:rFonts w:ascii="Arial" w:eastAsia="Times New Roman" w:hAnsi="Arial" w:cs="Arial"/>
                <w:color w:val="FF0000"/>
              </w:rPr>
              <w:t>20</w:t>
            </w:r>
          </w:p>
          <w:p w14:paraId="0C6E6C9B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3493720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Allowance for doubtful debts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AD47EAC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3,500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50C613B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6FAEF9F" w14:textId="77777777" w:rsidR="005F4281" w:rsidRPr="00C43D6D" w:rsidRDefault="005F4281" w:rsidP="002060B8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3C782C6" w14:textId="77777777" w:rsidR="005F4281" w:rsidRPr="00C43D6D" w:rsidRDefault="005F4281" w:rsidP="002060B8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5A4A369E" w14:textId="77777777" w:rsidR="005F4281" w:rsidRPr="00C43D6D" w:rsidRDefault="005F4281" w:rsidP="005F4281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6C1E247C" w14:textId="77777777" w:rsidR="005F4281" w:rsidRDefault="005F4281" w:rsidP="005F4281">
      <w:pPr>
        <w:pStyle w:val="NoSpacing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-1</w:t>
      </w:r>
      <w:r w:rsidRPr="007D7435">
        <w:rPr>
          <w:rFonts w:ascii="Arial" w:hAnsi="Arial" w:cs="Arial"/>
          <w:b/>
          <w:sz w:val="22"/>
          <w:szCs w:val="22"/>
        </w:rPr>
        <w:t xml:space="preserve"> mark for </w:t>
      </w:r>
      <w:r>
        <w:rPr>
          <w:rFonts w:ascii="Arial" w:hAnsi="Arial" w:cs="Arial"/>
          <w:b/>
          <w:sz w:val="22"/>
          <w:szCs w:val="22"/>
        </w:rPr>
        <w:t>in</w:t>
      </w:r>
      <w:r w:rsidRPr="007D7435">
        <w:rPr>
          <w:rFonts w:ascii="Arial" w:hAnsi="Arial" w:cs="Arial"/>
          <w:b/>
          <w:sz w:val="22"/>
          <w:szCs w:val="22"/>
        </w:rPr>
        <w:t xml:space="preserve">correct </w:t>
      </w:r>
      <w:r>
        <w:rPr>
          <w:rFonts w:ascii="Arial" w:hAnsi="Arial" w:cs="Arial"/>
          <w:b/>
          <w:sz w:val="22"/>
          <w:szCs w:val="22"/>
        </w:rPr>
        <w:t>date</w:t>
      </w:r>
      <w:r w:rsidRPr="007D7435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 to a maximum of 2</w:t>
      </w:r>
    </w:p>
    <w:p w14:paraId="40A67C86" w14:textId="77777777" w:rsidR="005F4281" w:rsidRDefault="005F4281"/>
    <w:sectPr w:rsidR="005F4281" w:rsidSect="005F428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7BD1" w14:textId="77777777" w:rsidR="004B036A" w:rsidRDefault="004B036A" w:rsidP="005F4281">
      <w:r>
        <w:separator/>
      </w:r>
    </w:p>
  </w:endnote>
  <w:endnote w:type="continuationSeparator" w:id="0">
    <w:p w14:paraId="5139D6FA" w14:textId="77777777" w:rsidR="004B036A" w:rsidRDefault="004B036A" w:rsidP="005F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6C2B" w14:textId="77777777" w:rsidR="004B036A" w:rsidRDefault="004B036A" w:rsidP="005F4281">
      <w:r>
        <w:separator/>
      </w:r>
    </w:p>
  </w:footnote>
  <w:footnote w:type="continuationSeparator" w:id="0">
    <w:p w14:paraId="27DB98FE" w14:textId="77777777" w:rsidR="004B036A" w:rsidRDefault="004B036A" w:rsidP="005F4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4197" w14:textId="72FF4FF1" w:rsidR="005F4281" w:rsidRDefault="005F428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8DF21F" wp14:editId="358E6AE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F8145A" w14:textId="5DFDF95B" w:rsidR="005F4281" w:rsidRDefault="005F4281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t xml:space="preserve">Billy’s </w:t>
                          </w:r>
                          <w:proofErr w:type="spellStart"/>
                          <w:r>
                            <w:t>BookKeeping</w:t>
                          </w:r>
                          <w:proofErr w:type="spellEnd"/>
                          <w:r>
                            <w:t xml:space="preserve"> Solution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8DF21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6AF8145A" w14:textId="5DFDF95B" w:rsidR="005F4281" w:rsidRDefault="005F4281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t xml:space="preserve">Billy’s </w:t>
                    </w:r>
                    <w:proofErr w:type="spellStart"/>
                    <w:r>
                      <w:t>BookKeeping</w:t>
                    </w:r>
                    <w:proofErr w:type="spellEnd"/>
                    <w:r>
                      <w:t xml:space="preserve"> Solution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6C6B"/>
    <w:multiLevelType w:val="multilevel"/>
    <w:tmpl w:val="2BFA8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81"/>
    <w:rsid w:val="003228BD"/>
    <w:rsid w:val="004B036A"/>
    <w:rsid w:val="005F4281"/>
    <w:rsid w:val="00A92BFE"/>
    <w:rsid w:val="00CC7061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8292"/>
  <w15:chartTrackingRefBased/>
  <w15:docId w15:val="{FCF614FA-3DA6-4B8B-A248-C36BF6CF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8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81"/>
    <w:pPr>
      <w:ind w:left="720"/>
      <w:contextualSpacing/>
    </w:pPr>
  </w:style>
  <w:style w:type="paragraph" w:customStyle="1" w:styleId="p3">
    <w:name w:val="p3"/>
    <w:basedOn w:val="Normal"/>
    <w:rsid w:val="005F4281"/>
    <w:pPr>
      <w:spacing w:after="150"/>
    </w:pPr>
    <w:rPr>
      <w:rFonts w:ascii="Arial" w:hAnsi="Arial" w:cs="Arial"/>
      <w:sz w:val="18"/>
      <w:szCs w:val="18"/>
    </w:rPr>
  </w:style>
  <w:style w:type="character" w:customStyle="1" w:styleId="s1">
    <w:name w:val="s1"/>
    <w:basedOn w:val="DefaultParagraphFont"/>
    <w:rsid w:val="005F4281"/>
  </w:style>
  <w:style w:type="table" w:customStyle="1" w:styleId="TableGrid1">
    <w:name w:val="Table Grid1"/>
    <w:basedOn w:val="TableNormal"/>
    <w:next w:val="TableGrid"/>
    <w:uiPriority w:val="59"/>
    <w:rsid w:val="005F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F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4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F42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281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42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281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BURGOYNE Christopher [Willetton Senior High School]</dc:creator>
  <cp:keywords/>
  <dc:description/>
  <cp:lastModifiedBy>BURGOYNE Christopher [Willetton Senior High School]</cp:lastModifiedBy>
  <cp:revision>2</cp:revision>
  <dcterms:created xsi:type="dcterms:W3CDTF">2023-07-19T04:02:00Z</dcterms:created>
  <dcterms:modified xsi:type="dcterms:W3CDTF">2023-07-19T04:02:00Z</dcterms:modified>
</cp:coreProperties>
</file>