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F9FA" w14:textId="3DF4E566" w:rsidR="004C18CF" w:rsidRDefault="007E3EE1" w:rsidP="004C18CF">
      <w:pPr>
        <w:rPr>
          <w:rFonts w:ascii="Arial" w:hAnsi="Arial" w:cs="Arial"/>
        </w:rPr>
      </w:pPr>
      <w:r>
        <w:rPr>
          <w:rFonts w:ascii="Arial" w:hAnsi="Arial" w:cs="Arial"/>
        </w:rPr>
        <w:t>Prepare general ledgers and journals for the following questions:</w:t>
      </w:r>
    </w:p>
    <w:p w14:paraId="477EA3C7" w14:textId="77777777" w:rsidR="007E3EE1" w:rsidRPr="009C472A" w:rsidRDefault="007E3EE1" w:rsidP="004C18CF">
      <w:pPr>
        <w:rPr>
          <w:rFonts w:ascii="Arial" w:hAnsi="Arial" w:cs="Arial"/>
        </w:rPr>
      </w:pPr>
    </w:p>
    <w:p w14:paraId="779EB13D" w14:textId="4C4B0F3C" w:rsidR="00BB31A0" w:rsidRPr="006560E9" w:rsidRDefault="00BB31A0" w:rsidP="00622343">
      <w:pPr>
        <w:pStyle w:val="ListParagraph"/>
        <w:numPr>
          <w:ilvl w:val="0"/>
          <w:numId w:val="4"/>
        </w:numPr>
      </w:pPr>
      <w:r w:rsidRPr="009C472A">
        <w:rPr>
          <w:rStyle w:val="s1"/>
          <w:rFonts w:ascii="Arial" w:hAnsi="Arial" w:cs="Arial"/>
        </w:rPr>
        <w:t xml:space="preserve">The following is an extract of the Trial Balance of </w:t>
      </w:r>
      <w:r w:rsidR="006560E9">
        <w:rPr>
          <w:rStyle w:val="s1"/>
          <w:rFonts w:ascii="Arial" w:hAnsi="Arial" w:cs="Arial"/>
        </w:rPr>
        <w:t>Trish’s Taylor’s</w:t>
      </w:r>
      <w:r w:rsidRPr="009C472A">
        <w:rPr>
          <w:rStyle w:val="s1"/>
          <w:rFonts w:ascii="Arial" w:hAnsi="Arial" w:cs="Arial"/>
        </w:rPr>
        <w:t xml:space="preserve"> which sells </w:t>
      </w:r>
      <w:r w:rsidR="006560E9">
        <w:rPr>
          <w:rStyle w:val="s1"/>
          <w:rFonts w:ascii="Arial" w:hAnsi="Arial" w:cs="Arial"/>
        </w:rPr>
        <w:t>suits.</w:t>
      </w:r>
      <w:r w:rsidR="00710C67">
        <w:rPr>
          <w:rStyle w:val="s1"/>
          <w:rFonts w:ascii="Arial" w:hAnsi="Arial" w:cs="Arial"/>
        </w:rPr>
        <w:t xml:space="preserve"> </w:t>
      </w:r>
    </w:p>
    <w:p w14:paraId="1E025963" w14:textId="533D8782" w:rsidR="00BB31A0" w:rsidRPr="009C472A" w:rsidRDefault="00BB31A0" w:rsidP="00BB31A0">
      <w:pPr>
        <w:pStyle w:val="p1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Trial Balance (Extract) at 30 June 201</w:t>
      </w:r>
      <w:r w:rsidR="006560E9">
        <w:rPr>
          <w:rStyle w:val="s1"/>
          <w:b/>
          <w:bCs/>
          <w:sz w:val="24"/>
          <w:szCs w:val="24"/>
        </w:rPr>
        <w:t>8</w:t>
      </w:r>
    </w:p>
    <w:p w14:paraId="24864E46" w14:textId="77777777" w:rsidR="00E9024A" w:rsidRPr="009C472A" w:rsidRDefault="00BB31A0" w:rsidP="00BB31A0">
      <w:pPr>
        <w:pStyle w:val="p2"/>
        <w:rPr>
          <w:sz w:val="24"/>
          <w:szCs w:val="24"/>
        </w:rPr>
      </w:pPr>
      <w:r w:rsidRPr="009C472A">
        <w:rPr>
          <w:rStyle w:val="apple-converted-space"/>
          <w:b/>
          <w:bCs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2494"/>
      </w:tblGrid>
      <w:tr w:rsidR="00E9024A" w:rsidRPr="009C472A" w14:paraId="34E012B3" w14:textId="77777777" w:rsidTr="00E9024A">
        <w:tc>
          <w:tcPr>
            <w:tcW w:w="4673" w:type="dxa"/>
          </w:tcPr>
          <w:p w14:paraId="6851B00C" w14:textId="77777777" w:rsidR="00E9024A" w:rsidRPr="009C472A" w:rsidRDefault="00E9024A" w:rsidP="00BB31A0">
            <w:pPr>
              <w:pStyle w:val="p2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0DBB273" w14:textId="1C7A8775" w:rsidR="00E9024A" w:rsidRPr="009C472A" w:rsidRDefault="00E9024A" w:rsidP="00BB31A0">
            <w:pPr>
              <w:pStyle w:val="p2"/>
              <w:rPr>
                <w:b/>
                <w:sz w:val="24"/>
                <w:szCs w:val="24"/>
              </w:rPr>
            </w:pPr>
            <w:r w:rsidRPr="009C472A">
              <w:rPr>
                <w:b/>
                <w:sz w:val="24"/>
                <w:szCs w:val="24"/>
              </w:rPr>
              <w:t>DEBIT</w:t>
            </w:r>
          </w:p>
        </w:tc>
        <w:tc>
          <w:tcPr>
            <w:tcW w:w="2494" w:type="dxa"/>
          </w:tcPr>
          <w:p w14:paraId="2759A372" w14:textId="23AB543E" w:rsidR="00E9024A" w:rsidRPr="009C472A" w:rsidRDefault="00E9024A" w:rsidP="00BB31A0">
            <w:pPr>
              <w:pStyle w:val="p2"/>
              <w:rPr>
                <w:b/>
                <w:sz w:val="24"/>
                <w:szCs w:val="24"/>
              </w:rPr>
            </w:pPr>
            <w:r w:rsidRPr="009C472A">
              <w:rPr>
                <w:b/>
                <w:sz w:val="24"/>
                <w:szCs w:val="24"/>
              </w:rPr>
              <w:t>CREDIT</w:t>
            </w:r>
          </w:p>
        </w:tc>
      </w:tr>
      <w:tr w:rsidR="00E9024A" w:rsidRPr="009C472A" w14:paraId="242C6212" w14:textId="77777777" w:rsidTr="00E9024A">
        <w:tc>
          <w:tcPr>
            <w:tcW w:w="4673" w:type="dxa"/>
          </w:tcPr>
          <w:p w14:paraId="1DE2E49A" w14:textId="7484E37C" w:rsidR="00E9024A" w:rsidRPr="009C472A" w:rsidRDefault="003438A0" w:rsidP="00BB31A0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debts</w:t>
            </w:r>
          </w:p>
        </w:tc>
        <w:tc>
          <w:tcPr>
            <w:tcW w:w="1843" w:type="dxa"/>
          </w:tcPr>
          <w:p w14:paraId="2468AC48" w14:textId="2C5F600A" w:rsidR="00E9024A" w:rsidRPr="009C472A" w:rsidRDefault="003438A0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2,500</w:t>
            </w:r>
          </w:p>
        </w:tc>
        <w:tc>
          <w:tcPr>
            <w:tcW w:w="2494" w:type="dxa"/>
          </w:tcPr>
          <w:p w14:paraId="5EA612CE" w14:textId="77777777" w:rsidR="00E9024A" w:rsidRPr="009C472A" w:rsidRDefault="00E9024A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637344" w:rsidRPr="009C472A" w14:paraId="146C69D9" w14:textId="77777777" w:rsidTr="00E9024A">
        <w:tc>
          <w:tcPr>
            <w:tcW w:w="4673" w:type="dxa"/>
          </w:tcPr>
          <w:p w14:paraId="471ABFB8" w14:textId="61B0FECF" w:rsidR="00637344" w:rsidRPr="009C472A" w:rsidRDefault="003438A0" w:rsidP="00BB31A0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Prepaid insurance</w:t>
            </w:r>
          </w:p>
        </w:tc>
        <w:tc>
          <w:tcPr>
            <w:tcW w:w="1843" w:type="dxa"/>
          </w:tcPr>
          <w:p w14:paraId="6839D992" w14:textId="68E28907" w:rsidR="00637344" w:rsidRDefault="003438A0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4,500</w:t>
            </w:r>
          </w:p>
        </w:tc>
        <w:tc>
          <w:tcPr>
            <w:tcW w:w="2494" w:type="dxa"/>
          </w:tcPr>
          <w:p w14:paraId="0E5CAD2E" w14:textId="77777777" w:rsidR="00637344" w:rsidRPr="009C472A" w:rsidRDefault="00637344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E9024A" w:rsidRPr="009C472A" w14:paraId="34AAD88C" w14:textId="77777777" w:rsidTr="00E9024A">
        <w:tc>
          <w:tcPr>
            <w:tcW w:w="4673" w:type="dxa"/>
          </w:tcPr>
          <w:p w14:paraId="55BB2255" w14:textId="457CB31F" w:rsidR="00E9024A" w:rsidRPr="009C472A" w:rsidRDefault="00E9024A" w:rsidP="00BB31A0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>Interest Income</w:t>
            </w:r>
          </w:p>
        </w:tc>
        <w:tc>
          <w:tcPr>
            <w:tcW w:w="1843" w:type="dxa"/>
          </w:tcPr>
          <w:p w14:paraId="0720EFE6" w14:textId="77777777" w:rsidR="00E9024A" w:rsidRPr="009C472A" w:rsidRDefault="00E9024A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14:paraId="159FF5F1" w14:textId="1BD96926" w:rsidR="00E9024A" w:rsidRPr="009C472A" w:rsidRDefault="002F52CC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710C67">
              <w:rPr>
                <w:sz w:val="24"/>
                <w:szCs w:val="24"/>
              </w:rPr>
              <w:t>1,280</w:t>
            </w:r>
          </w:p>
        </w:tc>
      </w:tr>
      <w:tr w:rsidR="00E9024A" w:rsidRPr="009C472A" w14:paraId="0753C885" w14:textId="77777777" w:rsidTr="00E9024A">
        <w:tc>
          <w:tcPr>
            <w:tcW w:w="4673" w:type="dxa"/>
          </w:tcPr>
          <w:p w14:paraId="19423CF7" w14:textId="00600C8D" w:rsidR="00E9024A" w:rsidRPr="009C472A" w:rsidRDefault="00710C67" w:rsidP="00BB31A0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843" w:type="dxa"/>
          </w:tcPr>
          <w:p w14:paraId="1D299BDC" w14:textId="3DC61757" w:rsidR="00E9024A" w:rsidRPr="009C472A" w:rsidRDefault="002F52CC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4" w:type="dxa"/>
          </w:tcPr>
          <w:p w14:paraId="604D0F60" w14:textId="74556D59" w:rsidR="00E9024A" w:rsidRPr="009C472A" w:rsidRDefault="006560E9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  <w:r w:rsidR="00710C67">
              <w:rPr>
                <w:sz w:val="24"/>
                <w:szCs w:val="24"/>
              </w:rPr>
              <w:t>00</w:t>
            </w:r>
          </w:p>
        </w:tc>
      </w:tr>
      <w:tr w:rsidR="00E9024A" w:rsidRPr="009C472A" w14:paraId="53AFDB3D" w14:textId="77777777" w:rsidTr="00E9024A">
        <w:tc>
          <w:tcPr>
            <w:tcW w:w="4673" w:type="dxa"/>
          </w:tcPr>
          <w:p w14:paraId="34404659" w14:textId="1F58C7B5" w:rsidR="00E9024A" w:rsidRPr="009C472A" w:rsidRDefault="00E9024A" w:rsidP="00710C67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 xml:space="preserve">Unearned </w:t>
            </w:r>
            <w:r w:rsidR="00975B4F">
              <w:rPr>
                <w:sz w:val="24"/>
                <w:szCs w:val="24"/>
              </w:rPr>
              <w:t xml:space="preserve">Sales </w:t>
            </w:r>
            <w:r w:rsidRPr="009C472A">
              <w:rPr>
                <w:sz w:val="24"/>
                <w:szCs w:val="24"/>
              </w:rPr>
              <w:t>Income</w:t>
            </w:r>
          </w:p>
        </w:tc>
        <w:tc>
          <w:tcPr>
            <w:tcW w:w="1843" w:type="dxa"/>
          </w:tcPr>
          <w:p w14:paraId="20D7885F" w14:textId="77777777" w:rsidR="00E9024A" w:rsidRPr="009C472A" w:rsidRDefault="00E9024A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14:paraId="0797554B" w14:textId="5D3AE678" w:rsidR="00E9024A" w:rsidRPr="009C472A" w:rsidRDefault="006560E9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14,000</w:t>
            </w:r>
          </w:p>
        </w:tc>
      </w:tr>
      <w:tr w:rsidR="00263321" w:rsidRPr="009C472A" w14:paraId="7B0C92C3" w14:textId="77777777" w:rsidTr="00E9024A">
        <w:tc>
          <w:tcPr>
            <w:tcW w:w="4673" w:type="dxa"/>
          </w:tcPr>
          <w:p w14:paraId="1A514DB9" w14:textId="71958A46" w:rsidR="00263321" w:rsidRPr="009C472A" w:rsidRDefault="003438A0" w:rsidP="00710C67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Wages</w:t>
            </w:r>
          </w:p>
        </w:tc>
        <w:tc>
          <w:tcPr>
            <w:tcW w:w="1843" w:type="dxa"/>
          </w:tcPr>
          <w:p w14:paraId="3C1F6C34" w14:textId="790C1ACC" w:rsidR="00263321" w:rsidRPr="009C472A" w:rsidRDefault="003438A0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50,000</w:t>
            </w:r>
          </w:p>
        </w:tc>
        <w:tc>
          <w:tcPr>
            <w:tcW w:w="2494" w:type="dxa"/>
          </w:tcPr>
          <w:p w14:paraId="1C86D0FF" w14:textId="77777777" w:rsidR="00263321" w:rsidRDefault="00263321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1F6BBE" w:rsidRPr="009C472A" w14:paraId="2562910A" w14:textId="77777777" w:rsidTr="00E9024A">
        <w:tc>
          <w:tcPr>
            <w:tcW w:w="4673" w:type="dxa"/>
          </w:tcPr>
          <w:p w14:paraId="2EAD9683" w14:textId="69F759D7" w:rsidR="001F6BBE" w:rsidRDefault="003438A0" w:rsidP="00710C67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 receivable</w:t>
            </w:r>
          </w:p>
        </w:tc>
        <w:tc>
          <w:tcPr>
            <w:tcW w:w="1843" w:type="dxa"/>
          </w:tcPr>
          <w:p w14:paraId="5473D95C" w14:textId="3FF8481E" w:rsidR="001F6BBE" w:rsidRDefault="003438A0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12,200</w:t>
            </w:r>
          </w:p>
        </w:tc>
        <w:tc>
          <w:tcPr>
            <w:tcW w:w="2494" w:type="dxa"/>
          </w:tcPr>
          <w:p w14:paraId="7B6679FB" w14:textId="77777777" w:rsidR="001F6BBE" w:rsidRDefault="001F6BBE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</w:tbl>
    <w:p w14:paraId="40D2BAC1" w14:textId="77777777" w:rsidR="00BB31A0" w:rsidRPr="009C472A" w:rsidRDefault="00BB31A0" w:rsidP="00BB31A0">
      <w:pPr>
        <w:pStyle w:val="p2"/>
        <w:rPr>
          <w:sz w:val="24"/>
          <w:szCs w:val="24"/>
        </w:rPr>
      </w:pPr>
    </w:p>
    <w:p w14:paraId="6F53436B" w14:textId="20B03312" w:rsidR="00BB31A0" w:rsidRDefault="00BB31A0" w:rsidP="00BB31A0">
      <w:pPr>
        <w:pStyle w:val="p1"/>
        <w:rPr>
          <w:rStyle w:val="s1"/>
          <w:b/>
          <w:bCs/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Additi</w:t>
      </w:r>
      <w:r w:rsidR="006560E9">
        <w:rPr>
          <w:rStyle w:val="s1"/>
          <w:b/>
          <w:bCs/>
          <w:sz w:val="24"/>
          <w:szCs w:val="24"/>
        </w:rPr>
        <w:t>onal information at 30 June 2018</w:t>
      </w:r>
      <w:r w:rsidR="008541C7">
        <w:rPr>
          <w:rStyle w:val="s1"/>
          <w:b/>
          <w:bCs/>
          <w:sz w:val="24"/>
          <w:szCs w:val="24"/>
        </w:rPr>
        <w:t>:</w:t>
      </w:r>
    </w:p>
    <w:p w14:paraId="791BA222" w14:textId="77777777" w:rsidR="008541C7" w:rsidRPr="001F6BBE" w:rsidRDefault="008541C7" w:rsidP="008541C7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 w:rsidRPr="009C472A">
        <w:rPr>
          <w:rStyle w:val="s1"/>
          <w:rFonts w:ascii="Arial" w:eastAsia="Times New Roman" w:hAnsi="Arial" w:cs="Arial"/>
        </w:rPr>
        <w:t>Unearn</w:t>
      </w:r>
      <w:r>
        <w:rPr>
          <w:rStyle w:val="s1"/>
          <w:rFonts w:ascii="Arial" w:eastAsia="Times New Roman" w:hAnsi="Arial" w:cs="Arial"/>
        </w:rPr>
        <w:t>ed sales income at 30 June 2018 is $3</w:t>
      </w:r>
      <w:r w:rsidRPr="009C472A">
        <w:rPr>
          <w:rStyle w:val="s1"/>
          <w:rFonts w:ascii="Arial" w:eastAsia="Times New Roman" w:hAnsi="Arial" w:cs="Arial"/>
        </w:rPr>
        <w:t>,</w:t>
      </w:r>
      <w:r>
        <w:rPr>
          <w:rStyle w:val="s1"/>
          <w:rFonts w:ascii="Arial" w:eastAsia="Times New Roman" w:hAnsi="Arial" w:cs="Arial"/>
        </w:rPr>
        <w:t>7</w:t>
      </w:r>
      <w:r w:rsidRPr="009C472A">
        <w:rPr>
          <w:rStyle w:val="s1"/>
          <w:rFonts w:ascii="Arial" w:eastAsia="Times New Roman" w:hAnsi="Arial" w:cs="Arial"/>
        </w:rPr>
        <w:t>00.</w:t>
      </w:r>
    </w:p>
    <w:p w14:paraId="64E0ADFC" w14:textId="60753BFC" w:rsidR="008541C7" w:rsidRPr="008541C7" w:rsidRDefault="008541C7" w:rsidP="00BB31A0">
      <w:pPr>
        <w:numPr>
          <w:ilvl w:val="0"/>
          <w:numId w:val="5"/>
        </w:numPr>
        <w:spacing w:after="150"/>
        <w:rPr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The allowance for doubtful debts was to be set at $3,000.</w:t>
      </w:r>
    </w:p>
    <w:p w14:paraId="684E60BF" w14:textId="2D5C3856" w:rsidR="00BB31A0" w:rsidRPr="009C472A" w:rsidRDefault="009F741D" w:rsidP="00BB31A0">
      <w:pPr>
        <w:numPr>
          <w:ilvl w:val="0"/>
          <w:numId w:val="5"/>
        </w:numPr>
        <w:spacing w:after="150"/>
        <w:rPr>
          <w:rFonts w:ascii="Arial" w:eastAsia="Times New Roman" w:hAnsi="Arial" w:cs="Arial"/>
        </w:rPr>
      </w:pPr>
      <w:r w:rsidRPr="009C472A">
        <w:rPr>
          <w:rStyle w:val="s1"/>
          <w:rFonts w:ascii="Arial" w:eastAsia="Times New Roman" w:hAnsi="Arial" w:cs="Arial"/>
        </w:rPr>
        <w:t>$</w:t>
      </w:r>
      <w:r w:rsidR="006560E9">
        <w:rPr>
          <w:rStyle w:val="s1"/>
          <w:rFonts w:ascii="Arial" w:eastAsia="Times New Roman" w:hAnsi="Arial" w:cs="Arial"/>
        </w:rPr>
        <w:t>2,300</w:t>
      </w:r>
      <w:r w:rsidR="00BB31A0" w:rsidRPr="009C472A">
        <w:rPr>
          <w:rStyle w:val="s1"/>
          <w:rFonts w:ascii="Arial" w:eastAsia="Times New Roman" w:hAnsi="Arial" w:cs="Arial"/>
        </w:rPr>
        <w:t xml:space="preserve"> wages </w:t>
      </w:r>
      <w:r w:rsidR="00E9024A" w:rsidRPr="009C472A">
        <w:rPr>
          <w:rStyle w:val="s1"/>
          <w:rFonts w:ascii="Arial" w:eastAsia="Times New Roman" w:hAnsi="Arial" w:cs="Arial"/>
        </w:rPr>
        <w:t>were</w:t>
      </w:r>
      <w:r w:rsidR="00BB31A0" w:rsidRPr="009C472A">
        <w:rPr>
          <w:rStyle w:val="s1"/>
          <w:rFonts w:ascii="Arial" w:eastAsia="Times New Roman" w:hAnsi="Arial" w:cs="Arial"/>
        </w:rPr>
        <w:t xml:space="preserve"> owing to employees</w:t>
      </w:r>
      <w:r w:rsidR="00E9024A" w:rsidRPr="009C472A">
        <w:rPr>
          <w:rStyle w:val="s1"/>
          <w:rFonts w:ascii="Arial" w:eastAsia="Times New Roman" w:hAnsi="Arial" w:cs="Arial"/>
        </w:rPr>
        <w:t>.</w:t>
      </w:r>
    </w:p>
    <w:p w14:paraId="05F2BBD0" w14:textId="60A4CD1D" w:rsidR="00BB31A0" w:rsidRDefault="00BB31A0" w:rsidP="00BB31A0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 w:rsidRPr="009C472A">
        <w:rPr>
          <w:rStyle w:val="s1"/>
          <w:rFonts w:ascii="Arial" w:eastAsia="Times New Roman" w:hAnsi="Arial" w:cs="Arial"/>
        </w:rPr>
        <w:t>Inte</w:t>
      </w:r>
      <w:r w:rsidR="009F741D" w:rsidRPr="009C472A">
        <w:rPr>
          <w:rStyle w:val="s1"/>
          <w:rFonts w:ascii="Arial" w:eastAsia="Times New Roman" w:hAnsi="Arial" w:cs="Arial"/>
        </w:rPr>
        <w:t>r</w:t>
      </w:r>
      <w:r w:rsidR="006560E9">
        <w:rPr>
          <w:rStyle w:val="s1"/>
          <w:rFonts w:ascii="Arial" w:eastAsia="Times New Roman" w:hAnsi="Arial" w:cs="Arial"/>
        </w:rPr>
        <w:t>est income earned amounts to $18</w:t>
      </w:r>
      <w:r w:rsidRPr="009C472A">
        <w:rPr>
          <w:rStyle w:val="s1"/>
          <w:rFonts w:ascii="Arial" w:eastAsia="Times New Roman" w:hAnsi="Arial" w:cs="Arial"/>
        </w:rPr>
        <w:t xml:space="preserve">0 per </w:t>
      </w:r>
      <w:r w:rsidR="00710C67">
        <w:rPr>
          <w:rStyle w:val="s1"/>
          <w:rFonts w:ascii="Arial" w:eastAsia="Times New Roman" w:hAnsi="Arial" w:cs="Arial"/>
        </w:rPr>
        <w:t xml:space="preserve">month; </w:t>
      </w:r>
      <w:r w:rsidR="006560E9">
        <w:rPr>
          <w:rStyle w:val="s1"/>
          <w:rFonts w:ascii="Arial" w:eastAsia="Times New Roman" w:hAnsi="Arial" w:cs="Arial"/>
        </w:rPr>
        <w:t>three</w:t>
      </w:r>
      <w:r w:rsidRPr="009C472A">
        <w:rPr>
          <w:rStyle w:val="s1"/>
          <w:rFonts w:ascii="Arial" w:eastAsia="Times New Roman" w:hAnsi="Arial" w:cs="Arial"/>
        </w:rPr>
        <w:t xml:space="preserve"> months are owing on balance date</w:t>
      </w:r>
      <w:r w:rsidR="00E9024A" w:rsidRPr="009C472A">
        <w:rPr>
          <w:rStyle w:val="s1"/>
          <w:rFonts w:ascii="Arial" w:eastAsia="Times New Roman" w:hAnsi="Arial" w:cs="Arial"/>
        </w:rPr>
        <w:t>.</w:t>
      </w:r>
    </w:p>
    <w:p w14:paraId="7FBCB4A9" w14:textId="669642EB" w:rsidR="001F6BBE" w:rsidRPr="009C472A" w:rsidRDefault="001F6BBE" w:rsidP="00BB31A0">
      <w:pPr>
        <w:numPr>
          <w:ilvl w:val="0"/>
          <w:numId w:val="5"/>
        </w:numPr>
        <w:spacing w:after="150"/>
        <w:rPr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 xml:space="preserve">The annual insurance premium was paid on the 1 </w:t>
      </w:r>
      <w:r w:rsidR="006560E9">
        <w:rPr>
          <w:rStyle w:val="s1"/>
          <w:rFonts w:ascii="Arial" w:eastAsia="Times New Roman" w:hAnsi="Arial" w:cs="Arial"/>
        </w:rPr>
        <w:t>February 2018</w:t>
      </w:r>
    </w:p>
    <w:p w14:paraId="149377C6" w14:textId="77777777" w:rsidR="008541C7" w:rsidRPr="009C472A" w:rsidRDefault="008541C7" w:rsidP="008541C7">
      <w:pPr>
        <w:pStyle w:val="p3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Required:</w:t>
      </w:r>
    </w:p>
    <w:p w14:paraId="2CB3B7D6" w14:textId="3F50AC60" w:rsidR="00263321" w:rsidRDefault="008541C7" w:rsidP="008541C7">
      <w:pPr>
        <w:pStyle w:val="ListParagraph"/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 w:rsidRPr="008541C7">
        <w:rPr>
          <w:rFonts w:ascii="Arial" w:eastAsia="MS Mincho" w:hAnsi="Arial" w:cs="Arial"/>
          <w:lang w:eastAsia="ja-JP"/>
        </w:rPr>
        <w:t xml:space="preserve">Prepare the ledger </w:t>
      </w:r>
      <w:r w:rsidR="00105350">
        <w:rPr>
          <w:rFonts w:ascii="Arial" w:eastAsia="MS Mincho" w:hAnsi="Arial" w:cs="Arial"/>
          <w:lang w:eastAsia="ja-JP"/>
        </w:rPr>
        <w:t xml:space="preserve"> and journal </w:t>
      </w:r>
      <w:r w:rsidRPr="008541C7">
        <w:rPr>
          <w:rFonts w:ascii="Arial" w:eastAsia="MS Mincho" w:hAnsi="Arial" w:cs="Arial"/>
          <w:lang w:eastAsia="ja-JP"/>
        </w:rPr>
        <w:t xml:space="preserve">accounts for </w:t>
      </w:r>
      <w:r w:rsidRPr="008541C7">
        <w:rPr>
          <w:rStyle w:val="s1"/>
          <w:rFonts w:ascii="Arial" w:eastAsia="Times New Roman" w:hAnsi="Arial" w:cs="Arial"/>
        </w:rPr>
        <w:t xml:space="preserve">the above balance day </w:t>
      </w:r>
      <w:r w:rsidR="00F634B9">
        <w:rPr>
          <w:rStyle w:val="s1"/>
          <w:rFonts w:ascii="Arial" w:eastAsia="Times New Roman" w:hAnsi="Arial" w:cs="Arial"/>
        </w:rPr>
        <w:t xml:space="preserve">adjustment items at 30 June 2018 </w:t>
      </w:r>
      <w:r w:rsidRPr="008541C7">
        <w:rPr>
          <w:rStyle w:val="s1"/>
          <w:rFonts w:ascii="Arial" w:eastAsia="Times New Roman" w:hAnsi="Arial" w:cs="Arial"/>
        </w:rPr>
        <w:t>and balance as required.</w:t>
      </w:r>
    </w:p>
    <w:p w14:paraId="11BC9DF4" w14:textId="540B0B88" w:rsidR="008541C7" w:rsidRDefault="008541C7" w:rsidP="008541C7">
      <w:pPr>
        <w:spacing w:after="150"/>
        <w:rPr>
          <w:rFonts w:ascii="Arial" w:eastAsia="Times New Roman" w:hAnsi="Arial" w:cs="Arial"/>
        </w:rPr>
      </w:pPr>
    </w:p>
    <w:p w14:paraId="41E1DF93" w14:textId="411E6463" w:rsidR="008541C7" w:rsidRPr="006560E9" w:rsidRDefault="008541C7" w:rsidP="008541C7">
      <w:pPr>
        <w:pStyle w:val="ListParagraph"/>
        <w:numPr>
          <w:ilvl w:val="0"/>
          <w:numId w:val="4"/>
        </w:numPr>
      </w:pPr>
      <w:r w:rsidRPr="009C472A">
        <w:rPr>
          <w:rStyle w:val="s1"/>
          <w:rFonts w:ascii="Arial" w:hAnsi="Arial" w:cs="Arial"/>
        </w:rPr>
        <w:t xml:space="preserve">The following is an extract of the Trial Balance of </w:t>
      </w:r>
      <w:r w:rsidR="00F634B9">
        <w:rPr>
          <w:rStyle w:val="s1"/>
          <w:rFonts w:ascii="Arial" w:hAnsi="Arial" w:cs="Arial"/>
        </w:rPr>
        <w:t>Wally’s Books</w:t>
      </w:r>
      <w:r w:rsidRPr="009C472A">
        <w:rPr>
          <w:rStyle w:val="s1"/>
          <w:rFonts w:ascii="Arial" w:hAnsi="Arial" w:cs="Arial"/>
        </w:rPr>
        <w:t xml:space="preserve"> which sells </w:t>
      </w:r>
      <w:r w:rsidR="00F634B9">
        <w:rPr>
          <w:rStyle w:val="s1"/>
          <w:rFonts w:ascii="Arial" w:hAnsi="Arial" w:cs="Arial"/>
        </w:rPr>
        <w:t>books</w:t>
      </w:r>
      <w:r>
        <w:rPr>
          <w:rStyle w:val="s1"/>
          <w:rFonts w:ascii="Arial" w:hAnsi="Arial" w:cs="Arial"/>
        </w:rPr>
        <w:t xml:space="preserve">. </w:t>
      </w:r>
    </w:p>
    <w:p w14:paraId="114AE4B2" w14:textId="77777777" w:rsidR="008541C7" w:rsidRPr="009C472A" w:rsidRDefault="008541C7" w:rsidP="008541C7">
      <w:pPr>
        <w:pStyle w:val="p1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Trial Balance (Extract) at 30 June 201</w:t>
      </w:r>
      <w:r>
        <w:rPr>
          <w:rStyle w:val="s1"/>
          <w:b/>
          <w:bCs/>
          <w:sz w:val="24"/>
          <w:szCs w:val="24"/>
        </w:rPr>
        <w:t>8</w:t>
      </w:r>
    </w:p>
    <w:p w14:paraId="01342F6C" w14:textId="77777777" w:rsidR="008541C7" w:rsidRPr="009C472A" w:rsidRDefault="008541C7" w:rsidP="008541C7">
      <w:pPr>
        <w:pStyle w:val="p2"/>
        <w:rPr>
          <w:sz w:val="24"/>
          <w:szCs w:val="24"/>
        </w:rPr>
      </w:pPr>
      <w:r w:rsidRPr="009C472A">
        <w:rPr>
          <w:rStyle w:val="apple-converted-space"/>
          <w:b/>
          <w:bCs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2494"/>
      </w:tblGrid>
      <w:tr w:rsidR="003438A0" w:rsidRPr="009C472A" w14:paraId="38385EFE" w14:textId="77777777" w:rsidTr="00E54A82">
        <w:tc>
          <w:tcPr>
            <w:tcW w:w="4673" w:type="dxa"/>
          </w:tcPr>
          <w:p w14:paraId="2A7ABA23" w14:textId="77777777" w:rsidR="003438A0" w:rsidRPr="009C472A" w:rsidRDefault="003438A0" w:rsidP="00E54A82">
            <w:pPr>
              <w:pStyle w:val="p2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143A8C1" w14:textId="77777777" w:rsidR="003438A0" w:rsidRPr="009C472A" w:rsidRDefault="003438A0" w:rsidP="00E54A82">
            <w:pPr>
              <w:pStyle w:val="p2"/>
              <w:rPr>
                <w:b/>
                <w:sz w:val="24"/>
                <w:szCs w:val="24"/>
              </w:rPr>
            </w:pPr>
            <w:r w:rsidRPr="009C472A">
              <w:rPr>
                <w:b/>
                <w:sz w:val="24"/>
                <w:szCs w:val="24"/>
              </w:rPr>
              <w:t>DEBIT</w:t>
            </w:r>
          </w:p>
        </w:tc>
        <w:tc>
          <w:tcPr>
            <w:tcW w:w="2494" w:type="dxa"/>
          </w:tcPr>
          <w:p w14:paraId="5BADDE5C" w14:textId="77777777" w:rsidR="003438A0" w:rsidRPr="009C472A" w:rsidRDefault="003438A0" w:rsidP="00E54A82">
            <w:pPr>
              <w:pStyle w:val="p2"/>
              <w:rPr>
                <w:b/>
                <w:sz w:val="24"/>
                <w:szCs w:val="24"/>
              </w:rPr>
            </w:pPr>
            <w:r w:rsidRPr="009C472A">
              <w:rPr>
                <w:b/>
                <w:sz w:val="24"/>
                <w:szCs w:val="24"/>
              </w:rPr>
              <w:t>CREDIT</w:t>
            </w:r>
          </w:p>
        </w:tc>
      </w:tr>
      <w:tr w:rsidR="003438A0" w:rsidRPr="009C472A" w14:paraId="3FD60C8E" w14:textId="77777777" w:rsidTr="00E54A82">
        <w:tc>
          <w:tcPr>
            <w:tcW w:w="4673" w:type="dxa"/>
          </w:tcPr>
          <w:p w14:paraId="65A0FB81" w14:textId="77777777" w:rsidR="003438A0" w:rsidRPr="009C472A" w:rsidRDefault="003438A0" w:rsidP="00E54A82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debts</w:t>
            </w:r>
          </w:p>
        </w:tc>
        <w:tc>
          <w:tcPr>
            <w:tcW w:w="1843" w:type="dxa"/>
          </w:tcPr>
          <w:p w14:paraId="6BDD7DC5" w14:textId="1DA68694" w:rsidR="003438A0" w:rsidRPr="009C472A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  <w:tc>
          <w:tcPr>
            <w:tcW w:w="2494" w:type="dxa"/>
          </w:tcPr>
          <w:p w14:paraId="2B2EDCB6" w14:textId="77777777" w:rsidR="003438A0" w:rsidRPr="009C472A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3438A0" w:rsidRPr="009C472A" w14:paraId="030A5FAC" w14:textId="77777777" w:rsidTr="00E54A82">
        <w:tc>
          <w:tcPr>
            <w:tcW w:w="4673" w:type="dxa"/>
          </w:tcPr>
          <w:p w14:paraId="11AC86A5" w14:textId="77777777" w:rsidR="003438A0" w:rsidRPr="009C472A" w:rsidRDefault="003438A0" w:rsidP="00E54A82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Prepaid insurance</w:t>
            </w:r>
          </w:p>
        </w:tc>
        <w:tc>
          <w:tcPr>
            <w:tcW w:w="1843" w:type="dxa"/>
          </w:tcPr>
          <w:p w14:paraId="22B6205D" w14:textId="3B389525" w:rsidR="003438A0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5,100</w:t>
            </w:r>
          </w:p>
        </w:tc>
        <w:tc>
          <w:tcPr>
            <w:tcW w:w="2494" w:type="dxa"/>
          </w:tcPr>
          <w:p w14:paraId="40046102" w14:textId="77777777" w:rsidR="003438A0" w:rsidRPr="009C472A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3438A0" w:rsidRPr="009C472A" w14:paraId="4745A830" w14:textId="77777777" w:rsidTr="00E54A82">
        <w:tc>
          <w:tcPr>
            <w:tcW w:w="4673" w:type="dxa"/>
          </w:tcPr>
          <w:p w14:paraId="40050A13" w14:textId="5D08B830" w:rsidR="003438A0" w:rsidRPr="009C472A" w:rsidRDefault="003438A0" w:rsidP="00E54A82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 xml:space="preserve">Unearned </w:t>
            </w:r>
            <w:r>
              <w:rPr>
                <w:sz w:val="24"/>
                <w:szCs w:val="24"/>
              </w:rPr>
              <w:t xml:space="preserve">Sales </w:t>
            </w:r>
            <w:r w:rsidRPr="009C472A">
              <w:rPr>
                <w:sz w:val="24"/>
                <w:szCs w:val="24"/>
              </w:rPr>
              <w:t>Income</w:t>
            </w:r>
          </w:p>
        </w:tc>
        <w:tc>
          <w:tcPr>
            <w:tcW w:w="1843" w:type="dxa"/>
          </w:tcPr>
          <w:p w14:paraId="1C604469" w14:textId="77777777" w:rsidR="003438A0" w:rsidRPr="009C472A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14:paraId="342D41E4" w14:textId="78A10BE1" w:rsidR="003438A0" w:rsidRPr="009C472A" w:rsidRDefault="003438A0" w:rsidP="003438A0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16,900</w:t>
            </w:r>
          </w:p>
        </w:tc>
      </w:tr>
      <w:tr w:rsidR="003438A0" w:rsidRPr="009C472A" w14:paraId="27C24968" w14:textId="77777777" w:rsidTr="00E54A82">
        <w:tc>
          <w:tcPr>
            <w:tcW w:w="4673" w:type="dxa"/>
          </w:tcPr>
          <w:p w14:paraId="5652038A" w14:textId="77777777" w:rsidR="003438A0" w:rsidRPr="009C472A" w:rsidRDefault="003438A0" w:rsidP="00E54A82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843" w:type="dxa"/>
          </w:tcPr>
          <w:p w14:paraId="235EB7A0" w14:textId="77777777" w:rsidR="003438A0" w:rsidRPr="009C472A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4" w:type="dxa"/>
          </w:tcPr>
          <w:p w14:paraId="03B73D96" w14:textId="4BDB60F9" w:rsidR="003438A0" w:rsidRPr="009C472A" w:rsidRDefault="000120A4" w:rsidP="00E54A82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438A0">
              <w:rPr>
                <w:sz w:val="24"/>
                <w:szCs w:val="24"/>
              </w:rPr>
              <w:t>,000</w:t>
            </w:r>
          </w:p>
        </w:tc>
      </w:tr>
      <w:tr w:rsidR="003438A0" w:rsidRPr="009C472A" w14:paraId="3242D161" w14:textId="77777777" w:rsidTr="00E54A82">
        <w:tc>
          <w:tcPr>
            <w:tcW w:w="4673" w:type="dxa"/>
          </w:tcPr>
          <w:p w14:paraId="6386F12C" w14:textId="10972C77" w:rsidR="003438A0" w:rsidRPr="009C472A" w:rsidRDefault="003438A0" w:rsidP="00E54A82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</w:t>
            </w:r>
          </w:p>
        </w:tc>
        <w:tc>
          <w:tcPr>
            <w:tcW w:w="1843" w:type="dxa"/>
          </w:tcPr>
          <w:p w14:paraId="4ADF0F62" w14:textId="12C103A0" w:rsidR="003438A0" w:rsidRPr="009C472A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494" w:type="dxa"/>
          </w:tcPr>
          <w:p w14:paraId="6A5DF9BE" w14:textId="3A20D98B" w:rsidR="003438A0" w:rsidRPr="009C472A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3438A0" w:rsidRPr="009C472A" w14:paraId="732E3CFC" w14:textId="77777777" w:rsidTr="00E54A82">
        <w:tc>
          <w:tcPr>
            <w:tcW w:w="4673" w:type="dxa"/>
          </w:tcPr>
          <w:p w14:paraId="48674A88" w14:textId="77777777" w:rsidR="003438A0" w:rsidRPr="009C472A" w:rsidRDefault="003438A0" w:rsidP="00E54A82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Wages</w:t>
            </w:r>
          </w:p>
        </w:tc>
        <w:tc>
          <w:tcPr>
            <w:tcW w:w="1843" w:type="dxa"/>
          </w:tcPr>
          <w:p w14:paraId="3DA32A82" w14:textId="77777777" w:rsidR="003438A0" w:rsidRPr="009C472A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50,000</w:t>
            </w:r>
          </w:p>
        </w:tc>
        <w:tc>
          <w:tcPr>
            <w:tcW w:w="2494" w:type="dxa"/>
          </w:tcPr>
          <w:p w14:paraId="37A294AB" w14:textId="77777777" w:rsidR="003438A0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3438A0" w:rsidRPr="009C472A" w14:paraId="25DE58A1" w14:textId="77777777" w:rsidTr="00E54A82">
        <w:tc>
          <w:tcPr>
            <w:tcW w:w="4673" w:type="dxa"/>
          </w:tcPr>
          <w:p w14:paraId="4FE679B8" w14:textId="77777777" w:rsidR="003438A0" w:rsidRDefault="003438A0" w:rsidP="00E54A82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 receivable</w:t>
            </w:r>
          </w:p>
        </w:tc>
        <w:tc>
          <w:tcPr>
            <w:tcW w:w="1843" w:type="dxa"/>
          </w:tcPr>
          <w:p w14:paraId="57D87084" w14:textId="2FFB4DE6" w:rsidR="003438A0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24,400</w:t>
            </w:r>
          </w:p>
        </w:tc>
        <w:tc>
          <w:tcPr>
            <w:tcW w:w="2494" w:type="dxa"/>
          </w:tcPr>
          <w:p w14:paraId="25616EA4" w14:textId="77777777" w:rsidR="003438A0" w:rsidRDefault="003438A0" w:rsidP="00E54A82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</w:tbl>
    <w:p w14:paraId="4793567E" w14:textId="77777777" w:rsidR="008541C7" w:rsidRPr="009C472A" w:rsidRDefault="008541C7" w:rsidP="008541C7">
      <w:pPr>
        <w:pStyle w:val="p2"/>
        <w:rPr>
          <w:sz w:val="24"/>
          <w:szCs w:val="24"/>
        </w:rPr>
      </w:pPr>
    </w:p>
    <w:p w14:paraId="7A69FFE7" w14:textId="21F4A374" w:rsidR="008541C7" w:rsidRDefault="008541C7" w:rsidP="008541C7">
      <w:pPr>
        <w:pStyle w:val="p1"/>
        <w:rPr>
          <w:rStyle w:val="s1"/>
          <w:b/>
          <w:bCs/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Additi</w:t>
      </w:r>
      <w:r>
        <w:rPr>
          <w:rStyle w:val="s1"/>
          <w:b/>
          <w:bCs/>
          <w:sz w:val="24"/>
          <w:szCs w:val="24"/>
        </w:rPr>
        <w:t>onal information at 30 June 2018</w:t>
      </w:r>
      <w:r w:rsidRPr="009C472A">
        <w:rPr>
          <w:rStyle w:val="s1"/>
          <w:b/>
          <w:bCs/>
          <w:sz w:val="24"/>
          <w:szCs w:val="24"/>
        </w:rPr>
        <w:t>:</w:t>
      </w:r>
    </w:p>
    <w:p w14:paraId="6761D27E" w14:textId="10FA57A4" w:rsidR="003438A0" w:rsidRDefault="003438A0" w:rsidP="008541C7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Additional bad debts of $500 needs to be written off</w:t>
      </w:r>
    </w:p>
    <w:p w14:paraId="6F00FC0D" w14:textId="75CE6713" w:rsidR="003438A0" w:rsidRPr="003438A0" w:rsidRDefault="003438A0" w:rsidP="003438A0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The allowance for doubtful debts was to be set at 5% of Accounts Receivable</w:t>
      </w:r>
    </w:p>
    <w:p w14:paraId="412F6365" w14:textId="6D2CB67D" w:rsidR="003438A0" w:rsidRPr="003438A0" w:rsidRDefault="003438A0" w:rsidP="008541C7">
      <w:pPr>
        <w:numPr>
          <w:ilvl w:val="0"/>
          <w:numId w:val="5"/>
        </w:numPr>
        <w:spacing w:after="150"/>
        <w:rPr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The annual insurance premium was paid on the 1 November 2017</w:t>
      </w:r>
    </w:p>
    <w:p w14:paraId="2C90311C" w14:textId="5188E85A" w:rsidR="008541C7" w:rsidRDefault="00F634B9" w:rsidP="008541C7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Accrued telephone expenses at balance day are $150</w:t>
      </w:r>
    </w:p>
    <w:p w14:paraId="77BAC1A6" w14:textId="17BAEB81" w:rsidR="008541C7" w:rsidRPr="001F6BBE" w:rsidRDefault="008541C7" w:rsidP="008541C7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 w:rsidRPr="009C472A">
        <w:rPr>
          <w:rStyle w:val="s1"/>
          <w:rFonts w:ascii="Arial" w:eastAsia="Times New Roman" w:hAnsi="Arial" w:cs="Arial"/>
        </w:rPr>
        <w:t>Unearn</w:t>
      </w:r>
      <w:r>
        <w:rPr>
          <w:rStyle w:val="s1"/>
          <w:rFonts w:ascii="Arial" w:eastAsia="Times New Roman" w:hAnsi="Arial" w:cs="Arial"/>
        </w:rPr>
        <w:t>ed sales income at 30 June 2018</w:t>
      </w:r>
      <w:r w:rsidR="003438A0">
        <w:rPr>
          <w:rStyle w:val="s1"/>
          <w:rFonts w:ascii="Arial" w:eastAsia="Times New Roman" w:hAnsi="Arial" w:cs="Arial"/>
        </w:rPr>
        <w:t xml:space="preserve"> is $9,100</w:t>
      </w:r>
    </w:p>
    <w:p w14:paraId="759DB449" w14:textId="77777777" w:rsidR="008541C7" w:rsidRPr="009C472A" w:rsidRDefault="008541C7" w:rsidP="008541C7">
      <w:pPr>
        <w:pStyle w:val="p3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Required:</w:t>
      </w:r>
    </w:p>
    <w:p w14:paraId="46C63872" w14:textId="2D1A7FE9" w:rsidR="008541C7" w:rsidRPr="007E3EE1" w:rsidRDefault="008541C7" w:rsidP="008541C7">
      <w:pPr>
        <w:pStyle w:val="ListParagraph"/>
        <w:numPr>
          <w:ilvl w:val="0"/>
          <w:numId w:val="5"/>
        </w:numPr>
        <w:spacing w:after="150"/>
        <w:rPr>
          <w:rFonts w:ascii="Arial" w:eastAsia="Times New Roman" w:hAnsi="Arial" w:cs="Arial"/>
        </w:rPr>
      </w:pPr>
      <w:r w:rsidRPr="008541C7">
        <w:rPr>
          <w:rFonts w:ascii="Arial" w:eastAsia="MS Mincho" w:hAnsi="Arial" w:cs="Arial"/>
          <w:lang w:eastAsia="ja-JP"/>
        </w:rPr>
        <w:t xml:space="preserve">Prepare the ledger </w:t>
      </w:r>
      <w:r w:rsidR="00105350">
        <w:rPr>
          <w:rFonts w:ascii="Arial" w:eastAsia="MS Mincho" w:hAnsi="Arial" w:cs="Arial"/>
          <w:lang w:eastAsia="ja-JP"/>
        </w:rPr>
        <w:t xml:space="preserve">and journal </w:t>
      </w:r>
      <w:r w:rsidRPr="008541C7">
        <w:rPr>
          <w:rFonts w:ascii="Arial" w:eastAsia="MS Mincho" w:hAnsi="Arial" w:cs="Arial"/>
          <w:lang w:eastAsia="ja-JP"/>
        </w:rPr>
        <w:t xml:space="preserve">accounts for </w:t>
      </w:r>
      <w:r w:rsidRPr="008541C7">
        <w:rPr>
          <w:rStyle w:val="s1"/>
          <w:rFonts w:ascii="Arial" w:eastAsia="Times New Roman" w:hAnsi="Arial" w:cs="Arial"/>
        </w:rPr>
        <w:t xml:space="preserve">the above balance day </w:t>
      </w:r>
      <w:r w:rsidR="00F634B9">
        <w:rPr>
          <w:rStyle w:val="s1"/>
          <w:rFonts w:ascii="Arial" w:eastAsia="Times New Roman" w:hAnsi="Arial" w:cs="Arial"/>
        </w:rPr>
        <w:t xml:space="preserve">adjustment items at 30 June 2018 </w:t>
      </w:r>
      <w:r w:rsidRPr="008541C7">
        <w:rPr>
          <w:rStyle w:val="s1"/>
          <w:rFonts w:ascii="Arial" w:eastAsia="Times New Roman" w:hAnsi="Arial" w:cs="Arial"/>
        </w:rPr>
        <w:t>and balance as required.</w:t>
      </w:r>
    </w:p>
    <w:sectPr w:rsidR="008541C7" w:rsidRPr="007E3EE1" w:rsidSect="00F3009D">
      <w:footerReference w:type="even" r:id="rId7"/>
      <w:footerReference w:type="default" r:id="rId8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00494" w14:textId="77777777" w:rsidR="007D7890" w:rsidRDefault="007D7890" w:rsidP="009431BF">
      <w:r>
        <w:separator/>
      </w:r>
    </w:p>
  </w:endnote>
  <w:endnote w:type="continuationSeparator" w:id="0">
    <w:p w14:paraId="26A0706F" w14:textId="77777777" w:rsidR="007D7890" w:rsidRDefault="007D7890" w:rsidP="0094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C970" w14:textId="77777777" w:rsidR="007D7890" w:rsidRDefault="007D7890" w:rsidP="007D78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71E7CF" w14:textId="77777777" w:rsidR="007D7890" w:rsidRDefault="007D7890" w:rsidP="009431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3BEB" w14:textId="559F74B7" w:rsidR="007D7890" w:rsidRDefault="007D7890" w:rsidP="007D78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20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E541C1" w14:textId="77777777" w:rsidR="007D7890" w:rsidRDefault="007D7890" w:rsidP="009431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34B0" w14:textId="77777777" w:rsidR="007D7890" w:rsidRDefault="007D7890" w:rsidP="009431BF">
      <w:r>
        <w:separator/>
      </w:r>
    </w:p>
  </w:footnote>
  <w:footnote w:type="continuationSeparator" w:id="0">
    <w:p w14:paraId="7B4B06AE" w14:textId="77777777" w:rsidR="007D7890" w:rsidRDefault="007D7890" w:rsidP="00943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A59"/>
    <w:multiLevelType w:val="hybridMultilevel"/>
    <w:tmpl w:val="E8A2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D3A63"/>
    <w:multiLevelType w:val="hybridMultilevel"/>
    <w:tmpl w:val="3B886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586C6B"/>
    <w:multiLevelType w:val="multilevel"/>
    <w:tmpl w:val="2BFA8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D158B"/>
    <w:multiLevelType w:val="multilevel"/>
    <w:tmpl w:val="774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62D29"/>
    <w:multiLevelType w:val="hybridMultilevel"/>
    <w:tmpl w:val="9154D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579C8"/>
    <w:multiLevelType w:val="hybridMultilevel"/>
    <w:tmpl w:val="4B28AF9E"/>
    <w:lvl w:ilvl="0" w:tplc="6B065BE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D110A"/>
    <w:multiLevelType w:val="hybridMultilevel"/>
    <w:tmpl w:val="9BB6F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75AF9"/>
    <w:multiLevelType w:val="hybridMultilevel"/>
    <w:tmpl w:val="7CDEB5A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F3BCE"/>
    <w:multiLevelType w:val="hybridMultilevel"/>
    <w:tmpl w:val="1304E8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05F"/>
    <w:rsid w:val="00003333"/>
    <w:rsid w:val="000120A4"/>
    <w:rsid w:val="00070CF9"/>
    <w:rsid w:val="00075251"/>
    <w:rsid w:val="000C4EE0"/>
    <w:rsid w:val="000E1CD1"/>
    <w:rsid w:val="00105350"/>
    <w:rsid w:val="001F6BBE"/>
    <w:rsid w:val="00200779"/>
    <w:rsid w:val="0020335A"/>
    <w:rsid w:val="002324DE"/>
    <w:rsid w:val="00263321"/>
    <w:rsid w:val="0027603B"/>
    <w:rsid w:val="00286202"/>
    <w:rsid w:val="0029450F"/>
    <w:rsid w:val="002B3B6E"/>
    <w:rsid w:val="002B6E1C"/>
    <w:rsid w:val="002B7006"/>
    <w:rsid w:val="002F52CC"/>
    <w:rsid w:val="00321F74"/>
    <w:rsid w:val="0033032B"/>
    <w:rsid w:val="003438A0"/>
    <w:rsid w:val="003815C1"/>
    <w:rsid w:val="00381777"/>
    <w:rsid w:val="00396235"/>
    <w:rsid w:val="003C39DD"/>
    <w:rsid w:val="00400CB3"/>
    <w:rsid w:val="004024E1"/>
    <w:rsid w:val="0040362F"/>
    <w:rsid w:val="00423DB0"/>
    <w:rsid w:val="004A4AFE"/>
    <w:rsid w:val="004C18CF"/>
    <w:rsid w:val="004C713F"/>
    <w:rsid w:val="004D49A8"/>
    <w:rsid w:val="004E2C28"/>
    <w:rsid w:val="004E40E9"/>
    <w:rsid w:val="004E68D6"/>
    <w:rsid w:val="005079F7"/>
    <w:rsid w:val="00587637"/>
    <w:rsid w:val="005A3278"/>
    <w:rsid w:val="005D5AAF"/>
    <w:rsid w:val="005E443C"/>
    <w:rsid w:val="00637344"/>
    <w:rsid w:val="00637BDB"/>
    <w:rsid w:val="006560E9"/>
    <w:rsid w:val="006B1E7A"/>
    <w:rsid w:val="006F7961"/>
    <w:rsid w:val="00710C67"/>
    <w:rsid w:val="00726E00"/>
    <w:rsid w:val="00734B06"/>
    <w:rsid w:val="007354B4"/>
    <w:rsid w:val="00757785"/>
    <w:rsid w:val="007D621C"/>
    <w:rsid w:val="007D7890"/>
    <w:rsid w:val="007E3EE1"/>
    <w:rsid w:val="007F7CE9"/>
    <w:rsid w:val="008541C7"/>
    <w:rsid w:val="008C4F86"/>
    <w:rsid w:val="008D0130"/>
    <w:rsid w:val="008E3435"/>
    <w:rsid w:val="008F176F"/>
    <w:rsid w:val="00903D3C"/>
    <w:rsid w:val="00920D3F"/>
    <w:rsid w:val="009431BF"/>
    <w:rsid w:val="009502A1"/>
    <w:rsid w:val="0095157A"/>
    <w:rsid w:val="00975B4F"/>
    <w:rsid w:val="009B5C68"/>
    <w:rsid w:val="009C472A"/>
    <w:rsid w:val="009D2960"/>
    <w:rsid w:val="009F741D"/>
    <w:rsid w:val="00A04878"/>
    <w:rsid w:val="00A13353"/>
    <w:rsid w:val="00A2706B"/>
    <w:rsid w:val="00A41148"/>
    <w:rsid w:val="00A41355"/>
    <w:rsid w:val="00A5064F"/>
    <w:rsid w:val="00A64E73"/>
    <w:rsid w:val="00A730E7"/>
    <w:rsid w:val="00A749D6"/>
    <w:rsid w:val="00AA1430"/>
    <w:rsid w:val="00AE6C57"/>
    <w:rsid w:val="00B007FD"/>
    <w:rsid w:val="00B0605F"/>
    <w:rsid w:val="00B11CBE"/>
    <w:rsid w:val="00B97A0C"/>
    <w:rsid w:val="00BB1D83"/>
    <w:rsid w:val="00BB31A0"/>
    <w:rsid w:val="00BE3A12"/>
    <w:rsid w:val="00BF7B34"/>
    <w:rsid w:val="00C075FD"/>
    <w:rsid w:val="00C31C26"/>
    <w:rsid w:val="00C46355"/>
    <w:rsid w:val="00C51F81"/>
    <w:rsid w:val="00C86059"/>
    <w:rsid w:val="00CA4C4F"/>
    <w:rsid w:val="00CA563B"/>
    <w:rsid w:val="00CB616B"/>
    <w:rsid w:val="00CB6A1D"/>
    <w:rsid w:val="00CF0C55"/>
    <w:rsid w:val="00D23313"/>
    <w:rsid w:val="00D35C6E"/>
    <w:rsid w:val="00D579FB"/>
    <w:rsid w:val="00D63AD4"/>
    <w:rsid w:val="00DA23E4"/>
    <w:rsid w:val="00DF3CF9"/>
    <w:rsid w:val="00DF72AA"/>
    <w:rsid w:val="00E9024A"/>
    <w:rsid w:val="00E95411"/>
    <w:rsid w:val="00F23C6E"/>
    <w:rsid w:val="00F3009D"/>
    <w:rsid w:val="00F634B9"/>
    <w:rsid w:val="00FC308C"/>
    <w:rsid w:val="00FD5886"/>
    <w:rsid w:val="00F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A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A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05F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0E9"/>
    <w:pPr>
      <w:ind w:left="720"/>
      <w:contextualSpacing/>
    </w:pPr>
  </w:style>
  <w:style w:type="paragraph" w:customStyle="1" w:styleId="p1">
    <w:name w:val="p1"/>
    <w:basedOn w:val="Normal"/>
    <w:rsid w:val="00BB31A0"/>
    <w:rPr>
      <w:rFonts w:ascii="Arial" w:hAnsi="Arial" w:cs="Arial"/>
      <w:sz w:val="18"/>
      <w:szCs w:val="18"/>
    </w:rPr>
  </w:style>
  <w:style w:type="paragraph" w:customStyle="1" w:styleId="p2">
    <w:name w:val="p2"/>
    <w:basedOn w:val="Normal"/>
    <w:rsid w:val="00BB31A0"/>
    <w:rPr>
      <w:rFonts w:ascii="Arial" w:hAnsi="Arial" w:cs="Arial"/>
      <w:sz w:val="18"/>
      <w:szCs w:val="18"/>
    </w:rPr>
  </w:style>
  <w:style w:type="paragraph" w:customStyle="1" w:styleId="p3">
    <w:name w:val="p3"/>
    <w:basedOn w:val="Normal"/>
    <w:rsid w:val="00BB31A0"/>
    <w:pPr>
      <w:spacing w:after="150"/>
    </w:pPr>
    <w:rPr>
      <w:rFonts w:ascii="Arial" w:hAnsi="Arial" w:cs="Arial"/>
      <w:sz w:val="18"/>
      <w:szCs w:val="18"/>
    </w:rPr>
  </w:style>
  <w:style w:type="paragraph" w:customStyle="1" w:styleId="p4">
    <w:name w:val="p4"/>
    <w:basedOn w:val="Normal"/>
    <w:rsid w:val="00BB31A0"/>
    <w:pPr>
      <w:spacing w:after="150"/>
    </w:pPr>
    <w:rPr>
      <w:rFonts w:ascii="Arial" w:hAnsi="Arial" w:cs="Arial"/>
      <w:sz w:val="18"/>
      <w:szCs w:val="18"/>
    </w:rPr>
  </w:style>
  <w:style w:type="character" w:customStyle="1" w:styleId="apple-tab-span">
    <w:name w:val="apple-tab-span"/>
    <w:basedOn w:val="DefaultParagraphFont"/>
    <w:rsid w:val="00BB31A0"/>
  </w:style>
  <w:style w:type="character" w:customStyle="1" w:styleId="s1">
    <w:name w:val="s1"/>
    <w:basedOn w:val="DefaultParagraphFont"/>
    <w:rsid w:val="00BB31A0"/>
  </w:style>
  <w:style w:type="character" w:customStyle="1" w:styleId="apple-converted-space">
    <w:name w:val="apple-converted-space"/>
    <w:basedOn w:val="DefaultParagraphFont"/>
    <w:rsid w:val="00BB31A0"/>
  </w:style>
  <w:style w:type="paragraph" w:styleId="Footer">
    <w:name w:val="footer"/>
    <w:basedOn w:val="Normal"/>
    <w:link w:val="FooterChar"/>
    <w:uiPriority w:val="99"/>
    <w:unhideWhenUsed/>
    <w:rsid w:val="009431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1BF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431BF"/>
  </w:style>
  <w:style w:type="paragraph" w:styleId="BalloonText">
    <w:name w:val="Balloon Text"/>
    <w:basedOn w:val="Normal"/>
    <w:link w:val="BalloonTextChar"/>
    <w:uiPriority w:val="99"/>
    <w:semiHidden/>
    <w:unhideWhenUsed/>
    <w:rsid w:val="002633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2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F3009D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BRIDGER Jennifer [Willetton Senior High School]</cp:lastModifiedBy>
  <cp:revision>5</cp:revision>
  <cp:lastPrinted>2020-07-02T08:26:00Z</cp:lastPrinted>
  <dcterms:created xsi:type="dcterms:W3CDTF">2020-07-23T03:50:00Z</dcterms:created>
  <dcterms:modified xsi:type="dcterms:W3CDTF">2023-07-18T00:10:00Z</dcterms:modified>
</cp:coreProperties>
</file>