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A5BE" w14:textId="47BACC55" w:rsidR="00534626" w:rsidRDefault="00534626">
      <w:pPr>
        <w:rPr>
          <w:noProof/>
        </w:rPr>
      </w:pPr>
      <w:r>
        <w:rPr>
          <w:noProof/>
        </w:rPr>
        <w:t>Revise Online Unit 1 Exams (Semester 1 practice)</w:t>
      </w:r>
    </w:p>
    <w:p w14:paraId="44E9269F" w14:textId="72B23B1A" w:rsidR="00534626" w:rsidRDefault="00534626">
      <w:pPr>
        <w:rPr>
          <w:noProof/>
        </w:rPr>
      </w:pPr>
      <w:r>
        <w:rPr>
          <w:noProof/>
        </w:rPr>
        <w:t xml:space="preserve">To do an exam on Revise Online, select as per the image below, then click Revise and an exam will be made for you. </w:t>
      </w:r>
    </w:p>
    <w:p w14:paraId="25AB9852" w14:textId="52333A35" w:rsidR="00534626" w:rsidRDefault="00534626">
      <w:pPr>
        <w:rPr>
          <w:noProof/>
        </w:rPr>
      </w:pPr>
      <w:r>
        <w:rPr>
          <w:noProof/>
        </w:rPr>
        <w:t xml:space="preserve">You can do multiple of these exams, they will be different each time. You can start and stop as you wish and you can also go over the suggested time limit. The time limit is to indicate how quickly you will be expected to finish in exam conditions. </w:t>
      </w:r>
    </w:p>
    <w:p w14:paraId="1608FA2C" w14:textId="77777777" w:rsidR="00534626" w:rsidRDefault="00534626">
      <w:pPr>
        <w:rPr>
          <w:noProof/>
        </w:rPr>
      </w:pPr>
    </w:p>
    <w:p w14:paraId="6CDFB910" w14:textId="101F2632" w:rsidR="007D5D8B" w:rsidRDefault="00534626">
      <w:r>
        <w:rPr>
          <w:noProof/>
        </w:rPr>
        <w:drawing>
          <wp:inline distT="0" distB="0" distL="0" distR="0" wp14:anchorId="3A069F50" wp14:editId="5360BFAC">
            <wp:extent cx="5731510" cy="37395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39515"/>
                    </a:xfrm>
                    <a:prstGeom prst="rect">
                      <a:avLst/>
                    </a:prstGeom>
                  </pic:spPr>
                </pic:pic>
              </a:graphicData>
            </a:graphic>
          </wp:inline>
        </w:drawing>
      </w:r>
    </w:p>
    <w:sectPr w:rsidR="007D5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26"/>
    <w:rsid w:val="00534626"/>
    <w:rsid w:val="007D5D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02C1"/>
  <w15:chartTrackingRefBased/>
  <w15:docId w15:val="{E1A36D21-FC81-41A8-9FCF-DEADFB60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BRIDGER Jennifer [Willetton Senior High School]</dc:creator>
  <cp:keywords/>
  <dc:description/>
  <cp:lastModifiedBy>BRIDGER Jennifer [Willetton Senior High School]</cp:lastModifiedBy>
  <cp:revision>1</cp:revision>
  <dcterms:created xsi:type="dcterms:W3CDTF">2023-05-15T02:01:00Z</dcterms:created>
  <dcterms:modified xsi:type="dcterms:W3CDTF">2023-05-15T02:09:00Z</dcterms:modified>
</cp:coreProperties>
</file>