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14A5" w14:textId="77777777" w:rsidR="003760BD" w:rsidRPr="00035CB4" w:rsidRDefault="00035CB4" w:rsidP="003760BD">
      <w:pPr>
        <w:spacing w:after="0" w:line="360" w:lineRule="auto"/>
        <w:rPr>
          <w:rFonts w:ascii="Calibri" w:eastAsia="Times New Roman" w:hAnsi="Calibri" w:cs="Calibri"/>
          <w:b/>
          <w:sz w:val="32"/>
          <w:szCs w:val="32"/>
          <w:u w:val="single"/>
          <w:lang w:val="en-US"/>
        </w:rPr>
      </w:pPr>
      <w:r w:rsidRPr="00035CB4">
        <w:rPr>
          <w:rFonts w:ascii="Calibri" w:eastAsia="Times New Roman" w:hAnsi="Calibri" w:cs="Calibri"/>
          <w:b/>
          <w:sz w:val="32"/>
          <w:szCs w:val="32"/>
          <w:u w:val="single"/>
          <w:lang w:val="en-US"/>
        </w:rPr>
        <w:t>Depreciation</w:t>
      </w:r>
    </w:p>
    <w:p w14:paraId="5AE9DF7F" w14:textId="77777777" w:rsidR="00E11FA2" w:rsidRPr="003651C2" w:rsidRDefault="00E11FA2" w:rsidP="00E11FA2">
      <w:pPr>
        <w:spacing w:after="0" w:line="360" w:lineRule="auto"/>
        <w:rPr>
          <w:rFonts w:ascii="Calibri" w:eastAsia="Times New Roman" w:hAnsi="Calibri" w:cs="Calibri"/>
          <w:b/>
          <w:sz w:val="28"/>
          <w:szCs w:val="28"/>
          <w:u w:val="single"/>
          <w:lang w:val="en-US"/>
        </w:rPr>
      </w:pPr>
      <w:r w:rsidRPr="003651C2">
        <w:rPr>
          <w:rFonts w:ascii="Calibri" w:eastAsia="Times New Roman" w:hAnsi="Calibri" w:cs="Calibri"/>
          <w:b/>
          <w:sz w:val="28"/>
          <w:szCs w:val="28"/>
          <w:u w:val="single"/>
          <w:lang w:val="en-US"/>
        </w:rPr>
        <w:t>ACF 11 Study Tips: Depreciation</w:t>
      </w:r>
    </w:p>
    <w:p w14:paraId="592FF802" w14:textId="77777777" w:rsidR="00E11FA2" w:rsidRPr="004F72F0" w:rsidRDefault="00E11FA2" w:rsidP="00E11FA2">
      <w:pPr>
        <w:pStyle w:val="ListParagraph"/>
        <w:spacing w:after="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204A3BA5" w14:textId="77777777" w:rsidR="00E11FA2" w:rsidRPr="004F72F0" w:rsidRDefault="00E11FA2" w:rsidP="00E11FA2">
      <w:pPr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val="en-US"/>
        </w:rPr>
      </w:pPr>
    </w:p>
    <w:p w14:paraId="5ADEF764" w14:textId="77777777" w:rsidR="00E11FA2" w:rsidRPr="004F72F0" w:rsidRDefault="00E11FA2" w:rsidP="00E11FA2">
      <w:pPr>
        <w:spacing w:after="0" w:line="360" w:lineRule="auto"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>Straight-line Method (SLM):</w:t>
      </w:r>
    </w:p>
    <w:p w14:paraId="36C597FD" w14:textId="77777777" w:rsidR="00E11FA2" w:rsidRPr="004F72F0" w:rsidRDefault="00E11FA2" w:rsidP="00E11FA2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u w:val="single"/>
          <w:lang w:val="en-US"/>
        </w:rPr>
        <w:t>(Cost + Additional Costs incurred – residual value)</w:t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  <w:t>X</w:t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  <w:t xml:space="preserve"> </w:t>
      </w:r>
      <w:r w:rsidRPr="004F72F0">
        <w:rPr>
          <w:rFonts w:ascii="Calibri" w:eastAsia="Times New Roman" w:hAnsi="Calibri" w:cs="Calibri"/>
          <w:sz w:val="28"/>
          <w:szCs w:val="28"/>
          <w:u w:val="single"/>
          <w:lang w:val="en-US"/>
        </w:rPr>
        <w:t>number of months</w:t>
      </w:r>
    </w:p>
    <w:p w14:paraId="55648486" w14:textId="77777777" w:rsidR="00E11FA2" w:rsidRPr="004F72F0" w:rsidRDefault="00E11FA2" w:rsidP="00E11FA2">
      <w:pPr>
        <w:spacing w:after="0" w:line="240" w:lineRule="auto"/>
        <w:ind w:left="720" w:firstLine="720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>Lifetime in Years</w:t>
      </w: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>12</w:t>
      </w:r>
    </w:p>
    <w:p w14:paraId="0C3CEAB0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</w:p>
    <w:p w14:paraId="18042BE5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</w:p>
    <w:p w14:paraId="7314AE61" w14:textId="77777777" w:rsidR="00E11FA2" w:rsidRPr="004F72F0" w:rsidRDefault="00E11FA2" w:rsidP="00E11FA2">
      <w:pPr>
        <w:spacing w:after="0" w:line="360" w:lineRule="auto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>Reducing Balance Method (RBM):</w:t>
      </w:r>
    </w:p>
    <w:p w14:paraId="7B72B64C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 xml:space="preserve">(Cost + Additional Costs incurred </w:t>
      </w:r>
      <w:proofErr w:type="gramStart"/>
      <w:r w:rsidRPr="004F72F0">
        <w:rPr>
          <w:rFonts w:ascii="Calibri" w:eastAsia="Times New Roman" w:hAnsi="Calibri" w:cs="Calibri"/>
          <w:sz w:val="28"/>
          <w:szCs w:val="28"/>
          <w:lang w:val="en-US"/>
        </w:rPr>
        <w:t>–  Accumulated</w:t>
      </w:r>
      <w:proofErr w:type="gramEnd"/>
      <w:r w:rsidRPr="004F72F0">
        <w:rPr>
          <w:rFonts w:ascii="Calibri" w:eastAsia="Times New Roman" w:hAnsi="Calibri" w:cs="Calibri"/>
          <w:sz w:val="28"/>
          <w:szCs w:val="28"/>
          <w:lang w:val="en-US"/>
        </w:rPr>
        <w:t xml:space="preserve"> Depreciation)</w:t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  <w:t>X</w:t>
      </w:r>
      <w:r w:rsidR="004F72F0">
        <w:rPr>
          <w:rFonts w:ascii="Calibri" w:eastAsia="Times New Roman" w:hAnsi="Calibri" w:cs="Calibri"/>
          <w:sz w:val="28"/>
          <w:szCs w:val="28"/>
          <w:lang w:val="en-US"/>
        </w:rPr>
        <w:t xml:space="preserve"> </w:t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>%</w:t>
      </w:r>
      <w:r w:rsidR="004F72F0">
        <w:rPr>
          <w:rFonts w:ascii="Calibri" w:eastAsia="Times New Roman" w:hAnsi="Calibri" w:cs="Calibri"/>
          <w:sz w:val="28"/>
          <w:szCs w:val="28"/>
          <w:lang w:val="en-US"/>
        </w:rPr>
        <w:t xml:space="preserve"> </w:t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>X</w:t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u w:val="single"/>
          <w:lang w:val="en-US"/>
        </w:rPr>
        <w:t>number of months</w:t>
      </w:r>
    </w:p>
    <w:p w14:paraId="7AC87392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  <w:t xml:space="preserve">      </w:t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  <w:t>12</w:t>
      </w:r>
    </w:p>
    <w:p w14:paraId="7706B2E1" w14:textId="77777777" w:rsidR="00E11FA2" w:rsidRPr="004F72F0" w:rsidRDefault="00E11FA2" w:rsidP="007D13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i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i/>
          <w:sz w:val="28"/>
          <w:szCs w:val="28"/>
          <w:lang w:val="en-US"/>
        </w:rPr>
        <w:t xml:space="preserve">at school level the percentage for RBM will always be provided!   </w:t>
      </w:r>
    </w:p>
    <w:p w14:paraId="570951E8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 xml:space="preserve">   </w:t>
      </w:r>
    </w:p>
    <w:p w14:paraId="1B9807FA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>Additional Costs:</w:t>
      </w:r>
    </w:p>
    <w:p w14:paraId="3276BB5E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>Delivery Costs</w:t>
      </w:r>
    </w:p>
    <w:p w14:paraId="0FFECBCF" w14:textId="77777777" w:rsidR="00E11FA2" w:rsidRPr="004F72F0" w:rsidRDefault="00E11FA2" w:rsidP="00E11FA2">
      <w:pPr>
        <w:spacing w:after="0" w:line="240" w:lineRule="auto"/>
        <w:ind w:firstLine="72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>Insurance during delivery</w:t>
      </w:r>
    </w:p>
    <w:p w14:paraId="3CDD82B1" w14:textId="77777777" w:rsidR="00E11FA2" w:rsidRPr="004F72F0" w:rsidRDefault="00E11FA2" w:rsidP="00E11FA2">
      <w:pPr>
        <w:spacing w:after="0" w:line="240" w:lineRule="auto"/>
        <w:ind w:firstLine="72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>Installation Costs</w:t>
      </w:r>
    </w:p>
    <w:p w14:paraId="18EB8683" w14:textId="77777777" w:rsidR="00E11FA2" w:rsidRPr="004F72F0" w:rsidRDefault="00E11FA2" w:rsidP="00E11FA2">
      <w:pPr>
        <w:spacing w:after="0" w:line="240" w:lineRule="auto"/>
        <w:ind w:firstLine="72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>Alterations prior to use</w:t>
      </w:r>
    </w:p>
    <w:p w14:paraId="1E940AA3" w14:textId="77777777" w:rsidR="00E11FA2" w:rsidRPr="004F72F0" w:rsidRDefault="00E11FA2" w:rsidP="00E11FA2">
      <w:pPr>
        <w:spacing w:after="0" w:line="240" w:lineRule="auto"/>
        <w:ind w:firstLine="72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>Repairs prior to use</w:t>
      </w:r>
    </w:p>
    <w:p w14:paraId="3068C7C9" w14:textId="77777777" w:rsidR="00E11FA2" w:rsidRPr="004F72F0" w:rsidRDefault="00E11FA2" w:rsidP="00E11FA2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</w:p>
    <w:p w14:paraId="3EC5492E" w14:textId="77777777" w:rsidR="00E11FA2" w:rsidRPr="004F72F0" w:rsidRDefault="00E11FA2" w:rsidP="00E11FA2">
      <w:pPr>
        <w:spacing w:after="0" w:line="360" w:lineRule="auto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</w:p>
    <w:p w14:paraId="3195376A" w14:textId="77777777" w:rsidR="00E11FA2" w:rsidRPr="004F72F0" w:rsidRDefault="00E11FA2" w:rsidP="00E11FA2">
      <w:pPr>
        <w:spacing w:after="0" w:line="360" w:lineRule="auto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>Journal Entries:</w:t>
      </w:r>
    </w:p>
    <w:p w14:paraId="447B9ED8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>Purchase:</w:t>
      </w: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 xml:space="preserve">Dr the Asset account with the cost of the asset itself </w:t>
      </w:r>
    </w:p>
    <w:p w14:paraId="5589AD4B" w14:textId="77777777" w:rsidR="00E11FA2" w:rsidRPr="004F72F0" w:rsidRDefault="00E11FA2" w:rsidP="004F72F0">
      <w:pPr>
        <w:spacing w:after="0" w:line="240" w:lineRule="auto"/>
        <w:jc w:val="both"/>
        <w:rPr>
          <w:rFonts w:ascii="Calibri" w:eastAsia="Times New Roman" w:hAnsi="Calibri" w:cs="Calibri"/>
          <w:i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  <w:t>Dr the Asset with each of the modifications, extras or add-ons prior to use</w:t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="004F72F0" w:rsidRPr="004F72F0">
        <w:rPr>
          <w:rFonts w:ascii="Calibri" w:eastAsia="Times New Roman" w:hAnsi="Calibri" w:cs="Calibri"/>
          <w:sz w:val="28"/>
          <w:szCs w:val="28"/>
          <w:lang w:val="en-US"/>
        </w:rPr>
        <w:sym w:font="Wingdings" w:char="F0E0"/>
      </w:r>
      <w:r w:rsidR="004F72F0">
        <w:rPr>
          <w:rFonts w:ascii="Calibri" w:eastAsia="Times New Roman" w:hAnsi="Calibri" w:cs="Calibri"/>
          <w:sz w:val="28"/>
          <w:szCs w:val="28"/>
          <w:lang w:val="en-US"/>
        </w:rPr>
        <w:t xml:space="preserve"> </w:t>
      </w:r>
      <w:r w:rsidRPr="004F72F0">
        <w:rPr>
          <w:rFonts w:ascii="Calibri" w:eastAsia="Times New Roman" w:hAnsi="Calibri" w:cs="Calibri"/>
          <w:i/>
          <w:sz w:val="28"/>
          <w:szCs w:val="28"/>
          <w:lang w:val="en-US"/>
        </w:rPr>
        <w:t>Show each of these separately in the Asset account</w:t>
      </w:r>
    </w:p>
    <w:p w14:paraId="1DC9F482" w14:textId="77777777" w:rsidR="00E11FA2" w:rsidRPr="004F72F0" w:rsidRDefault="00E11FA2" w:rsidP="00E11FA2">
      <w:pPr>
        <w:pStyle w:val="ListParagraph"/>
        <w:spacing w:after="0" w:line="240" w:lineRule="auto"/>
        <w:ind w:left="144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>Dr GST Credits</w:t>
      </w:r>
    </w:p>
    <w:p w14:paraId="67B5E608" w14:textId="77777777" w:rsidR="00E11FA2" w:rsidRPr="004F72F0" w:rsidRDefault="00E11FA2" w:rsidP="00E11FA2">
      <w:pPr>
        <w:spacing w:after="0" w:line="360" w:lineRule="auto"/>
        <w:ind w:left="216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>Cr Cash at Bank or Loan</w:t>
      </w:r>
    </w:p>
    <w:p w14:paraId="4846B3B2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>Depreciation:</w:t>
      </w:r>
      <w:r w:rsidRPr="004F72F0">
        <w:rPr>
          <w:rFonts w:ascii="Calibri" w:eastAsia="Times New Roman" w:hAnsi="Calibri" w:cs="Calibri"/>
          <w:b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>Dr Depreciation (expense account)</w:t>
      </w:r>
    </w:p>
    <w:p w14:paraId="5B6897FE" w14:textId="77777777" w:rsidR="00E11FA2" w:rsidRPr="004F72F0" w:rsidRDefault="00E11FA2" w:rsidP="00E11FA2">
      <w:pPr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="004F72F0">
        <w:rPr>
          <w:rFonts w:ascii="Calibri" w:eastAsia="Times New Roman" w:hAnsi="Calibri" w:cs="Calibri"/>
          <w:sz w:val="28"/>
          <w:szCs w:val="28"/>
          <w:lang w:val="en-US"/>
        </w:rPr>
        <w:tab/>
      </w:r>
      <w:r w:rsidRPr="004F72F0">
        <w:rPr>
          <w:rFonts w:ascii="Calibri" w:eastAsia="Times New Roman" w:hAnsi="Calibri" w:cs="Calibri"/>
          <w:sz w:val="28"/>
          <w:szCs w:val="28"/>
          <w:lang w:val="en-US"/>
        </w:rPr>
        <w:t>Cr Accumulated Depreciation (negative asset account)</w:t>
      </w:r>
    </w:p>
    <w:p w14:paraId="569BCD6E" w14:textId="77777777" w:rsidR="004F72F0" w:rsidRDefault="004F72F0" w:rsidP="00E11FA2">
      <w:pPr>
        <w:spacing w:after="0" w:line="360" w:lineRule="auto"/>
        <w:jc w:val="both"/>
        <w:rPr>
          <w:rFonts w:eastAsia="Times New Roman" w:cstheme="minorHAnsi"/>
          <w:b/>
          <w:sz w:val="28"/>
          <w:szCs w:val="28"/>
          <w:u w:val="single"/>
          <w:lang w:val="en-US"/>
        </w:rPr>
      </w:pPr>
    </w:p>
    <w:p w14:paraId="3224CCDA" w14:textId="77777777" w:rsidR="004F72F0" w:rsidRDefault="004F72F0" w:rsidP="00E11FA2">
      <w:pPr>
        <w:spacing w:after="0" w:line="360" w:lineRule="auto"/>
        <w:jc w:val="both"/>
        <w:rPr>
          <w:rFonts w:eastAsia="Times New Roman" w:cstheme="minorHAnsi"/>
          <w:b/>
          <w:sz w:val="28"/>
          <w:szCs w:val="28"/>
          <w:u w:val="single"/>
          <w:lang w:val="en-US"/>
        </w:rPr>
      </w:pPr>
    </w:p>
    <w:p w14:paraId="48D3A382" w14:textId="77777777" w:rsidR="00E11FA2" w:rsidRPr="004F72F0" w:rsidRDefault="00E11FA2" w:rsidP="00E11FA2">
      <w:pPr>
        <w:spacing w:after="0" w:line="360" w:lineRule="auto"/>
        <w:jc w:val="both"/>
        <w:rPr>
          <w:rFonts w:eastAsia="Times New Roman" w:cstheme="minorHAnsi"/>
          <w:b/>
          <w:sz w:val="32"/>
          <w:szCs w:val="32"/>
          <w:u w:val="single"/>
          <w:lang w:val="en-US"/>
        </w:rPr>
      </w:pPr>
      <w:r w:rsidRPr="004F72F0">
        <w:rPr>
          <w:rFonts w:eastAsia="Times New Roman" w:cstheme="minorHAnsi"/>
          <w:b/>
          <w:sz w:val="32"/>
          <w:szCs w:val="32"/>
          <w:u w:val="single"/>
          <w:lang w:val="en-US"/>
        </w:rPr>
        <w:t>Sale of Asset Steps:</w:t>
      </w:r>
    </w:p>
    <w:p w14:paraId="7A3483AC" w14:textId="77777777" w:rsidR="00E11FA2" w:rsidRPr="004F72F0" w:rsidRDefault="00E11FA2" w:rsidP="007D13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181C85">
        <w:rPr>
          <w:rFonts w:eastAsia="Times New Roman" w:cstheme="minorHAnsi"/>
          <w:sz w:val="28"/>
          <w:szCs w:val="28"/>
          <w:lang w:val="en-US"/>
        </w:rPr>
        <w:t xml:space="preserve">Transfer Asset to </w:t>
      </w:r>
      <w:r w:rsidRPr="00181C85">
        <w:rPr>
          <w:rFonts w:eastAsia="Times New Roman" w:cstheme="minorHAnsi"/>
          <w:color w:val="FF0000"/>
          <w:sz w:val="28"/>
          <w:szCs w:val="28"/>
          <w:lang w:val="en-US"/>
        </w:rPr>
        <w:t xml:space="preserve">Sale of Asset </w:t>
      </w:r>
      <w:r w:rsidRPr="004F72F0">
        <w:rPr>
          <w:rFonts w:eastAsia="Times New Roman" w:cstheme="minorHAnsi"/>
          <w:sz w:val="28"/>
          <w:szCs w:val="28"/>
          <w:lang w:val="en-US"/>
        </w:rPr>
        <w:t>Account</w:t>
      </w:r>
    </w:p>
    <w:p w14:paraId="4BAC4855" w14:textId="77777777" w:rsidR="00E11FA2" w:rsidRPr="004F72F0" w:rsidRDefault="00E11FA2" w:rsidP="007D13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 xml:space="preserve">Transfer Accumulated Depreciation to </w:t>
      </w:r>
      <w:r w:rsidRPr="00B425A9">
        <w:rPr>
          <w:rFonts w:eastAsia="Times New Roman" w:cstheme="minorHAnsi"/>
          <w:color w:val="FF0000"/>
          <w:sz w:val="28"/>
          <w:szCs w:val="28"/>
          <w:lang w:val="en-US"/>
        </w:rPr>
        <w:t xml:space="preserve">Sale of Asset </w:t>
      </w:r>
      <w:r w:rsidRPr="004F72F0">
        <w:rPr>
          <w:rFonts w:eastAsia="Times New Roman" w:cstheme="minorHAnsi"/>
          <w:sz w:val="28"/>
          <w:szCs w:val="28"/>
          <w:lang w:val="en-US"/>
        </w:rPr>
        <w:t>Account</w:t>
      </w:r>
    </w:p>
    <w:p w14:paraId="2B5FBF9E" w14:textId="75FDA615" w:rsidR="00E11FA2" w:rsidRPr="004F72F0" w:rsidRDefault="00E504B5" w:rsidP="007D13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>Record what is received for asset (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eg.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cash/account receivable/new asset if a trade -in)</w:t>
      </w:r>
      <w:r w:rsidR="00E11FA2" w:rsidRPr="004F72F0">
        <w:rPr>
          <w:rFonts w:eastAsia="Times New Roman" w:cstheme="minorHAnsi"/>
          <w:sz w:val="28"/>
          <w:szCs w:val="28"/>
          <w:lang w:val="en-US"/>
        </w:rPr>
        <w:t xml:space="preserve"> </w:t>
      </w:r>
    </w:p>
    <w:p w14:paraId="1346E8F7" w14:textId="313837F3" w:rsidR="00E11FA2" w:rsidRPr="004F72F0" w:rsidRDefault="00B425A9" w:rsidP="007D13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>Record</w:t>
      </w:r>
      <w:r w:rsidR="00E11FA2" w:rsidRPr="004F72F0">
        <w:rPr>
          <w:rFonts w:eastAsia="Times New Roman" w:cstheme="minorHAnsi"/>
          <w:sz w:val="28"/>
          <w:szCs w:val="28"/>
          <w:lang w:val="en-US"/>
        </w:rPr>
        <w:t xml:space="preserve"> the Gain or Loss </w:t>
      </w:r>
      <w:r>
        <w:rPr>
          <w:rFonts w:eastAsia="Times New Roman" w:cstheme="minorHAnsi"/>
          <w:sz w:val="28"/>
          <w:szCs w:val="28"/>
          <w:lang w:val="en-US"/>
        </w:rPr>
        <w:t xml:space="preserve">on </w:t>
      </w:r>
      <w:r w:rsidR="00E11FA2" w:rsidRPr="00B425A9">
        <w:rPr>
          <w:rFonts w:eastAsia="Times New Roman" w:cstheme="minorHAnsi"/>
          <w:color w:val="FF0000"/>
          <w:sz w:val="28"/>
          <w:szCs w:val="28"/>
          <w:lang w:val="en-US"/>
        </w:rPr>
        <w:t xml:space="preserve">Sale of Asset </w:t>
      </w:r>
      <w:r w:rsidR="00E11FA2" w:rsidRPr="004F72F0">
        <w:rPr>
          <w:rFonts w:eastAsia="Times New Roman" w:cstheme="minorHAnsi"/>
          <w:sz w:val="28"/>
          <w:szCs w:val="28"/>
          <w:lang w:val="en-US"/>
        </w:rPr>
        <w:t>account… always end with a cleared account (no balance)</w:t>
      </w:r>
    </w:p>
    <w:p w14:paraId="22641A08" w14:textId="49D9B58D" w:rsidR="00E11FA2" w:rsidRPr="00E504B5" w:rsidRDefault="00E504B5" w:rsidP="00E504B5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en-US"/>
        </w:rPr>
      </w:pPr>
      <w:r w:rsidRPr="00E504B5">
        <w:rPr>
          <w:rFonts w:eastAsia="Times New Roman" w:cstheme="minorHAnsi"/>
          <w:sz w:val="28"/>
          <w:szCs w:val="28"/>
          <w:lang w:val="en-US"/>
        </w:rPr>
        <w:t xml:space="preserve">ALSO: </w:t>
      </w:r>
      <w:r w:rsidR="00E11FA2" w:rsidRPr="00E504B5">
        <w:rPr>
          <w:rFonts w:eastAsia="Times New Roman" w:cstheme="minorHAnsi"/>
          <w:sz w:val="28"/>
          <w:szCs w:val="28"/>
          <w:lang w:val="en-US"/>
        </w:rPr>
        <w:t>Close off Gain or Loss on Sale of Asset to Profit and Loss Summary account on 30 June</w:t>
      </w:r>
    </w:p>
    <w:p w14:paraId="754777A0" w14:textId="77777777" w:rsidR="00E11FA2" w:rsidRPr="004F72F0" w:rsidRDefault="00E11FA2" w:rsidP="00E11FA2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</w:p>
    <w:p w14:paraId="51C52358" w14:textId="77777777" w:rsidR="00E11FA2" w:rsidRPr="004F72F0" w:rsidRDefault="00E11FA2" w:rsidP="00E11FA2">
      <w:pPr>
        <w:spacing w:after="0" w:line="36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sz w:val="28"/>
          <w:szCs w:val="28"/>
          <w:lang w:val="en-US"/>
        </w:rPr>
        <w:t>Sale of Asset Journals:</w:t>
      </w:r>
    </w:p>
    <w:p w14:paraId="12E9C84E" w14:textId="77777777" w:rsidR="00E11FA2" w:rsidRPr="004F72F0" w:rsidRDefault="00E11FA2" w:rsidP="007D13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>Transfer Asset out of Asset acc to Sale of Asset account</w:t>
      </w:r>
    </w:p>
    <w:p w14:paraId="2DB609F1" w14:textId="77777777" w:rsidR="00E11FA2" w:rsidRPr="004F72F0" w:rsidRDefault="00E11FA2" w:rsidP="00E11FA2">
      <w:pPr>
        <w:pStyle w:val="ListParagraph"/>
        <w:spacing w:after="0" w:line="240" w:lineRule="auto"/>
        <w:ind w:firstLine="414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 xml:space="preserve">Dr Sale of Asset </w:t>
      </w:r>
    </w:p>
    <w:p w14:paraId="3BA81F78" w14:textId="77777777" w:rsidR="00E11FA2" w:rsidRPr="004F72F0" w:rsidRDefault="00E11FA2" w:rsidP="00E11FA2">
      <w:pPr>
        <w:spacing w:after="0" w:line="240" w:lineRule="auto"/>
        <w:ind w:left="1134" w:hanging="425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ab/>
      </w:r>
      <w:r w:rsidRPr="004F72F0">
        <w:rPr>
          <w:rFonts w:eastAsia="Times New Roman" w:cstheme="minorHAnsi"/>
          <w:sz w:val="28"/>
          <w:szCs w:val="28"/>
          <w:lang w:val="en-US"/>
        </w:rPr>
        <w:tab/>
        <w:t xml:space="preserve">Cr Asset </w:t>
      </w:r>
    </w:p>
    <w:p w14:paraId="3BCC0BEC" w14:textId="77777777" w:rsidR="00E11FA2" w:rsidRPr="004F72F0" w:rsidRDefault="00E11FA2" w:rsidP="00E11FA2">
      <w:pPr>
        <w:spacing w:after="0" w:line="240" w:lineRule="auto"/>
        <w:ind w:left="1134" w:hanging="425"/>
        <w:jc w:val="both"/>
        <w:rPr>
          <w:rFonts w:eastAsia="Times New Roman" w:cstheme="minorHAnsi"/>
          <w:sz w:val="28"/>
          <w:szCs w:val="28"/>
          <w:lang w:val="en-US"/>
        </w:rPr>
      </w:pPr>
    </w:p>
    <w:p w14:paraId="1DF22199" w14:textId="77777777" w:rsidR="00E11FA2" w:rsidRPr="004F72F0" w:rsidRDefault="00E11FA2" w:rsidP="007D13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>Transfer Accumulated Depreciation to Sale of Asset account</w:t>
      </w:r>
    </w:p>
    <w:p w14:paraId="6CFF9B48" w14:textId="77777777" w:rsidR="00E11FA2" w:rsidRPr="004F72F0" w:rsidRDefault="00E11FA2" w:rsidP="00E11FA2">
      <w:pPr>
        <w:pStyle w:val="ListParagraph"/>
        <w:spacing w:after="0" w:line="240" w:lineRule="auto"/>
        <w:ind w:firstLine="414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>Dr Accumulated Depreciation</w:t>
      </w:r>
    </w:p>
    <w:p w14:paraId="24F51BE8" w14:textId="77777777" w:rsidR="00E11FA2" w:rsidRPr="004F72F0" w:rsidRDefault="00E11FA2" w:rsidP="00E11FA2">
      <w:pPr>
        <w:spacing w:after="0" w:line="240" w:lineRule="auto"/>
        <w:ind w:left="1134" w:hanging="425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ab/>
      </w:r>
      <w:r w:rsidRPr="004F72F0">
        <w:rPr>
          <w:rFonts w:eastAsia="Times New Roman" w:cstheme="minorHAnsi"/>
          <w:sz w:val="28"/>
          <w:szCs w:val="28"/>
          <w:lang w:val="en-US"/>
        </w:rPr>
        <w:tab/>
        <w:t xml:space="preserve">Cr Sale of Asset </w:t>
      </w:r>
    </w:p>
    <w:p w14:paraId="6A3C6BC5" w14:textId="77777777" w:rsidR="00E11FA2" w:rsidRPr="004F72F0" w:rsidRDefault="00E11FA2" w:rsidP="00E11FA2">
      <w:pPr>
        <w:pStyle w:val="ListParagraph"/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</w:p>
    <w:p w14:paraId="2AFF5243" w14:textId="77777777" w:rsidR="00E11FA2" w:rsidRPr="004F72F0" w:rsidRDefault="00E11FA2" w:rsidP="007D13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>Record the Sale of the Asset</w:t>
      </w:r>
    </w:p>
    <w:p w14:paraId="2003AB2F" w14:textId="77777777" w:rsidR="00E11FA2" w:rsidRPr="004F72F0" w:rsidRDefault="00E11FA2" w:rsidP="00E11FA2">
      <w:pPr>
        <w:pStyle w:val="ListParagraph"/>
        <w:spacing w:after="0" w:line="240" w:lineRule="auto"/>
        <w:ind w:firstLine="414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>Dr Cash at Bank</w:t>
      </w:r>
    </w:p>
    <w:p w14:paraId="47CAF18E" w14:textId="77777777" w:rsidR="00E11FA2" w:rsidRPr="004F72F0" w:rsidRDefault="00E11FA2" w:rsidP="00E11FA2">
      <w:pPr>
        <w:spacing w:after="0" w:line="240" w:lineRule="auto"/>
        <w:ind w:left="1134" w:hanging="425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ab/>
      </w:r>
      <w:r w:rsidRPr="004F72F0">
        <w:rPr>
          <w:rFonts w:eastAsia="Times New Roman" w:cstheme="minorHAnsi"/>
          <w:sz w:val="28"/>
          <w:szCs w:val="28"/>
          <w:lang w:val="en-US"/>
        </w:rPr>
        <w:tab/>
        <w:t>Cr Sale of Asset</w:t>
      </w:r>
    </w:p>
    <w:p w14:paraId="4FA1B95D" w14:textId="77777777" w:rsidR="00E11FA2" w:rsidRPr="004F72F0" w:rsidRDefault="00E11FA2" w:rsidP="00E11FA2">
      <w:pPr>
        <w:spacing w:after="0" w:line="240" w:lineRule="auto"/>
        <w:ind w:left="1134" w:hanging="425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ab/>
      </w:r>
      <w:r w:rsidRPr="004F72F0">
        <w:rPr>
          <w:rFonts w:eastAsia="Times New Roman" w:cstheme="minorHAnsi"/>
          <w:sz w:val="28"/>
          <w:szCs w:val="28"/>
          <w:lang w:val="en-US"/>
        </w:rPr>
        <w:tab/>
        <w:t>Cr GST Payable (if applicable)</w:t>
      </w:r>
    </w:p>
    <w:p w14:paraId="0A510A64" w14:textId="77777777" w:rsidR="00E11FA2" w:rsidRPr="004F72F0" w:rsidRDefault="00E11FA2" w:rsidP="00E11FA2">
      <w:pPr>
        <w:spacing w:after="0" w:line="240" w:lineRule="auto"/>
        <w:ind w:left="1134" w:hanging="425"/>
        <w:jc w:val="both"/>
        <w:rPr>
          <w:rFonts w:eastAsia="Times New Roman" w:cstheme="minorHAnsi"/>
          <w:sz w:val="28"/>
          <w:szCs w:val="28"/>
          <w:lang w:val="en-US"/>
        </w:rPr>
      </w:pPr>
    </w:p>
    <w:p w14:paraId="62085D7E" w14:textId="77777777" w:rsidR="00E11FA2" w:rsidRPr="004F72F0" w:rsidRDefault="00E11FA2" w:rsidP="007D13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t>Transfer the Gain or Loss to out of Sale of Asset acc to Gain or Loss on Sale of Asset</w:t>
      </w:r>
    </w:p>
    <w:p w14:paraId="75F78954" w14:textId="77777777" w:rsidR="00E11FA2" w:rsidRPr="004F72F0" w:rsidRDefault="00E11FA2" w:rsidP="00E11FA2">
      <w:pPr>
        <w:spacing w:after="0" w:line="240" w:lineRule="auto"/>
        <w:ind w:left="720" w:firstLine="720"/>
        <w:jc w:val="both"/>
        <w:rPr>
          <w:rFonts w:eastAsia="Times New Roman" w:cstheme="minorHAnsi"/>
          <w:b/>
          <w:color w:val="0070C0"/>
          <w:sz w:val="28"/>
          <w:szCs w:val="28"/>
          <w:lang w:val="en-US"/>
        </w:rPr>
      </w:pPr>
    </w:p>
    <w:p w14:paraId="345C648F" w14:textId="77777777" w:rsidR="00E11FA2" w:rsidRPr="004F72F0" w:rsidRDefault="00E11FA2" w:rsidP="00E11FA2">
      <w:pPr>
        <w:spacing w:after="0" w:line="240" w:lineRule="auto"/>
        <w:ind w:left="720" w:firstLine="720"/>
        <w:jc w:val="both"/>
        <w:rPr>
          <w:rFonts w:eastAsia="Times New Roman" w:cstheme="minorHAnsi"/>
          <w:b/>
          <w:color w:val="0070C0"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color w:val="0070C0"/>
          <w:sz w:val="28"/>
          <w:szCs w:val="28"/>
          <w:lang w:val="en-US"/>
        </w:rPr>
        <w:t xml:space="preserve">Total Credit </w:t>
      </w:r>
      <w:r w:rsidR="004F72F0">
        <w:rPr>
          <w:rFonts w:eastAsia="Times New Roman" w:cstheme="minorHAnsi"/>
          <w:b/>
          <w:color w:val="0070C0"/>
          <w:sz w:val="28"/>
          <w:szCs w:val="28"/>
          <w:lang w:val="en-US"/>
        </w:rPr>
        <w:t>entries greater</w:t>
      </w:r>
      <w:r w:rsidRPr="004F72F0">
        <w:rPr>
          <w:rFonts w:eastAsia="Times New Roman" w:cstheme="minorHAnsi"/>
          <w:b/>
          <w:color w:val="0070C0"/>
          <w:sz w:val="28"/>
          <w:szCs w:val="28"/>
          <w:lang w:val="en-US"/>
        </w:rPr>
        <w:t xml:space="preserve">: GAIN </w:t>
      </w:r>
      <w:r w:rsidRPr="004F72F0">
        <w:rPr>
          <w:rFonts w:cstheme="minorHAnsi"/>
          <w:b/>
          <w:color w:val="0070C0"/>
          <w:sz w:val="28"/>
          <w:szCs w:val="28"/>
          <w:lang w:val="en-US"/>
        </w:rPr>
        <w:sym w:font="Wingdings" w:char="F0E0"/>
      </w:r>
      <w:r w:rsidRPr="004F72F0">
        <w:rPr>
          <w:rFonts w:eastAsia="Times New Roman" w:cstheme="minorHAnsi"/>
          <w:b/>
          <w:color w:val="0070C0"/>
          <w:sz w:val="28"/>
          <w:szCs w:val="28"/>
          <w:lang w:val="en-US"/>
        </w:rPr>
        <w:t xml:space="preserve"> Dr Sale of Asset</w:t>
      </w:r>
    </w:p>
    <w:p w14:paraId="578AA454" w14:textId="77777777" w:rsidR="00E11FA2" w:rsidRPr="004F72F0" w:rsidRDefault="00E11FA2" w:rsidP="00E11FA2">
      <w:pPr>
        <w:pStyle w:val="ListParagraph"/>
        <w:spacing w:after="0" w:line="240" w:lineRule="auto"/>
        <w:ind w:left="4320" w:firstLine="720"/>
        <w:jc w:val="both"/>
        <w:rPr>
          <w:rFonts w:eastAsia="Times New Roman" w:cstheme="minorHAnsi"/>
          <w:b/>
          <w:color w:val="0070C0"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color w:val="0070C0"/>
          <w:sz w:val="28"/>
          <w:szCs w:val="28"/>
          <w:lang w:val="en-US"/>
        </w:rPr>
        <w:t xml:space="preserve">    Cr Gain on Sale of Asset</w:t>
      </w:r>
    </w:p>
    <w:p w14:paraId="7CCF174F" w14:textId="77777777" w:rsidR="00E11FA2" w:rsidRPr="004F72F0" w:rsidRDefault="00E11FA2" w:rsidP="00E11FA2">
      <w:pPr>
        <w:spacing w:after="0" w:line="240" w:lineRule="auto"/>
        <w:ind w:left="720" w:firstLine="720"/>
        <w:jc w:val="both"/>
        <w:rPr>
          <w:rFonts w:eastAsia="Times New Roman" w:cstheme="minorHAnsi"/>
          <w:b/>
          <w:color w:val="FF0000"/>
          <w:sz w:val="28"/>
          <w:szCs w:val="28"/>
          <w:lang w:val="en-US"/>
        </w:rPr>
      </w:pPr>
    </w:p>
    <w:p w14:paraId="2FBE2803" w14:textId="77777777" w:rsidR="00E11FA2" w:rsidRPr="004F72F0" w:rsidRDefault="00E11FA2" w:rsidP="00E11FA2">
      <w:pPr>
        <w:spacing w:after="0" w:line="240" w:lineRule="auto"/>
        <w:ind w:left="720" w:firstLine="720"/>
        <w:jc w:val="both"/>
        <w:rPr>
          <w:rFonts w:eastAsia="Times New Roman" w:cstheme="minorHAnsi"/>
          <w:b/>
          <w:color w:val="FF0000"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Total Debit </w:t>
      </w:r>
      <w:r w:rsidR="004F72F0">
        <w:rPr>
          <w:rFonts w:eastAsia="Times New Roman" w:cstheme="minorHAnsi"/>
          <w:b/>
          <w:color w:val="FF0000"/>
          <w:sz w:val="28"/>
          <w:szCs w:val="28"/>
          <w:lang w:val="en-US"/>
        </w:rPr>
        <w:t>entries greater</w:t>
      </w:r>
      <w:r w:rsidRPr="004F72F0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: LOSS </w:t>
      </w:r>
      <w:r w:rsidRPr="004F72F0">
        <w:rPr>
          <w:rFonts w:cstheme="minorHAnsi"/>
          <w:b/>
          <w:color w:val="FF0000"/>
          <w:sz w:val="28"/>
          <w:szCs w:val="28"/>
          <w:lang w:val="en-US"/>
        </w:rPr>
        <w:sym w:font="Wingdings" w:char="F0E0"/>
      </w:r>
      <w:r w:rsidRPr="004F72F0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 Dr Loss on Sale of Asset</w:t>
      </w:r>
    </w:p>
    <w:p w14:paraId="2D11CDBD" w14:textId="77777777" w:rsidR="00E11FA2" w:rsidRPr="004F72F0" w:rsidRDefault="00E11FA2" w:rsidP="00E11FA2">
      <w:pPr>
        <w:pStyle w:val="ListParagraph"/>
        <w:spacing w:after="0" w:line="240" w:lineRule="auto"/>
        <w:ind w:left="5040"/>
        <w:jc w:val="both"/>
        <w:rPr>
          <w:rFonts w:eastAsia="Times New Roman" w:cstheme="minorHAnsi"/>
          <w:b/>
          <w:color w:val="FF0000"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    Cr Sale of Asset</w:t>
      </w:r>
    </w:p>
    <w:p w14:paraId="1F0E8C8D" w14:textId="77777777" w:rsidR="00E11FA2" w:rsidRPr="004F72F0" w:rsidRDefault="00E11FA2" w:rsidP="00E11FA2">
      <w:pPr>
        <w:pStyle w:val="ListParagraph"/>
        <w:spacing w:after="0" w:line="240" w:lineRule="auto"/>
        <w:ind w:left="5040"/>
        <w:jc w:val="both"/>
        <w:rPr>
          <w:rFonts w:eastAsia="Times New Roman" w:cstheme="minorHAnsi"/>
          <w:sz w:val="28"/>
          <w:szCs w:val="28"/>
          <w:lang w:val="en-US"/>
        </w:rPr>
      </w:pPr>
    </w:p>
    <w:p w14:paraId="0C32BC3E" w14:textId="77777777" w:rsidR="00E11FA2" w:rsidRPr="004F72F0" w:rsidRDefault="00E11FA2" w:rsidP="00E11FA2">
      <w:pPr>
        <w:pStyle w:val="NoSpacing"/>
        <w:rPr>
          <w:rFonts w:asciiTheme="minorHAnsi" w:eastAsia="Calibri" w:hAnsiTheme="minorHAnsi" w:cstheme="minorHAnsi"/>
          <w:b/>
          <w:sz w:val="28"/>
          <w:szCs w:val="28"/>
        </w:rPr>
      </w:pPr>
    </w:p>
    <w:p w14:paraId="116C40C9" w14:textId="77777777" w:rsidR="00E11FA2" w:rsidRPr="004F72F0" w:rsidRDefault="00E11FA2" w:rsidP="00E11FA2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AU"/>
        </w:rPr>
      </w:pPr>
      <w:r w:rsidRPr="004F72F0">
        <w:rPr>
          <w:rFonts w:eastAsia="Times New Roman" w:cstheme="minorHAnsi"/>
          <w:b/>
          <w:sz w:val="28"/>
          <w:szCs w:val="28"/>
          <w:lang w:eastAsia="en-AU"/>
        </w:rPr>
        <w:t>Sale of Asset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59"/>
        <w:gridCol w:w="2693"/>
        <w:gridCol w:w="1162"/>
        <w:gridCol w:w="965"/>
        <w:gridCol w:w="2694"/>
        <w:gridCol w:w="1162"/>
      </w:tblGrid>
      <w:tr w:rsidR="00E11FA2" w:rsidRPr="004F72F0" w14:paraId="5C6690CB" w14:textId="77777777" w:rsidTr="007D01D3">
        <w:tc>
          <w:tcPr>
            <w:tcW w:w="959" w:type="dxa"/>
          </w:tcPr>
          <w:p w14:paraId="00FE2395" w14:textId="77777777" w:rsidR="00E11FA2" w:rsidRPr="004F72F0" w:rsidRDefault="00E11FA2" w:rsidP="007D01D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93" w:type="dxa"/>
          </w:tcPr>
          <w:p w14:paraId="30A7C653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161" w:type="dxa"/>
          </w:tcPr>
          <w:p w14:paraId="2F7024AA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Amount</w:t>
            </w:r>
          </w:p>
        </w:tc>
        <w:tc>
          <w:tcPr>
            <w:tcW w:w="965" w:type="dxa"/>
          </w:tcPr>
          <w:p w14:paraId="7C3B49CF" w14:textId="77777777" w:rsidR="00E11FA2" w:rsidRPr="004F72F0" w:rsidRDefault="00E11FA2" w:rsidP="007D01D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94" w:type="dxa"/>
          </w:tcPr>
          <w:p w14:paraId="098B8DAA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156" w:type="dxa"/>
          </w:tcPr>
          <w:p w14:paraId="49C66D94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Amount</w:t>
            </w:r>
          </w:p>
        </w:tc>
      </w:tr>
      <w:tr w:rsidR="00E11FA2" w:rsidRPr="004F72F0" w14:paraId="5C7FA858" w14:textId="77777777" w:rsidTr="007D01D3">
        <w:tc>
          <w:tcPr>
            <w:tcW w:w="959" w:type="dxa"/>
          </w:tcPr>
          <w:p w14:paraId="65CDA744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D96CEA5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Asset</w:t>
            </w:r>
          </w:p>
        </w:tc>
        <w:tc>
          <w:tcPr>
            <w:tcW w:w="1161" w:type="dxa"/>
          </w:tcPr>
          <w:p w14:paraId="3D825BD8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1,300</w:t>
            </w:r>
          </w:p>
        </w:tc>
        <w:tc>
          <w:tcPr>
            <w:tcW w:w="965" w:type="dxa"/>
          </w:tcPr>
          <w:p w14:paraId="4D0A4762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E61533E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F72F0">
              <w:rPr>
                <w:rFonts w:cstheme="minorHAnsi"/>
                <w:sz w:val="28"/>
                <w:szCs w:val="28"/>
              </w:rPr>
              <w:t>Accum</w:t>
            </w:r>
            <w:proofErr w:type="spellEnd"/>
            <w:r w:rsidRPr="004F72F0">
              <w:rPr>
                <w:rFonts w:cstheme="minorHAnsi"/>
                <w:sz w:val="28"/>
                <w:szCs w:val="28"/>
              </w:rPr>
              <w:t xml:space="preserve"> Depreciation</w:t>
            </w:r>
          </w:p>
        </w:tc>
        <w:tc>
          <w:tcPr>
            <w:tcW w:w="1156" w:type="dxa"/>
          </w:tcPr>
          <w:p w14:paraId="16C346CB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500</w:t>
            </w:r>
          </w:p>
        </w:tc>
      </w:tr>
      <w:tr w:rsidR="00E11FA2" w:rsidRPr="004F72F0" w14:paraId="2EA5E03F" w14:textId="77777777" w:rsidTr="007D01D3">
        <w:tc>
          <w:tcPr>
            <w:tcW w:w="959" w:type="dxa"/>
          </w:tcPr>
          <w:p w14:paraId="286A2691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B56400D" w14:textId="77777777" w:rsidR="00E11FA2" w:rsidRPr="004F72F0" w:rsidRDefault="00E11FA2" w:rsidP="007D01D3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4F72F0">
              <w:rPr>
                <w:rFonts w:cstheme="minorHAnsi"/>
                <w:b/>
                <w:color w:val="0070C0"/>
                <w:sz w:val="28"/>
                <w:szCs w:val="28"/>
              </w:rPr>
              <w:t>Gain on Sale of Asset</w:t>
            </w:r>
          </w:p>
        </w:tc>
        <w:tc>
          <w:tcPr>
            <w:tcW w:w="1161" w:type="dxa"/>
          </w:tcPr>
          <w:p w14:paraId="06E3EF1E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4F72F0">
              <w:rPr>
                <w:rFonts w:cstheme="minorHAnsi"/>
                <w:b/>
                <w:color w:val="0070C0"/>
                <w:sz w:val="28"/>
                <w:szCs w:val="28"/>
              </w:rPr>
              <w:t>100</w:t>
            </w:r>
          </w:p>
        </w:tc>
        <w:tc>
          <w:tcPr>
            <w:tcW w:w="965" w:type="dxa"/>
          </w:tcPr>
          <w:p w14:paraId="715914CF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1802AE9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Cash at Bank</w:t>
            </w:r>
          </w:p>
        </w:tc>
        <w:tc>
          <w:tcPr>
            <w:tcW w:w="1156" w:type="dxa"/>
          </w:tcPr>
          <w:p w14:paraId="2CFADABA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900</w:t>
            </w:r>
          </w:p>
        </w:tc>
      </w:tr>
      <w:tr w:rsidR="00E11FA2" w:rsidRPr="004F72F0" w14:paraId="4875EE7D" w14:textId="77777777" w:rsidTr="007D01D3">
        <w:tc>
          <w:tcPr>
            <w:tcW w:w="959" w:type="dxa"/>
          </w:tcPr>
          <w:p w14:paraId="2C98AB97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7FB81C0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1" w:type="dxa"/>
          </w:tcPr>
          <w:p w14:paraId="06ADACA9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1,400</w:t>
            </w:r>
          </w:p>
        </w:tc>
        <w:tc>
          <w:tcPr>
            <w:tcW w:w="965" w:type="dxa"/>
          </w:tcPr>
          <w:p w14:paraId="4FC57BAD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14:paraId="66268319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56" w:type="dxa"/>
          </w:tcPr>
          <w:p w14:paraId="6E803B75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1,400</w:t>
            </w:r>
          </w:p>
        </w:tc>
      </w:tr>
      <w:tr w:rsidR="00E11FA2" w:rsidRPr="004F72F0" w14:paraId="63D4C761" w14:textId="77777777" w:rsidTr="007D01D3">
        <w:tc>
          <w:tcPr>
            <w:tcW w:w="959" w:type="dxa"/>
          </w:tcPr>
          <w:p w14:paraId="6F4B1C55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F8ACA70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1" w:type="dxa"/>
          </w:tcPr>
          <w:p w14:paraId="7A84F157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65" w:type="dxa"/>
          </w:tcPr>
          <w:p w14:paraId="592BA1D2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9EBE202" w14:textId="77777777" w:rsidR="00E11FA2" w:rsidRPr="004F72F0" w:rsidRDefault="00E11FA2" w:rsidP="007D01D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56" w:type="dxa"/>
          </w:tcPr>
          <w:p w14:paraId="694A5611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</w:tbl>
    <w:p w14:paraId="74F1C215" w14:textId="77777777" w:rsidR="00E11FA2" w:rsidRPr="004F72F0" w:rsidRDefault="00E11FA2" w:rsidP="00E11FA2">
      <w:pPr>
        <w:spacing w:after="0" w:line="240" w:lineRule="auto"/>
        <w:jc w:val="both"/>
        <w:rPr>
          <w:rFonts w:eastAsia="Times New Roman" w:cstheme="minorHAnsi"/>
          <w:b/>
          <w:color w:val="0070C0"/>
          <w:sz w:val="28"/>
          <w:szCs w:val="28"/>
          <w:lang w:val="en-US"/>
        </w:rPr>
      </w:pPr>
    </w:p>
    <w:p w14:paraId="79AF8467" w14:textId="77777777" w:rsidR="00E11FA2" w:rsidRPr="004F72F0" w:rsidRDefault="00E11FA2" w:rsidP="004F72F0">
      <w:pPr>
        <w:spacing w:after="0" w:line="240" w:lineRule="auto"/>
        <w:jc w:val="both"/>
        <w:rPr>
          <w:rFonts w:eastAsia="Times New Roman" w:cstheme="minorHAnsi"/>
          <w:b/>
          <w:color w:val="0070C0"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color w:val="0070C0"/>
          <w:sz w:val="28"/>
          <w:szCs w:val="28"/>
          <w:lang w:val="en-US"/>
        </w:rPr>
        <w:sym w:font="Wingdings" w:char="F0E0"/>
      </w:r>
      <w:r w:rsidRPr="004F72F0">
        <w:rPr>
          <w:rFonts w:eastAsia="Times New Roman" w:cstheme="minorHAnsi"/>
          <w:b/>
          <w:color w:val="0070C0"/>
          <w:sz w:val="28"/>
          <w:szCs w:val="28"/>
          <w:lang w:val="en-US"/>
        </w:rPr>
        <w:t xml:space="preserve"> the Asset was over depreciated causing a GAIN when the asset was sold</w:t>
      </w:r>
    </w:p>
    <w:p w14:paraId="5D776F75" w14:textId="77777777" w:rsidR="00E11FA2" w:rsidRPr="004F72F0" w:rsidRDefault="00E11FA2" w:rsidP="00E11FA2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AU"/>
        </w:rPr>
      </w:pPr>
    </w:p>
    <w:p w14:paraId="49FBC813" w14:textId="77777777" w:rsidR="00E11FA2" w:rsidRPr="004F72F0" w:rsidRDefault="00E11FA2" w:rsidP="00E11FA2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AU"/>
        </w:rPr>
      </w:pPr>
      <w:r w:rsidRPr="004F72F0">
        <w:rPr>
          <w:rFonts w:eastAsia="Times New Roman" w:cstheme="minorHAnsi"/>
          <w:b/>
          <w:sz w:val="28"/>
          <w:szCs w:val="28"/>
          <w:lang w:eastAsia="en-AU"/>
        </w:rPr>
        <w:t>Sale of Asset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59"/>
        <w:gridCol w:w="2693"/>
        <w:gridCol w:w="1162"/>
        <w:gridCol w:w="965"/>
        <w:gridCol w:w="2694"/>
        <w:gridCol w:w="1162"/>
      </w:tblGrid>
      <w:tr w:rsidR="00E11FA2" w:rsidRPr="004F72F0" w14:paraId="3073B4CF" w14:textId="77777777" w:rsidTr="007D01D3">
        <w:tc>
          <w:tcPr>
            <w:tcW w:w="959" w:type="dxa"/>
          </w:tcPr>
          <w:p w14:paraId="5B37624F" w14:textId="77777777" w:rsidR="00E11FA2" w:rsidRPr="004F72F0" w:rsidRDefault="00E11FA2" w:rsidP="007D01D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93" w:type="dxa"/>
          </w:tcPr>
          <w:p w14:paraId="76C34FA1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161" w:type="dxa"/>
          </w:tcPr>
          <w:p w14:paraId="3DD2D903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Amount</w:t>
            </w:r>
          </w:p>
        </w:tc>
        <w:tc>
          <w:tcPr>
            <w:tcW w:w="965" w:type="dxa"/>
          </w:tcPr>
          <w:p w14:paraId="5CDC15F0" w14:textId="77777777" w:rsidR="00E11FA2" w:rsidRPr="004F72F0" w:rsidRDefault="00E11FA2" w:rsidP="007D01D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94" w:type="dxa"/>
          </w:tcPr>
          <w:p w14:paraId="02428DD4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156" w:type="dxa"/>
          </w:tcPr>
          <w:p w14:paraId="4E47B83C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Amount</w:t>
            </w:r>
          </w:p>
        </w:tc>
      </w:tr>
      <w:tr w:rsidR="00E11FA2" w:rsidRPr="004F72F0" w14:paraId="483CEDE4" w14:textId="77777777" w:rsidTr="007D01D3">
        <w:tc>
          <w:tcPr>
            <w:tcW w:w="959" w:type="dxa"/>
          </w:tcPr>
          <w:p w14:paraId="61EC3FF7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F5ECD9B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Asset</w:t>
            </w:r>
          </w:p>
        </w:tc>
        <w:tc>
          <w:tcPr>
            <w:tcW w:w="1161" w:type="dxa"/>
          </w:tcPr>
          <w:p w14:paraId="33029C36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1,300</w:t>
            </w:r>
          </w:p>
        </w:tc>
        <w:tc>
          <w:tcPr>
            <w:tcW w:w="965" w:type="dxa"/>
          </w:tcPr>
          <w:p w14:paraId="062F827C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7AD91BB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F72F0">
              <w:rPr>
                <w:rFonts w:cstheme="minorHAnsi"/>
                <w:sz w:val="28"/>
                <w:szCs w:val="28"/>
              </w:rPr>
              <w:t>Accum</w:t>
            </w:r>
            <w:proofErr w:type="spellEnd"/>
            <w:r w:rsidRPr="004F72F0">
              <w:rPr>
                <w:rFonts w:cstheme="minorHAnsi"/>
                <w:sz w:val="28"/>
                <w:szCs w:val="28"/>
              </w:rPr>
              <w:t xml:space="preserve"> Depreciation</w:t>
            </w:r>
          </w:p>
        </w:tc>
        <w:tc>
          <w:tcPr>
            <w:tcW w:w="1156" w:type="dxa"/>
          </w:tcPr>
          <w:p w14:paraId="08BCA61A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500</w:t>
            </w:r>
          </w:p>
        </w:tc>
      </w:tr>
      <w:tr w:rsidR="00E11FA2" w:rsidRPr="004F72F0" w14:paraId="0A795E95" w14:textId="77777777" w:rsidTr="007D01D3">
        <w:tc>
          <w:tcPr>
            <w:tcW w:w="959" w:type="dxa"/>
          </w:tcPr>
          <w:p w14:paraId="647F1161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9CA9000" w14:textId="77777777" w:rsidR="00E11FA2" w:rsidRPr="004F72F0" w:rsidRDefault="00E11FA2" w:rsidP="007D01D3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</w:p>
        </w:tc>
        <w:tc>
          <w:tcPr>
            <w:tcW w:w="1161" w:type="dxa"/>
          </w:tcPr>
          <w:p w14:paraId="6B034111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color w:val="0070C0"/>
                <w:sz w:val="28"/>
                <w:szCs w:val="28"/>
              </w:rPr>
            </w:pPr>
          </w:p>
        </w:tc>
        <w:tc>
          <w:tcPr>
            <w:tcW w:w="965" w:type="dxa"/>
          </w:tcPr>
          <w:p w14:paraId="76E406C2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4E43BBC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Cash at Bank</w:t>
            </w:r>
          </w:p>
        </w:tc>
        <w:tc>
          <w:tcPr>
            <w:tcW w:w="1156" w:type="dxa"/>
          </w:tcPr>
          <w:p w14:paraId="62D46D7E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600</w:t>
            </w:r>
          </w:p>
        </w:tc>
      </w:tr>
      <w:tr w:rsidR="00E11FA2" w:rsidRPr="004F72F0" w14:paraId="26E716CD" w14:textId="77777777" w:rsidTr="007D01D3">
        <w:tc>
          <w:tcPr>
            <w:tcW w:w="959" w:type="dxa"/>
          </w:tcPr>
          <w:p w14:paraId="6D2E2B81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F47E89B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1" w:type="dxa"/>
          </w:tcPr>
          <w:p w14:paraId="24B335C9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5" w:type="dxa"/>
          </w:tcPr>
          <w:p w14:paraId="0A2331B2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14:paraId="03362CB2" w14:textId="77777777" w:rsidR="00E11FA2" w:rsidRPr="004F72F0" w:rsidRDefault="00E11FA2" w:rsidP="007D01D3">
            <w:pPr>
              <w:rPr>
                <w:rFonts w:cstheme="minorHAnsi"/>
                <w:b/>
                <w:color w:val="FF0000"/>
                <w:sz w:val="28"/>
                <w:szCs w:val="28"/>
              </w:rPr>
            </w:pPr>
            <w:r w:rsidRPr="004F72F0">
              <w:rPr>
                <w:rFonts w:cstheme="minorHAnsi"/>
                <w:b/>
                <w:color w:val="FF0000"/>
                <w:sz w:val="28"/>
                <w:szCs w:val="28"/>
              </w:rPr>
              <w:t>Loss on Sale of Asset</w:t>
            </w:r>
          </w:p>
        </w:tc>
        <w:tc>
          <w:tcPr>
            <w:tcW w:w="1156" w:type="dxa"/>
          </w:tcPr>
          <w:p w14:paraId="505D5086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color w:val="FF0000"/>
                <w:sz w:val="28"/>
                <w:szCs w:val="28"/>
              </w:rPr>
            </w:pPr>
            <w:r w:rsidRPr="004F72F0">
              <w:rPr>
                <w:rFonts w:cstheme="minorHAnsi"/>
                <w:b/>
                <w:color w:val="FF0000"/>
                <w:sz w:val="28"/>
                <w:szCs w:val="28"/>
              </w:rPr>
              <w:t>200</w:t>
            </w:r>
          </w:p>
        </w:tc>
      </w:tr>
      <w:tr w:rsidR="00E11FA2" w:rsidRPr="004F72F0" w14:paraId="6E3A1DE9" w14:textId="77777777" w:rsidTr="007D01D3">
        <w:tc>
          <w:tcPr>
            <w:tcW w:w="959" w:type="dxa"/>
          </w:tcPr>
          <w:p w14:paraId="0A627318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DE6112B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1" w:type="dxa"/>
          </w:tcPr>
          <w:p w14:paraId="7E2D9A53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1,300</w:t>
            </w:r>
          </w:p>
        </w:tc>
        <w:tc>
          <w:tcPr>
            <w:tcW w:w="965" w:type="dxa"/>
          </w:tcPr>
          <w:p w14:paraId="36865E29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14:paraId="5BD7160C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56" w:type="dxa"/>
          </w:tcPr>
          <w:p w14:paraId="6575AB51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1,300</w:t>
            </w:r>
          </w:p>
        </w:tc>
      </w:tr>
      <w:tr w:rsidR="00E11FA2" w:rsidRPr="004F72F0" w14:paraId="4CC6574B" w14:textId="77777777" w:rsidTr="007D01D3">
        <w:tc>
          <w:tcPr>
            <w:tcW w:w="959" w:type="dxa"/>
          </w:tcPr>
          <w:p w14:paraId="469A6B88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D1C0BDC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1" w:type="dxa"/>
          </w:tcPr>
          <w:p w14:paraId="27FFCD64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65" w:type="dxa"/>
          </w:tcPr>
          <w:p w14:paraId="1B774055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8EBCFE6" w14:textId="77777777" w:rsidR="00E11FA2" w:rsidRPr="004F72F0" w:rsidRDefault="00E11FA2" w:rsidP="007D01D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56" w:type="dxa"/>
          </w:tcPr>
          <w:p w14:paraId="19938E49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</w:tbl>
    <w:p w14:paraId="700FAABD" w14:textId="77777777" w:rsidR="00E11FA2" w:rsidRPr="004F72F0" w:rsidRDefault="00E11FA2" w:rsidP="00E11FA2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</w:p>
    <w:p w14:paraId="24161457" w14:textId="77777777" w:rsidR="00E11FA2" w:rsidRPr="004F72F0" w:rsidRDefault="00E11FA2" w:rsidP="004F72F0">
      <w:pPr>
        <w:spacing w:after="0" w:line="240" w:lineRule="auto"/>
        <w:jc w:val="both"/>
        <w:rPr>
          <w:rFonts w:eastAsia="Times New Roman" w:cstheme="minorHAnsi"/>
          <w:b/>
          <w:color w:val="FF0000"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color w:val="FF0000"/>
          <w:sz w:val="28"/>
          <w:szCs w:val="28"/>
          <w:lang w:val="en-US"/>
        </w:rPr>
        <w:sym w:font="Wingdings" w:char="F0E0"/>
      </w:r>
      <w:r w:rsidRPr="004F72F0">
        <w:rPr>
          <w:rFonts w:eastAsia="Times New Roman" w:cstheme="minorHAnsi"/>
          <w:b/>
          <w:color w:val="FF0000"/>
          <w:sz w:val="28"/>
          <w:szCs w:val="28"/>
          <w:lang w:val="en-US"/>
        </w:rPr>
        <w:t xml:space="preserve"> the Asset was under depreciated and therefor a LOSS was made during the sale of the asset</w:t>
      </w:r>
    </w:p>
    <w:p w14:paraId="7E1714DC" w14:textId="77777777" w:rsidR="00E11FA2" w:rsidRPr="004F72F0" w:rsidRDefault="00E11FA2" w:rsidP="00E11FA2">
      <w:pPr>
        <w:spacing w:after="0" w:line="36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</w:p>
    <w:p w14:paraId="56883228" w14:textId="77777777" w:rsidR="00E11FA2" w:rsidRPr="004F72F0" w:rsidRDefault="00E11FA2" w:rsidP="007D137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4F72F0">
        <w:rPr>
          <w:rFonts w:eastAsia="Times New Roman" w:cstheme="minorHAnsi"/>
          <w:sz w:val="28"/>
          <w:szCs w:val="28"/>
          <w:lang w:val="en-US"/>
        </w:rPr>
        <w:lastRenderedPageBreak/>
        <w:t xml:space="preserve">On 30 June </w:t>
      </w:r>
      <w:r w:rsidRPr="004F72F0">
        <w:rPr>
          <w:rFonts w:eastAsia="Times New Roman" w:cstheme="minorHAnsi"/>
          <w:b/>
          <w:sz w:val="28"/>
          <w:szCs w:val="28"/>
          <w:lang w:val="en-US"/>
        </w:rPr>
        <w:t>close off</w:t>
      </w:r>
      <w:r w:rsidRPr="004F72F0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4F72F0">
        <w:rPr>
          <w:rFonts w:eastAsia="Times New Roman" w:cstheme="minorHAnsi"/>
          <w:b/>
          <w:color w:val="0070C0"/>
          <w:sz w:val="28"/>
          <w:szCs w:val="28"/>
          <w:lang w:val="en-US"/>
        </w:rPr>
        <w:t>Gain on Sale of Asset</w:t>
      </w:r>
      <w:r w:rsidRPr="004F72F0">
        <w:rPr>
          <w:rFonts w:eastAsia="Times New Roman" w:cstheme="minorHAnsi"/>
          <w:color w:val="0070C0"/>
          <w:sz w:val="28"/>
          <w:szCs w:val="28"/>
          <w:lang w:val="en-US"/>
        </w:rPr>
        <w:t xml:space="preserve"> </w:t>
      </w:r>
      <w:r w:rsidRPr="004F72F0">
        <w:rPr>
          <w:rFonts w:eastAsia="Times New Roman" w:cstheme="minorHAnsi"/>
          <w:sz w:val="28"/>
          <w:szCs w:val="28"/>
          <w:lang w:val="en-US"/>
        </w:rPr>
        <w:t xml:space="preserve">or </w:t>
      </w:r>
      <w:r w:rsidRPr="004F72F0">
        <w:rPr>
          <w:rFonts w:eastAsia="Times New Roman" w:cstheme="minorHAnsi"/>
          <w:b/>
          <w:color w:val="FF0000"/>
          <w:sz w:val="28"/>
          <w:szCs w:val="28"/>
          <w:lang w:val="en-US"/>
        </w:rPr>
        <w:t>Loss on Sale of Asset</w:t>
      </w:r>
      <w:r w:rsidRPr="004F72F0">
        <w:rPr>
          <w:rFonts w:eastAsia="Times New Roman" w:cstheme="minorHAnsi"/>
          <w:color w:val="FF0000"/>
          <w:sz w:val="28"/>
          <w:szCs w:val="28"/>
          <w:lang w:val="en-US"/>
        </w:rPr>
        <w:t xml:space="preserve"> </w:t>
      </w:r>
      <w:r w:rsidRPr="004F72F0">
        <w:rPr>
          <w:rFonts w:eastAsia="Times New Roman" w:cstheme="minorHAnsi"/>
          <w:sz w:val="28"/>
          <w:szCs w:val="28"/>
          <w:lang w:val="en-US"/>
        </w:rPr>
        <w:t>account to Profit and Loss Summary account.</w:t>
      </w:r>
    </w:p>
    <w:p w14:paraId="41F91AA6" w14:textId="77777777" w:rsidR="00E11FA2" w:rsidRPr="004F72F0" w:rsidRDefault="00E11FA2" w:rsidP="00E11FA2">
      <w:pPr>
        <w:pStyle w:val="NoSpacing"/>
        <w:rPr>
          <w:rFonts w:asciiTheme="minorHAnsi" w:eastAsia="Calibri" w:hAnsiTheme="minorHAnsi" w:cstheme="minorHAnsi"/>
          <w:b/>
          <w:sz w:val="28"/>
          <w:szCs w:val="28"/>
        </w:rPr>
      </w:pPr>
    </w:p>
    <w:p w14:paraId="0C801E49" w14:textId="77777777" w:rsidR="00E11FA2" w:rsidRPr="004F72F0" w:rsidRDefault="00E11FA2" w:rsidP="00E11FA2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AU"/>
        </w:rPr>
      </w:pPr>
      <w:r w:rsidRPr="004F72F0">
        <w:rPr>
          <w:rFonts w:eastAsia="Times New Roman" w:cstheme="minorHAnsi"/>
          <w:b/>
          <w:color w:val="0070C0"/>
          <w:sz w:val="28"/>
          <w:szCs w:val="28"/>
          <w:lang w:val="en-US"/>
        </w:rPr>
        <w:t>Gain on Sale of Asset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59"/>
        <w:gridCol w:w="2693"/>
        <w:gridCol w:w="1162"/>
        <w:gridCol w:w="965"/>
        <w:gridCol w:w="2694"/>
        <w:gridCol w:w="1162"/>
      </w:tblGrid>
      <w:tr w:rsidR="00E11FA2" w:rsidRPr="004F72F0" w14:paraId="0BCC1474" w14:textId="77777777" w:rsidTr="007D01D3">
        <w:tc>
          <w:tcPr>
            <w:tcW w:w="959" w:type="dxa"/>
          </w:tcPr>
          <w:p w14:paraId="2A16910A" w14:textId="77777777" w:rsidR="00E11FA2" w:rsidRPr="004F72F0" w:rsidRDefault="00E11FA2" w:rsidP="007D01D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93" w:type="dxa"/>
          </w:tcPr>
          <w:p w14:paraId="3EC70127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161" w:type="dxa"/>
          </w:tcPr>
          <w:p w14:paraId="73840ACF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Amount</w:t>
            </w:r>
          </w:p>
        </w:tc>
        <w:tc>
          <w:tcPr>
            <w:tcW w:w="965" w:type="dxa"/>
          </w:tcPr>
          <w:p w14:paraId="2B9F98A4" w14:textId="77777777" w:rsidR="00E11FA2" w:rsidRPr="004F72F0" w:rsidRDefault="00E11FA2" w:rsidP="007D01D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94" w:type="dxa"/>
          </w:tcPr>
          <w:p w14:paraId="24AFA5B8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156" w:type="dxa"/>
          </w:tcPr>
          <w:p w14:paraId="01754B08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Amount</w:t>
            </w:r>
          </w:p>
        </w:tc>
      </w:tr>
      <w:tr w:rsidR="00E11FA2" w:rsidRPr="004F72F0" w14:paraId="180CC9DD" w14:textId="77777777" w:rsidTr="007D01D3">
        <w:tc>
          <w:tcPr>
            <w:tcW w:w="959" w:type="dxa"/>
          </w:tcPr>
          <w:p w14:paraId="2F394F81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4ABD108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Profit and Loss Summary</w:t>
            </w:r>
          </w:p>
        </w:tc>
        <w:tc>
          <w:tcPr>
            <w:tcW w:w="1161" w:type="dxa"/>
          </w:tcPr>
          <w:p w14:paraId="0E7EF4D7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  <w:u w:val="single"/>
              </w:rPr>
            </w:pPr>
            <w:r w:rsidRPr="004F72F0">
              <w:rPr>
                <w:rFonts w:cstheme="minorHAnsi"/>
                <w:sz w:val="28"/>
                <w:szCs w:val="28"/>
                <w:u w:val="single"/>
              </w:rPr>
              <w:t>100</w:t>
            </w:r>
          </w:p>
        </w:tc>
        <w:tc>
          <w:tcPr>
            <w:tcW w:w="965" w:type="dxa"/>
          </w:tcPr>
          <w:p w14:paraId="37839E7E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F641F10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Sale of Asset</w:t>
            </w:r>
          </w:p>
        </w:tc>
        <w:tc>
          <w:tcPr>
            <w:tcW w:w="1156" w:type="dxa"/>
          </w:tcPr>
          <w:p w14:paraId="4F089A1A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4F72F0">
              <w:rPr>
                <w:rFonts w:cstheme="minorHAnsi"/>
                <w:b/>
                <w:color w:val="0070C0"/>
                <w:sz w:val="28"/>
                <w:szCs w:val="28"/>
                <w:u w:val="single"/>
              </w:rPr>
              <w:t>100</w:t>
            </w:r>
          </w:p>
        </w:tc>
      </w:tr>
      <w:tr w:rsidR="00E11FA2" w:rsidRPr="004F72F0" w14:paraId="2D8C4F11" w14:textId="77777777" w:rsidTr="007D01D3">
        <w:tc>
          <w:tcPr>
            <w:tcW w:w="959" w:type="dxa"/>
          </w:tcPr>
          <w:p w14:paraId="3DA8E4C6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35D5055" w14:textId="77777777" w:rsidR="00E11FA2" w:rsidRPr="004F72F0" w:rsidRDefault="00E11FA2" w:rsidP="007D01D3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</w:p>
        </w:tc>
        <w:tc>
          <w:tcPr>
            <w:tcW w:w="1161" w:type="dxa"/>
          </w:tcPr>
          <w:p w14:paraId="7DDF7C88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color w:val="0070C0"/>
                <w:sz w:val="28"/>
                <w:szCs w:val="28"/>
              </w:rPr>
            </w:pPr>
          </w:p>
        </w:tc>
        <w:tc>
          <w:tcPr>
            <w:tcW w:w="965" w:type="dxa"/>
          </w:tcPr>
          <w:p w14:paraId="01B95B55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EF16AF9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56" w:type="dxa"/>
          </w:tcPr>
          <w:p w14:paraId="4EA1BAE9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</w:tbl>
    <w:p w14:paraId="7AC21185" w14:textId="77777777" w:rsidR="00E11FA2" w:rsidRPr="004F72F0" w:rsidRDefault="00E11FA2" w:rsidP="00E11FA2">
      <w:pPr>
        <w:spacing w:after="0" w:line="240" w:lineRule="auto"/>
        <w:jc w:val="both"/>
        <w:rPr>
          <w:rFonts w:eastAsia="Times New Roman" w:cstheme="minorHAnsi"/>
          <w:b/>
          <w:color w:val="0070C0"/>
          <w:sz w:val="28"/>
          <w:szCs w:val="28"/>
          <w:lang w:val="en-US"/>
        </w:rPr>
      </w:pPr>
    </w:p>
    <w:p w14:paraId="02270D10" w14:textId="77777777" w:rsidR="00E11FA2" w:rsidRPr="004F72F0" w:rsidRDefault="00E11FA2" w:rsidP="00E11FA2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AU"/>
        </w:rPr>
      </w:pPr>
    </w:p>
    <w:p w14:paraId="2F2CC819" w14:textId="77777777" w:rsidR="00E11FA2" w:rsidRPr="004F72F0" w:rsidRDefault="00E11FA2" w:rsidP="00E11FA2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AU"/>
        </w:rPr>
      </w:pPr>
      <w:r w:rsidRPr="004F72F0">
        <w:rPr>
          <w:rFonts w:eastAsia="Times New Roman" w:cstheme="minorHAnsi"/>
          <w:b/>
          <w:color w:val="FF0000"/>
          <w:sz w:val="28"/>
          <w:szCs w:val="28"/>
          <w:lang w:val="en-US"/>
        </w:rPr>
        <w:t>Loss on Sale of Asset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59"/>
        <w:gridCol w:w="2693"/>
        <w:gridCol w:w="1162"/>
        <w:gridCol w:w="965"/>
        <w:gridCol w:w="2694"/>
        <w:gridCol w:w="1162"/>
      </w:tblGrid>
      <w:tr w:rsidR="00E11FA2" w:rsidRPr="004F72F0" w14:paraId="7ED0A235" w14:textId="77777777" w:rsidTr="007D01D3">
        <w:tc>
          <w:tcPr>
            <w:tcW w:w="959" w:type="dxa"/>
          </w:tcPr>
          <w:p w14:paraId="64054425" w14:textId="77777777" w:rsidR="00E11FA2" w:rsidRPr="004F72F0" w:rsidRDefault="00E11FA2" w:rsidP="007D01D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93" w:type="dxa"/>
          </w:tcPr>
          <w:p w14:paraId="391420D9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161" w:type="dxa"/>
          </w:tcPr>
          <w:p w14:paraId="543D03C4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Amount</w:t>
            </w:r>
          </w:p>
        </w:tc>
        <w:tc>
          <w:tcPr>
            <w:tcW w:w="965" w:type="dxa"/>
          </w:tcPr>
          <w:p w14:paraId="43C6555D" w14:textId="77777777" w:rsidR="00E11FA2" w:rsidRPr="004F72F0" w:rsidRDefault="00E11FA2" w:rsidP="007D01D3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94" w:type="dxa"/>
          </w:tcPr>
          <w:p w14:paraId="2AC59E7D" w14:textId="77777777" w:rsidR="00E11FA2" w:rsidRPr="004F72F0" w:rsidRDefault="00E11FA2" w:rsidP="007D01D3">
            <w:pPr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156" w:type="dxa"/>
          </w:tcPr>
          <w:p w14:paraId="7A5DE2BF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4F72F0">
              <w:rPr>
                <w:rFonts w:cstheme="minorHAnsi"/>
                <w:b/>
                <w:sz w:val="28"/>
                <w:szCs w:val="28"/>
              </w:rPr>
              <w:t>Amount</w:t>
            </w:r>
          </w:p>
        </w:tc>
      </w:tr>
      <w:tr w:rsidR="00E11FA2" w:rsidRPr="004F72F0" w14:paraId="6D3542D8" w14:textId="77777777" w:rsidTr="007D01D3">
        <w:tc>
          <w:tcPr>
            <w:tcW w:w="959" w:type="dxa"/>
          </w:tcPr>
          <w:p w14:paraId="24EBCFF4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595917F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Sale of Asset</w:t>
            </w:r>
          </w:p>
        </w:tc>
        <w:tc>
          <w:tcPr>
            <w:tcW w:w="1161" w:type="dxa"/>
          </w:tcPr>
          <w:p w14:paraId="55FB5E0C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4F72F0">
              <w:rPr>
                <w:rFonts w:cstheme="minorHAnsi"/>
                <w:b/>
                <w:color w:val="FF0000"/>
                <w:sz w:val="28"/>
                <w:szCs w:val="28"/>
                <w:u w:val="single"/>
              </w:rPr>
              <w:t>200</w:t>
            </w:r>
          </w:p>
        </w:tc>
        <w:tc>
          <w:tcPr>
            <w:tcW w:w="965" w:type="dxa"/>
          </w:tcPr>
          <w:p w14:paraId="2753D2F2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5D0468F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  <w:r w:rsidRPr="004F72F0">
              <w:rPr>
                <w:rFonts w:cstheme="minorHAnsi"/>
                <w:sz w:val="28"/>
                <w:szCs w:val="28"/>
              </w:rPr>
              <w:t>Profit and Loss Summary</w:t>
            </w:r>
          </w:p>
        </w:tc>
        <w:tc>
          <w:tcPr>
            <w:tcW w:w="1156" w:type="dxa"/>
          </w:tcPr>
          <w:p w14:paraId="322FC214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  <w:u w:val="single"/>
              </w:rPr>
            </w:pPr>
            <w:r w:rsidRPr="004F72F0">
              <w:rPr>
                <w:rFonts w:cstheme="minorHAnsi"/>
                <w:sz w:val="28"/>
                <w:szCs w:val="28"/>
                <w:u w:val="single"/>
              </w:rPr>
              <w:t>200</w:t>
            </w:r>
          </w:p>
        </w:tc>
      </w:tr>
      <w:tr w:rsidR="00E11FA2" w:rsidRPr="004F72F0" w14:paraId="6BCA806E" w14:textId="77777777" w:rsidTr="007D01D3">
        <w:tc>
          <w:tcPr>
            <w:tcW w:w="959" w:type="dxa"/>
          </w:tcPr>
          <w:p w14:paraId="2F52408C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182F9E1" w14:textId="77777777" w:rsidR="00E11FA2" w:rsidRPr="004F72F0" w:rsidRDefault="00E11FA2" w:rsidP="007D01D3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</w:p>
        </w:tc>
        <w:tc>
          <w:tcPr>
            <w:tcW w:w="1161" w:type="dxa"/>
          </w:tcPr>
          <w:p w14:paraId="18B8D700" w14:textId="77777777" w:rsidR="00E11FA2" w:rsidRPr="004F72F0" w:rsidRDefault="00E11FA2" w:rsidP="007D01D3">
            <w:pPr>
              <w:jc w:val="right"/>
              <w:rPr>
                <w:rFonts w:cstheme="minorHAnsi"/>
                <w:b/>
                <w:color w:val="0070C0"/>
                <w:sz w:val="28"/>
                <w:szCs w:val="28"/>
              </w:rPr>
            </w:pPr>
          </w:p>
        </w:tc>
        <w:tc>
          <w:tcPr>
            <w:tcW w:w="965" w:type="dxa"/>
          </w:tcPr>
          <w:p w14:paraId="061CDF90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CB95E03" w14:textId="77777777" w:rsidR="00E11FA2" w:rsidRPr="004F72F0" w:rsidRDefault="00E11FA2" w:rsidP="007D01D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56" w:type="dxa"/>
          </w:tcPr>
          <w:p w14:paraId="0E5847E3" w14:textId="77777777" w:rsidR="00E11FA2" w:rsidRPr="004F72F0" w:rsidRDefault="00E11FA2" w:rsidP="007D01D3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</w:tbl>
    <w:p w14:paraId="52ADDD8E" w14:textId="77777777" w:rsidR="00E11FA2" w:rsidRPr="004F72F0" w:rsidRDefault="00E11FA2" w:rsidP="00E11FA2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</w:p>
    <w:p w14:paraId="73196DDE" w14:textId="77777777" w:rsidR="00E11FA2" w:rsidRPr="004F72F0" w:rsidRDefault="00E11FA2" w:rsidP="00E11FA2">
      <w:pPr>
        <w:pStyle w:val="ListParagraph"/>
        <w:spacing w:after="0" w:line="36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sz w:val="28"/>
          <w:szCs w:val="28"/>
          <w:lang w:val="en-US"/>
        </w:rPr>
        <w:t xml:space="preserve">Note: </w:t>
      </w:r>
    </w:p>
    <w:p w14:paraId="3198E352" w14:textId="159461F7" w:rsidR="00E11FA2" w:rsidRPr="004F72F0" w:rsidRDefault="00E11FA2" w:rsidP="007D137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sz w:val="28"/>
          <w:szCs w:val="28"/>
          <w:lang w:val="en-US"/>
        </w:rPr>
        <w:t xml:space="preserve">Use the correct DATES in the General </w:t>
      </w:r>
      <w:r w:rsidR="00DD7EB1" w:rsidRPr="004F72F0">
        <w:rPr>
          <w:rFonts w:eastAsia="Times New Roman" w:cstheme="minorHAnsi"/>
          <w:b/>
          <w:sz w:val="28"/>
          <w:szCs w:val="28"/>
          <w:lang w:val="en-US"/>
        </w:rPr>
        <w:t>Journal</w:t>
      </w:r>
      <w:r w:rsidRPr="004F72F0">
        <w:rPr>
          <w:rFonts w:eastAsia="Times New Roman" w:cstheme="minorHAnsi"/>
          <w:b/>
          <w:sz w:val="28"/>
          <w:szCs w:val="28"/>
          <w:lang w:val="en-US"/>
        </w:rPr>
        <w:t xml:space="preserve"> and General Ledger</w:t>
      </w:r>
    </w:p>
    <w:p w14:paraId="0D515136" w14:textId="2325CCC2" w:rsidR="00DD7EB1" w:rsidRPr="00DD7EB1" w:rsidRDefault="00E11FA2" w:rsidP="00DD7EB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r w:rsidRPr="004F72F0">
        <w:rPr>
          <w:rFonts w:eastAsia="Times New Roman" w:cstheme="minorHAnsi"/>
          <w:b/>
          <w:sz w:val="28"/>
          <w:szCs w:val="28"/>
          <w:lang w:val="en-US"/>
        </w:rPr>
        <w:t>Remember the Journal DESCRIPTIONS when you do Journals!</w:t>
      </w:r>
    </w:p>
    <w:sectPr w:rsidR="00DD7EB1" w:rsidRPr="00DD7EB1" w:rsidSect="00AA5C82">
      <w:pgSz w:w="11906" w:h="16838"/>
      <w:pgMar w:top="720" w:right="424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8309" w14:textId="77777777" w:rsidR="00422662" w:rsidRDefault="00422662" w:rsidP="00CA6D71">
      <w:pPr>
        <w:spacing w:after="0" w:line="240" w:lineRule="auto"/>
      </w:pPr>
      <w:r>
        <w:separator/>
      </w:r>
    </w:p>
  </w:endnote>
  <w:endnote w:type="continuationSeparator" w:id="0">
    <w:p w14:paraId="043F9986" w14:textId="77777777" w:rsidR="00422662" w:rsidRDefault="00422662" w:rsidP="00CA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3C32" w14:textId="77777777" w:rsidR="00422662" w:rsidRDefault="00422662" w:rsidP="00CA6D71">
      <w:pPr>
        <w:spacing w:after="0" w:line="240" w:lineRule="auto"/>
      </w:pPr>
      <w:r>
        <w:separator/>
      </w:r>
    </w:p>
  </w:footnote>
  <w:footnote w:type="continuationSeparator" w:id="0">
    <w:p w14:paraId="0F054625" w14:textId="77777777" w:rsidR="00422662" w:rsidRDefault="00422662" w:rsidP="00CA6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7B3"/>
    <w:multiLevelType w:val="hybridMultilevel"/>
    <w:tmpl w:val="7B46A544"/>
    <w:lvl w:ilvl="0" w:tplc="0C090003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03A21E09"/>
    <w:multiLevelType w:val="hybridMultilevel"/>
    <w:tmpl w:val="02E4229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210949"/>
    <w:multiLevelType w:val="hybridMultilevel"/>
    <w:tmpl w:val="A8427880"/>
    <w:lvl w:ilvl="0" w:tplc="55BEC1C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EA0FA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D6272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24CA8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4A9F9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E60E1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B26C4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92824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8E57D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5A37B0C"/>
    <w:multiLevelType w:val="hybridMultilevel"/>
    <w:tmpl w:val="8A40573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690004"/>
    <w:multiLevelType w:val="hybridMultilevel"/>
    <w:tmpl w:val="808634B0"/>
    <w:lvl w:ilvl="0" w:tplc="9A6A3D2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56B97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1A41A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10352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EAC3D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86E23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868E8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521BC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EEE97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7B14553"/>
    <w:multiLevelType w:val="hybridMultilevel"/>
    <w:tmpl w:val="9140E016"/>
    <w:lvl w:ilvl="0" w:tplc="C32E507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A6741"/>
    <w:multiLevelType w:val="hybridMultilevel"/>
    <w:tmpl w:val="89BA2D42"/>
    <w:lvl w:ilvl="0" w:tplc="70D8957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77EDF"/>
    <w:multiLevelType w:val="multilevel"/>
    <w:tmpl w:val="0B777ED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3852C8"/>
    <w:multiLevelType w:val="hybridMultilevel"/>
    <w:tmpl w:val="0284E17A"/>
    <w:lvl w:ilvl="0" w:tplc="93768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8D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AAA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4D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4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1CF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84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AC2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F3994"/>
    <w:multiLevelType w:val="hybridMultilevel"/>
    <w:tmpl w:val="351A74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03276"/>
    <w:multiLevelType w:val="hybridMultilevel"/>
    <w:tmpl w:val="0966ED58"/>
    <w:lvl w:ilvl="0" w:tplc="70D89578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 w:hint="default"/>
        <w:color w:val="auto"/>
      </w:rPr>
    </w:lvl>
    <w:lvl w:ilvl="1" w:tplc="0C090001">
      <w:start w:val="1"/>
      <w:numFmt w:val="bullet"/>
      <w:lvlText w:val=""/>
      <w:lvlJc w:val="left"/>
      <w:pPr>
        <w:tabs>
          <w:tab w:val="num" w:pos="748"/>
        </w:tabs>
        <w:ind w:left="748" w:hanging="323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6F115E9"/>
    <w:multiLevelType w:val="hybridMultilevel"/>
    <w:tmpl w:val="A46C57A4"/>
    <w:lvl w:ilvl="0" w:tplc="78328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14C96"/>
    <w:multiLevelType w:val="hybridMultilevel"/>
    <w:tmpl w:val="D8AA80D6"/>
    <w:lvl w:ilvl="0" w:tplc="C32E507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A0B95"/>
    <w:multiLevelType w:val="hybridMultilevel"/>
    <w:tmpl w:val="E4C0544C"/>
    <w:lvl w:ilvl="0" w:tplc="C32E507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90151B"/>
    <w:multiLevelType w:val="hybridMultilevel"/>
    <w:tmpl w:val="AC42EAEC"/>
    <w:lvl w:ilvl="0" w:tplc="0A50099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FAFAA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78DF6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6606B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1E8CE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8CA9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A4B30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360F0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78CB7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10127CA"/>
    <w:multiLevelType w:val="hybridMultilevel"/>
    <w:tmpl w:val="04CEAB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64BD9"/>
    <w:multiLevelType w:val="hybridMultilevel"/>
    <w:tmpl w:val="FD80DD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4C7B3C"/>
    <w:multiLevelType w:val="hybridMultilevel"/>
    <w:tmpl w:val="3E8A9CE2"/>
    <w:lvl w:ilvl="0" w:tplc="42D8D3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A6163"/>
    <w:multiLevelType w:val="hybridMultilevel"/>
    <w:tmpl w:val="219EF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F0DCB"/>
    <w:multiLevelType w:val="multilevel"/>
    <w:tmpl w:val="36AF0DC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 w15:restartNumberingAfterBreak="0">
    <w:nsid w:val="39CE63FE"/>
    <w:multiLevelType w:val="hybridMultilevel"/>
    <w:tmpl w:val="8EA852A2"/>
    <w:lvl w:ilvl="0" w:tplc="C32E507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237AFC"/>
    <w:multiLevelType w:val="hybridMultilevel"/>
    <w:tmpl w:val="BBF2C648"/>
    <w:lvl w:ilvl="0" w:tplc="179050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C6043"/>
    <w:multiLevelType w:val="hybridMultilevel"/>
    <w:tmpl w:val="7B606F9E"/>
    <w:lvl w:ilvl="0" w:tplc="C32E507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958A3"/>
    <w:multiLevelType w:val="hybridMultilevel"/>
    <w:tmpl w:val="63BA34C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B1693"/>
    <w:multiLevelType w:val="multilevel"/>
    <w:tmpl w:val="47BB169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88582A"/>
    <w:multiLevelType w:val="hybridMultilevel"/>
    <w:tmpl w:val="F3F6D896"/>
    <w:lvl w:ilvl="0" w:tplc="9A148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F0C54"/>
    <w:multiLevelType w:val="hybridMultilevel"/>
    <w:tmpl w:val="55481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70CBF"/>
    <w:multiLevelType w:val="hybridMultilevel"/>
    <w:tmpl w:val="8B0849C4"/>
    <w:lvl w:ilvl="0" w:tplc="5E5A1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E2DA5"/>
    <w:multiLevelType w:val="hybridMultilevel"/>
    <w:tmpl w:val="D2409F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FE19B1"/>
    <w:multiLevelType w:val="hybridMultilevel"/>
    <w:tmpl w:val="B4A0C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D2DF5"/>
    <w:multiLevelType w:val="hybridMultilevel"/>
    <w:tmpl w:val="B52C0C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670C2"/>
    <w:multiLevelType w:val="hybridMultilevel"/>
    <w:tmpl w:val="1E029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152A3"/>
    <w:multiLevelType w:val="hybridMultilevel"/>
    <w:tmpl w:val="EE3876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2F45FC"/>
    <w:multiLevelType w:val="hybridMultilevel"/>
    <w:tmpl w:val="6BA2B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E40FC"/>
    <w:multiLevelType w:val="hybridMultilevel"/>
    <w:tmpl w:val="6874A822"/>
    <w:lvl w:ilvl="0" w:tplc="C32E5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45D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28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88B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D4CB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42E9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E87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29A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E9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B1D86"/>
    <w:multiLevelType w:val="hybridMultilevel"/>
    <w:tmpl w:val="37E6FB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97D9A"/>
    <w:multiLevelType w:val="hybridMultilevel"/>
    <w:tmpl w:val="AACE1746"/>
    <w:lvl w:ilvl="0" w:tplc="5CBC30C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DE59A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5AE9A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CC332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B2A06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4E5C7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4CF04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24E99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54BF3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6F5F4D1F"/>
    <w:multiLevelType w:val="hybridMultilevel"/>
    <w:tmpl w:val="33A47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239ED"/>
    <w:multiLevelType w:val="hybridMultilevel"/>
    <w:tmpl w:val="DE1A0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B24E5"/>
    <w:multiLevelType w:val="hybridMultilevel"/>
    <w:tmpl w:val="1A14F10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1">
      <w:start w:val="1"/>
      <w:numFmt w:val="bullet"/>
      <w:lvlText w:val=""/>
      <w:lvlJc w:val="left"/>
      <w:pPr>
        <w:tabs>
          <w:tab w:val="num" w:pos="748"/>
        </w:tabs>
        <w:ind w:left="748" w:hanging="323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72B13AEC"/>
    <w:multiLevelType w:val="hybridMultilevel"/>
    <w:tmpl w:val="5E682F8A"/>
    <w:lvl w:ilvl="0" w:tplc="0C102EB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EEA6E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545A8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908B4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12A9C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692A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44F0B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BC321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0EFC0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72CC4045"/>
    <w:multiLevelType w:val="hybridMultilevel"/>
    <w:tmpl w:val="8FBCB5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A4D91"/>
    <w:multiLevelType w:val="hybridMultilevel"/>
    <w:tmpl w:val="276235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B2D81"/>
    <w:multiLevelType w:val="hybridMultilevel"/>
    <w:tmpl w:val="6596C64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74A98"/>
    <w:multiLevelType w:val="hybridMultilevel"/>
    <w:tmpl w:val="EE90B582"/>
    <w:lvl w:ilvl="0" w:tplc="C32E507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06F25"/>
    <w:multiLevelType w:val="hybridMultilevel"/>
    <w:tmpl w:val="FAF060E8"/>
    <w:lvl w:ilvl="0" w:tplc="0C090003">
      <w:start w:val="1"/>
      <w:numFmt w:val="bullet"/>
      <w:lvlText w:val="o"/>
      <w:lvlJc w:val="left"/>
      <w:pPr>
        <w:tabs>
          <w:tab w:val="num" w:pos="773"/>
        </w:tabs>
        <w:ind w:left="773" w:hanging="207"/>
      </w:pPr>
      <w:rPr>
        <w:rFonts w:ascii="Courier New" w:hAnsi="Courier New" w:hint="default"/>
        <w:color w:val="auto"/>
        <w:sz w:val="16"/>
        <w:szCs w:val="16"/>
      </w:rPr>
    </w:lvl>
    <w:lvl w:ilvl="1" w:tplc="78A84EFA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46" w15:restartNumberingAfterBreak="0">
    <w:nsid w:val="7D7F5431"/>
    <w:multiLevelType w:val="hybridMultilevel"/>
    <w:tmpl w:val="565C62E4"/>
    <w:lvl w:ilvl="0" w:tplc="61A6791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D21FD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C05AB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D2FDE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F8473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635B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0A46F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48A9C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569FA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 w15:restartNumberingAfterBreak="0">
    <w:nsid w:val="7F193CBE"/>
    <w:multiLevelType w:val="hybridMultilevel"/>
    <w:tmpl w:val="2D687EDC"/>
    <w:lvl w:ilvl="0" w:tplc="C32E5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AE3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255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E65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6BB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48C5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C16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C2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D6F9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31EE6"/>
    <w:multiLevelType w:val="hybridMultilevel"/>
    <w:tmpl w:val="4EC683FE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41"/>
  </w:num>
  <w:num w:numId="4">
    <w:abstractNumId w:val="32"/>
  </w:num>
  <w:num w:numId="5">
    <w:abstractNumId w:val="35"/>
  </w:num>
  <w:num w:numId="6">
    <w:abstractNumId w:val="15"/>
  </w:num>
  <w:num w:numId="7">
    <w:abstractNumId w:val="43"/>
  </w:num>
  <w:num w:numId="8">
    <w:abstractNumId w:val="6"/>
  </w:num>
  <w:num w:numId="9">
    <w:abstractNumId w:val="21"/>
  </w:num>
  <w:num w:numId="10">
    <w:abstractNumId w:val="38"/>
  </w:num>
  <w:num w:numId="11">
    <w:abstractNumId w:val="25"/>
  </w:num>
  <w:num w:numId="12">
    <w:abstractNumId w:val="39"/>
  </w:num>
  <w:num w:numId="13">
    <w:abstractNumId w:val="1"/>
  </w:num>
  <w:num w:numId="14">
    <w:abstractNumId w:val="24"/>
  </w:num>
  <w:num w:numId="15">
    <w:abstractNumId w:val="31"/>
  </w:num>
  <w:num w:numId="16">
    <w:abstractNumId w:val="7"/>
  </w:num>
  <w:num w:numId="17">
    <w:abstractNumId w:val="19"/>
  </w:num>
  <w:num w:numId="18">
    <w:abstractNumId w:val="11"/>
  </w:num>
  <w:num w:numId="19">
    <w:abstractNumId w:val="30"/>
  </w:num>
  <w:num w:numId="20">
    <w:abstractNumId w:val="28"/>
  </w:num>
  <w:num w:numId="21">
    <w:abstractNumId w:val="42"/>
  </w:num>
  <w:num w:numId="22">
    <w:abstractNumId w:val="37"/>
  </w:num>
  <w:num w:numId="23">
    <w:abstractNumId w:val="9"/>
  </w:num>
  <w:num w:numId="24">
    <w:abstractNumId w:val="8"/>
  </w:num>
  <w:num w:numId="25">
    <w:abstractNumId w:val="13"/>
  </w:num>
  <w:num w:numId="26">
    <w:abstractNumId w:val="20"/>
  </w:num>
  <w:num w:numId="27">
    <w:abstractNumId w:val="22"/>
  </w:num>
  <w:num w:numId="28">
    <w:abstractNumId w:val="47"/>
  </w:num>
  <w:num w:numId="29">
    <w:abstractNumId w:val="34"/>
  </w:num>
  <w:num w:numId="30">
    <w:abstractNumId w:val="44"/>
  </w:num>
  <w:num w:numId="31">
    <w:abstractNumId w:val="12"/>
  </w:num>
  <w:num w:numId="32">
    <w:abstractNumId w:val="5"/>
  </w:num>
  <w:num w:numId="33">
    <w:abstractNumId w:val="45"/>
  </w:num>
  <w:num w:numId="34">
    <w:abstractNumId w:val="27"/>
  </w:num>
  <w:num w:numId="35">
    <w:abstractNumId w:val="0"/>
  </w:num>
  <w:num w:numId="36">
    <w:abstractNumId w:val="23"/>
  </w:num>
  <w:num w:numId="37">
    <w:abstractNumId w:val="16"/>
  </w:num>
  <w:num w:numId="38">
    <w:abstractNumId w:val="3"/>
  </w:num>
  <w:num w:numId="39">
    <w:abstractNumId w:val="10"/>
  </w:num>
  <w:num w:numId="40">
    <w:abstractNumId w:val="14"/>
  </w:num>
  <w:num w:numId="41">
    <w:abstractNumId w:val="36"/>
  </w:num>
  <w:num w:numId="42">
    <w:abstractNumId w:val="2"/>
  </w:num>
  <w:num w:numId="43">
    <w:abstractNumId w:val="4"/>
  </w:num>
  <w:num w:numId="44">
    <w:abstractNumId w:val="40"/>
  </w:num>
  <w:num w:numId="45">
    <w:abstractNumId w:val="46"/>
  </w:num>
  <w:num w:numId="46">
    <w:abstractNumId w:val="26"/>
  </w:num>
  <w:num w:numId="47">
    <w:abstractNumId w:val="29"/>
  </w:num>
  <w:num w:numId="48">
    <w:abstractNumId w:val="18"/>
  </w:num>
  <w:num w:numId="49">
    <w:abstractNumId w:val="4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92D"/>
    <w:rsid w:val="00002ACF"/>
    <w:rsid w:val="00035CB4"/>
    <w:rsid w:val="00046F47"/>
    <w:rsid w:val="00072FAB"/>
    <w:rsid w:val="000925FB"/>
    <w:rsid w:val="0009610B"/>
    <w:rsid w:val="000D1DA1"/>
    <w:rsid w:val="001047A1"/>
    <w:rsid w:val="00122CC2"/>
    <w:rsid w:val="0013566B"/>
    <w:rsid w:val="00143DB8"/>
    <w:rsid w:val="00144462"/>
    <w:rsid w:val="00163D13"/>
    <w:rsid w:val="00181C85"/>
    <w:rsid w:val="001C41D7"/>
    <w:rsid w:val="001F1288"/>
    <w:rsid w:val="00215A5D"/>
    <w:rsid w:val="00216959"/>
    <w:rsid w:val="002748F5"/>
    <w:rsid w:val="002860D3"/>
    <w:rsid w:val="002C00C9"/>
    <w:rsid w:val="002E0DAB"/>
    <w:rsid w:val="002E52CA"/>
    <w:rsid w:val="00320B1D"/>
    <w:rsid w:val="0032640E"/>
    <w:rsid w:val="00345918"/>
    <w:rsid w:val="003625EA"/>
    <w:rsid w:val="003760BD"/>
    <w:rsid w:val="003C1016"/>
    <w:rsid w:val="003C52A1"/>
    <w:rsid w:val="00421278"/>
    <w:rsid w:val="00422662"/>
    <w:rsid w:val="00472135"/>
    <w:rsid w:val="004913AD"/>
    <w:rsid w:val="004B36EA"/>
    <w:rsid w:val="004D1F52"/>
    <w:rsid w:val="004F72F0"/>
    <w:rsid w:val="00506215"/>
    <w:rsid w:val="00511343"/>
    <w:rsid w:val="005221B2"/>
    <w:rsid w:val="005547D0"/>
    <w:rsid w:val="005F68BC"/>
    <w:rsid w:val="00600429"/>
    <w:rsid w:val="006179F7"/>
    <w:rsid w:val="00621038"/>
    <w:rsid w:val="00623100"/>
    <w:rsid w:val="00666B94"/>
    <w:rsid w:val="006762EE"/>
    <w:rsid w:val="0069177A"/>
    <w:rsid w:val="006B6D5D"/>
    <w:rsid w:val="006F1A54"/>
    <w:rsid w:val="00704B62"/>
    <w:rsid w:val="0071026E"/>
    <w:rsid w:val="00720F4A"/>
    <w:rsid w:val="007372B8"/>
    <w:rsid w:val="00783497"/>
    <w:rsid w:val="0078737D"/>
    <w:rsid w:val="00791C6E"/>
    <w:rsid w:val="007A16B3"/>
    <w:rsid w:val="007B2D29"/>
    <w:rsid w:val="007D01D3"/>
    <w:rsid w:val="007D1373"/>
    <w:rsid w:val="007F26B6"/>
    <w:rsid w:val="0081298C"/>
    <w:rsid w:val="008B7C69"/>
    <w:rsid w:val="00900FA8"/>
    <w:rsid w:val="009166D8"/>
    <w:rsid w:val="00941A23"/>
    <w:rsid w:val="00962F04"/>
    <w:rsid w:val="00993A3A"/>
    <w:rsid w:val="009B0A66"/>
    <w:rsid w:val="009B2E84"/>
    <w:rsid w:val="00A11614"/>
    <w:rsid w:val="00A4484B"/>
    <w:rsid w:val="00A53171"/>
    <w:rsid w:val="00A544B8"/>
    <w:rsid w:val="00A66FA6"/>
    <w:rsid w:val="00A959A5"/>
    <w:rsid w:val="00AA2A6B"/>
    <w:rsid w:val="00AA5C82"/>
    <w:rsid w:val="00AA649D"/>
    <w:rsid w:val="00AB3FD1"/>
    <w:rsid w:val="00AD2DDA"/>
    <w:rsid w:val="00AF24F2"/>
    <w:rsid w:val="00B425A9"/>
    <w:rsid w:val="00B73555"/>
    <w:rsid w:val="00B761BE"/>
    <w:rsid w:val="00B8064B"/>
    <w:rsid w:val="00BB340C"/>
    <w:rsid w:val="00BC792D"/>
    <w:rsid w:val="00BE0EA0"/>
    <w:rsid w:val="00BE1B76"/>
    <w:rsid w:val="00C03E76"/>
    <w:rsid w:val="00C4343A"/>
    <w:rsid w:val="00C46E99"/>
    <w:rsid w:val="00C50F45"/>
    <w:rsid w:val="00C90FBF"/>
    <w:rsid w:val="00C92834"/>
    <w:rsid w:val="00C94247"/>
    <w:rsid w:val="00CA6D71"/>
    <w:rsid w:val="00CC2BF3"/>
    <w:rsid w:val="00CE737B"/>
    <w:rsid w:val="00D144E2"/>
    <w:rsid w:val="00D81A91"/>
    <w:rsid w:val="00D925F1"/>
    <w:rsid w:val="00D93549"/>
    <w:rsid w:val="00DA5EEA"/>
    <w:rsid w:val="00DC580C"/>
    <w:rsid w:val="00DD5657"/>
    <w:rsid w:val="00DD7EB1"/>
    <w:rsid w:val="00DE10AA"/>
    <w:rsid w:val="00DE40D5"/>
    <w:rsid w:val="00E071D6"/>
    <w:rsid w:val="00E11A65"/>
    <w:rsid w:val="00E11FA2"/>
    <w:rsid w:val="00E13374"/>
    <w:rsid w:val="00E504B5"/>
    <w:rsid w:val="00E50818"/>
    <w:rsid w:val="00E71EC9"/>
    <w:rsid w:val="00EA0AB1"/>
    <w:rsid w:val="00EC2FBF"/>
    <w:rsid w:val="00ED56D1"/>
    <w:rsid w:val="00FA7370"/>
    <w:rsid w:val="00FB0D80"/>
    <w:rsid w:val="00FC27B2"/>
    <w:rsid w:val="00FE698A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D8AA"/>
  <w15:docId w15:val="{67DE4822-54E8-4FA4-807A-7B4DCFB7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D8"/>
    <w:pPr>
      <w:ind w:left="720"/>
      <w:contextualSpacing/>
    </w:pPr>
  </w:style>
  <w:style w:type="paragraph" w:styleId="NoSpacing">
    <w:name w:val="No Spacing"/>
    <w:uiPriority w:val="1"/>
    <w:qFormat/>
    <w:rsid w:val="00FE6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E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D71"/>
  </w:style>
  <w:style w:type="paragraph" w:styleId="Footer">
    <w:name w:val="footer"/>
    <w:basedOn w:val="Normal"/>
    <w:link w:val="FooterChar"/>
    <w:uiPriority w:val="99"/>
    <w:unhideWhenUsed/>
    <w:rsid w:val="00CA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71"/>
  </w:style>
  <w:style w:type="paragraph" w:styleId="BalloonText">
    <w:name w:val="Balloon Text"/>
    <w:basedOn w:val="Normal"/>
    <w:link w:val="BalloonTextChar"/>
    <w:uiPriority w:val="99"/>
    <w:semiHidden/>
    <w:unhideWhenUsed/>
    <w:rsid w:val="00D8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A9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B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06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08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46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45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65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04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8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53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41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2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10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67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5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1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75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EKSTEEN Louise</dc:creator>
  <cp:lastModifiedBy>BRIDGER Jennifer [Willetton Senior High School]</cp:lastModifiedBy>
  <cp:revision>5</cp:revision>
  <cp:lastPrinted>2019-11-10T06:49:00Z</cp:lastPrinted>
  <dcterms:created xsi:type="dcterms:W3CDTF">2023-08-11T03:54:00Z</dcterms:created>
  <dcterms:modified xsi:type="dcterms:W3CDTF">2023-08-11T06:17:00Z</dcterms:modified>
</cp:coreProperties>
</file>