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7240" w14:textId="3B49C6ED" w:rsidR="001F7C5F" w:rsidRPr="009E0015" w:rsidRDefault="001F7C5F" w:rsidP="001F7C5F">
      <w:pPr>
        <w:pStyle w:val="ListParagraph"/>
        <w:ind w:left="502"/>
        <w:contextualSpacing/>
        <w:jc w:val="both"/>
        <w:rPr>
          <w:rFonts w:ascii="Arial" w:hAnsi="Arial" w:cs="Arial"/>
          <w:b/>
        </w:rPr>
      </w:pPr>
    </w:p>
    <w:p w14:paraId="4A04C010" w14:textId="49ED9A6B" w:rsidR="001F7C5F" w:rsidRPr="009E0015" w:rsidRDefault="009E0015" w:rsidP="00122E82">
      <w:pPr>
        <w:ind w:left="709" w:hanging="20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122E82">
        <w:rPr>
          <w:rFonts w:ascii="Arial" w:hAnsi="Arial" w:cs="Arial"/>
          <w:sz w:val="28"/>
          <w:szCs w:val="28"/>
        </w:rPr>
        <w:tab/>
      </w:r>
      <w:r w:rsidR="00172DA8">
        <w:rPr>
          <w:rFonts w:ascii="Arial" w:eastAsiaTheme="minorHAnsi" w:hAnsi="Arial" w:cs="Arial"/>
          <w:b/>
          <w:sz w:val="28"/>
          <w:szCs w:val="28"/>
          <w:lang w:val="en-GB"/>
        </w:rPr>
        <w:t>Bob’s Boating Equipment</w:t>
      </w:r>
    </w:p>
    <w:p w14:paraId="3348F2C4" w14:textId="77777777" w:rsidR="001F7C5F" w:rsidRPr="00A447CC" w:rsidRDefault="001F7C5F" w:rsidP="00122E82">
      <w:pPr>
        <w:spacing w:line="276" w:lineRule="auto"/>
        <w:ind w:left="1080" w:firstLine="360"/>
        <w:contextualSpacing/>
        <w:rPr>
          <w:rFonts w:ascii="Arial" w:eastAsiaTheme="minorHAnsi" w:hAnsi="Arial" w:cs="Arial"/>
          <w:sz w:val="28"/>
          <w:szCs w:val="28"/>
          <w:lang w:val="en-GB"/>
        </w:rPr>
      </w:pPr>
      <w:r w:rsidRPr="00A447CC">
        <w:rPr>
          <w:rFonts w:ascii="Arial" w:eastAsiaTheme="minorHAnsi" w:hAnsi="Arial" w:cs="Arial"/>
          <w:b/>
          <w:sz w:val="28"/>
          <w:szCs w:val="28"/>
          <w:lang w:val="en-GB"/>
        </w:rPr>
        <w:t>TRIAL BALANCE AS AT 30 JUNE 2017</w:t>
      </w:r>
    </w:p>
    <w:tbl>
      <w:tblPr>
        <w:tblStyle w:val="TableGrid"/>
        <w:tblpPr w:leftFromText="180" w:rightFromText="180" w:vertAnchor="text" w:horzAnchor="margin" w:tblpXSpec="center" w:tblpY="274"/>
        <w:tblW w:w="7513" w:type="dxa"/>
        <w:tblLook w:val="04A0" w:firstRow="1" w:lastRow="0" w:firstColumn="1" w:lastColumn="0" w:noHBand="0" w:noVBand="1"/>
      </w:tblPr>
      <w:tblGrid>
        <w:gridCol w:w="4395"/>
        <w:gridCol w:w="1559"/>
        <w:gridCol w:w="1559"/>
      </w:tblGrid>
      <w:tr w:rsidR="001F7C5F" w:rsidRPr="00A447CC" w14:paraId="5A188392" w14:textId="77777777" w:rsidTr="00172DA8">
        <w:tc>
          <w:tcPr>
            <w:tcW w:w="4395" w:type="dxa"/>
          </w:tcPr>
          <w:p w14:paraId="10961196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32"/>
                <w:szCs w:val="32"/>
                <w:lang w:val="en-GB"/>
              </w:rPr>
            </w:pPr>
          </w:p>
        </w:tc>
        <w:tc>
          <w:tcPr>
            <w:tcW w:w="1559" w:type="dxa"/>
          </w:tcPr>
          <w:p w14:paraId="682D6CCC" w14:textId="77777777" w:rsidR="001F7C5F" w:rsidRPr="00A447CC" w:rsidRDefault="001F7C5F" w:rsidP="00172DA8">
            <w:pPr>
              <w:jc w:val="center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  <w:t>Debit</w:t>
            </w:r>
          </w:p>
        </w:tc>
        <w:tc>
          <w:tcPr>
            <w:tcW w:w="1559" w:type="dxa"/>
          </w:tcPr>
          <w:p w14:paraId="31B3CEFD" w14:textId="77777777" w:rsidR="001F7C5F" w:rsidRPr="00A447CC" w:rsidRDefault="001F7C5F" w:rsidP="00172DA8">
            <w:pPr>
              <w:jc w:val="center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  <w:t>Credit</w:t>
            </w:r>
          </w:p>
        </w:tc>
      </w:tr>
      <w:tr w:rsidR="001F7C5F" w:rsidRPr="00A447CC" w14:paraId="024FEF1A" w14:textId="77777777" w:rsidTr="00172DA8">
        <w:tc>
          <w:tcPr>
            <w:tcW w:w="4395" w:type="dxa"/>
          </w:tcPr>
          <w:p w14:paraId="797C52B3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Cash at Bank</w:t>
            </w:r>
          </w:p>
        </w:tc>
        <w:tc>
          <w:tcPr>
            <w:tcW w:w="1559" w:type="dxa"/>
          </w:tcPr>
          <w:p w14:paraId="317D94FD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4,500</w:t>
            </w:r>
          </w:p>
        </w:tc>
        <w:tc>
          <w:tcPr>
            <w:tcW w:w="1559" w:type="dxa"/>
          </w:tcPr>
          <w:p w14:paraId="39C98068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2D6C7D39" w14:textId="77777777" w:rsidTr="00172DA8">
        <w:tc>
          <w:tcPr>
            <w:tcW w:w="4395" w:type="dxa"/>
          </w:tcPr>
          <w:p w14:paraId="4F945957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Mortgage on Building</w:t>
            </w:r>
          </w:p>
        </w:tc>
        <w:tc>
          <w:tcPr>
            <w:tcW w:w="1559" w:type="dxa"/>
          </w:tcPr>
          <w:p w14:paraId="09342E7C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31E8074A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102,000</w:t>
            </w:r>
          </w:p>
        </w:tc>
      </w:tr>
      <w:tr w:rsidR="001F7C5F" w:rsidRPr="00A447CC" w14:paraId="0BDD931E" w14:textId="77777777" w:rsidTr="00172DA8">
        <w:tc>
          <w:tcPr>
            <w:tcW w:w="4395" w:type="dxa"/>
          </w:tcPr>
          <w:p w14:paraId="360CB74B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Interest on Mortgage</w:t>
            </w:r>
          </w:p>
        </w:tc>
        <w:tc>
          <w:tcPr>
            <w:tcW w:w="1559" w:type="dxa"/>
          </w:tcPr>
          <w:p w14:paraId="20E08BF1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3,500</w:t>
            </w:r>
          </w:p>
        </w:tc>
        <w:tc>
          <w:tcPr>
            <w:tcW w:w="1559" w:type="dxa"/>
          </w:tcPr>
          <w:p w14:paraId="61657244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593B9FBA" w14:textId="77777777" w:rsidTr="00172DA8">
        <w:tc>
          <w:tcPr>
            <w:tcW w:w="4395" w:type="dxa"/>
          </w:tcPr>
          <w:p w14:paraId="4E619567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Inventory</w:t>
            </w:r>
          </w:p>
        </w:tc>
        <w:tc>
          <w:tcPr>
            <w:tcW w:w="1559" w:type="dxa"/>
          </w:tcPr>
          <w:p w14:paraId="10AD7068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21,800</w:t>
            </w:r>
          </w:p>
        </w:tc>
        <w:tc>
          <w:tcPr>
            <w:tcW w:w="1559" w:type="dxa"/>
          </w:tcPr>
          <w:p w14:paraId="68BDED0B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6C07955B" w14:textId="77777777" w:rsidTr="00172DA8">
        <w:tc>
          <w:tcPr>
            <w:tcW w:w="4395" w:type="dxa"/>
          </w:tcPr>
          <w:p w14:paraId="5F6B8F84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Delivery Vehicle</w:t>
            </w:r>
          </w:p>
        </w:tc>
        <w:tc>
          <w:tcPr>
            <w:tcW w:w="1559" w:type="dxa"/>
          </w:tcPr>
          <w:p w14:paraId="3C6D98D7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25,000</w:t>
            </w:r>
          </w:p>
        </w:tc>
        <w:tc>
          <w:tcPr>
            <w:tcW w:w="1559" w:type="dxa"/>
          </w:tcPr>
          <w:p w14:paraId="538D3A6F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7FD2BC22" w14:textId="77777777" w:rsidTr="00172DA8">
        <w:tc>
          <w:tcPr>
            <w:tcW w:w="4395" w:type="dxa"/>
          </w:tcPr>
          <w:p w14:paraId="79F9A683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Delivery Vehicle Expenses</w:t>
            </w:r>
          </w:p>
        </w:tc>
        <w:tc>
          <w:tcPr>
            <w:tcW w:w="1559" w:type="dxa"/>
          </w:tcPr>
          <w:p w14:paraId="7975E380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5,000</w:t>
            </w:r>
          </w:p>
        </w:tc>
        <w:tc>
          <w:tcPr>
            <w:tcW w:w="1559" w:type="dxa"/>
          </w:tcPr>
          <w:p w14:paraId="3AA5A5B4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05EC37CD" w14:textId="77777777" w:rsidTr="00172DA8">
        <w:tc>
          <w:tcPr>
            <w:tcW w:w="4395" w:type="dxa"/>
          </w:tcPr>
          <w:p w14:paraId="52886B12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Office Equipment</w:t>
            </w:r>
          </w:p>
        </w:tc>
        <w:tc>
          <w:tcPr>
            <w:tcW w:w="1559" w:type="dxa"/>
          </w:tcPr>
          <w:p w14:paraId="56808228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20,000</w:t>
            </w:r>
          </w:p>
        </w:tc>
        <w:tc>
          <w:tcPr>
            <w:tcW w:w="1559" w:type="dxa"/>
          </w:tcPr>
          <w:p w14:paraId="1B0E1299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9A26A9" w:rsidRPr="00A447CC" w14:paraId="7F736069" w14:textId="77777777" w:rsidTr="00172DA8">
        <w:tc>
          <w:tcPr>
            <w:tcW w:w="4395" w:type="dxa"/>
          </w:tcPr>
          <w:p w14:paraId="3D3086F2" w14:textId="3A010B04" w:rsidR="009A26A9" w:rsidRPr="00A447CC" w:rsidRDefault="009A26A9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Prepaid rent</w:t>
            </w:r>
          </w:p>
        </w:tc>
        <w:tc>
          <w:tcPr>
            <w:tcW w:w="1559" w:type="dxa"/>
          </w:tcPr>
          <w:p w14:paraId="09B5B474" w14:textId="29976DE3" w:rsidR="009A26A9" w:rsidRPr="00A447CC" w:rsidRDefault="00413D00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</w:t>
            </w:r>
            <w:r w:rsidR="009A26A9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0,000</w:t>
            </w:r>
          </w:p>
        </w:tc>
        <w:tc>
          <w:tcPr>
            <w:tcW w:w="1559" w:type="dxa"/>
          </w:tcPr>
          <w:p w14:paraId="1AD88502" w14:textId="77777777" w:rsidR="009A26A9" w:rsidRPr="00A447CC" w:rsidRDefault="009A26A9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33A583D3" w14:textId="77777777" w:rsidTr="00172DA8">
        <w:tc>
          <w:tcPr>
            <w:tcW w:w="4395" w:type="dxa"/>
          </w:tcPr>
          <w:p w14:paraId="52255A23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Accounts Receivable</w:t>
            </w:r>
          </w:p>
        </w:tc>
        <w:tc>
          <w:tcPr>
            <w:tcW w:w="1559" w:type="dxa"/>
          </w:tcPr>
          <w:p w14:paraId="7DFFC00F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29,000</w:t>
            </w:r>
          </w:p>
        </w:tc>
        <w:tc>
          <w:tcPr>
            <w:tcW w:w="1559" w:type="dxa"/>
          </w:tcPr>
          <w:p w14:paraId="57780D5D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7012A918" w14:textId="77777777" w:rsidTr="00172DA8">
        <w:tc>
          <w:tcPr>
            <w:tcW w:w="4395" w:type="dxa"/>
          </w:tcPr>
          <w:p w14:paraId="6FBF03BA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Accounts Payable</w:t>
            </w:r>
          </w:p>
        </w:tc>
        <w:tc>
          <w:tcPr>
            <w:tcW w:w="1559" w:type="dxa"/>
          </w:tcPr>
          <w:p w14:paraId="0DFEDAC1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051ACC0C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28,800</w:t>
            </w:r>
          </w:p>
        </w:tc>
      </w:tr>
      <w:tr w:rsidR="001F7C5F" w:rsidRPr="00A447CC" w14:paraId="1573F49D" w14:textId="77777777" w:rsidTr="00172DA8">
        <w:tc>
          <w:tcPr>
            <w:tcW w:w="4395" w:type="dxa"/>
          </w:tcPr>
          <w:p w14:paraId="16EDFB87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Capital: J. Lennon</w:t>
            </w:r>
          </w:p>
        </w:tc>
        <w:tc>
          <w:tcPr>
            <w:tcW w:w="1559" w:type="dxa"/>
          </w:tcPr>
          <w:p w14:paraId="42D71C9F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5171CA8A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110,000</w:t>
            </w:r>
          </w:p>
        </w:tc>
      </w:tr>
      <w:tr w:rsidR="001F7C5F" w:rsidRPr="00A447CC" w14:paraId="07F0F862" w14:textId="77777777" w:rsidTr="00172DA8">
        <w:tc>
          <w:tcPr>
            <w:tcW w:w="4395" w:type="dxa"/>
          </w:tcPr>
          <w:p w14:paraId="1C7BF4C4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Drawings: J. Lennon</w:t>
            </w:r>
          </w:p>
        </w:tc>
        <w:tc>
          <w:tcPr>
            <w:tcW w:w="1559" w:type="dxa"/>
          </w:tcPr>
          <w:p w14:paraId="5A69D2DA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17,100</w:t>
            </w:r>
          </w:p>
        </w:tc>
        <w:tc>
          <w:tcPr>
            <w:tcW w:w="1559" w:type="dxa"/>
          </w:tcPr>
          <w:p w14:paraId="28CAD242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3B737950" w14:textId="77777777" w:rsidTr="00172DA8">
        <w:tc>
          <w:tcPr>
            <w:tcW w:w="4395" w:type="dxa"/>
          </w:tcPr>
          <w:p w14:paraId="4275893D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Sales</w:t>
            </w:r>
          </w:p>
        </w:tc>
        <w:tc>
          <w:tcPr>
            <w:tcW w:w="1559" w:type="dxa"/>
          </w:tcPr>
          <w:p w14:paraId="321EC77F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61D820E9" w14:textId="50E313B4" w:rsidR="001F7C5F" w:rsidRPr="00A447CC" w:rsidRDefault="009A26A9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19</w:t>
            </w:r>
            <w:r w:rsidR="001F7C5F"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0,000</w:t>
            </w:r>
          </w:p>
        </w:tc>
      </w:tr>
      <w:tr w:rsidR="001F7C5F" w:rsidRPr="00A447CC" w14:paraId="37211C84" w14:textId="77777777" w:rsidTr="00172DA8">
        <w:tc>
          <w:tcPr>
            <w:tcW w:w="4395" w:type="dxa"/>
          </w:tcPr>
          <w:p w14:paraId="5801D6C4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Cost of Sales</w:t>
            </w:r>
          </w:p>
        </w:tc>
        <w:tc>
          <w:tcPr>
            <w:tcW w:w="1559" w:type="dxa"/>
          </w:tcPr>
          <w:p w14:paraId="5998FBD6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80,000</w:t>
            </w:r>
          </w:p>
        </w:tc>
        <w:tc>
          <w:tcPr>
            <w:tcW w:w="1559" w:type="dxa"/>
          </w:tcPr>
          <w:p w14:paraId="5D022A64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16632235" w14:textId="77777777" w:rsidTr="00172DA8">
        <w:tc>
          <w:tcPr>
            <w:tcW w:w="4395" w:type="dxa"/>
          </w:tcPr>
          <w:p w14:paraId="0C4FB3CC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Stationery Supplies</w:t>
            </w:r>
          </w:p>
        </w:tc>
        <w:tc>
          <w:tcPr>
            <w:tcW w:w="1559" w:type="dxa"/>
          </w:tcPr>
          <w:p w14:paraId="68B1434B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2,500</w:t>
            </w:r>
          </w:p>
        </w:tc>
        <w:tc>
          <w:tcPr>
            <w:tcW w:w="1559" w:type="dxa"/>
          </w:tcPr>
          <w:p w14:paraId="736F7833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2A8A9FF2" w14:textId="77777777" w:rsidTr="00172DA8">
        <w:tc>
          <w:tcPr>
            <w:tcW w:w="4395" w:type="dxa"/>
          </w:tcPr>
          <w:p w14:paraId="74241175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Stationery Expenses</w:t>
            </w:r>
          </w:p>
        </w:tc>
        <w:tc>
          <w:tcPr>
            <w:tcW w:w="1559" w:type="dxa"/>
          </w:tcPr>
          <w:p w14:paraId="26BEBD47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3,300</w:t>
            </w:r>
          </w:p>
        </w:tc>
        <w:tc>
          <w:tcPr>
            <w:tcW w:w="1559" w:type="dxa"/>
          </w:tcPr>
          <w:p w14:paraId="7E70055C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20E746EE" w14:textId="77777777" w:rsidTr="00172DA8">
        <w:tc>
          <w:tcPr>
            <w:tcW w:w="4395" w:type="dxa"/>
          </w:tcPr>
          <w:p w14:paraId="2326D4C4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Land and Building</w:t>
            </w:r>
          </w:p>
        </w:tc>
        <w:tc>
          <w:tcPr>
            <w:tcW w:w="1559" w:type="dxa"/>
          </w:tcPr>
          <w:p w14:paraId="23BD327B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140,000</w:t>
            </w:r>
          </w:p>
        </w:tc>
        <w:tc>
          <w:tcPr>
            <w:tcW w:w="1559" w:type="dxa"/>
          </w:tcPr>
          <w:p w14:paraId="2C4652E8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1B30189E" w14:textId="77777777" w:rsidTr="00172DA8">
        <w:tc>
          <w:tcPr>
            <w:tcW w:w="4395" w:type="dxa"/>
          </w:tcPr>
          <w:p w14:paraId="6398D839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Discount Allowed</w:t>
            </w:r>
          </w:p>
        </w:tc>
        <w:tc>
          <w:tcPr>
            <w:tcW w:w="1559" w:type="dxa"/>
          </w:tcPr>
          <w:p w14:paraId="79ABF2A6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1,500</w:t>
            </w:r>
          </w:p>
        </w:tc>
        <w:tc>
          <w:tcPr>
            <w:tcW w:w="1559" w:type="dxa"/>
          </w:tcPr>
          <w:p w14:paraId="5488B261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311396DA" w14:textId="77777777" w:rsidTr="00172DA8">
        <w:tc>
          <w:tcPr>
            <w:tcW w:w="4395" w:type="dxa"/>
          </w:tcPr>
          <w:p w14:paraId="1F2D3606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Sales Returns</w:t>
            </w:r>
          </w:p>
        </w:tc>
        <w:tc>
          <w:tcPr>
            <w:tcW w:w="1559" w:type="dxa"/>
          </w:tcPr>
          <w:p w14:paraId="247E48BE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4,500</w:t>
            </w:r>
          </w:p>
        </w:tc>
        <w:tc>
          <w:tcPr>
            <w:tcW w:w="1559" w:type="dxa"/>
          </w:tcPr>
          <w:p w14:paraId="1BB95C38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32221ADF" w14:textId="77777777" w:rsidTr="00172DA8">
        <w:tc>
          <w:tcPr>
            <w:tcW w:w="4395" w:type="dxa"/>
          </w:tcPr>
          <w:p w14:paraId="578F001C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GST Collections</w:t>
            </w:r>
          </w:p>
        </w:tc>
        <w:tc>
          <w:tcPr>
            <w:tcW w:w="1559" w:type="dxa"/>
          </w:tcPr>
          <w:p w14:paraId="240426FD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4E587234" w14:textId="0132DEAA" w:rsidR="001F7C5F" w:rsidRPr="00A447CC" w:rsidRDefault="009A26A9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16,500</w:t>
            </w:r>
          </w:p>
        </w:tc>
      </w:tr>
      <w:tr w:rsidR="001F7C5F" w:rsidRPr="00A447CC" w14:paraId="30B7DC25" w14:textId="77777777" w:rsidTr="00172DA8">
        <w:tc>
          <w:tcPr>
            <w:tcW w:w="4395" w:type="dxa"/>
          </w:tcPr>
          <w:p w14:paraId="616D98A7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Electricity</w:t>
            </w:r>
          </w:p>
        </w:tc>
        <w:tc>
          <w:tcPr>
            <w:tcW w:w="1559" w:type="dxa"/>
          </w:tcPr>
          <w:p w14:paraId="44862EFC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2,200</w:t>
            </w:r>
          </w:p>
        </w:tc>
        <w:tc>
          <w:tcPr>
            <w:tcW w:w="1559" w:type="dxa"/>
          </w:tcPr>
          <w:p w14:paraId="6AC55E19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63FC8B7B" w14:textId="77777777" w:rsidTr="00172DA8">
        <w:tc>
          <w:tcPr>
            <w:tcW w:w="4395" w:type="dxa"/>
          </w:tcPr>
          <w:p w14:paraId="1885430C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Rental Income</w:t>
            </w:r>
          </w:p>
        </w:tc>
        <w:tc>
          <w:tcPr>
            <w:tcW w:w="1559" w:type="dxa"/>
          </w:tcPr>
          <w:p w14:paraId="4B69E166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37F8EF2E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12,000</w:t>
            </w:r>
          </w:p>
        </w:tc>
      </w:tr>
      <w:tr w:rsidR="001F7C5F" w:rsidRPr="00A447CC" w14:paraId="7752B8EB" w14:textId="77777777" w:rsidTr="00172DA8">
        <w:tc>
          <w:tcPr>
            <w:tcW w:w="4395" w:type="dxa"/>
          </w:tcPr>
          <w:p w14:paraId="6A7FCA5E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GST Outlay</w:t>
            </w:r>
          </w:p>
        </w:tc>
        <w:tc>
          <w:tcPr>
            <w:tcW w:w="1559" w:type="dxa"/>
          </w:tcPr>
          <w:p w14:paraId="43836C70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10,000</w:t>
            </w:r>
          </w:p>
        </w:tc>
        <w:tc>
          <w:tcPr>
            <w:tcW w:w="1559" w:type="dxa"/>
          </w:tcPr>
          <w:p w14:paraId="23E3DAEF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413D00" w:rsidRPr="00A447CC" w14:paraId="3E01B7E0" w14:textId="77777777" w:rsidTr="00172DA8">
        <w:tc>
          <w:tcPr>
            <w:tcW w:w="4395" w:type="dxa"/>
          </w:tcPr>
          <w:p w14:paraId="67563303" w14:textId="6096901E" w:rsidR="00413D00" w:rsidRPr="00A447CC" w:rsidRDefault="00413D00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Rental expense</w:t>
            </w:r>
          </w:p>
        </w:tc>
        <w:tc>
          <w:tcPr>
            <w:tcW w:w="1559" w:type="dxa"/>
          </w:tcPr>
          <w:p w14:paraId="70EFE922" w14:textId="55C94A22" w:rsidR="00413D00" w:rsidRPr="00A447CC" w:rsidRDefault="00413D00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10,000</w:t>
            </w:r>
          </w:p>
        </w:tc>
        <w:tc>
          <w:tcPr>
            <w:tcW w:w="1559" w:type="dxa"/>
          </w:tcPr>
          <w:p w14:paraId="3ECF9E89" w14:textId="77777777" w:rsidR="00413D00" w:rsidRPr="00A447CC" w:rsidRDefault="00413D00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5097FA5E" w14:textId="77777777" w:rsidTr="00172DA8">
        <w:tc>
          <w:tcPr>
            <w:tcW w:w="4395" w:type="dxa"/>
          </w:tcPr>
          <w:p w14:paraId="3B8D151E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Telephone Expenses</w:t>
            </w:r>
          </w:p>
        </w:tc>
        <w:tc>
          <w:tcPr>
            <w:tcW w:w="1559" w:type="dxa"/>
          </w:tcPr>
          <w:p w14:paraId="2E700295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4,000</w:t>
            </w:r>
          </w:p>
        </w:tc>
        <w:tc>
          <w:tcPr>
            <w:tcW w:w="1559" w:type="dxa"/>
          </w:tcPr>
          <w:p w14:paraId="1A1FCA13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46706DE0" w14:textId="77777777" w:rsidTr="00172DA8">
        <w:tc>
          <w:tcPr>
            <w:tcW w:w="4395" w:type="dxa"/>
          </w:tcPr>
          <w:p w14:paraId="716CBC37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Discount Received</w:t>
            </w:r>
          </w:p>
        </w:tc>
        <w:tc>
          <w:tcPr>
            <w:tcW w:w="1559" w:type="dxa"/>
          </w:tcPr>
          <w:p w14:paraId="737D828A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3105CC03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1,000</w:t>
            </w:r>
          </w:p>
        </w:tc>
      </w:tr>
      <w:tr w:rsidR="001F7C5F" w:rsidRPr="00A447CC" w14:paraId="76894181" w14:textId="77777777" w:rsidTr="00172DA8">
        <w:tc>
          <w:tcPr>
            <w:tcW w:w="4395" w:type="dxa"/>
          </w:tcPr>
          <w:p w14:paraId="6233FB98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Salaries: Sales Staff</w:t>
            </w:r>
          </w:p>
        </w:tc>
        <w:tc>
          <w:tcPr>
            <w:tcW w:w="1559" w:type="dxa"/>
          </w:tcPr>
          <w:p w14:paraId="7F47F285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20,000</w:t>
            </w:r>
          </w:p>
        </w:tc>
        <w:tc>
          <w:tcPr>
            <w:tcW w:w="1559" w:type="dxa"/>
          </w:tcPr>
          <w:p w14:paraId="062FE5A3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11C55348" w14:textId="77777777" w:rsidTr="00172DA8">
        <w:tc>
          <w:tcPr>
            <w:tcW w:w="4395" w:type="dxa"/>
          </w:tcPr>
          <w:p w14:paraId="0AA2E0E9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Salaries &amp; Wages</w:t>
            </w:r>
          </w:p>
        </w:tc>
        <w:tc>
          <w:tcPr>
            <w:tcW w:w="1559" w:type="dxa"/>
          </w:tcPr>
          <w:p w14:paraId="259B059D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26,000</w:t>
            </w:r>
          </w:p>
        </w:tc>
        <w:tc>
          <w:tcPr>
            <w:tcW w:w="1559" w:type="dxa"/>
          </w:tcPr>
          <w:p w14:paraId="47333000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14A518B9" w14:textId="77777777" w:rsidTr="00172DA8">
        <w:tc>
          <w:tcPr>
            <w:tcW w:w="4395" w:type="dxa"/>
          </w:tcPr>
          <w:p w14:paraId="5A18BE7B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Water Expense</w:t>
            </w:r>
          </w:p>
        </w:tc>
        <w:tc>
          <w:tcPr>
            <w:tcW w:w="1559" w:type="dxa"/>
          </w:tcPr>
          <w:p w14:paraId="02505FE9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4,000</w:t>
            </w:r>
          </w:p>
        </w:tc>
        <w:tc>
          <w:tcPr>
            <w:tcW w:w="1559" w:type="dxa"/>
          </w:tcPr>
          <w:p w14:paraId="607C1E59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3867E57E" w14:textId="77777777" w:rsidTr="00172DA8">
        <w:tc>
          <w:tcPr>
            <w:tcW w:w="4395" w:type="dxa"/>
          </w:tcPr>
          <w:p w14:paraId="1CB23A44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Advertising</w:t>
            </w:r>
          </w:p>
        </w:tc>
        <w:tc>
          <w:tcPr>
            <w:tcW w:w="1559" w:type="dxa"/>
          </w:tcPr>
          <w:p w14:paraId="7C71F9FF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4,100</w:t>
            </w:r>
          </w:p>
        </w:tc>
        <w:tc>
          <w:tcPr>
            <w:tcW w:w="1559" w:type="dxa"/>
          </w:tcPr>
          <w:p w14:paraId="3B90ADCA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04A291FD" w14:textId="77777777" w:rsidTr="00172DA8">
        <w:tc>
          <w:tcPr>
            <w:tcW w:w="4395" w:type="dxa"/>
          </w:tcPr>
          <w:p w14:paraId="04DBD4B7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Bad Debts</w:t>
            </w:r>
          </w:p>
        </w:tc>
        <w:tc>
          <w:tcPr>
            <w:tcW w:w="1559" w:type="dxa"/>
          </w:tcPr>
          <w:p w14:paraId="007C1DF7" w14:textId="7D8BA64E" w:rsidR="001F7C5F" w:rsidRPr="00A447CC" w:rsidRDefault="00413D00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2,3</w:t>
            </w:r>
            <w:r w:rsidR="001F7C5F" w:rsidRPr="00A447CC">
              <w:rPr>
                <w:rFonts w:ascii="Arial" w:eastAsiaTheme="minorHAnsi" w:hAnsi="Arial" w:cs="Arial"/>
                <w:sz w:val="28"/>
                <w:szCs w:val="28"/>
                <w:lang w:val="en-GB"/>
              </w:rPr>
              <w:t>00</w:t>
            </w:r>
          </w:p>
        </w:tc>
        <w:tc>
          <w:tcPr>
            <w:tcW w:w="1559" w:type="dxa"/>
          </w:tcPr>
          <w:p w14:paraId="34964A06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433CF5BF" w14:textId="77777777" w:rsidTr="00172DA8">
        <w:tc>
          <w:tcPr>
            <w:tcW w:w="4395" w:type="dxa"/>
          </w:tcPr>
          <w:p w14:paraId="6BC752AA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58BB2B58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1F7AC0A3" w14:textId="77777777" w:rsidR="001F7C5F" w:rsidRPr="00A447CC" w:rsidRDefault="001F7C5F" w:rsidP="00172DA8">
            <w:pPr>
              <w:jc w:val="right"/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</w:tr>
      <w:tr w:rsidR="001F7C5F" w:rsidRPr="00A447CC" w14:paraId="509B5CE4" w14:textId="77777777" w:rsidTr="00172DA8">
        <w:tc>
          <w:tcPr>
            <w:tcW w:w="4395" w:type="dxa"/>
          </w:tcPr>
          <w:p w14:paraId="14AC73A3" w14:textId="77777777" w:rsidR="001F7C5F" w:rsidRPr="00A447CC" w:rsidRDefault="001F7C5F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36DCE020" w14:textId="1DADAFFE" w:rsidR="001F7C5F" w:rsidRPr="00A447CC" w:rsidRDefault="006B5455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  <w:t>460,3</w:t>
            </w:r>
            <w:r w:rsidR="001F7C5F" w:rsidRPr="00A447CC"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  <w:t>00</w:t>
            </w:r>
          </w:p>
        </w:tc>
        <w:tc>
          <w:tcPr>
            <w:tcW w:w="1559" w:type="dxa"/>
          </w:tcPr>
          <w:p w14:paraId="528EF009" w14:textId="39345AD1" w:rsidR="001F7C5F" w:rsidRPr="00A447CC" w:rsidRDefault="006B5455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  <w:t>460,3</w:t>
            </w:r>
            <w:r w:rsidR="001F7C5F" w:rsidRPr="00A447CC"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  <w:t>00</w:t>
            </w:r>
          </w:p>
        </w:tc>
      </w:tr>
      <w:tr w:rsidR="00122E82" w:rsidRPr="00A447CC" w14:paraId="0DEA7A18" w14:textId="77777777" w:rsidTr="00172DA8">
        <w:tc>
          <w:tcPr>
            <w:tcW w:w="4395" w:type="dxa"/>
          </w:tcPr>
          <w:p w14:paraId="0D3BC810" w14:textId="77777777" w:rsidR="00122E82" w:rsidRPr="00A447CC" w:rsidRDefault="00122E82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4976CACE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6D4F1521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122E82" w:rsidRPr="00A447CC" w14:paraId="26D8C4ED" w14:textId="77777777" w:rsidTr="00172DA8">
        <w:tc>
          <w:tcPr>
            <w:tcW w:w="4395" w:type="dxa"/>
          </w:tcPr>
          <w:p w14:paraId="483B1BD4" w14:textId="77777777" w:rsidR="00122E82" w:rsidRPr="00A447CC" w:rsidRDefault="00122E82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1EA77B7E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1A3964B2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122E82" w:rsidRPr="00A447CC" w14:paraId="5B4BC906" w14:textId="77777777" w:rsidTr="00172DA8">
        <w:tc>
          <w:tcPr>
            <w:tcW w:w="4395" w:type="dxa"/>
          </w:tcPr>
          <w:p w14:paraId="4AF64EBE" w14:textId="77777777" w:rsidR="00122E82" w:rsidRPr="00A447CC" w:rsidRDefault="00122E82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6637B573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0238E23C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122E82" w:rsidRPr="00A447CC" w14:paraId="1AAE6CE2" w14:textId="77777777" w:rsidTr="00172DA8">
        <w:tc>
          <w:tcPr>
            <w:tcW w:w="4395" w:type="dxa"/>
          </w:tcPr>
          <w:p w14:paraId="3B562C36" w14:textId="77777777" w:rsidR="00122E82" w:rsidRPr="00A447CC" w:rsidRDefault="00122E82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73EAE3DD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153483BB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122E82" w:rsidRPr="00A447CC" w14:paraId="45D79B8A" w14:textId="77777777" w:rsidTr="00172DA8">
        <w:tc>
          <w:tcPr>
            <w:tcW w:w="4395" w:type="dxa"/>
          </w:tcPr>
          <w:p w14:paraId="7B5DE3A3" w14:textId="77777777" w:rsidR="00122E82" w:rsidRPr="00A447CC" w:rsidRDefault="00122E82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5BF2D2A8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0D886D59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122E82" w:rsidRPr="00A447CC" w14:paraId="3D6DE3D9" w14:textId="77777777" w:rsidTr="00172DA8">
        <w:tc>
          <w:tcPr>
            <w:tcW w:w="4395" w:type="dxa"/>
          </w:tcPr>
          <w:p w14:paraId="0E4FE7E8" w14:textId="77777777" w:rsidR="00122E82" w:rsidRPr="00A447CC" w:rsidRDefault="00122E82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2A8058B8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18D84F7B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122E82" w:rsidRPr="00A447CC" w14:paraId="54811F96" w14:textId="77777777" w:rsidTr="00172DA8">
        <w:tc>
          <w:tcPr>
            <w:tcW w:w="4395" w:type="dxa"/>
          </w:tcPr>
          <w:p w14:paraId="1C87B87F" w14:textId="77777777" w:rsidR="00122E82" w:rsidRPr="00A447CC" w:rsidRDefault="00122E82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1DBDA1B4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0EF12766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122E82" w:rsidRPr="00A447CC" w14:paraId="7E6B74DC" w14:textId="77777777" w:rsidTr="00172DA8">
        <w:tc>
          <w:tcPr>
            <w:tcW w:w="4395" w:type="dxa"/>
          </w:tcPr>
          <w:p w14:paraId="4B16FF7C" w14:textId="77777777" w:rsidR="00122E82" w:rsidRPr="00A447CC" w:rsidRDefault="00122E82" w:rsidP="00172DA8">
            <w:pPr>
              <w:rPr>
                <w:rFonts w:ascii="Arial" w:eastAsiaTheme="minorHAnsi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4C5423DE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559" w:type="dxa"/>
          </w:tcPr>
          <w:p w14:paraId="52F0E419" w14:textId="77777777" w:rsidR="00122E82" w:rsidRDefault="00122E82" w:rsidP="00172DA8">
            <w:pPr>
              <w:jc w:val="right"/>
              <w:rPr>
                <w:rFonts w:ascii="Arial" w:eastAsiaTheme="minorHAnsi" w:hAnsi="Arial" w:cs="Arial"/>
                <w:b/>
                <w:sz w:val="28"/>
                <w:szCs w:val="28"/>
                <w:lang w:val="en-GB"/>
              </w:rPr>
            </w:pPr>
          </w:p>
        </w:tc>
      </w:tr>
    </w:tbl>
    <w:p w14:paraId="2B7190D3" w14:textId="77777777" w:rsidR="000A12EF" w:rsidRDefault="000A12EF">
      <w:pPr>
        <w:rPr>
          <w:rFonts w:ascii="Arial" w:hAnsi="Arial" w:cs="Arial"/>
        </w:rPr>
      </w:pPr>
    </w:p>
    <w:p w14:paraId="3ECDBDA1" w14:textId="77777777" w:rsidR="000A12EF" w:rsidRDefault="000A12EF">
      <w:pPr>
        <w:rPr>
          <w:rFonts w:ascii="Arial" w:hAnsi="Arial" w:cs="Arial"/>
        </w:rPr>
      </w:pPr>
    </w:p>
    <w:p w14:paraId="75F08E32" w14:textId="77777777" w:rsidR="000A12EF" w:rsidRDefault="000A12EF">
      <w:pPr>
        <w:rPr>
          <w:rFonts w:ascii="Arial" w:hAnsi="Arial" w:cs="Arial"/>
        </w:rPr>
      </w:pPr>
    </w:p>
    <w:p w14:paraId="288C03A9" w14:textId="77777777" w:rsidR="000A12EF" w:rsidRDefault="000A12EF">
      <w:pPr>
        <w:rPr>
          <w:rFonts w:ascii="Arial" w:hAnsi="Arial" w:cs="Arial"/>
        </w:rPr>
      </w:pPr>
    </w:p>
    <w:p w14:paraId="7512B2E2" w14:textId="77777777" w:rsidR="00122E82" w:rsidRDefault="009E0015" w:rsidP="009E00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7EB817D" w14:textId="77777777" w:rsidR="00122E82" w:rsidRDefault="00122E82" w:rsidP="009E0015">
      <w:pPr>
        <w:jc w:val="both"/>
        <w:rPr>
          <w:rFonts w:ascii="Arial" w:hAnsi="Arial" w:cs="Arial"/>
          <w:sz w:val="28"/>
          <w:szCs w:val="28"/>
        </w:rPr>
      </w:pPr>
    </w:p>
    <w:p w14:paraId="7175A6A3" w14:textId="77777777" w:rsidR="00122E82" w:rsidRDefault="00122E82" w:rsidP="009E0015">
      <w:pPr>
        <w:jc w:val="both"/>
        <w:rPr>
          <w:rFonts w:ascii="Arial" w:hAnsi="Arial" w:cs="Arial"/>
          <w:sz w:val="28"/>
          <w:szCs w:val="28"/>
        </w:rPr>
      </w:pPr>
    </w:p>
    <w:p w14:paraId="500A729E" w14:textId="77777777" w:rsidR="00122E82" w:rsidRDefault="00122E82" w:rsidP="009E0015">
      <w:pPr>
        <w:jc w:val="both"/>
        <w:rPr>
          <w:rFonts w:ascii="Arial" w:hAnsi="Arial" w:cs="Arial"/>
          <w:sz w:val="28"/>
          <w:szCs w:val="28"/>
        </w:rPr>
      </w:pPr>
    </w:p>
    <w:p w14:paraId="7E66B27A" w14:textId="77777777" w:rsidR="00122E82" w:rsidRDefault="00122E82" w:rsidP="009E0015">
      <w:pPr>
        <w:jc w:val="both"/>
        <w:rPr>
          <w:rFonts w:ascii="Arial" w:hAnsi="Arial" w:cs="Arial"/>
          <w:sz w:val="28"/>
          <w:szCs w:val="28"/>
        </w:rPr>
      </w:pPr>
    </w:p>
    <w:p w14:paraId="7825B141" w14:textId="77777777" w:rsidR="00122E82" w:rsidRDefault="00122E82" w:rsidP="009E0015">
      <w:pPr>
        <w:jc w:val="both"/>
        <w:rPr>
          <w:rFonts w:ascii="Arial" w:hAnsi="Arial" w:cs="Arial"/>
          <w:sz w:val="28"/>
          <w:szCs w:val="28"/>
        </w:rPr>
      </w:pPr>
    </w:p>
    <w:p w14:paraId="094376F4" w14:textId="77777777" w:rsidR="00122E82" w:rsidRDefault="00122E82" w:rsidP="009E0015">
      <w:pPr>
        <w:jc w:val="both"/>
        <w:rPr>
          <w:rFonts w:ascii="Arial" w:hAnsi="Arial" w:cs="Arial"/>
          <w:sz w:val="28"/>
          <w:szCs w:val="28"/>
        </w:rPr>
      </w:pPr>
    </w:p>
    <w:p w14:paraId="6810E27E" w14:textId="77777777" w:rsidR="00122E82" w:rsidRDefault="00122E82" w:rsidP="009E0015">
      <w:pPr>
        <w:jc w:val="both"/>
        <w:rPr>
          <w:rFonts w:ascii="Arial" w:hAnsi="Arial" w:cs="Arial"/>
          <w:sz w:val="28"/>
          <w:szCs w:val="28"/>
        </w:rPr>
      </w:pPr>
    </w:p>
    <w:p w14:paraId="7A7F408B" w14:textId="77777777" w:rsidR="00122E82" w:rsidRDefault="00122E82" w:rsidP="009E0015">
      <w:pPr>
        <w:jc w:val="both"/>
        <w:rPr>
          <w:rFonts w:ascii="Arial" w:hAnsi="Arial" w:cs="Arial"/>
          <w:sz w:val="28"/>
          <w:szCs w:val="28"/>
        </w:rPr>
      </w:pPr>
    </w:p>
    <w:p w14:paraId="078AA429" w14:textId="4A69D26A" w:rsidR="00122E82" w:rsidRDefault="00823A79" w:rsidP="00122E8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</w:t>
      </w:r>
      <w:r w:rsidR="009A26A9">
        <w:rPr>
          <w:rFonts w:ascii="Arial" w:hAnsi="Arial" w:cs="Arial"/>
          <w:sz w:val="28"/>
          <w:szCs w:val="28"/>
        </w:rPr>
        <w:t>formation:</w:t>
      </w:r>
    </w:p>
    <w:p w14:paraId="616239A1" w14:textId="77777777" w:rsidR="00122E82" w:rsidRDefault="00122E82" w:rsidP="009E0015">
      <w:pPr>
        <w:ind w:left="709" w:hanging="709"/>
        <w:jc w:val="both"/>
        <w:rPr>
          <w:rFonts w:ascii="Arial" w:hAnsi="Arial" w:cs="Arial"/>
          <w:sz w:val="28"/>
          <w:szCs w:val="28"/>
        </w:rPr>
      </w:pPr>
    </w:p>
    <w:p w14:paraId="34713729" w14:textId="53D199AC" w:rsidR="009A26A9" w:rsidRDefault="009A26A9" w:rsidP="009E001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0118B">
        <w:rPr>
          <w:rFonts w:ascii="Arial" w:hAnsi="Arial" w:cs="Arial"/>
          <w:sz w:val="28"/>
          <w:szCs w:val="28"/>
        </w:rPr>
        <w:t>Depr</w:t>
      </w:r>
      <w:r>
        <w:rPr>
          <w:rFonts w:ascii="Arial" w:hAnsi="Arial" w:cs="Arial"/>
          <w:sz w:val="28"/>
          <w:szCs w:val="28"/>
        </w:rPr>
        <w:t>eciate the delivery vehicle at 30% per annum</w:t>
      </w:r>
      <w:r w:rsidRPr="0000118B">
        <w:rPr>
          <w:rFonts w:ascii="Arial" w:hAnsi="Arial" w:cs="Arial"/>
          <w:sz w:val="28"/>
          <w:szCs w:val="28"/>
        </w:rPr>
        <w:t xml:space="preserve"> using the </w:t>
      </w:r>
      <w:r>
        <w:rPr>
          <w:rFonts w:ascii="Arial" w:hAnsi="Arial" w:cs="Arial"/>
          <w:sz w:val="28"/>
          <w:szCs w:val="28"/>
        </w:rPr>
        <w:t>straight line</w:t>
      </w:r>
      <w:r w:rsidRPr="0000118B">
        <w:rPr>
          <w:rFonts w:ascii="Arial" w:hAnsi="Arial" w:cs="Arial"/>
          <w:sz w:val="28"/>
          <w:szCs w:val="28"/>
        </w:rPr>
        <w:t xml:space="preserve"> method.  </w:t>
      </w:r>
    </w:p>
    <w:p w14:paraId="765E027F" w14:textId="195AE021" w:rsidR="009A26A9" w:rsidRDefault="009A26A9" w:rsidP="009E001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June telephone bill came in 20 July,</w:t>
      </w:r>
      <w:r w:rsidR="009E00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it is for $400. </w:t>
      </w:r>
    </w:p>
    <w:p w14:paraId="0F92C3D7" w14:textId="5C062667" w:rsidR="009A26A9" w:rsidRDefault="009A26A9" w:rsidP="009E001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off additional bad debts of $300.</w:t>
      </w:r>
    </w:p>
    <w:p w14:paraId="0C6FD2C5" w14:textId="346FE214" w:rsidR="009A26A9" w:rsidRDefault="009A26A9" w:rsidP="009E001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Sales staff wages owing at the end of June is $2,000.</w:t>
      </w:r>
    </w:p>
    <w:p w14:paraId="0E3DD86F" w14:textId="58B9FF14" w:rsidR="00CD2BA4" w:rsidRDefault="009A26A9" w:rsidP="00823A7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rent </w:t>
      </w:r>
      <w:r w:rsidR="00823A79">
        <w:rPr>
          <w:rFonts w:ascii="Arial" w:hAnsi="Arial" w:cs="Arial"/>
          <w:sz w:val="28"/>
          <w:szCs w:val="28"/>
        </w:rPr>
        <w:t>expense for the year is $24,000.</w:t>
      </w:r>
    </w:p>
    <w:p w14:paraId="727B828C" w14:textId="05B7A42B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7121C801" w14:textId="1D4A071D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Workings:</w:t>
      </w:r>
    </w:p>
    <w:p w14:paraId="3BFFA1A7" w14:textId="58E94D65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094B11B5" w14:textId="1FF30374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48D8438B" w14:textId="2BA41380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508CCD79" w14:textId="44B368BC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31C5BC9B" w14:textId="09E144A7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221372F1" w14:textId="5F2D4AD6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679CD1ED" w14:textId="062E574E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3AD7F585" w14:textId="09F2D346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439FE3BF" w14:textId="67F0DC84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1E48B4C2" w14:textId="664B332B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6DF6D767" w14:textId="31B28201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2832364F" w14:textId="295A354A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04BB2164" w14:textId="19FCB413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0E94FFF7" w14:textId="052C7004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14D1EF4B" w14:textId="54D5DFAB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2BF291A4" w14:textId="13CA1759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4AEE71D8" w14:textId="3892545E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60BB7F60" w14:textId="14126EED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223646E7" w14:textId="174AC65D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2AA8AB56" w14:textId="23C1DC02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5F22036E" w14:textId="36EA7079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5AE99FCE" w14:textId="4FA49779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7853DD89" w14:textId="4466D624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38320935" w14:textId="7297FFD5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4C3E7674" w14:textId="13532586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77D32FF0" w14:textId="7BE2F51B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4CE214CE" w14:textId="1844F064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27C6DFBB" w14:textId="1381D3A4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76A0F1B9" w14:textId="17663A6C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47DC1095" w14:textId="60750BAE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054DED1A" w14:textId="198DBE96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6DD5468C" w14:textId="2A0062B2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6BD707A0" w14:textId="334C7179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16A9FB9D" w14:textId="1226628C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659F4449" w14:textId="2A0BA3E6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1B9B804E" w14:textId="3795EA55" w:rsidR="00122E82" w:rsidRDefault="00122E82" w:rsidP="00122E82">
      <w:pPr>
        <w:jc w:val="both"/>
        <w:rPr>
          <w:rFonts w:ascii="Arial" w:hAnsi="Arial" w:cs="Arial"/>
          <w:sz w:val="28"/>
          <w:szCs w:val="28"/>
        </w:rPr>
      </w:pPr>
    </w:p>
    <w:p w14:paraId="05560011" w14:textId="670D67F3" w:rsidR="00122E82" w:rsidRPr="00122E82" w:rsidRDefault="00122E82" w:rsidP="00122E82">
      <w:pPr>
        <w:pStyle w:val="NoSpacing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Task: </w:t>
      </w:r>
      <w:r w:rsidRPr="00122E82">
        <w:rPr>
          <w:rFonts w:ascii="Arial" w:hAnsi="Arial" w:cs="Arial"/>
          <w:sz w:val="24"/>
          <w:szCs w:val="24"/>
        </w:rPr>
        <w:t xml:space="preserve">Prepare a fully classified Balance Sheet as </w:t>
      </w:r>
      <w:proofErr w:type="gramStart"/>
      <w:r w:rsidRPr="00122E82">
        <w:rPr>
          <w:rFonts w:ascii="Arial" w:hAnsi="Arial" w:cs="Arial"/>
          <w:sz w:val="24"/>
          <w:szCs w:val="24"/>
        </w:rPr>
        <w:t>at</w:t>
      </w:r>
      <w:proofErr w:type="gramEnd"/>
      <w:r w:rsidRPr="00122E82">
        <w:rPr>
          <w:rFonts w:ascii="Arial" w:hAnsi="Arial" w:cs="Arial"/>
          <w:sz w:val="24"/>
          <w:szCs w:val="24"/>
        </w:rPr>
        <w:t xml:space="preserve"> 30 June 20</w:t>
      </w:r>
      <w:r>
        <w:rPr>
          <w:rFonts w:ascii="Arial" w:hAnsi="Arial" w:cs="Arial"/>
          <w:sz w:val="24"/>
          <w:szCs w:val="24"/>
        </w:rPr>
        <w:t>17</w:t>
      </w:r>
      <w:r w:rsidRPr="00122E82">
        <w:rPr>
          <w:rFonts w:ascii="Arial" w:hAnsi="Arial" w:cs="Arial"/>
          <w:sz w:val="24"/>
          <w:szCs w:val="24"/>
        </w:rPr>
        <w:t xml:space="preserve">.      </w:t>
      </w:r>
      <w:r w:rsidRPr="00122E82">
        <w:rPr>
          <w:rFonts w:ascii="Arial" w:hAnsi="Arial" w:cs="Arial"/>
          <w:sz w:val="24"/>
          <w:szCs w:val="24"/>
        </w:rPr>
        <w:tab/>
      </w:r>
      <w:r w:rsidRPr="00122E82">
        <w:rPr>
          <w:rFonts w:ascii="Arial" w:hAnsi="Arial" w:cs="Arial"/>
          <w:sz w:val="24"/>
          <w:szCs w:val="24"/>
        </w:rPr>
        <w:tab/>
      </w:r>
      <w:r w:rsidRPr="00122E82">
        <w:rPr>
          <w:rFonts w:ascii="Arial" w:hAnsi="Arial" w:cs="Arial"/>
          <w:sz w:val="24"/>
          <w:szCs w:val="24"/>
        </w:rPr>
        <w:tab/>
      </w:r>
    </w:p>
    <w:p w14:paraId="1C391217" w14:textId="06837E20" w:rsidR="00122E82" w:rsidRPr="00122E82" w:rsidRDefault="00122E82" w:rsidP="00122E82">
      <w:pPr>
        <w:pStyle w:val="NoSpacing"/>
        <w:spacing w:line="276" w:lineRule="auto"/>
        <w:ind w:left="3600" w:firstLine="720"/>
        <w:rPr>
          <w:rFonts w:ascii="Arial" w:hAnsi="Arial" w:cs="Arial"/>
          <w:b/>
          <w:sz w:val="24"/>
          <w:szCs w:val="24"/>
        </w:rPr>
      </w:pPr>
      <w:r w:rsidRPr="00122E82">
        <w:rPr>
          <w:rFonts w:ascii="Arial" w:hAnsi="Arial" w:cs="Arial"/>
          <w:b/>
          <w:sz w:val="24"/>
          <w:szCs w:val="24"/>
          <w:lang w:val="en-GB"/>
        </w:rPr>
        <w:lastRenderedPageBreak/>
        <w:t>Bob’s Boating Equipment</w:t>
      </w:r>
    </w:p>
    <w:p w14:paraId="6FFE9FF9" w14:textId="36B84683" w:rsidR="00122E82" w:rsidRPr="00122E82" w:rsidRDefault="00122E82" w:rsidP="00122E82">
      <w:pPr>
        <w:pStyle w:val="NoSpacing"/>
        <w:spacing w:line="276" w:lineRule="auto"/>
        <w:ind w:left="360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Pr="00122E82">
        <w:rPr>
          <w:rFonts w:ascii="Arial" w:hAnsi="Arial" w:cs="Arial"/>
          <w:b/>
          <w:sz w:val="24"/>
          <w:szCs w:val="24"/>
        </w:rPr>
        <w:t>Balance Sheet</w:t>
      </w:r>
    </w:p>
    <w:p w14:paraId="164C1310" w14:textId="7B3CD7DF" w:rsidR="00122E82" w:rsidRPr="00122E82" w:rsidRDefault="00122E82" w:rsidP="00122E82">
      <w:pPr>
        <w:pStyle w:val="NoSpacing"/>
        <w:spacing w:line="276" w:lineRule="auto"/>
        <w:ind w:left="3600"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Pr="00122E82">
        <w:rPr>
          <w:rFonts w:ascii="Arial" w:hAnsi="Arial" w:cs="Arial"/>
          <w:b/>
          <w:sz w:val="24"/>
          <w:szCs w:val="24"/>
        </w:rPr>
        <w:t xml:space="preserve">as </w:t>
      </w:r>
      <w:proofErr w:type="gramStart"/>
      <w:r w:rsidRPr="00122E82">
        <w:rPr>
          <w:rFonts w:ascii="Arial" w:hAnsi="Arial" w:cs="Arial"/>
          <w:b/>
          <w:sz w:val="24"/>
          <w:szCs w:val="24"/>
        </w:rPr>
        <w:t>at</w:t>
      </w:r>
      <w:proofErr w:type="gramEnd"/>
      <w:r w:rsidRPr="00122E82">
        <w:rPr>
          <w:rFonts w:ascii="Arial" w:hAnsi="Arial" w:cs="Arial"/>
          <w:b/>
          <w:sz w:val="24"/>
          <w:szCs w:val="24"/>
        </w:rPr>
        <w:t xml:space="preserve"> 30 June 20</w:t>
      </w:r>
      <w:r w:rsidRPr="00122E82">
        <w:rPr>
          <w:rFonts w:ascii="Arial" w:hAnsi="Arial" w:cs="Arial"/>
          <w:b/>
          <w:sz w:val="24"/>
          <w:szCs w:val="24"/>
        </w:rPr>
        <w:t>1</w:t>
      </w:r>
      <w:r w:rsidRPr="00122E82">
        <w:rPr>
          <w:rFonts w:ascii="Arial" w:hAnsi="Arial" w:cs="Arial"/>
          <w:b/>
          <w:sz w:val="24"/>
          <w:szCs w:val="24"/>
        </w:rPr>
        <w:t>7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098"/>
        <w:gridCol w:w="2137"/>
        <w:gridCol w:w="2052"/>
      </w:tblGrid>
      <w:tr w:rsidR="00122E82" w14:paraId="6044AFA9" w14:textId="77777777" w:rsidTr="00FA40D6">
        <w:tc>
          <w:tcPr>
            <w:tcW w:w="5098" w:type="dxa"/>
          </w:tcPr>
          <w:p w14:paraId="7F840D2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7FA5250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9348E52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0A2FBE12" w14:textId="77777777" w:rsidTr="00FA40D6">
        <w:tc>
          <w:tcPr>
            <w:tcW w:w="5098" w:type="dxa"/>
          </w:tcPr>
          <w:p w14:paraId="4613D85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26025D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3D97F8C7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4A1D25D1" w14:textId="77777777" w:rsidTr="00FA40D6">
        <w:tc>
          <w:tcPr>
            <w:tcW w:w="5098" w:type="dxa"/>
          </w:tcPr>
          <w:p w14:paraId="649B5F80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7AB9CB9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DA83C46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3FCB7793" w14:textId="77777777" w:rsidTr="00FA40D6">
        <w:tc>
          <w:tcPr>
            <w:tcW w:w="5098" w:type="dxa"/>
          </w:tcPr>
          <w:p w14:paraId="5B409B57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8943F55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A4E7AD7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7A768FD0" w14:textId="77777777" w:rsidTr="00FA40D6">
        <w:tc>
          <w:tcPr>
            <w:tcW w:w="5098" w:type="dxa"/>
          </w:tcPr>
          <w:p w14:paraId="7BB72AB3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CEE0F3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13CB5488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5C2AAB72" w14:textId="77777777" w:rsidTr="00FA40D6">
        <w:tc>
          <w:tcPr>
            <w:tcW w:w="5098" w:type="dxa"/>
          </w:tcPr>
          <w:p w14:paraId="3178176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727639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6D25BF59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02AFCD1F" w14:textId="77777777" w:rsidTr="00FA40D6">
        <w:tc>
          <w:tcPr>
            <w:tcW w:w="5098" w:type="dxa"/>
          </w:tcPr>
          <w:p w14:paraId="6C0026D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CDE7AD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5E1C6732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042BF4A1" w14:textId="77777777" w:rsidTr="00FA40D6">
        <w:tc>
          <w:tcPr>
            <w:tcW w:w="5098" w:type="dxa"/>
          </w:tcPr>
          <w:p w14:paraId="2D5CDD9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EAD3CE6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370634F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0115AB0B" w14:textId="77777777" w:rsidTr="00FA40D6">
        <w:tc>
          <w:tcPr>
            <w:tcW w:w="5098" w:type="dxa"/>
          </w:tcPr>
          <w:p w14:paraId="25547DB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5686672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012EF265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34E1B6AD" w14:textId="77777777" w:rsidTr="00FA40D6">
        <w:tc>
          <w:tcPr>
            <w:tcW w:w="5098" w:type="dxa"/>
          </w:tcPr>
          <w:p w14:paraId="374F67C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7C4C93F7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0D56072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499DB8BC" w14:textId="77777777" w:rsidTr="00FA40D6">
        <w:tc>
          <w:tcPr>
            <w:tcW w:w="5098" w:type="dxa"/>
          </w:tcPr>
          <w:p w14:paraId="5229ECB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2D6A97C6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6D4D4D5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6FCBD6D1" w14:textId="77777777" w:rsidTr="00FA40D6">
        <w:tc>
          <w:tcPr>
            <w:tcW w:w="5098" w:type="dxa"/>
          </w:tcPr>
          <w:p w14:paraId="42C4D6F1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1476C2CE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B1C17DA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098BA480" w14:textId="77777777" w:rsidTr="00FA40D6">
        <w:tc>
          <w:tcPr>
            <w:tcW w:w="5098" w:type="dxa"/>
          </w:tcPr>
          <w:p w14:paraId="79FCFAD8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79303876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9F2FAC8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51E4B361" w14:textId="77777777" w:rsidTr="00FA40D6">
        <w:tc>
          <w:tcPr>
            <w:tcW w:w="5098" w:type="dxa"/>
          </w:tcPr>
          <w:p w14:paraId="4D326DC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22AB7797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717AA15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52CF604B" w14:textId="77777777" w:rsidTr="00FA40D6">
        <w:tc>
          <w:tcPr>
            <w:tcW w:w="5098" w:type="dxa"/>
          </w:tcPr>
          <w:p w14:paraId="4DC2829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A1848A6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50A7DCD3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58A7CEC5" w14:textId="77777777" w:rsidTr="00FA40D6">
        <w:tc>
          <w:tcPr>
            <w:tcW w:w="5098" w:type="dxa"/>
          </w:tcPr>
          <w:p w14:paraId="78AE0EA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8764FE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DE516C7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252545F9" w14:textId="77777777" w:rsidTr="00FA40D6">
        <w:tc>
          <w:tcPr>
            <w:tcW w:w="5098" w:type="dxa"/>
          </w:tcPr>
          <w:p w14:paraId="38B44CC9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77F2801A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D29516B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7AEF3E50" w14:textId="77777777" w:rsidTr="00FA40D6">
        <w:tc>
          <w:tcPr>
            <w:tcW w:w="5098" w:type="dxa"/>
          </w:tcPr>
          <w:p w14:paraId="21FA1B9B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1301BAF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46F3FC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26DCC42B" w14:textId="77777777" w:rsidTr="00FA40D6">
        <w:tc>
          <w:tcPr>
            <w:tcW w:w="5098" w:type="dxa"/>
          </w:tcPr>
          <w:p w14:paraId="47366EA9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E401CF1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CA31155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68170C00" w14:textId="77777777" w:rsidTr="00FA40D6">
        <w:tc>
          <w:tcPr>
            <w:tcW w:w="5098" w:type="dxa"/>
          </w:tcPr>
          <w:p w14:paraId="7E5E7AB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9978BB1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15D6AF7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5190C0D6" w14:textId="77777777" w:rsidTr="00FA40D6">
        <w:tc>
          <w:tcPr>
            <w:tcW w:w="5098" w:type="dxa"/>
          </w:tcPr>
          <w:p w14:paraId="573441A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AC87659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770E868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4C02AAE4" w14:textId="77777777" w:rsidTr="00FA40D6">
        <w:tc>
          <w:tcPr>
            <w:tcW w:w="5098" w:type="dxa"/>
          </w:tcPr>
          <w:p w14:paraId="3942B087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E7AFC4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5F2C92A5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20E5D0A1" w14:textId="77777777" w:rsidTr="00FA40D6">
        <w:tc>
          <w:tcPr>
            <w:tcW w:w="5098" w:type="dxa"/>
          </w:tcPr>
          <w:p w14:paraId="1D62DCB3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74B979C5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0A8163FE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317AAD32" w14:textId="77777777" w:rsidTr="00FA40D6">
        <w:tc>
          <w:tcPr>
            <w:tcW w:w="5098" w:type="dxa"/>
          </w:tcPr>
          <w:p w14:paraId="2B8183A9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22A4B5B3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3DB5C8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6ACD5423" w14:textId="77777777" w:rsidTr="00FA40D6">
        <w:tc>
          <w:tcPr>
            <w:tcW w:w="5098" w:type="dxa"/>
          </w:tcPr>
          <w:p w14:paraId="4A53296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73697218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F4AFCB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07C01C0A" w14:textId="77777777" w:rsidTr="00FA40D6">
        <w:tc>
          <w:tcPr>
            <w:tcW w:w="5098" w:type="dxa"/>
          </w:tcPr>
          <w:p w14:paraId="6221BF3E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3B2A988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381E917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0287F6A3" w14:textId="77777777" w:rsidTr="00FA40D6">
        <w:tc>
          <w:tcPr>
            <w:tcW w:w="5098" w:type="dxa"/>
          </w:tcPr>
          <w:p w14:paraId="700064E0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A2ADCE2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3968BF8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10E15CFD" w14:textId="77777777" w:rsidTr="00FA40D6">
        <w:tc>
          <w:tcPr>
            <w:tcW w:w="5098" w:type="dxa"/>
          </w:tcPr>
          <w:p w14:paraId="350D69D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EA301E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E8DCC3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5F40A494" w14:textId="77777777" w:rsidTr="00FA40D6">
        <w:tc>
          <w:tcPr>
            <w:tcW w:w="5098" w:type="dxa"/>
          </w:tcPr>
          <w:p w14:paraId="30B9100E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6A9C120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962D2D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1B42EDE3" w14:textId="77777777" w:rsidTr="00FA40D6">
        <w:tc>
          <w:tcPr>
            <w:tcW w:w="5098" w:type="dxa"/>
          </w:tcPr>
          <w:p w14:paraId="4DF6AD70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B687C3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2719A8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424289D2" w14:textId="77777777" w:rsidTr="00FA40D6">
        <w:tc>
          <w:tcPr>
            <w:tcW w:w="5098" w:type="dxa"/>
          </w:tcPr>
          <w:p w14:paraId="71ACEF0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125C0B3D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027CF2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784DDBAA" w14:textId="77777777" w:rsidTr="00FA40D6">
        <w:tc>
          <w:tcPr>
            <w:tcW w:w="5098" w:type="dxa"/>
          </w:tcPr>
          <w:p w14:paraId="0DAE0CF1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933303F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6BCED1A7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19CDCE77" w14:textId="77777777" w:rsidTr="00FA40D6">
        <w:tc>
          <w:tcPr>
            <w:tcW w:w="5098" w:type="dxa"/>
          </w:tcPr>
          <w:p w14:paraId="5DF10D74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39E0F5C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61BFE555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122E82" w14:paraId="643B1B20" w14:textId="77777777" w:rsidTr="00FA40D6">
        <w:tc>
          <w:tcPr>
            <w:tcW w:w="5098" w:type="dxa"/>
          </w:tcPr>
          <w:p w14:paraId="077663E1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3E26E80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00B61472" w14:textId="77777777" w:rsidR="00122E82" w:rsidRDefault="00122E82" w:rsidP="00FA40D6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207E3B9" w14:textId="77777777" w:rsidR="00486970" w:rsidRDefault="00486970">
      <w:pPr>
        <w:rPr>
          <w:rFonts w:ascii="Arial" w:hAnsi="Arial" w:cs="Arial"/>
        </w:rPr>
      </w:pPr>
    </w:p>
    <w:p w14:paraId="3B6BF3E0" w14:textId="77777777" w:rsidR="009E0015" w:rsidRPr="009A26A9" w:rsidRDefault="009E0015" w:rsidP="009E0015">
      <w:pPr>
        <w:spacing w:after="200" w:line="276" w:lineRule="auto"/>
        <w:ind w:left="1080"/>
        <w:contextualSpacing/>
        <w:rPr>
          <w:rFonts w:ascii="Arial" w:eastAsiaTheme="minorHAnsi" w:hAnsi="Arial" w:cs="Arial"/>
          <w:b/>
          <w:sz w:val="28"/>
          <w:szCs w:val="28"/>
          <w:lang w:val="en-GB"/>
        </w:rPr>
      </w:pPr>
      <w:r w:rsidRPr="000A12EF">
        <w:rPr>
          <w:rFonts w:ascii="Arial" w:hAnsi="Arial" w:cs="Arial"/>
          <w:b/>
          <w:sz w:val="32"/>
          <w:szCs w:val="32"/>
        </w:rPr>
        <w:t xml:space="preserve">SOLUTION: </w:t>
      </w:r>
      <w:r>
        <w:rPr>
          <w:rFonts w:ascii="Arial" w:hAnsi="Arial" w:cs="Arial"/>
          <w:b/>
          <w:sz w:val="32"/>
          <w:szCs w:val="32"/>
        </w:rPr>
        <w:t>B</w:t>
      </w:r>
      <w:proofErr w:type="spellStart"/>
      <w:r>
        <w:rPr>
          <w:rFonts w:ascii="Arial" w:eastAsiaTheme="minorHAnsi" w:hAnsi="Arial" w:cs="Arial"/>
          <w:b/>
          <w:sz w:val="28"/>
          <w:szCs w:val="28"/>
          <w:lang w:val="en-GB"/>
        </w:rPr>
        <w:t>ob’s</w:t>
      </w:r>
      <w:proofErr w:type="spellEnd"/>
      <w:r>
        <w:rPr>
          <w:rFonts w:ascii="Arial" w:eastAsiaTheme="minorHAnsi" w:hAnsi="Arial" w:cs="Arial"/>
          <w:b/>
          <w:sz w:val="28"/>
          <w:szCs w:val="28"/>
          <w:lang w:val="en-GB"/>
        </w:rPr>
        <w:t xml:space="preserve"> Boating Equipment</w:t>
      </w:r>
    </w:p>
    <w:p w14:paraId="3777A733" w14:textId="77777777" w:rsidR="009E0015" w:rsidRDefault="009E0015" w:rsidP="009E0015">
      <w:pPr>
        <w:rPr>
          <w:rFonts w:ascii="Arial" w:hAnsi="Arial" w:cs="Arial"/>
          <w:b/>
          <w:sz w:val="32"/>
          <w:szCs w:val="32"/>
        </w:rPr>
      </w:pPr>
    </w:p>
    <w:p w14:paraId="04562CAB" w14:textId="77777777" w:rsidR="009E0015" w:rsidRDefault="009E0015" w:rsidP="009E001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Workings:</w:t>
      </w:r>
    </w:p>
    <w:p w14:paraId="78FC4720" w14:textId="77777777" w:rsidR="009E0015" w:rsidRDefault="009E0015" w:rsidP="009E0015">
      <w:pPr>
        <w:rPr>
          <w:rFonts w:ascii="Arial" w:hAnsi="Arial" w:cs="Arial"/>
          <w:b/>
          <w:sz w:val="32"/>
          <w:szCs w:val="32"/>
        </w:rPr>
      </w:pPr>
    </w:p>
    <w:p w14:paraId="0141A0DF" w14:textId="77777777" w:rsidR="009E0015" w:rsidRDefault="009E0015" w:rsidP="009E001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72DA8">
        <w:rPr>
          <w:rFonts w:ascii="Arial" w:hAnsi="Arial" w:cs="Arial"/>
          <w:sz w:val="28"/>
          <w:szCs w:val="28"/>
        </w:rPr>
        <w:t xml:space="preserve">Depreciation </w:t>
      </w:r>
      <w:r>
        <w:rPr>
          <w:rFonts w:ascii="Arial" w:hAnsi="Arial" w:cs="Arial"/>
          <w:sz w:val="28"/>
          <w:szCs w:val="28"/>
        </w:rPr>
        <w:t>expense 25,000 x 30% = 7,500</w:t>
      </w:r>
    </w:p>
    <w:p w14:paraId="4DC5436F" w14:textId="77777777" w:rsidR="009E0015" w:rsidRDefault="009E0015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Accumulated depreciation 7,500</w:t>
      </w:r>
    </w:p>
    <w:p w14:paraId="23B8CA8D" w14:textId="77777777" w:rsidR="009E0015" w:rsidRDefault="009E0015" w:rsidP="009E001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Telephone expense</w:t>
      </w:r>
      <w:proofErr w:type="gramStart"/>
      <w:r>
        <w:rPr>
          <w:rFonts w:ascii="Arial" w:hAnsi="Arial" w:cs="Arial"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sz w:val="28"/>
          <w:szCs w:val="28"/>
        </w:rPr>
        <w:t>4,000 + 400) = 4,400</w:t>
      </w:r>
    </w:p>
    <w:p w14:paraId="033F3E45" w14:textId="77777777" w:rsidR="009E0015" w:rsidRDefault="009E0015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Accrued expenses, 400 </w:t>
      </w:r>
    </w:p>
    <w:p w14:paraId="2C4495A4" w14:textId="1818D4E2" w:rsidR="009E0015" w:rsidRDefault="006B5455" w:rsidP="009E001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Bad debts (2,3</w:t>
      </w:r>
      <w:r w:rsidR="009E0015">
        <w:rPr>
          <w:rFonts w:ascii="Arial" w:hAnsi="Arial" w:cs="Arial"/>
          <w:sz w:val="28"/>
          <w:szCs w:val="28"/>
        </w:rPr>
        <w:t xml:space="preserve">00 + </w:t>
      </w:r>
      <w:r>
        <w:rPr>
          <w:rFonts w:ascii="Arial" w:hAnsi="Arial" w:cs="Arial"/>
          <w:sz w:val="28"/>
          <w:szCs w:val="28"/>
        </w:rPr>
        <w:t>300) = 2,6</w:t>
      </w:r>
      <w:r w:rsidR="009E0015">
        <w:rPr>
          <w:rFonts w:ascii="Arial" w:hAnsi="Arial" w:cs="Arial"/>
          <w:sz w:val="28"/>
          <w:szCs w:val="28"/>
        </w:rPr>
        <w:t>00</w:t>
      </w:r>
    </w:p>
    <w:p w14:paraId="5E2D6D60" w14:textId="77777777" w:rsidR="009E0015" w:rsidRDefault="009E0015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Accounts receivable (29,000-300) = 28,700</w:t>
      </w:r>
    </w:p>
    <w:p w14:paraId="0FC9E095" w14:textId="77777777" w:rsidR="009E0015" w:rsidRDefault="009E0015" w:rsidP="009E001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Salaries: Sales staff (20,000 + 2,000) = 22,000</w:t>
      </w:r>
    </w:p>
    <w:p w14:paraId="4EB96C66" w14:textId="77777777" w:rsidR="009E0015" w:rsidRDefault="009E0015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Accrued expenses (2,000)</w:t>
      </w:r>
    </w:p>
    <w:p w14:paraId="3A806EB4" w14:textId="77777777" w:rsidR="009E0015" w:rsidRDefault="009E0015" w:rsidP="009E001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Rent expense, (10,000+14,000) = 24,000</w:t>
      </w:r>
    </w:p>
    <w:p w14:paraId="6C23CD93" w14:textId="188EBB87" w:rsidR="009E0015" w:rsidRDefault="009E0015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Prepaid rent (20,000 – 14,000) = 6,000</w:t>
      </w:r>
    </w:p>
    <w:p w14:paraId="36BCDCD8" w14:textId="06712A28" w:rsidR="00122E82" w:rsidRDefault="00122E82" w:rsidP="009E0015">
      <w:pPr>
        <w:pStyle w:val="ListParagraph"/>
        <w:rPr>
          <w:rFonts w:ascii="Arial" w:hAnsi="Arial" w:cs="Arial"/>
          <w:sz w:val="28"/>
          <w:szCs w:val="28"/>
        </w:rPr>
      </w:pPr>
    </w:p>
    <w:p w14:paraId="3E6AF249" w14:textId="27DDA560" w:rsidR="00122E82" w:rsidRDefault="00122E82" w:rsidP="009E0015">
      <w:pPr>
        <w:pStyle w:val="ListParagraph"/>
        <w:rPr>
          <w:rFonts w:ascii="Arial" w:hAnsi="Arial" w:cs="Arial"/>
          <w:sz w:val="28"/>
          <w:szCs w:val="28"/>
        </w:rPr>
      </w:pPr>
    </w:p>
    <w:p w14:paraId="7D1E18F5" w14:textId="6EE277C8" w:rsidR="00122E82" w:rsidRDefault="00122E82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 or Loss</w:t>
      </w:r>
    </w:p>
    <w:p w14:paraId="011A1824" w14:textId="611CC084" w:rsidR="00122E82" w:rsidRDefault="00122E82" w:rsidP="009E0015">
      <w:pPr>
        <w:pStyle w:val="ListParagraph"/>
        <w:rPr>
          <w:rFonts w:ascii="Arial" w:hAnsi="Arial" w:cs="Arial"/>
          <w:sz w:val="28"/>
          <w:szCs w:val="28"/>
        </w:rPr>
      </w:pPr>
    </w:p>
    <w:p w14:paraId="271284F0" w14:textId="163FE583" w:rsidR="00122E82" w:rsidRDefault="00122E82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Income:</w:t>
      </w:r>
    </w:p>
    <w:p w14:paraId="2C548ED5" w14:textId="29CE555E" w:rsidR="00122E82" w:rsidRDefault="00122E82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190,000 + </w:t>
      </w:r>
      <w:r w:rsidR="000E4278">
        <w:rPr>
          <w:rFonts w:ascii="Arial" w:hAnsi="Arial" w:cs="Arial"/>
          <w:sz w:val="28"/>
          <w:szCs w:val="28"/>
        </w:rPr>
        <w:t>1,000 + 12,000 = 203,000</w:t>
      </w:r>
    </w:p>
    <w:p w14:paraId="499C756B" w14:textId="12517339" w:rsidR="000E4278" w:rsidRDefault="000E4278" w:rsidP="009E0015">
      <w:pPr>
        <w:pStyle w:val="ListParagraph"/>
        <w:rPr>
          <w:rFonts w:ascii="Arial" w:hAnsi="Arial" w:cs="Arial"/>
          <w:sz w:val="28"/>
          <w:szCs w:val="28"/>
        </w:rPr>
      </w:pPr>
    </w:p>
    <w:p w14:paraId="59BE1404" w14:textId="542D8C41" w:rsidR="000E4278" w:rsidRDefault="000E4278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Expenses:</w:t>
      </w:r>
    </w:p>
    <w:p w14:paraId="726A6AC2" w14:textId="22F8F790" w:rsidR="000E4278" w:rsidRDefault="000E4278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4,500 + 1,500 + 80,000 + 4,100 + 2,600 + 22,000 + 7,500 + 5,000 + 2,200 + 26,000 + 24,000 + 3,300 + 4,400 + 4,000 + 3,500</w:t>
      </w:r>
    </w:p>
    <w:p w14:paraId="443E2448" w14:textId="384709EA" w:rsidR="000E4278" w:rsidRDefault="000E4278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 </w:t>
      </w:r>
      <w:r w:rsidR="00C31209">
        <w:rPr>
          <w:rFonts w:ascii="Arial" w:hAnsi="Arial" w:cs="Arial"/>
          <w:sz w:val="28"/>
          <w:szCs w:val="28"/>
        </w:rPr>
        <w:t>194,600</w:t>
      </w:r>
    </w:p>
    <w:p w14:paraId="30AA8926" w14:textId="18542908" w:rsidR="000E4278" w:rsidRDefault="000E4278" w:rsidP="009E0015">
      <w:pPr>
        <w:pStyle w:val="ListParagraph"/>
        <w:rPr>
          <w:rFonts w:ascii="Arial" w:hAnsi="Arial" w:cs="Arial"/>
          <w:sz w:val="28"/>
          <w:szCs w:val="28"/>
        </w:rPr>
      </w:pPr>
    </w:p>
    <w:p w14:paraId="6FB6D545" w14:textId="1C5427FD" w:rsidR="00C31209" w:rsidRDefault="00C31209" w:rsidP="009E00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 = Income less expenses = 203,000 – 194,600 = 8,400</w:t>
      </w:r>
    </w:p>
    <w:p w14:paraId="3492669B" w14:textId="77777777" w:rsidR="009E0015" w:rsidRDefault="009E0015" w:rsidP="009E0015">
      <w:pPr>
        <w:rPr>
          <w:rFonts w:ascii="Arial" w:hAnsi="Arial" w:cs="Arial"/>
        </w:rPr>
      </w:pPr>
    </w:p>
    <w:p w14:paraId="43B7FBA9" w14:textId="77777777" w:rsidR="00486970" w:rsidRDefault="00486970">
      <w:pPr>
        <w:rPr>
          <w:rFonts w:ascii="Arial" w:hAnsi="Arial" w:cs="Arial"/>
        </w:rPr>
      </w:pPr>
    </w:p>
    <w:p w14:paraId="043E58DE" w14:textId="77777777" w:rsidR="00486970" w:rsidRDefault="00486970">
      <w:pPr>
        <w:rPr>
          <w:rFonts w:ascii="Arial" w:hAnsi="Arial" w:cs="Arial"/>
        </w:rPr>
      </w:pPr>
    </w:p>
    <w:p w14:paraId="66E3E149" w14:textId="77777777" w:rsidR="00486970" w:rsidRDefault="00486970">
      <w:pPr>
        <w:rPr>
          <w:rFonts w:ascii="Arial" w:hAnsi="Arial" w:cs="Arial"/>
        </w:rPr>
      </w:pPr>
    </w:p>
    <w:p w14:paraId="4F46A6E7" w14:textId="63B597D6" w:rsidR="00486970" w:rsidRDefault="00486970">
      <w:pPr>
        <w:rPr>
          <w:rFonts w:ascii="Arial" w:hAnsi="Arial" w:cs="Arial"/>
        </w:rPr>
      </w:pPr>
    </w:p>
    <w:p w14:paraId="488EC7C8" w14:textId="289311BC" w:rsidR="00823A79" w:rsidRDefault="00823A79">
      <w:pPr>
        <w:rPr>
          <w:rFonts w:ascii="Arial" w:hAnsi="Arial" w:cs="Arial"/>
        </w:rPr>
      </w:pPr>
    </w:p>
    <w:p w14:paraId="2D1C171D" w14:textId="29AF87C2" w:rsidR="00823A79" w:rsidRDefault="00823A79">
      <w:pPr>
        <w:rPr>
          <w:rFonts w:ascii="Arial" w:hAnsi="Arial" w:cs="Arial"/>
        </w:rPr>
      </w:pPr>
    </w:p>
    <w:p w14:paraId="4DF7D73F" w14:textId="38096773" w:rsidR="00823A79" w:rsidRDefault="00823A79">
      <w:pPr>
        <w:rPr>
          <w:rFonts w:ascii="Arial" w:hAnsi="Arial" w:cs="Arial"/>
        </w:rPr>
      </w:pPr>
    </w:p>
    <w:p w14:paraId="5BD27F44" w14:textId="35694166" w:rsidR="00823A79" w:rsidRDefault="00823A79">
      <w:pPr>
        <w:rPr>
          <w:rFonts w:ascii="Arial" w:hAnsi="Arial" w:cs="Arial"/>
        </w:rPr>
      </w:pPr>
    </w:p>
    <w:p w14:paraId="069A8776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714B68FF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7507E223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4A7B614F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7A50F2A1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0E791004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556810F0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145EBCD4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117ECB3D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48479BCE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7E3113F6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3BD7B450" w14:textId="77777777" w:rsidR="00486970" w:rsidRDefault="00486970" w:rsidP="00486970">
      <w:pPr>
        <w:jc w:val="center"/>
        <w:rPr>
          <w:rFonts w:ascii="Arial" w:hAnsi="Arial" w:cs="Arial"/>
          <w:b/>
        </w:rPr>
      </w:pPr>
    </w:p>
    <w:p w14:paraId="5D2D22EC" w14:textId="77777777" w:rsidR="00486970" w:rsidRPr="00AB7644" w:rsidRDefault="00486970" w:rsidP="00486970">
      <w:pPr>
        <w:jc w:val="center"/>
        <w:rPr>
          <w:rFonts w:ascii="Arial" w:hAnsi="Arial" w:cs="Arial"/>
          <w:b/>
        </w:rPr>
      </w:pPr>
    </w:p>
    <w:p w14:paraId="47016D83" w14:textId="77777777" w:rsidR="009E0015" w:rsidRPr="00A447CC" w:rsidRDefault="009E0015" w:rsidP="009E0015">
      <w:pPr>
        <w:spacing w:after="200" w:line="276" w:lineRule="auto"/>
        <w:ind w:left="1080"/>
        <w:contextualSpacing/>
        <w:jc w:val="center"/>
        <w:rPr>
          <w:rFonts w:ascii="Arial" w:eastAsiaTheme="minorHAnsi" w:hAnsi="Arial" w:cs="Arial"/>
          <w:b/>
          <w:sz w:val="28"/>
          <w:szCs w:val="28"/>
          <w:lang w:val="en-GB"/>
        </w:rPr>
      </w:pPr>
      <w:r>
        <w:rPr>
          <w:rFonts w:ascii="Arial" w:eastAsiaTheme="minorHAnsi" w:hAnsi="Arial" w:cs="Arial"/>
          <w:b/>
          <w:sz w:val="28"/>
          <w:szCs w:val="28"/>
          <w:lang w:val="en-GB"/>
        </w:rPr>
        <w:lastRenderedPageBreak/>
        <w:t>Bob’s Boating Equipment</w:t>
      </w:r>
    </w:p>
    <w:p w14:paraId="0028FA3D" w14:textId="77777777" w:rsidR="00486970" w:rsidRPr="005B7DE9" w:rsidRDefault="00486970" w:rsidP="00486970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5B7DE9">
        <w:rPr>
          <w:rFonts w:ascii="Arial" w:hAnsi="Arial" w:cs="Arial"/>
          <w:b/>
          <w:sz w:val="32"/>
          <w:szCs w:val="32"/>
        </w:rPr>
        <w:t>Balance Sheet</w:t>
      </w:r>
    </w:p>
    <w:p w14:paraId="3F14993A" w14:textId="77777777" w:rsidR="00486970" w:rsidRPr="005B7DE9" w:rsidRDefault="00C834FE" w:rsidP="00486970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 at 30 June 2017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1589"/>
        <w:gridCol w:w="1589"/>
      </w:tblGrid>
      <w:tr w:rsidR="00770F23" w:rsidRPr="005B7DE9" w14:paraId="478A8EF8" w14:textId="77777777" w:rsidTr="00172DA8">
        <w:trPr>
          <w:trHeight w:hRule="exact" w:val="340"/>
          <w:jc w:val="center"/>
        </w:trPr>
        <w:tc>
          <w:tcPr>
            <w:tcW w:w="4678" w:type="dxa"/>
          </w:tcPr>
          <w:p w14:paraId="14472037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>CURRENT ASSETS</w:t>
            </w:r>
          </w:p>
        </w:tc>
        <w:tc>
          <w:tcPr>
            <w:tcW w:w="1589" w:type="dxa"/>
          </w:tcPr>
          <w:p w14:paraId="07AB8D30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B542E8C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37ED83DE" w14:textId="77777777" w:rsidTr="00172DA8">
        <w:trPr>
          <w:trHeight w:hRule="exact" w:val="340"/>
          <w:jc w:val="center"/>
        </w:trPr>
        <w:tc>
          <w:tcPr>
            <w:tcW w:w="4678" w:type="dxa"/>
          </w:tcPr>
          <w:p w14:paraId="299B9F54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Accounts Receivable</w:t>
            </w:r>
          </w:p>
        </w:tc>
        <w:tc>
          <w:tcPr>
            <w:tcW w:w="1589" w:type="dxa"/>
          </w:tcPr>
          <w:p w14:paraId="523C2E2F" w14:textId="30DEB927" w:rsidR="00770F23" w:rsidRPr="005B7DE9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28,7</w:t>
            </w:r>
            <w:r w:rsidR="004D15C8">
              <w:rPr>
                <w:rFonts w:ascii="Arial" w:hAnsi="Arial" w:cs="Arial"/>
                <w:sz w:val="32"/>
                <w:szCs w:val="32"/>
              </w:rPr>
              <w:t>00</w:t>
            </w:r>
          </w:p>
        </w:tc>
        <w:tc>
          <w:tcPr>
            <w:tcW w:w="1589" w:type="dxa"/>
          </w:tcPr>
          <w:p w14:paraId="69C4A4A7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231D317A" w14:textId="77777777" w:rsidTr="004D15C8">
        <w:trPr>
          <w:trHeight w:hRule="exact" w:val="340"/>
          <w:jc w:val="center"/>
        </w:trPr>
        <w:tc>
          <w:tcPr>
            <w:tcW w:w="4678" w:type="dxa"/>
          </w:tcPr>
          <w:p w14:paraId="2DE8B663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</w:t>
            </w: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>Cash at Bank</w:t>
            </w: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589" w:type="dxa"/>
          </w:tcPr>
          <w:p w14:paraId="53A9CC87" w14:textId="77777777" w:rsidR="00770F23" w:rsidRPr="005B7DE9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4,500</w:t>
            </w:r>
          </w:p>
        </w:tc>
        <w:tc>
          <w:tcPr>
            <w:tcW w:w="1589" w:type="dxa"/>
          </w:tcPr>
          <w:p w14:paraId="34184BB5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15C8" w:rsidRPr="005B7DE9" w14:paraId="3644BEBD" w14:textId="77777777" w:rsidTr="004D15C8">
        <w:trPr>
          <w:trHeight w:hRule="exact" w:val="340"/>
          <w:jc w:val="center"/>
        </w:trPr>
        <w:tc>
          <w:tcPr>
            <w:tcW w:w="4678" w:type="dxa"/>
          </w:tcPr>
          <w:p w14:paraId="31FFDD2D" w14:textId="2A9C358F" w:rsidR="004D15C8" w:rsidRPr="005B7DE9" w:rsidRDefault="004D15C8" w:rsidP="006B5455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GST Credits</w:t>
            </w:r>
          </w:p>
        </w:tc>
        <w:tc>
          <w:tcPr>
            <w:tcW w:w="1589" w:type="dxa"/>
          </w:tcPr>
          <w:p w14:paraId="3FD4E89B" w14:textId="77777777" w:rsidR="004D15C8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10,000</w:t>
            </w:r>
          </w:p>
        </w:tc>
        <w:tc>
          <w:tcPr>
            <w:tcW w:w="1589" w:type="dxa"/>
          </w:tcPr>
          <w:p w14:paraId="7C2B0FFD" w14:textId="6DCEEF2C" w:rsidR="004D15C8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  <w:p w14:paraId="36BA4AD2" w14:textId="77777777" w:rsidR="00B24B55" w:rsidRDefault="00B24B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  <w:p w14:paraId="04D4ABC9" w14:textId="77777777" w:rsidR="00B24B55" w:rsidRDefault="00B24B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  <w:p w14:paraId="65EC534E" w14:textId="1B116176" w:rsidR="00B24B55" w:rsidRPr="005B7DE9" w:rsidRDefault="00B24B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24B55" w:rsidRPr="005B7DE9" w14:paraId="78A8F5D3" w14:textId="77777777" w:rsidTr="004D15C8">
        <w:trPr>
          <w:trHeight w:hRule="exact" w:val="340"/>
          <w:jc w:val="center"/>
        </w:trPr>
        <w:tc>
          <w:tcPr>
            <w:tcW w:w="4678" w:type="dxa"/>
          </w:tcPr>
          <w:p w14:paraId="218701AF" w14:textId="76A3E788" w:rsidR="00B24B55" w:rsidRDefault="00B24B55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Stationery Supplies</w:t>
            </w:r>
          </w:p>
        </w:tc>
        <w:tc>
          <w:tcPr>
            <w:tcW w:w="1589" w:type="dxa"/>
          </w:tcPr>
          <w:p w14:paraId="5358603B" w14:textId="29FC1724" w:rsidR="00B24B55" w:rsidRDefault="00B24B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2,500</w:t>
            </w:r>
          </w:p>
        </w:tc>
        <w:tc>
          <w:tcPr>
            <w:tcW w:w="1589" w:type="dxa"/>
          </w:tcPr>
          <w:p w14:paraId="00708B9F" w14:textId="77777777" w:rsidR="00B24B55" w:rsidRDefault="00B24B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B5455" w:rsidRPr="005B7DE9" w14:paraId="150A7D0F" w14:textId="77777777" w:rsidTr="004D15C8">
        <w:trPr>
          <w:trHeight w:hRule="exact" w:val="340"/>
          <w:jc w:val="center"/>
        </w:trPr>
        <w:tc>
          <w:tcPr>
            <w:tcW w:w="4678" w:type="dxa"/>
          </w:tcPr>
          <w:p w14:paraId="0BD7E1FF" w14:textId="71FA53EE" w:rsidR="006B5455" w:rsidRDefault="006B5455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Prepaid rent </w:t>
            </w:r>
          </w:p>
        </w:tc>
        <w:tc>
          <w:tcPr>
            <w:tcW w:w="1589" w:type="dxa"/>
          </w:tcPr>
          <w:p w14:paraId="7405B3D9" w14:textId="314938CE" w:rsidR="006B5455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6,000</w:t>
            </w:r>
          </w:p>
        </w:tc>
        <w:tc>
          <w:tcPr>
            <w:tcW w:w="1589" w:type="dxa"/>
          </w:tcPr>
          <w:p w14:paraId="19D17F39" w14:textId="77777777" w:rsidR="006B5455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358A553A" w14:textId="77777777" w:rsidTr="00273D7B">
        <w:trPr>
          <w:trHeight w:hRule="exact" w:val="340"/>
          <w:jc w:val="center"/>
        </w:trPr>
        <w:tc>
          <w:tcPr>
            <w:tcW w:w="4678" w:type="dxa"/>
          </w:tcPr>
          <w:p w14:paraId="0656259E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Inventory</w:t>
            </w:r>
          </w:p>
        </w:tc>
        <w:tc>
          <w:tcPr>
            <w:tcW w:w="1589" w:type="dxa"/>
          </w:tcPr>
          <w:p w14:paraId="0A5ED66F" w14:textId="77777777" w:rsidR="00770F23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21,800</w:t>
            </w:r>
          </w:p>
          <w:p w14:paraId="31EDC06B" w14:textId="4DA4548E" w:rsidR="00B24B55" w:rsidRPr="005B7DE9" w:rsidRDefault="00B24B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8FB8E2F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4A0FA322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16F455BC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  <w:t>Total Current Assets</w:t>
            </w:r>
          </w:p>
        </w:tc>
        <w:tc>
          <w:tcPr>
            <w:tcW w:w="1589" w:type="dxa"/>
            <w:tcBorders>
              <w:top w:val="single" w:sz="4" w:space="0" w:color="auto"/>
            </w:tcBorders>
          </w:tcPr>
          <w:p w14:paraId="3689C199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14:paraId="5DD4DC2D" w14:textId="59E24667" w:rsidR="00770F23" w:rsidRPr="005B7DE9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73,5</w:t>
            </w:r>
            <w:r w:rsidR="00D16823">
              <w:rPr>
                <w:rFonts w:ascii="Arial" w:hAnsi="Arial" w:cs="Arial"/>
                <w:sz w:val="32"/>
                <w:szCs w:val="32"/>
              </w:rPr>
              <w:t>00</w:t>
            </w:r>
          </w:p>
        </w:tc>
      </w:tr>
      <w:tr w:rsidR="00770F23" w:rsidRPr="005B7DE9" w14:paraId="24A9FD48" w14:textId="77777777" w:rsidTr="00172DA8">
        <w:trPr>
          <w:trHeight w:hRule="exact" w:val="340"/>
          <w:jc w:val="center"/>
        </w:trPr>
        <w:tc>
          <w:tcPr>
            <w:tcW w:w="4678" w:type="dxa"/>
          </w:tcPr>
          <w:p w14:paraId="54F221B2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>NON-CURRENT ASSETS</w:t>
            </w:r>
          </w:p>
        </w:tc>
        <w:tc>
          <w:tcPr>
            <w:tcW w:w="1589" w:type="dxa"/>
          </w:tcPr>
          <w:p w14:paraId="68039B67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6D6DB447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15C8" w:rsidRPr="005B7DE9" w14:paraId="2BE4211E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286685CE" w14:textId="77777777" w:rsidR="004D15C8" w:rsidRPr="005B7DE9" w:rsidRDefault="004D15C8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Land and Building</w:t>
            </w:r>
          </w:p>
        </w:tc>
        <w:tc>
          <w:tcPr>
            <w:tcW w:w="1589" w:type="dxa"/>
          </w:tcPr>
          <w:p w14:paraId="0027F0BA" w14:textId="77777777" w:rsidR="004D15C8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140,000</w:t>
            </w:r>
          </w:p>
        </w:tc>
        <w:tc>
          <w:tcPr>
            <w:tcW w:w="1589" w:type="dxa"/>
          </w:tcPr>
          <w:p w14:paraId="174ACE96" w14:textId="77777777" w:rsidR="004D15C8" w:rsidRPr="005B7DE9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7476440E" w14:textId="77777777" w:rsidTr="00945BD6">
        <w:trPr>
          <w:trHeight w:hRule="exact" w:val="340"/>
          <w:jc w:val="center"/>
        </w:trPr>
        <w:tc>
          <w:tcPr>
            <w:tcW w:w="4678" w:type="dxa"/>
          </w:tcPr>
          <w:p w14:paraId="69D74ED3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</w:t>
            </w: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>Delivery Vehicle</w:t>
            </w: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589" w:type="dxa"/>
          </w:tcPr>
          <w:p w14:paraId="03F7D949" w14:textId="77777777" w:rsidR="00770F23" w:rsidRPr="005B7DE9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25,000</w:t>
            </w:r>
          </w:p>
        </w:tc>
        <w:tc>
          <w:tcPr>
            <w:tcW w:w="1589" w:type="dxa"/>
          </w:tcPr>
          <w:p w14:paraId="565776D2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5BD6" w:rsidRPr="005B7DE9" w14:paraId="040335C4" w14:textId="77777777" w:rsidTr="00945BD6">
        <w:trPr>
          <w:trHeight w:hRule="exact" w:val="340"/>
          <w:jc w:val="center"/>
        </w:trPr>
        <w:tc>
          <w:tcPr>
            <w:tcW w:w="4678" w:type="dxa"/>
          </w:tcPr>
          <w:p w14:paraId="6FA3260F" w14:textId="18278366" w:rsidR="00945BD6" w:rsidRPr="005B7DE9" w:rsidRDefault="00945BD6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Accumulated depreciation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60F7F66C" w14:textId="2357D334" w:rsidR="00945BD6" w:rsidRDefault="00945BD6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7,500</w:t>
            </w:r>
          </w:p>
        </w:tc>
        <w:tc>
          <w:tcPr>
            <w:tcW w:w="1589" w:type="dxa"/>
          </w:tcPr>
          <w:p w14:paraId="23B57982" w14:textId="77777777" w:rsidR="00945BD6" w:rsidRPr="005B7DE9" w:rsidRDefault="00945BD6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5BD6" w:rsidRPr="005B7DE9" w14:paraId="33F2AC0A" w14:textId="77777777" w:rsidTr="00945BD6">
        <w:trPr>
          <w:trHeight w:hRule="exact" w:val="340"/>
          <w:jc w:val="center"/>
        </w:trPr>
        <w:tc>
          <w:tcPr>
            <w:tcW w:w="4678" w:type="dxa"/>
          </w:tcPr>
          <w:p w14:paraId="28DD275C" w14:textId="77777777" w:rsidR="00945BD6" w:rsidRDefault="00945BD6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589" w:type="dxa"/>
            <w:tcBorders>
              <w:top w:val="single" w:sz="4" w:space="0" w:color="auto"/>
            </w:tcBorders>
          </w:tcPr>
          <w:p w14:paraId="473BC4F8" w14:textId="0143A377" w:rsidR="00945BD6" w:rsidRDefault="00945BD6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17,500</w:t>
            </w:r>
          </w:p>
        </w:tc>
        <w:tc>
          <w:tcPr>
            <w:tcW w:w="1589" w:type="dxa"/>
          </w:tcPr>
          <w:p w14:paraId="5B00420C" w14:textId="77777777" w:rsidR="00945BD6" w:rsidRPr="005B7DE9" w:rsidRDefault="00945BD6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51F188A9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781DD142" w14:textId="269EE419" w:rsidR="00770F23" w:rsidRPr="005B7DE9" w:rsidRDefault="00770F23" w:rsidP="00C809EA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</w:t>
            </w:r>
            <w:r w:rsidR="00C809EA">
              <w:rPr>
                <w:rFonts w:ascii="Arial" w:eastAsia="Times" w:hAnsi="Arial" w:cs="Arial"/>
                <w:sz w:val="32"/>
                <w:szCs w:val="32"/>
                <w:lang w:val="en-US"/>
              </w:rPr>
              <w:t>Office equipment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2AF1BAB4" w14:textId="77777777" w:rsidR="00770F23" w:rsidRPr="005B7DE9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20,000</w:t>
            </w:r>
          </w:p>
        </w:tc>
        <w:tc>
          <w:tcPr>
            <w:tcW w:w="1589" w:type="dxa"/>
          </w:tcPr>
          <w:p w14:paraId="16944A42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3860EA4F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3A14AE8F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  <w:t>Total Non-Current Assets</w:t>
            </w:r>
          </w:p>
        </w:tc>
        <w:tc>
          <w:tcPr>
            <w:tcW w:w="1589" w:type="dxa"/>
            <w:tcBorders>
              <w:top w:val="single" w:sz="4" w:space="0" w:color="auto"/>
            </w:tcBorders>
          </w:tcPr>
          <w:p w14:paraId="467984C2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14:paraId="3EE6D407" w14:textId="2FBFD011" w:rsidR="00770F23" w:rsidRPr="005B7DE9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177</w:t>
            </w:r>
            <w:r w:rsidR="00D16823">
              <w:rPr>
                <w:rFonts w:ascii="Arial" w:hAnsi="Arial" w:cs="Arial"/>
                <w:sz w:val="32"/>
                <w:szCs w:val="32"/>
              </w:rPr>
              <w:t>,500</w:t>
            </w:r>
          </w:p>
        </w:tc>
      </w:tr>
      <w:tr w:rsidR="00770F23" w:rsidRPr="005B7DE9" w14:paraId="4C603F57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7909A366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  <w:t>Total Assets</w:t>
            </w:r>
          </w:p>
        </w:tc>
        <w:tc>
          <w:tcPr>
            <w:tcW w:w="1589" w:type="dxa"/>
          </w:tcPr>
          <w:p w14:paraId="01CE83EF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14:paraId="6AA80F4F" w14:textId="5C7C4EFF" w:rsidR="00770F23" w:rsidRPr="005B7DE9" w:rsidRDefault="00D168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</w:t>
            </w:r>
            <w:r w:rsidR="006B5455">
              <w:rPr>
                <w:rFonts w:ascii="Arial" w:hAnsi="Arial" w:cs="Arial"/>
                <w:sz w:val="32"/>
                <w:szCs w:val="32"/>
              </w:rPr>
              <w:t>1,0</w:t>
            </w:r>
            <w:r>
              <w:rPr>
                <w:rFonts w:ascii="Arial" w:hAnsi="Arial" w:cs="Arial"/>
                <w:sz w:val="32"/>
                <w:szCs w:val="32"/>
              </w:rPr>
              <w:t>00</w:t>
            </w:r>
          </w:p>
        </w:tc>
      </w:tr>
      <w:tr w:rsidR="00770F23" w:rsidRPr="005B7DE9" w14:paraId="5EFA2482" w14:textId="77777777" w:rsidTr="004D15C8">
        <w:trPr>
          <w:trHeight w:hRule="exact" w:val="340"/>
          <w:jc w:val="center"/>
        </w:trPr>
        <w:tc>
          <w:tcPr>
            <w:tcW w:w="4678" w:type="dxa"/>
          </w:tcPr>
          <w:p w14:paraId="236ABDD4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>CURRENT LIABILITIES</w:t>
            </w:r>
          </w:p>
        </w:tc>
        <w:tc>
          <w:tcPr>
            <w:tcW w:w="1589" w:type="dxa"/>
          </w:tcPr>
          <w:p w14:paraId="510143F5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898F4F5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B5455" w:rsidRPr="005B7DE9" w14:paraId="6ABB2AEA" w14:textId="77777777" w:rsidTr="00D16823">
        <w:trPr>
          <w:trHeight w:hRule="exact" w:val="340"/>
          <w:jc w:val="center"/>
        </w:trPr>
        <w:tc>
          <w:tcPr>
            <w:tcW w:w="4678" w:type="dxa"/>
          </w:tcPr>
          <w:p w14:paraId="6A031AC2" w14:textId="4E7F3ED3" w:rsidR="006B5455" w:rsidRPr="005B7DE9" w:rsidRDefault="006B5455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Accrued expenses </w:t>
            </w:r>
          </w:p>
        </w:tc>
        <w:tc>
          <w:tcPr>
            <w:tcW w:w="1589" w:type="dxa"/>
          </w:tcPr>
          <w:p w14:paraId="14266C68" w14:textId="5CDE427E" w:rsidR="006B5455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2,400</w:t>
            </w:r>
          </w:p>
        </w:tc>
        <w:tc>
          <w:tcPr>
            <w:tcW w:w="1589" w:type="dxa"/>
          </w:tcPr>
          <w:p w14:paraId="211982C9" w14:textId="77777777" w:rsidR="006B5455" w:rsidRPr="005B7DE9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77E4F499" w14:textId="77777777" w:rsidTr="00D16823">
        <w:trPr>
          <w:trHeight w:hRule="exact" w:val="340"/>
          <w:jc w:val="center"/>
        </w:trPr>
        <w:tc>
          <w:tcPr>
            <w:tcW w:w="4678" w:type="dxa"/>
          </w:tcPr>
          <w:p w14:paraId="3D577056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Accounts Payable</w:t>
            </w:r>
          </w:p>
        </w:tc>
        <w:tc>
          <w:tcPr>
            <w:tcW w:w="1589" w:type="dxa"/>
          </w:tcPr>
          <w:p w14:paraId="5E7D564D" w14:textId="77777777" w:rsidR="00770F23" w:rsidRPr="005B7DE9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28,800</w:t>
            </w:r>
          </w:p>
        </w:tc>
        <w:tc>
          <w:tcPr>
            <w:tcW w:w="1589" w:type="dxa"/>
          </w:tcPr>
          <w:p w14:paraId="0964B79F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15C8" w:rsidRPr="005B7DE9" w14:paraId="0DF89059" w14:textId="77777777" w:rsidTr="00D16823">
        <w:trPr>
          <w:trHeight w:hRule="exact" w:val="340"/>
          <w:jc w:val="center"/>
        </w:trPr>
        <w:tc>
          <w:tcPr>
            <w:tcW w:w="4678" w:type="dxa"/>
          </w:tcPr>
          <w:p w14:paraId="2588875F" w14:textId="27EF83B3" w:rsidR="004D15C8" w:rsidRPr="005B7DE9" w:rsidRDefault="004D15C8" w:rsidP="006B5455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GST Payable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01BE0FAC" w14:textId="5D6CF686" w:rsidR="004D15C8" w:rsidRDefault="009A26A9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16,5</w:t>
            </w:r>
            <w:r w:rsidR="004D15C8">
              <w:rPr>
                <w:rFonts w:ascii="Arial" w:hAnsi="Arial" w:cs="Arial"/>
                <w:sz w:val="32"/>
                <w:szCs w:val="32"/>
              </w:rPr>
              <w:t>00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736BE9E3" w14:textId="77777777" w:rsidR="004D15C8" w:rsidRPr="005B7DE9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5BA273D5" w14:textId="77777777" w:rsidTr="00D16823">
        <w:trPr>
          <w:trHeight w:hRule="exact" w:val="340"/>
          <w:jc w:val="center"/>
        </w:trPr>
        <w:tc>
          <w:tcPr>
            <w:tcW w:w="4678" w:type="dxa"/>
          </w:tcPr>
          <w:p w14:paraId="13C65983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  <w:t>Total Current Liabilities</w:t>
            </w:r>
          </w:p>
        </w:tc>
        <w:tc>
          <w:tcPr>
            <w:tcW w:w="1589" w:type="dxa"/>
            <w:tcBorders>
              <w:top w:val="single" w:sz="4" w:space="0" w:color="auto"/>
            </w:tcBorders>
          </w:tcPr>
          <w:p w14:paraId="3B64AC64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363BD7" w14:textId="239A59E1" w:rsidR="00770F23" w:rsidRPr="005B7DE9" w:rsidRDefault="003A34CD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  <w:r w:rsidR="006B5455">
              <w:rPr>
                <w:rFonts w:ascii="Arial" w:hAnsi="Arial" w:cs="Arial"/>
                <w:sz w:val="32"/>
                <w:szCs w:val="32"/>
              </w:rPr>
              <w:t>7,7</w:t>
            </w:r>
            <w:r w:rsidR="00D16823">
              <w:rPr>
                <w:rFonts w:ascii="Arial" w:hAnsi="Arial" w:cs="Arial"/>
                <w:sz w:val="32"/>
                <w:szCs w:val="32"/>
              </w:rPr>
              <w:t>00</w:t>
            </w:r>
          </w:p>
        </w:tc>
      </w:tr>
      <w:tr w:rsidR="00770F23" w:rsidRPr="005B7DE9" w14:paraId="112DCFB3" w14:textId="77777777" w:rsidTr="00D16823">
        <w:trPr>
          <w:trHeight w:hRule="exact" w:val="340"/>
          <w:jc w:val="center"/>
        </w:trPr>
        <w:tc>
          <w:tcPr>
            <w:tcW w:w="4678" w:type="dxa"/>
          </w:tcPr>
          <w:p w14:paraId="02428C39" w14:textId="77777777" w:rsidR="00770F23" w:rsidRPr="00770F23" w:rsidRDefault="00770F23" w:rsidP="00770F23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>NON-CURRENT LIABILITIES</w:t>
            </w:r>
          </w:p>
        </w:tc>
        <w:tc>
          <w:tcPr>
            <w:tcW w:w="1589" w:type="dxa"/>
          </w:tcPr>
          <w:p w14:paraId="4E0A1204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</w:tcBorders>
          </w:tcPr>
          <w:p w14:paraId="7361FCD8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1CD98C7D" w14:textId="77777777" w:rsidTr="00D16823">
        <w:trPr>
          <w:trHeight w:hRule="exact" w:val="340"/>
          <w:jc w:val="center"/>
        </w:trPr>
        <w:tc>
          <w:tcPr>
            <w:tcW w:w="4678" w:type="dxa"/>
          </w:tcPr>
          <w:p w14:paraId="2585C8CA" w14:textId="77777777" w:rsidR="00770F23" w:rsidRPr="00770F23" w:rsidRDefault="00770F23" w:rsidP="00770F23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sz w:val="32"/>
                <w:szCs w:val="32"/>
                <w:lang w:val="en-US"/>
              </w:rPr>
              <w:t xml:space="preserve">  Mortgage on Building</w:t>
            </w:r>
          </w:p>
        </w:tc>
        <w:tc>
          <w:tcPr>
            <w:tcW w:w="1589" w:type="dxa"/>
          </w:tcPr>
          <w:p w14:paraId="1874C128" w14:textId="77777777" w:rsidR="00770F23" w:rsidRPr="005B7DE9" w:rsidRDefault="00D168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102,000</w:t>
            </w:r>
          </w:p>
        </w:tc>
        <w:tc>
          <w:tcPr>
            <w:tcW w:w="1589" w:type="dxa"/>
          </w:tcPr>
          <w:p w14:paraId="5222D1DA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6C25004C" w14:textId="77777777" w:rsidTr="00D16823">
        <w:trPr>
          <w:trHeight w:hRule="exact" w:val="340"/>
          <w:jc w:val="center"/>
        </w:trPr>
        <w:tc>
          <w:tcPr>
            <w:tcW w:w="4678" w:type="dxa"/>
          </w:tcPr>
          <w:p w14:paraId="60EF474A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  <w:t>Total Non-Current Liabilities</w:t>
            </w:r>
          </w:p>
        </w:tc>
        <w:tc>
          <w:tcPr>
            <w:tcW w:w="1589" w:type="dxa"/>
            <w:tcBorders>
              <w:top w:val="single" w:sz="4" w:space="0" w:color="auto"/>
            </w:tcBorders>
          </w:tcPr>
          <w:p w14:paraId="568EBE58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3D29155A" w14:textId="77777777" w:rsidR="00770F23" w:rsidRPr="005B7DE9" w:rsidRDefault="00D168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102,000</w:t>
            </w:r>
          </w:p>
        </w:tc>
      </w:tr>
      <w:tr w:rsidR="00770F23" w:rsidRPr="005B7DE9" w14:paraId="4D835C9C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6289654F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i/>
                <w:sz w:val="32"/>
                <w:szCs w:val="32"/>
                <w:lang w:val="en-US"/>
              </w:rPr>
              <w:t>Total Liabilities</w:t>
            </w:r>
          </w:p>
        </w:tc>
        <w:tc>
          <w:tcPr>
            <w:tcW w:w="1589" w:type="dxa"/>
          </w:tcPr>
          <w:p w14:paraId="4C0071B9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14:paraId="4817A0DF" w14:textId="5F88DF08" w:rsidR="00770F23" w:rsidRPr="005B7DE9" w:rsidRDefault="003A34CD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</w:t>
            </w:r>
            <w:r w:rsidR="006B5455">
              <w:rPr>
                <w:rFonts w:ascii="Arial" w:hAnsi="Arial" w:cs="Arial"/>
                <w:sz w:val="32"/>
                <w:szCs w:val="32"/>
              </w:rPr>
              <w:t>9,7</w:t>
            </w:r>
            <w:r w:rsidR="00D16823">
              <w:rPr>
                <w:rFonts w:ascii="Arial" w:hAnsi="Arial" w:cs="Arial"/>
                <w:sz w:val="32"/>
                <w:szCs w:val="32"/>
              </w:rPr>
              <w:t>00</w:t>
            </w:r>
          </w:p>
        </w:tc>
      </w:tr>
      <w:tr w:rsidR="00770F23" w:rsidRPr="005B7DE9" w14:paraId="6550D015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43849F18" w14:textId="77777777" w:rsidR="00770F23" w:rsidRPr="005B7DE9" w:rsidRDefault="008315FC" w:rsidP="00172DA8">
            <w:pPr>
              <w:spacing w:line="276" w:lineRule="auto"/>
              <w:rPr>
                <w:rFonts w:ascii="Arial" w:eastAsia="Times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b/>
                <w:sz w:val="32"/>
                <w:szCs w:val="32"/>
                <w:lang w:val="en-US"/>
              </w:rPr>
              <w:t>NET ASSETS</w:t>
            </w:r>
          </w:p>
        </w:tc>
        <w:tc>
          <w:tcPr>
            <w:tcW w:w="1589" w:type="dxa"/>
          </w:tcPr>
          <w:p w14:paraId="51D82E10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6D6C0D8D" w14:textId="132307FC" w:rsidR="00770F23" w:rsidRPr="005B7DE9" w:rsidRDefault="003A34CD" w:rsidP="00D16823">
            <w:pPr>
              <w:spacing w:line="276" w:lineRule="auto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</w:t>
            </w:r>
            <w:r w:rsidR="006B5455">
              <w:rPr>
                <w:rFonts w:ascii="Arial" w:hAnsi="Arial" w:cs="Arial"/>
                <w:b/>
                <w:sz w:val="32"/>
                <w:szCs w:val="32"/>
              </w:rPr>
              <w:t>1,3</w:t>
            </w:r>
            <w:r w:rsidR="00D16823">
              <w:rPr>
                <w:rFonts w:ascii="Arial" w:hAnsi="Arial" w:cs="Arial"/>
                <w:b/>
                <w:sz w:val="32"/>
                <w:szCs w:val="32"/>
              </w:rPr>
              <w:t>00</w:t>
            </w:r>
          </w:p>
        </w:tc>
      </w:tr>
      <w:tr w:rsidR="00770F23" w:rsidRPr="005B7DE9" w14:paraId="0BF0B3F9" w14:textId="77777777" w:rsidTr="00172DA8">
        <w:trPr>
          <w:trHeight w:hRule="exact" w:val="340"/>
          <w:jc w:val="center"/>
        </w:trPr>
        <w:tc>
          <w:tcPr>
            <w:tcW w:w="4678" w:type="dxa"/>
          </w:tcPr>
          <w:p w14:paraId="684BAB30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589" w:type="dxa"/>
          </w:tcPr>
          <w:p w14:paraId="39F3506A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660D5A3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2A10E7CD" w14:textId="77777777" w:rsidTr="00172DA8">
        <w:trPr>
          <w:trHeight w:hRule="exact" w:val="340"/>
          <w:jc w:val="center"/>
        </w:trPr>
        <w:tc>
          <w:tcPr>
            <w:tcW w:w="4678" w:type="dxa"/>
          </w:tcPr>
          <w:p w14:paraId="2C34FE32" w14:textId="77777777" w:rsidR="00770F23" w:rsidRPr="005B7DE9" w:rsidRDefault="008315FC" w:rsidP="00172DA8">
            <w:pPr>
              <w:spacing w:line="276" w:lineRule="auto"/>
              <w:rPr>
                <w:rFonts w:ascii="Arial" w:eastAsia="Times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eastAsia="Times" w:hAnsi="Arial" w:cs="Arial"/>
                <w:b/>
                <w:sz w:val="32"/>
                <w:szCs w:val="32"/>
                <w:lang w:val="en-US"/>
              </w:rPr>
              <w:t>EQUITY</w:t>
            </w:r>
          </w:p>
        </w:tc>
        <w:tc>
          <w:tcPr>
            <w:tcW w:w="1589" w:type="dxa"/>
          </w:tcPr>
          <w:p w14:paraId="08089A7C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D1B441D" w14:textId="77777777" w:rsidR="00770F23" w:rsidRPr="005B7DE9" w:rsidRDefault="00770F23" w:rsidP="00172DA8">
            <w:pPr>
              <w:spacing w:line="276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70F23" w:rsidRPr="005B7DE9" w14:paraId="3EC0FF16" w14:textId="77777777" w:rsidTr="00172DA8">
        <w:trPr>
          <w:trHeight w:hRule="exact" w:val="340"/>
          <w:jc w:val="center"/>
        </w:trPr>
        <w:tc>
          <w:tcPr>
            <w:tcW w:w="4678" w:type="dxa"/>
          </w:tcPr>
          <w:p w14:paraId="65996016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>Capital</w:t>
            </w:r>
          </w:p>
        </w:tc>
        <w:tc>
          <w:tcPr>
            <w:tcW w:w="1589" w:type="dxa"/>
          </w:tcPr>
          <w:p w14:paraId="48082A2C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46AF53" w14:textId="77777777" w:rsidR="00770F23" w:rsidRPr="005B7DE9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110,000</w:t>
            </w:r>
          </w:p>
        </w:tc>
      </w:tr>
      <w:tr w:rsidR="00770F23" w:rsidRPr="005B7DE9" w14:paraId="31EA555D" w14:textId="77777777" w:rsidTr="00172DA8">
        <w:trPr>
          <w:trHeight w:hRule="exact" w:val="340"/>
          <w:jc w:val="center"/>
        </w:trPr>
        <w:tc>
          <w:tcPr>
            <w:tcW w:w="4678" w:type="dxa"/>
          </w:tcPr>
          <w:p w14:paraId="0D06B341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>Add Profit</w:t>
            </w:r>
          </w:p>
        </w:tc>
        <w:tc>
          <w:tcPr>
            <w:tcW w:w="1589" w:type="dxa"/>
          </w:tcPr>
          <w:p w14:paraId="55178A4C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3215C9B" w14:textId="728538C3" w:rsidR="00770F23" w:rsidRPr="005B7DE9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8,4</w:t>
            </w:r>
            <w:r w:rsidR="009F294A">
              <w:rPr>
                <w:rFonts w:ascii="Arial" w:hAnsi="Arial" w:cs="Arial"/>
                <w:sz w:val="32"/>
                <w:szCs w:val="32"/>
              </w:rPr>
              <w:t>00</w:t>
            </w:r>
          </w:p>
        </w:tc>
      </w:tr>
      <w:tr w:rsidR="00770F23" w:rsidRPr="005B7DE9" w14:paraId="57C6D475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05D9AD54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589" w:type="dxa"/>
          </w:tcPr>
          <w:p w14:paraId="0ADB2026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single" w:sz="4" w:space="0" w:color="auto"/>
            </w:tcBorders>
          </w:tcPr>
          <w:p w14:paraId="136D00DD" w14:textId="68727082" w:rsidR="00770F23" w:rsidRPr="005B7DE9" w:rsidRDefault="006B5455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118,40</w:t>
            </w:r>
            <w:r w:rsidR="009F294A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770F23" w:rsidRPr="005B7DE9" w14:paraId="18896430" w14:textId="77777777" w:rsidTr="00172DA8">
        <w:trPr>
          <w:trHeight w:hRule="exact" w:val="340"/>
          <w:jc w:val="center"/>
        </w:trPr>
        <w:tc>
          <w:tcPr>
            <w:tcW w:w="4678" w:type="dxa"/>
          </w:tcPr>
          <w:p w14:paraId="01D172DC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>Less Drawings</w:t>
            </w:r>
          </w:p>
        </w:tc>
        <w:tc>
          <w:tcPr>
            <w:tcW w:w="1589" w:type="dxa"/>
          </w:tcPr>
          <w:p w14:paraId="5B301A0B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F63F3B6" w14:textId="77777777" w:rsidR="00770F23" w:rsidRPr="005B7DE9" w:rsidRDefault="004D15C8" w:rsidP="00172DA8">
            <w:pPr>
              <w:spacing w:line="276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17,100</w:t>
            </w:r>
          </w:p>
        </w:tc>
      </w:tr>
      <w:tr w:rsidR="00770F23" w:rsidRPr="005B7DE9" w14:paraId="4CCECF10" w14:textId="77777777" w:rsidTr="00770F23">
        <w:trPr>
          <w:trHeight w:hRule="exact" w:val="340"/>
          <w:jc w:val="center"/>
        </w:trPr>
        <w:tc>
          <w:tcPr>
            <w:tcW w:w="4678" w:type="dxa"/>
          </w:tcPr>
          <w:p w14:paraId="69D53B75" w14:textId="77777777" w:rsidR="00770F23" w:rsidRPr="005B7DE9" w:rsidRDefault="00770F23" w:rsidP="00172DA8">
            <w:pPr>
              <w:spacing w:line="276" w:lineRule="auto"/>
              <w:rPr>
                <w:rFonts w:ascii="Arial" w:eastAsia="Times" w:hAnsi="Arial" w:cs="Arial"/>
                <w:sz w:val="32"/>
                <w:szCs w:val="32"/>
                <w:lang w:val="en-US"/>
              </w:rPr>
            </w:pPr>
            <w:r w:rsidRPr="005B7DE9">
              <w:rPr>
                <w:rFonts w:ascii="Arial" w:eastAsia="Times" w:hAnsi="Arial" w:cs="Arial"/>
                <w:sz w:val="32"/>
                <w:szCs w:val="32"/>
                <w:lang w:val="en-US"/>
              </w:rPr>
              <w:t>Total Equity</w:t>
            </w:r>
          </w:p>
        </w:tc>
        <w:tc>
          <w:tcPr>
            <w:tcW w:w="1589" w:type="dxa"/>
          </w:tcPr>
          <w:p w14:paraId="3456F649" w14:textId="77777777" w:rsidR="00770F23" w:rsidRPr="005B7DE9" w:rsidRDefault="00770F23" w:rsidP="00172DA8">
            <w:pPr>
              <w:spacing w:line="276" w:lineRule="auto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14:paraId="07330EE3" w14:textId="6A875264" w:rsidR="00770F23" w:rsidRPr="005B7DE9" w:rsidRDefault="006B5455" w:rsidP="00172DA8">
            <w:pPr>
              <w:spacing w:line="276" w:lineRule="auto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101,3</w:t>
            </w:r>
            <w:r w:rsidR="009F294A">
              <w:rPr>
                <w:rFonts w:ascii="Arial" w:hAnsi="Arial" w:cs="Arial"/>
                <w:b/>
                <w:sz w:val="32"/>
                <w:szCs w:val="32"/>
              </w:rPr>
              <w:t>00</w:t>
            </w:r>
          </w:p>
        </w:tc>
      </w:tr>
    </w:tbl>
    <w:p w14:paraId="34EA8649" w14:textId="77777777" w:rsidR="00486970" w:rsidRDefault="00486970">
      <w:pPr>
        <w:rPr>
          <w:rFonts w:ascii="Arial" w:hAnsi="Arial" w:cs="Arial"/>
        </w:rPr>
      </w:pPr>
    </w:p>
    <w:p w14:paraId="242E6075" w14:textId="77777777" w:rsidR="00486970" w:rsidRDefault="00486970">
      <w:pPr>
        <w:rPr>
          <w:rFonts w:ascii="Arial" w:hAnsi="Arial" w:cs="Arial"/>
        </w:rPr>
      </w:pPr>
    </w:p>
    <w:p w14:paraId="22373C5A" w14:textId="77777777" w:rsidR="00486970" w:rsidRPr="001F7C5F" w:rsidRDefault="00486970">
      <w:pPr>
        <w:rPr>
          <w:rFonts w:ascii="Arial" w:hAnsi="Arial" w:cs="Arial"/>
        </w:rPr>
      </w:pPr>
    </w:p>
    <w:sectPr w:rsidR="00486970" w:rsidRPr="001F7C5F" w:rsidSect="009E00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062"/>
    <w:multiLevelType w:val="hybridMultilevel"/>
    <w:tmpl w:val="734EF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EB0"/>
    <w:multiLevelType w:val="hybridMultilevel"/>
    <w:tmpl w:val="D3FE5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5DC0"/>
    <w:multiLevelType w:val="hybridMultilevel"/>
    <w:tmpl w:val="734EF8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20E80"/>
    <w:multiLevelType w:val="hybridMultilevel"/>
    <w:tmpl w:val="EA40165A"/>
    <w:lvl w:ilvl="0" w:tplc="F78A1624">
      <w:start w:val="1"/>
      <w:numFmt w:val="lowerLetter"/>
      <w:lvlText w:val="(%1)"/>
      <w:lvlJc w:val="left"/>
      <w:pPr>
        <w:ind w:left="644" w:hanging="360"/>
      </w:pPr>
      <w:rPr>
        <w:rFonts w:ascii="Arial" w:eastAsia="Cambr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9B45F7B"/>
    <w:multiLevelType w:val="hybridMultilevel"/>
    <w:tmpl w:val="84B6B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5F"/>
    <w:rsid w:val="0000118B"/>
    <w:rsid w:val="0005214A"/>
    <w:rsid w:val="000A12EF"/>
    <w:rsid w:val="000E4278"/>
    <w:rsid w:val="000E4927"/>
    <w:rsid w:val="000E6B7A"/>
    <w:rsid w:val="00122E82"/>
    <w:rsid w:val="00132F67"/>
    <w:rsid w:val="00172DA8"/>
    <w:rsid w:val="001F7C5F"/>
    <w:rsid w:val="00223F8E"/>
    <w:rsid w:val="00273D7B"/>
    <w:rsid w:val="00297E0E"/>
    <w:rsid w:val="002A53D6"/>
    <w:rsid w:val="003A34CD"/>
    <w:rsid w:val="003D32B8"/>
    <w:rsid w:val="003F478F"/>
    <w:rsid w:val="00413D00"/>
    <w:rsid w:val="00486970"/>
    <w:rsid w:val="004A468E"/>
    <w:rsid w:val="004D15C8"/>
    <w:rsid w:val="00565B14"/>
    <w:rsid w:val="00673976"/>
    <w:rsid w:val="006B190E"/>
    <w:rsid w:val="006B5455"/>
    <w:rsid w:val="006F3F38"/>
    <w:rsid w:val="0073102F"/>
    <w:rsid w:val="00770F23"/>
    <w:rsid w:val="00823A79"/>
    <w:rsid w:val="008315FC"/>
    <w:rsid w:val="00874914"/>
    <w:rsid w:val="008A72AA"/>
    <w:rsid w:val="008C6A49"/>
    <w:rsid w:val="00945BD6"/>
    <w:rsid w:val="009A26A9"/>
    <w:rsid w:val="009B091E"/>
    <w:rsid w:val="009D1F72"/>
    <w:rsid w:val="009D6B7E"/>
    <w:rsid w:val="009E0015"/>
    <w:rsid w:val="009F294A"/>
    <w:rsid w:val="00B24B55"/>
    <w:rsid w:val="00BF0E7B"/>
    <w:rsid w:val="00C31209"/>
    <w:rsid w:val="00C809EA"/>
    <w:rsid w:val="00C834FE"/>
    <w:rsid w:val="00CD2BA4"/>
    <w:rsid w:val="00D16823"/>
    <w:rsid w:val="00DA425F"/>
    <w:rsid w:val="00DC623A"/>
    <w:rsid w:val="00E647FE"/>
    <w:rsid w:val="00F30E80"/>
    <w:rsid w:val="00F47F16"/>
    <w:rsid w:val="00F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84B7"/>
  <w15:chartTrackingRefBased/>
  <w15:docId w15:val="{41F7B0AD-C673-4EE2-B29C-ED7C8BC9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C5F"/>
    <w:pPr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5F"/>
    <w:pPr>
      <w:ind w:left="720"/>
    </w:pPr>
    <w:rPr>
      <w:rFonts w:ascii="Cambria" w:eastAsia="Cambria" w:hAnsi="Cambria" w:cs="Cambria"/>
      <w:lang w:val="en-US"/>
    </w:rPr>
  </w:style>
  <w:style w:type="table" w:styleId="TableGrid">
    <w:name w:val="Table Grid"/>
    <w:basedOn w:val="TableNormal"/>
    <w:qFormat/>
    <w:rsid w:val="001F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3D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F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1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EKSTEEN Louise [Willetton Senior High School]</dc:creator>
  <cp:keywords/>
  <dc:description/>
  <cp:lastModifiedBy>BRIDGER Jennifer [Willetton Senior High School]</cp:lastModifiedBy>
  <cp:revision>2</cp:revision>
  <cp:lastPrinted>2020-08-25T08:10:00Z</cp:lastPrinted>
  <dcterms:created xsi:type="dcterms:W3CDTF">2023-09-05T01:41:00Z</dcterms:created>
  <dcterms:modified xsi:type="dcterms:W3CDTF">2023-09-05T01:41:00Z</dcterms:modified>
</cp:coreProperties>
</file>