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92B2" w14:textId="77777777" w:rsidR="00634952" w:rsidRDefault="003238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Emilio’s Gym Equipment</w:t>
      </w:r>
      <w:r w:rsidR="00634952">
        <w:rPr>
          <w:rFonts w:ascii="Arial" w:hAnsi="Arial" w:cs="Arial"/>
          <w:b/>
          <w:sz w:val="24"/>
          <w:szCs w:val="24"/>
        </w:rPr>
        <w:t xml:space="preserve"> </w:t>
      </w:r>
      <w:r w:rsidR="00583EA2">
        <w:rPr>
          <w:rFonts w:ascii="Arial" w:hAnsi="Arial" w:cs="Arial"/>
          <w:b/>
          <w:sz w:val="24"/>
          <w:szCs w:val="24"/>
        </w:rPr>
        <w:t>Solution</w:t>
      </w:r>
    </w:p>
    <w:p w14:paraId="0BF08677" w14:textId="77777777" w:rsidR="00583EA2" w:rsidRDefault="00583EA2">
      <w:pPr>
        <w:rPr>
          <w:rFonts w:ascii="Arial" w:hAnsi="Arial" w:cs="Arial"/>
          <w:sz w:val="24"/>
          <w:szCs w:val="24"/>
        </w:rPr>
      </w:pPr>
    </w:p>
    <w:p w14:paraId="256347DE" w14:textId="77777777" w:rsidR="00583EA2" w:rsidRPr="00583EA2" w:rsidRDefault="00583EA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83EA2">
        <w:rPr>
          <w:rFonts w:ascii="Arial" w:hAnsi="Arial" w:cs="Arial"/>
          <w:b/>
          <w:i/>
          <w:sz w:val="24"/>
          <w:szCs w:val="24"/>
          <w:u w:val="single"/>
        </w:rPr>
        <w:t>Workings:</w:t>
      </w:r>
    </w:p>
    <w:p w14:paraId="6CC8D1CF" w14:textId="77777777" w:rsidR="00583EA2" w:rsidRDefault="00583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Amounts in Red </w:t>
      </w:r>
      <w:r w:rsidRPr="00583E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Income Statement</w:t>
      </w:r>
    </w:p>
    <w:p w14:paraId="6F25DAF2" w14:textId="77777777" w:rsidR="00583EA2" w:rsidRDefault="00583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Amounts in Green </w:t>
      </w:r>
      <w:r w:rsidRPr="00583EA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Balance Sheet</w:t>
      </w:r>
    </w:p>
    <w:p w14:paraId="1A4D73B9" w14:textId="77777777" w:rsidR="00583EA2" w:rsidRPr="00583EA2" w:rsidRDefault="00583EA2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EA2">
        <w:rPr>
          <w:rFonts w:ascii="Arial" w:hAnsi="Arial" w:cs="Arial"/>
          <w:sz w:val="24"/>
          <w:szCs w:val="24"/>
        </w:rPr>
        <w:t xml:space="preserve">Unearned Sales: </w:t>
      </w:r>
      <w:r w:rsidRPr="00583EA2">
        <w:rPr>
          <w:rFonts w:ascii="Arial" w:hAnsi="Arial" w:cs="Arial"/>
          <w:b/>
          <w:color w:val="00B050"/>
          <w:sz w:val="24"/>
          <w:szCs w:val="24"/>
        </w:rPr>
        <w:t>0</w:t>
      </w:r>
      <w:r w:rsidRPr="00583EA2">
        <w:rPr>
          <w:rFonts w:ascii="Arial" w:hAnsi="Arial" w:cs="Arial"/>
          <w:sz w:val="24"/>
          <w:szCs w:val="24"/>
        </w:rPr>
        <w:t xml:space="preserve">; Sales </w:t>
      </w:r>
      <w:r w:rsidRPr="00583EA2">
        <w:rPr>
          <w:rFonts w:ascii="Arial" w:hAnsi="Arial" w:cs="Arial"/>
          <w:b/>
          <w:color w:val="FF0000"/>
          <w:sz w:val="24"/>
          <w:szCs w:val="24"/>
        </w:rPr>
        <w:t>$</w:t>
      </w:r>
      <w:r w:rsidR="00323810">
        <w:rPr>
          <w:rFonts w:ascii="Arial" w:hAnsi="Arial" w:cs="Arial"/>
          <w:b/>
          <w:color w:val="FF0000"/>
          <w:sz w:val="24"/>
          <w:szCs w:val="24"/>
        </w:rPr>
        <w:t>202,000</w:t>
      </w:r>
    </w:p>
    <w:p w14:paraId="285D32C9" w14:textId="77777777" w:rsidR="00583EA2" w:rsidRPr="00323810" w:rsidRDefault="00323810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Stock of Supplies: </w:t>
      </w:r>
      <w:r w:rsidR="00583EA2" w:rsidRPr="00583EA2">
        <w:rPr>
          <w:rFonts w:ascii="Arial" w:hAnsi="Arial" w:cs="Arial"/>
          <w:b/>
          <w:color w:val="00B050"/>
          <w:sz w:val="24"/>
          <w:szCs w:val="24"/>
        </w:rPr>
        <w:t>0</w:t>
      </w:r>
      <w:r>
        <w:rPr>
          <w:rFonts w:ascii="Arial" w:hAnsi="Arial" w:cs="Arial"/>
          <w:color w:val="00B050"/>
          <w:sz w:val="24"/>
          <w:szCs w:val="24"/>
        </w:rPr>
        <w:t xml:space="preserve">; </w:t>
      </w:r>
      <w:r w:rsidRPr="00323810">
        <w:rPr>
          <w:rFonts w:ascii="Arial" w:hAnsi="Arial" w:cs="Arial"/>
          <w:sz w:val="24"/>
          <w:szCs w:val="24"/>
        </w:rPr>
        <w:t>Supplies Consumed</w:t>
      </w:r>
      <w:r>
        <w:rPr>
          <w:rFonts w:ascii="Arial" w:hAnsi="Arial" w:cs="Arial"/>
          <w:b/>
          <w:sz w:val="24"/>
          <w:szCs w:val="24"/>
        </w:rPr>
        <w:t>:</w:t>
      </w:r>
      <w:r w:rsidR="00583EA2" w:rsidRPr="0032381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83EA2" w:rsidRPr="00583EA2">
        <w:rPr>
          <w:rFonts w:ascii="Arial" w:hAnsi="Arial" w:cs="Arial"/>
          <w:b/>
          <w:color w:val="FF0000"/>
          <w:sz w:val="24"/>
          <w:szCs w:val="24"/>
        </w:rPr>
        <w:t>$4,000</w:t>
      </w:r>
    </w:p>
    <w:p w14:paraId="1A7213CD" w14:textId="77777777" w:rsidR="00323810" w:rsidRPr="00323810" w:rsidRDefault="00323810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 Income: $3,900 + </w:t>
      </w:r>
      <w:r w:rsidRPr="00323810">
        <w:rPr>
          <w:rFonts w:ascii="Arial" w:hAnsi="Arial" w:cs="Arial"/>
          <w:b/>
          <w:color w:val="00B050"/>
          <w:sz w:val="24"/>
          <w:szCs w:val="24"/>
        </w:rPr>
        <w:t>$100</w:t>
      </w:r>
      <w:r w:rsidRPr="00323810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323810">
        <w:rPr>
          <w:rFonts w:ascii="Arial" w:hAnsi="Arial" w:cs="Arial"/>
          <w:b/>
          <w:color w:val="FF0000"/>
          <w:sz w:val="24"/>
          <w:szCs w:val="24"/>
        </w:rPr>
        <w:t>$4,000</w:t>
      </w:r>
    </w:p>
    <w:p w14:paraId="256E5D97" w14:textId="77777777" w:rsidR="00323810" w:rsidRPr="00A138FE" w:rsidRDefault="00323810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 Expense: $560 + </w:t>
      </w:r>
      <w:r w:rsidRPr="00323810">
        <w:rPr>
          <w:rFonts w:ascii="Arial" w:hAnsi="Arial" w:cs="Arial"/>
          <w:b/>
          <w:color w:val="00B050"/>
          <w:sz w:val="24"/>
          <w:szCs w:val="24"/>
        </w:rPr>
        <w:t>$300</w:t>
      </w:r>
      <w:r w:rsidRPr="00323810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323810">
        <w:rPr>
          <w:rFonts w:ascii="Arial" w:hAnsi="Arial" w:cs="Arial"/>
          <w:b/>
          <w:color w:val="FF0000"/>
          <w:sz w:val="24"/>
          <w:szCs w:val="24"/>
        </w:rPr>
        <w:t>$860</w:t>
      </w:r>
    </w:p>
    <w:p w14:paraId="16093396" w14:textId="77777777" w:rsidR="00A138FE" w:rsidRPr="00583EA2" w:rsidRDefault="00A138FE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Advertising: $3,800 – </w:t>
      </w:r>
      <w:r w:rsidRPr="00A138FE">
        <w:rPr>
          <w:rFonts w:ascii="Arial" w:hAnsi="Arial" w:cs="Arial"/>
          <w:b/>
          <w:color w:val="00B050"/>
          <w:sz w:val="24"/>
          <w:szCs w:val="24"/>
        </w:rPr>
        <w:t>$200</w:t>
      </w:r>
      <w:r w:rsidRPr="00A138FE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A138FE">
        <w:rPr>
          <w:rFonts w:ascii="Arial" w:hAnsi="Arial" w:cs="Arial"/>
          <w:b/>
          <w:color w:val="FF0000"/>
          <w:sz w:val="24"/>
          <w:szCs w:val="24"/>
        </w:rPr>
        <w:t>$3,600</w:t>
      </w:r>
    </w:p>
    <w:p w14:paraId="7A0CD123" w14:textId="77777777" w:rsidR="00583EA2" w:rsidRPr="00A42B7D" w:rsidRDefault="00583EA2" w:rsidP="00583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EA2">
        <w:rPr>
          <w:rFonts w:ascii="Arial" w:hAnsi="Arial" w:cs="Arial"/>
          <w:sz w:val="24"/>
          <w:szCs w:val="24"/>
        </w:rPr>
        <w:t>Staff Wages</w:t>
      </w:r>
      <w:r w:rsidR="00323810">
        <w:rPr>
          <w:rFonts w:ascii="Arial" w:hAnsi="Arial" w:cs="Arial"/>
          <w:sz w:val="24"/>
          <w:szCs w:val="24"/>
        </w:rPr>
        <w:t>: $65,000</w:t>
      </w:r>
      <w:r>
        <w:rPr>
          <w:rFonts w:ascii="Arial" w:hAnsi="Arial" w:cs="Arial"/>
          <w:sz w:val="24"/>
          <w:szCs w:val="24"/>
        </w:rPr>
        <w:t xml:space="preserve"> + </w:t>
      </w:r>
      <w:r w:rsidRPr="00583EA2">
        <w:rPr>
          <w:rFonts w:ascii="Arial" w:hAnsi="Arial" w:cs="Arial"/>
          <w:b/>
          <w:color w:val="00B050"/>
          <w:sz w:val="24"/>
          <w:szCs w:val="24"/>
        </w:rPr>
        <w:t>$</w:t>
      </w:r>
      <w:r w:rsidR="00323810">
        <w:rPr>
          <w:rFonts w:ascii="Arial" w:hAnsi="Arial" w:cs="Arial"/>
          <w:b/>
          <w:color w:val="00B050"/>
          <w:sz w:val="24"/>
          <w:szCs w:val="24"/>
        </w:rPr>
        <w:t>1,</w:t>
      </w:r>
      <w:r w:rsidRPr="00583EA2">
        <w:rPr>
          <w:rFonts w:ascii="Arial" w:hAnsi="Arial" w:cs="Arial"/>
          <w:b/>
          <w:color w:val="00B050"/>
          <w:sz w:val="24"/>
          <w:szCs w:val="24"/>
        </w:rPr>
        <w:t>500</w:t>
      </w:r>
      <w:r w:rsidRPr="00583EA2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323810">
        <w:rPr>
          <w:rFonts w:ascii="Arial" w:hAnsi="Arial" w:cs="Arial"/>
          <w:b/>
          <w:color w:val="FF0000"/>
          <w:sz w:val="24"/>
          <w:szCs w:val="24"/>
        </w:rPr>
        <w:t>$66,</w:t>
      </w:r>
      <w:r w:rsidRPr="00583EA2">
        <w:rPr>
          <w:rFonts w:ascii="Arial" w:hAnsi="Arial" w:cs="Arial"/>
          <w:b/>
          <w:color w:val="FF0000"/>
          <w:sz w:val="24"/>
          <w:szCs w:val="24"/>
        </w:rPr>
        <w:t>5</w:t>
      </w:r>
      <w:r w:rsidR="00323810">
        <w:rPr>
          <w:rFonts w:ascii="Arial" w:hAnsi="Arial" w:cs="Arial"/>
          <w:b/>
          <w:color w:val="FF0000"/>
          <w:sz w:val="24"/>
          <w:szCs w:val="24"/>
        </w:rPr>
        <w:t>0</w:t>
      </w:r>
      <w:r w:rsidRPr="00583EA2">
        <w:rPr>
          <w:rFonts w:ascii="Arial" w:hAnsi="Arial" w:cs="Arial"/>
          <w:b/>
          <w:color w:val="FF0000"/>
          <w:sz w:val="24"/>
          <w:szCs w:val="24"/>
        </w:rPr>
        <w:t>0</w:t>
      </w:r>
    </w:p>
    <w:p w14:paraId="58C02F23" w14:textId="77777777" w:rsidR="00292F6B" w:rsidRDefault="00BE3D17" w:rsidP="00292F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Depreciation Equipment: $67,600 x 15</w:t>
      </w:r>
      <w:r w:rsidR="00292F6B">
        <w:rPr>
          <w:rFonts w:ascii="Arial" w:hAnsi="Arial" w:cs="Arial"/>
          <w:sz w:val="24"/>
          <w:szCs w:val="24"/>
        </w:rPr>
        <w:t xml:space="preserve">% = </w:t>
      </w:r>
      <w:r>
        <w:rPr>
          <w:rFonts w:ascii="Arial" w:hAnsi="Arial" w:cs="Arial"/>
          <w:b/>
          <w:color w:val="FF0000"/>
          <w:sz w:val="24"/>
          <w:szCs w:val="24"/>
        </w:rPr>
        <w:t>$10,14</w:t>
      </w:r>
      <w:r w:rsidR="00292F6B" w:rsidRPr="00292F6B">
        <w:rPr>
          <w:rFonts w:ascii="Arial" w:hAnsi="Arial" w:cs="Arial"/>
          <w:b/>
          <w:color w:val="FF0000"/>
          <w:sz w:val="24"/>
          <w:szCs w:val="24"/>
        </w:rPr>
        <w:t>0</w:t>
      </w:r>
    </w:p>
    <w:p w14:paraId="5FDD42A1" w14:textId="77777777" w:rsidR="00292F6B" w:rsidRDefault="00292F6B" w:rsidP="00292F6B">
      <w:pPr>
        <w:pStyle w:val="ListParagrap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Accumulated Depreciation: $</w:t>
      </w:r>
      <w:r w:rsidR="00BE3D17">
        <w:rPr>
          <w:rFonts w:ascii="Arial" w:hAnsi="Arial" w:cs="Arial"/>
          <w:sz w:val="24"/>
          <w:szCs w:val="24"/>
        </w:rPr>
        <w:t>45,093</w:t>
      </w:r>
      <w:r>
        <w:rPr>
          <w:rFonts w:ascii="Arial" w:hAnsi="Arial" w:cs="Arial"/>
          <w:sz w:val="24"/>
          <w:szCs w:val="24"/>
        </w:rPr>
        <w:t xml:space="preserve"> + $1</w:t>
      </w:r>
      <w:r w:rsidR="00BE3D17">
        <w:rPr>
          <w:rFonts w:ascii="Arial" w:hAnsi="Arial" w:cs="Arial"/>
          <w:sz w:val="24"/>
          <w:szCs w:val="24"/>
        </w:rPr>
        <w:t>0,14</w:t>
      </w:r>
      <w:r>
        <w:rPr>
          <w:rFonts w:ascii="Arial" w:hAnsi="Arial" w:cs="Arial"/>
          <w:sz w:val="24"/>
          <w:szCs w:val="24"/>
        </w:rPr>
        <w:t xml:space="preserve">0 = </w:t>
      </w:r>
      <w:r w:rsidR="00BE3D17">
        <w:rPr>
          <w:rFonts w:ascii="Arial" w:hAnsi="Arial" w:cs="Arial"/>
          <w:b/>
          <w:color w:val="00B050"/>
          <w:sz w:val="24"/>
          <w:szCs w:val="24"/>
        </w:rPr>
        <w:t>$55</w:t>
      </w:r>
      <w:r w:rsidRPr="00292F6B">
        <w:rPr>
          <w:rFonts w:ascii="Arial" w:hAnsi="Arial" w:cs="Arial"/>
          <w:b/>
          <w:color w:val="00B050"/>
          <w:sz w:val="24"/>
          <w:szCs w:val="24"/>
        </w:rPr>
        <w:t>,</w:t>
      </w:r>
      <w:r w:rsidR="00BE3D17">
        <w:rPr>
          <w:rFonts w:ascii="Arial" w:hAnsi="Arial" w:cs="Arial"/>
          <w:b/>
          <w:color w:val="00B050"/>
          <w:sz w:val="24"/>
          <w:szCs w:val="24"/>
        </w:rPr>
        <w:t>23</w:t>
      </w:r>
      <w:r w:rsidRPr="00292F6B">
        <w:rPr>
          <w:rFonts w:ascii="Arial" w:hAnsi="Arial" w:cs="Arial"/>
          <w:b/>
          <w:color w:val="00B050"/>
          <w:sz w:val="24"/>
          <w:szCs w:val="24"/>
        </w:rPr>
        <w:t>3</w:t>
      </w:r>
    </w:p>
    <w:p w14:paraId="4652106D" w14:textId="77777777" w:rsidR="00292F6B" w:rsidRPr="00292F6B" w:rsidRDefault="00292F6B" w:rsidP="00292F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Allowance for Doubtful Debts:</w:t>
      </w:r>
    </w:p>
    <w:p w14:paraId="554CFBB0" w14:textId="77777777" w:rsidR="00583EA2" w:rsidRDefault="00292F6B" w:rsidP="00D5528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56083D4" w14:textId="77777777" w:rsidR="00D55287" w:rsidRPr="006D5C02" w:rsidRDefault="00D55287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  <w:r w:rsidRPr="006D5C02">
        <w:rPr>
          <w:rFonts w:ascii="Arial" w:eastAsia="Times New Roman" w:hAnsi="Arial" w:cs="Arial"/>
          <w:b/>
          <w:lang w:eastAsia="en-AU"/>
        </w:rPr>
        <w:t>Accounts Receivable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5287" w:rsidRPr="006D5C02" w14:paraId="26C9081F" w14:textId="77777777" w:rsidTr="00B912E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E1D47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60EA6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CD8B0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19E5F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57275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EB71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Cr</w:t>
            </w:r>
          </w:p>
        </w:tc>
      </w:tr>
      <w:tr w:rsidR="00D55287" w:rsidRPr="006D5C02" w14:paraId="3AE5CAE0" w14:textId="77777777" w:rsidTr="00B912EB">
        <w:tc>
          <w:tcPr>
            <w:tcW w:w="959" w:type="dxa"/>
            <w:tcBorders>
              <w:top w:val="single" w:sz="8" w:space="0" w:color="auto"/>
            </w:tcBorders>
          </w:tcPr>
          <w:p w14:paraId="09495E56" w14:textId="77777777" w:rsidR="00D55287" w:rsidRPr="006D5C02" w:rsidRDefault="00EB0151" w:rsidP="00B912EB">
            <w:pPr>
              <w:jc w:val="both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2029</w:t>
            </w:r>
          </w:p>
          <w:p w14:paraId="5EB4D13F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cstheme="minorHAnsi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9CC4D14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  <w:p w14:paraId="0DB5E763" w14:textId="77777777" w:rsidR="00D55287" w:rsidRPr="006D5C02" w:rsidRDefault="00EB0151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 xml:space="preserve">Balance </w:t>
            </w:r>
            <w:proofErr w:type="spellStart"/>
            <w:r w:rsidRPr="006D5C02">
              <w:rPr>
                <w:rFonts w:eastAsia="Times New Roman" w:cstheme="minorHAnsi"/>
                <w:lang w:eastAsia="en-AU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67A82C1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  <w:p w14:paraId="74F6EC05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45,0</w:t>
            </w:r>
            <w:r w:rsidR="00D55287" w:rsidRPr="006D5C02">
              <w:rPr>
                <w:rFonts w:eastAsia="Times New Roman" w:cstheme="minorHAnsi"/>
                <w:lang w:eastAsia="en-AU"/>
              </w:rPr>
              <w:t>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FC967B7" w14:textId="77777777" w:rsidR="00D55287" w:rsidRPr="006D5C02" w:rsidRDefault="00EB0151" w:rsidP="00B912EB">
            <w:pPr>
              <w:jc w:val="both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2029</w:t>
            </w:r>
          </w:p>
          <w:p w14:paraId="2C9CA089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cstheme="minorHAnsi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FC7856F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  <w:p w14:paraId="7456A8BF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Bad Debts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B9494C8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  <w:p w14:paraId="4E1C9DFD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20</w:t>
            </w:r>
            <w:r w:rsidR="00D55287" w:rsidRPr="006D5C02">
              <w:rPr>
                <w:rFonts w:eastAsia="Times New Roman" w:cstheme="minorHAnsi"/>
                <w:lang w:eastAsia="en-AU"/>
              </w:rPr>
              <w:t>0</w:t>
            </w:r>
          </w:p>
        </w:tc>
      </w:tr>
      <w:tr w:rsidR="00D55287" w:rsidRPr="006D5C02" w14:paraId="5606F01E" w14:textId="77777777" w:rsidTr="00B912EB">
        <w:tc>
          <w:tcPr>
            <w:tcW w:w="959" w:type="dxa"/>
          </w:tcPr>
          <w:p w14:paraId="1CA4D6A8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7ACBB85B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46C6647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D9CAF4B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4" w:type="dxa"/>
          </w:tcPr>
          <w:p w14:paraId="7EFDDA09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Balance c/f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6BA28CF8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44,80</w:t>
            </w:r>
            <w:r w:rsidR="00D55287" w:rsidRPr="006D5C02">
              <w:rPr>
                <w:rFonts w:eastAsia="Times New Roman" w:cstheme="minorHAnsi"/>
                <w:lang w:eastAsia="en-AU"/>
              </w:rPr>
              <w:t>0</w:t>
            </w:r>
          </w:p>
        </w:tc>
      </w:tr>
      <w:tr w:rsidR="00D55287" w:rsidRPr="006D5C02" w14:paraId="1669F48F" w14:textId="77777777" w:rsidTr="00B912EB">
        <w:tc>
          <w:tcPr>
            <w:tcW w:w="959" w:type="dxa"/>
          </w:tcPr>
          <w:p w14:paraId="633689A3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3E4B0AC8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FE968F4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45,000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6C51BA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4" w:type="dxa"/>
          </w:tcPr>
          <w:p w14:paraId="0E88146E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5847ADC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45,0</w:t>
            </w:r>
            <w:r w:rsidR="00D55287" w:rsidRPr="006D5C02">
              <w:rPr>
                <w:rFonts w:eastAsia="Times New Roman" w:cstheme="minorHAnsi"/>
                <w:lang w:eastAsia="en-AU"/>
              </w:rPr>
              <w:t>00</w:t>
            </w:r>
          </w:p>
        </w:tc>
      </w:tr>
      <w:tr w:rsidR="00D55287" w:rsidRPr="006D5C02" w14:paraId="5C3E7316" w14:textId="77777777" w:rsidTr="00B912EB">
        <w:tc>
          <w:tcPr>
            <w:tcW w:w="959" w:type="dxa"/>
          </w:tcPr>
          <w:p w14:paraId="79D7D2FC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67C600DC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00B050"/>
                <w:lang w:eastAsia="en-AU"/>
              </w:rPr>
            </w:pPr>
            <w:r w:rsidRPr="006D5C02">
              <w:rPr>
                <w:rFonts w:eastAsia="Times New Roman" w:cstheme="minorHAnsi"/>
                <w:b/>
                <w:color w:val="00B050"/>
                <w:lang w:eastAsia="en-AU"/>
              </w:rPr>
              <w:t xml:space="preserve">Balance </w:t>
            </w:r>
            <w:proofErr w:type="spellStart"/>
            <w:r w:rsidRPr="006D5C02">
              <w:rPr>
                <w:rFonts w:eastAsia="Times New Roman" w:cstheme="minorHAnsi"/>
                <w:b/>
                <w:color w:val="00B050"/>
                <w:lang w:eastAsia="en-AU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21BE6BE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b/>
                <w:color w:val="00B050"/>
                <w:lang w:eastAsia="en-AU"/>
              </w:rPr>
            </w:pPr>
            <w:r>
              <w:rPr>
                <w:rFonts w:eastAsia="Times New Roman" w:cstheme="minorHAnsi"/>
                <w:b/>
                <w:color w:val="00B050"/>
                <w:lang w:eastAsia="en-AU"/>
              </w:rPr>
              <w:t>44,80</w:t>
            </w:r>
            <w:r w:rsidR="00D55287" w:rsidRPr="006D5C02">
              <w:rPr>
                <w:rFonts w:eastAsia="Times New Roman" w:cstheme="minorHAnsi"/>
                <w:b/>
                <w:color w:val="00B050"/>
                <w:lang w:eastAsia="en-AU"/>
              </w:rPr>
              <w:t>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6FD34C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4" w:type="dxa"/>
          </w:tcPr>
          <w:p w14:paraId="240A075E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2FC96542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</w:tr>
    </w:tbl>
    <w:p w14:paraId="62D1F239" w14:textId="77777777" w:rsidR="00D55287" w:rsidRPr="006D5C02" w:rsidRDefault="00D21B87" w:rsidP="00D55287">
      <w:pPr>
        <w:spacing w:after="0" w:line="240" w:lineRule="auto"/>
        <w:jc w:val="center"/>
        <w:rPr>
          <w:rFonts w:ascii="Arial" w:eastAsia="Times New Roman" w:hAnsi="Arial" w:cs="Arial"/>
          <w:b/>
          <w:color w:val="00B050"/>
          <w:lang w:eastAsia="en-AU"/>
        </w:rPr>
      </w:pPr>
      <w:r>
        <w:rPr>
          <w:rFonts w:ascii="Arial" w:eastAsia="Times New Roman" w:hAnsi="Arial" w:cs="Arial"/>
          <w:b/>
          <w:color w:val="00B050"/>
          <w:lang w:eastAsia="en-AU"/>
        </w:rPr>
        <w:t>x 3% = $1,344</w:t>
      </w:r>
    </w:p>
    <w:p w14:paraId="2B466FBE" w14:textId="77777777" w:rsidR="006D5C02" w:rsidRPr="006D5C02" w:rsidRDefault="006D5C02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</w:p>
    <w:p w14:paraId="4839893D" w14:textId="77777777" w:rsidR="00D55287" w:rsidRPr="006D5C02" w:rsidRDefault="00D55287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  <w:r w:rsidRPr="006D5C02">
        <w:rPr>
          <w:rFonts w:ascii="Arial" w:eastAsia="Times New Roman" w:hAnsi="Arial" w:cs="Arial"/>
          <w:b/>
          <w:lang w:eastAsia="en-AU"/>
        </w:rPr>
        <w:t>Bad Debts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5287" w:rsidRPr="006D5C02" w14:paraId="513C5CCD" w14:textId="77777777" w:rsidTr="00B912E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2D25C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CEE2A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97375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F442B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6F86A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4EFB2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Cr</w:t>
            </w:r>
          </w:p>
        </w:tc>
      </w:tr>
      <w:tr w:rsidR="00D55287" w:rsidRPr="006D5C02" w14:paraId="2F0992CD" w14:textId="77777777" w:rsidTr="00B912EB">
        <w:tc>
          <w:tcPr>
            <w:tcW w:w="959" w:type="dxa"/>
            <w:tcBorders>
              <w:top w:val="single" w:sz="8" w:space="0" w:color="auto"/>
            </w:tcBorders>
          </w:tcPr>
          <w:p w14:paraId="13C0F5D9" w14:textId="77777777" w:rsidR="00D55287" w:rsidRPr="006D5C02" w:rsidRDefault="00EB0151" w:rsidP="00B912EB">
            <w:pPr>
              <w:jc w:val="both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2029</w:t>
            </w:r>
          </w:p>
          <w:p w14:paraId="6CA44359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cstheme="minorHAnsi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4B88C0A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  <w:p w14:paraId="66E14C3F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 xml:space="preserve">Balance </w:t>
            </w:r>
            <w:proofErr w:type="spellStart"/>
            <w:r w:rsidRPr="006D5C02">
              <w:rPr>
                <w:rFonts w:eastAsia="Times New Roman" w:cstheme="minorHAnsi"/>
                <w:lang w:eastAsia="en-AU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C370D63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  <w:p w14:paraId="17097C83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3,40</w:t>
            </w:r>
            <w:r w:rsidR="0078663D" w:rsidRPr="006D5C02">
              <w:rPr>
                <w:rFonts w:ascii="Calibri" w:eastAsia="Times New Roman" w:hAnsi="Calibri" w:cs="Calibri"/>
                <w:lang w:eastAsia="en-AU"/>
              </w:rPr>
              <w:t>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1FA76A5" w14:textId="77777777" w:rsidR="00D55287" w:rsidRPr="006D5C02" w:rsidRDefault="00EB0151" w:rsidP="00B912EB">
            <w:pPr>
              <w:jc w:val="both"/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lang w:eastAsia="en-AU"/>
              </w:rPr>
              <w:t>2029</w:t>
            </w:r>
          </w:p>
          <w:p w14:paraId="60A6759A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hAnsi="Calibri" w:cs="Calibri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CFA70BB" w14:textId="77777777" w:rsidR="00D55287" w:rsidRPr="006D5C02" w:rsidRDefault="0078663D" w:rsidP="00B912EB">
            <w:pPr>
              <w:rPr>
                <w:rFonts w:ascii="Calibri" w:eastAsia="Times New Roman" w:hAnsi="Calibri" w:cs="Calibri"/>
                <w:b/>
                <w:color w:val="0070C0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b/>
                <w:color w:val="0070C0"/>
                <w:lang w:eastAsia="en-AU"/>
              </w:rPr>
              <w:t>Allowance for Doubtful Debts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EC3A354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b/>
                <w:color w:val="0070C0"/>
                <w:lang w:eastAsia="en-AU"/>
              </w:rPr>
            </w:pPr>
          </w:p>
          <w:p w14:paraId="125DAEDA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b/>
                <w:color w:val="0070C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lang w:eastAsia="en-AU"/>
              </w:rPr>
              <w:t>3,6</w:t>
            </w:r>
            <w:r w:rsidR="00D55287" w:rsidRPr="006D5C02">
              <w:rPr>
                <w:rFonts w:ascii="Calibri" w:eastAsia="Times New Roman" w:hAnsi="Calibri" w:cs="Calibri"/>
                <w:b/>
                <w:color w:val="0070C0"/>
                <w:lang w:eastAsia="en-AU"/>
              </w:rPr>
              <w:t>00</w:t>
            </w:r>
          </w:p>
        </w:tc>
      </w:tr>
      <w:tr w:rsidR="00D55287" w:rsidRPr="006D5C02" w14:paraId="38129070" w14:textId="77777777" w:rsidTr="00B912EB">
        <w:tc>
          <w:tcPr>
            <w:tcW w:w="959" w:type="dxa"/>
          </w:tcPr>
          <w:p w14:paraId="1D517F64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93" w:type="dxa"/>
          </w:tcPr>
          <w:p w14:paraId="5A90ECA7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Accounts Receivable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04D3ADE5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20</w:t>
            </w:r>
            <w:r w:rsidR="00D55287" w:rsidRPr="006D5C02">
              <w:rPr>
                <w:rFonts w:ascii="Calibri" w:eastAsia="Times New Roman" w:hAnsi="Calibri" w:cs="Calibri"/>
                <w:lang w:eastAsia="en-AU"/>
              </w:rPr>
              <w:t>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7C2DAE5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19545F95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54E3892E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D55287" w:rsidRPr="006D5C02" w14:paraId="7415A9BE" w14:textId="77777777" w:rsidTr="00B912EB">
        <w:tc>
          <w:tcPr>
            <w:tcW w:w="959" w:type="dxa"/>
          </w:tcPr>
          <w:p w14:paraId="3B3BF3A7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93" w:type="dxa"/>
          </w:tcPr>
          <w:p w14:paraId="05FF14C7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5CCD83B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3,6</w:t>
            </w:r>
            <w:r w:rsidR="00D55287" w:rsidRPr="006D5C02">
              <w:rPr>
                <w:rFonts w:ascii="Calibri" w:eastAsia="Times New Roman" w:hAnsi="Calibri" w:cs="Calibri"/>
                <w:lang w:eastAsia="en-AU"/>
              </w:rPr>
              <w:t>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902347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3AA63E73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6B68B96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3,6</w:t>
            </w:r>
            <w:r w:rsidR="00D55287" w:rsidRPr="006D5C02">
              <w:rPr>
                <w:rFonts w:ascii="Calibri" w:eastAsia="Times New Roman" w:hAnsi="Calibri" w:cs="Calibri"/>
                <w:lang w:eastAsia="en-AU"/>
              </w:rPr>
              <w:t>00</w:t>
            </w:r>
          </w:p>
        </w:tc>
      </w:tr>
      <w:tr w:rsidR="00D55287" w:rsidRPr="006D5C02" w14:paraId="777CF454" w14:textId="77777777" w:rsidTr="00B912EB">
        <w:tc>
          <w:tcPr>
            <w:tcW w:w="959" w:type="dxa"/>
          </w:tcPr>
          <w:p w14:paraId="7E1DDD53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93" w:type="dxa"/>
          </w:tcPr>
          <w:p w14:paraId="5AC0AA5E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2C54C3AC" w14:textId="77777777" w:rsidR="00D55287" w:rsidRPr="006D5C02" w:rsidRDefault="00D55287" w:rsidP="00B912EB">
            <w:pPr>
              <w:jc w:val="center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AE36A10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1168B3B8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78C34D64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</w:tr>
    </w:tbl>
    <w:p w14:paraId="0FB6363A" w14:textId="77777777" w:rsidR="00D55287" w:rsidRPr="006D5C02" w:rsidRDefault="00D55287" w:rsidP="00D55287">
      <w:pPr>
        <w:spacing w:after="0" w:line="240" w:lineRule="auto"/>
        <w:jc w:val="center"/>
        <w:rPr>
          <w:rFonts w:eastAsia="Calibri" w:cstheme="minorHAnsi"/>
          <w:b/>
          <w:lang w:eastAsia="en-AU"/>
        </w:rPr>
      </w:pPr>
    </w:p>
    <w:p w14:paraId="5C4AFE59" w14:textId="77777777" w:rsidR="00D55287" w:rsidRPr="006D5C02" w:rsidRDefault="00D55287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  <w:r w:rsidRPr="006D5C02">
        <w:rPr>
          <w:rFonts w:ascii="Arial" w:eastAsia="Times New Roman" w:hAnsi="Arial" w:cs="Arial"/>
          <w:b/>
          <w:lang w:eastAsia="en-AU"/>
        </w:rPr>
        <w:t>Allowance for Doubtful Debts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5287" w:rsidRPr="006D5C02" w14:paraId="587882F0" w14:textId="77777777" w:rsidTr="00B912E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C8DC6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7BEEB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41CFB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89A54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57DDA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9FF6C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Cr</w:t>
            </w:r>
          </w:p>
        </w:tc>
      </w:tr>
      <w:tr w:rsidR="00D55287" w:rsidRPr="006D5C02" w14:paraId="24371DCA" w14:textId="77777777" w:rsidTr="00B912EB">
        <w:tc>
          <w:tcPr>
            <w:tcW w:w="959" w:type="dxa"/>
            <w:tcBorders>
              <w:top w:val="single" w:sz="8" w:space="0" w:color="auto"/>
            </w:tcBorders>
          </w:tcPr>
          <w:p w14:paraId="22440D94" w14:textId="77777777" w:rsidR="00D55287" w:rsidRPr="006D5C02" w:rsidRDefault="00EB0151" w:rsidP="00B912EB">
            <w:pPr>
              <w:jc w:val="both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2029</w:t>
            </w:r>
          </w:p>
          <w:p w14:paraId="27C998D2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cstheme="minorHAnsi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BF870A6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0070C0"/>
                <w:lang w:eastAsia="en-AU"/>
              </w:rPr>
            </w:pPr>
          </w:p>
          <w:p w14:paraId="050691A3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0070C0"/>
                <w:lang w:eastAsia="en-AU"/>
              </w:rPr>
            </w:pPr>
            <w:r w:rsidRPr="006D5C02">
              <w:rPr>
                <w:rFonts w:eastAsia="Times New Roman" w:cstheme="minorHAnsi"/>
                <w:b/>
                <w:color w:val="0070C0"/>
                <w:lang w:eastAsia="en-AU"/>
              </w:rPr>
              <w:t>Bad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80DBB1B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b/>
                <w:color w:val="0070C0"/>
                <w:lang w:eastAsia="en-AU"/>
              </w:rPr>
            </w:pPr>
          </w:p>
          <w:p w14:paraId="71CFF10B" w14:textId="77777777" w:rsidR="00D55287" w:rsidRPr="006D5C02" w:rsidRDefault="00B96956" w:rsidP="00B912EB">
            <w:pPr>
              <w:jc w:val="right"/>
              <w:rPr>
                <w:rFonts w:eastAsia="Times New Roman" w:cstheme="minorHAnsi"/>
                <w:b/>
                <w:color w:val="0070C0"/>
                <w:lang w:eastAsia="en-AU"/>
              </w:rPr>
            </w:pPr>
            <w:r>
              <w:rPr>
                <w:rFonts w:eastAsia="Times New Roman" w:cstheme="minorHAnsi"/>
                <w:b/>
                <w:color w:val="0070C0"/>
                <w:lang w:eastAsia="en-AU"/>
              </w:rPr>
              <w:t>3,6</w:t>
            </w:r>
            <w:r w:rsidR="00D55287" w:rsidRPr="006D5C02">
              <w:rPr>
                <w:rFonts w:eastAsia="Times New Roman" w:cstheme="minorHAnsi"/>
                <w:b/>
                <w:color w:val="0070C0"/>
                <w:lang w:eastAsia="en-AU"/>
              </w:rPr>
              <w:t>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15F24F6" w14:textId="77777777" w:rsidR="00D55287" w:rsidRPr="006D5C02" w:rsidRDefault="00EB0151" w:rsidP="00B912EB">
            <w:pPr>
              <w:jc w:val="both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2029</w:t>
            </w:r>
          </w:p>
          <w:p w14:paraId="4A19D5D9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cstheme="minorHAnsi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C2DAF8F" w14:textId="77777777" w:rsidR="00D55287" w:rsidRPr="006D5C02" w:rsidRDefault="00D55287" w:rsidP="00B912EB">
            <w:pPr>
              <w:rPr>
                <w:rFonts w:eastAsia="Times New Roman" w:cstheme="minorHAnsi"/>
                <w:b/>
                <w:lang w:eastAsia="en-AU"/>
              </w:rPr>
            </w:pPr>
          </w:p>
          <w:p w14:paraId="5FB4F6F6" w14:textId="77777777" w:rsidR="00D55287" w:rsidRPr="006D5C02" w:rsidRDefault="00D55287" w:rsidP="00B912EB">
            <w:pPr>
              <w:rPr>
                <w:rFonts w:eastAsia="Times New Roman" w:cstheme="minorHAnsi"/>
                <w:b/>
                <w:lang w:eastAsia="en-AU"/>
              </w:rPr>
            </w:pPr>
            <w:r w:rsidRPr="006D5C02">
              <w:rPr>
                <w:rFonts w:eastAsia="Times New Roman" w:cstheme="minorHAnsi"/>
                <w:b/>
                <w:lang w:eastAsia="en-AU"/>
              </w:rPr>
              <w:t xml:space="preserve">Balance </w:t>
            </w:r>
            <w:proofErr w:type="spellStart"/>
            <w:r w:rsidRPr="006D5C02">
              <w:rPr>
                <w:rFonts w:eastAsia="Times New Roman" w:cstheme="minorHAnsi"/>
                <w:b/>
                <w:lang w:eastAsia="en-AU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C73186E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</w:p>
          <w:p w14:paraId="267CFE5E" w14:textId="77777777" w:rsidR="00D55287" w:rsidRPr="006D5C02" w:rsidRDefault="00B96956" w:rsidP="00B912E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lang w:eastAsia="en-AU"/>
              </w:rPr>
              <w:t>4,00</w:t>
            </w:r>
            <w:r w:rsidR="00D55287" w:rsidRPr="006D5C02">
              <w:rPr>
                <w:rFonts w:eastAsia="Times New Roman" w:cstheme="minorHAnsi"/>
                <w:b/>
                <w:lang w:eastAsia="en-AU"/>
              </w:rPr>
              <w:t>0</w:t>
            </w:r>
          </w:p>
        </w:tc>
      </w:tr>
      <w:tr w:rsidR="00D55287" w:rsidRPr="006D5C02" w14:paraId="381B3A33" w14:textId="77777777" w:rsidTr="00B912EB">
        <w:tc>
          <w:tcPr>
            <w:tcW w:w="959" w:type="dxa"/>
          </w:tcPr>
          <w:p w14:paraId="717E865A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1DF51ED6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00B050"/>
                <w:lang w:eastAsia="en-AU"/>
              </w:rPr>
            </w:pPr>
            <w:r w:rsidRPr="006D5C02">
              <w:rPr>
                <w:rFonts w:eastAsia="Times New Roman" w:cstheme="minorHAnsi"/>
                <w:b/>
                <w:color w:val="00B050"/>
                <w:lang w:eastAsia="en-AU"/>
              </w:rPr>
              <w:t>Balance c/f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FACC032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b/>
                <w:color w:val="00B050"/>
                <w:lang w:eastAsia="en-AU"/>
              </w:rPr>
            </w:pPr>
            <w:r>
              <w:rPr>
                <w:rFonts w:eastAsia="Times New Roman" w:cstheme="minorHAnsi"/>
                <w:b/>
                <w:color w:val="00B050"/>
                <w:lang w:eastAsia="en-AU"/>
              </w:rPr>
              <w:t>1,344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15630CF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4" w:type="dxa"/>
          </w:tcPr>
          <w:p w14:paraId="629B253A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FF0000"/>
                <w:lang w:eastAsia="en-AU"/>
              </w:rPr>
            </w:pPr>
            <w:r w:rsidRPr="006D5C02">
              <w:rPr>
                <w:rFonts w:eastAsia="Times New Roman" w:cstheme="minorHAnsi"/>
                <w:b/>
                <w:color w:val="FF0000"/>
                <w:lang w:eastAsia="en-AU"/>
              </w:rPr>
              <w:t>Doubtful Debts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74F00C77" w14:textId="77777777" w:rsidR="00D55287" w:rsidRPr="006D5C02" w:rsidRDefault="00B96956" w:rsidP="00B912EB">
            <w:pPr>
              <w:jc w:val="right"/>
              <w:rPr>
                <w:rFonts w:eastAsia="Times New Roman" w:cstheme="minorHAnsi"/>
                <w:b/>
                <w:color w:val="FF0000"/>
                <w:lang w:eastAsia="en-AU"/>
              </w:rPr>
            </w:pPr>
            <w:r>
              <w:rPr>
                <w:rFonts w:eastAsia="Times New Roman" w:cstheme="minorHAnsi"/>
                <w:b/>
                <w:color w:val="FF0000"/>
                <w:lang w:eastAsia="en-AU"/>
              </w:rPr>
              <w:t>944</w:t>
            </w:r>
          </w:p>
        </w:tc>
      </w:tr>
      <w:tr w:rsidR="00D55287" w:rsidRPr="006D5C02" w14:paraId="25168484" w14:textId="77777777" w:rsidTr="00B912EB">
        <w:tc>
          <w:tcPr>
            <w:tcW w:w="959" w:type="dxa"/>
          </w:tcPr>
          <w:p w14:paraId="079491DE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69ACB53B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1B1927E" w14:textId="77777777" w:rsidR="00D55287" w:rsidRPr="006D5C02" w:rsidRDefault="00B96956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4,944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44DC17E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4" w:type="dxa"/>
          </w:tcPr>
          <w:p w14:paraId="2604D0D2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21CBDE29" w14:textId="77777777" w:rsidR="00D55287" w:rsidRPr="006D5C02" w:rsidRDefault="00B96956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4,944</w:t>
            </w:r>
          </w:p>
        </w:tc>
      </w:tr>
      <w:tr w:rsidR="00D55287" w:rsidRPr="006D5C02" w14:paraId="4DF0F722" w14:textId="77777777" w:rsidTr="00B912EB">
        <w:tc>
          <w:tcPr>
            <w:tcW w:w="959" w:type="dxa"/>
          </w:tcPr>
          <w:p w14:paraId="6BE68994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693" w:type="dxa"/>
          </w:tcPr>
          <w:p w14:paraId="0638D380" w14:textId="77777777" w:rsidR="00D55287" w:rsidRPr="006D5C02" w:rsidRDefault="00D55287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4D169C28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7718F62" w14:textId="77777777" w:rsidR="00D55287" w:rsidRPr="006D5C02" w:rsidRDefault="00D55287" w:rsidP="00B912EB">
            <w:pPr>
              <w:jc w:val="right"/>
              <w:rPr>
                <w:rFonts w:eastAsia="Times New Roman" w:cstheme="minorHAnsi"/>
                <w:lang w:eastAsia="en-AU"/>
              </w:rPr>
            </w:pPr>
            <w:r w:rsidRPr="006D5C02">
              <w:rPr>
                <w:rFonts w:eastAsia="Times New Roman" w:cstheme="minorHAnsi"/>
                <w:lang w:eastAsia="en-AU"/>
              </w:rPr>
              <w:t>30</w:t>
            </w:r>
          </w:p>
        </w:tc>
        <w:tc>
          <w:tcPr>
            <w:tcW w:w="2694" w:type="dxa"/>
          </w:tcPr>
          <w:p w14:paraId="5A968F2C" w14:textId="77777777" w:rsidR="00D55287" w:rsidRPr="006D5C02" w:rsidRDefault="00D55287" w:rsidP="00B912EB">
            <w:pPr>
              <w:rPr>
                <w:rFonts w:eastAsia="Times New Roman" w:cstheme="minorHAnsi"/>
                <w:b/>
                <w:color w:val="00B050"/>
                <w:lang w:eastAsia="en-AU"/>
              </w:rPr>
            </w:pPr>
            <w:r w:rsidRPr="006D5C02">
              <w:rPr>
                <w:rFonts w:eastAsia="Times New Roman" w:cstheme="minorHAnsi"/>
                <w:b/>
                <w:color w:val="00B050"/>
                <w:lang w:eastAsia="en-AU"/>
              </w:rPr>
              <w:t xml:space="preserve">Balance </w:t>
            </w:r>
            <w:proofErr w:type="spellStart"/>
            <w:r w:rsidRPr="006D5C02">
              <w:rPr>
                <w:rFonts w:eastAsia="Times New Roman" w:cstheme="minorHAnsi"/>
                <w:b/>
                <w:color w:val="00B050"/>
                <w:lang w:eastAsia="en-AU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5CFF6C77" w14:textId="77777777" w:rsidR="00D55287" w:rsidRPr="006D5C02" w:rsidRDefault="00D21B87" w:rsidP="00B912EB">
            <w:pPr>
              <w:jc w:val="right"/>
              <w:rPr>
                <w:rFonts w:eastAsia="Times New Roman" w:cstheme="minorHAnsi"/>
                <w:b/>
                <w:color w:val="00B050"/>
                <w:lang w:eastAsia="en-AU"/>
              </w:rPr>
            </w:pPr>
            <w:r>
              <w:rPr>
                <w:rFonts w:eastAsia="Times New Roman" w:cstheme="minorHAnsi"/>
                <w:b/>
                <w:color w:val="00B050"/>
                <w:lang w:eastAsia="en-AU"/>
              </w:rPr>
              <w:t>1,344</w:t>
            </w:r>
          </w:p>
        </w:tc>
      </w:tr>
    </w:tbl>
    <w:p w14:paraId="3045AE64" w14:textId="77777777" w:rsidR="00D55287" w:rsidRPr="006D5C02" w:rsidRDefault="00D55287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</w:p>
    <w:p w14:paraId="7C400066" w14:textId="77777777" w:rsidR="00D55287" w:rsidRPr="006D5C02" w:rsidRDefault="00D55287" w:rsidP="00D55287">
      <w:pPr>
        <w:spacing w:after="0" w:line="240" w:lineRule="auto"/>
        <w:jc w:val="center"/>
        <w:rPr>
          <w:rFonts w:ascii="Arial" w:eastAsia="Times New Roman" w:hAnsi="Arial" w:cs="Arial"/>
          <w:b/>
          <w:lang w:eastAsia="en-AU"/>
        </w:rPr>
      </w:pPr>
      <w:r w:rsidRPr="006D5C02">
        <w:rPr>
          <w:rFonts w:ascii="Arial" w:eastAsia="Times New Roman" w:hAnsi="Arial" w:cs="Arial"/>
          <w:b/>
          <w:lang w:eastAsia="en-AU"/>
        </w:rPr>
        <w:t>Doubtful Debts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5287" w:rsidRPr="006D5C02" w14:paraId="073BA7EB" w14:textId="77777777" w:rsidTr="00B912E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C5399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FE8E0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C07A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5DFC3" w14:textId="77777777" w:rsidR="00D55287" w:rsidRPr="006D5C02" w:rsidRDefault="00D55287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614B5" w14:textId="77777777" w:rsidR="00D55287" w:rsidRPr="006D5C02" w:rsidRDefault="00D55287" w:rsidP="00B912EB">
            <w:pPr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52790" w14:textId="77777777" w:rsidR="00D55287" w:rsidRPr="006D5C02" w:rsidRDefault="00D55287" w:rsidP="00B912EB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D5C02">
              <w:rPr>
                <w:rFonts w:ascii="Arial" w:eastAsia="Times New Roman" w:hAnsi="Arial" w:cs="Arial"/>
                <w:lang w:eastAsia="en-AU"/>
              </w:rPr>
              <w:t>Cr</w:t>
            </w:r>
          </w:p>
        </w:tc>
      </w:tr>
      <w:tr w:rsidR="00D55287" w:rsidRPr="006D5C02" w14:paraId="0D053547" w14:textId="77777777" w:rsidTr="00B912EB">
        <w:tc>
          <w:tcPr>
            <w:tcW w:w="959" w:type="dxa"/>
            <w:tcBorders>
              <w:top w:val="single" w:sz="8" w:space="0" w:color="auto"/>
            </w:tcBorders>
          </w:tcPr>
          <w:p w14:paraId="16A5855E" w14:textId="77777777" w:rsidR="00D55287" w:rsidRPr="006D5C02" w:rsidRDefault="00EB0151" w:rsidP="00B912EB">
            <w:pPr>
              <w:jc w:val="both"/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lang w:eastAsia="en-AU"/>
              </w:rPr>
              <w:t>2029</w:t>
            </w:r>
          </w:p>
          <w:p w14:paraId="66FA13F4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hAnsi="Calibri" w:cs="Calibri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2DC694F" w14:textId="77777777" w:rsidR="00D55287" w:rsidRPr="006D5C02" w:rsidRDefault="00D55287" w:rsidP="00B912EB">
            <w:pPr>
              <w:rPr>
                <w:rFonts w:ascii="Calibri" w:eastAsia="Times New Roman" w:hAnsi="Calibri" w:cs="Calibri"/>
                <w:b/>
                <w:color w:val="FF0000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b/>
                <w:color w:val="FF0000"/>
                <w:lang w:eastAsia="en-AU"/>
              </w:rPr>
              <w:t>Allowance for Doubtful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CC0C43A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b/>
                <w:color w:val="FF0000"/>
                <w:lang w:eastAsia="en-AU"/>
              </w:rPr>
            </w:pPr>
          </w:p>
          <w:p w14:paraId="0A34DEAF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b/>
                <w:color w:val="FF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lang w:eastAsia="en-AU"/>
              </w:rPr>
              <w:t>944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94F8B8F" w14:textId="77777777" w:rsidR="00D55287" w:rsidRPr="006D5C02" w:rsidRDefault="00EB0151" w:rsidP="00B912EB">
            <w:pPr>
              <w:jc w:val="both"/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lang w:eastAsia="en-AU"/>
              </w:rPr>
              <w:t>2029</w:t>
            </w:r>
          </w:p>
          <w:p w14:paraId="6BA9B853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hAnsi="Calibri" w:cs="Calibri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9113E03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</w:p>
          <w:p w14:paraId="5584EEA7" w14:textId="77777777" w:rsidR="00D55287" w:rsidRPr="006D5C02" w:rsidRDefault="00D55287" w:rsidP="00B912EB">
            <w:pPr>
              <w:rPr>
                <w:rFonts w:ascii="Calibri" w:eastAsia="Times New Roman" w:hAnsi="Calibri" w:cs="Calibri"/>
                <w:lang w:eastAsia="en-AU"/>
              </w:rPr>
            </w:pPr>
            <w:r w:rsidRPr="006D5C02">
              <w:rPr>
                <w:rFonts w:ascii="Calibri" w:eastAsia="Times New Roman" w:hAnsi="Calibri" w:cs="Calibri"/>
                <w:lang w:eastAsia="en-AU"/>
              </w:rPr>
              <w:t>Profit and Loss Summary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7C45648" w14:textId="77777777" w:rsidR="00D55287" w:rsidRPr="006D5C02" w:rsidRDefault="00D55287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  <w:p w14:paraId="722EEB49" w14:textId="77777777" w:rsidR="00D55287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944</w:t>
            </w:r>
          </w:p>
        </w:tc>
      </w:tr>
      <w:tr w:rsidR="006D5C02" w:rsidRPr="006D5C02" w14:paraId="0208BCE9" w14:textId="77777777" w:rsidTr="00B912EB">
        <w:tc>
          <w:tcPr>
            <w:tcW w:w="959" w:type="dxa"/>
          </w:tcPr>
          <w:p w14:paraId="1BD98BAF" w14:textId="77777777" w:rsidR="006D5C02" w:rsidRPr="006D5C02" w:rsidRDefault="006D5C02" w:rsidP="00B912EB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93" w:type="dxa"/>
          </w:tcPr>
          <w:p w14:paraId="03D07678" w14:textId="77777777" w:rsidR="006D5C02" w:rsidRPr="006D5C02" w:rsidRDefault="006D5C02" w:rsidP="00B912EB">
            <w:pPr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F5D8E6A" w14:textId="77777777" w:rsidR="006D5C02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944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2D7AE1" w14:textId="77777777" w:rsidR="006D5C02" w:rsidRPr="006D5C02" w:rsidRDefault="006D5C02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32D00C0A" w14:textId="77777777" w:rsidR="006D5C02" w:rsidRPr="006D5C02" w:rsidRDefault="006D5C02" w:rsidP="00B912EB">
            <w:pPr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26AB0AC" w14:textId="77777777" w:rsidR="006D5C02" w:rsidRPr="006D5C02" w:rsidRDefault="00B96956" w:rsidP="00B912EB">
            <w:pPr>
              <w:jc w:val="right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944</w:t>
            </w:r>
          </w:p>
        </w:tc>
      </w:tr>
    </w:tbl>
    <w:p w14:paraId="2443E507" w14:textId="77777777" w:rsidR="00D55287" w:rsidRPr="00583EA2" w:rsidRDefault="00D55287" w:rsidP="00D55287">
      <w:pPr>
        <w:pStyle w:val="ListParagraph"/>
        <w:rPr>
          <w:rFonts w:ascii="Arial" w:hAnsi="Arial" w:cs="Arial"/>
          <w:sz w:val="24"/>
          <w:szCs w:val="24"/>
        </w:rPr>
      </w:pPr>
    </w:p>
    <w:p w14:paraId="5BB601BB" w14:textId="77777777" w:rsidR="00292F6B" w:rsidRPr="00933DBE" w:rsidRDefault="00933DBE" w:rsidP="00933DB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Concerning the workings</w:t>
      </w:r>
      <w:r w:rsidR="00933802">
        <w:rPr>
          <w:rFonts w:ascii="Arial" w:hAnsi="Arial" w:cs="Arial"/>
          <w:b/>
          <w:sz w:val="24"/>
          <w:szCs w:val="24"/>
        </w:rPr>
        <w:t xml:space="preserve"> re Allowance for Doubtful Debts</w:t>
      </w:r>
      <w:r>
        <w:rPr>
          <w:rFonts w:ascii="Arial" w:hAnsi="Arial" w:cs="Arial"/>
          <w:b/>
          <w:sz w:val="24"/>
          <w:szCs w:val="24"/>
        </w:rPr>
        <w:t xml:space="preserve"> for</w:t>
      </w:r>
      <w:r w:rsidR="00933802">
        <w:rPr>
          <w:rFonts w:ascii="Arial" w:hAnsi="Arial" w:cs="Arial"/>
          <w:b/>
          <w:sz w:val="24"/>
          <w:szCs w:val="24"/>
        </w:rPr>
        <w:t xml:space="preserve"> the purpose of</w:t>
      </w:r>
      <w:r>
        <w:rPr>
          <w:rFonts w:ascii="Arial" w:hAnsi="Arial" w:cs="Arial"/>
          <w:b/>
          <w:sz w:val="24"/>
          <w:szCs w:val="24"/>
        </w:rPr>
        <w:t xml:space="preserve"> Financial Statements</w:t>
      </w:r>
      <w:r w:rsidR="00933802">
        <w:rPr>
          <w:rFonts w:ascii="Arial" w:hAnsi="Arial" w:cs="Arial"/>
          <w:b/>
          <w:sz w:val="24"/>
          <w:szCs w:val="24"/>
        </w:rPr>
        <w:t xml:space="preserve"> with BDAs</w:t>
      </w:r>
      <w:r>
        <w:rPr>
          <w:rFonts w:ascii="Arial" w:hAnsi="Arial" w:cs="Arial"/>
          <w:b/>
          <w:sz w:val="24"/>
          <w:szCs w:val="24"/>
        </w:rPr>
        <w:t xml:space="preserve"> y</w:t>
      </w:r>
      <w:r w:rsidR="00933802">
        <w:rPr>
          <w:rFonts w:ascii="Arial" w:hAnsi="Arial" w:cs="Arial"/>
          <w:b/>
          <w:sz w:val="24"/>
          <w:szCs w:val="24"/>
        </w:rPr>
        <w:t>ou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33802">
        <w:rPr>
          <w:rFonts w:ascii="Arial" w:hAnsi="Arial" w:cs="Arial"/>
          <w:b/>
          <w:color w:val="00B050"/>
          <w:sz w:val="24"/>
          <w:szCs w:val="24"/>
        </w:rPr>
        <w:t>only need to show</w:t>
      </w:r>
      <w:r>
        <w:rPr>
          <w:rFonts w:ascii="Arial" w:hAnsi="Arial" w:cs="Arial"/>
          <w:b/>
          <w:sz w:val="24"/>
          <w:szCs w:val="24"/>
        </w:rPr>
        <w:t xml:space="preserve"> the ledger account for </w:t>
      </w:r>
      <w:r w:rsidRPr="00933DBE">
        <w:rPr>
          <w:rFonts w:ascii="Arial" w:hAnsi="Arial" w:cs="Arial"/>
          <w:b/>
          <w:color w:val="00B050"/>
          <w:sz w:val="24"/>
          <w:szCs w:val="24"/>
        </w:rPr>
        <w:t xml:space="preserve">Allowance for Doubtful Debts </w:t>
      </w:r>
      <w:r w:rsidR="00182701">
        <w:rPr>
          <w:rFonts w:ascii="Arial" w:hAnsi="Arial" w:cs="Arial"/>
          <w:b/>
          <w:color w:val="00B050"/>
          <w:sz w:val="24"/>
          <w:szCs w:val="24"/>
        </w:rPr>
        <w:t xml:space="preserve">and how you calculated the new balance for Allowance for Doubtful Debts </w:t>
      </w:r>
      <w:r>
        <w:rPr>
          <w:rFonts w:ascii="Arial" w:hAnsi="Arial" w:cs="Arial"/>
          <w:b/>
          <w:sz w:val="24"/>
          <w:szCs w:val="24"/>
        </w:rPr>
        <w:t>in a test or exam</w:t>
      </w:r>
      <w:r w:rsidR="000E66E0">
        <w:rPr>
          <w:rFonts w:ascii="Arial" w:hAnsi="Arial" w:cs="Arial"/>
          <w:b/>
          <w:sz w:val="24"/>
          <w:szCs w:val="24"/>
        </w:rPr>
        <w:t>.</w:t>
      </w:r>
    </w:p>
    <w:p w14:paraId="706D38A6" w14:textId="77777777" w:rsidR="00292F6B" w:rsidRDefault="00292F6B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2330B7" w14:textId="77777777" w:rsidR="00292F6B" w:rsidRDefault="00292F6B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2331A9" w14:textId="77777777" w:rsidR="007265DE" w:rsidRDefault="007265DE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Emilio’s Gym </w:t>
      </w:r>
    </w:p>
    <w:p w14:paraId="0999C031" w14:textId="55E07632" w:rsidR="007600BE" w:rsidRDefault="007600BE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600BE">
        <w:rPr>
          <w:rFonts w:ascii="Arial" w:hAnsi="Arial" w:cs="Arial"/>
          <w:b/>
          <w:sz w:val="24"/>
          <w:szCs w:val="24"/>
        </w:rPr>
        <w:t>Income Statement</w:t>
      </w:r>
    </w:p>
    <w:p w14:paraId="6A6EBAF1" w14:textId="77777777" w:rsidR="001A63CD" w:rsidRPr="007600BE" w:rsidRDefault="001A63CD" w:rsidP="007600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the year ended 30 June 2025</w:t>
      </w:r>
    </w:p>
    <w:tbl>
      <w:tblPr>
        <w:tblW w:w="8363" w:type="dxa"/>
        <w:tblInd w:w="562" w:type="dxa"/>
        <w:tblLook w:val="04A0" w:firstRow="1" w:lastRow="0" w:firstColumn="1" w:lastColumn="0" w:noHBand="0" w:noVBand="1"/>
      </w:tblPr>
      <w:tblGrid>
        <w:gridCol w:w="3823"/>
        <w:gridCol w:w="1422"/>
        <w:gridCol w:w="1559"/>
        <w:gridCol w:w="1559"/>
      </w:tblGrid>
      <w:tr w:rsidR="007600BE" w:rsidRPr="007600BE" w14:paraId="4D635021" w14:textId="77777777" w:rsidTr="00B96956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90A9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86674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5FCA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6E39" w14:textId="77777777" w:rsidR="007600BE" w:rsidRPr="007600BE" w:rsidRDefault="00B96956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202,000</w:t>
            </w:r>
          </w:p>
        </w:tc>
      </w:tr>
      <w:tr w:rsidR="007600BE" w:rsidRPr="007600BE" w14:paraId="1D041867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081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 of Sales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881FE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D44C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05E72" w14:textId="77777777" w:rsidR="007600BE" w:rsidRPr="00B61300" w:rsidRDefault="00B96956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65,000</w:t>
            </w:r>
          </w:p>
        </w:tc>
      </w:tr>
      <w:tr w:rsidR="007600BE" w:rsidRPr="007600BE" w14:paraId="0DB45841" w14:textId="77777777" w:rsidTr="00B96956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EADB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Gross Profit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995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966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A2542" w14:textId="77777777" w:rsidR="007600BE" w:rsidRPr="007600BE" w:rsidRDefault="00B96956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137,000</w:t>
            </w:r>
          </w:p>
        </w:tc>
      </w:tr>
      <w:tr w:rsidR="007600BE" w:rsidRPr="007600BE" w14:paraId="27814FC2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7214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Add other income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75982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ADC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5D961" w14:textId="77777777" w:rsidR="007600BE" w:rsidRPr="007600BE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4,0</w:t>
            </w:r>
            <w:r w:rsidR="00B9695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00</w:t>
            </w:r>
          </w:p>
        </w:tc>
      </w:tr>
      <w:tr w:rsidR="007600BE" w:rsidRPr="007600BE" w14:paraId="6B9EFD52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8026" w14:textId="77777777" w:rsidR="007600BE" w:rsidRPr="007600BE" w:rsidRDefault="00B96956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Income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9EDE6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5DF5" w14:textId="77777777" w:rsidR="007600BE" w:rsidRPr="00B61300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4,000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94BD4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61E91907" w14:textId="77777777" w:rsidTr="00B96956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35FD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Gross Income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906D9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887CE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9C8F" w14:textId="77777777" w:rsidR="007600BE" w:rsidRPr="007600BE" w:rsidRDefault="00BD4EBF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141,0</w:t>
            </w:r>
            <w:r w:rsidR="00B9695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00</w:t>
            </w:r>
          </w:p>
        </w:tc>
      </w:tr>
      <w:tr w:rsidR="007600BE" w:rsidRPr="007600BE" w14:paraId="20E1E384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FDC8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Operating Expenses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1AC2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835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BBB00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6BD8AA1C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03D1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Sales and Distribution Costs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919A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11E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F96CB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2A84A41B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DA99" w14:textId="77777777" w:rsidR="007600BE" w:rsidRPr="007600BE" w:rsidRDefault="00EC17FC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</w:t>
            </w:r>
            <w:r w:rsidR="00803B2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Advertising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9051B" w14:textId="77777777" w:rsidR="007600BE" w:rsidRPr="007600BE" w:rsidRDefault="00803B27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3,600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5E1C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4858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71EF36E2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B87" w14:textId="77777777" w:rsidR="007600BE" w:rsidRPr="007600BE" w:rsidRDefault="00EC17FC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Doubtful Debts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1AF8" w14:textId="77777777" w:rsidR="007600BE" w:rsidRPr="00B61300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944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562A" w14:textId="77777777" w:rsidR="007600BE" w:rsidRPr="007600BE" w:rsidRDefault="00B61300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4,544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5A56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68FEFFFA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6B4D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General and Admin Costs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60B5D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6E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8868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24263BA9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068B" w14:textId="77777777" w:rsidR="007600BE" w:rsidRPr="007600BE" w:rsidRDefault="00EC17FC" w:rsidP="001A63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Depreciation - </w:t>
            </w:r>
            <w:r w:rsidR="001A63C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Lab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Equipment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CB79" w14:textId="77777777" w:rsidR="007600BE" w:rsidRPr="007600BE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10,140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DE0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DF90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3D97EE00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0E2" w14:textId="77777777" w:rsidR="007600BE" w:rsidRPr="007600BE" w:rsidRDefault="00EC17FC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Wages </w:t>
            </w:r>
            <w:r w:rsidR="001A63C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–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Staff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4AAC" w14:textId="77777777" w:rsidR="007600BE" w:rsidRPr="007600BE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66,500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989E4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CEC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5A819451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43B4" w14:textId="77777777" w:rsidR="007600BE" w:rsidRPr="007600BE" w:rsidRDefault="005136C9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Administration Expenses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C11BA" w14:textId="77777777" w:rsidR="007600BE" w:rsidRPr="007600BE" w:rsidRDefault="005136C9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32,700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F566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0207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357153CC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618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Supplies expense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3B6C" w14:textId="77777777" w:rsidR="007600BE" w:rsidRPr="00B61300" w:rsidRDefault="00EC17FC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5,600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7CDF" w14:textId="77777777" w:rsidR="007600BE" w:rsidRPr="007600BE" w:rsidRDefault="00B61300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114,940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3A4B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2E93D65C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7906" w14:textId="77777777" w:rsidR="007600BE" w:rsidRPr="007600BE" w:rsidRDefault="007600BE" w:rsidP="00933DB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>Financial Expenses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B2B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F367F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A8C43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6F0E6DC9" w14:textId="77777777" w:rsidTr="00B96956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5019" w14:textId="77777777" w:rsidR="007600BE" w:rsidRPr="007600BE" w:rsidRDefault="00EC17FC" w:rsidP="00933D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 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Interest Expense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D6A1" w14:textId="77777777" w:rsidR="007600BE" w:rsidRPr="00B61300" w:rsidRDefault="001A63CD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AA899" w14:textId="77777777" w:rsidR="007600BE" w:rsidRPr="00B61300" w:rsidRDefault="00B61300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29B59" w14:textId="77777777" w:rsidR="007600BE" w:rsidRPr="00B61300" w:rsidRDefault="00BD4EBF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120,34</w:t>
            </w:r>
            <w:r w:rsidR="00B61300" w:rsidRPr="00B61300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4</w:t>
            </w:r>
          </w:p>
        </w:tc>
      </w:tr>
      <w:tr w:rsidR="007600BE" w:rsidRPr="007600BE" w14:paraId="58FFFED9" w14:textId="77777777" w:rsidTr="00B96956">
        <w:trPr>
          <w:trHeight w:val="263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AAAA" w14:textId="77777777" w:rsidR="007600BE" w:rsidRPr="007600BE" w:rsidRDefault="00FD0CDD" w:rsidP="00933D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Profit</w:t>
            </w:r>
            <w:r w:rsidR="007600BE" w:rsidRPr="007600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 xml:space="preserve"> for the period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DEBF1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2829" w14:textId="77777777" w:rsidR="007600BE" w:rsidRPr="007600BE" w:rsidRDefault="007600BE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E7BCC" w14:textId="77777777" w:rsidR="007600BE" w:rsidRPr="00FC29FE" w:rsidRDefault="00BD4EBF" w:rsidP="00933D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20,65</w:t>
            </w:r>
            <w:r w:rsidR="00FD0CDD" w:rsidRPr="00FC29FE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6</w:t>
            </w:r>
          </w:p>
        </w:tc>
      </w:tr>
    </w:tbl>
    <w:p w14:paraId="6FE0BE72" w14:textId="77777777" w:rsidR="001A63CD" w:rsidRDefault="001A63CD" w:rsidP="007600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F6FFAC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BB1E75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8C5874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2A2DFD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330033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9B94B3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A44748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4F6E19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3F7FDC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18FF68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0ADC25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AC6D74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EFD847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48ED2A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BF4824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3F456D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5730DB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FA00B9" w14:textId="77777777" w:rsidR="001A63CD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A97C4" w14:textId="77777777" w:rsidR="00FC29FE" w:rsidRDefault="00FC29FE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9D1CE2" w14:textId="77777777" w:rsidR="00FC29FE" w:rsidRDefault="00FC29FE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96E5DC" w14:textId="77777777" w:rsidR="007265DE" w:rsidRDefault="007265DE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Emilio’s Gym </w:t>
      </w:r>
    </w:p>
    <w:p w14:paraId="3B9F379C" w14:textId="1B23B301" w:rsidR="007600BE" w:rsidRDefault="007600BE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600BE">
        <w:rPr>
          <w:rFonts w:ascii="Arial" w:hAnsi="Arial" w:cs="Arial"/>
          <w:b/>
          <w:sz w:val="24"/>
          <w:szCs w:val="24"/>
        </w:rPr>
        <w:t>Balance Sheet</w:t>
      </w:r>
    </w:p>
    <w:p w14:paraId="66252FBD" w14:textId="77777777" w:rsidR="001A63CD" w:rsidRPr="007600BE" w:rsidRDefault="001A63CD" w:rsidP="001A63C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30 June 2025</w:t>
      </w:r>
    </w:p>
    <w:tbl>
      <w:tblPr>
        <w:tblW w:w="7275" w:type="dxa"/>
        <w:tblInd w:w="1271" w:type="dxa"/>
        <w:tblLook w:val="04A0" w:firstRow="1" w:lastRow="0" w:firstColumn="1" w:lastColumn="0" w:noHBand="0" w:noVBand="1"/>
      </w:tblPr>
      <w:tblGrid>
        <w:gridCol w:w="4390"/>
        <w:gridCol w:w="1422"/>
        <w:gridCol w:w="1463"/>
      </w:tblGrid>
      <w:tr w:rsidR="007600BE" w:rsidRPr="007600BE" w14:paraId="38BBEC3C" w14:textId="77777777" w:rsidTr="001A63CD">
        <w:trPr>
          <w:trHeight w:val="25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5E3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CURRENT ASSETS 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6E26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7F8C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7600BE" w:rsidRPr="007600BE" w14:paraId="6FF63CEE" w14:textId="77777777" w:rsidTr="001A63CD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D0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Cash at Bank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7D118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D62DB" w14:textId="2572CE20" w:rsidR="007600BE" w:rsidRPr="007600BE" w:rsidRDefault="007265D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3,</w:t>
            </w:r>
            <w:r w:rsidR="00FC29F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560</w:t>
            </w:r>
          </w:p>
        </w:tc>
      </w:tr>
      <w:tr w:rsidR="007600BE" w:rsidRPr="007600BE" w14:paraId="0F565A2B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5A57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Accounts Receivable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9A64" w14:textId="77777777" w:rsidR="007600BE" w:rsidRPr="007600BE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44,800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9BF8C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5A55DA84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E44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Allowance for Doubtful Debts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B94FE" w14:textId="77777777" w:rsidR="007600BE" w:rsidRPr="00B06417" w:rsidRDefault="001A63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06417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1,344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B169" w14:textId="77777777" w:rsidR="007600BE" w:rsidRPr="007600BE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43,456</w:t>
            </w:r>
          </w:p>
        </w:tc>
      </w:tr>
      <w:tr w:rsidR="007600BE" w:rsidRPr="007600BE" w14:paraId="7F46F1BB" w14:textId="77777777" w:rsidTr="001A63CD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DDD6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1A63C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Inventory / </w:t>
            </w: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Stock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71317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239D" w14:textId="77777777" w:rsidR="007600BE" w:rsidRPr="007600BE" w:rsidRDefault="001A63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65,333</w:t>
            </w:r>
          </w:p>
        </w:tc>
      </w:tr>
      <w:tr w:rsidR="007600BE" w:rsidRPr="007600BE" w14:paraId="50741FA5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FDF" w14:textId="77777777" w:rsidR="007600BE" w:rsidRPr="007600BE" w:rsidRDefault="007600BE" w:rsidP="001A63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5136C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Accrued Income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217A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F1BA2" w14:textId="77777777" w:rsidR="007600BE" w:rsidRPr="007600BE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100</w:t>
            </w:r>
          </w:p>
        </w:tc>
      </w:tr>
      <w:tr w:rsidR="007600BE" w:rsidRPr="007600BE" w14:paraId="7071F18F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D848" w14:textId="77777777" w:rsidR="007600BE" w:rsidRPr="007600BE" w:rsidRDefault="007600BE" w:rsidP="00803B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803B2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Prepaid Advertising</w:t>
            </w: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05BF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1DB9" w14:textId="77777777" w:rsidR="007600BE" w:rsidRPr="00FC29FE" w:rsidRDefault="001A63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200</w:t>
            </w:r>
          </w:p>
        </w:tc>
      </w:tr>
      <w:tr w:rsidR="007600BE" w:rsidRPr="007600BE" w14:paraId="3E4F702A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F35C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Current Assets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E65D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264BD" w14:textId="77777777" w:rsidR="007600BE" w:rsidRPr="00FC29F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112,649</w:t>
            </w:r>
          </w:p>
        </w:tc>
      </w:tr>
      <w:tr w:rsidR="007600BE" w:rsidRPr="007600BE" w14:paraId="26F850E9" w14:textId="77777777" w:rsidTr="001A63CD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C5E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NON-CURRENT ASSETS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C535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271E6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5136C9" w:rsidRPr="007600BE" w14:paraId="2D1C93BD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B1A5" w14:textId="77777777" w:rsidR="005136C9" w:rsidRDefault="005136C9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Government Grant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FC6DB" w14:textId="77777777" w:rsidR="005136C9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C9713" w14:textId="77777777" w:rsidR="005136C9" w:rsidRPr="007600B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56,000</w:t>
            </w:r>
          </w:p>
        </w:tc>
      </w:tr>
      <w:tr w:rsidR="005136C9" w:rsidRPr="007600BE" w14:paraId="6AAEC655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795A" w14:textId="77777777" w:rsidR="005136C9" w:rsidRDefault="005136C9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Patent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344F" w14:textId="77777777" w:rsidR="005136C9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B8088" w14:textId="77777777" w:rsidR="005136C9" w:rsidRPr="007600B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43,000</w:t>
            </w:r>
          </w:p>
        </w:tc>
      </w:tr>
      <w:tr w:rsidR="007600BE" w:rsidRPr="007600BE" w14:paraId="4AAE08BE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9E6B" w14:textId="77777777" w:rsidR="007600BE" w:rsidRPr="007600BE" w:rsidRDefault="001A63CD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Lab</w:t>
            </w:r>
            <w:r w:rsidR="007600BE"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Equipment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4C28" w14:textId="77777777" w:rsidR="007600BE" w:rsidRPr="007600BE" w:rsidRDefault="005063AA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67,6</w:t>
            </w:r>
            <w:r w:rsidR="00B0641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79D8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43878920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407C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Less Accumulated Depreciation 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09842" w14:textId="77777777" w:rsidR="007600BE" w:rsidRPr="00B06417" w:rsidRDefault="00B0641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B06417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55,233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F332" w14:textId="77777777" w:rsidR="007600BE" w:rsidRPr="007600BE" w:rsidRDefault="005063AA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12</w:t>
            </w:r>
            <w:r w:rsidR="00B0641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</w:t>
            </w:r>
            <w:r w:rsidR="00B0641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67</w:t>
            </w:r>
          </w:p>
        </w:tc>
      </w:tr>
      <w:tr w:rsidR="007600BE" w:rsidRPr="007600BE" w14:paraId="3C30DDC5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60CC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Land and Buildings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5996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A369" w14:textId="77777777" w:rsidR="007600BE" w:rsidRPr="00FC29F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89,070</w:t>
            </w:r>
          </w:p>
        </w:tc>
      </w:tr>
      <w:tr w:rsidR="007600BE" w:rsidRPr="007600BE" w14:paraId="742DCF5D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453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Non-Current Assets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F121C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B3D5" w14:textId="77777777" w:rsidR="007600BE" w:rsidRPr="00FC29FE" w:rsidRDefault="005063AA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200,437</w:t>
            </w:r>
          </w:p>
        </w:tc>
      </w:tr>
      <w:tr w:rsidR="007600BE" w:rsidRPr="007600BE" w14:paraId="6045E610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0C96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Assets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9C40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2135" w14:textId="77777777" w:rsidR="007600BE" w:rsidRPr="00FC29FE" w:rsidRDefault="005063AA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313,0</w:t>
            </w:r>
            <w:r w:rsidR="00B06417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86</w:t>
            </w:r>
          </w:p>
        </w:tc>
      </w:tr>
      <w:tr w:rsidR="007600BE" w:rsidRPr="007600BE" w14:paraId="7721B5C2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DEA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CURRENT LIABILITIES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D3FD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2353F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16D5D6AD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D33A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Accrued Expenses </w:t>
            </w:r>
            <w:r w:rsidR="008A6F81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(300 + 1,500)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24CBC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9B04" w14:textId="77777777" w:rsidR="007600BE" w:rsidRPr="007600BE" w:rsidRDefault="008A6F81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1,800</w:t>
            </w:r>
          </w:p>
        </w:tc>
      </w:tr>
      <w:tr w:rsidR="007600BE" w:rsidRPr="007600BE" w14:paraId="47C8EF4C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65BE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Accounts Payable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FB06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AD637" w14:textId="77777777" w:rsidR="007600BE" w:rsidRPr="007600BE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6,430</w:t>
            </w:r>
          </w:p>
        </w:tc>
      </w:tr>
      <w:tr w:rsidR="007600BE" w:rsidRPr="007600BE" w14:paraId="2D7CCDCF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FF12" w14:textId="77777777" w:rsidR="007600BE" w:rsidRPr="007600BE" w:rsidRDefault="007600BE" w:rsidP="00803B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GST </w:t>
            </w:r>
            <w:r w:rsidR="00803B2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Payable</w:t>
            </w: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5FB75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C678A" w14:textId="77777777" w:rsidR="007600BE" w:rsidRPr="00FC29FE" w:rsidRDefault="00803B2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7,900</w:t>
            </w:r>
          </w:p>
        </w:tc>
      </w:tr>
      <w:tr w:rsidR="007600BE" w:rsidRPr="007600BE" w14:paraId="651793F6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4C47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Current Liabilities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AFD9C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1DE4" w14:textId="77777777" w:rsidR="007600BE" w:rsidRPr="00FC29FE" w:rsidRDefault="008A6F81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16,130</w:t>
            </w:r>
          </w:p>
        </w:tc>
      </w:tr>
      <w:tr w:rsidR="007600BE" w:rsidRPr="007600BE" w14:paraId="62356F4C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1FEE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NON-CURRENT LIABILITIES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C5F3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E8FA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55518BFC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A475" w14:textId="77777777" w:rsidR="007600BE" w:rsidRPr="007600BE" w:rsidRDefault="007600BE" w:rsidP="005136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5136C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Mortgage</w:t>
            </w: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0DAEB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4EF9" w14:textId="77777777" w:rsidR="007600BE" w:rsidRPr="00FC29FE" w:rsidRDefault="005136C9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93,300</w:t>
            </w:r>
          </w:p>
        </w:tc>
      </w:tr>
      <w:tr w:rsidR="007600BE" w:rsidRPr="007600BE" w14:paraId="6BFFDE4E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211B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AU"/>
              </w:rPr>
              <w:t xml:space="preserve"> Total Liabilities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EB7D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FCB6" w14:textId="77777777" w:rsidR="007600BE" w:rsidRPr="00FC29FE" w:rsidRDefault="008A6F81" w:rsidP="00FC2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109</w:t>
            </w:r>
            <w:r w:rsid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4</w:t>
            </w:r>
            <w:r w:rsid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30</w:t>
            </w:r>
          </w:p>
        </w:tc>
      </w:tr>
      <w:tr w:rsidR="007600BE" w:rsidRPr="007600BE" w14:paraId="732756EC" w14:textId="77777777" w:rsidTr="001A63CD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0D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NET ASSETS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A47B5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D167" w14:textId="77777777" w:rsidR="007600BE" w:rsidRPr="00FC29FE" w:rsidRDefault="005063AA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203,6</w:t>
            </w:r>
            <w:r w:rsidR="00AE5CD3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56</w:t>
            </w:r>
          </w:p>
        </w:tc>
      </w:tr>
      <w:tr w:rsidR="00FC29FE" w:rsidRPr="007600BE" w14:paraId="3EEDAF8E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9B56" w14:textId="77777777" w:rsidR="00FC29FE" w:rsidRPr="007600BE" w:rsidRDefault="00FC29F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18F8" w14:textId="77777777" w:rsidR="00FC29FE" w:rsidRPr="007600B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CBD0F" w14:textId="77777777" w:rsidR="00FC29FE" w:rsidRPr="007600BE" w:rsidRDefault="00FC29F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0EC96104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C2E3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EQUITY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524E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845B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600BE" w:rsidRPr="007600BE" w14:paraId="61C3AA3E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94A4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Capital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24EA4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B51C" w14:textId="77777777" w:rsidR="007600BE" w:rsidRPr="007600BE" w:rsidRDefault="00803B2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250,000</w:t>
            </w:r>
          </w:p>
        </w:tc>
      </w:tr>
      <w:tr w:rsidR="007600BE" w:rsidRPr="007600BE" w14:paraId="1F0487EF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F9C5" w14:textId="77777777" w:rsidR="007600BE" w:rsidRPr="007600BE" w:rsidRDefault="007600BE" w:rsidP="00FC2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FC29F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Add Profit</w:t>
            </w: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CDF6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23693" w14:textId="77777777" w:rsidR="007600BE" w:rsidRPr="00FC29FE" w:rsidRDefault="003407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20,65</w:t>
            </w:r>
            <w:r w:rsidR="00FC29FE"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6</w:t>
            </w:r>
          </w:p>
        </w:tc>
      </w:tr>
      <w:tr w:rsidR="00803B27" w:rsidRPr="007600BE" w14:paraId="19D3B91F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FB032" w14:textId="77777777" w:rsidR="00803B27" w:rsidRPr="007600BE" w:rsidRDefault="00803B27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735DF" w14:textId="77777777" w:rsidR="00803B27" w:rsidRPr="007600BE" w:rsidRDefault="00803B2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7F55" w14:textId="77777777" w:rsidR="00803B27" w:rsidRPr="007600BE" w:rsidRDefault="003407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270,65</w:t>
            </w:r>
            <w:r w:rsidR="00FC29F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</w:t>
            </w:r>
          </w:p>
        </w:tc>
      </w:tr>
      <w:tr w:rsidR="00803B27" w:rsidRPr="007600BE" w14:paraId="03E13AF8" w14:textId="77777777" w:rsidTr="001A63CD">
        <w:trPr>
          <w:trHeight w:val="25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19A8C" w14:textId="77777777" w:rsidR="00803B27" w:rsidRPr="007600BE" w:rsidRDefault="005136C9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  <w:r w:rsidR="00803B27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Less Drawings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2E738" w14:textId="77777777" w:rsidR="00803B27" w:rsidRPr="007600BE" w:rsidRDefault="00803B2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D1A92" w14:textId="77777777" w:rsidR="00803B27" w:rsidRPr="00FC29FE" w:rsidRDefault="00803B27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</w:pPr>
            <w:r w:rsidRPr="00FC29FE">
              <w:rPr>
                <w:rFonts w:ascii="Arial" w:eastAsia="Times New Roman" w:hAnsi="Arial" w:cs="Arial"/>
                <w:sz w:val="24"/>
                <w:szCs w:val="24"/>
                <w:u w:val="single"/>
                <w:lang w:eastAsia="en-AU"/>
              </w:rPr>
              <w:t>67,000</w:t>
            </w:r>
          </w:p>
        </w:tc>
      </w:tr>
      <w:tr w:rsidR="007600BE" w:rsidRPr="007600BE" w14:paraId="66F982B4" w14:textId="77777777" w:rsidTr="001A63CD">
        <w:trPr>
          <w:trHeight w:val="263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ED18" w14:textId="77777777" w:rsidR="007600BE" w:rsidRPr="007600BE" w:rsidRDefault="007600BE" w:rsidP="007600B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7600BE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A9FA" w14:textId="77777777" w:rsidR="007600BE" w:rsidRPr="007600BE" w:rsidRDefault="007600BE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CA30" w14:textId="77777777" w:rsidR="007600BE" w:rsidRPr="00FC29FE" w:rsidRDefault="003407CD" w:rsidP="007600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203,65</w:t>
            </w:r>
            <w:r w:rsidR="00FC29FE" w:rsidRPr="00FC29FE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AU"/>
              </w:rPr>
              <w:t>6</w:t>
            </w:r>
          </w:p>
        </w:tc>
      </w:tr>
    </w:tbl>
    <w:p w14:paraId="0D18297B" w14:textId="77777777" w:rsidR="007600BE" w:rsidRPr="007600BE" w:rsidRDefault="007600BE" w:rsidP="007600BE">
      <w:pPr>
        <w:rPr>
          <w:rFonts w:ascii="Arial" w:hAnsi="Arial" w:cs="Arial"/>
          <w:sz w:val="24"/>
          <w:szCs w:val="24"/>
        </w:rPr>
      </w:pPr>
    </w:p>
    <w:sectPr w:rsidR="007600BE" w:rsidRPr="007600BE" w:rsidSect="007600BE">
      <w:pgSz w:w="11906" w:h="16838"/>
      <w:pgMar w:top="624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D0449"/>
    <w:multiLevelType w:val="hybridMultilevel"/>
    <w:tmpl w:val="409ABE88"/>
    <w:lvl w:ilvl="0" w:tplc="868669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12EF"/>
    <w:multiLevelType w:val="hybridMultilevel"/>
    <w:tmpl w:val="3006DF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874FA"/>
    <w:multiLevelType w:val="hybridMultilevel"/>
    <w:tmpl w:val="CE74C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BE"/>
    <w:rsid w:val="000E66E0"/>
    <w:rsid w:val="00182701"/>
    <w:rsid w:val="001A63CD"/>
    <w:rsid w:val="00267140"/>
    <w:rsid w:val="00292F6B"/>
    <w:rsid w:val="00323810"/>
    <w:rsid w:val="003407CD"/>
    <w:rsid w:val="003B37CE"/>
    <w:rsid w:val="005063AA"/>
    <w:rsid w:val="005136C9"/>
    <w:rsid w:val="00583EA2"/>
    <w:rsid w:val="00634952"/>
    <w:rsid w:val="006D5C02"/>
    <w:rsid w:val="006F0F2A"/>
    <w:rsid w:val="007265DE"/>
    <w:rsid w:val="007600BE"/>
    <w:rsid w:val="0078663D"/>
    <w:rsid w:val="00803B27"/>
    <w:rsid w:val="008A6F81"/>
    <w:rsid w:val="00933802"/>
    <w:rsid w:val="00933DBE"/>
    <w:rsid w:val="00A138FE"/>
    <w:rsid w:val="00A42B7D"/>
    <w:rsid w:val="00AE5CD3"/>
    <w:rsid w:val="00B06417"/>
    <w:rsid w:val="00B61300"/>
    <w:rsid w:val="00B96956"/>
    <w:rsid w:val="00BD4EBF"/>
    <w:rsid w:val="00BE3D17"/>
    <w:rsid w:val="00D21B87"/>
    <w:rsid w:val="00D55287"/>
    <w:rsid w:val="00E44C12"/>
    <w:rsid w:val="00E72824"/>
    <w:rsid w:val="00EB0151"/>
    <w:rsid w:val="00EB4755"/>
    <w:rsid w:val="00EC17FC"/>
    <w:rsid w:val="00FC29FE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6FFA"/>
  <w15:chartTrackingRefBased/>
  <w15:docId w15:val="{CF9E144A-26DA-4CDB-BBA4-FCB3724C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5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5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2020-09-03T06:12:00Z</dcterms:created>
  <dcterms:modified xsi:type="dcterms:W3CDTF">2021-08-24T05:09:00Z</dcterms:modified>
</cp:coreProperties>
</file>