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84BEF" w14:textId="77777777" w:rsidR="00DB11FD" w:rsidRDefault="00DB11FD">
      <w:pPr>
        <w:rPr>
          <w:b/>
          <w:bCs/>
          <w:sz w:val="32"/>
          <w:szCs w:val="32"/>
        </w:rPr>
      </w:pPr>
    </w:p>
    <w:p w14:paraId="050846CF" w14:textId="3DC80927" w:rsidR="00DB11FD" w:rsidRPr="00E737FF" w:rsidRDefault="00DB11FD" w:rsidP="00DB11FD">
      <w:pPr>
        <w:jc w:val="center"/>
        <w:rPr>
          <w:rFonts w:ascii="Arial" w:hAnsi="Arial" w:cs="Arial"/>
          <w:b/>
          <w:bCs/>
        </w:rPr>
      </w:pPr>
      <w:r w:rsidRPr="00E737FF">
        <w:rPr>
          <w:rFonts w:ascii="Arial" w:hAnsi="Arial" w:cs="Arial"/>
          <w:b/>
          <w:bCs/>
        </w:rPr>
        <w:t>Year 11 Accounting and Finance Exam Specifications Sheet</w:t>
      </w:r>
    </w:p>
    <w:p w14:paraId="7F632EAA" w14:textId="77777777" w:rsidR="00DB11FD" w:rsidRDefault="00DB11FD">
      <w:pPr>
        <w:rPr>
          <w:b/>
          <w:bCs/>
          <w:sz w:val="32"/>
          <w:szCs w:val="32"/>
        </w:rPr>
      </w:pPr>
    </w:p>
    <w:p w14:paraId="3BA0DD04" w14:textId="77777777" w:rsidR="00DB11FD" w:rsidRDefault="00DB11FD">
      <w:pPr>
        <w:rPr>
          <w:b/>
          <w:bCs/>
          <w:sz w:val="32"/>
          <w:szCs w:val="32"/>
        </w:rPr>
      </w:pPr>
    </w:p>
    <w:p w14:paraId="62B79B1E" w14:textId="08E0C22A" w:rsidR="00DB11FD" w:rsidRDefault="00DB11FD">
      <w:pPr>
        <w:rPr>
          <w:b/>
          <w:bCs/>
          <w:sz w:val="32"/>
          <w:szCs w:val="32"/>
        </w:rPr>
      </w:pPr>
    </w:p>
    <w:p w14:paraId="31857F7A" w14:textId="77777777" w:rsidR="00DB11FD" w:rsidRDefault="00DB11FD">
      <w:pPr>
        <w:rPr>
          <w:b/>
          <w:bCs/>
          <w:sz w:val="32"/>
          <w:szCs w:val="32"/>
        </w:rPr>
      </w:pPr>
    </w:p>
    <w:p w14:paraId="10F2DD4F" w14:textId="254BA9A3" w:rsidR="00493486" w:rsidRPr="005B6D55" w:rsidRDefault="005B6D55">
      <w:pPr>
        <w:rPr>
          <w:b/>
          <w:bCs/>
          <w:sz w:val="32"/>
          <w:szCs w:val="32"/>
        </w:rPr>
      </w:pPr>
      <w:r w:rsidRPr="005B6D55">
        <w:rPr>
          <w:b/>
          <w:bCs/>
          <w:sz w:val="32"/>
          <w:szCs w:val="32"/>
        </w:rPr>
        <w:t>RATIO FORMULA</w:t>
      </w:r>
      <w:r w:rsidR="00DB11FD">
        <w:rPr>
          <w:b/>
          <w:bCs/>
          <w:sz w:val="32"/>
          <w:szCs w:val="32"/>
        </w:rPr>
        <w:t>S</w:t>
      </w:r>
    </w:p>
    <w:tbl>
      <w:tblPr>
        <w:tblW w:w="8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4"/>
        <w:gridCol w:w="8"/>
        <w:gridCol w:w="5854"/>
      </w:tblGrid>
      <w:tr w:rsidR="005B6D55" w14:paraId="4B58560C" w14:textId="77777777" w:rsidTr="005B45E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9B0F" w14:textId="3F2FF698" w:rsidR="005B6D55" w:rsidRDefault="005B6D55">
            <w:pPr>
              <w:rPr>
                <w:lang w:val="en-US"/>
              </w:rPr>
            </w:pPr>
            <w:r>
              <w:rPr>
                <w:lang w:val="en-US"/>
              </w:rPr>
              <w:t>Current Ratio</w:t>
            </w:r>
            <w:r w:rsidR="00DB11FD">
              <w:rPr>
                <w:lang w:val="en-US"/>
              </w:rPr>
              <w:t xml:space="preserve"> or</w:t>
            </w:r>
          </w:p>
          <w:p w14:paraId="2E1408CD" w14:textId="330166BD" w:rsidR="00DB11FD" w:rsidRDefault="00DB11FD">
            <w:pPr>
              <w:rPr>
                <w:lang w:val="en-US"/>
              </w:rPr>
            </w:pPr>
            <w:r>
              <w:rPr>
                <w:lang w:val="en-US"/>
              </w:rPr>
              <w:t>Working Capital</w:t>
            </w:r>
          </w:p>
          <w:p w14:paraId="59645871" w14:textId="77777777" w:rsidR="005B6D55" w:rsidRDefault="005B6D55">
            <w:pPr>
              <w:rPr>
                <w:lang w:val="en-US"/>
              </w:rPr>
            </w:pPr>
          </w:p>
          <w:p w14:paraId="6C3ED183" w14:textId="33987B5D" w:rsidR="005B6D55" w:rsidRDefault="005B6D55" w:rsidP="000F64A8">
            <w:pPr>
              <w:rPr>
                <w:lang w:val="en-US"/>
              </w:rPr>
            </w:pPr>
            <w:r w:rsidRPr="005B6D55">
              <w:rPr>
                <w:i/>
                <w:iCs/>
                <w:lang w:val="en-US"/>
              </w:rPr>
              <w:t xml:space="preserve">   </w:t>
            </w:r>
            <w:r w:rsidR="009A4BF3">
              <w:rPr>
                <w:i/>
                <w:iCs/>
                <w:lang w:val="en-US"/>
              </w:rPr>
              <w:t xml:space="preserve">  </w:t>
            </w:r>
          </w:p>
        </w:tc>
        <w:tc>
          <w:tcPr>
            <w:tcW w:w="5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74A6" w14:textId="5A78A0A0" w:rsidR="000F64A8" w:rsidRPr="005B6D55" w:rsidRDefault="000F64A8" w:rsidP="000F64A8">
            <w:pPr>
              <w:rPr>
                <w:i/>
                <w:iCs/>
                <w:u w:val="single"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</w:t>
            </w:r>
            <w:r w:rsidRPr="005B6D55">
              <w:rPr>
                <w:i/>
                <w:iCs/>
                <w:lang w:val="en-US"/>
              </w:rPr>
              <w:t xml:space="preserve"> </w:t>
            </w:r>
            <w:r w:rsidR="00DB11FD">
              <w:rPr>
                <w:i/>
                <w:iCs/>
                <w:lang w:val="en-US"/>
              </w:rPr>
              <w:t xml:space="preserve">  </w:t>
            </w:r>
            <w:r w:rsidRPr="005B6D55">
              <w:rPr>
                <w:i/>
                <w:iCs/>
                <w:u w:val="single"/>
                <w:lang w:val="en-US"/>
              </w:rPr>
              <w:t>Current Assets</w:t>
            </w:r>
          </w:p>
          <w:p w14:paraId="47A50AA7" w14:textId="77777777" w:rsidR="000F64A8" w:rsidRPr="005B6D55" w:rsidRDefault="000F64A8" w:rsidP="000F64A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  </w:t>
            </w:r>
            <w:r w:rsidRPr="005B6D55">
              <w:rPr>
                <w:i/>
                <w:iCs/>
                <w:lang w:val="en-US"/>
              </w:rPr>
              <w:t>Current Liabilities</w:t>
            </w:r>
          </w:p>
          <w:p w14:paraId="44449E0E" w14:textId="7A4FFF2A" w:rsidR="005B6D55" w:rsidRDefault="005B6D55">
            <w:pPr>
              <w:rPr>
                <w:lang w:val="en-US"/>
              </w:rPr>
            </w:pPr>
          </w:p>
          <w:p w14:paraId="17705422" w14:textId="77777777" w:rsidR="005B6D55" w:rsidRDefault="005B6D55">
            <w:pPr>
              <w:rPr>
                <w:lang w:val="en-US"/>
              </w:rPr>
            </w:pPr>
          </w:p>
        </w:tc>
      </w:tr>
      <w:tr w:rsidR="00C10B9B" w14:paraId="1E63559B" w14:textId="77777777" w:rsidTr="005B45E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43AC" w14:textId="77777777" w:rsidR="005B6D55" w:rsidRDefault="005B6D55" w:rsidP="005B6D5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Quick Asset Ratio</w:t>
            </w:r>
          </w:p>
          <w:p w14:paraId="10D7E8A4" w14:textId="77777777" w:rsidR="005B6D55" w:rsidRDefault="005B6D55" w:rsidP="005B6D55">
            <w:pPr>
              <w:spacing w:line="276" w:lineRule="auto"/>
              <w:rPr>
                <w:lang w:val="en-US"/>
              </w:rPr>
            </w:pPr>
          </w:p>
          <w:p w14:paraId="7CE63669" w14:textId="7638B5DC" w:rsidR="005B45E1" w:rsidRDefault="005B45E1" w:rsidP="000F64A8">
            <w:pPr>
              <w:spacing w:line="276" w:lineRule="auto"/>
              <w:rPr>
                <w:lang w:val="en-US"/>
              </w:rPr>
            </w:pPr>
          </w:p>
        </w:tc>
        <w:tc>
          <w:tcPr>
            <w:tcW w:w="5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FCA7" w14:textId="6D61070F" w:rsidR="000F64A8" w:rsidRDefault="000F64A8" w:rsidP="000F64A8">
            <w:pPr>
              <w:spacing w:line="276" w:lineRule="auto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Current Assets – (Inv</w:t>
            </w:r>
            <w:r w:rsidR="00DB11FD">
              <w:rPr>
                <w:i/>
                <w:u w:val="single"/>
                <w:lang w:val="en-US"/>
              </w:rPr>
              <w:t>entory</w:t>
            </w:r>
            <w:r>
              <w:rPr>
                <w:i/>
                <w:u w:val="single"/>
                <w:lang w:val="en-US"/>
              </w:rPr>
              <w:t xml:space="preserve"> + Pre</w:t>
            </w:r>
            <w:r w:rsidR="00DB11FD">
              <w:rPr>
                <w:i/>
                <w:u w:val="single"/>
                <w:lang w:val="en-US"/>
              </w:rPr>
              <w:t>payments</w:t>
            </w:r>
            <w:r>
              <w:rPr>
                <w:i/>
                <w:u w:val="single"/>
                <w:lang w:val="en-US"/>
              </w:rPr>
              <w:t>)</w:t>
            </w:r>
          </w:p>
          <w:p w14:paraId="26EE974B" w14:textId="7D38E114" w:rsidR="000F64A8" w:rsidRDefault="000F64A8" w:rsidP="000F64A8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Current Liab</w:t>
            </w:r>
            <w:r w:rsidR="00DB11FD">
              <w:rPr>
                <w:i/>
                <w:lang w:val="en-US"/>
              </w:rPr>
              <w:t>ilities</w:t>
            </w:r>
            <w:r>
              <w:rPr>
                <w:i/>
                <w:lang w:val="en-US"/>
              </w:rPr>
              <w:t xml:space="preserve"> – </w:t>
            </w:r>
            <w:r w:rsidR="00DB11FD">
              <w:rPr>
                <w:i/>
                <w:lang w:val="en-US"/>
              </w:rPr>
              <w:t xml:space="preserve">Bank </w:t>
            </w:r>
            <w:r>
              <w:rPr>
                <w:i/>
                <w:lang w:val="en-US"/>
              </w:rPr>
              <w:t>Overdraft</w:t>
            </w:r>
          </w:p>
          <w:p w14:paraId="741EA881" w14:textId="235047C3" w:rsidR="00C10B9B" w:rsidRDefault="00C10B9B" w:rsidP="00695E0C">
            <w:pPr>
              <w:spacing w:before="120"/>
              <w:rPr>
                <w:lang w:val="en-US"/>
              </w:rPr>
            </w:pPr>
          </w:p>
          <w:p w14:paraId="2C6E4BEC" w14:textId="77777777" w:rsidR="00C10B9B" w:rsidRDefault="00C10B9B">
            <w:pPr>
              <w:rPr>
                <w:lang w:val="en-US"/>
              </w:rPr>
            </w:pPr>
          </w:p>
        </w:tc>
      </w:tr>
      <w:tr w:rsidR="00C10B9B" w14:paraId="24661ADF" w14:textId="77777777" w:rsidTr="005B45E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A5C8" w14:textId="77777777" w:rsidR="009A4BF3" w:rsidRDefault="009A4BF3" w:rsidP="009A4BF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Debt to Equity Ratio</w:t>
            </w:r>
          </w:p>
          <w:p w14:paraId="55A7AD51" w14:textId="77777777" w:rsidR="009A4BF3" w:rsidRDefault="009A4BF3" w:rsidP="009A4BF3">
            <w:pPr>
              <w:spacing w:line="276" w:lineRule="auto"/>
              <w:rPr>
                <w:lang w:val="en-US"/>
              </w:rPr>
            </w:pPr>
          </w:p>
          <w:p w14:paraId="5B44CE0A" w14:textId="77777777" w:rsidR="00C10B9B" w:rsidRDefault="00C10B9B" w:rsidP="000F64A8">
            <w:pPr>
              <w:spacing w:line="276" w:lineRule="auto"/>
              <w:rPr>
                <w:lang w:val="en-US"/>
              </w:rPr>
            </w:pPr>
          </w:p>
        </w:tc>
        <w:tc>
          <w:tcPr>
            <w:tcW w:w="5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CBAC" w14:textId="77777777" w:rsidR="000F64A8" w:rsidRPr="005B6D55" w:rsidRDefault="000F64A8" w:rsidP="000F64A8">
            <w:pPr>
              <w:spacing w:line="276" w:lineRule="auto"/>
              <w:rPr>
                <w:i/>
                <w:iCs/>
                <w:u w:val="single"/>
                <w:lang w:val="en-US"/>
              </w:rPr>
            </w:pPr>
            <w:r w:rsidRPr="009A4BF3">
              <w:rPr>
                <w:i/>
                <w:iCs/>
                <w:lang w:val="en-US"/>
              </w:rPr>
              <w:t xml:space="preserve">  </w:t>
            </w:r>
            <w:r>
              <w:rPr>
                <w:i/>
                <w:iCs/>
                <w:lang w:val="en-US"/>
              </w:rPr>
              <w:t xml:space="preserve">     </w:t>
            </w:r>
            <w:r w:rsidRPr="009A4BF3">
              <w:rPr>
                <w:i/>
                <w:iCs/>
                <w:lang w:val="en-US"/>
              </w:rPr>
              <w:t xml:space="preserve"> </w:t>
            </w:r>
            <w:r w:rsidRPr="005B6D55">
              <w:rPr>
                <w:i/>
                <w:iCs/>
                <w:u w:val="single"/>
                <w:lang w:val="en-US"/>
              </w:rPr>
              <w:t>Total Liabilities</w:t>
            </w:r>
          </w:p>
          <w:p w14:paraId="40E45EF3" w14:textId="497997FF" w:rsidR="000F64A8" w:rsidRDefault="000F64A8" w:rsidP="000F64A8">
            <w:pPr>
              <w:spacing w:line="276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       </w:t>
            </w:r>
            <w:r w:rsidR="00DB11FD">
              <w:rPr>
                <w:i/>
                <w:iCs/>
                <w:lang w:val="en-US"/>
              </w:rPr>
              <w:t xml:space="preserve">Total </w:t>
            </w:r>
            <w:r w:rsidRPr="005B6D55">
              <w:rPr>
                <w:i/>
                <w:iCs/>
                <w:lang w:val="en-US"/>
              </w:rPr>
              <w:t>Equity (End)</w:t>
            </w:r>
          </w:p>
          <w:p w14:paraId="066F71D1" w14:textId="77777777" w:rsidR="00C10B9B" w:rsidRDefault="00C10B9B">
            <w:pPr>
              <w:rPr>
                <w:lang w:val="en-US"/>
              </w:rPr>
            </w:pPr>
          </w:p>
          <w:p w14:paraId="7C6E0942" w14:textId="77777777" w:rsidR="00C10B9B" w:rsidRDefault="00C10B9B">
            <w:pPr>
              <w:rPr>
                <w:lang w:val="en-US"/>
              </w:rPr>
            </w:pPr>
          </w:p>
        </w:tc>
      </w:tr>
      <w:tr w:rsidR="009A4BF3" w14:paraId="3E5C7A47" w14:textId="77777777" w:rsidTr="005B45E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96E" w14:textId="77777777" w:rsidR="009A4BF3" w:rsidRDefault="009A4BF3" w:rsidP="009A4BF3">
            <w:pPr>
              <w:rPr>
                <w:lang w:val="en-US"/>
              </w:rPr>
            </w:pPr>
            <w:r>
              <w:rPr>
                <w:lang w:val="en-US"/>
              </w:rPr>
              <w:t>Gross Profit Ratio</w:t>
            </w:r>
          </w:p>
          <w:p w14:paraId="392F6F12" w14:textId="77777777" w:rsidR="009A4BF3" w:rsidRDefault="009A4BF3" w:rsidP="009A4BF3">
            <w:pPr>
              <w:rPr>
                <w:lang w:val="en-US"/>
              </w:rPr>
            </w:pPr>
          </w:p>
          <w:p w14:paraId="5E7F554F" w14:textId="77777777" w:rsidR="009A4BF3" w:rsidRDefault="009A4BF3" w:rsidP="009A4BF3">
            <w:pPr>
              <w:rPr>
                <w:lang w:val="en-US"/>
              </w:rPr>
            </w:pPr>
          </w:p>
          <w:p w14:paraId="6365EECA" w14:textId="77777777" w:rsidR="009A4BF3" w:rsidRDefault="009A4BF3" w:rsidP="009A4BF3">
            <w:pPr>
              <w:rPr>
                <w:lang w:val="en-US"/>
              </w:rPr>
            </w:pPr>
          </w:p>
        </w:tc>
        <w:tc>
          <w:tcPr>
            <w:tcW w:w="5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51B1" w14:textId="77777777" w:rsidR="000F64A8" w:rsidRDefault="000F64A8" w:rsidP="000F64A8">
            <w:pPr>
              <w:rPr>
                <w:i/>
                <w:u w:val="single"/>
                <w:lang w:val="en-US"/>
              </w:rPr>
            </w:pPr>
            <w:r w:rsidRPr="009A4BF3">
              <w:rPr>
                <w:i/>
                <w:lang w:val="en-US"/>
              </w:rPr>
              <w:t xml:space="preserve">         </w:t>
            </w:r>
            <w:r>
              <w:rPr>
                <w:i/>
                <w:u w:val="single"/>
                <w:lang w:val="en-US"/>
              </w:rPr>
              <w:t>Gross Profit</w:t>
            </w:r>
          </w:p>
          <w:p w14:paraId="1A36BA30" w14:textId="77777777" w:rsidR="000F64A8" w:rsidRDefault="000F64A8" w:rsidP="000F64A8">
            <w:pPr>
              <w:rPr>
                <w:lang w:val="en-US"/>
              </w:rPr>
            </w:pPr>
            <w:r>
              <w:rPr>
                <w:i/>
                <w:lang w:val="en-US"/>
              </w:rPr>
              <w:t xml:space="preserve">           Net Sales</w:t>
            </w:r>
          </w:p>
          <w:p w14:paraId="58869705" w14:textId="6A075F35" w:rsidR="009A4BF3" w:rsidRDefault="009A4BF3" w:rsidP="00695E0C">
            <w:pPr>
              <w:spacing w:before="120"/>
              <w:rPr>
                <w:lang w:val="en-US"/>
              </w:rPr>
            </w:pPr>
          </w:p>
        </w:tc>
      </w:tr>
      <w:tr w:rsidR="009A4BF3" w14:paraId="26C4EE85" w14:textId="77777777" w:rsidTr="005B45E1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7325" w14:textId="77777777" w:rsidR="009A4BF3" w:rsidRDefault="009A4BF3" w:rsidP="009A4BF3">
            <w:pPr>
              <w:rPr>
                <w:lang w:val="en-US"/>
              </w:rPr>
            </w:pPr>
            <w:r>
              <w:rPr>
                <w:lang w:val="en-US"/>
              </w:rPr>
              <w:t>Profit Ratio</w:t>
            </w:r>
          </w:p>
          <w:p w14:paraId="4F941799" w14:textId="77777777" w:rsidR="009A4BF3" w:rsidRDefault="009A4BF3" w:rsidP="009A4BF3">
            <w:pPr>
              <w:rPr>
                <w:lang w:val="en-US"/>
              </w:rPr>
            </w:pPr>
          </w:p>
          <w:p w14:paraId="46F24217" w14:textId="77777777" w:rsidR="009A4BF3" w:rsidRDefault="009A4BF3" w:rsidP="000F64A8">
            <w:pPr>
              <w:rPr>
                <w:lang w:val="en-US"/>
              </w:rPr>
            </w:pPr>
          </w:p>
        </w:tc>
        <w:tc>
          <w:tcPr>
            <w:tcW w:w="5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1A01" w14:textId="77777777" w:rsidR="000F64A8" w:rsidRDefault="000F64A8" w:rsidP="000F64A8">
            <w:pPr>
              <w:rPr>
                <w:i/>
                <w:u w:val="single"/>
                <w:lang w:val="en-US"/>
              </w:rPr>
            </w:pPr>
            <w:r w:rsidRPr="009A4BF3">
              <w:rPr>
                <w:i/>
                <w:lang w:val="en-US"/>
              </w:rPr>
              <w:t xml:space="preserve">              </w:t>
            </w:r>
            <w:r>
              <w:rPr>
                <w:i/>
                <w:u w:val="single"/>
                <w:lang w:val="en-US"/>
              </w:rPr>
              <w:t xml:space="preserve"> Profit</w:t>
            </w:r>
          </w:p>
          <w:p w14:paraId="1D266CBC" w14:textId="77777777" w:rsidR="000F64A8" w:rsidRDefault="000F64A8" w:rsidP="000F64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  Net Sales</w:t>
            </w:r>
          </w:p>
          <w:p w14:paraId="56DE3C87" w14:textId="77777777" w:rsidR="009A4BF3" w:rsidRDefault="009A4BF3" w:rsidP="009A4BF3">
            <w:pPr>
              <w:rPr>
                <w:lang w:val="en-US"/>
              </w:rPr>
            </w:pPr>
          </w:p>
        </w:tc>
      </w:tr>
      <w:tr w:rsidR="009A4BF3" w14:paraId="1B789C83" w14:textId="77777777" w:rsidTr="005B45E1"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ADAD" w14:textId="77777777" w:rsidR="009A4BF3" w:rsidRDefault="009A4BF3" w:rsidP="009A4BF3">
            <w:pPr>
              <w:rPr>
                <w:lang w:val="en-US"/>
              </w:rPr>
            </w:pPr>
            <w:r>
              <w:rPr>
                <w:lang w:val="en-US"/>
              </w:rPr>
              <w:t>Expense Ratio</w:t>
            </w:r>
          </w:p>
          <w:p w14:paraId="0DB88D8F" w14:textId="77777777" w:rsidR="009A4BF3" w:rsidRDefault="009A4BF3" w:rsidP="009A4BF3">
            <w:pPr>
              <w:rPr>
                <w:lang w:val="en-US"/>
              </w:rPr>
            </w:pPr>
          </w:p>
          <w:p w14:paraId="3A396223" w14:textId="09B54464" w:rsidR="009A4BF3" w:rsidRDefault="009A4BF3" w:rsidP="000F64A8">
            <w:pPr>
              <w:rPr>
                <w:lang w:val="en-US"/>
              </w:rPr>
            </w:pP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37D1" w14:textId="40B221AD" w:rsidR="000F64A8" w:rsidRDefault="000F64A8" w:rsidP="000F64A8">
            <w:pPr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 xml:space="preserve"> Operating Expenses</w:t>
            </w:r>
          </w:p>
          <w:p w14:paraId="414D0D37" w14:textId="77777777" w:rsidR="000F64A8" w:rsidRDefault="000F64A8" w:rsidP="000F64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Net Sales</w:t>
            </w:r>
          </w:p>
          <w:p w14:paraId="52DDA10F" w14:textId="77777777" w:rsidR="009A4BF3" w:rsidRDefault="009A4BF3" w:rsidP="009A4BF3">
            <w:pPr>
              <w:spacing w:line="276" w:lineRule="auto"/>
              <w:rPr>
                <w:lang w:val="en-US"/>
              </w:rPr>
            </w:pPr>
          </w:p>
        </w:tc>
      </w:tr>
      <w:tr w:rsidR="005B45E1" w14:paraId="340651E1" w14:textId="77777777" w:rsidTr="005B45E1"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F400" w14:textId="77777777" w:rsidR="005B45E1" w:rsidRDefault="005B45E1" w:rsidP="005B45E1">
            <w:pPr>
              <w:pStyle w:val="Heading1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Rate of Return on Assets</w:t>
            </w:r>
          </w:p>
          <w:p w14:paraId="5E706C28" w14:textId="77777777" w:rsidR="005B45E1" w:rsidRDefault="005B45E1" w:rsidP="005B45E1">
            <w:pPr>
              <w:jc w:val="center"/>
              <w:rPr>
                <w:lang w:val="en-US"/>
              </w:rPr>
            </w:pPr>
          </w:p>
          <w:p w14:paraId="55E74B35" w14:textId="2F9FEE89" w:rsidR="005B45E1" w:rsidRDefault="005B45E1" w:rsidP="000F64A8">
            <w:pPr>
              <w:rPr>
                <w:lang w:val="en-US"/>
              </w:rPr>
            </w:pP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872C" w14:textId="7903E5E9" w:rsidR="000F64A8" w:rsidRDefault="000F64A8" w:rsidP="000F64A8">
            <w:pPr>
              <w:rPr>
                <w:i/>
                <w:u w:val="single"/>
                <w:lang w:val="en-US"/>
              </w:rPr>
            </w:pPr>
            <w:r w:rsidRPr="000F64A8">
              <w:rPr>
                <w:i/>
                <w:lang w:val="en-US"/>
              </w:rPr>
              <w:t xml:space="preserve">                   </w:t>
            </w:r>
            <w:r>
              <w:rPr>
                <w:i/>
                <w:u w:val="single"/>
                <w:lang w:val="en-US"/>
              </w:rPr>
              <w:t xml:space="preserve"> Profit</w:t>
            </w:r>
          </w:p>
          <w:p w14:paraId="45236E4A" w14:textId="77777777" w:rsidR="000F64A8" w:rsidRDefault="000F64A8" w:rsidP="000F64A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Average Total Assets</w:t>
            </w:r>
          </w:p>
          <w:p w14:paraId="253D1975" w14:textId="77777777" w:rsidR="005B45E1" w:rsidRDefault="005B45E1" w:rsidP="005B45E1">
            <w:pPr>
              <w:spacing w:line="276" w:lineRule="auto"/>
              <w:rPr>
                <w:lang w:val="en-US"/>
              </w:rPr>
            </w:pPr>
          </w:p>
        </w:tc>
      </w:tr>
    </w:tbl>
    <w:p w14:paraId="7C219415" w14:textId="77777777" w:rsidR="00C10B9B" w:rsidRDefault="00C10B9B"/>
    <w:sectPr w:rsidR="00C10B9B" w:rsidSect="005B6D55"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63D89" w14:textId="77777777" w:rsidR="002B40CB" w:rsidRDefault="002B40CB" w:rsidP="009A4BF3">
      <w:r>
        <w:separator/>
      </w:r>
    </w:p>
  </w:endnote>
  <w:endnote w:type="continuationSeparator" w:id="0">
    <w:p w14:paraId="5BDBBDFC" w14:textId="77777777" w:rsidR="002B40CB" w:rsidRDefault="002B40CB" w:rsidP="009A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C8813" w14:textId="77777777" w:rsidR="002B40CB" w:rsidRDefault="002B40CB" w:rsidP="009A4BF3">
      <w:r>
        <w:separator/>
      </w:r>
    </w:p>
  </w:footnote>
  <w:footnote w:type="continuationSeparator" w:id="0">
    <w:p w14:paraId="1B0D764A" w14:textId="77777777" w:rsidR="002B40CB" w:rsidRDefault="002B40CB" w:rsidP="009A4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9B"/>
    <w:rsid w:val="000F64A8"/>
    <w:rsid w:val="001E3697"/>
    <w:rsid w:val="00227C62"/>
    <w:rsid w:val="002B40CB"/>
    <w:rsid w:val="002F0040"/>
    <w:rsid w:val="00493486"/>
    <w:rsid w:val="004E4978"/>
    <w:rsid w:val="005B45E1"/>
    <w:rsid w:val="005B6D55"/>
    <w:rsid w:val="00695E0C"/>
    <w:rsid w:val="00710AD2"/>
    <w:rsid w:val="009A4BF3"/>
    <w:rsid w:val="00AB2BEB"/>
    <w:rsid w:val="00C10B9B"/>
    <w:rsid w:val="00DB11FD"/>
    <w:rsid w:val="00E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8954"/>
  <w15:chartTrackingRefBased/>
  <w15:docId w15:val="{0CD9B00B-E545-4769-A83B-7FCC4228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B9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0B9B"/>
    <w:pPr>
      <w:keepNext/>
      <w:ind w:left="576" w:hanging="576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10B9B"/>
    <w:rPr>
      <w:rFonts w:ascii="Times New Roman" w:eastAsia="Times New Roman" w:hAnsi="Times New Roman" w:cs="Times New Roman"/>
      <w:b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4B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B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4B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BF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GRIMBLY Karen [Willetton Senior High School]</dc:creator>
  <cp:keywords/>
  <dc:description/>
  <cp:lastModifiedBy>BRIDGER Jennifer [Willetton Senior High School]</cp:lastModifiedBy>
  <cp:revision>3</cp:revision>
  <cp:lastPrinted>2021-08-26T05:34:00Z</cp:lastPrinted>
  <dcterms:created xsi:type="dcterms:W3CDTF">2021-10-25T01:08:00Z</dcterms:created>
  <dcterms:modified xsi:type="dcterms:W3CDTF">2022-09-07T00:18:00Z</dcterms:modified>
</cp:coreProperties>
</file>