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D7FAC" w14:textId="77777777" w:rsidR="004E03AF" w:rsidRPr="008E0833" w:rsidRDefault="004E03AF" w:rsidP="004E03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" w:hAnsi="Arial" w:cs="Arial"/>
          <w:b/>
          <w:szCs w:val="24"/>
        </w:rPr>
      </w:pPr>
      <w:r w:rsidRPr="008E0833">
        <w:rPr>
          <w:rFonts w:ascii="Arial" w:hAnsi="Arial" w:cs="Arial"/>
          <w:b/>
          <w:szCs w:val="24"/>
        </w:rPr>
        <w:t>Leeming Senior High School</w:t>
      </w:r>
    </w:p>
    <w:p w14:paraId="2EF7B3AA" w14:textId="77777777" w:rsidR="004E03AF" w:rsidRPr="008E0833" w:rsidRDefault="004E03AF" w:rsidP="004E03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" w:hAnsi="Arial" w:cs="Arial"/>
          <w:b/>
          <w:szCs w:val="24"/>
        </w:rPr>
      </w:pPr>
      <w:r w:rsidRPr="008E0833">
        <w:rPr>
          <w:rFonts w:ascii="Arial" w:hAnsi="Arial" w:cs="Arial"/>
          <w:b/>
          <w:szCs w:val="24"/>
        </w:rPr>
        <w:t>Accounting and Finance ATAR (Year 12)</w:t>
      </w:r>
    </w:p>
    <w:p w14:paraId="6FB453DA" w14:textId="77777777" w:rsidR="004E03AF" w:rsidRPr="008E0833" w:rsidRDefault="004E03AF" w:rsidP="004E03AF">
      <w:pPr>
        <w:jc w:val="both"/>
        <w:rPr>
          <w:rFonts w:ascii="Arial" w:hAnsi="Arial" w:cs="Arial"/>
          <w:sz w:val="20"/>
        </w:rPr>
      </w:pPr>
    </w:p>
    <w:p w14:paraId="7401BCE4" w14:textId="77777777" w:rsidR="004E03AF" w:rsidRPr="008E0833" w:rsidRDefault="004E03AF" w:rsidP="004E03AF">
      <w:pPr>
        <w:jc w:val="center"/>
        <w:rPr>
          <w:rFonts w:ascii="Arial" w:hAnsi="Arial" w:cs="Arial"/>
          <w:b/>
          <w:sz w:val="20"/>
        </w:rPr>
      </w:pPr>
      <w:r w:rsidRPr="008E0833">
        <w:rPr>
          <w:rFonts w:ascii="Arial" w:hAnsi="Arial" w:cs="Arial"/>
          <w:b/>
          <w:sz w:val="20"/>
        </w:rPr>
        <w:t>Unit 3</w:t>
      </w:r>
    </w:p>
    <w:p w14:paraId="01B869D9" w14:textId="0C94C3CB" w:rsidR="004E03AF" w:rsidRPr="008E0833" w:rsidRDefault="004E03AF" w:rsidP="004E03AF">
      <w:pPr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Task </w:t>
      </w:r>
      <w:r w:rsidR="004F7FB9">
        <w:rPr>
          <w:rFonts w:ascii="Arial" w:hAnsi="Arial" w:cs="Arial"/>
          <w:b/>
          <w:sz w:val="20"/>
        </w:rPr>
        <w:t>3</w:t>
      </w:r>
    </w:p>
    <w:p w14:paraId="1AC1566B" w14:textId="77777777" w:rsidR="004E03AF" w:rsidRPr="008E0833" w:rsidRDefault="004E03AF" w:rsidP="004E03AF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  <w:r w:rsidRPr="008E0833">
        <w:rPr>
          <w:rFonts w:ascii="Arial" w:hAnsi="Arial" w:cs="Arial"/>
          <w:b/>
          <w:bCs/>
          <w:sz w:val="20"/>
          <w:szCs w:val="20"/>
        </w:rPr>
        <w:t>Assessment Type:</w:t>
      </w:r>
    </w:p>
    <w:p w14:paraId="061CFD46" w14:textId="4D8311F7" w:rsidR="004E03AF" w:rsidRPr="008E0833" w:rsidRDefault="00F93B0B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</w:t>
      </w:r>
    </w:p>
    <w:p w14:paraId="212D2BF7" w14:textId="77777777" w:rsidR="004E03AF" w:rsidRPr="008E0833" w:rsidRDefault="004E03AF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CFC6BC9" w14:textId="77777777" w:rsidR="004E03AF" w:rsidRPr="008E0833" w:rsidRDefault="004E03AF" w:rsidP="004E03AF">
      <w:pPr>
        <w:pStyle w:val="Default"/>
        <w:jc w:val="both"/>
        <w:rPr>
          <w:rFonts w:ascii="Arial" w:hAnsi="Arial" w:cs="Arial"/>
          <w:b/>
          <w:sz w:val="20"/>
          <w:szCs w:val="20"/>
        </w:rPr>
      </w:pPr>
      <w:r w:rsidRPr="008E0833">
        <w:rPr>
          <w:rFonts w:ascii="Arial" w:hAnsi="Arial" w:cs="Arial"/>
          <w:b/>
          <w:sz w:val="20"/>
          <w:szCs w:val="20"/>
        </w:rPr>
        <w:t>Total Marks:</w:t>
      </w:r>
    </w:p>
    <w:p w14:paraId="5ABFDBAE" w14:textId="120A5AC4" w:rsidR="004E03AF" w:rsidRDefault="004E03AF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8E0833">
        <w:rPr>
          <w:rFonts w:ascii="Arial" w:hAnsi="Arial" w:cs="Arial"/>
          <w:sz w:val="20"/>
          <w:szCs w:val="20"/>
        </w:rPr>
        <w:t xml:space="preserve"> </w:t>
      </w:r>
      <w:r w:rsidR="000E512E">
        <w:rPr>
          <w:rFonts w:ascii="Arial" w:hAnsi="Arial" w:cs="Arial"/>
          <w:sz w:val="20"/>
          <w:szCs w:val="20"/>
        </w:rPr>
        <w:t>6</w:t>
      </w:r>
      <w:r w:rsidR="00311AFC">
        <w:rPr>
          <w:rFonts w:ascii="Arial" w:hAnsi="Arial" w:cs="Arial"/>
          <w:sz w:val="20"/>
          <w:szCs w:val="20"/>
        </w:rPr>
        <w:t xml:space="preserve">5 </w:t>
      </w:r>
      <w:r w:rsidRPr="008E0833">
        <w:rPr>
          <w:rFonts w:ascii="Arial" w:hAnsi="Arial" w:cs="Arial"/>
          <w:sz w:val="20"/>
          <w:szCs w:val="20"/>
        </w:rPr>
        <w:t>marks</w:t>
      </w:r>
    </w:p>
    <w:p w14:paraId="5E7F8324" w14:textId="5CD6DDB5" w:rsidR="003A3EF1" w:rsidRDefault="003A3EF1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4610603" w14:textId="77777777" w:rsidR="003A3EF1" w:rsidRPr="00432DC7" w:rsidRDefault="003A3EF1" w:rsidP="003A3EF1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432DC7">
        <w:rPr>
          <w:rFonts w:ascii="Arial" w:hAnsi="Arial" w:cs="Arial"/>
          <w:b/>
          <w:bCs/>
          <w:sz w:val="20"/>
          <w:szCs w:val="20"/>
        </w:rPr>
        <w:t>Conditions:</w:t>
      </w:r>
    </w:p>
    <w:p w14:paraId="29309648" w14:textId="77777777" w:rsidR="003A3EF1" w:rsidRPr="00432DC7" w:rsidRDefault="003A3EF1" w:rsidP="003A3EF1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432DC7">
        <w:rPr>
          <w:rFonts w:ascii="Arial" w:hAnsi="Arial" w:cs="Arial"/>
          <w:b/>
          <w:sz w:val="20"/>
          <w:szCs w:val="20"/>
        </w:rPr>
        <w:t>Period Allowed for Completion of the Task:</w:t>
      </w:r>
      <w:r w:rsidRPr="00432DC7">
        <w:rPr>
          <w:rFonts w:ascii="Arial" w:hAnsi="Arial" w:cs="Arial"/>
          <w:sz w:val="20"/>
          <w:szCs w:val="20"/>
        </w:rPr>
        <w:t xml:space="preserve">  </w:t>
      </w:r>
    </w:p>
    <w:p w14:paraId="4801FEEE" w14:textId="4446E3C7" w:rsidR="003A3EF1" w:rsidRPr="00432DC7" w:rsidRDefault="006644CC" w:rsidP="003A3EF1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3A3EF1" w:rsidRPr="00432DC7">
        <w:rPr>
          <w:rFonts w:ascii="Arial" w:hAnsi="Arial" w:cs="Arial"/>
          <w:sz w:val="20"/>
          <w:szCs w:val="20"/>
        </w:rPr>
        <w:t>0 minutes under invigilated conditions.</w:t>
      </w:r>
    </w:p>
    <w:p w14:paraId="0D5B7E00" w14:textId="77777777" w:rsidR="004E03AF" w:rsidRPr="008E0833" w:rsidRDefault="004E03AF" w:rsidP="004E03AF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6260249B" w14:textId="77777777" w:rsidR="004E03AF" w:rsidRPr="008E0833" w:rsidRDefault="004E03AF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8E0833">
        <w:rPr>
          <w:rFonts w:ascii="Arial" w:hAnsi="Arial" w:cs="Arial"/>
          <w:b/>
          <w:bCs/>
          <w:sz w:val="20"/>
          <w:szCs w:val="20"/>
        </w:rPr>
        <w:t xml:space="preserve">Task Weighting </w:t>
      </w:r>
    </w:p>
    <w:p w14:paraId="1D693989" w14:textId="4D6B0F07" w:rsidR="004E03AF" w:rsidRPr="008E0833" w:rsidRDefault="004F7FB9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4E03AF" w:rsidRPr="008E0833">
        <w:rPr>
          <w:rFonts w:ascii="Arial" w:hAnsi="Arial" w:cs="Arial"/>
          <w:sz w:val="20"/>
          <w:szCs w:val="20"/>
        </w:rPr>
        <w:t xml:space="preserve">% of the school mark for this pair of units </w:t>
      </w:r>
    </w:p>
    <w:p w14:paraId="68D0ED79" w14:textId="77777777" w:rsidR="004E03AF" w:rsidRPr="008E0833" w:rsidRDefault="004E03AF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8E0833">
        <w:rPr>
          <w:rFonts w:ascii="Arial" w:hAnsi="Arial" w:cs="Arial"/>
          <w:sz w:val="20"/>
          <w:szCs w:val="20"/>
        </w:rPr>
        <w:t>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______________</w:t>
      </w:r>
    </w:p>
    <w:p w14:paraId="27756299" w14:textId="77777777" w:rsidR="001D208B" w:rsidRPr="004E03AF" w:rsidRDefault="001D208B" w:rsidP="004E03AF">
      <w:pPr>
        <w:jc w:val="both"/>
        <w:rPr>
          <w:rFonts w:ascii="Arial" w:hAnsi="Arial" w:cs="Arial"/>
          <w:b/>
          <w:sz w:val="20"/>
        </w:rPr>
      </w:pPr>
    </w:p>
    <w:p w14:paraId="2754B636" w14:textId="63F44057" w:rsidR="00D97DB2" w:rsidRPr="004E03AF" w:rsidRDefault="004E03AF" w:rsidP="004E03AF">
      <w:pPr>
        <w:pStyle w:val="Default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Section 1</w:t>
      </w:r>
      <w:r w:rsidR="00D97DB2" w:rsidRPr="004E03AF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</w:t>
      </w:r>
      <w:r w:rsidR="00D97DB2" w:rsidRPr="004E03AF">
        <w:rPr>
          <w:rFonts w:ascii="Arial" w:hAnsi="Arial" w:cs="Arial"/>
          <w:b/>
          <w:bCs/>
          <w:sz w:val="20"/>
          <w:szCs w:val="20"/>
        </w:rPr>
        <w:tab/>
      </w:r>
      <w:r w:rsidR="00D97DB2" w:rsidRPr="004E03AF">
        <w:rPr>
          <w:rFonts w:ascii="Arial" w:hAnsi="Arial" w:cs="Arial"/>
          <w:b/>
          <w:bCs/>
          <w:sz w:val="20"/>
          <w:szCs w:val="20"/>
        </w:rPr>
        <w:tab/>
        <w:t xml:space="preserve">   </w:t>
      </w:r>
      <w:r w:rsidRPr="004E03AF">
        <w:rPr>
          <w:rFonts w:ascii="Arial" w:hAnsi="Arial" w:cs="Arial"/>
          <w:b/>
          <w:bCs/>
          <w:sz w:val="20"/>
          <w:szCs w:val="20"/>
        </w:rPr>
        <w:tab/>
      </w:r>
      <w:r w:rsidRPr="004E03AF">
        <w:rPr>
          <w:rFonts w:ascii="Arial" w:hAnsi="Arial" w:cs="Arial"/>
          <w:b/>
          <w:bCs/>
          <w:sz w:val="20"/>
          <w:szCs w:val="20"/>
        </w:rPr>
        <w:tab/>
      </w:r>
      <w:r w:rsidRPr="004E03AF">
        <w:rPr>
          <w:rFonts w:ascii="Arial" w:hAnsi="Arial" w:cs="Arial"/>
          <w:b/>
          <w:bCs/>
          <w:sz w:val="20"/>
          <w:szCs w:val="20"/>
        </w:rPr>
        <w:tab/>
      </w:r>
      <w:r w:rsidR="00D97DB2" w:rsidRPr="004E03AF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ab/>
      </w:r>
      <w:r w:rsidR="00420FA1" w:rsidRPr="004E03AF">
        <w:rPr>
          <w:rFonts w:ascii="Arial" w:hAnsi="Arial" w:cs="Arial"/>
          <w:b/>
          <w:bCs/>
          <w:sz w:val="20"/>
          <w:szCs w:val="20"/>
        </w:rPr>
        <w:t>(</w:t>
      </w:r>
      <w:r w:rsidR="006644CC">
        <w:rPr>
          <w:rFonts w:ascii="Arial" w:hAnsi="Arial" w:cs="Arial"/>
          <w:b/>
          <w:bCs/>
          <w:sz w:val="20"/>
          <w:szCs w:val="20"/>
        </w:rPr>
        <w:t>5</w:t>
      </w:r>
      <w:r w:rsidR="00D97DB2" w:rsidRPr="004E03AF">
        <w:rPr>
          <w:rFonts w:ascii="Arial" w:hAnsi="Arial" w:cs="Arial"/>
          <w:b/>
          <w:bCs/>
          <w:sz w:val="20"/>
          <w:szCs w:val="20"/>
        </w:rPr>
        <w:t xml:space="preserve"> marks)</w:t>
      </w:r>
    </w:p>
    <w:p w14:paraId="77DEF17B" w14:textId="3ACDACB1" w:rsidR="00D97DB2" w:rsidRPr="004E03AF" w:rsidRDefault="005C515B" w:rsidP="004E03AF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  <w:r w:rsidRPr="004E03AF">
        <w:rPr>
          <w:rFonts w:ascii="Arial" w:hAnsi="Arial" w:cs="Arial"/>
          <w:b/>
          <w:bCs/>
          <w:sz w:val="20"/>
          <w:szCs w:val="20"/>
        </w:rPr>
        <w:t xml:space="preserve">Answer the first </w:t>
      </w:r>
      <w:r w:rsidR="00492531">
        <w:rPr>
          <w:rFonts w:ascii="Arial" w:hAnsi="Arial" w:cs="Arial"/>
          <w:b/>
          <w:bCs/>
          <w:sz w:val="20"/>
          <w:szCs w:val="20"/>
        </w:rPr>
        <w:t>5</w:t>
      </w:r>
      <w:r w:rsidR="00D97DB2" w:rsidRPr="004E03AF">
        <w:rPr>
          <w:rFonts w:ascii="Arial" w:hAnsi="Arial" w:cs="Arial"/>
          <w:b/>
          <w:bCs/>
          <w:sz w:val="20"/>
          <w:szCs w:val="20"/>
        </w:rPr>
        <w:t xml:space="preserve"> questions by circling the most appropriate answer.     </w:t>
      </w:r>
    </w:p>
    <w:p w14:paraId="3EE300E8" w14:textId="77777777" w:rsidR="00D97DB2" w:rsidRPr="004E03AF" w:rsidRDefault="00D97DB2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61F25C3F" w14:textId="1C88DFEA" w:rsidR="002A797D" w:rsidRDefault="00492531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1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4F7FB9">
        <w:rPr>
          <w:rFonts w:ascii="Arial" w:eastAsia="Times New Roman" w:hAnsi="Arial" w:cs="Arial"/>
          <w:sz w:val="20"/>
          <w:szCs w:val="20"/>
          <w:lang w:val="en" w:eastAsia="en-AU"/>
        </w:rPr>
        <w:t xml:space="preserve">The break-even point is achieved when total revenue </w:t>
      </w:r>
      <w:proofErr w:type="gramStart"/>
      <w:r w:rsidR="004F7FB9">
        <w:rPr>
          <w:rFonts w:ascii="Arial" w:eastAsia="Times New Roman" w:hAnsi="Arial" w:cs="Arial"/>
          <w:sz w:val="20"/>
          <w:szCs w:val="20"/>
          <w:lang w:val="en" w:eastAsia="en-AU"/>
        </w:rPr>
        <w:t>equals</w:t>
      </w:r>
      <w:proofErr w:type="gramEnd"/>
    </w:p>
    <w:p w14:paraId="3F68B378" w14:textId="52CFCA71" w:rsidR="00492531" w:rsidRDefault="004F7FB9" w:rsidP="005D6F8D">
      <w:pPr>
        <w:pStyle w:val="NoSpacing1"/>
        <w:numPr>
          <w:ilvl w:val="0"/>
          <w:numId w:val="24"/>
        </w:numPr>
        <w:spacing w:line="276" w:lineRule="auto"/>
        <w:ind w:left="1134" w:hanging="425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total fixed costs.</w:t>
      </w:r>
    </w:p>
    <w:p w14:paraId="63600110" w14:textId="148D9498" w:rsidR="004F7FB9" w:rsidRDefault="004F7FB9" w:rsidP="005D6F8D">
      <w:pPr>
        <w:pStyle w:val="NoSpacing1"/>
        <w:numPr>
          <w:ilvl w:val="0"/>
          <w:numId w:val="24"/>
        </w:numPr>
        <w:spacing w:line="276" w:lineRule="auto"/>
        <w:ind w:left="1134" w:hanging="425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total indirect costs.</w:t>
      </w:r>
    </w:p>
    <w:p w14:paraId="168A4E22" w14:textId="5654B74A" w:rsidR="004F7FB9" w:rsidRDefault="004F7FB9" w:rsidP="005D6F8D">
      <w:pPr>
        <w:pStyle w:val="NoSpacing1"/>
        <w:numPr>
          <w:ilvl w:val="0"/>
          <w:numId w:val="24"/>
        </w:numPr>
        <w:spacing w:line="276" w:lineRule="auto"/>
        <w:ind w:left="1134" w:hanging="425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total costs.</w:t>
      </w:r>
    </w:p>
    <w:p w14:paraId="0B0873BE" w14:textId="072D9AF3" w:rsidR="004F7FB9" w:rsidRDefault="004F7FB9" w:rsidP="005D6F8D">
      <w:pPr>
        <w:pStyle w:val="NoSpacing1"/>
        <w:numPr>
          <w:ilvl w:val="0"/>
          <w:numId w:val="24"/>
        </w:numPr>
        <w:spacing w:line="276" w:lineRule="auto"/>
        <w:ind w:left="1134" w:hanging="425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total variable costs.</w:t>
      </w:r>
    </w:p>
    <w:p w14:paraId="7B9E13CC" w14:textId="77777777" w:rsidR="004F7FB9" w:rsidRDefault="004F7FB9" w:rsidP="004F7FB9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9764FF1" w14:textId="61320E6E" w:rsidR="006644CC" w:rsidRDefault="00492531" w:rsidP="004F7FB9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2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EB2A52">
        <w:rPr>
          <w:rFonts w:ascii="Arial" w:eastAsia="Times New Roman" w:hAnsi="Arial" w:cs="Arial"/>
          <w:sz w:val="20"/>
          <w:szCs w:val="20"/>
          <w:lang w:val="en" w:eastAsia="en-AU"/>
        </w:rPr>
        <w:t>In cost-volume-profit (CVP) analysis, an increase in the number of units sold will increase the</w:t>
      </w:r>
    </w:p>
    <w:p w14:paraId="08D5F280" w14:textId="11EFA94F" w:rsidR="00EB2A52" w:rsidRDefault="00EB2A52" w:rsidP="00EB2A52">
      <w:pPr>
        <w:pStyle w:val="NoSpacing1"/>
        <w:numPr>
          <w:ilvl w:val="0"/>
          <w:numId w:val="26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contribution margin per unit.</w:t>
      </w:r>
    </w:p>
    <w:p w14:paraId="323EF5C5" w14:textId="13463C4D" w:rsidR="00EB2A52" w:rsidRDefault="00EB2A52" w:rsidP="00EB2A52">
      <w:pPr>
        <w:pStyle w:val="NoSpacing1"/>
        <w:numPr>
          <w:ilvl w:val="0"/>
          <w:numId w:val="26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fixed costs per unit.</w:t>
      </w:r>
    </w:p>
    <w:p w14:paraId="08840B1A" w14:textId="7B875B0C" w:rsidR="00EB2A52" w:rsidRDefault="00EB2A52" w:rsidP="00EB2A52">
      <w:pPr>
        <w:pStyle w:val="NoSpacing1"/>
        <w:numPr>
          <w:ilvl w:val="0"/>
          <w:numId w:val="26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break-even point.</w:t>
      </w:r>
    </w:p>
    <w:p w14:paraId="12BCD3FF" w14:textId="106B47D3" w:rsidR="00EB2A52" w:rsidRDefault="00EB2A52" w:rsidP="00EB2A52">
      <w:pPr>
        <w:pStyle w:val="NoSpacing1"/>
        <w:numPr>
          <w:ilvl w:val="0"/>
          <w:numId w:val="26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margin of safety.</w:t>
      </w:r>
    </w:p>
    <w:p w14:paraId="7EAF2764" w14:textId="20871AF2" w:rsidR="00EB2A52" w:rsidRDefault="00EB2A52" w:rsidP="00EB2A52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A2173E0" w14:textId="3B02B23C" w:rsidR="00EB2A52" w:rsidRDefault="00EB2A52" w:rsidP="00EB2A52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3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Billy-</w:t>
      </w: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EyeLash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Ltd provided the following information about its business. Variable expenses are $36 300, fixed expenses are $50 000, and profit is $27 200. What is the sales amount in dollars?</w:t>
      </w:r>
    </w:p>
    <w:p w14:paraId="561EB777" w14:textId="6EDFDD59" w:rsidR="00EB2A52" w:rsidRDefault="00EB2A52" w:rsidP="00EB2A52">
      <w:pPr>
        <w:pStyle w:val="NoSpacing1"/>
        <w:numPr>
          <w:ilvl w:val="0"/>
          <w:numId w:val="27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$59 100</w:t>
      </w:r>
    </w:p>
    <w:p w14:paraId="1D3B9DD0" w14:textId="6AB75612" w:rsidR="00EB2A52" w:rsidRDefault="00EB2A52" w:rsidP="00EB2A52">
      <w:pPr>
        <w:pStyle w:val="NoSpacing1"/>
        <w:numPr>
          <w:ilvl w:val="0"/>
          <w:numId w:val="27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$77 200</w:t>
      </w:r>
    </w:p>
    <w:p w14:paraId="166DCD9A" w14:textId="64C51D23" w:rsidR="00EB2A52" w:rsidRDefault="00EB2A52" w:rsidP="00EB2A52">
      <w:pPr>
        <w:pStyle w:val="NoSpacing1"/>
        <w:numPr>
          <w:ilvl w:val="0"/>
          <w:numId w:val="27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$86 300</w:t>
      </w:r>
    </w:p>
    <w:p w14:paraId="78FBC537" w14:textId="68CD1636" w:rsidR="00EB2A52" w:rsidRDefault="00EB2A52" w:rsidP="00EB2A52">
      <w:pPr>
        <w:pStyle w:val="NoSpacing1"/>
        <w:numPr>
          <w:ilvl w:val="0"/>
          <w:numId w:val="27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$113 500</w:t>
      </w:r>
    </w:p>
    <w:p w14:paraId="1EDA0FAD" w14:textId="2E983591" w:rsidR="00EB2A52" w:rsidRDefault="00EB2A52" w:rsidP="00EB2A52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04BCDB9" w14:textId="0A6FF68C" w:rsidR="00EB2A52" w:rsidRDefault="00EB2A52" w:rsidP="00EB2A52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4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ProsstMaloan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Ltd provided the following information about its business. The selling price of the product is $40, variable expenses are $32 and fixed </w:t>
      </w: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expensesare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are $4 800. What is the break-even point in units?</w:t>
      </w:r>
    </w:p>
    <w:p w14:paraId="175CC975" w14:textId="7C7B3C91" w:rsidR="00EB2A52" w:rsidRDefault="00EB2A52" w:rsidP="00EB2A52">
      <w:pPr>
        <w:pStyle w:val="NoSpacing1"/>
        <w:numPr>
          <w:ilvl w:val="0"/>
          <w:numId w:val="28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120</w:t>
      </w:r>
    </w:p>
    <w:p w14:paraId="1ECF70DA" w14:textId="123AED1C" w:rsidR="00EB2A52" w:rsidRDefault="00EB2A52" w:rsidP="00EB2A52">
      <w:pPr>
        <w:pStyle w:val="NoSpacing1"/>
        <w:numPr>
          <w:ilvl w:val="0"/>
          <w:numId w:val="28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150</w:t>
      </w:r>
    </w:p>
    <w:p w14:paraId="79A71054" w14:textId="52B25D16" w:rsidR="00EB2A52" w:rsidRDefault="00EB2A52" w:rsidP="00EB2A52">
      <w:pPr>
        <w:pStyle w:val="NoSpacing1"/>
        <w:numPr>
          <w:ilvl w:val="0"/>
          <w:numId w:val="28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600</w:t>
      </w:r>
    </w:p>
    <w:p w14:paraId="1FA9EB03" w14:textId="443D15C6" w:rsidR="00EB2A52" w:rsidRDefault="00EB2A52" w:rsidP="00EB2A52">
      <w:pPr>
        <w:pStyle w:val="NoSpacing1"/>
        <w:numPr>
          <w:ilvl w:val="0"/>
          <w:numId w:val="28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800</w:t>
      </w:r>
    </w:p>
    <w:p w14:paraId="3F5E9AE8" w14:textId="77777777" w:rsidR="005D6F8D" w:rsidRDefault="005D6F8D" w:rsidP="00EB2A52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0EC1458" w14:textId="524D37EB" w:rsidR="004D52D8" w:rsidRDefault="00EB2A52" w:rsidP="004D52D8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5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If the selling price per unit, and the variable cost per unit, both increase by 20%</w:t>
      </w:r>
      <w:r w:rsidR="004D52D8">
        <w:rPr>
          <w:rFonts w:ascii="Arial" w:eastAsia="Times New Roman" w:hAnsi="Arial" w:cs="Arial"/>
          <w:sz w:val="20"/>
          <w:szCs w:val="20"/>
          <w:lang w:val="en" w:eastAsia="en-AU"/>
        </w:rPr>
        <w:t>, and fixed costs do not change, what will be the effect on the following?</w:t>
      </w:r>
      <w:r w:rsidR="004D52D8">
        <w:rPr>
          <w:rFonts w:ascii="Arial" w:eastAsia="Times New Roman" w:hAnsi="Arial" w:cs="Arial"/>
          <w:sz w:val="20"/>
          <w:szCs w:val="20"/>
          <w:lang w:val="en" w:eastAsia="en-AU"/>
        </w:rPr>
        <w:tab/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61"/>
        <w:gridCol w:w="3083"/>
        <w:gridCol w:w="2799"/>
        <w:gridCol w:w="2111"/>
      </w:tblGrid>
      <w:tr w:rsidR="005D6F8D" w14:paraId="2C11490C" w14:textId="77777777" w:rsidTr="005D6F8D">
        <w:tc>
          <w:tcPr>
            <w:tcW w:w="461" w:type="dxa"/>
            <w:tcBorders>
              <w:top w:val="nil"/>
              <w:left w:val="nil"/>
              <w:bottom w:val="nil"/>
            </w:tcBorders>
            <w:vAlign w:val="center"/>
          </w:tcPr>
          <w:p w14:paraId="36A4A6DC" w14:textId="77777777" w:rsidR="004D52D8" w:rsidRDefault="004D52D8" w:rsidP="004D52D8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3083" w:type="dxa"/>
            <w:vAlign w:val="center"/>
          </w:tcPr>
          <w:p w14:paraId="65A21079" w14:textId="64DDBE4D" w:rsidR="004D52D8" w:rsidRPr="004D52D8" w:rsidRDefault="004D52D8" w:rsidP="004D52D8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 w:rsidRPr="004D52D8">
              <w:rPr>
                <w:rFonts w:ascii="Arial" w:hAnsi="Arial" w:cs="Arial"/>
                <w:b/>
                <w:bCs/>
                <w:lang w:val="en" w:eastAsia="en-AU"/>
              </w:rPr>
              <w:t>Contribution Margin Per Unit</w:t>
            </w:r>
          </w:p>
        </w:tc>
        <w:tc>
          <w:tcPr>
            <w:tcW w:w="2799" w:type="dxa"/>
            <w:vAlign w:val="center"/>
          </w:tcPr>
          <w:p w14:paraId="155EE7E6" w14:textId="68A108D3" w:rsidR="004D52D8" w:rsidRPr="004D52D8" w:rsidRDefault="004D52D8" w:rsidP="004D52D8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Contribution Margin Ratio</w:t>
            </w:r>
          </w:p>
        </w:tc>
        <w:tc>
          <w:tcPr>
            <w:tcW w:w="2111" w:type="dxa"/>
            <w:vAlign w:val="center"/>
          </w:tcPr>
          <w:p w14:paraId="74F31248" w14:textId="19176B5F" w:rsidR="004D52D8" w:rsidRPr="004D52D8" w:rsidRDefault="004D52D8" w:rsidP="004D52D8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Break-Even in Units</w:t>
            </w:r>
          </w:p>
        </w:tc>
      </w:tr>
      <w:tr w:rsidR="005D6F8D" w14:paraId="6330FE06" w14:textId="77777777" w:rsidTr="005D6F8D">
        <w:tc>
          <w:tcPr>
            <w:tcW w:w="461" w:type="dxa"/>
            <w:tcBorders>
              <w:top w:val="nil"/>
              <w:left w:val="nil"/>
              <w:bottom w:val="nil"/>
            </w:tcBorders>
            <w:vAlign w:val="center"/>
          </w:tcPr>
          <w:p w14:paraId="2FC437DA" w14:textId="38095D6A" w:rsidR="004D52D8" w:rsidRDefault="004D52D8" w:rsidP="004D52D8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(a)</w:t>
            </w:r>
          </w:p>
        </w:tc>
        <w:tc>
          <w:tcPr>
            <w:tcW w:w="3083" w:type="dxa"/>
            <w:vAlign w:val="center"/>
          </w:tcPr>
          <w:p w14:paraId="159F6643" w14:textId="3D5199A1" w:rsidR="004D52D8" w:rsidRDefault="004D52D8" w:rsidP="004D52D8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increases</w:t>
            </w:r>
          </w:p>
        </w:tc>
        <w:tc>
          <w:tcPr>
            <w:tcW w:w="2799" w:type="dxa"/>
            <w:vAlign w:val="center"/>
          </w:tcPr>
          <w:p w14:paraId="1F22D76F" w14:textId="2957DF98" w:rsidR="004D52D8" w:rsidRDefault="004D52D8" w:rsidP="004D52D8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no change</w:t>
            </w:r>
          </w:p>
        </w:tc>
        <w:tc>
          <w:tcPr>
            <w:tcW w:w="2111" w:type="dxa"/>
            <w:vAlign w:val="center"/>
          </w:tcPr>
          <w:p w14:paraId="16AF6E8E" w14:textId="706B1923" w:rsidR="004D52D8" w:rsidRDefault="004D52D8" w:rsidP="004D52D8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decreases</w:t>
            </w:r>
          </w:p>
        </w:tc>
      </w:tr>
      <w:tr w:rsidR="005D6F8D" w14:paraId="78AE17A1" w14:textId="77777777" w:rsidTr="005D6F8D">
        <w:tc>
          <w:tcPr>
            <w:tcW w:w="461" w:type="dxa"/>
            <w:tcBorders>
              <w:top w:val="nil"/>
              <w:left w:val="nil"/>
              <w:bottom w:val="nil"/>
            </w:tcBorders>
            <w:vAlign w:val="center"/>
          </w:tcPr>
          <w:p w14:paraId="698E0E1C" w14:textId="1A813D1D" w:rsidR="004D52D8" w:rsidRDefault="004D52D8" w:rsidP="004D52D8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(b)</w:t>
            </w:r>
          </w:p>
        </w:tc>
        <w:tc>
          <w:tcPr>
            <w:tcW w:w="3083" w:type="dxa"/>
            <w:vAlign w:val="center"/>
          </w:tcPr>
          <w:p w14:paraId="09C03186" w14:textId="6DFAB582" w:rsidR="004D52D8" w:rsidRDefault="004D52D8" w:rsidP="004D52D8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no change</w:t>
            </w:r>
          </w:p>
        </w:tc>
        <w:tc>
          <w:tcPr>
            <w:tcW w:w="2799" w:type="dxa"/>
            <w:vAlign w:val="center"/>
          </w:tcPr>
          <w:p w14:paraId="2D38A3FE" w14:textId="45664EFD" w:rsidR="004D52D8" w:rsidRDefault="004D52D8" w:rsidP="004D52D8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no change</w:t>
            </w:r>
          </w:p>
        </w:tc>
        <w:tc>
          <w:tcPr>
            <w:tcW w:w="2111" w:type="dxa"/>
            <w:vAlign w:val="center"/>
          </w:tcPr>
          <w:p w14:paraId="70F81798" w14:textId="0534009B" w:rsidR="004D52D8" w:rsidRDefault="004D52D8" w:rsidP="004D52D8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no change</w:t>
            </w:r>
          </w:p>
        </w:tc>
      </w:tr>
      <w:tr w:rsidR="005D6F8D" w14:paraId="19A8A809" w14:textId="77777777" w:rsidTr="005D6F8D">
        <w:tc>
          <w:tcPr>
            <w:tcW w:w="461" w:type="dxa"/>
            <w:tcBorders>
              <w:top w:val="nil"/>
              <w:left w:val="nil"/>
              <w:bottom w:val="nil"/>
            </w:tcBorders>
            <w:vAlign w:val="center"/>
          </w:tcPr>
          <w:p w14:paraId="49CD6D9B" w14:textId="37F91A0E" w:rsidR="004D52D8" w:rsidRDefault="004D52D8" w:rsidP="004D52D8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(c)</w:t>
            </w:r>
          </w:p>
        </w:tc>
        <w:tc>
          <w:tcPr>
            <w:tcW w:w="3083" w:type="dxa"/>
            <w:vAlign w:val="center"/>
          </w:tcPr>
          <w:p w14:paraId="68F29F5C" w14:textId="1BDBE0EB" w:rsidR="004D52D8" w:rsidRDefault="004D52D8" w:rsidP="004D52D8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no change</w:t>
            </w:r>
          </w:p>
        </w:tc>
        <w:tc>
          <w:tcPr>
            <w:tcW w:w="2799" w:type="dxa"/>
            <w:vAlign w:val="center"/>
          </w:tcPr>
          <w:p w14:paraId="3ED87446" w14:textId="6E208467" w:rsidR="004D52D8" w:rsidRDefault="004D52D8" w:rsidP="004D52D8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increases</w:t>
            </w:r>
          </w:p>
        </w:tc>
        <w:tc>
          <w:tcPr>
            <w:tcW w:w="2111" w:type="dxa"/>
            <w:vAlign w:val="center"/>
          </w:tcPr>
          <w:p w14:paraId="10F171D5" w14:textId="4A9DE780" w:rsidR="004D52D8" w:rsidRDefault="004D52D8" w:rsidP="004D52D8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 xml:space="preserve">no </w:t>
            </w:r>
            <w:r w:rsidR="005D6F8D">
              <w:rPr>
                <w:rFonts w:ascii="Arial" w:hAnsi="Arial" w:cs="Arial"/>
                <w:lang w:val="en" w:eastAsia="en-AU"/>
              </w:rPr>
              <w:t>change</w:t>
            </w:r>
          </w:p>
        </w:tc>
      </w:tr>
      <w:tr w:rsidR="005D6F8D" w14:paraId="56BF624D" w14:textId="77777777" w:rsidTr="005D6F8D">
        <w:tc>
          <w:tcPr>
            <w:tcW w:w="461" w:type="dxa"/>
            <w:tcBorders>
              <w:top w:val="nil"/>
              <w:left w:val="nil"/>
              <w:bottom w:val="nil"/>
            </w:tcBorders>
            <w:vAlign w:val="center"/>
          </w:tcPr>
          <w:p w14:paraId="764328D3" w14:textId="58CD2232" w:rsidR="004D52D8" w:rsidRDefault="004D52D8" w:rsidP="004D52D8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(d)</w:t>
            </w:r>
          </w:p>
        </w:tc>
        <w:tc>
          <w:tcPr>
            <w:tcW w:w="3083" w:type="dxa"/>
            <w:vAlign w:val="center"/>
          </w:tcPr>
          <w:p w14:paraId="09821267" w14:textId="5FF60A9C" w:rsidR="004D52D8" w:rsidRDefault="004D52D8" w:rsidP="004D52D8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increase</w:t>
            </w:r>
          </w:p>
        </w:tc>
        <w:tc>
          <w:tcPr>
            <w:tcW w:w="2799" w:type="dxa"/>
            <w:vAlign w:val="center"/>
          </w:tcPr>
          <w:p w14:paraId="5E08B4AF" w14:textId="337A4A4A" w:rsidR="004D52D8" w:rsidRDefault="004D52D8" w:rsidP="004D52D8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increases</w:t>
            </w:r>
          </w:p>
        </w:tc>
        <w:tc>
          <w:tcPr>
            <w:tcW w:w="2111" w:type="dxa"/>
            <w:vAlign w:val="center"/>
          </w:tcPr>
          <w:p w14:paraId="0F08916B" w14:textId="0882F052" w:rsidR="004D52D8" w:rsidRDefault="005D6F8D" w:rsidP="004D52D8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decreases</w:t>
            </w:r>
          </w:p>
        </w:tc>
      </w:tr>
    </w:tbl>
    <w:p w14:paraId="5AA5E399" w14:textId="04984718" w:rsidR="004D52D8" w:rsidRDefault="004D52D8" w:rsidP="004D52D8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32C49E8" w14:textId="36F40CC7" w:rsidR="00492531" w:rsidRDefault="00437DCF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lastRenderedPageBreak/>
        <w:t>Section 2</w:t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  <w:t>(</w:t>
      </w:r>
      <w:r w:rsidR="000E512E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60</w:t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 xml:space="preserve"> marks)</w:t>
      </w:r>
    </w:p>
    <w:p w14:paraId="17CC4F03" w14:textId="60FF3CA2" w:rsidR="00437DCF" w:rsidRDefault="00437DCF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Answer the following questions in the spaces provided.</w:t>
      </w:r>
    </w:p>
    <w:p w14:paraId="3AC5F17D" w14:textId="56CE0BB2" w:rsidR="00437DCF" w:rsidRDefault="00437DCF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EFD128F" w14:textId="5F60A7E6" w:rsidR="00B503C6" w:rsidRDefault="00B503C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Question 6</w:t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  <w:t>(</w:t>
      </w:r>
      <w:r w:rsidR="00F86856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2</w:t>
      </w:r>
      <w:r w:rsidR="00A51AB8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2</w:t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 xml:space="preserve"> marks)</w:t>
      </w:r>
    </w:p>
    <w:p w14:paraId="768F37A0" w14:textId="57454A2C" w:rsidR="00B503C6" w:rsidRDefault="00B503C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Tourquekan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Limited sells restored motorcycles. The average motorcycle sells for $40 000 and has a total variable cost of $30 000. Fixed costs are approximately $300 000 per annum.</w:t>
      </w:r>
    </w:p>
    <w:p w14:paraId="183B4C42" w14:textId="35E94463" w:rsidR="00B503C6" w:rsidRDefault="00B503C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E1A4EA3" w14:textId="0556C86C" w:rsidR="00F86856" w:rsidRDefault="00F8685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(a) 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Explain how management might use cost-volume-profit analysis for decision-making purposes.</w:t>
      </w:r>
    </w:p>
    <w:p w14:paraId="6D53957F" w14:textId="3805AF88" w:rsidR="00F86856" w:rsidRDefault="00F8685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</w:t>
      </w:r>
      <w:r w:rsidR="000E512E">
        <w:rPr>
          <w:rFonts w:ascii="Arial" w:eastAsia="Times New Roman" w:hAnsi="Arial" w:cs="Arial"/>
          <w:sz w:val="20"/>
          <w:szCs w:val="20"/>
          <w:lang w:val="en" w:eastAsia="en-AU"/>
        </w:rPr>
        <w:t>4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marks)</w:t>
      </w:r>
    </w:p>
    <w:p w14:paraId="3BB36691" w14:textId="6C72A06A" w:rsidR="00F86856" w:rsidRDefault="00F8685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480F740" w14:textId="3A45C878" w:rsidR="00F86856" w:rsidRDefault="00F8685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_________________________________________________________________________________</w:t>
      </w:r>
    </w:p>
    <w:p w14:paraId="2228871A" w14:textId="62E7D0EC" w:rsidR="00F86856" w:rsidRDefault="00F8685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246E5EB" w14:textId="0611FF55" w:rsidR="00F86856" w:rsidRDefault="00F8685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_________________________________________________________________________________</w:t>
      </w:r>
    </w:p>
    <w:p w14:paraId="7B7D0A5C" w14:textId="22FEDBCA" w:rsidR="00F86856" w:rsidRDefault="00F8685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642987F" w14:textId="70521F49" w:rsidR="00F86856" w:rsidRDefault="00F8685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_________________________________________________________________________________</w:t>
      </w:r>
    </w:p>
    <w:p w14:paraId="198715AE" w14:textId="75B7F8D5" w:rsidR="00F86856" w:rsidRDefault="00F8685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DD1FCEA" w14:textId="59CC13F4" w:rsidR="00F86856" w:rsidRDefault="00F8685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_________________________________________________________________________________</w:t>
      </w:r>
    </w:p>
    <w:p w14:paraId="05264C2A" w14:textId="61CBAC9B" w:rsidR="00F86856" w:rsidRDefault="00F8685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DA995EA" w14:textId="31FD931D" w:rsidR="00F86856" w:rsidRDefault="00F8685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_________________________________________________________________________________</w:t>
      </w:r>
    </w:p>
    <w:p w14:paraId="68018C69" w14:textId="0C0703D5" w:rsidR="00F86856" w:rsidRDefault="00F8685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8864216" w14:textId="77777777" w:rsidR="00F86856" w:rsidRDefault="00F86856" w:rsidP="00F86856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_________________________________________________________________________________</w:t>
      </w:r>
    </w:p>
    <w:p w14:paraId="51A237F5" w14:textId="77777777" w:rsidR="00F86856" w:rsidRDefault="00F86856" w:rsidP="00F86856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749967B" w14:textId="77777777" w:rsidR="00F86856" w:rsidRDefault="00F86856" w:rsidP="00F86856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_________________________________________________________________________________</w:t>
      </w:r>
    </w:p>
    <w:p w14:paraId="3D1EDCC7" w14:textId="77777777" w:rsidR="00F86856" w:rsidRDefault="00F86856" w:rsidP="00F86856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4088DF1" w14:textId="77777777" w:rsidR="00F86856" w:rsidRDefault="00F86856" w:rsidP="00F86856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_________________________________________________________________________________</w:t>
      </w:r>
    </w:p>
    <w:p w14:paraId="042AC9A4" w14:textId="373A339D" w:rsidR="00F86856" w:rsidRDefault="00F8685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CAE28B0" w14:textId="77777777" w:rsidR="00F86856" w:rsidRDefault="00F86856" w:rsidP="00F86856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_________________________________________________________________________________</w:t>
      </w:r>
    </w:p>
    <w:p w14:paraId="005BC647" w14:textId="77777777" w:rsidR="00F86856" w:rsidRDefault="00F86856" w:rsidP="00F86856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BD23934" w14:textId="77777777" w:rsidR="00F86856" w:rsidRDefault="00F86856" w:rsidP="00F86856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_________________________________________________________________________________</w:t>
      </w:r>
    </w:p>
    <w:p w14:paraId="2AE96E90" w14:textId="77777777" w:rsidR="00F86856" w:rsidRDefault="00F86856" w:rsidP="00F86856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843570A" w14:textId="77777777" w:rsidR="00F86856" w:rsidRDefault="00F86856" w:rsidP="00F86856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_________________________________________________________________________________</w:t>
      </w:r>
    </w:p>
    <w:p w14:paraId="4EDAD870" w14:textId="2A6EF479" w:rsidR="00F86856" w:rsidRDefault="00F8685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DA597A0" w14:textId="495FC764" w:rsidR="00F86856" w:rsidRDefault="00F8685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_________________________________________________________________________________</w:t>
      </w:r>
    </w:p>
    <w:p w14:paraId="7A713279" w14:textId="709CB826" w:rsidR="000E512E" w:rsidRDefault="000E512E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7516FEF" w14:textId="619AF801" w:rsidR="000E512E" w:rsidRDefault="000E512E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_________________________________________________________________________________</w:t>
      </w:r>
    </w:p>
    <w:p w14:paraId="603D880B" w14:textId="5A7E701B" w:rsidR="00F86856" w:rsidRDefault="00F8685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F9FA77B" w14:textId="37AE68DD" w:rsidR="00F86856" w:rsidRDefault="00F8685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(b)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Explain what is meant by the term ‘margin of safety’.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</w:t>
      </w:r>
      <w:r w:rsidR="00A51AB8">
        <w:rPr>
          <w:rFonts w:ascii="Arial" w:eastAsia="Times New Roman" w:hAnsi="Arial" w:cs="Arial"/>
          <w:sz w:val="20"/>
          <w:szCs w:val="20"/>
          <w:lang w:val="en" w:eastAsia="en-AU"/>
        </w:rPr>
        <w:t>2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marks)</w:t>
      </w:r>
    </w:p>
    <w:p w14:paraId="50AAEB78" w14:textId="4F423E64" w:rsidR="00F86856" w:rsidRDefault="00F8685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D96E572" w14:textId="77777777" w:rsidR="00F86856" w:rsidRDefault="00F86856" w:rsidP="00F86856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_________________________________________________________________________________</w:t>
      </w:r>
    </w:p>
    <w:p w14:paraId="20ED322A" w14:textId="77777777" w:rsidR="00F86856" w:rsidRDefault="00F86856" w:rsidP="00F86856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6AA3087" w14:textId="77777777" w:rsidR="00F86856" w:rsidRDefault="00F86856" w:rsidP="00F86856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_________________________________________________________________________________</w:t>
      </w:r>
    </w:p>
    <w:p w14:paraId="0A147886" w14:textId="77777777" w:rsidR="00F86856" w:rsidRDefault="00F86856" w:rsidP="00F86856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E60591D" w14:textId="77777777" w:rsidR="00F86856" w:rsidRDefault="00F86856" w:rsidP="00F86856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_________________________________________________________________________________</w:t>
      </w:r>
    </w:p>
    <w:p w14:paraId="61477C5C" w14:textId="77777777" w:rsidR="00F86856" w:rsidRDefault="00F86856" w:rsidP="00F86856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E7AB290" w14:textId="77777777" w:rsidR="00F86856" w:rsidRDefault="00F86856" w:rsidP="00F86856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_________________________________________________________________________________</w:t>
      </w:r>
    </w:p>
    <w:p w14:paraId="1420E953" w14:textId="77777777" w:rsidR="00F86856" w:rsidRDefault="00F86856" w:rsidP="00F86856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DA3D2AB" w14:textId="77777777" w:rsidR="00F86856" w:rsidRDefault="00F86856" w:rsidP="00F86856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_________________________________________________________________________________</w:t>
      </w:r>
    </w:p>
    <w:p w14:paraId="20D5C8D5" w14:textId="77777777" w:rsidR="00F86856" w:rsidRDefault="00F86856" w:rsidP="00F86856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4865DA2" w14:textId="77777777" w:rsidR="00F86856" w:rsidRDefault="00F86856" w:rsidP="00F86856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_________________________________________________________________________________</w:t>
      </w:r>
    </w:p>
    <w:p w14:paraId="71C2E9EA" w14:textId="77777777" w:rsidR="00F86856" w:rsidRDefault="00F86856" w:rsidP="00F86856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D949C95" w14:textId="77777777" w:rsidR="00F86856" w:rsidRDefault="00F86856" w:rsidP="00F86856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_________________________________________________________________________________</w:t>
      </w:r>
    </w:p>
    <w:p w14:paraId="2947F398" w14:textId="77777777" w:rsidR="00F86856" w:rsidRDefault="00F86856" w:rsidP="00F86856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858E489" w14:textId="3248BE03" w:rsidR="00F86856" w:rsidRDefault="00F86856" w:rsidP="00F86856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_________________________________________________________________________________</w:t>
      </w:r>
    </w:p>
    <w:p w14:paraId="2BAE4465" w14:textId="63B402E9" w:rsidR="000E512E" w:rsidRDefault="000E512E" w:rsidP="00F86856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BE08F6C" w14:textId="20110E56" w:rsidR="000E512E" w:rsidRDefault="000E512E" w:rsidP="00F86856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_________________________________________________________________________________</w:t>
      </w:r>
    </w:p>
    <w:p w14:paraId="50F15D96" w14:textId="68702F21" w:rsidR="00B503C6" w:rsidRDefault="000E512E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lastRenderedPageBreak/>
        <w:t>(</w:t>
      </w:r>
      <w:r w:rsidR="00F86856">
        <w:rPr>
          <w:rFonts w:ascii="Arial" w:eastAsia="Times New Roman" w:hAnsi="Arial" w:cs="Arial"/>
          <w:sz w:val="20"/>
          <w:szCs w:val="20"/>
          <w:lang w:val="en" w:eastAsia="en-AU"/>
        </w:rPr>
        <w:t>c</w:t>
      </w:r>
      <w:r w:rsidR="00B503C6">
        <w:rPr>
          <w:rFonts w:ascii="Arial" w:eastAsia="Times New Roman" w:hAnsi="Arial" w:cs="Arial"/>
          <w:sz w:val="20"/>
          <w:szCs w:val="20"/>
          <w:lang w:val="en" w:eastAsia="en-AU"/>
        </w:rPr>
        <w:t>)</w:t>
      </w:r>
      <w:r w:rsidR="00B503C6">
        <w:rPr>
          <w:rFonts w:ascii="Arial" w:eastAsia="Times New Roman" w:hAnsi="Arial" w:cs="Arial"/>
          <w:sz w:val="20"/>
          <w:szCs w:val="20"/>
          <w:lang w:val="en" w:eastAsia="en-AU"/>
        </w:rPr>
        <w:tab/>
        <w:t>Calculate the contribution margin per motorcycle and the contribution margin ratio.</w:t>
      </w:r>
    </w:p>
    <w:p w14:paraId="15C6C899" w14:textId="21CF0204" w:rsidR="00B503C6" w:rsidRDefault="00B503C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(4 marks)</w:t>
      </w:r>
    </w:p>
    <w:p w14:paraId="1D8D202F" w14:textId="4A185E8D" w:rsidR="00B503C6" w:rsidRDefault="00B503C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3F018E6" w14:textId="70C6FC19" w:rsidR="00B503C6" w:rsidRPr="00B503C6" w:rsidRDefault="00B503C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Workings:</w:t>
      </w:r>
    </w:p>
    <w:p w14:paraId="1F948D3D" w14:textId="20FB1B34" w:rsidR="00B503C6" w:rsidRDefault="00B503C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C4F5CA6" w14:textId="6BA2466F" w:rsidR="00B503C6" w:rsidRDefault="00B503C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B751360" w14:textId="657517E0" w:rsidR="00B503C6" w:rsidRDefault="00B503C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821C996" w14:textId="233F57D6" w:rsidR="00B503C6" w:rsidRDefault="00B503C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0196623" w14:textId="79702BCC" w:rsidR="00B503C6" w:rsidRDefault="00B503C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F4D1E34" w14:textId="533EF143" w:rsidR="00B503C6" w:rsidRDefault="00B503C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0BA8C87" w14:textId="77777777" w:rsidR="000E512E" w:rsidRDefault="000E512E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964DA92" w14:textId="1D21CE76" w:rsidR="00B503C6" w:rsidRDefault="00B503C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4FA39EB" w14:textId="1ED2EEB2" w:rsidR="00B503C6" w:rsidRDefault="00B503C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9ABE730" w14:textId="77777777" w:rsidR="00B503C6" w:rsidRDefault="00B503C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75271AB" w14:textId="1A7016C8" w:rsidR="00B503C6" w:rsidRDefault="00B503C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926AB54" w14:textId="77777777" w:rsidR="00B503C6" w:rsidRDefault="00B503C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F7F211C" w14:textId="16F5BBA9" w:rsidR="00B503C6" w:rsidRDefault="00B503C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C2D08AD" w14:textId="77777777" w:rsidR="000E512E" w:rsidRDefault="000E512E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F357D19" w14:textId="6CF54CD8" w:rsidR="00B503C6" w:rsidRDefault="00B503C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991E565" w14:textId="77777777" w:rsidR="000E512E" w:rsidRDefault="000E512E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954D662" w14:textId="66B122F3" w:rsidR="00B503C6" w:rsidRDefault="00B503C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496AAB5" w14:textId="131FA0D9" w:rsidR="00B503C6" w:rsidRDefault="00B503C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F6A560F" w14:textId="6D746440" w:rsidR="00B503C6" w:rsidRDefault="00B503C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536CD2F" w14:textId="426A4723" w:rsidR="00B503C6" w:rsidRDefault="00B503C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237D300" w14:textId="21744980" w:rsidR="00B503C6" w:rsidRDefault="00B503C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Contribution margin per motorcycle: ______________________________________________</w:t>
      </w:r>
    </w:p>
    <w:p w14:paraId="053489F9" w14:textId="4B9DBA19" w:rsidR="00B503C6" w:rsidRDefault="00B503C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CF92419" w14:textId="0C7473BC" w:rsidR="00B503C6" w:rsidRDefault="00B503C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Contribution margin ratio: ______________________________________________________</w:t>
      </w:r>
    </w:p>
    <w:p w14:paraId="6A88AB1E" w14:textId="1819841A" w:rsidR="00B503C6" w:rsidRDefault="00B503C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5EDA9FF" w14:textId="45D8DD4D" w:rsidR="00B503C6" w:rsidRDefault="00B503C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(</w:t>
      </w:r>
      <w:r w:rsidR="00F86856">
        <w:rPr>
          <w:rFonts w:ascii="Arial" w:eastAsia="Times New Roman" w:hAnsi="Arial" w:cs="Arial"/>
          <w:sz w:val="20"/>
          <w:szCs w:val="20"/>
          <w:lang w:val="en" w:eastAsia="en-AU"/>
        </w:rPr>
        <w:t>d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>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Calculate the break-even point in units and sales dollars.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(4 marks)</w:t>
      </w:r>
    </w:p>
    <w:p w14:paraId="606B13C2" w14:textId="06E1D2F2" w:rsidR="00B503C6" w:rsidRDefault="00B503C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0663CBF" w14:textId="32E54122" w:rsidR="00B503C6" w:rsidRDefault="00B503C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Workings:</w:t>
      </w:r>
    </w:p>
    <w:p w14:paraId="200092A4" w14:textId="51065686" w:rsidR="00B503C6" w:rsidRDefault="00B503C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B322E50" w14:textId="4F27B8E2" w:rsidR="00B503C6" w:rsidRDefault="00B503C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1EC9FD3" w14:textId="2DBC46CF" w:rsidR="00B503C6" w:rsidRDefault="00B503C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AF52EEB" w14:textId="1B15BE4C" w:rsidR="00B503C6" w:rsidRDefault="00B503C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C3223AE" w14:textId="16B2BD3A" w:rsidR="00B503C6" w:rsidRDefault="00B503C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2120E98" w14:textId="77777777" w:rsidR="000E512E" w:rsidRDefault="000E512E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2450787" w14:textId="7D3E8EDF" w:rsidR="00B503C6" w:rsidRDefault="00B503C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3FBF021" w14:textId="0D1A0EF7" w:rsidR="00B503C6" w:rsidRDefault="00B503C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BBCC0D8" w14:textId="77777777" w:rsidR="000E512E" w:rsidRDefault="000E512E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7ECACDC" w14:textId="3DB03556" w:rsidR="00B503C6" w:rsidRDefault="00B503C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BFAEDAC" w14:textId="547CB99F" w:rsidR="00B503C6" w:rsidRDefault="00B503C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FE9F64E" w14:textId="7FADF42D" w:rsidR="00B503C6" w:rsidRDefault="00B503C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F7D5A15" w14:textId="77777777" w:rsidR="000E512E" w:rsidRDefault="000E512E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DFFF309" w14:textId="7F1B5DEF" w:rsidR="00B503C6" w:rsidRDefault="00B503C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7EF8678" w14:textId="02D10CC2" w:rsidR="00B503C6" w:rsidRDefault="00B503C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8E32CAB" w14:textId="720D21C3" w:rsidR="00B503C6" w:rsidRDefault="00B503C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CD53570" w14:textId="77777777" w:rsidR="00B503C6" w:rsidRDefault="00B503C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29C96D2" w14:textId="77777777" w:rsidR="00B503C6" w:rsidRDefault="00B503C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62071A5" w14:textId="05B4C49A" w:rsidR="00B503C6" w:rsidRDefault="00B503C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2E6EC84" w14:textId="700C29A4" w:rsidR="00B503C6" w:rsidRDefault="00B503C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DA6606F" w14:textId="09DB05AA" w:rsidR="00B503C6" w:rsidRDefault="00B503C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Break-even point in units: ______________________________________________________</w:t>
      </w:r>
    </w:p>
    <w:p w14:paraId="3275117E" w14:textId="502CD43B" w:rsidR="00B503C6" w:rsidRDefault="00B503C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2D6C3E2" w14:textId="3B87A9F4" w:rsidR="00B503C6" w:rsidRDefault="00B503C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Break-even point in sales dollars: ________________________________________________</w:t>
      </w:r>
    </w:p>
    <w:p w14:paraId="798135AE" w14:textId="77777777" w:rsidR="000E512E" w:rsidRDefault="000E512E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E8FD9D1" w14:textId="32CCE530" w:rsidR="00B503C6" w:rsidRDefault="00B503C6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lastRenderedPageBreak/>
        <w:t>(</w:t>
      </w:r>
      <w:r w:rsidR="00F86856">
        <w:rPr>
          <w:rFonts w:ascii="Arial" w:eastAsia="Times New Roman" w:hAnsi="Arial" w:cs="Arial"/>
          <w:sz w:val="20"/>
          <w:szCs w:val="20"/>
          <w:lang w:val="en" w:eastAsia="en-AU"/>
        </w:rPr>
        <w:t>e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>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Tourquekan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Limited requires a profit of $1 500 000 per annum. Calculate the required target sales in units, and sales dollars, to achieve the target profit.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(5 marks)</w:t>
      </w:r>
    </w:p>
    <w:p w14:paraId="3B0CE4F7" w14:textId="78B8982A" w:rsidR="00B503C6" w:rsidRDefault="00B503C6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CB28B8D" w14:textId="3D8ADCAD" w:rsidR="00B503C6" w:rsidRDefault="00B503C6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Workings:</w:t>
      </w:r>
    </w:p>
    <w:p w14:paraId="1340B9A8" w14:textId="351F2F95" w:rsidR="00B503C6" w:rsidRDefault="00B503C6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87140E6" w14:textId="7BD35BE4" w:rsidR="00B503C6" w:rsidRDefault="00B503C6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6793DB3" w14:textId="2440F03E" w:rsidR="00B503C6" w:rsidRDefault="00B503C6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A4D49DF" w14:textId="3217D790" w:rsidR="00B503C6" w:rsidRDefault="00B503C6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7B58A33" w14:textId="6A83AD07" w:rsidR="00B503C6" w:rsidRDefault="00B503C6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891D1F7" w14:textId="6D30C433" w:rsidR="00B503C6" w:rsidRDefault="00B503C6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2E3BFB5" w14:textId="763E3ADF" w:rsidR="00B503C6" w:rsidRDefault="00B503C6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C657F17" w14:textId="6CC96C7F" w:rsidR="00B503C6" w:rsidRDefault="00B503C6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654277F" w14:textId="7C64AEA7" w:rsidR="00B503C6" w:rsidRDefault="00B503C6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D8D2DE3" w14:textId="6C26229F" w:rsidR="00DA0694" w:rsidRDefault="00DA0694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E0B20B5" w14:textId="77777777" w:rsidR="00DA0694" w:rsidRDefault="00DA0694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C089F78" w14:textId="06E932D8" w:rsidR="00DA0694" w:rsidRDefault="00DA0694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B5049BB" w14:textId="77777777" w:rsidR="00DA0694" w:rsidRDefault="00DA0694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95EB446" w14:textId="3136B606" w:rsidR="00DA0694" w:rsidRDefault="00DA0694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AF1E0CB" w14:textId="4C4992B4" w:rsidR="00DA0694" w:rsidRDefault="00DA0694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07DB46F" w14:textId="77777777" w:rsidR="00DA0694" w:rsidRDefault="00DA0694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C7BF004" w14:textId="19B3BF05" w:rsidR="00B503C6" w:rsidRDefault="00B503C6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FB3D612" w14:textId="51282D4E" w:rsidR="00B503C6" w:rsidRDefault="00B503C6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D5EEF18" w14:textId="0E071276" w:rsidR="00B503C6" w:rsidRDefault="00B503C6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05BE8D2" w14:textId="20FFA3B9" w:rsidR="00B503C6" w:rsidRDefault="00B503C6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A38A51C" w14:textId="3A22DFCA" w:rsidR="00B503C6" w:rsidRDefault="00B503C6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6F02032" w14:textId="7F768A41" w:rsidR="00B503C6" w:rsidRDefault="00B503C6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Required target sales in units: ___________________________________________________</w:t>
      </w:r>
    </w:p>
    <w:p w14:paraId="01A2DDCC" w14:textId="60238A16" w:rsidR="00B503C6" w:rsidRDefault="00B503C6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E7569ED" w14:textId="3DBA4330" w:rsidR="00B503C6" w:rsidRDefault="00B503C6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Required target in sales dollars: _________________________________________________</w:t>
      </w:r>
    </w:p>
    <w:p w14:paraId="2DB05A69" w14:textId="61893D0B" w:rsidR="00B503C6" w:rsidRDefault="00B503C6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8F7B319" w14:textId="24C4F80D" w:rsidR="00B503C6" w:rsidRDefault="00B503C6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(</w:t>
      </w:r>
      <w:r w:rsidR="00F86856">
        <w:rPr>
          <w:rFonts w:ascii="Arial" w:eastAsia="Times New Roman" w:hAnsi="Arial" w:cs="Arial"/>
          <w:sz w:val="20"/>
          <w:szCs w:val="20"/>
          <w:lang w:val="en" w:eastAsia="en-AU"/>
        </w:rPr>
        <w:t>f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>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 xml:space="preserve">Management </w:t>
      </w:r>
      <w:proofErr w:type="gramStart"/>
      <w:r>
        <w:rPr>
          <w:rFonts w:ascii="Arial" w:eastAsia="Times New Roman" w:hAnsi="Arial" w:cs="Arial"/>
          <w:sz w:val="20"/>
          <w:szCs w:val="20"/>
          <w:lang w:val="en" w:eastAsia="en-AU"/>
        </w:rPr>
        <w:t>consider</w:t>
      </w:r>
      <w:proofErr w:type="gramEnd"/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the revenue to achieve a profit of $1 500 000 is achievable. Calculate the margin of safety percentage.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(3 marks)</w:t>
      </w:r>
    </w:p>
    <w:p w14:paraId="42770A39" w14:textId="6BCFF190" w:rsidR="00B503C6" w:rsidRDefault="00B503C6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3731EBF" w14:textId="40ABE8B4" w:rsidR="00B503C6" w:rsidRDefault="00B503C6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Workings:</w:t>
      </w:r>
    </w:p>
    <w:p w14:paraId="1E0B11B7" w14:textId="29B36888" w:rsidR="00B503C6" w:rsidRDefault="00B503C6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2BDF515" w14:textId="2C701201" w:rsidR="00B503C6" w:rsidRDefault="00B503C6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26F6F00" w14:textId="68024D81" w:rsidR="00B503C6" w:rsidRDefault="00B503C6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B644D64" w14:textId="11F9D504" w:rsidR="00B503C6" w:rsidRDefault="00B503C6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86DAC35" w14:textId="6274381B" w:rsidR="00B503C6" w:rsidRDefault="00B503C6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F994F42" w14:textId="57825C95" w:rsidR="00B503C6" w:rsidRDefault="00B503C6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F26B684" w14:textId="117FD72D" w:rsidR="00B503C6" w:rsidRDefault="00B503C6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06E8C72" w14:textId="5C0EECF8" w:rsidR="00DA0694" w:rsidRDefault="00DA0694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3A5D42A" w14:textId="4BC92294" w:rsidR="00DA0694" w:rsidRDefault="00DA0694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5E24F98" w14:textId="361479BF" w:rsidR="00DA0694" w:rsidRDefault="00DA0694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A8F7412" w14:textId="77777777" w:rsidR="00DA0694" w:rsidRDefault="00DA0694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1A320EF" w14:textId="2A335AB3" w:rsidR="00B503C6" w:rsidRDefault="00B503C6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F2B51C2" w14:textId="0BEC32F5" w:rsidR="00B503C6" w:rsidRDefault="00B503C6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F6B8C4F" w14:textId="5BF2B273" w:rsidR="00B503C6" w:rsidRDefault="00B503C6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8B4DA72" w14:textId="1D2CF3C6" w:rsidR="00B503C6" w:rsidRDefault="00B503C6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090BAC9" w14:textId="5BF26571" w:rsidR="00B503C6" w:rsidRDefault="00B503C6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D2A87E6" w14:textId="63AC7950" w:rsidR="00DA0694" w:rsidRDefault="00DA0694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AB6EE84" w14:textId="12296CCB" w:rsidR="00DA0694" w:rsidRDefault="00DA0694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A3F63C3" w14:textId="77777777" w:rsidR="00DA0694" w:rsidRDefault="00DA0694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CAA7ECA" w14:textId="43CEF2C9" w:rsidR="00B503C6" w:rsidRDefault="00B503C6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544D5F8" w14:textId="6CD179D6" w:rsidR="00B503C6" w:rsidRDefault="00B503C6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B3BF291" w14:textId="78D542A9" w:rsidR="00B503C6" w:rsidRPr="00B503C6" w:rsidRDefault="00B503C6" w:rsidP="00B503C6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Margin of safety percentage: ___________________________________________________</w:t>
      </w:r>
    </w:p>
    <w:p w14:paraId="5EA94567" w14:textId="0DDB8D4D" w:rsidR="00492531" w:rsidRPr="00E7069F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  <w:r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lastRenderedPageBreak/>
        <w:t xml:space="preserve">Question </w:t>
      </w:r>
      <w:r w:rsidR="00B503C6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7</w:t>
      </w:r>
      <w:r w:rsidR="003737C3"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="003737C3"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="003737C3"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="003737C3"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="003737C3"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="003737C3"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="003737C3"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="003737C3"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="003737C3"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="003737C3"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  <w:t>(</w:t>
      </w:r>
      <w:r w:rsidR="004F7FB9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3</w:t>
      </w:r>
      <w:r w:rsidR="00A51AB8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8</w:t>
      </w:r>
      <w:r w:rsidR="003737C3"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 xml:space="preserve"> marks)</w:t>
      </w:r>
    </w:p>
    <w:p w14:paraId="26F9063E" w14:textId="27B2C684" w:rsidR="00AC713A" w:rsidRDefault="004F7FB9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XYZ Bike Builders Pty Ltd custom-make environmentally friendly bikes. The</w:t>
      </w:r>
      <w:r w:rsidR="00345095">
        <w:rPr>
          <w:rFonts w:ascii="Arial" w:eastAsia="Times New Roman" w:hAnsi="Arial" w:cs="Arial"/>
          <w:sz w:val="20"/>
          <w:szCs w:val="20"/>
          <w:lang w:val="en" w:eastAsia="en-AU"/>
        </w:rPr>
        <w:t>y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manufacture a hybrid bike and a road bike. Each comes equipped with GPS mounts, </w:t>
      </w:r>
      <w:r w:rsidR="00345095">
        <w:rPr>
          <w:rFonts w:ascii="Arial" w:eastAsia="Times New Roman" w:hAnsi="Arial" w:cs="Arial"/>
          <w:sz w:val="20"/>
          <w:szCs w:val="20"/>
          <w:lang w:val="en" w:eastAsia="en-AU"/>
        </w:rPr>
        <w:t>saddlebags,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and retractable security locks. They distribute the product through their website, and approved bicycle stores in Perth, Western Australia</w:t>
      </w:r>
      <w:r w:rsidR="00032B45">
        <w:rPr>
          <w:rFonts w:ascii="Arial" w:eastAsia="Times New Roman" w:hAnsi="Arial" w:cs="Arial"/>
          <w:sz w:val="20"/>
          <w:szCs w:val="20"/>
          <w:lang w:val="en" w:eastAsia="en-AU"/>
        </w:rPr>
        <w:t>.</w:t>
      </w:r>
    </w:p>
    <w:p w14:paraId="5D526C06" w14:textId="3E0718DE" w:rsidR="00032B45" w:rsidRDefault="00032B45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151CBB3" w14:textId="4A49C48F" w:rsidR="00032B45" w:rsidRDefault="00032B45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The following information has been provided:</w:t>
      </w:r>
    </w:p>
    <w:p w14:paraId="0B067DBD" w14:textId="131282B2" w:rsidR="00032B45" w:rsidRDefault="00032B45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2B45" w14:paraId="48DC4D62" w14:textId="77777777" w:rsidTr="00032B45">
        <w:tc>
          <w:tcPr>
            <w:tcW w:w="4508" w:type="dxa"/>
            <w:vAlign w:val="center"/>
          </w:tcPr>
          <w:p w14:paraId="58FF72F1" w14:textId="2D7975F1" w:rsidR="00032B45" w:rsidRDefault="00032B45" w:rsidP="00AC713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Total Fixed Costs</w:t>
            </w:r>
          </w:p>
        </w:tc>
        <w:tc>
          <w:tcPr>
            <w:tcW w:w="4508" w:type="dxa"/>
            <w:vAlign w:val="center"/>
          </w:tcPr>
          <w:p w14:paraId="5AE9728C" w14:textId="78501446" w:rsidR="00032B45" w:rsidRDefault="00032B45" w:rsidP="00032B45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$140 000</w:t>
            </w:r>
          </w:p>
        </w:tc>
      </w:tr>
      <w:tr w:rsidR="00032B45" w14:paraId="6B6CB4D6" w14:textId="77777777" w:rsidTr="00032B45">
        <w:tc>
          <w:tcPr>
            <w:tcW w:w="4508" w:type="dxa"/>
            <w:vAlign w:val="center"/>
          </w:tcPr>
          <w:p w14:paraId="4691915A" w14:textId="37DA4E59" w:rsidR="00032B45" w:rsidRDefault="00032B45" w:rsidP="00AC713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Production Capacity in Units</w:t>
            </w:r>
          </w:p>
        </w:tc>
        <w:tc>
          <w:tcPr>
            <w:tcW w:w="4508" w:type="dxa"/>
            <w:vAlign w:val="center"/>
          </w:tcPr>
          <w:p w14:paraId="598200FC" w14:textId="457112F9" w:rsidR="00032B45" w:rsidRDefault="00032B45" w:rsidP="00032B45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1 700</w:t>
            </w:r>
          </w:p>
        </w:tc>
      </w:tr>
      <w:tr w:rsidR="00032B45" w14:paraId="2F2B95DF" w14:textId="77777777" w:rsidTr="00032B45">
        <w:tc>
          <w:tcPr>
            <w:tcW w:w="4508" w:type="dxa"/>
            <w:vAlign w:val="center"/>
          </w:tcPr>
          <w:p w14:paraId="44626828" w14:textId="52114D49" w:rsidR="00032B45" w:rsidRDefault="00032B45" w:rsidP="00AC713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Sales Commission Per Unit on Sale Price</w:t>
            </w:r>
          </w:p>
        </w:tc>
        <w:tc>
          <w:tcPr>
            <w:tcW w:w="4508" w:type="dxa"/>
            <w:vAlign w:val="center"/>
          </w:tcPr>
          <w:p w14:paraId="0E42AE76" w14:textId="019B8148" w:rsidR="00032B45" w:rsidRDefault="00032B45" w:rsidP="00032B45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20%</w:t>
            </w:r>
          </w:p>
        </w:tc>
      </w:tr>
    </w:tbl>
    <w:p w14:paraId="482CA1A2" w14:textId="45BB4594" w:rsidR="00032B45" w:rsidRDefault="00032B45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32B45" w14:paraId="1EBC98DE" w14:textId="77777777" w:rsidTr="00032B45">
        <w:tc>
          <w:tcPr>
            <w:tcW w:w="3005" w:type="dxa"/>
            <w:vAlign w:val="center"/>
          </w:tcPr>
          <w:p w14:paraId="78560138" w14:textId="77777777" w:rsidR="00032B45" w:rsidRDefault="00032B45" w:rsidP="00AC713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3005" w:type="dxa"/>
            <w:vAlign w:val="center"/>
          </w:tcPr>
          <w:p w14:paraId="1679B1BD" w14:textId="32880CD3" w:rsidR="00032B45" w:rsidRPr="00032B45" w:rsidRDefault="00032B45" w:rsidP="00032B45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Hybrid Bike</w:t>
            </w:r>
          </w:p>
        </w:tc>
        <w:tc>
          <w:tcPr>
            <w:tcW w:w="3006" w:type="dxa"/>
            <w:vAlign w:val="center"/>
          </w:tcPr>
          <w:p w14:paraId="55A464D1" w14:textId="0E57362A" w:rsidR="00032B45" w:rsidRPr="00032B45" w:rsidRDefault="00032B45" w:rsidP="00032B45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Road Bike</w:t>
            </w:r>
          </w:p>
        </w:tc>
      </w:tr>
      <w:tr w:rsidR="00032B45" w14:paraId="59EBAE91" w14:textId="77777777" w:rsidTr="00032B45">
        <w:tc>
          <w:tcPr>
            <w:tcW w:w="3005" w:type="dxa"/>
            <w:vAlign w:val="center"/>
          </w:tcPr>
          <w:p w14:paraId="7B2A7870" w14:textId="0181DFBA" w:rsidR="00032B45" w:rsidRDefault="00032B45" w:rsidP="00AC713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Variable Costs</w:t>
            </w:r>
          </w:p>
        </w:tc>
        <w:tc>
          <w:tcPr>
            <w:tcW w:w="3005" w:type="dxa"/>
            <w:vAlign w:val="center"/>
          </w:tcPr>
          <w:p w14:paraId="275B5401" w14:textId="08B34A0F" w:rsidR="00032B45" w:rsidRDefault="00032B45" w:rsidP="00032B45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$1 800</w:t>
            </w:r>
          </w:p>
        </w:tc>
        <w:tc>
          <w:tcPr>
            <w:tcW w:w="3006" w:type="dxa"/>
            <w:vAlign w:val="center"/>
          </w:tcPr>
          <w:p w14:paraId="75B272D1" w14:textId="7A977FCD" w:rsidR="00032B45" w:rsidRDefault="00032B45" w:rsidP="00032B45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$1 540</w:t>
            </w:r>
          </w:p>
        </w:tc>
      </w:tr>
      <w:tr w:rsidR="00032B45" w14:paraId="65FA8741" w14:textId="77777777" w:rsidTr="00032B45">
        <w:tc>
          <w:tcPr>
            <w:tcW w:w="3005" w:type="dxa"/>
            <w:vAlign w:val="center"/>
          </w:tcPr>
          <w:p w14:paraId="4194C738" w14:textId="5D7CD856" w:rsidR="00032B45" w:rsidRDefault="00032B45" w:rsidP="00AC713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Sales Mix in Units</w:t>
            </w:r>
          </w:p>
        </w:tc>
        <w:tc>
          <w:tcPr>
            <w:tcW w:w="3005" w:type="dxa"/>
            <w:vAlign w:val="center"/>
          </w:tcPr>
          <w:p w14:paraId="03AB8152" w14:textId="141D00C7" w:rsidR="00032B45" w:rsidRDefault="00032B45" w:rsidP="00032B45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600</w:t>
            </w:r>
          </w:p>
        </w:tc>
        <w:tc>
          <w:tcPr>
            <w:tcW w:w="3006" w:type="dxa"/>
            <w:vAlign w:val="center"/>
          </w:tcPr>
          <w:p w14:paraId="658CCF53" w14:textId="582C80E4" w:rsidR="00032B45" w:rsidRDefault="00032B45" w:rsidP="00032B45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800</w:t>
            </w:r>
          </w:p>
        </w:tc>
      </w:tr>
      <w:tr w:rsidR="00032B45" w14:paraId="24F1CD9F" w14:textId="77777777" w:rsidTr="00032B45">
        <w:tc>
          <w:tcPr>
            <w:tcW w:w="3005" w:type="dxa"/>
            <w:vAlign w:val="center"/>
          </w:tcPr>
          <w:p w14:paraId="5723BC3A" w14:textId="7A546685" w:rsidR="00032B45" w:rsidRDefault="00032B45" w:rsidP="00AC713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Sales Price Per Unit</w:t>
            </w:r>
          </w:p>
        </w:tc>
        <w:tc>
          <w:tcPr>
            <w:tcW w:w="3005" w:type="dxa"/>
            <w:vAlign w:val="center"/>
          </w:tcPr>
          <w:p w14:paraId="10F8E154" w14:textId="25E0C304" w:rsidR="00032B45" w:rsidRDefault="00032B45" w:rsidP="00032B45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$2 500</w:t>
            </w:r>
          </w:p>
        </w:tc>
        <w:tc>
          <w:tcPr>
            <w:tcW w:w="3006" w:type="dxa"/>
            <w:vAlign w:val="center"/>
          </w:tcPr>
          <w:p w14:paraId="36E90857" w14:textId="2FB4FFE9" w:rsidR="00032B45" w:rsidRDefault="00032B45" w:rsidP="00032B45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$2 300</w:t>
            </w:r>
          </w:p>
        </w:tc>
      </w:tr>
    </w:tbl>
    <w:p w14:paraId="3C690EDE" w14:textId="77777777" w:rsidR="00032B45" w:rsidRDefault="00032B45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4865898" w14:textId="5780BAB6" w:rsidR="00AC713A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(a)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 xml:space="preserve">Calculate the </w:t>
      </w:r>
      <w:r w:rsidR="00032B45">
        <w:rPr>
          <w:rFonts w:ascii="Arial" w:eastAsia="Times New Roman" w:hAnsi="Arial" w:cs="Arial"/>
          <w:sz w:val="20"/>
          <w:szCs w:val="20"/>
          <w:lang w:val="en" w:eastAsia="en-AU"/>
        </w:rPr>
        <w:t>contribution margin per unit for each bike.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</w:t>
      </w:r>
      <w:r w:rsidR="00032B45">
        <w:rPr>
          <w:rFonts w:ascii="Arial" w:eastAsia="Times New Roman" w:hAnsi="Arial" w:cs="Arial"/>
          <w:sz w:val="20"/>
          <w:szCs w:val="20"/>
          <w:lang w:val="en" w:eastAsia="en-AU"/>
        </w:rPr>
        <w:t>6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marks)</w:t>
      </w:r>
    </w:p>
    <w:p w14:paraId="2FCCCF7E" w14:textId="5F40E5D8" w:rsidR="00AC713A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7BE7DD6" w14:textId="02BC1D1B" w:rsidR="00AC713A" w:rsidRDefault="00AC713A" w:rsidP="003737C3">
      <w:pPr>
        <w:pStyle w:val="NoSpacing1"/>
        <w:spacing w:line="276" w:lineRule="auto"/>
        <w:ind w:firstLine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Workings:</w:t>
      </w:r>
    </w:p>
    <w:p w14:paraId="05B54571" w14:textId="1635AF1C" w:rsidR="00AC713A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48B9257" w14:textId="1979E1A5" w:rsidR="00AC713A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3D24474" w14:textId="6498FF9A" w:rsidR="00AC713A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1653E00" w14:textId="44085340" w:rsidR="00AC713A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E6EA282" w14:textId="455D0A0D" w:rsidR="00AC713A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C69E7F7" w14:textId="25F4A49B" w:rsidR="00AC713A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55B98CA" w14:textId="6CA542D4" w:rsidR="00AC713A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B019F4D" w14:textId="77777777" w:rsidR="00DA0694" w:rsidRDefault="00DA0694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9E6D520" w14:textId="378AFAC7" w:rsidR="00AC713A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9C36913" w14:textId="7E2589F2" w:rsidR="00AC713A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12A0C7E" w14:textId="77777777" w:rsidR="001C6D57" w:rsidRDefault="001C6D57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E85744A" w14:textId="10CB394A" w:rsidR="00AC713A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F618FD7" w14:textId="2E203B82" w:rsidR="00AC713A" w:rsidRDefault="00032B45" w:rsidP="001C6D57">
      <w:pPr>
        <w:pStyle w:val="NoSpacing1"/>
        <w:spacing w:line="276" w:lineRule="auto"/>
        <w:ind w:firstLine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Contribution margin per unit for the hybrid bike</w:t>
      </w:r>
      <w:r w:rsidR="00AC713A">
        <w:rPr>
          <w:rFonts w:ascii="Arial" w:eastAsia="Times New Roman" w:hAnsi="Arial" w:cs="Arial"/>
          <w:sz w:val="20"/>
          <w:szCs w:val="20"/>
          <w:lang w:val="en" w:eastAsia="en-AU"/>
        </w:rPr>
        <w:t>: _____________________________________</w:t>
      </w:r>
    </w:p>
    <w:p w14:paraId="2768632C" w14:textId="6AB16227" w:rsidR="00032B45" w:rsidRDefault="00032B45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20F63D6" w14:textId="5D192719" w:rsidR="00032B45" w:rsidRDefault="00032B45" w:rsidP="001C6D57">
      <w:pPr>
        <w:pStyle w:val="NoSpacing1"/>
        <w:spacing w:line="276" w:lineRule="auto"/>
        <w:ind w:firstLine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Contribution margin per unit for the road bike: ______________________________________</w:t>
      </w:r>
    </w:p>
    <w:p w14:paraId="61968A70" w14:textId="6749DE4D" w:rsidR="00AC713A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7E2143B" w14:textId="222D8A2B" w:rsidR="00AC713A" w:rsidRDefault="00AC713A" w:rsidP="003737C3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(b)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661AA2">
        <w:rPr>
          <w:rFonts w:ascii="Arial" w:eastAsia="Times New Roman" w:hAnsi="Arial" w:cs="Arial"/>
          <w:sz w:val="20"/>
          <w:szCs w:val="20"/>
          <w:lang w:val="en" w:eastAsia="en-AU"/>
        </w:rPr>
        <w:t>Calculate to the nearest cent, the weighted average contribution margin per unit, for each bike.</w:t>
      </w:r>
      <w:r w:rsidR="003737C3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3737C3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3737C3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3737C3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3737C3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3737C3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3737C3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3737C3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3737C3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3737C3">
        <w:rPr>
          <w:rFonts w:ascii="Arial" w:eastAsia="Times New Roman" w:hAnsi="Arial" w:cs="Arial"/>
          <w:sz w:val="20"/>
          <w:szCs w:val="20"/>
          <w:lang w:val="en" w:eastAsia="en-AU"/>
        </w:rPr>
        <w:tab/>
        <w:t>(6 marks)</w:t>
      </w:r>
    </w:p>
    <w:p w14:paraId="73625354" w14:textId="77777777" w:rsidR="003737C3" w:rsidRPr="00AC713A" w:rsidRDefault="003737C3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D563B49" w14:textId="0A999E12" w:rsidR="00492531" w:rsidRDefault="003737C3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Workings:</w:t>
      </w:r>
    </w:p>
    <w:p w14:paraId="4251BE27" w14:textId="54F8BF0D" w:rsidR="003737C3" w:rsidRDefault="003737C3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5C62A3D" w14:textId="7E4F622A" w:rsidR="003737C3" w:rsidRDefault="003737C3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675D6B3" w14:textId="31BA6B2B" w:rsidR="003737C3" w:rsidRDefault="003737C3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7AE17CD" w14:textId="4CD402BE" w:rsidR="003737C3" w:rsidRDefault="003737C3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C7A02BE" w14:textId="090E065B" w:rsidR="003737C3" w:rsidRDefault="003737C3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6285099" w14:textId="33A8ED3A" w:rsidR="00661AA2" w:rsidRDefault="00661AA2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E88FBB8" w14:textId="452DEFC0" w:rsidR="00661AA2" w:rsidRDefault="00661AA2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E537883" w14:textId="77777777" w:rsidR="001C6D57" w:rsidRDefault="001C6D57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FCE692A" w14:textId="77777777" w:rsidR="00DA0694" w:rsidRDefault="00DA0694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FE8F83A" w14:textId="5787B87D" w:rsidR="003737C3" w:rsidRDefault="003737C3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CBD7126" w14:textId="5AAA7B32" w:rsidR="003737C3" w:rsidRDefault="003737C3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119BB59" w14:textId="32830357" w:rsidR="00661AA2" w:rsidRDefault="00661AA2" w:rsidP="001C6D57">
      <w:pPr>
        <w:pStyle w:val="NoSpacing1"/>
        <w:spacing w:line="276" w:lineRule="auto"/>
        <w:ind w:firstLine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Weighted average contribution margin per unit for the hybrid bike: _______________________</w:t>
      </w:r>
    </w:p>
    <w:p w14:paraId="2E78B4A6" w14:textId="67B71347" w:rsidR="00661AA2" w:rsidRDefault="00661AA2" w:rsidP="00661AA2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EEAE271" w14:textId="2A7FA68F" w:rsidR="003737C3" w:rsidRDefault="00661AA2" w:rsidP="001C6D57">
      <w:pPr>
        <w:pStyle w:val="NoSpacing1"/>
        <w:spacing w:line="276" w:lineRule="auto"/>
        <w:ind w:firstLine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Weighted average contribution margin per unit for the road bike: ________________________</w:t>
      </w:r>
    </w:p>
    <w:p w14:paraId="0D9939D0" w14:textId="72353816" w:rsidR="008F2BDD" w:rsidRDefault="008F2BDD" w:rsidP="008F2BDD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lastRenderedPageBreak/>
        <w:t>(c)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 xml:space="preserve">A new bike hire company is setting up in Perth and wants to </w:t>
      </w: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specialise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in overnight and weekly hire. They have approached XYZ Bike Builders Pty Ltd to make a special order of 400 hybrid bikes at a discounted price of $1 950. They will be branded with the bike hire business’s logo. No sales commission is payable.</w:t>
      </w:r>
    </w:p>
    <w:p w14:paraId="7EB59A13" w14:textId="17E4D54C" w:rsidR="008F2BDD" w:rsidRDefault="008F2BDD" w:rsidP="008F2BDD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0D78AF8" w14:textId="40726C5D" w:rsidR="008F2BDD" w:rsidRDefault="008F2BDD" w:rsidP="008F2BDD">
      <w:pPr>
        <w:pStyle w:val="NoSpacing1"/>
        <w:numPr>
          <w:ilvl w:val="0"/>
          <w:numId w:val="25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Advise which bike XYZ Bike Builders Pty Ltd should reduce production </w:t>
      </w:r>
      <w:proofErr w:type="gramStart"/>
      <w:r>
        <w:rPr>
          <w:rFonts w:ascii="Arial" w:eastAsia="Times New Roman" w:hAnsi="Arial" w:cs="Arial"/>
          <w:sz w:val="20"/>
          <w:szCs w:val="20"/>
          <w:lang w:val="en" w:eastAsia="en-AU"/>
        </w:rPr>
        <w:t>of</w:t>
      </w:r>
      <w:r w:rsidR="00345095">
        <w:rPr>
          <w:rFonts w:ascii="Arial" w:eastAsia="Times New Roman" w:hAnsi="Arial" w:cs="Arial"/>
          <w:sz w:val="20"/>
          <w:szCs w:val="20"/>
          <w:lang w:val="en" w:eastAsia="en-AU"/>
        </w:rPr>
        <w:t>,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if</w:t>
      </w:r>
      <w:proofErr w:type="gramEnd"/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they are to accept the special order.</w:t>
      </w:r>
      <w:r w:rsidR="00B866A7">
        <w:rPr>
          <w:rFonts w:ascii="Arial" w:eastAsia="Times New Roman" w:hAnsi="Arial" w:cs="Arial"/>
          <w:sz w:val="20"/>
          <w:szCs w:val="20"/>
          <w:lang w:val="en" w:eastAsia="en-AU"/>
        </w:rPr>
        <w:t xml:space="preserve"> Explain how you came to this decision.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</w:t>
      </w:r>
      <w:r w:rsidR="000E512E">
        <w:rPr>
          <w:rFonts w:ascii="Arial" w:eastAsia="Times New Roman" w:hAnsi="Arial" w:cs="Arial"/>
          <w:sz w:val="20"/>
          <w:szCs w:val="20"/>
          <w:lang w:val="en" w:eastAsia="en-AU"/>
        </w:rPr>
        <w:t>5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marks)</w:t>
      </w:r>
    </w:p>
    <w:p w14:paraId="3D753D56" w14:textId="55BED033" w:rsidR="008F2BDD" w:rsidRDefault="008F2BDD" w:rsidP="008F2BDD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4462B11" w14:textId="41BC15C2" w:rsidR="008F2BDD" w:rsidRDefault="008F2BDD" w:rsidP="008F2BDD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7A04D6F8" w14:textId="3A2AA844" w:rsidR="008F2BDD" w:rsidRDefault="008F2BDD" w:rsidP="008F2BDD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1860043" w14:textId="1CAC52F4" w:rsidR="008F2BDD" w:rsidRDefault="008F2BDD" w:rsidP="008F2BDD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19F7172F" w14:textId="74D3DAB8" w:rsidR="008F2BDD" w:rsidRDefault="008F2BDD" w:rsidP="008F2BDD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E7AB2D6" w14:textId="39A8638B" w:rsidR="008F2BDD" w:rsidRDefault="008F2BDD" w:rsidP="008F2BDD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0BFF989A" w14:textId="688B63CF" w:rsidR="008F2BDD" w:rsidRDefault="008F2BDD" w:rsidP="008F2BDD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680DF2E" w14:textId="412AD8FF" w:rsidR="008F2BDD" w:rsidRDefault="008F2BDD" w:rsidP="008F2BDD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23D38A33" w14:textId="4C576AA5" w:rsidR="008F2BDD" w:rsidRDefault="008F2BDD" w:rsidP="008F2BDD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267E339" w14:textId="77777777" w:rsidR="008F2BDD" w:rsidRDefault="008F2BDD" w:rsidP="008F2BDD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1684FA45" w14:textId="77777777" w:rsidR="008F2BDD" w:rsidRDefault="008F2BDD" w:rsidP="008F2BDD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681F4F9" w14:textId="77777777" w:rsidR="008F2BDD" w:rsidRDefault="008F2BDD" w:rsidP="008F2BDD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429FA802" w14:textId="77777777" w:rsidR="008F2BDD" w:rsidRDefault="008F2BDD" w:rsidP="008F2BDD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1FD2D5F" w14:textId="77777777" w:rsidR="008F2BDD" w:rsidRDefault="008F2BDD" w:rsidP="008F2BDD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68C2446A" w14:textId="77777777" w:rsidR="008F2BDD" w:rsidRDefault="008F2BDD" w:rsidP="008F2BDD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FC78B78" w14:textId="77777777" w:rsidR="008F2BDD" w:rsidRDefault="008F2BDD" w:rsidP="008F2BDD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50A329C9" w14:textId="253E8031" w:rsidR="008F2BDD" w:rsidRDefault="008F2BDD" w:rsidP="008F2BDD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2903B0B" w14:textId="77777777" w:rsidR="008F2BDD" w:rsidRDefault="008F2BDD" w:rsidP="008F2BDD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0235FA14" w14:textId="77777777" w:rsidR="008F2BDD" w:rsidRDefault="008F2BDD" w:rsidP="008F2BDD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BC78603" w14:textId="77777777" w:rsidR="008F2BDD" w:rsidRDefault="008F2BDD" w:rsidP="008F2BDD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606D1C7F" w14:textId="77777777" w:rsidR="008F2BDD" w:rsidRDefault="008F2BDD" w:rsidP="008F2BDD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4EB2B32" w14:textId="77777777" w:rsidR="008F2BDD" w:rsidRDefault="008F2BDD" w:rsidP="008F2BDD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5CE50F0E" w14:textId="77777777" w:rsidR="008F2BDD" w:rsidRDefault="008F2BDD" w:rsidP="008F2BDD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A7F6985" w14:textId="77777777" w:rsidR="008F2BDD" w:rsidRDefault="008F2BDD" w:rsidP="008F2BDD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69C8AC8B" w14:textId="6500008F" w:rsidR="008F2BDD" w:rsidRDefault="008F2BDD" w:rsidP="008F2BDD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C2267B5" w14:textId="4B2A3F49" w:rsidR="008F2BDD" w:rsidRDefault="008F2BDD" w:rsidP="008F2BDD">
      <w:pPr>
        <w:pStyle w:val="NoSpacing1"/>
        <w:numPr>
          <w:ilvl w:val="0"/>
          <w:numId w:val="25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Calculate the profit on the special order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(3 marks)</w:t>
      </w:r>
    </w:p>
    <w:p w14:paraId="2ECAAABD" w14:textId="3004D89F" w:rsidR="008F2BDD" w:rsidRDefault="008F2BDD" w:rsidP="008F2BDD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24B6C5C" w14:textId="5C1A0EC6" w:rsidR="008F2BDD" w:rsidRDefault="008F2BDD" w:rsidP="008F2BDD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Workings:</w:t>
      </w:r>
    </w:p>
    <w:p w14:paraId="6EB598B2" w14:textId="47AFE28B" w:rsidR="008F2BDD" w:rsidRDefault="008F2BDD" w:rsidP="008F2BDD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192CE54" w14:textId="38025292" w:rsidR="008F2BDD" w:rsidRDefault="008F2BDD" w:rsidP="008F2BDD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C266DA6" w14:textId="7949657F" w:rsidR="008F2BDD" w:rsidRDefault="008F2BDD" w:rsidP="008F2BDD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FC7C46F" w14:textId="7DC77D35" w:rsidR="008F2BDD" w:rsidRDefault="008F2BDD" w:rsidP="008F2BDD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91B64DE" w14:textId="5AF99A59" w:rsidR="008F2BDD" w:rsidRDefault="008F2BDD" w:rsidP="008F2BDD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4A33248" w14:textId="73CCC7D9" w:rsidR="008F2BDD" w:rsidRDefault="008F2BDD" w:rsidP="008F2BDD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21BCBEB" w14:textId="4F6AA20E" w:rsidR="008F2BDD" w:rsidRDefault="008F2BDD" w:rsidP="008F2BDD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8D7C8F4" w14:textId="194518A0" w:rsidR="008F2BDD" w:rsidRDefault="008F2BDD" w:rsidP="008F2BDD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ACE7FC1" w14:textId="2F07C97C" w:rsidR="008F2BDD" w:rsidRDefault="008F2BDD" w:rsidP="008F2BDD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8C960A1" w14:textId="408CDE60" w:rsidR="008F2BDD" w:rsidRDefault="008F2BDD" w:rsidP="008F2BDD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73BD333" w14:textId="4D2252EC" w:rsidR="008F2BDD" w:rsidRDefault="008F2BDD" w:rsidP="008F2BDD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8D40A44" w14:textId="399AA713" w:rsidR="008F2BDD" w:rsidRDefault="008F2BDD" w:rsidP="008F2BDD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D084B9B" w14:textId="424972FE" w:rsidR="008F2BDD" w:rsidRDefault="008F2BDD" w:rsidP="008F2BDD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6CD5384" w14:textId="5E09AF3D" w:rsidR="008F2BDD" w:rsidRDefault="008F2BDD" w:rsidP="008F2BDD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494B185" w14:textId="09C8E61F" w:rsidR="008F2BDD" w:rsidRDefault="008F2BDD" w:rsidP="008F2BDD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B30F38C" w14:textId="1FFC3C38" w:rsidR="00345095" w:rsidRDefault="00345095" w:rsidP="008F2BDD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A9EFBA6" w14:textId="29BF792E" w:rsidR="00345095" w:rsidRDefault="00345095" w:rsidP="008F2BDD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EDFC80F" w14:textId="4A0ADB83" w:rsidR="008F2BDD" w:rsidRDefault="008F2BDD" w:rsidP="008F2BDD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D94184B" w14:textId="5574B7B5" w:rsidR="008F2BDD" w:rsidRDefault="008F2BDD" w:rsidP="008F2BDD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E4D4D40" w14:textId="7EAB89EF" w:rsidR="00B63418" w:rsidRDefault="008F2BDD" w:rsidP="00B63418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Profit on the special order: _______________________________________________</w:t>
      </w:r>
    </w:p>
    <w:p w14:paraId="4877F23A" w14:textId="3CD9E311" w:rsidR="00B63418" w:rsidRDefault="00B63418" w:rsidP="00B63418">
      <w:pPr>
        <w:pStyle w:val="NoSpacing1"/>
        <w:numPr>
          <w:ilvl w:val="0"/>
          <w:numId w:val="25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lastRenderedPageBreak/>
        <w:t>Calculate the overall increase in profit for XYZ Bike Builders Pty Ltd, if the special order is accepted.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(7 marks)</w:t>
      </w:r>
    </w:p>
    <w:p w14:paraId="3027D6F8" w14:textId="46CB90C5" w:rsidR="00B63418" w:rsidRDefault="00B63418" w:rsidP="00B63418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A7DAC30" w14:textId="1FD87E9F" w:rsidR="00B63418" w:rsidRDefault="00B63418" w:rsidP="00B63418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Workings:</w:t>
      </w:r>
    </w:p>
    <w:p w14:paraId="4F7E599A" w14:textId="3D40397E" w:rsidR="00745EEE" w:rsidRDefault="00745EEE" w:rsidP="00B63418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3EA7ABA" w14:textId="35731740" w:rsidR="00745EEE" w:rsidRDefault="00745EEE" w:rsidP="00B63418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B4FB863" w14:textId="5C61620A" w:rsidR="00745EEE" w:rsidRDefault="00745EEE" w:rsidP="00B63418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EFAFCB1" w14:textId="1DBCCAB9" w:rsidR="00745EEE" w:rsidRDefault="00745EEE" w:rsidP="00B63418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EB9EC6D" w14:textId="6DB00DE7" w:rsidR="00745EEE" w:rsidRDefault="00745EEE" w:rsidP="00B63418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6123DF2" w14:textId="54DF3D76" w:rsidR="00745EEE" w:rsidRDefault="00745EEE" w:rsidP="00B63418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345BBD3" w14:textId="75434CF7" w:rsidR="00745EEE" w:rsidRDefault="00745EEE" w:rsidP="00B63418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1EC8C3A" w14:textId="5ACC6782" w:rsidR="00745EEE" w:rsidRDefault="00745EEE" w:rsidP="00B63418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EABC947" w14:textId="4F55ADF1" w:rsidR="00745EEE" w:rsidRDefault="00745EEE" w:rsidP="00B63418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4FEC7DA" w14:textId="3028D7D6" w:rsidR="00745EEE" w:rsidRDefault="00745EEE" w:rsidP="00B63418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9ECFFFD" w14:textId="04255F2F" w:rsidR="00345095" w:rsidRDefault="00345095" w:rsidP="00B63418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8C1527C" w14:textId="1B8632AB" w:rsidR="00345095" w:rsidRDefault="00345095" w:rsidP="00B63418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65298E0" w14:textId="77777777" w:rsidR="00345095" w:rsidRDefault="00345095" w:rsidP="00B63418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500D7DA" w14:textId="49864165" w:rsidR="00745EEE" w:rsidRDefault="00745EEE" w:rsidP="00B63418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514C447" w14:textId="08BA8641" w:rsidR="00745EEE" w:rsidRDefault="00745EEE" w:rsidP="00B63418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6BD1066" w14:textId="4E2B2060" w:rsidR="00745EEE" w:rsidRDefault="00745EEE" w:rsidP="00B63418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785DE83" w14:textId="15B6270D" w:rsidR="00745EEE" w:rsidRDefault="00745EEE" w:rsidP="00B63418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09BE55F" w14:textId="77777777" w:rsidR="00745EEE" w:rsidRDefault="00745EEE" w:rsidP="00B63418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265EAA3" w14:textId="77777777" w:rsidR="00745EEE" w:rsidRDefault="00745EEE" w:rsidP="00B63418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B2E931B" w14:textId="77777777" w:rsidR="00745EEE" w:rsidRDefault="00745EEE" w:rsidP="00B63418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71D87F8" w14:textId="77777777" w:rsidR="00745EEE" w:rsidRDefault="00745EEE" w:rsidP="00B63418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7FD7216" w14:textId="77777777" w:rsidR="00745EEE" w:rsidRDefault="00745EEE" w:rsidP="00B63418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804E0F0" w14:textId="69C6C3B8" w:rsidR="00745EEE" w:rsidRDefault="00745EEE" w:rsidP="00B63418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Overall increase in profit: ________________________________________________</w:t>
      </w:r>
    </w:p>
    <w:p w14:paraId="094F5645" w14:textId="77777777" w:rsidR="000E512E" w:rsidRDefault="000E512E" w:rsidP="00B63418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C969386" w14:textId="20C4F84E" w:rsidR="00745EEE" w:rsidRDefault="00745EEE" w:rsidP="00745EEE">
      <w:pPr>
        <w:pStyle w:val="NoSpacing1"/>
        <w:numPr>
          <w:ilvl w:val="0"/>
          <w:numId w:val="25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Using purely quantitative reasoning, recommend whether XYZ Bike Builders Pty Ltd should accept the order.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</w:t>
      </w:r>
      <w:r w:rsidR="000E512E">
        <w:rPr>
          <w:rFonts w:ascii="Arial" w:eastAsia="Times New Roman" w:hAnsi="Arial" w:cs="Arial"/>
          <w:sz w:val="20"/>
          <w:szCs w:val="20"/>
          <w:lang w:val="en" w:eastAsia="en-AU"/>
        </w:rPr>
        <w:t>2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mark</w:t>
      </w:r>
      <w:r w:rsidR="000E512E">
        <w:rPr>
          <w:rFonts w:ascii="Arial" w:eastAsia="Times New Roman" w:hAnsi="Arial" w:cs="Arial"/>
          <w:sz w:val="20"/>
          <w:szCs w:val="20"/>
          <w:lang w:val="en" w:eastAsia="en-AU"/>
        </w:rPr>
        <w:t>s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>)</w:t>
      </w:r>
    </w:p>
    <w:p w14:paraId="71DF2416" w14:textId="187848BF" w:rsidR="00745EEE" w:rsidRDefault="00745EEE" w:rsidP="00745EEE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6994618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5122F0E4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480436E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07A79C52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424A299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4C7E92E2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ED5D6FF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598B7877" w14:textId="5CA5C7E1" w:rsidR="00745EEE" w:rsidRDefault="00745EEE" w:rsidP="00745EEE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445564A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730C0223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EF1FB5F" w14:textId="3F769D15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4474F2D0" w14:textId="7CD59B57" w:rsidR="000E512E" w:rsidRDefault="000E512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9B55F07" w14:textId="2E8AE46D" w:rsidR="000E512E" w:rsidRDefault="000E512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2169E3AB" w14:textId="6ED9F6E3" w:rsidR="000E512E" w:rsidRDefault="000E512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AE158A1" w14:textId="3F2DF023" w:rsidR="000E512E" w:rsidRDefault="000E512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60623452" w14:textId="7B54FFA0" w:rsidR="000E512E" w:rsidRDefault="000E512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84AD7CD" w14:textId="77777777" w:rsidR="000E512E" w:rsidRDefault="000E512E" w:rsidP="000E512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7A45B447" w14:textId="77777777" w:rsidR="000E512E" w:rsidRDefault="000E512E" w:rsidP="000E512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F21FBB5" w14:textId="77777777" w:rsidR="000E512E" w:rsidRDefault="000E512E" w:rsidP="000E512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35C22898" w14:textId="77777777" w:rsidR="000E512E" w:rsidRDefault="000E512E" w:rsidP="000E512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49C20E3" w14:textId="77777777" w:rsidR="000E512E" w:rsidRDefault="000E512E" w:rsidP="000E512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06DF8701" w14:textId="77777777" w:rsidR="000E512E" w:rsidRDefault="000E512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DEBD468" w14:textId="38AF065F" w:rsidR="00345095" w:rsidRDefault="000E512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2D943A03" w14:textId="5683A560" w:rsidR="000E512E" w:rsidRDefault="000E512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F60F7F6" w14:textId="4EDE3398" w:rsidR="00745EEE" w:rsidRDefault="00745EEE" w:rsidP="00745EEE">
      <w:pPr>
        <w:pStyle w:val="NoSpacing1"/>
        <w:numPr>
          <w:ilvl w:val="0"/>
          <w:numId w:val="25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lastRenderedPageBreak/>
        <w:t>Analyse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three (3) qualitative factors that should be considered</w:t>
      </w:r>
      <w:r w:rsidR="001D7253">
        <w:rPr>
          <w:rFonts w:ascii="Arial" w:eastAsia="Times New Roman" w:hAnsi="Arial" w:cs="Arial"/>
          <w:sz w:val="20"/>
          <w:szCs w:val="20"/>
          <w:lang w:val="en" w:eastAsia="en-AU"/>
        </w:rPr>
        <w:t>,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before </w:t>
      </w:r>
      <w:r w:rsidR="001D7253">
        <w:rPr>
          <w:rFonts w:ascii="Arial" w:eastAsia="Times New Roman" w:hAnsi="Arial" w:cs="Arial"/>
          <w:sz w:val="20"/>
          <w:szCs w:val="20"/>
          <w:lang w:val="en" w:eastAsia="en-AU"/>
        </w:rPr>
        <w:t xml:space="preserve">the 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managers </w:t>
      </w:r>
      <w:r w:rsidR="001D7253">
        <w:rPr>
          <w:rFonts w:ascii="Arial" w:eastAsia="Times New Roman" w:hAnsi="Arial" w:cs="Arial"/>
          <w:sz w:val="20"/>
          <w:szCs w:val="20"/>
          <w:lang w:val="en" w:eastAsia="en-AU"/>
        </w:rPr>
        <w:t>decide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to accept or reject the special order.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1D7253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>(9 marks)</w:t>
      </w:r>
    </w:p>
    <w:p w14:paraId="02539BDF" w14:textId="5C8F5E80" w:rsidR="00745EEE" w:rsidRDefault="00745EEE" w:rsidP="00745EEE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08729E3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3C5ED6CA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D62CE63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72947EFC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5D86D47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1AE50DA5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049260A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03293FF4" w14:textId="71454930" w:rsidR="00745EEE" w:rsidRDefault="00745EEE" w:rsidP="00745EEE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B5202AC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143D8436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705CBAF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5463B7AA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089CC5A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11715923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4754F48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0A15A470" w14:textId="636F6681" w:rsidR="00745EEE" w:rsidRDefault="00745EEE" w:rsidP="00745EEE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9AABD75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1633008E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DA91344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1A54DCB7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4A4171F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6617D467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B3C72F2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43BC4B8A" w14:textId="19128D9A" w:rsidR="00745EEE" w:rsidRDefault="00745EEE" w:rsidP="00745EEE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B0DE3E1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3EEC1A43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2B848EC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72D22B45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3D2F65A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4F417DB0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E7F9C1C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77CEFEB2" w14:textId="2094A97A" w:rsidR="00745EEE" w:rsidRDefault="00745EEE" w:rsidP="00745EEE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E53FF70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777B6452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3C49FA4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392D282D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46B18C6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6BA20FE9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3494F63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3B5166B1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E77589C" w14:textId="5D5259F1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738F5C18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DCCF5A2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1AF83DDE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06A2459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430134BC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050F84D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023675DB" w14:textId="3CDD5C9B" w:rsidR="00745EEE" w:rsidRDefault="00745EEE" w:rsidP="00745EEE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E7FD0BA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787732DA" w14:textId="77777777" w:rsidR="00745EEE" w:rsidRDefault="00745EEE" w:rsidP="00745EEE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00751CA" w14:textId="4E9805A6" w:rsidR="00745EEE" w:rsidRDefault="00745EEE" w:rsidP="007E0D80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78BE5766" w14:textId="77777777" w:rsidR="000E512E" w:rsidRDefault="000E512E" w:rsidP="00745EEE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sectPr w:rsidR="000E512E" w:rsidSect="004E03AF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D19A5" w14:textId="77777777" w:rsidR="00E311D1" w:rsidRDefault="00E311D1" w:rsidP="006241FF">
      <w:r>
        <w:separator/>
      </w:r>
    </w:p>
  </w:endnote>
  <w:endnote w:type="continuationSeparator" w:id="0">
    <w:p w14:paraId="3182E0B3" w14:textId="77777777" w:rsidR="00E311D1" w:rsidRDefault="00E311D1" w:rsidP="0062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DD6B1" w14:textId="77777777" w:rsidR="00E311D1" w:rsidRDefault="00E311D1" w:rsidP="006241FF">
      <w:r>
        <w:separator/>
      </w:r>
    </w:p>
  </w:footnote>
  <w:footnote w:type="continuationSeparator" w:id="0">
    <w:p w14:paraId="0065D524" w14:textId="77777777" w:rsidR="00E311D1" w:rsidRDefault="00E311D1" w:rsidP="0062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56C"/>
    <w:multiLevelType w:val="hybridMultilevel"/>
    <w:tmpl w:val="252EDCBA"/>
    <w:lvl w:ilvl="0" w:tplc="09541536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256547"/>
    <w:multiLevelType w:val="hybridMultilevel"/>
    <w:tmpl w:val="6238618E"/>
    <w:lvl w:ilvl="0" w:tplc="67A21F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B4C46"/>
    <w:multiLevelType w:val="hybridMultilevel"/>
    <w:tmpl w:val="DC367F9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B65B3"/>
    <w:multiLevelType w:val="hybridMultilevel"/>
    <w:tmpl w:val="6BCA8F04"/>
    <w:lvl w:ilvl="0" w:tplc="3294DD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5522A4"/>
    <w:multiLevelType w:val="hybridMultilevel"/>
    <w:tmpl w:val="502CFD84"/>
    <w:lvl w:ilvl="0" w:tplc="0CB024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05CFD"/>
    <w:multiLevelType w:val="hybridMultilevel"/>
    <w:tmpl w:val="76AC44B4"/>
    <w:lvl w:ilvl="0" w:tplc="B44A2D3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3E0C60"/>
    <w:multiLevelType w:val="hybridMultilevel"/>
    <w:tmpl w:val="079A0D7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AF003B"/>
    <w:multiLevelType w:val="hybridMultilevel"/>
    <w:tmpl w:val="2E8E84CC"/>
    <w:lvl w:ilvl="0" w:tplc="862A7752">
      <w:start w:val="1"/>
      <w:numFmt w:val="lowerLetter"/>
      <w:lvlText w:val="(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F29B8"/>
    <w:multiLevelType w:val="hybridMultilevel"/>
    <w:tmpl w:val="93FE0D2A"/>
    <w:lvl w:ilvl="0" w:tplc="7FD47426">
      <w:start w:val="1"/>
      <w:numFmt w:val="lowerLetter"/>
      <w:lvlText w:val="(%1)"/>
      <w:lvlJc w:val="left"/>
      <w:pPr>
        <w:ind w:left="1440" w:hanging="72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631DAF"/>
    <w:multiLevelType w:val="hybridMultilevel"/>
    <w:tmpl w:val="890636D4"/>
    <w:lvl w:ilvl="0" w:tplc="0A444C4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2F2258"/>
    <w:multiLevelType w:val="hybridMultilevel"/>
    <w:tmpl w:val="F72E26EC"/>
    <w:lvl w:ilvl="0" w:tplc="D85277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21235F"/>
    <w:multiLevelType w:val="hybridMultilevel"/>
    <w:tmpl w:val="7D90A470"/>
    <w:lvl w:ilvl="0" w:tplc="8A44EB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2E77F6"/>
    <w:multiLevelType w:val="hybridMultilevel"/>
    <w:tmpl w:val="6624CA7A"/>
    <w:lvl w:ilvl="0" w:tplc="5C3280BE">
      <w:start w:val="3"/>
      <w:numFmt w:val="lowerLetter"/>
      <w:lvlText w:val="%1)"/>
      <w:lvlJc w:val="left"/>
      <w:pPr>
        <w:ind w:left="876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596" w:hanging="360"/>
      </w:pPr>
    </w:lvl>
    <w:lvl w:ilvl="2" w:tplc="0C09001B">
      <w:start w:val="1"/>
      <w:numFmt w:val="lowerRoman"/>
      <w:lvlText w:val="%3."/>
      <w:lvlJc w:val="right"/>
      <w:pPr>
        <w:ind w:left="2316" w:hanging="180"/>
      </w:pPr>
    </w:lvl>
    <w:lvl w:ilvl="3" w:tplc="0C09000F">
      <w:start w:val="1"/>
      <w:numFmt w:val="decimal"/>
      <w:lvlText w:val="%4."/>
      <w:lvlJc w:val="left"/>
      <w:pPr>
        <w:ind w:left="3036" w:hanging="360"/>
      </w:pPr>
    </w:lvl>
    <w:lvl w:ilvl="4" w:tplc="0C090019">
      <w:start w:val="1"/>
      <w:numFmt w:val="lowerLetter"/>
      <w:lvlText w:val="%5."/>
      <w:lvlJc w:val="left"/>
      <w:pPr>
        <w:ind w:left="3756" w:hanging="360"/>
      </w:pPr>
    </w:lvl>
    <w:lvl w:ilvl="5" w:tplc="0C09001B">
      <w:start w:val="1"/>
      <w:numFmt w:val="lowerRoman"/>
      <w:lvlText w:val="%6."/>
      <w:lvlJc w:val="right"/>
      <w:pPr>
        <w:ind w:left="4476" w:hanging="180"/>
      </w:pPr>
    </w:lvl>
    <w:lvl w:ilvl="6" w:tplc="0C09000F">
      <w:start w:val="1"/>
      <w:numFmt w:val="decimal"/>
      <w:lvlText w:val="%7."/>
      <w:lvlJc w:val="left"/>
      <w:pPr>
        <w:ind w:left="5196" w:hanging="360"/>
      </w:pPr>
    </w:lvl>
    <w:lvl w:ilvl="7" w:tplc="0C090019">
      <w:start w:val="1"/>
      <w:numFmt w:val="lowerLetter"/>
      <w:lvlText w:val="%8."/>
      <w:lvlJc w:val="left"/>
      <w:pPr>
        <w:ind w:left="5916" w:hanging="360"/>
      </w:pPr>
    </w:lvl>
    <w:lvl w:ilvl="8" w:tplc="0C09001B">
      <w:start w:val="1"/>
      <w:numFmt w:val="lowerRoman"/>
      <w:lvlText w:val="%9."/>
      <w:lvlJc w:val="right"/>
      <w:pPr>
        <w:ind w:left="6636" w:hanging="180"/>
      </w:pPr>
    </w:lvl>
  </w:abstractNum>
  <w:abstractNum w:abstractNumId="13" w15:restartNumberingAfterBreak="0">
    <w:nsid w:val="41633196"/>
    <w:multiLevelType w:val="hybridMultilevel"/>
    <w:tmpl w:val="EE46A6E2"/>
    <w:lvl w:ilvl="0" w:tplc="F874FC0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B942BC"/>
    <w:multiLevelType w:val="hybridMultilevel"/>
    <w:tmpl w:val="A53EB00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AD1AB9"/>
    <w:multiLevelType w:val="hybridMultilevel"/>
    <w:tmpl w:val="D6FAEE58"/>
    <w:lvl w:ilvl="0" w:tplc="4BA46B3E">
      <w:start w:val="1"/>
      <w:numFmt w:val="lowerLetter"/>
      <w:lvlText w:val="%1)"/>
      <w:lvlJc w:val="left"/>
      <w:pPr>
        <w:ind w:left="937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657" w:hanging="360"/>
      </w:pPr>
    </w:lvl>
    <w:lvl w:ilvl="2" w:tplc="0409001B">
      <w:start w:val="1"/>
      <w:numFmt w:val="lowerRoman"/>
      <w:lvlText w:val="%3."/>
      <w:lvlJc w:val="right"/>
      <w:pPr>
        <w:ind w:left="2377" w:hanging="180"/>
      </w:pPr>
    </w:lvl>
    <w:lvl w:ilvl="3" w:tplc="0409000F">
      <w:start w:val="1"/>
      <w:numFmt w:val="decimal"/>
      <w:lvlText w:val="%4."/>
      <w:lvlJc w:val="left"/>
      <w:pPr>
        <w:ind w:left="3097" w:hanging="360"/>
      </w:pPr>
    </w:lvl>
    <w:lvl w:ilvl="4" w:tplc="04090019">
      <w:start w:val="1"/>
      <w:numFmt w:val="lowerLetter"/>
      <w:lvlText w:val="%5."/>
      <w:lvlJc w:val="left"/>
      <w:pPr>
        <w:ind w:left="3817" w:hanging="360"/>
      </w:pPr>
    </w:lvl>
    <w:lvl w:ilvl="5" w:tplc="0409001B">
      <w:start w:val="1"/>
      <w:numFmt w:val="lowerRoman"/>
      <w:lvlText w:val="%6."/>
      <w:lvlJc w:val="right"/>
      <w:pPr>
        <w:ind w:left="4537" w:hanging="180"/>
      </w:pPr>
    </w:lvl>
    <w:lvl w:ilvl="6" w:tplc="0409000F">
      <w:start w:val="1"/>
      <w:numFmt w:val="decimal"/>
      <w:lvlText w:val="%7."/>
      <w:lvlJc w:val="left"/>
      <w:pPr>
        <w:ind w:left="5257" w:hanging="360"/>
      </w:pPr>
    </w:lvl>
    <w:lvl w:ilvl="7" w:tplc="04090019">
      <w:start w:val="1"/>
      <w:numFmt w:val="lowerLetter"/>
      <w:lvlText w:val="%8."/>
      <w:lvlJc w:val="left"/>
      <w:pPr>
        <w:ind w:left="5977" w:hanging="360"/>
      </w:pPr>
    </w:lvl>
    <w:lvl w:ilvl="8" w:tplc="0409001B">
      <w:start w:val="1"/>
      <w:numFmt w:val="lowerRoman"/>
      <w:lvlText w:val="%9."/>
      <w:lvlJc w:val="right"/>
      <w:pPr>
        <w:ind w:left="6697" w:hanging="180"/>
      </w:pPr>
    </w:lvl>
  </w:abstractNum>
  <w:abstractNum w:abstractNumId="16" w15:restartNumberingAfterBreak="0">
    <w:nsid w:val="53035E11"/>
    <w:multiLevelType w:val="hybridMultilevel"/>
    <w:tmpl w:val="FCEA2A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3722C5"/>
    <w:multiLevelType w:val="hybridMultilevel"/>
    <w:tmpl w:val="B48C0E66"/>
    <w:lvl w:ilvl="0" w:tplc="D7184F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3776C6"/>
    <w:multiLevelType w:val="hybridMultilevel"/>
    <w:tmpl w:val="5872A42E"/>
    <w:lvl w:ilvl="0" w:tplc="9A5435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68044D7"/>
    <w:multiLevelType w:val="hybridMultilevel"/>
    <w:tmpl w:val="3618BD66"/>
    <w:lvl w:ilvl="0" w:tplc="5D422A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EA7323"/>
    <w:multiLevelType w:val="hybridMultilevel"/>
    <w:tmpl w:val="8BD00DD6"/>
    <w:lvl w:ilvl="0" w:tplc="B9B25B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EC402F"/>
    <w:multiLevelType w:val="hybridMultilevel"/>
    <w:tmpl w:val="3F006554"/>
    <w:lvl w:ilvl="0" w:tplc="0CB024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D83D44"/>
    <w:multiLevelType w:val="hybridMultilevel"/>
    <w:tmpl w:val="3A5E9B5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36FE4"/>
    <w:multiLevelType w:val="hybridMultilevel"/>
    <w:tmpl w:val="96B2BF1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AA76DF"/>
    <w:multiLevelType w:val="hybridMultilevel"/>
    <w:tmpl w:val="192CEF0A"/>
    <w:lvl w:ilvl="0" w:tplc="0C090017">
      <w:start w:val="1"/>
      <w:numFmt w:val="lowerLetter"/>
      <w:lvlText w:val="%1)"/>
      <w:lvlJc w:val="left"/>
      <w:pPr>
        <w:ind w:left="928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72D232F1"/>
    <w:multiLevelType w:val="hybridMultilevel"/>
    <w:tmpl w:val="4B4AE1D2"/>
    <w:lvl w:ilvl="0" w:tplc="E11EBB2E">
      <w:start w:val="1"/>
      <w:numFmt w:val="lowerLetter"/>
      <w:lvlText w:val="%1)"/>
      <w:lvlJc w:val="left"/>
      <w:pPr>
        <w:ind w:left="928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648" w:hanging="360"/>
      </w:pPr>
    </w:lvl>
    <w:lvl w:ilvl="2" w:tplc="0409001B">
      <w:start w:val="1"/>
      <w:numFmt w:val="lowerRoman"/>
      <w:lvlText w:val="%3."/>
      <w:lvlJc w:val="right"/>
      <w:pPr>
        <w:ind w:left="2368" w:hanging="180"/>
      </w:pPr>
    </w:lvl>
    <w:lvl w:ilvl="3" w:tplc="0409000F">
      <w:start w:val="1"/>
      <w:numFmt w:val="decimal"/>
      <w:lvlText w:val="%4."/>
      <w:lvlJc w:val="left"/>
      <w:pPr>
        <w:ind w:left="3088" w:hanging="360"/>
      </w:pPr>
    </w:lvl>
    <w:lvl w:ilvl="4" w:tplc="04090019">
      <w:start w:val="1"/>
      <w:numFmt w:val="lowerLetter"/>
      <w:lvlText w:val="%5."/>
      <w:lvlJc w:val="left"/>
      <w:pPr>
        <w:ind w:left="3808" w:hanging="360"/>
      </w:pPr>
    </w:lvl>
    <w:lvl w:ilvl="5" w:tplc="0409001B">
      <w:start w:val="1"/>
      <w:numFmt w:val="lowerRoman"/>
      <w:lvlText w:val="%6."/>
      <w:lvlJc w:val="right"/>
      <w:pPr>
        <w:ind w:left="4528" w:hanging="180"/>
      </w:pPr>
    </w:lvl>
    <w:lvl w:ilvl="6" w:tplc="0409000F">
      <w:start w:val="1"/>
      <w:numFmt w:val="decimal"/>
      <w:lvlText w:val="%7."/>
      <w:lvlJc w:val="left"/>
      <w:pPr>
        <w:ind w:left="5248" w:hanging="360"/>
      </w:pPr>
    </w:lvl>
    <w:lvl w:ilvl="7" w:tplc="04090019">
      <w:start w:val="1"/>
      <w:numFmt w:val="lowerLetter"/>
      <w:lvlText w:val="%8."/>
      <w:lvlJc w:val="left"/>
      <w:pPr>
        <w:ind w:left="5968" w:hanging="360"/>
      </w:pPr>
    </w:lvl>
    <w:lvl w:ilvl="8" w:tplc="0409001B">
      <w:start w:val="1"/>
      <w:numFmt w:val="lowerRoman"/>
      <w:lvlText w:val="%9."/>
      <w:lvlJc w:val="right"/>
      <w:pPr>
        <w:ind w:left="6688" w:hanging="180"/>
      </w:pPr>
    </w:lvl>
  </w:abstractNum>
  <w:abstractNum w:abstractNumId="26" w15:restartNumberingAfterBreak="0">
    <w:nsid w:val="7F8D2169"/>
    <w:multiLevelType w:val="hybridMultilevel"/>
    <w:tmpl w:val="FD36CD3C"/>
    <w:lvl w:ilvl="0" w:tplc="240402D6">
      <w:start w:val="1"/>
      <w:numFmt w:val="lowerLetter"/>
      <w:lvlText w:val="(%1)"/>
      <w:lvlJc w:val="left"/>
      <w:pPr>
        <w:ind w:left="928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46793615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553294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81908475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543008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23649604">
    <w:abstractNumId w:val="14"/>
  </w:num>
  <w:num w:numId="6" w16cid:durableId="15425447">
    <w:abstractNumId w:val="26"/>
  </w:num>
  <w:num w:numId="7" w16cid:durableId="509370966">
    <w:abstractNumId w:val="21"/>
  </w:num>
  <w:num w:numId="8" w16cid:durableId="289821913">
    <w:abstractNumId w:val="7"/>
  </w:num>
  <w:num w:numId="9" w16cid:durableId="998920331">
    <w:abstractNumId w:val="23"/>
  </w:num>
  <w:num w:numId="10" w16cid:durableId="1390347878">
    <w:abstractNumId w:val="24"/>
  </w:num>
  <w:num w:numId="11" w16cid:durableId="526602693">
    <w:abstractNumId w:val="4"/>
  </w:num>
  <w:num w:numId="12" w16cid:durableId="1852334831">
    <w:abstractNumId w:val="16"/>
  </w:num>
  <w:num w:numId="13" w16cid:durableId="1068385918">
    <w:abstractNumId w:val="0"/>
  </w:num>
  <w:num w:numId="14" w16cid:durableId="743259193">
    <w:abstractNumId w:val="6"/>
  </w:num>
  <w:num w:numId="15" w16cid:durableId="1181431516">
    <w:abstractNumId w:val="20"/>
  </w:num>
  <w:num w:numId="16" w16cid:durableId="843936734">
    <w:abstractNumId w:val="18"/>
  </w:num>
  <w:num w:numId="17" w16cid:durableId="696465348">
    <w:abstractNumId w:val="2"/>
  </w:num>
  <w:num w:numId="18" w16cid:durableId="672413461">
    <w:abstractNumId w:val="10"/>
  </w:num>
  <w:num w:numId="19" w16cid:durableId="420031919">
    <w:abstractNumId w:val="22"/>
  </w:num>
  <w:num w:numId="20" w16cid:durableId="579024329">
    <w:abstractNumId w:val="19"/>
  </w:num>
  <w:num w:numId="21" w16cid:durableId="210464745">
    <w:abstractNumId w:val="3"/>
  </w:num>
  <w:num w:numId="22" w16cid:durableId="1781801015">
    <w:abstractNumId w:val="9"/>
  </w:num>
  <w:num w:numId="23" w16cid:durableId="1698118809">
    <w:abstractNumId w:val="17"/>
  </w:num>
  <w:num w:numId="24" w16cid:durableId="590629528">
    <w:abstractNumId w:val="8"/>
  </w:num>
  <w:num w:numId="25" w16cid:durableId="1663698009">
    <w:abstractNumId w:val="13"/>
  </w:num>
  <w:num w:numId="26" w16cid:durableId="185169772">
    <w:abstractNumId w:val="1"/>
  </w:num>
  <w:num w:numId="27" w16cid:durableId="371424960">
    <w:abstractNumId w:val="5"/>
  </w:num>
  <w:num w:numId="28" w16cid:durableId="11643184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7E7"/>
    <w:rsid w:val="00032B45"/>
    <w:rsid w:val="000500DE"/>
    <w:rsid w:val="0005502E"/>
    <w:rsid w:val="00086EFF"/>
    <w:rsid w:val="000B6FE4"/>
    <w:rsid w:val="000E512E"/>
    <w:rsid w:val="00122CFD"/>
    <w:rsid w:val="00153F37"/>
    <w:rsid w:val="001C6D57"/>
    <w:rsid w:val="001D208B"/>
    <w:rsid w:val="001D7253"/>
    <w:rsid w:val="0027712A"/>
    <w:rsid w:val="00280489"/>
    <w:rsid w:val="002A797D"/>
    <w:rsid w:val="002D45F7"/>
    <w:rsid w:val="00311AFC"/>
    <w:rsid w:val="003447E4"/>
    <w:rsid w:val="00345095"/>
    <w:rsid w:val="0034701E"/>
    <w:rsid w:val="003737C3"/>
    <w:rsid w:val="00382BC0"/>
    <w:rsid w:val="003A3EF1"/>
    <w:rsid w:val="003B392B"/>
    <w:rsid w:val="003D266B"/>
    <w:rsid w:val="00415178"/>
    <w:rsid w:val="00420FA1"/>
    <w:rsid w:val="00437DCF"/>
    <w:rsid w:val="00492531"/>
    <w:rsid w:val="004B6CD6"/>
    <w:rsid w:val="004C5408"/>
    <w:rsid w:val="004D52D8"/>
    <w:rsid w:val="004E03AF"/>
    <w:rsid w:val="004F3A7A"/>
    <w:rsid w:val="004F7FB9"/>
    <w:rsid w:val="00501A94"/>
    <w:rsid w:val="00516104"/>
    <w:rsid w:val="00581E79"/>
    <w:rsid w:val="005C515B"/>
    <w:rsid w:val="005D6F8D"/>
    <w:rsid w:val="006241FF"/>
    <w:rsid w:val="00661AA2"/>
    <w:rsid w:val="006644CC"/>
    <w:rsid w:val="006D14A2"/>
    <w:rsid w:val="006F6177"/>
    <w:rsid w:val="00705F7E"/>
    <w:rsid w:val="007114AB"/>
    <w:rsid w:val="007404B9"/>
    <w:rsid w:val="00745EEE"/>
    <w:rsid w:val="0074701C"/>
    <w:rsid w:val="007519C0"/>
    <w:rsid w:val="00782124"/>
    <w:rsid w:val="007E0D80"/>
    <w:rsid w:val="008161D7"/>
    <w:rsid w:val="00855CA7"/>
    <w:rsid w:val="008C0243"/>
    <w:rsid w:val="008D6198"/>
    <w:rsid w:val="008F2BDD"/>
    <w:rsid w:val="00913402"/>
    <w:rsid w:val="009247D9"/>
    <w:rsid w:val="00935C39"/>
    <w:rsid w:val="00942A7B"/>
    <w:rsid w:val="009C35B5"/>
    <w:rsid w:val="009D4E64"/>
    <w:rsid w:val="009D506B"/>
    <w:rsid w:val="00A12954"/>
    <w:rsid w:val="00A13862"/>
    <w:rsid w:val="00A157E7"/>
    <w:rsid w:val="00A43401"/>
    <w:rsid w:val="00A51AB8"/>
    <w:rsid w:val="00A616C1"/>
    <w:rsid w:val="00A844D7"/>
    <w:rsid w:val="00A949BC"/>
    <w:rsid w:val="00AC713A"/>
    <w:rsid w:val="00B01408"/>
    <w:rsid w:val="00B209E1"/>
    <w:rsid w:val="00B26DC7"/>
    <w:rsid w:val="00B503C6"/>
    <w:rsid w:val="00B57FBA"/>
    <w:rsid w:val="00B63418"/>
    <w:rsid w:val="00B866A7"/>
    <w:rsid w:val="00BE58D2"/>
    <w:rsid w:val="00D97DB2"/>
    <w:rsid w:val="00DA0694"/>
    <w:rsid w:val="00DC1851"/>
    <w:rsid w:val="00DD7E4C"/>
    <w:rsid w:val="00DE0A60"/>
    <w:rsid w:val="00E0147C"/>
    <w:rsid w:val="00E27CEB"/>
    <w:rsid w:val="00E311D1"/>
    <w:rsid w:val="00E34420"/>
    <w:rsid w:val="00E7069F"/>
    <w:rsid w:val="00E7442A"/>
    <w:rsid w:val="00E93AD6"/>
    <w:rsid w:val="00EA2B16"/>
    <w:rsid w:val="00EB22E8"/>
    <w:rsid w:val="00EB2A52"/>
    <w:rsid w:val="00EF5E77"/>
    <w:rsid w:val="00F40FEC"/>
    <w:rsid w:val="00F86856"/>
    <w:rsid w:val="00F93B0B"/>
    <w:rsid w:val="00FA32B0"/>
    <w:rsid w:val="00FB5FD1"/>
    <w:rsid w:val="00FE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7732096F"/>
  <w15:docId w15:val="{17D8F41F-6198-473B-8874-DD66517F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40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7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41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1FF"/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6241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1FF"/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ListParagraph">
    <w:name w:val="List Paragraph"/>
    <w:basedOn w:val="Normal"/>
    <w:uiPriority w:val="99"/>
    <w:qFormat/>
    <w:rsid w:val="00A844D7"/>
    <w:pPr>
      <w:ind w:left="720"/>
      <w:contextualSpacing/>
    </w:pPr>
  </w:style>
  <w:style w:type="paragraph" w:customStyle="1" w:styleId="Default">
    <w:name w:val="Default"/>
    <w:rsid w:val="00D97DB2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n-AU"/>
    </w:rPr>
  </w:style>
  <w:style w:type="paragraph" w:customStyle="1" w:styleId="APoint-1">
    <w:name w:val="APoint-1"/>
    <w:basedOn w:val="Normal"/>
    <w:rsid w:val="00D97DB2"/>
    <w:pPr>
      <w:spacing w:before="120"/>
      <w:ind w:left="567" w:hanging="567"/>
    </w:pPr>
    <w:rPr>
      <w:rFonts w:ascii="Times" w:eastAsia="Times" w:hAnsi="Times"/>
    </w:rPr>
  </w:style>
  <w:style w:type="paragraph" w:customStyle="1" w:styleId="NoSpacing1">
    <w:name w:val="No Spacing1"/>
    <w:uiPriority w:val="1"/>
    <w:qFormat/>
    <w:rsid w:val="001D208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0F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FA1"/>
    <w:rPr>
      <w:rFonts w:ascii="Segoe UI" w:eastAsia="Times New Roman" w:hAnsi="Segoe UI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2D80E-CB1B-4952-8F77-C2BA2CD3F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8</Pages>
  <Words>1699</Words>
  <Characters>9689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Swan Christian Education Association</Company>
  <LinksUpToDate>false</LinksUpToDate>
  <CharactersWithSpaces>11366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Jacobsz</dc:creator>
  <cp:lastModifiedBy>CANNELL Justin [Leeming Senior High School]</cp:lastModifiedBy>
  <cp:revision>26</cp:revision>
  <cp:lastPrinted>2022-03-31T08:54:00Z</cp:lastPrinted>
  <dcterms:created xsi:type="dcterms:W3CDTF">2024-03-10T14:24:00Z</dcterms:created>
  <dcterms:modified xsi:type="dcterms:W3CDTF">2024-03-26T06:28:00Z</dcterms:modified>
</cp:coreProperties>
</file>