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horzAnchor="margin" w:tblpY="24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0651EA" w:rsidRPr="000651EA" w14:paraId="60646F2A" w14:textId="77777777" w:rsidTr="00040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4A4BC"/>
            <w:noWrap/>
            <w:vAlign w:val="center"/>
          </w:tcPr>
          <w:p w14:paraId="4F21D7E6" w14:textId="25CB9D69" w:rsidR="000651EA" w:rsidRPr="000651EA" w:rsidRDefault="009B088F" w:rsidP="007E2454">
            <w:pPr>
              <w:spacing w:beforeLines="20" w:before="48" w:afterLines="20" w:after="48"/>
              <w:rPr>
                <w:rFonts w:cs="Calibri"/>
              </w:rPr>
            </w:pPr>
            <w:r>
              <w:rPr>
                <w:rFonts w:cs="Calibri"/>
              </w:rPr>
              <w:t xml:space="preserve">Assessment </w:t>
            </w:r>
            <w:r w:rsidR="00981865">
              <w:rPr>
                <w:rFonts w:cs="Calibri"/>
              </w:rPr>
              <w:t>T</w:t>
            </w:r>
            <w:r>
              <w:rPr>
                <w:rFonts w:cs="Calibri"/>
              </w:rPr>
              <w:t xml:space="preserve">ask </w:t>
            </w:r>
            <w:r w:rsidR="00981865">
              <w:rPr>
                <w:rFonts w:cs="Calibri"/>
              </w:rPr>
              <w:t>7</w:t>
            </w:r>
            <w:r w:rsidR="000651EA" w:rsidRPr="000651EA">
              <w:rPr>
                <w:rFonts w:cs="Calibri"/>
              </w:rPr>
              <w:t xml:space="preserve">                                                         </w:t>
            </w:r>
            <w:r w:rsidR="003543A7">
              <w:rPr>
                <w:rFonts w:cs="Calibri"/>
              </w:rPr>
              <w:t xml:space="preserve">    </w:t>
            </w:r>
            <w:r w:rsidR="000651EA" w:rsidRPr="000651EA">
              <w:rPr>
                <w:rFonts w:cs="Calibri"/>
              </w:rPr>
              <w:t xml:space="preserve"> Mark: </w:t>
            </w:r>
            <w:r w:rsidR="008E5825">
              <w:rPr>
                <w:rFonts w:cs="Calibri"/>
              </w:rPr>
              <w:t xml:space="preserve">      /</w:t>
            </w:r>
            <w:r w:rsidR="003543A7">
              <w:rPr>
                <w:rFonts w:cs="Calibri"/>
              </w:rPr>
              <w:t>2</w:t>
            </w:r>
            <w:r w:rsidR="003875D8">
              <w:rPr>
                <w:rFonts w:cs="Calibri"/>
              </w:rPr>
              <w:t>5</w:t>
            </w:r>
            <w:r w:rsidR="008E5825">
              <w:rPr>
                <w:rFonts w:cs="Calibri"/>
              </w:rPr>
              <w:t xml:space="preserve">     Weighting: 1</w:t>
            </w:r>
            <w:r w:rsidR="006F26DE">
              <w:rPr>
                <w:rFonts w:cs="Calibri"/>
              </w:rPr>
              <w:t>0</w:t>
            </w:r>
            <w:r w:rsidR="008E5825">
              <w:rPr>
                <w:rFonts w:cs="Calibri"/>
              </w:rPr>
              <w:t>%</w:t>
            </w:r>
            <w:r w:rsidR="000651EA" w:rsidRPr="000651EA">
              <w:rPr>
                <w:rFonts w:cs="Calibri"/>
              </w:rPr>
              <w:t xml:space="preserve">            </w:t>
            </w:r>
          </w:p>
        </w:tc>
      </w:tr>
      <w:tr w:rsidR="000651EA" w:rsidRPr="000651EA" w14:paraId="3A18D913" w14:textId="77777777" w:rsidTr="0004036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8098B95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 xml:space="preserve">Year level </w:t>
            </w:r>
          </w:p>
        </w:tc>
        <w:tc>
          <w:tcPr>
            <w:tcW w:w="8080" w:type="dxa"/>
            <w:shd w:val="clear" w:color="auto" w:fill="auto"/>
            <w:noWrap/>
          </w:tcPr>
          <w:p w14:paraId="713C8720" w14:textId="77777777" w:rsidR="000651EA" w:rsidRPr="000651EA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 xml:space="preserve">Year 11 </w:t>
            </w:r>
          </w:p>
        </w:tc>
      </w:tr>
      <w:tr w:rsidR="000651EA" w:rsidRPr="000651EA" w14:paraId="3272DDB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64C90E1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Learning area</w:t>
            </w:r>
          </w:p>
        </w:tc>
        <w:tc>
          <w:tcPr>
            <w:tcW w:w="8080" w:type="dxa"/>
            <w:shd w:val="clear" w:color="auto" w:fill="auto"/>
            <w:noWrap/>
          </w:tcPr>
          <w:p w14:paraId="225F05EB" w14:textId="77777777" w:rsidR="000651EA" w:rsidRPr="000651EA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Humanities and Social Sciences</w:t>
            </w:r>
          </w:p>
        </w:tc>
      </w:tr>
      <w:tr w:rsidR="000651EA" w:rsidRPr="000651EA" w14:paraId="47C50A90" w14:textId="77777777" w:rsidTr="0004036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BB08B0C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Subject</w:t>
            </w:r>
          </w:p>
        </w:tc>
        <w:tc>
          <w:tcPr>
            <w:tcW w:w="8080" w:type="dxa"/>
            <w:shd w:val="clear" w:color="auto" w:fill="auto"/>
            <w:noWrap/>
          </w:tcPr>
          <w:p w14:paraId="3ED335D5" w14:textId="52F7C0AE" w:rsidR="000651EA" w:rsidRPr="000651EA" w:rsidRDefault="001C564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Ancient History</w:t>
            </w:r>
            <w:r w:rsidR="00065831">
              <w:rPr>
                <w:rFonts w:ascii="Calibri" w:hAnsi="Calibri" w:cs="Calibri"/>
              </w:rPr>
              <w:t xml:space="preserve"> - General</w:t>
            </w:r>
          </w:p>
        </w:tc>
      </w:tr>
      <w:tr w:rsidR="000651EA" w:rsidRPr="000651EA" w14:paraId="2954468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D331C83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Title of task</w:t>
            </w:r>
          </w:p>
        </w:tc>
        <w:tc>
          <w:tcPr>
            <w:tcW w:w="8080" w:type="dxa"/>
            <w:shd w:val="clear" w:color="auto" w:fill="auto"/>
            <w:noWrap/>
          </w:tcPr>
          <w:p w14:paraId="5CD9C480" w14:textId="73AEC8E2" w:rsidR="000651EA" w:rsidRPr="000651EA" w:rsidRDefault="0098186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Julius Caesar</w:t>
            </w:r>
          </w:p>
        </w:tc>
      </w:tr>
      <w:tr w:rsidR="000651EA" w:rsidRPr="000651EA" w14:paraId="46D56950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12295B1" w14:textId="77777777" w:rsidR="000651EA" w:rsidRPr="000651EA" w:rsidRDefault="000651EA" w:rsidP="007E2454">
            <w:pPr>
              <w:spacing w:beforeLines="20" w:before="48" w:afterLines="20" w:after="48"/>
              <w:rPr>
                <w:rFonts w:cs="Calibri"/>
                <w:color w:val="FFFFFF"/>
              </w:rPr>
            </w:pPr>
          </w:p>
        </w:tc>
      </w:tr>
      <w:tr w:rsidR="000651EA" w:rsidRPr="000651EA" w14:paraId="0D1D40D4" w14:textId="77777777" w:rsidTr="0004036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435FCE1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 xml:space="preserve">Description of task </w:t>
            </w:r>
          </w:p>
        </w:tc>
        <w:tc>
          <w:tcPr>
            <w:tcW w:w="8080" w:type="dxa"/>
            <w:shd w:val="clear" w:color="auto" w:fill="auto"/>
            <w:noWrap/>
          </w:tcPr>
          <w:p w14:paraId="7BA60807" w14:textId="452E590C" w:rsidR="000651EA" w:rsidRDefault="000651EA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1EA">
              <w:rPr>
                <w:rFonts w:ascii="Calibri" w:hAnsi="Calibri" w:cs="Calibri"/>
              </w:rPr>
              <w:t xml:space="preserve">Students </w:t>
            </w:r>
            <w:r w:rsidR="009B088F">
              <w:t xml:space="preserve">will be expected </w:t>
            </w:r>
            <w:r w:rsidR="00176CE3">
              <w:t xml:space="preserve">write an explanation (essay) </w:t>
            </w:r>
            <w:r w:rsidR="00946B15">
              <w:t>about Julius Caesar.</w:t>
            </w:r>
            <w:r w:rsidR="00176CE3">
              <w:t xml:space="preserve"> depictions/texts.</w:t>
            </w:r>
          </w:p>
          <w:p w14:paraId="7146B216" w14:textId="4939C4AC" w:rsidR="00203774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A – Booklet</w:t>
            </w:r>
          </w:p>
          <w:p w14:paraId="2632FCE9" w14:textId="546CBCD1" w:rsidR="00203774" w:rsidRPr="000651EA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 B – Essay </w:t>
            </w:r>
          </w:p>
        </w:tc>
      </w:tr>
      <w:tr w:rsidR="000651EA" w:rsidRPr="000651EA" w14:paraId="738733A4" w14:textId="77777777" w:rsidTr="0004036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64CB1C0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Type of assessment</w:t>
            </w:r>
          </w:p>
        </w:tc>
        <w:tc>
          <w:tcPr>
            <w:tcW w:w="8080" w:type="dxa"/>
            <w:shd w:val="clear" w:color="auto" w:fill="auto"/>
            <w:noWrap/>
          </w:tcPr>
          <w:p w14:paraId="374BD716" w14:textId="4A852D42" w:rsidR="000651EA" w:rsidRPr="000651EA" w:rsidRDefault="003F5717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Explanation</w:t>
            </w:r>
          </w:p>
        </w:tc>
      </w:tr>
      <w:tr w:rsidR="000651EA" w:rsidRPr="000651EA" w14:paraId="699583D0" w14:textId="77777777" w:rsidTr="00040363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24D513D0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Suggested time</w:t>
            </w:r>
          </w:p>
        </w:tc>
        <w:tc>
          <w:tcPr>
            <w:tcW w:w="8080" w:type="dxa"/>
            <w:shd w:val="clear" w:color="auto" w:fill="auto"/>
            <w:noWrap/>
          </w:tcPr>
          <w:p w14:paraId="6A647EE8" w14:textId="69953409" w:rsidR="003F5717" w:rsidRDefault="003F5717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Week Research</w:t>
            </w:r>
            <w:r w:rsidR="00946B15">
              <w:rPr>
                <w:rFonts w:ascii="Calibri" w:hAnsi="Calibri" w:cs="Calibri"/>
              </w:rPr>
              <w:t>/Booklet</w:t>
            </w:r>
          </w:p>
          <w:p w14:paraId="1D65E882" w14:textId="79DA9E42" w:rsidR="003F5717" w:rsidRPr="000651EA" w:rsidRDefault="003F5717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minutes (timed conditions) – Writing Explanation</w:t>
            </w:r>
          </w:p>
        </w:tc>
      </w:tr>
      <w:tr w:rsidR="000651EA" w:rsidRPr="000651EA" w14:paraId="0B400712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7EEB26F" w14:textId="77777777" w:rsidR="000651EA" w:rsidRPr="000651EA" w:rsidRDefault="000651EA" w:rsidP="007E2454">
            <w:pPr>
              <w:spacing w:beforeLines="20" w:before="48" w:afterLines="20" w:after="48"/>
              <w:rPr>
                <w:rFonts w:cs="Calibri"/>
                <w:color w:val="FFFFFF"/>
              </w:rPr>
            </w:pPr>
          </w:p>
        </w:tc>
      </w:tr>
      <w:tr w:rsidR="000651EA" w:rsidRPr="000651EA" w14:paraId="00DF869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25C009A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Content from the Western Australian Curriculum</w:t>
            </w:r>
          </w:p>
        </w:tc>
        <w:tc>
          <w:tcPr>
            <w:tcW w:w="8080" w:type="dxa"/>
            <w:shd w:val="clear" w:color="auto" w:fill="auto"/>
            <w:noWrap/>
          </w:tcPr>
          <w:p w14:paraId="004FA196" w14:textId="77777777" w:rsidR="005F58A2" w:rsidRDefault="005134D1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Julius Caesar</w:t>
            </w:r>
          </w:p>
          <w:p w14:paraId="7BFA3A03" w14:textId="77777777" w:rsidR="000404F6" w:rsidRDefault="000404F6" w:rsidP="000404F6">
            <w:pPr>
              <w:pStyle w:val="ListParagraph"/>
              <w:numPr>
                <w:ilvl w:val="0"/>
                <w:numId w:val="36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Key achievements (life and career)</w:t>
            </w:r>
          </w:p>
          <w:p w14:paraId="3F176DE3" w14:textId="0A66FEC2" w:rsidR="000404F6" w:rsidRPr="000404F6" w:rsidRDefault="000404F6" w:rsidP="000404F6">
            <w:pPr>
              <w:pStyle w:val="ListParagraph"/>
              <w:numPr>
                <w:ilvl w:val="0"/>
                <w:numId w:val="36"/>
              </w:num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Legacy and Representations</w:t>
            </w:r>
          </w:p>
        </w:tc>
      </w:tr>
      <w:tr w:rsidR="000651EA" w:rsidRPr="000651EA" w14:paraId="69AC30CF" w14:textId="77777777" w:rsidTr="0004036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1A3B22A1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Arial"/>
              </w:rPr>
            </w:pPr>
            <w:r w:rsidRPr="000651EA">
              <w:rPr>
                <w:rFonts w:ascii="Calibri" w:hAnsi="Calibri" w:cs="Calibri"/>
                <w:color w:val="FFFFFF"/>
                <w:sz w:val="28"/>
              </w:rPr>
              <w:t>Task preparation</w:t>
            </w:r>
          </w:p>
        </w:tc>
      </w:tr>
      <w:tr w:rsidR="000651EA" w:rsidRPr="000651EA" w14:paraId="7D930F68" w14:textId="77777777" w:rsidTr="0004036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DD974FE" w14:textId="72ACA986" w:rsidR="000651EA" w:rsidRPr="000651EA" w:rsidRDefault="00317BAD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Assessment</w:t>
            </w:r>
            <w:r w:rsidR="000651EA" w:rsidRPr="000651EA">
              <w:rPr>
                <w:rFonts w:ascii="Calibri" w:hAnsi="Calibri" w:cs="Calibri"/>
              </w:rPr>
              <w:t xml:space="preserve"> Practice</w:t>
            </w:r>
          </w:p>
        </w:tc>
        <w:tc>
          <w:tcPr>
            <w:tcW w:w="8080" w:type="dxa"/>
            <w:shd w:val="clear" w:color="auto" w:fill="auto"/>
            <w:noWrap/>
          </w:tcPr>
          <w:p w14:paraId="6A69F2C3" w14:textId="7CBDAE6C" w:rsidR="000651EA" w:rsidRPr="000651EA" w:rsidRDefault="000651EA" w:rsidP="007E2454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Class work</w:t>
            </w:r>
            <w:r w:rsidR="00FA31DA">
              <w:rPr>
                <w:rFonts w:ascii="Calibri" w:hAnsi="Calibri" w:cs="Calibri"/>
              </w:rPr>
              <w:t xml:space="preserve">, </w:t>
            </w:r>
            <w:r w:rsidRPr="000651EA">
              <w:rPr>
                <w:rFonts w:ascii="Calibri" w:hAnsi="Calibri" w:cs="Calibri"/>
              </w:rPr>
              <w:t>power point slides</w:t>
            </w:r>
            <w:r w:rsidR="00FA31DA">
              <w:rPr>
                <w:rFonts w:ascii="Calibri" w:hAnsi="Calibri" w:cs="Calibri"/>
              </w:rPr>
              <w:t xml:space="preserve">, </w:t>
            </w:r>
            <w:r w:rsidR="00317BAD">
              <w:rPr>
                <w:rFonts w:ascii="Calibri" w:hAnsi="Calibri" w:cs="Calibri"/>
              </w:rPr>
              <w:t>guided lessons, essay notes page</w:t>
            </w:r>
          </w:p>
        </w:tc>
      </w:tr>
      <w:tr w:rsidR="000651EA" w:rsidRPr="000651EA" w14:paraId="0F5ED029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0DC3108E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  <w:color w:val="FFFFFF"/>
                <w:sz w:val="28"/>
                <w:szCs w:val="28"/>
              </w:rPr>
              <w:t>Assessment task</w:t>
            </w:r>
          </w:p>
        </w:tc>
      </w:tr>
      <w:tr w:rsidR="000651EA" w:rsidRPr="000651EA" w14:paraId="302100B4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43646DB1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Assessment conditions</w:t>
            </w:r>
          </w:p>
        </w:tc>
        <w:tc>
          <w:tcPr>
            <w:tcW w:w="8080" w:type="dxa"/>
            <w:shd w:val="clear" w:color="auto" w:fill="auto"/>
            <w:noWrap/>
          </w:tcPr>
          <w:p w14:paraId="667FC66D" w14:textId="2EECA7BE" w:rsidR="00FC2A9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In-Class work</w:t>
            </w:r>
          </w:p>
          <w:p w14:paraId="7ED0ECFF" w14:textId="0C279B5C" w:rsidR="000651EA" w:rsidRPr="000651EA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651EA">
              <w:rPr>
                <w:rFonts w:ascii="Calibri" w:hAnsi="Calibri" w:cs="Calibri"/>
              </w:rPr>
              <w:t>Test Conditions</w:t>
            </w:r>
          </w:p>
        </w:tc>
      </w:tr>
      <w:tr w:rsidR="000651EA" w:rsidRPr="000651EA" w14:paraId="21E4E77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D24BBD9" w14:textId="77777777" w:rsidR="000651EA" w:rsidRPr="000651EA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</w:rPr>
            </w:pPr>
            <w:r w:rsidRPr="000651EA">
              <w:rPr>
                <w:rFonts w:ascii="Calibri" w:hAnsi="Calibri"/>
              </w:rPr>
              <w:t>Resources</w:t>
            </w:r>
          </w:p>
        </w:tc>
        <w:tc>
          <w:tcPr>
            <w:tcW w:w="8080" w:type="dxa"/>
            <w:shd w:val="clear" w:color="auto" w:fill="auto"/>
            <w:noWrap/>
          </w:tcPr>
          <w:p w14:paraId="6AC2207E" w14:textId="77777777" w:rsidR="000651EA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 Booklet</w:t>
            </w:r>
          </w:p>
          <w:p w14:paraId="05477876" w14:textId="6B167CE2" w:rsidR="00FC2A93" w:rsidRPr="000651EA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Explanation Writing/Response Booklet</w:t>
            </w:r>
          </w:p>
        </w:tc>
      </w:tr>
    </w:tbl>
    <w:p w14:paraId="56915753" w14:textId="59606353" w:rsidR="00184D98" w:rsidRDefault="007E2454" w:rsidP="007E2454">
      <w:pPr>
        <w:spacing w:after="0" w:line="240" w:lineRule="auto"/>
        <w:contextualSpacing/>
        <w:rPr>
          <w:rFonts w:ascii="Calibri" w:eastAsia="Times New Roman" w:hAnsi="Calibri" w:cs="Arial"/>
          <w:b/>
          <w:bCs/>
        </w:rPr>
      </w:pPr>
      <w:r w:rsidRPr="002C5080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252891C9" wp14:editId="425DB217">
            <wp:simplePos x="0" y="0"/>
            <wp:positionH relativeFrom="column">
              <wp:posOffset>5317958</wp:posOffset>
            </wp:positionH>
            <wp:positionV relativeFrom="paragraph">
              <wp:posOffset>-409073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0651EA">
        <w:rPr>
          <w:rFonts w:ascii="Calibri" w:eastAsia="Times New Roman" w:hAnsi="Calibri" w:cs="Arial"/>
          <w:b/>
          <w:bCs/>
        </w:rPr>
        <w:t>Student Name:</w:t>
      </w:r>
      <w:r w:rsidR="00184D98">
        <w:rPr>
          <w:rFonts w:ascii="Calibri" w:eastAsia="Times New Roman" w:hAnsi="Calibri" w:cs="Arial"/>
          <w:b/>
          <w:bCs/>
        </w:rPr>
        <w:t xml:space="preserve"> </w:t>
      </w:r>
      <w:r w:rsidR="000651EA" w:rsidRPr="000651EA">
        <w:rPr>
          <w:rFonts w:ascii="Calibri" w:eastAsia="Times New Roman" w:hAnsi="Calibri" w:cs="Arial"/>
          <w:b/>
          <w:bCs/>
        </w:rPr>
        <w:t xml:space="preserve">__________________________________                                 </w:t>
      </w:r>
    </w:p>
    <w:p w14:paraId="629675AF" w14:textId="77777777" w:rsidR="00184D98" w:rsidRDefault="00184D98" w:rsidP="007E2454">
      <w:pPr>
        <w:spacing w:after="0" w:line="240" w:lineRule="auto"/>
        <w:contextualSpacing/>
        <w:rPr>
          <w:rFonts w:ascii="Calibri" w:eastAsia="Times New Roman" w:hAnsi="Calibri" w:cs="Arial"/>
          <w:b/>
          <w:bCs/>
        </w:rPr>
      </w:pPr>
    </w:p>
    <w:p w14:paraId="6B8C2D70" w14:textId="77777777" w:rsidR="00184D98" w:rsidRDefault="00184D98" w:rsidP="007E2454">
      <w:pPr>
        <w:spacing w:after="0" w:line="240" w:lineRule="auto"/>
        <w:contextualSpacing/>
        <w:rPr>
          <w:rFonts w:ascii="Calibri" w:eastAsia="Times New Roman" w:hAnsi="Calibri" w:cs="Arial"/>
          <w:b/>
          <w:bCs/>
        </w:rPr>
      </w:pPr>
    </w:p>
    <w:p w14:paraId="75C7B216" w14:textId="77777777" w:rsidR="00184D98" w:rsidRDefault="00184D98" w:rsidP="007E2454">
      <w:pPr>
        <w:spacing w:after="0" w:line="240" w:lineRule="auto"/>
        <w:contextualSpacing/>
        <w:rPr>
          <w:rFonts w:ascii="Calibri" w:eastAsia="Times New Roman" w:hAnsi="Calibri" w:cs="Arial"/>
          <w:b/>
          <w:bCs/>
        </w:rPr>
      </w:pPr>
    </w:p>
    <w:p w14:paraId="1AA3EC39" w14:textId="749A935F" w:rsidR="000651EA" w:rsidRPr="007E2454" w:rsidRDefault="000651EA" w:rsidP="007E2454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highlight w:val="yellow"/>
        </w:rPr>
      </w:pPr>
      <w:r w:rsidRPr="000651EA">
        <w:rPr>
          <w:rFonts w:ascii="Calibri" w:eastAsia="Times New Roman" w:hAnsi="Calibri" w:cs="Arial"/>
          <w:b/>
          <w:bCs/>
        </w:rPr>
        <w:t xml:space="preserve">Date:    </w:t>
      </w:r>
      <w:r w:rsidR="00184D98">
        <w:rPr>
          <w:rFonts w:ascii="Calibri" w:eastAsia="Times New Roman" w:hAnsi="Calibri" w:cs="Arial"/>
          <w:b/>
          <w:bCs/>
        </w:rPr>
        <w:t xml:space="preserve">   </w:t>
      </w:r>
      <w:r w:rsidRPr="000651EA">
        <w:rPr>
          <w:rFonts w:ascii="Calibri" w:eastAsia="Times New Roman" w:hAnsi="Calibri" w:cs="Arial"/>
          <w:b/>
          <w:bCs/>
        </w:rPr>
        <w:t xml:space="preserve">  /             /               </w:t>
      </w:r>
    </w:p>
    <w:p w14:paraId="1DAA178F" w14:textId="77777777" w:rsidR="000651EA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</w:p>
    <w:p w14:paraId="5E6122F5" w14:textId="77777777" w:rsidR="00184D98" w:rsidRPr="000651EA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</w:p>
    <w:p w14:paraId="4C01DDAE" w14:textId="0122B322" w:rsidR="007E2454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Teacher name:</w:t>
      </w:r>
      <w:r w:rsidRPr="00184D98">
        <w:rPr>
          <w:rFonts w:ascii="Calibri" w:eastAsia="Times New Roman" w:hAnsi="Calibri" w:cs="Arial"/>
          <w:b/>
          <w:bCs/>
        </w:rPr>
        <w:t xml:space="preserve"> </w:t>
      </w:r>
      <w:r w:rsidRPr="000651EA">
        <w:rPr>
          <w:rFonts w:ascii="Calibri" w:eastAsia="Times New Roman" w:hAnsi="Calibri" w:cs="Arial"/>
          <w:b/>
          <w:bCs/>
        </w:rPr>
        <w:t>__________________________________</w:t>
      </w:r>
    </w:p>
    <w:p w14:paraId="322E094E" w14:textId="77777777" w:rsidR="007E2454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</w:p>
    <w:p w14:paraId="321E3931" w14:textId="77777777" w:rsidR="007E2454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</w:p>
    <w:p w14:paraId="40BA6FF8" w14:textId="77777777" w:rsidR="007E2454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</w:p>
    <w:p w14:paraId="21567C0D" w14:textId="2A9567C3" w:rsidR="000651EA" w:rsidRPr="000651EA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Arial"/>
          <w:b/>
          <w:bCs/>
        </w:rPr>
      </w:pPr>
      <w:r w:rsidRPr="000651EA">
        <w:rPr>
          <w:rFonts w:ascii="Calibri" w:eastAsia="Times New Roman" w:hAnsi="Calibri" w:cs="Arial"/>
          <w:b/>
          <w:bCs/>
        </w:rPr>
        <w:t>Teacher Comments:</w:t>
      </w:r>
    </w:p>
    <w:p w14:paraId="276C40B8" w14:textId="64A799C5" w:rsidR="000651EA" w:rsidRPr="00E4764E" w:rsidRDefault="000651EA" w:rsidP="00E4764E">
      <w:pPr>
        <w:tabs>
          <w:tab w:val="left" w:pos="-851"/>
          <w:tab w:val="left" w:pos="720"/>
        </w:tabs>
        <w:spacing w:after="0" w:line="360" w:lineRule="auto"/>
        <w:ind w:right="-28"/>
        <w:outlineLvl w:val="0"/>
        <w:rPr>
          <w:rFonts w:ascii="Calibri" w:eastAsia="Times New Roman" w:hAnsi="Calibri" w:cs="Arial"/>
          <w:b/>
          <w:bCs/>
        </w:rPr>
      </w:pPr>
      <w:r w:rsidRPr="000651EA">
        <w:rPr>
          <w:rFonts w:ascii="Calibri" w:eastAsia="Times New Roman" w:hAnsi="Calibri" w:cs="Arial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2426" w:rsidRPr="000651EA">
        <w:rPr>
          <w:rFonts w:ascii="Calibri" w:eastAsia="Times New Roman" w:hAnsi="Calibri" w:cs="Arial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46D3B" w14:textId="11E3C211" w:rsidR="00657012" w:rsidRDefault="00747BE0" w:rsidP="00747BE0">
      <w:r>
        <w:lastRenderedPageBreak/>
        <w:t>Ancient History</w:t>
      </w:r>
      <w:r w:rsidR="00365FF0">
        <w:t xml:space="preserve"> – General Year 11</w:t>
      </w:r>
    </w:p>
    <w:p w14:paraId="0EAA1FCD" w14:textId="1A389175" w:rsidR="00365FF0" w:rsidRDefault="00365FF0" w:rsidP="00365FF0">
      <w:r>
        <w:t xml:space="preserve">Task </w:t>
      </w:r>
      <w:r w:rsidR="00E4764E">
        <w:t>7</w:t>
      </w:r>
      <w:r>
        <w:t xml:space="preserve"> — Unit </w:t>
      </w:r>
      <w:r w:rsidR="00E4764E">
        <w:t>2</w:t>
      </w:r>
      <w:r w:rsidR="000C7373">
        <w:tab/>
      </w:r>
      <w:r w:rsidR="000C7373">
        <w:tab/>
      </w:r>
      <w:r>
        <w:t xml:space="preserve">Assessment type: </w:t>
      </w:r>
      <w:r w:rsidR="00404459">
        <w:t>Explanation</w:t>
      </w:r>
    </w:p>
    <w:p w14:paraId="2F92C4C1" w14:textId="71534B72" w:rsidR="00365FF0" w:rsidRDefault="00365FF0" w:rsidP="00365FF0">
      <w:r>
        <w:t>Task weighting:  1</w:t>
      </w:r>
      <w:r w:rsidR="00404459">
        <w:t>0</w:t>
      </w:r>
      <w:r>
        <w:t>% of the school mark for this pair of units</w:t>
      </w:r>
    </w:p>
    <w:p w14:paraId="2C92EC51" w14:textId="1B68E07C" w:rsidR="00365FF0" w:rsidRDefault="00365FF0" w:rsidP="00365FF0">
      <w:r>
        <w:t>__________________________________________________________________________________</w:t>
      </w:r>
      <w:r w:rsidR="000C7373">
        <w:t>_____________</w:t>
      </w:r>
    </w:p>
    <w:p w14:paraId="32C933B5" w14:textId="692D3F28" w:rsidR="009B747E" w:rsidRDefault="009B747E" w:rsidP="008E039B">
      <w:pPr>
        <w:spacing w:after="0" w:line="240" w:lineRule="auto"/>
        <w:rPr>
          <w:rFonts w:ascii="Calibri" w:hAnsi="Calibri" w:cs="Calibri"/>
          <w:bCs/>
          <w:sz w:val="24"/>
          <w:szCs w:val="24"/>
          <w:u w:val="single"/>
        </w:rPr>
      </w:pPr>
    </w:p>
    <w:p w14:paraId="3C8280DD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364504">
        <w:rPr>
          <w:rFonts w:ascii="Calibri" w:hAnsi="Calibri" w:cs="Calibri"/>
          <w:b/>
          <w:bCs/>
          <w:sz w:val="24"/>
          <w:szCs w:val="24"/>
          <w:u w:val="single"/>
        </w:rPr>
        <w:t xml:space="preserve">Create a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Mind Map</w:t>
      </w:r>
      <w:r w:rsidRPr="00364504">
        <w:rPr>
          <w:rFonts w:ascii="Calibri" w:hAnsi="Calibri" w:cs="Calibri"/>
          <w:b/>
          <w:bCs/>
          <w:sz w:val="24"/>
          <w:szCs w:val="24"/>
          <w:u w:val="single"/>
        </w:rPr>
        <w:t xml:space="preserve"> below of everything you know about the historical context of Julius Caesar</w:t>
      </w:r>
    </w:p>
    <w:p w14:paraId="75966384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574B8DD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9E4BE25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75F4C56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00503E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D131B90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1153044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4E96915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971364D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73D027D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A953913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9BB4233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FE7967D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2850BD6" w14:textId="09EA4B58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C591973" w14:textId="0132509C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24B1FA8" w14:textId="170A1F3D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A5D36C4" w14:textId="650AF952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10BA79C" w14:textId="672A104B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3BFFA91" w14:textId="06FC670B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C09C6B9" w14:textId="3E1963C0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F148D98" w14:textId="77777777" w:rsidR="008E039B" w:rsidRDefault="008E039B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523BCBA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70BF6F4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4430198" w14:textId="77777777" w:rsidR="00E4764E" w:rsidRDefault="00E4764E" w:rsidP="008E039B">
      <w:pPr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9A0FE5C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04AD69B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Choose ONE (1) of the following THREE (3) questions to respond to:</w:t>
      </w:r>
    </w:p>
    <w:p w14:paraId="7217C136" w14:textId="36239F6B" w:rsidR="00E4764E" w:rsidRPr="0050050F" w:rsidRDefault="00E4764E" w:rsidP="00E4764E">
      <w:pPr>
        <w:numPr>
          <w:ilvl w:val="0"/>
          <w:numId w:val="38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Discuss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‘power’ in relation to the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life and achievements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Julius Caesar. </w:t>
      </w:r>
      <w:r w:rsidR="00A32FC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br/>
      </w:r>
    </w:p>
    <w:p w14:paraId="145C2AB5" w14:textId="0FA7AF87" w:rsidR="00E4764E" w:rsidRPr="0050050F" w:rsidRDefault="00E4764E" w:rsidP="00E4764E">
      <w:pPr>
        <w:numPr>
          <w:ilvl w:val="0"/>
          <w:numId w:val="38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Discuss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3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(THREE)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key events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that occurred in Julius Caesar’s life that allowed him to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gain power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in the Late Roman Republic.</w:t>
      </w:r>
      <w:r w:rsidR="00A32FC1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br/>
      </w:r>
    </w:p>
    <w:p w14:paraId="2EDF1F6C" w14:textId="77777777" w:rsidR="00E4764E" w:rsidRDefault="00E4764E" w:rsidP="00E4764E">
      <w:pPr>
        <w:numPr>
          <w:ilvl w:val="0"/>
          <w:numId w:val="38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Describe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why Caesar, Crassus and Pompey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needed the First Triumvirate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, and how they used it to their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own advantage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</w:t>
      </w:r>
    </w:p>
    <w:p w14:paraId="69160853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0D4A5955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Chosen question: ______</w:t>
      </w:r>
    </w:p>
    <w:p w14:paraId="7851CB0C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74E77BE6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0A1CB4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Outline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what the questions means in your own words:</w:t>
      </w:r>
    </w:p>
    <w:p w14:paraId="6F892029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7AA3BD9A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76ADAEC2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00164563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717092A5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06B6C02E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Write a </w:t>
      </w:r>
      <w:r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THESIS STATEMENT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for your essay below, outlining the key argument/s of your essay.</w:t>
      </w:r>
    </w:p>
    <w:p w14:paraId="2BF745C2" w14:textId="77777777" w:rsidR="00E4764E" w:rsidRPr="003E009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483BDAEC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3B4A7975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332262A9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492FA91D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44778E75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39A0FEF0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70610E42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566CE858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Identify and briefly outline any background information about Julius Caesar’s life:</w:t>
      </w:r>
    </w:p>
    <w:p w14:paraId="2B1A673D" w14:textId="77777777" w:rsidR="00E4764E" w:rsidRPr="003E009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2EF75EE3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62FFE821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0E7926A3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58CBFD3A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24BE74E3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3996E1A3" w14:textId="77777777" w:rsidR="00E4764E" w:rsidRPr="003E009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6C5AF464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785E99C9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603E9ECA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5D5EA571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12FDB5C6" w14:textId="77777777" w:rsidR="00E4764E" w:rsidRPr="0050050F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_______________________________________________________________________________________</w:t>
      </w:r>
    </w:p>
    <w:p w14:paraId="2A33189D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lastRenderedPageBreak/>
        <w:t>Plan your THREE (3) body paragraphs below:</w:t>
      </w:r>
    </w:p>
    <w:p w14:paraId="054414E8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9"/>
      </w:tblGrid>
      <w:tr w:rsidR="00E4764E" w14:paraId="5935888B" w14:textId="77777777" w:rsidTr="009A7FA3">
        <w:trPr>
          <w:trHeight w:val="301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14:paraId="1FE2C1E7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Body Paragraph 1</w:t>
            </w:r>
          </w:p>
        </w:tc>
      </w:tr>
      <w:tr w:rsidR="00E4764E" w14:paraId="6489C238" w14:textId="77777777" w:rsidTr="009A7FA3">
        <w:trPr>
          <w:trHeight w:val="320"/>
        </w:trPr>
        <w:tc>
          <w:tcPr>
            <w:tcW w:w="3114" w:type="dxa"/>
          </w:tcPr>
          <w:p w14:paraId="75C41D3A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Topic Sentence</w:t>
            </w:r>
          </w:p>
        </w:tc>
        <w:tc>
          <w:tcPr>
            <w:tcW w:w="7229" w:type="dxa"/>
          </w:tcPr>
          <w:p w14:paraId="7FA22703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ABFA27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4C96DBF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E843E81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25EE075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CD5E39C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57CC8DE7" w14:textId="77777777" w:rsidTr="009A7FA3">
        <w:trPr>
          <w:trHeight w:val="1658"/>
        </w:trPr>
        <w:tc>
          <w:tcPr>
            <w:tcW w:w="3114" w:type="dxa"/>
          </w:tcPr>
          <w:p w14:paraId="13ECC393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Explanation/Evidence</w:t>
            </w:r>
          </w:p>
        </w:tc>
        <w:tc>
          <w:tcPr>
            <w:tcW w:w="7229" w:type="dxa"/>
          </w:tcPr>
          <w:p w14:paraId="7D17A11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E8BBC29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1BE2B6A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7945608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0B5203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FA09C84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FA14DF1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A37F629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FEB540B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203F8F9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D732D2B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69893C1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6691162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4CE795B8" w14:textId="77777777" w:rsidTr="009A7FA3">
        <w:trPr>
          <w:trHeight w:val="301"/>
        </w:trPr>
        <w:tc>
          <w:tcPr>
            <w:tcW w:w="3114" w:type="dxa"/>
          </w:tcPr>
          <w:p w14:paraId="5D6CC4B0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Link</w:t>
            </w:r>
          </w:p>
        </w:tc>
        <w:tc>
          <w:tcPr>
            <w:tcW w:w="7229" w:type="dxa"/>
          </w:tcPr>
          <w:p w14:paraId="30C271C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E92961D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8959553" w14:textId="77777777" w:rsidR="00E4764E" w:rsidRDefault="00E4764E" w:rsidP="009A7FA3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D8E733C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7FB038DD" w14:textId="77777777" w:rsidTr="009A7FA3">
        <w:trPr>
          <w:trHeight w:val="301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14:paraId="6B679446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Body Paragraph 2</w:t>
            </w:r>
          </w:p>
        </w:tc>
      </w:tr>
      <w:tr w:rsidR="00E4764E" w14:paraId="3B24517B" w14:textId="77777777" w:rsidTr="009A7FA3">
        <w:trPr>
          <w:trHeight w:val="320"/>
        </w:trPr>
        <w:tc>
          <w:tcPr>
            <w:tcW w:w="3114" w:type="dxa"/>
          </w:tcPr>
          <w:p w14:paraId="268264CE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Topic Sentence</w:t>
            </w:r>
          </w:p>
        </w:tc>
        <w:tc>
          <w:tcPr>
            <w:tcW w:w="7229" w:type="dxa"/>
          </w:tcPr>
          <w:p w14:paraId="736209AD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31A1FB2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C3EAE3A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BAEDA9C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E05701C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1AAA90D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622C99AC" w14:textId="77777777" w:rsidTr="009A7FA3">
        <w:trPr>
          <w:trHeight w:val="1658"/>
        </w:trPr>
        <w:tc>
          <w:tcPr>
            <w:tcW w:w="3114" w:type="dxa"/>
          </w:tcPr>
          <w:p w14:paraId="7B56BBF7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Explanation/Evidence</w:t>
            </w:r>
          </w:p>
        </w:tc>
        <w:tc>
          <w:tcPr>
            <w:tcW w:w="7229" w:type="dxa"/>
          </w:tcPr>
          <w:p w14:paraId="4975DC3B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98E93A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DC468A7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2EFC4D4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35EE41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A610F9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89ECCA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F1CCA47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E88C974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50A541C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EDA4D6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7D96DBF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B540ABB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0F228BAB" w14:textId="77777777" w:rsidTr="009A7FA3">
        <w:trPr>
          <w:trHeight w:val="301"/>
        </w:trPr>
        <w:tc>
          <w:tcPr>
            <w:tcW w:w="3114" w:type="dxa"/>
          </w:tcPr>
          <w:p w14:paraId="6410517F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Link</w:t>
            </w:r>
          </w:p>
        </w:tc>
        <w:tc>
          <w:tcPr>
            <w:tcW w:w="7229" w:type="dxa"/>
          </w:tcPr>
          <w:p w14:paraId="61135232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D4538E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3A5EA77" w14:textId="77777777" w:rsidR="00E4764E" w:rsidRDefault="00E4764E" w:rsidP="009A7FA3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F208F34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</w:tbl>
    <w:p w14:paraId="3B54E76D" w14:textId="77777777" w:rsidR="00E4764E" w:rsidRDefault="00E4764E" w:rsidP="00E4764E">
      <w:pPr>
        <w:tabs>
          <w:tab w:val="left" w:pos="20"/>
          <w:tab w:val="left" w:pos="425"/>
        </w:tabs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9"/>
      </w:tblGrid>
      <w:tr w:rsidR="00E4764E" w14:paraId="6886D99B" w14:textId="77777777" w:rsidTr="009A7FA3">
        <w:trPr>
          <w:trHeight w:val="301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14:paraId="433F254D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lastRenderedPageBreak/>
              <w:t>Body Paragraph 3</w:t>
            </w:r>
          </w:p>
        </w:tc>
      </w:tr>
      <w:tr w:rsidR="00E4764E" w14:paraId="31EF8E4D" w14:textId="77777777" w:rsidTr="009A7FA3">
        <w:trPr>
          <w:trHeight w:val="320"/>
        </w:trPr>
        <w:tc>
          <w:tcPr>
            <w:tcW w:w="3114" w:type="dxa"/>
          </w:tcPr>
          <w:p w14:paraId="1856F8F6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Topic Sentence</w:t>
            </w:r>
          </w:p>
        </w:tc>
        <w:tc>
          <w:tcPr>
            <w:tcW w:w="7229" w:type="dxa"/>
          </w:tcPr>
          <w:p w14:paraId="5B99AD3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195F0A4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03D942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35687395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326DA73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4970D8D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5839D49F" w14:textId="77777777" w:rsidTr="009A7FA3">
        <w:trPr>
          <w:trHeight w:val="1658"/>
        </w:trPr>
        <w:tc>
          <w:tcPr>
            <w:tcW w:w="3114" w:type="dxa"/>
          </w:tcPr>
          <w:p w14:paraId="4E32F3A8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Explanation/Evidence</w:t>
            </w:r>
          </w:p>
        </w:tc>
        <w:tc>
          <w:tcPr>
            <w:tcW w:w="7229" w:type="dxa"/>
          </w:tcPr>
          <w:p w14:paraId="13BA60DE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022E4EF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5B59F3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3A89961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610E6C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171E6D0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9B08BD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4F1552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95C8CC9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E91F023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5FB61E84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8BDA9CF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F284DB4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4764E" w14:paraId="3722FB75" w14:textId="77777777" w:rsidTr="009A7FA3">
        <w:trPr>
          <w:trHeight w:val="301"/>
        </w:trPr>
        <w:tc>
          <w:tcPr>
            <w:tcW w:w="3114" w:type="dxa"/>
          </w:tcPr>
          <w:p w14:paraId="3D9EB69F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Link</w:t>
            </w:r>
          </w:p>
        </w:tc>
        <w:tc>
          <w:tcPr>
            <w:tcW w:w="7229" w:type="dxa"/>
          </w:tcPr>
          <w:p w14:paraId="0CD0C9F5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0E06776" w14:textId="77777777" w:rsidR="00E4764E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BEE0131" w14:textId="77777777" w:rsidR="00E4764E" w:rsidRDefault="00E4764E" w:rsidP="009A7FA3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4B0A125" w14:textId="77777777" w:rsidR="00E4764E" w:rsidRPr="004711A0" w:rsidRDefault="00E4764E" w:rsidP="009A7FA3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</w:tbl>
    <w:p w14:paraId="54158A73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PEER REVIEW:</w:t>
      </w:r>
    </w:p>
    <w:p w14:paraId="596D3A8A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Choose TWO (2) other students to review your planning above. They must complete the feedback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4764E" w14:paraId="1040FFAB" w14:textId="77777777" w:rsidTr="009A7FA3">
        <w:tc>
          <w:tcPr>
            <w:tcW w:w="10450" w:type="dxa"/>
            <w:shd w:val="clear" w:color="auto" w:fill="D9D9D9" w:themeFill="background1" w:themeFillShade="D9"/>
          </w:tcPr>
          <w:p w14:paraId="4E6B9507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REVIEWER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NAME:_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__________________________________</w:t>
            </w:r>
          </w:p>
        </w:tc>
      </w:tr>
      <w:tr w:rsidR="00E4764E" w14:paraId="7072D75D" w14:textId="77777777" w:rsidTr="009A7FA3">
        <w:tc>
          <w:tcPr>
            <w:tcW w:w="10450" w:type="dxa"/>
          </w:tcPr>
          <w:p w14:paraId="289CF999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FEEDBACK: TWO (2) areas of strength</w:t>
            </w:r>
          </w:p>
          <w:p w14:paraId="29201815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F48ABA1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 __________________________________________________________________________________</w:t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</w:p>
          <w:p w14:paraId="31ED1CB3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 __________________________________________________________________________________</w:t>
            </w:r>
          </w:p>
        </w:tc>
      </w:tr>
      <w:tr w:rsidR="00E4764E" w14:paraId="742BD4E3" w14:textId="77777777" w:rsidTr="009A7FA3">
        <w:tc>
          <w:tcPr>
            <w:tcW w:w="10450" w:type="dxa"/>
          </w:tcPr>
          <w:p w14:paraId="00BD10E9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FEEDBACK: TWO (2) areas of improvement</w:t>
            </w:r>
          </w:p>
          <w:p w14:paraId="703E7383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6E263A0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 __________________________________________________________________________________</w:t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</w:p>
          <w:p w14:paraId="5614B9E1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 __________________________________________________________________________________</w:t>
            </w:r>
          </w:p>
        </w:tc>
      </w:tr>
    </w:tbl>
    <w:p w14:paraId="5092F4BC" w14:textId="77777777" w:rsidR="00E4764E" w:rsidRDefault="00E4764E" w:rsidP="00E4764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4764E" w14:paraId="601A7317" w14:textId="77777777" w:rsidTr="009A7FA3">
        <w:tc>
          <w:tcPr>
            <w:tcW w:w="10450" w:type="dxa"/>
            <w:shd w:val="clear" w:color="auto" w:fill="D9D9D9" w:themeFill="background1" w:themeFillShade="D9"/>
          </w:tcPr>
          <w:p w14:paraId="30C3BC45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REVIEWER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NAME:_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__________________________________</w:t>
            </w:r>
          </w:p>
        </w:tc>
      </w:tr>
      <w:tr w:rsidR="00E4764E" w14:paraId="67848ED2" w14:textId="77777777" w:rsidTr="009A7FA3">
        <w:tc>
          <w:tcPr>
            <w:tcW w:w="10450" w:type="dxa"/>
          </w:tcPr>
          <w:p w14:paraId="71BE12E4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FEEDBACK: TWO (2) areas of strength</w:t>
            </w:r>
          </w:p>
          <w:p w14:paraId="23E7B75B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0B71E1B9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 __________________________________________________________________________________</w:t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</w:p>
          <w:p w14:paraId="2AED2A82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 __________________________________________________________________________________</w:t>
            </w:r>
          </w:p>
        </w:tc>
      </w:tr>
      <w:tr w:rsidR="00E4764E" w14:paraId="74A98C08" w14:textId="77777777" w:rsidTr="009A7FA3">
        <w:tc>
          <w:tcPr>
            <w:tcW w:w="10450" w:type="dxa"/>
          </w:tcPr>
          <w:p w14:paraId="63680712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FEEDBACK: TWO (2) areas of improvement</w:t>
            </w:r>
          </w:p>
          <w:p w14:paraId="28E43640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60200A0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 __________________________________________________________________________________</w:t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</w:p>
          <w:p w14:paraId="25DEEFFD" w14:textId="77777777" w:rsidR="00E4764E" w:rsidRDefault="00E4764E" w:rsidP="009A7F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 __________________________________________________________________________________</w:t>
            </w:r>
          </w:p>
        </w:tc>
      </w:tr>
    </w:tbl>
    <w:p w14:paraId="03C95437" w14:textId="77777777" w:rsidR="009B747E" w:rsidRPr="001D78B2" w:rsidRDefault="009B747E" w:rsidP="0011722A">
      <w:pPr>
        <w:spacing w:after="0" w:line="240" w:lineRule="auto"/>
        <w:rPr>
          <w:rFonts w:ascii="Calibri" w:hAnsi="Calibri" w:cs="Calibri"/>
          <w:bCs/>
          <w:sz w:val="24"/>
          <w:szCs w:val="24"/>
          <w:u w:val="single"/>
        </w:rPr>
      </w:pPr>
    </w:p>
    <w:p w14:paraId="27F2C997" w14:textId="77777777" w:rsidR="00B20E7E" w:rsidRDefault="00B20E7E" w:rsidP="00B20E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sectPr w:rsidR="00B20E7E" w:rsidSect="00365FF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536DAE" w14:textId="418CC460" w:rsidR="00B20E7E" w:rsidRDefault="00B20E7E" w:rsidP="00B20E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lastRenderedPageBreak/>
        <w:t xml:space="preserve">STUDENT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NAME:_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_______________________________________________________________</w:t>
      </w:r>
    </w:p>
    <w:p w14:paraId="50565B35" w14:textId="77777777" w:rsidR="00B20E7E" w:rsidRDefault="00B20E7E" w:rsidP="00B20E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</w:p>
    <w:p w14:paraId="29494607" w14:textId="77777777" w:rsidR="003A32A1" w:rsidRPr="0050050F" w:rsidRDefault="003A32A1" w:rsidP="003A32A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lang w:val="en-GB"/>
        </w:rPr>
      </w:pPr>
      <w:r w:rsidRPr="0050050F">
        <w:rPr>
          <w:rFonts w:ascii="Calibri" w:hAnsi="Calibri" w:cs="Calibri"/>
          <w:b/>
          <w:bCs/>
          <w:color w:val="000000"/>
          <w:sz w:val="24"/>
          <w:szCs w:val="24"/>
          <w:lang w:val="en-GB"/>
        </w:rPr>
        <w:t xml:space="preserve">Choose ONE (1) of the following essay questions about Julius Caesar: </w:t>
      </w:r>
    </w:p>
    <w:p w14:paraId="7B104D30" w14:textId="77777777" w:rsidR="003A32A1" w:rsidRPr="0050050F" w:rsidRDefault="003A32A1" w:rsidP="003A32A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</w:p>
    <w:p w14:paraId="3B6E11B0" w14:textId="77777777" w:rsidR="003A32A1" w:rsidRPr="0050050F" w:rsidRDefault="003A32A1" w:rsidP="003A32A1">
      <w:pPr>
        <w:numPr>
          <w:ilvl w:val="0"/>
          <w:numId w:val="37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Discuss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‘power’ in relation to the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life and achievements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of Julius Caesar. </w:t>
      </w:r>
    </w:p>
    <w:p w14:paraId="08A97278" w14:textId="77777777" w:rsidR="003A32A1" w:rsidRPr="0050050F" w:rsidRDefault="003A32A1" w:rsidP="003A32A1">
      <w:pPr>
        <w:numPr>
          <w:ilvl w:val="0"/>
          <w:numId w:val="37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Discuss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3</w:t>
      </w:r>
      <w:r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(THREE)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key events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that occurred in Julius Caesar’s life that allowed him to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gain power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in the Late Roman Republic.</w:t>
      </w:r>
    </w:p>
    <w:p w14:paraId="67991DCA" w14:textId="77777777" w:rsidR="003A32A1" w:rsidRPr="0050050F" w:rsidRDefault="003A32A1" w:rsidP="003A32A1">
      <w:pPr>
        <w:numPr>
          <w:ilvl w:val="0"/>
          <w:numId w:val="37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  <w:r w:rsidRPr="0050050F">
        <w:rPr>
          <w:rFonts w:ascii="Calibri" w:hAnsi="Calibri" w:cs="Calibri"/>
          <w:i/>
          <w:iCs/>
          <w:color w:val="000000"/>
          <w:sz w:val="24"/>
          <w:szCs w:val="24"/>
          <w:u w:color="000000"/>
          <w:lang w:val="en-GB"/>
        </w:rPr>
        <w:t>Describe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 why Caesar, Crassus and Pompey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needed the First Triumvirate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 xml:space="preserve">, and how they used it to their </w:t>
      </w:r>
      <w:r w:rsidRPr="0050050F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own advantage</w:t>
      </w:r>
      <w:r w:rsidRPr="0050050F">
        <w:rPr>
          <w:rFonts w:ascii="Calibri" w:hAnsi="Calibri" w:cs="Calibri"/>
          <w:color w:val="000000"/>
          <w:sz w:val="24"/>
          <w:szCs w:val="24"/>
          <w:u w:color="000000"/>
          <w:lang w:val="en-GB"/>
        </w:rPr>
        <w:t>.</w:t>
      </w:r>
    </w:p>
    <w:p w14:paraId="29A6C74F" w14:textId="642AD79C" w:rsidR="00B20E7E" w:rsidRDefault="00B20E7E" w:rsidP="00B20E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</w:p>
    <w:p w14:paraId="5A9E5FC6" w14:textId="7E41CC14" w:rsidR="00531139" w:rsidRPr="00531139" w:rsidRDefault="00531139" w:rsidP="005311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53113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ESSAY QUESTION </w:t>
      </w:r>
      <w:proofErr w:type="gramStart"/>
      <w:r w:rsidRPr="0053113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CHOICE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:</w:t>
      </w:r>
      <w:r w:rsidRPr="0053113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_</w:t>
      </w:r>
      <w:proofErr w:type="gramEnd"/>
      <w:r w:rsidRPr="0053113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_______</w:t>
      </w:r>
      <w:r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br/>
      </w:r>
    </w:p>
    <w:p w14:paraId="28DC6595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</w:t>
      </w:r>
    </w:p>
    <w:p w14:paraId="5169D9A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74F8FED9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5449917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BA89ADC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F3B3DC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BEF5C3C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A1BB2EA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5B41A7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10A49C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E57900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5B528233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94A7114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86CFC8D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7A3E775C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E2C506D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116A2AA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343207A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F4A3888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4D43FC0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F420EDF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AD40888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5B7ABCC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253F73E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358E064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5535949E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7609650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4764BA4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36B51666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7A5CF63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5F11EEA4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DFCF613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7C791156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B9B19A9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8344755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8A140AD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D3AFA8C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AAAB48F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31DDBAC6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2531C31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96D4A9B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0D40F1A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254166A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6EEC9C4C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6350DDF" w14:textId="77777777" w:rsidR="00531139" w:rsidRPr="000A08F9" w:rsidRDefault="00531139" w:rsidP="0053113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733ECD38" w14:textId="77777777" w:rsidR="00B20E7E" w:rsidRPr="00BA74E1" w:rsidRDefault="00B20E7E" w:rsidP="00B20E7E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END OF ASSESSMENT TASK</w:t>
      </w:r>
    </w:p>
    <w:p w14:paraId="4B53C75E" w14:textId="77777777" w:rsidR="00B20E7E" w:rsidRPr="000A08F9" w:rsidRDefault="00B20E7E" w:rsidP="00B20E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0A08F9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lastRenderedPageBreak/>
        <w:t>SPARE LINES</w:t>
      </w:r>
    </w:p>
    <w:p w14:paraId="68143BE2" w14:textId="77777777" w:rsidR="00B20E7E" w:rsidRPr="000A08F9" w:rsidRDefault="00B20E7E" w:rsidP="00B20E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7012D15A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</w:t>
      </w:r>
    </w:p>
    <w:p w14:paraId="30445C9A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BD93E64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B342DCC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0FDC4F6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3AF8D95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19ED4E4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45990D02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3699EEA5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11E105D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F402AE3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1AD2CBE9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35C14B6E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9FC7788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5560AB9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24D9A0BB" w14:textId="77777777" w:rsidR="00B20E7E" w:rsidRPr="000A08F9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________________________________________________________________________________________________________________________________________________________________</w:t>
      </w:r>
    </w:p>
    <w:p w14:paraId="0C2620FF" w14:textId="01927DD5" w:rsidR="00747BE0" w:rsidRPr="00B20E7E" w:rsidRDefault="00B20E7E" w:rsidP="00B20E7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</w:pPr>
      <w:r w:rsidRPr="000A08F9">
        <w:rPr>
          <w:rFonts w:ascii="Calibri" w:hAnsi="Calibri" w:cs="Calibri"/>
          <w:color w:val="000000"/>
          <w:sz w:val="24"/>
          <w:szCs w:val="24"/>
          <w:u w:val="single" w:color="000000"/>
          <w:lang w:val="en-GB"/>
        </w:rPr>
        <w:t>________________________________________________________________________________</w:t>
      </w:r>
    </w:p>
    <w:p w14:paraId="467DC2EF" w14:textId="77777777" w:rsidR="00A40E93" w:rsidRDefault="00A40E93" w:rsidP="00C62D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GB"/>
        </w:rPr>
        <w:sectPr w:rsidR="00A40E93" w:rsidSect="00B20E7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2A715C4" w14:textId="273470BE" w:rsidR="00456AB0" w:rsidRPr="00993D10" w:rsidRDefault="00C62D67" w:rsidP="00993D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GB"/>
        </w:rPr>
      </w:pPr>
      <w:r w:rsidRPr="00C62D67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GB"/>
        </w:rPr>
        <w:lastRenderedPageBreak/>
        <w:t>MARKING KEY</w:t>
      </w:r>
      <w:r w:rsidRPr="00C62D67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u w:val="single"/>
          <w:lang w:val="en-GB"/>
        </w:rPr>
        <w:t> </w:t>
      </w:r>
      <w:r w:rsidR="00456AB0">
        <w:rPr>
          <w:rFonts w:ascii="Calibri" w:hAnsi="Calibri" w:cs="Calibri"/>
          <w:color w:val="000000"/>
          <w:u w:color="000000"/>
          <w:lang w:val="en-GB"/>
        </w:rPr>
        <w:t>Explanation: Essay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456AB0" w:rsidRPr="00853BB1" w14:paraId="4D6571E0" w14:textId="77777777" w:rsidTr="009A7FA3"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FAFA6A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Essay Marking Key</w:t>
            </w:r>
          </w:p>
        </w:tc>
      </w:tr>
      <w:tr w:rsidR="00456AB0" w:rsidRPr="00853BB1" w14:paraId="4A727E4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CE6F26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8AD74D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Marks</w:t>
            </w:r>
          </w:p>
        </w:tc>
      </w:tr>
      <w:tr w:rsidR="00456AB0" w:rsidRPr="00853BB1" w14:paraId="7A9CC8F3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63A424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Introductory Paragraph</w:t>
            </w:r>
          </w:p>
        </w:tc>
      </w:tr>
      <w:tr w:rsidR="00456AB0" w:rsidRPr="00853BB1" w14:paraId="6513272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D6043E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an introductory paragraph clearly related to the area/topic of the question, demonstrating an understanding of the focus and key terms of the question, and gives a clear sense of the proposition and direction of the essay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6DA301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4</w:t>
            </w:r>
          </w:p>
        </w:tc>
      </w:tr>
      <w:tr w:rsidR="00456AB0" w:rsidRPr="00853BB1" w14:paraId="00BEE43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D2733D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an introductory paragraph containing a few sentences outlining the theme of the essay and includes a simple proposition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9BC419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2 - 3</w:t>
            </w:r>
          </w:p>
        </w:tc>
      </w:tr>
      <w:tr w:rsidR="00456AB0" w:rsidRPr="00853BB1" w14:paraId="623916BB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464330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Provides an opening paragraph that gives a general indication that the topic is understood and includes a simple proposition </w:t>
            </w:r>
            <w:r w:rsidRPr="00853BB1">
              <w:rPr>
                <w:rFonts w:ascii="MS Gothic" w:eastAsia="MS Gothic" w:hAnsi="MS Gothic" w:cs="MS Gothic" w:hint="eastAsia"/>
                <w:color w:val="000000"/>
                <w:u w:color="000000"/>
                <w:lang w:val="en-GB"/>
              </w:rPr>
              <w:t> </w:t>
            </w: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OR </w:t>
            </w:r>
            <w:r w:rsidRPr="00853BB1">
              <w:rPr>
                <w:rFonts w:ascii="MS Gothic" w:eastAsia="MS Gothic" w:hAnsi="MS Gothic" w:cs="MS Gothic" w:hint="eastAsia"/>
                <w:color w:val="000000"/>
                <w:u w:color="000000"/>
                <w:lang w:val="en-GB"/>
              </w:rPr>
              <w:t> </w:t>
            </w: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has a sentence or two outlining the ‘who’ or ‘what; to be discussed in the essay. 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8C522B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1</w:t>
            </w:r>
          </w:p>
        </w:tc>
      </w:tr>
      <w:tr w:rsidR="00456AB0" w:rsidRPr="00853BB1" w14:paraId="4A622A5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29FF57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No attempt at Introductory Paragraph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358CAA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0</w:t>
            </w:r>
          </w:p>
        </w:tc>
      </w:tr>
      <w:tr w:rsidR="00456AB0" w:rsidRPr="00853BB1" w14:paraId="7F84C36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FF9B4F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F5ECA9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/4</w:t>
            </w:r>
          </w:p>
        </w:tc>
      </w:tr>
      <w:tr w:rsidR="00456AB0" w:rsidRPr="00853BB1" w14:paraId="3C3E1646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48D5C8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Identification and description of similarities and differences</w:t>
            </w:r>
          </w:p>
        </w:tc>
      </w:tr>
      <w:tr w:rsidR="00456AB0" w:rsidRPr="00853BB1" w14:paraId="542C589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E9533F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Clearly identifies </w:t>
            </w:r>
            <w:proofErr w:type="gramStart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a number of</w:t>
            </w:r>
            <w:proofErr w:type="gramEnd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similarities and differences between the two texts in a historical context</w:t>
            </w:r>
          </w:p>
          <w:p w14:paraId="762B6D3A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Uses examples to support the answer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0A4600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5 - 6</w:t>
            </w:r>
          </w:p>
        </w:tc>
      </w:tr>
      <w:tr w:rsidR="00456AB0" w:rsidRPr="00853BB1" w14:paraId="07CB391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50B7E2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Identifies some similarities and differences between the two texts with some reference to the historical context</w:t>
            </w:r>
          </w:p>
          <w:p w14:paraId="67AB370F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Uses limited examples </w:t>
            </w:r>
            <w:proofErr w:type="gramStart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in an attempt to</w:t>
            </w:r>
            <w:proofErr w:type="gramEnd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support the answer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6C321C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3 - 4</w:t>
            </w:r>
          </w:p>
        </w:tc>
      </w:tr>
      <w:tr w:rsidR="00456AB0" w:rsidRPr="00853BB1" w14:paraId="59991A5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59BD76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Partially identifies a few similarities and differences between the two texts with limited reference to the historical context</w:t>
            </w:r>
          </w:p>
          <w:p w14:paraId="7FC621BE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minimal or no examples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0979F8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0 - 2</w:t>
            </w:r>
          </w:p>
        </w:tc>
      </w:tr>
      <w:tr w:rsidR="00456AB0" w:rsidRPr="00853BB1" w14:paraId="26DBF498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94C0E4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B8CEA2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/6</w:t>
            </w:r>
          </w:p>
        </w:tc>
      </w:tr>
      <w:tr w:rsidR="00456AB0" w:rsidRPr="00853BB1" w14:paraId="310555E9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433998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Development of Argument</w:t>
            </w:r>
          </w:p>
        </w:tc>
      </w:tr>
      <w:tr w:rsidR="00456AB0" w:rsidRPr="00853BB1" w14:paraId="6F6DEB3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BD8F61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Develops a sustained, </w:t>
            </w:r>
            <w:proofErr w:type="gramStart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logical</w:t>
            </w:r>
            <w:proofErr w:type="gramEnd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and coherent argument which shows a depth of analysis</w:t>
            </w:r>
          </w:p>
          <w:p w14:paraId="67325DDE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Uses appropriate historical terminology and concepts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48017E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5 - 6</w:t>
            </w:r>
          </w:p>
        </w:tc>
      </w:tr>
      <w:tr w:rsidR="00456AB0" w:rsidRPr="00853BB1" w14:paraId="4E7FC06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E51F14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Develops an argument which is mostly analytical, </w:t>
            </w:r>
            <w:proofErr w:type="gramStart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logical</w:t>
            </w:r>
            <w:proofErr w:type="gramEnd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and coherent</w:t>
            </w:r>
          </w:p>
          <w:p w14:paraId="7EE61F66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Uses some appropriate historical terminology and concepts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4F83CA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4</w:t>
            </w:r>
          </w:p>
        </w:tc>
      </w:tr>
      <w:tr w:rsidR="00456AB0" w:rsidRPr="00853BB1" w14:paraId="59FB6C6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0568CB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Attempts to develop an argument</w:t>
            </w:r>
          </w:p>
          <w:p w14:paraId="6891F5C1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Uses some appropriate historical terminology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8DEE4A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3</w:t>
            </w:r>
          </w:p>
        </w:tc>
      </w:tr>
      <w:tr w:rsidR="00456AB0" w:rsidRPr="00853BB1" w14:paraId="40478AC7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7B0F0D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lastRenderedPageBreak/>
              <w:t xml:space="preserve">Provides a response which contains </w:t>
            </w:r>
            <w:proofErr w:type="gramStart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a number of</w:t>
            </w:r>
            <w:proofErr w:type="gramEnd"/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generalisations and statements that lack supporting evidence</w:t>
            </w:r>
          </w:p>
          <w:p w14:paraId="14FD38D2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Uses little if any historical terminology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79949F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2</w:t>
            </w:r>
          </w:p>
        </w:tc>
      </w:tr>
      <w:tr w:rsidR="00456AB0" w:rsidRPr="00853BB1" w14:paraId="166A07BE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A3C72B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Provides a disjointed discussion which suggests little understanding of the topic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C6C0E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0 - 1</w:t>
            </w:r>
          </w:p>
        </w:tc>
      </w:tr>
      <w:tr w:rsidR="00456AB0" w:rsidRPr="00853BB1" w14:paraId="47587455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B7AF67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D10924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/6</w:t>
            </w:r>
          </w:p>
        </w:tc>
      </w:tr>
      <w:tr w:rsidR="00456AB0" w:rsidRPr="00853BB1" w14:paraId="1DD79621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73BAF2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Conclusion</w:t>
            </w:r>
          </w:p>
        </w:tc>
      </w:tr>
      <w:tr w:rsidR="00456AB0" w:rsidRPr="00853BB1" w14:paraId="0EF26EB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A73D03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Draws the essay’s argument or point of view together.</w:t>
            </w:r>
          </w:p>
          <w:p w14:paraId="14DC91CE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Draws a conclusion about the extent of similarities and differences between the two (2) texts)</w:t>
            </w:r>
          </w:p>
          <w:p w14:paraId="6CD24D19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a summary of the evidence to support this conclusion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E499F0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3 - 4</w:t>
            </w:r>
          </w:p>
        </w:tc>
      </w:tr>
      <w:tr w:rsidR="00456AB0" w:rsidRPr="00853BB1" w14:paraId="24C9DEB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8E5D38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Summarises the essay’s point of view</w:t>
            </w:r>
          </w:p>
          <w:p w14:paraId="419ACEB0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Attempts to draws a conclusion about the extent of similarities and differences between the two (2) texts</w:t>
            </w:r>
          </w:p>
          <w:p w14:paraId="6AF80941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some summary of the evidence to support this conclusion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880237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2</w:t>
            </w:r>
          </w:p>
        </w:tc>
      </w:tr>
      <w:tr w:rsidR="00456AB0" w:rsidRPr="00853BB1" w14:paraId="23D7AC8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71A0B7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Is based on the essay’s general focus OR is very superficial OR vaguely summarises with the use of clichés OR merely repeats the proposition stated in the introduction.</w:t>
            </w:r>
          </w:p>
          <w:p w14:paraId="752F79F3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Provides limited/no summary of the evidence to support this conclusion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6647A7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1</w:t>
            </w:r>
          </w:p>
        </w:tc>
      </w:tr>
      <w:tr w:rsidR="00456AB0" w:rsidRPr="00853BB1" w14:paraId="29B387FB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03AA17" w14:textId="77777777" w:rsidR="00456AB0" w:rsidRPr="00853BB1" w:rsidRDefault="00456AB0" w:rsidP="009A7FA3">
            <w:pPr>
              <w:autoSpaceDE w:val="0"/>
              <w:autoSpaceDN w:val="0"/>
              <w:adjustRightInd w:val="0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No attempt at Conclusion Paragraph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A0FA6A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color w:val="000000"/>
                <w:u w:color="000000"/>
                <w:lang w:val="en-GB"/>
              </w:rPr>
              <w:t>0</w:t>
            </w:r>
          </w:p>
        </w:tc>
      </w:tr>
      <w:tr w:rsidR="00456AB0" w:rsidRPr="00853BB1" w14:paraId="54E8EA1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7468FF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CDD0B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/4</w:t>
            </w:r>
          </w:p>
        </w:tc>
      </w:tr>
      <w:tr w:rsidR="00456AB0" w:rsidRPr="00853BB1" w14:paraId="12A3DBB4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69D212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ACC239" w14:textId="77777777" w:rsidR="00456AB0" w:rsidRPr="00853BB1" w:rsidRDefault="00456AB0" w:rsidP="009A7FA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u w:color="000000"/>
                <w:lang w:val="en-GB"/>
              </w:rPr>
            </w:pPr>
            <w:r w:rsidRPr="00853BB1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/20</w:t>
            </w:r>
          </w:p>
        </w:tc>
      </w:tr>
    </w:tbl>
    <w:p w14:paraId="33303772" w14:textId="77777777" w:rsidR="00456AB0" w:rsidRPr="00853BB1" w:rsidRDefault="00456AB0" w:rsidP="00456AB0">
      <w:pPr>
        <w:autoSpaceDE w:val="0"/>
        <w:autoSpaceDN w:val="0"/>
        <w:adjustRightInd w:val="0"/>
        <w:rPr>
          <w:rFonts w:ascii="Calibri" w:hAnsi="Calibri" w:cs="Calibri"/>
          <w:color w:val="000000"/>
          <w:u w:color="000000"/>
          <w:lang w:val="en-GB"/>
        </w:rPr>
      </w:pPr>
    </w:p>
    <w:p w14:paraId="2C7B6193" w14:textId="77777777" w:rsidR="00C62D67" w:rsidRPr="00BB4A99" w:rsidRDefault="00C62D67" w:rsidP="00747BE0">
      <w:pPr>
        <w:jc w:val="center"/>
        <w:rPr>
          <w:b/>
        </w:rPr>
      </w:pPr>
    </w:p>
    <w:sectPr w:rsidR="00C62D67" w:rsidRPr="00BB4A99" w:rsidSect="00A40E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6D493E"/>
    <w:multiLevelType w:val="hybridMultilevel"/>
    <w:tmpl w:val="4178E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E76BCA"/>
    <w:multiLevelType w:val="hybridMultilevel"/>
    <w:tmpl w:val="AFF4A4A8"/>
    <w:lvl w:ilvl="0" w:tplc="03D8B8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9E37FD"/>
    <w:multiLevelType w:val="hybridMultilevel"/>
    <w:tmpl w:val="3BAA4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E7200"/>
    <w:multiLevelType w:val="hybridMultilevel"/>
    <w:tmpl w:val="85242FC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FFFFFFFF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9BA1B7D"/>
    <w:multiLevelType w:val="hybridMultilevel"/>
    <w:tmpl w:val="85242FC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FFFFFFFF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A10084C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090017"/>
    <w:multiLevelType w:val="hybridMultilevel"/>
    <w:tmpl w:val="2C923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763E1"/>
    <w:multiLevelType w:val="hybridMultilevel"/>
    <w:tmpl w:val="D20A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6948DE"/>
    <w:multiLevelType w:val="multilevel"/>
    <w:tmpl w:val="781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EB2FD8"/>
    <w:multiLevelType w:val="hybridMultilevel"/>
    <w:tmpl w:val="36D63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83FC1"/>
    <w:multiLevelType w:val="hybridMultilevel"/>
    <w:tmpl w:val="1B0020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E2483F"/>
    <w:multiLevelType w:val="hybridMultilevel"/>
    <w:tmpl w:val="D5C683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631D41"/>
    <w:multiLevelType w:val="hybridMultilevel"/>
    <w:tmpl w:val="E0FCD1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3D55D5"/>
    <w:multiLevelType w:val="hybridMultilevel"/>
    <w:tmpl w:val="9164234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3243F"/>
    <w:multiLevelType w:val="hybridMultilevel"/>
    <w:tmpl w:val="5866D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F75D6"/>
    <w:multiLevelType w:val="hybridMultilevel"/>
    <w:tmpl w:val="96305F38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9" w15:restartNumberingAfterBreak="0">
    <w:nsid w:val="526F3FA0"/>
    <w:multiLevelType w:val="hybridMultilevel"/>
    <w:tmpl w:val="04C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14672"/>
    <w:multiLevelType w:val="hybridMultilevel"/>
    <w:tmpl w:val="A502C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12295"/>
    <w:multiLevelType w:val="hybridMultilevel"/>
    <w:tmpl w:val="77988794"/>
    <w:lvl w:ilvl="0" w:tplc="4C84B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C2F19"/>
    <w:multiLevelType w:val="hybridMultilevel"/>
    <w:tmpl w:val="FB1604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C74D92"/>
    <w:multiLevelType w:val="hybridMultilevel"/>
    <w:tmpl w:val="B290B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72A4A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B118D"/>
    <w:multiLevelType w:val="multilevel"/>
    <w:tmpl w:val="B734BF1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A32A96"/>
    <w:multiLevelType w:val="hybridMultilevel"/>
    <w:tmpl w:val="C1FA1B00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929222">
    <w:abstractNumId w:val="35"/>
  </w:num>
  <w:num w:numId="2" w16cid:durableId="312876495">
    <w:abstractNumId w:val="28"/>
  </w:num>
  <w:num w:numId="3" w16cid:durableId="1105881335">
    <w:abstractNumId w:val="11"/>
  </w:num>
  <w:num w:numId="4" w16cid:durableId="366611162">
    <w:abstractNumId w:val="30"/>
  </w:num>
  <w:num w:numId="5" w16cid:durableId="1787575076">
    <w:abstractNumId w:val="18"/>
  </w:num>
  <w:num w:numId="6" w16cid:durableId="778136876">
    <w:abstractNumId w:val="21"/>
  </w:num>
  <w:num w:numId="7" w16cid:durableId="1889027051">
    <w:abstractNumId w:val="17"/>
  </w:num>
  <w:num w:numId="8" w16cid:durableId="1086420736">
    <w:abstractNumId w:val="29"/>
  </w:num>
  <w:num w:numId="9" w16cid:durableId="1716617196">
    <w:abstractNumId w:val="26"/>
  </w:num>
  <w:num w:numId="10" w16cid:durableId="1926917778">
    <w:abstractNumId w:val="31"/>
  </w:num>
  <w:num w:numId="11" w16cid:durableId="1786074146">
    <w:abstractNumId w:val="37"/>
  </w:num>
  <w:num w:numId="12" w16cid:durableId="540167805">
    <w:abstractNumId w:val="14"/>
  </w:num>
  <w:num w:numId="13" w16cid:durableId="699815635">
    <w:abstractNumId w:val="27"/>
  </w:num>
  <w:num w:numId="14" w16cid:durableId="846292614">
    <w:abstractNumId w:val="34"/>
  </w:num>
  <w:num w:numId="15" w16cid:durableId="1811291561">
    <w:abstractNumId w:val="23"/>
  </w:num>
  <w:num w:numId="16" w16cid:durableId="1283613409">
    <w:abstractNumId w:val="36"/>
  </w:num>
  <w:num w:numId="17" w16cid:durableId="72241853">
    <w:abstractNumId w:val="24"/>
  </w:num>
  <w:num w:numId="18" w16cid:durableId="383332772">
    <w:abstractNumId w:val="22"/>
  </w:num>
  <w:num w:numId="19" w16cid:durableId="298993290">
    <w:abstractNumId w:val="33"/>
  </w:num>
  <w:num w:numId="20" w16cid:durableId="162015645">
    <w:abstractNumId w:val="19"/>
  </w:num>
  <w:num w:numId="21" w16cid:durableId="444497877">
    <w:abstractNumId w:val="20"/>
  </w:num>
  <w:num w:numId="22" w16cid:durableId="1877697956">
    <w:abstractNumId w:val="0"/>
  </w:num>
  <w:num w:numId="23" w16cid:durableId="526138982">
    <w:abstractNumId w:val="1"/>
  </w:num>
  <w:num w:numId="24" w16cid:durableId="94599966">
    <w:abstractNumId w:val="2"/>
  </w:num>
  <w:num w:numId="25" w16cid:durableId="218589247">
    <w:abstractNumId w:val="4"/>
  </w:num>
  <w:num w:numId="26" w16cid:durableId="1969628090">
    <w:abstractNumId w:val="5"/>
  </w:num>
  <w:num w:numId="27" w16cid:durableId="1022053235">
    <w:abstractNumId w:val="6"/>
  </w:num>
  <w:num w:numId="28" w16cid:durableId="1015229710">
    <w:abstractNumId w:val="25"/>
  </w:num>
  <w:num w:numId="29" w16cid:durableId="1206871966">
    <w:abstractNumId w:val="3"/>
  </w:num>
  <w:num w:numId="30" w16cid:durableId="1891189511">
    <w:abstractNumId w:val="7"/>
  </w:num>
  <w:num w:numId="31" w16cid:durableId="749428313">
    <w:abstractNumId w:val="8"/>
  </w:num>
  <w:num w:numId="32" w16cid:durableId="1509099964">
    <w:abstractNumId w:val="9"/>
  </w:num>
  <w:num w:numId="33" w16cid:durableId="557127553">
    <w:abstractNumId w:val="10"/>
  </w:num>
  <w:num w:numId="34" w16cid:durableId="1680891432">
    <w:abstractNumId w:val="12"/>
  </w:num>
  <w:num w:numId="35" w16cid:durableId="286397156">
    <w:abstractNumId w:val="32"/>
  </w:num>
  <w:num w:numId="36" w16cid:durableId="979386652">
    <w:abstractNumId w:val="13"/>
  </w:num>
  <w:num w:numId="37" w16cid:durableId="638533361">
    <w:abstractNumId w:val="16"/>
  </w:num>
  <w:num w:numId="38" w16cid:durableId="13022729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404F6"/>
    <w:rsid w:val="000651EA"/>
    <w:rsid w:val="00065831"/>
    <w:rsid w:val="00071225"/>
    <w:rsid w:val="000C2515"/>
    <w:rsid w:val="000C7373"/>
    <w:rsid w:val="000D3A3D"/>
    <w:rsid w:val="0011722A"/>
    <w:rsid w:val="00132426"/>
    <w:rsid w:val="00176CE3"/>
    <w:rsid w:val="00184D98"/>
    <w:rsid w:val="001C5645"/>
    <w:rsid w:val="00203774"/>
    <w:rsid w:val="002824A1"/>
    <w:rsid w:val="002B7912"/>
    <w:rsid w:val="002B79A3"/>
    <w:rsid w:val="00317BAD"/>
    <w:rsid w:val="003260F7"/>
    <w:rsid w:val="003543A7"/>
    <w:rsid w:val="00365FF0"/>
    <w:rsid w:val="003826C7"/>
    <w:rsid w:val="003875D8"/>
    <w:rsid w:val="003A32A1"/>
    <w:rsid w:val="003A4FBC"/>
    <w:rsid w:val="003A5170"/>
    <w:rsid w:val="003A705E"/>
    <w:rsid w:val="003B7AF5"/>
    <w:rsid w:val="003F5717"/>
    <w:rsid w:val="00404459"/>
    <w:rsid w:val="00456AB0"/>
    <w:rsid w:val="004C244D"/>
    <w:rsid w:val="004E7FF9"/>
    <w:rsid w:val="004F456A"/>
    <w:rsid w:val="005134D1"/>
    <w:rsid w:val="00531139"/>
    <w:rsid w:val="00595C17"/>
    <w:rsid w:val="005D49C7"/>
    <w:rsid w:val="005E0F19"/>
    <w:rsid w:val="005F5565"/>
    <w:rsid w:val="005F58A2"/>
    <w:rsid w:val="00604319"/>
    <w:rsid w:val="006410C6"/>
    <w:rsid w:val="00657012"/>
    <w:rsid w:val="0066778E"/>
    <w:rsid w:val="006C2BC9"/>
    <w:rsid w:val="006D1013"/>
    <w:rsid w:val="006D14EB"/>
    <w:rsid w:val="006F26DE"/>
    <w:rsid w:val="00710FA4"/>
    <w:rsid w:val="00730377"/>
    <w:rsid w:val="00747BE0"/>
    <w:rsid w:val="0076746B"/>
    <w:rsid w:val="00785940"/>
    <w:rsid w:val="00797B78"/>
    <w:rsid w:val="007B1532"/>
    <w:rsid w:val="007B1DD7"/>
    <w:rsid w:val="007E2454"/>
    <w:rsid w:val="00810A29"/>
    <w:rsid w:val="00813E83"/>
    <w:rsid w:val="00860C2A"/>
    <w:rsid w:val="008C0846"/>
    <w:rsid w:val="008E039B"/>
    <w:rsid w:val="008E5825"/>
    <w:rsid w:val="00921EA9"/>
    <w:rsid w:val="00945E29"/>
    <w:rsid w:val="00946B15"/>
    <w:rsid w:val="009478E9"/>
    <w:rsid w:val="00967F75"/>
    <w:rsid w:val="00981865"/>
    <w:rsid w:val="00993D10"/>
    <w:rsid w:val="009B088F"/>
    <w:rsid w:val="009B747E"/>
    <w:rsid w:val="009C1FD8"/>
    <w:rsid w:val="009F41F2"/>
    <w:rsid w:val="00A05C6B"/>
    <w:rsid w:val="00A32FC1"/>
    <w:rsid w:val="00A40E93"/>
    <w:rsid w:val="00A54196"/>
    <w:rsid w:val="00A55D80"/>
    <w:rsid w:val="00A732C8"/>
    <w:rsid w:val="00A83798"/>
    <w:rsid w:val="00AA7582"/>
    <w:rsid w:val="00AB1B28"/>
    <w:rsid w:val="00B20901"/>
    <w:rsid w:val="00B20E7E"/>
    <w:rsid w:val="00B6123C"/>
    <w:rsid w:val="00B81FFF"/>
    <w:rsid w:val="00BB4A99"/>
    <w:rsid w:val="00BF3F9C"/>
    <w:rsid w:val="00C241B7"/>
    <w:rsid w:val="00C33D13"/>
    <w:rsid w:val="00C51101"/>
    <w:rsid w:val="00C62D67"/>
    <w:rsid w:val="00C76A7F"/>
    <w:rsid w:val="00E04997"/>
    <w:rsid w:val="00E16F2E"/>
    <w:rsid w:val="00E4764E"/>
    <w:rsid w:val="00E654A1"/>
    <w:rsid w:val="00EA1EDD"/>
    <w:rsid w:val="00EC6581"/>
    <w:rsid w:val="00F16DF4"/>
    <w:rsid w:val="00F314CD"/>
    <w:rsid w:val="00F72D84"/>
    <w:rsid w:val="00FA31DA"/>
    <w:rsid w:val="00FB1232"/>
    <w:rsid w:val="00FB5D30"/>
    <w:rsid w:val="00FC2A93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54</cp:revision>
  <cp:lastPrinted>2023-02-13T01:00:00Z</cp:lastPrinted>
  <dcterms:created xsi:type="dcterms:W3CDTF">2022-10-10T02:27:00Z</dcterms:created>
  <dcterms:modified xsi:type="dcterms:W3CDTF">2023-09-19T05:51:00Z</dcterms:modified>
</cp:coreProperties>
</file>