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3C83" w14:textId="5552FE1C" w:rsidR="00AD60DC" w:rsidRPr="00AD60DC" w:rsidRDefault="00AD60DC" w:rsidP="00AD60DC">
      <w:pPr>
        <w:rPr>
          <w:rFonts w:ascii="Times New Roman" w:eastAsia="Times New Roman" w:hAnsi="Times New Roman" w:cs="Times New Roman"/>
          <w:lang w:eastAsia="en-GB"/>
        </w:rPr>
      </w:pPr>
      <w:r w:rsidRPr="00AD60D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D60DC">
        <w:rPr>
          <w:rFonts w:ascii="Times New Roman" w:eastAsia="Times New Roman" w:hAnsi="Times New Roman" w:cs="Times New Roman"/>
          <w:lang w:eastAsia="en-GB"/>
        </w:rPr>
        <w:instrText xml:space="preserve"> INCLUDEPICTURE "/var/folders/dd/6y26yj_119vdqhxgfp1xkdt40000gn/T/com.microsoft.Word/WebArchiveCopyPasteTempFiles/page4image53403984" \* MERGEFORMATINET </w:instrText>
      </w:r>
      <w:r w:rsidRPr="00AD60D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D60D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3A2FD97" wp14:editId="4BC62C1A">
            <wp:extent cx="14031883" cy="9663437"/>
            <wp:effectExtent l="0" t="0" r="1905" b="1270"/>
            <wp:docPr id="1" name="Picture 1" descr="page4image53403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534039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73" cy="96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D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05B83DD" w14:textId="77777777" w:rsidR="00FD2CB5" w:rsidRDefault="00FD2CB5"/>
    <w:sectPr w:rsidR="00FD2CB5" w:rsidSect="00AD60DC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DC"/>
    <w:rsid w:val="001977A2"/>
    <w:rsid w:val="00AD60DC"/>
    <w:rsid w:val="00B0734D"/>
    <w:rsid w:val="00CD07A4"/>
    <w:rsid w:val="00FD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D08F"/>
  <w15:chartTrackingRefBased/>
  <w15:docId w15:val="{8E1BD232-4E08-8848-9AD7-13EDA3D3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cp:lastPrinted>2023-10-06T03:42:00Z</cp:lastPrinted>
  <dcterms:created xsi:type="dcterms:W3CDTF">2023-10-06T03:40:00Z</dcterms:created>
  <dcterms:modified xsi:type="dcterms:W3CDTF">2023-10-06T04:12:00Z</dcterms:modified>
</cp:coreProperties>
</file>